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028E3" w14:textId="77777777" w:rsidR="00553675" w:rsidRDefault="00553675" w:rsidP="009C4994">
      <w:pPr>
        <w:widowControl w:val="0"/>
        <w:jc w:val="center"/>
        <w:rPr>
          <w:rFonts w:asciiTheme="majorHAnsi" w:hAnsiTheme="majorHAnsi" w:cstheme="majorHAnsi"/>
          <w:b/>
          <w:sz w:val="24"/>
          <w:szCs w:val="24"/>
        </w:rPr>
      </w:pPr>
    </w:p>
    <w:p w14:paraId="7C698B8C" w14:textId="10986CBC" w:rsidR="008502DB" w:rsidRPr="00F9098F" w:rsidRDefault="00881D05" w:rsidP="009C4994">
      <w:pPr>
        <w:widowControl w:val="0"/>
        <w:jc w:val="center"/>
        <w:rPr>
          <w:rFonts w:asciiTheme="majorHAnsi" w:hAnsiTheme="majorHAnsi" w:cstheme="majorHAnsi"/>
          <w:b/>
          <w:sz w:val="24"/>
          <w:szCs w:val="24"/>
        </w:rPr>
      </w:pPr>
      <w:r w:rsidRPr="00F9098F">
        <w:rPr>
          <w:rFonts w:asciiTheme="majorHAnsi" w:hAnsiTheme="majorHAnsi" w:cstheme="majorHAnsi"/>
          <w:b/>
          <w:sz w:val="24"/>
          <w:szCs w:val="24"/>
        </w:rPr>
        <w:t>CỘNG HÒA XÃ HỘI CHỦ NGHĨA VIỆT NAM</w:t>
      </w:r>
    </w:p>
    <w:p w14:paraId="781B7351" w14:textId="77777777" w:rsidR="008502DB" w:rsidRPr="00F9098F" w:rsidRDefault="00881D05" w:rsidP="009C4994">
      <w:pPr>
        <w:widowControl w:val="0"/>
        <w:jc w:val="center"/>
        <w:rPr>
          <w:rFonts w:asciiTheme="majorHAnsi" w:hAnsiTheme="majorHAnsi" w:cstheme="majorHAnsi"/>
          <w:b/>
          <w:sz w:val="24"/>
          <w:szCs w:val="24"/>
        </w:rPr>
      </w:pPr>
      <w:r w:rsidRPr="00F9098F">
        <w:rPr>
          <w:rFonts w:asciiTheme="majorHAnsi" w:hAnsiTheme="majorHAnsi" w:cstheme="majorHAnsi"/>
          <w:b/>
          <w:sz w:val="24"/>
          <w:szCs w:val="24"/>
        </w:rPr>
        <w:t>Độc Lập – Tự Do – Hạnh Phúc</w:t>
      </w:r>
    </w:p>
    <w:p w14:paraId="5023EC20" w14:textId="6A3D2269" w:rsidR="008502DB" w:rsidRPr="00F9098F" w:rsidRDefault="0050086B" w:rsidP="009C4994">
      <w:pPr>
        <w:widowControl w:val="0"/>
        <w:jc w:val="center"/>
        <w:rPr>
          <w:rFonts w:asciiTheme="majorHAnsi" w:hAnsiTheme="majorHAnsi" w:cstheme="majorHAnsi"/>
          <w:b/>
          <w:sz w:val="24"/>
          <w:szCs w:val="24"/>
        </w:rPr>
      </w:pPr>
      <w:r w:rsidRPr="00F9098F">
        <w:rPr>
          <w:rFonts w:asciiTheme="majorHAnsi" w:hAnsiTheme="majorHAnsi" w:cstheme="majorHAnsi"/>
          <w:b/>
          <w:sz w:val="24"/>
          <w:szCs w:val="24"/>
        </w:rPr>
        <w:t>-----</w:t>
      </w:r>
      <w:r w:rsidR="00BE4983" w:rsidRPr="00F9098F">
        <w:rPr>
          <w:rFonts w:asciiTheme="majorHAnsi" w:hAnsiTheme="majorHAnsi" w:cstheme="majorHAnsi"/>
          <w:b/>
          <w:sz w:val="24"/>
          <w:szCs w:val="24"/>
        </w:rPr>
        <w:t>--</w:t>
      </w:r>
    </w:p>
    <w:p w14:paraId="0D2671A7" w14:textId="6FE586EF" w:rsidR="008502DB" w:rsidRPr="00F9098F" w:rsidRDefault="006C309F" w:rsidP="009C4994">
      <w:pPr>
        <w:widowControl w:val="0"/>
        <w:jc w:val="right"/>
        <w:rPr>
          <w:rFonts w:asciiTheme="majorHAnsi" w:hAnsiTheme="majorHAnsi" w:cstheme="majorHAnsi"/>
          <w:i/>
          <w:sz w:val="24"/>
          <w:szCs w:val="24"/>
        </w:rPr>
      </w:pPr>
      <w:r>
        <w:rPr>
          <w:rFonts w:asciiTheme="majorHAnsi" w:hAnsiTheme="majorHAnsi" w:cstheme="majorHAnsi"/>
          <w:i/>
          <w:sz w:val="24"/>
          <w:szCs w:val="24"/>
        </w:rPr>
        <w:t>Hải</w:t>
      </w:r>
      <w:r>
        <w:rPr>
          <w:rFonts w:asciiTheme="majorHAnsi" w:hAnsiTheme="majorHAnsi" w:cstheme="majorHAnsi"/>
          <w:i/>
          <w:sz w:val="24"/>
          <w:szCs w:val="24"/>
          <w:lang w:val="vi-VN"/>
        </w:rPr>
        <w:t xml:space="preserve"> Phòng</w:t>
      </w:r>
      <w:r w:rsidR="008502DB" w:rsidRPr="00F9098F">
        <w:rPr>
          <w:rFonts w:asciiTheme="majorHAnsi" w:hAnsiTheme="majorHAnsi" w:cstheme="majorHAnsi"/>
          <w:i/>
          <w:sz w:val="24"/>
          <w:szCs w:val="24"/>
        </w:rPr>
        <w:t xml:space="preserve">, </w:t>
      </w:r>
      <w:r w:rsidR="00881D05" w:rsidRPr="00F9098F">
        <w:rPr>
          <w:rFonts w:asciiTheme="majorHAnsi" w:hAnsiTheme="majorHAnsi" w:cstheme="majorHAnsi"/>
          <w:i/>
          <w:sz w:val="24"/>
          <w:szCs w:val="24"/>
        </w:rPr>
        <w:t>ngày</w:t>
      </w:r>
      <w:r w:rsidR="00C470A6" w:rsidRPr="00F9098F">
        <w:rPr>
          <w:rFonts w:asciiTheme="majorHAnsi" w:hAnsiTheme="majorHAnsi" w:cstheme="majorHAnsi"/>
          <w:i/>
          <w:sz w:val="24"/>
          <w:szCs w:val="24"/>
        </w:rPr>
        <w:t xml:space="preserve"> </w:t>
      </w:r>
      <w:r>
        <w:rPr>
          <w:rFonts w:asciiTheme="majorHAnsi" w:hAnsiTheme="majorHAnsi" w:cstheme="majorHAnsi"/>
          <w:i/>
          <w:sz w:val="24"/>
          <w:szCs w:val="24"/>
          <w:lang w:val="vi-VN"/>
        </w:rPr>
        <w:t>1</w:t>
      </w:r>
      <w:r w:rsidR="00553675">
        <w:rPr>
          <w:rFonts w:asciiTheme="majorHAnsi" w:hAnsiTheme="majorHAnsi" w:cstheme="majorHAnsi"/>
          <w:i/>
          <w:sz w:val="24"/>
          <w:szCs w:val="24"/>
        </w:rPr>
        <w:t>5</w:t>
      </w:r>
      <w:r w:rsidR="008E381C" w:rsidRPr="00F9098F">
        <w:rPr>
          <w:rFonts w:asciiTheme="majorHAnsi" w:hAnsiTheme="majorHAnsi" w:cstheme="majorHAnsi"/>
          <w:i/>
          <w:sz w:val="24"/>
          <w:szCs w:val="24"/>
        </w:rPr>
        <w:t xml:space="preserve"> </w:t>
      </w:r>
      <w:r w:rsidR="00DA4E45" w:rsidRPr="00F9098F">
        <w:rPr>
          <w:rFonts w:asciiTheme="majorHAnsi" w:hAnsiTheme="majorHAnsi" w:cstheme="majorHAnsi"/>
          <w:i/>
          <w:sz w:val="24"/>
          <w:szCs w:val="24"/>
        </w:rPr>
        <w:t>tháng</w:t>
      </w:r>
      <w:r w:rsidR="00D971E9" w:rsidRPr="00F9098F">
        <w:rPr>
          <w:rFonts w:asciiTheme="majorHAnsi" w:hAnsiTheme="majorHAnsi" w:cstheme="majorHAnsi"/>
          <w:i/>
          <w:sz w:val="24"/>
          <w:szCs w:val="24"/>
        </w:rPr>
        <w:t xml:space="preserve"> </w:t>
      </w:r>
      <w:r w:rsidR="009045C8">
        <w:rPr>
          <w:rFonts w:asciiTheme="majorHAnsi" w:hAnsiTheme="majorHAnsi" w:cstheme="majorHAnsi"/>
          <w:i/>
          <w:sz w:val="24"/>
          <w:szCs w:val="24"/>
        </w:rPr>
        <w:t>8</w:t>
      </w:r>
      <w:r w:rsidR="00BC3E0D" w:rsidRPr="00F9098F">
        <w:rPr>
          <w:rFonts w:asciiTheme="majorHAnsi" w:hAnsiTheme="majorHAnsi" w:cstheme="majorHAnsi"/>
          <w:i/>
          <w:sz w:val="24"/>
          <w:szCs w:val="24"/>
        </w:rPr>
        <w:t xml:space="preserve"> </w:t>
      </w:r>
      <w:r w:rsidR="00FC720F" w:rsidRPr="00F9098F">
        <w:rPr>
          <w:rFonts w:asciiTheme="majorHAnsi" w:hAnsiTheme="majorHAnsi" w:cstheme="majorHAnsi"/>
          <w:i/>
          <w:sz w:val="24"/>
          <w:szCs w:val="24"/>
        </w:rPr>
        <w:t>năm 202</w:t>
      </w:r>
      <w:r w:rsidR="007079DF" w:rsidRPr="00F9098F">
        <w:rPr>
          <w:rFonts w:asciiTheme="majorHAnsi" w:hAnsiTheme="majorHAnsi" w:cstheme="majorHAnsi"/>
          <w:i/>
          <w:sz w:val="24"/>
          <w:szCs w:val="24"/>
        </w:rPr>
        <w:t>3</w:t>
      </w:r>
    </w:p>
    <w:p w14:paraId="221AE934" w14:textId="77777777" w:rsidR="002859FC" w:rsidRDefault="0017610C" w:rsidP="009C4994">
      <w:pPr>
        <w:widowControl w:val="0"/>
        <w:spacing w:before="240"/>
        <w:jc w:val="center"/>
        <w:rPr>
          <w:rFonts w:asciiTheme="majorHAnsi" w:hAnsiTheme="majorHAnsi" w:cstheme="majorHAnsi"/>
          <w:b/>
          <w:sz w:val="40"/>
          <w:szCs w:val="40"/>
          <w:lang w:val="vi-VN"/>
        </w:rPr>
      </w:pPr>
      <w:r w:rsidRPr="00F9098F">
        <w:rPr>
          <w:rFonts w:asciiTheme="majorHAnsi" w:hAnsiTheme="majorHAnsi" w:cstheme="majorHAnsi"/>
          <w:b/>
          <w:sz w:val="40"/>
          <w:szCs w:val="40"/>
        </w:rPr>
        <w:t>HỢP ĐỒNG</w:t>
      </w:r>
      <w:r w:rsidR="006C309F">
        <w:rPr>
          <w:rFonts w:asciiTheme="majorHAnsi" w:hAnsiTheme="majorHAnsi" w:cstheme="majorHAnsi"/>
          <w:b/>
          <w:sz w:val="40"/>
          <w:szCs w:val="40"/>
          <w:lang w:val="vi-VN"/>
        </w:rPr>
        <w:t xml:space="preserve"> </w:t>
      </w:r>
    </w:p>
    <w:p w14:paraId="16E2C7F9" w14:textId="426B1BEB" w:rsidR="008502DB" w:rsidRPr="006C309F" w:rsidRDefault="006C309F" w:rsidP="009C4994">
      <w:pPr>
        <w:widowControl w:val="0"/>
        <w:spacing w:before="240"/>
        <w:jc w:val="center"/>
        <w:rPr>
          <w:rFonts w:asciiTheme="majorHAnsi" w:hAnsiTheme="majorHAnsi" w:cstheme="majorHAnsi"/>
          <w:b/>
          <w:sz w:val="40"/>
          <w:szCs w:val="40"/>
          <w:lang w:val="vi-VN"/>
        </w:rPr>
      </w:pPr>
      <w:r>
        <w:rPr>
          <w:rFonts w:asciiTheme="majorHAnsi" w:hAnsiTheme="majorHAnsi" w:cstheme="majorHAnsi"/>
          <w:b/>
          <w:sz w:val="40"/>
          <w:szCs w:val="40"/>
          <w:lang w:val="vi-VN"/>
        </w:rPr>
        <w:t>THUÊ</w:t>
      </w:r>
      <w:r w:rsidR="00067099" w:rsidRPr="00F9098F">
        <w:rPr>
          <w:rFonts w:asciiTheme="majorHAnsi" w:hAnsiTheme="majorHAnsi" w:cstheme="majorHAnsi"/>
          <w:b/>
          <w:sz w:val="40"/>
          <w:szCs w:val="40"/>
        </w:rPr>
        <w:t xml:space="preserve"> </w:t>
      </w:r>
      <w:r>
        <w:rPr>
          <w:rFonts w:asciiTheme="majorHAnsi" w:hAnsiTheme="majorHAnsi" w:cstheme="majorHAnsi"/>
          <w:b/>
          <w:sz w:val="40"/>
          <w:szCs w:val="40"/>
        </w:rPr>
        <w:t>XE</w:t>
      </w:r>
      <w:r>
        <w:rPr>
          <w:rFonts w:asciiTheme="majorHAnsi" w:hAnsiTheme="majorHAnsi" w:cstheme="majorHAnsi"/>
          <w:b/>
          <w:sz w:val="40"/>
          <w:szCs w:val="40"/>
          <w:lang w:val="vi-VN"/>
        </w:rPr>
        <w:t xml:space="preserve"> ĐẦU KÉO, RƠ </w:t>
      </w:r>
      <w:r w:rsidR="002859FC">
        <w:rPr>
          <w:rFonts w:asciiTheme="majorHAnsi" w:hAnsiTheme="majorHAnsi" w:cstheme="majorHAnsi"/>
          <w:b/>
          <w:sz w:val="40"/>
          <w:szCs w:val="40"/>
          <w:lang w:val="vi-VN"/>
        </w:rPr>
        <w:t xml:space="preserve">- </w:t>
      </w:r>
      <w:r>
        <w:rPr>
          <w:rFonts w:asciiTheme="majorHAnsi" w:hAnsiTheme="majorHAnsi" w:cstheme="majorHAnsi"/>
          <w:b/>
          <w:sz w:val="40"/>
          <w:szCs w:val="40"/>
          <w:lang w:val="vi-VN"/>
        </w:rPr>
        <w:t>MOOC</w:t>
      </w:r>
    </w:p>
    <w:p w14:paraId="151E46B2" w14:textId="2490049C" w:rsidR="00096B84" w:rsidRPr="00F9098F" w:rsidRDefault="0061621F" w:rsidP="009C4994">
      <w:pPr>
        <w:pStyle w:val="2"/>
        <w:widowControl w:val="0"/>
        <w:spacing w:before="120"/>
        <w:rPr>
          <w:rFonts w:asciiTheme="majorHAnsi" w:hAnsiTheme="majorHAnsi" w:cstheme="majorHAnsi"/>
          <w:b w:val="0"/>
          <w:sz w:val="26"/>
          <w:szCs w:val="26"/>
          <w:lang w:val="vi-VN"/>
        </w:rPr>
      </w:pPr>
      <w:r w:rsidRPr="00F9098F">
        <w:rPr>
          <w:rFonts w:asciiTheme="majorHAnsi" w:hAnsiTheme="majorHAnsi" w:cstheme="majorHAnsi"/>
          <w:b w:val="0"/>
          <w:i/>
          <w:sz w:val="26"/>
          <w:szCs w:val="26"/>
        </w:rPr>
        <w:t>Số</w:t>
      </w:r>
      <w:r w:rsidR="00210429" w:rsidRPr="00F9098F">
        <w:rPr>
          <w:rFonts w:asciiTheme="majorHAnsi" w:hAnsiTheme="majorHAnsi" w:cstheme="majorHAnsi"/>
          <w:b w:val="0"/>
          <w:sz w:val="26"/>
          <w:szCs w:val="26"/>
        </w:rPr>
        <w:t>:</w:t>
      </w:r>
      <w:r w:rsidR="008E381C" w:rsidRPr="00F9098F">
        <w:rPr>
          <w:rFonts w:asciiTheme="majorHAnsi" w:hAnsiTheme="majorHAnsi" w:cstheme="majorHAnsi"/>
          <w:b w:val="0"/>
          <w:sz w:val="26"/>
          <w:szCs w:val="26"/>
        </w:rPr>
        <w:t xml:space="preserve"> </w:t>
      </w:r>
      <w:r w:rsidR="006C309F">
        <w:rPr>
          <w:rFonts w:asciiTheme="majorHAnsi" w:hAnsiTheme="majorHAnsi" w:cstheme="majorHAnsi"/>
          <w:b w:val="0"/>
          <w:sz w:val="26"/>
          <w:szCs w:val="26"/>
          <w:lang w:val="vi-VN"/>
        </w:rPr>
        <w:t>15</w:t>
      </w:r>
      <w:r w:rsidR="009045C8">
        <w:rPr>
          <w:rFonts w:asciiTheme="majorHAnsi" w:hAnsiTheme="majorHAnsi" w:cstheme="majorHAnsi"/>
          <w:b w:val="0"/>
          <w:sz w:val="26"/>
          <w:szCs w:val="26"/>
        </w:rPr>
        <w:t>08</w:t>
      </w:r>
      <w:r w:rsidR="00962F99" w:rsidRPr="00F9098F">
        <w:rPr>
          <w:rFonts w:asciiTheme="majorHAnsi" w:hAnsiTheme="majorHAnsi" w:cstheme="majorHAnsi"/>
          <w:b w:val="0"/>
          <w:sz w:val="26"/>
          <w:szCs w:val="26"/>
        </w:rPr>
        <w:t>/</w:t>
      </w:r>
      <w:r w:rsidR="006C309F">
        <w:rPr>
          <w:rFonts w:asciiTheme="majorHAnsi" w:hAnsiTheme="majorHAnsi" w:cstheme="majorHAnsi"/>
          <w:b w:val="0"/>
          <w:sz w:val="26"/>
          <w:szCs w:val="26"/>
        </w:rPr>
        <w:t>ĐS</w:t>
      </w:r>
      <w:r w:rsidR="006C309F" w:rsidRPr="00F9098F">
        <w:rPr>
          <w:rFonts w:asciiTheme="majorHAnsi" w:hAnsiTheme="majorHAnsi" w:cstheme="majorHAnsi"/>
          <w:b w:val="0"/>
          <w:sz w:val="26"/>
          <w:szCs w:val="26"/>
        </w:rPr>
        <w:t xml:space="preserve"> </w:t>
      </w:r>
      <w:r w:rsidR="00775E41" w:rsidRPr="00F9098F">
        <w:rPr>
          <w:rFonts w:asciiTheme="majorHAnsi" w:hAnsiTheme="majorHAnsi" w:cstheme="majorHAnsi"/>
          <w:b w:val="0"/>
          <w:sz w:val="26"/>
          <w:szCs w:val="26"/>
        </w:rPr>
        <w:t>/HĐ</w:t>
      </w:r>
      <w:r w:rsidR="00067099" w:rsidRPr="00F9098F">
        <w:rPr>
          <w:rFonts w:asciiTheme="majorHAnsi" w:hAnsiTheme="majorHAnsi" w:cstheme="majorHAnsi"/>
          <w:b w:val="0"/>
          <w:sz w:val="26"/>
          <w:szCs w:val="26"/>
        </w:rPr>
        <w:t>T</w:t>
      </w:r>
      <w:r w:rsidR="006C309F">
        <w:rPr>
          <w:rFonts w:asciiTheme="majorHAnsi" w:hAnsiTheme="majorHAnsi" w:cstheme="majorHAnsi"/>
          <w:b w:val="0"/>
          <w:sz w:val="26"/>
          <w:szCs w:val="26"/>
          <w:lang w:val="vi-VN"/>
        </w:rPr>
        <w:t>X</w:t>
      </w:r>
      <w:r w:rsidR="00846BD0" w:rsidRPr="00F9098F">
        <w:rPr>
          <w:rFonts w:asciiTheme="majorHAnsi" w:hAnsiTheme="majorHAnsi" w:cstheme="majorHAnsi"/>
          <w:b w:val="0"/>
          <w:sz w:val="26"/>
          <w:szCs w:val="26"/>
        </w:rPr>
        <w:t>-202</w:t>
      </w:r>
      <w:r w:rsidR="00F2567E" w:rsidRPr="00F9098F">
        <w:rPr>
          <w:rFonts w:asciiTheme="majorHAnsi" w:hAnsiTheme="majorHAnsi" w:cstheme="majorHAnsi"/>
          <w:b w:val="0"/>
          <w:sz w:val="26"/>
          <w:szCs w:val="26"/>
        </w:rPr>
        <w:t>3</w:t>
      </w:r>
      <w:r w:rsidR="00DE3F57" w:rsidRPr="00F9098F">
        <w:rPr>
          <w:rFonts w:asciiTheme="majorHAnsi" w:hAnsiTheme="majorHAnsi" w:cstheme="majorHAnsi"/>
          <w:b w:val="0"/>
          <w:sz w:val="26"/>
          <w:szCs w:val="26"/>
        </w:rPr>
        <w:t>/</w:t>
      </w:r>
    </w:p>
    <w:p w14:paraId="458AC6B9" w14:textId="77777777" w:rsidR="00D971E9" w:rsidRPr="00F9098F" w:rsidRDefault="00A80062" w:rsidP="00D971E9">
      <w:pPr>
        <w:widowControl w:val="0"/>
        <w:numPr>
          <w:ilvl w:val="0"/>
          <w:numId w:val="6"/>
        </w:numPr>
        <w:overflowPunct/>
        <w:autoSpaceDE/>
        <w:autoSpaceDN/>
        <w:adjustRightInd/>
        <w:spacing w:before="120" w:line="264" w:lineRule="auto"/>
        <w:jc w:val="both"/>
        <w:textAlignment w:val="auto"/>
        <w:rPr>
          <w:rFonts w:asciiTheme="majorHAnsi" w:hAnsiTheme="majorHAnsi" w:cstheme="majorHAnsi"/>
          <w:i/>
          <w:lang w:val="vi-VN"/>
        </w:rPr>
      </w:pPr>
      <w:r w:rsidRPr="00F9098F">
        <w:rPr>
          <w:rFonts w:asciiTheme="majorHAnsi" w:hAnsiTheme="majorHAnsi" w:cstheme="majorHAnsi"/>
          <w:i/>
          <w:lang w:val="vi-VN"/>
        </w:rPr>
        <w:t>Căn cứ Bộ Luật dân sự số 91/2015/QH13 ngày 24/11/2015;</w:t>
      </w:r>
    </w:p>
    <w:p w14:paraId="77F6798D" w14:textId="77777777" w:rsidR="00A80062" w:rsidRPr="00F9098F" w:rsidRDefault="00A80062" w:rsidP="001A4EAA">
      <w:pPr>
        <w:widowControl w:val="0"/>
        <w:numPr>
          <w:ilvl w:val="0"/>
          <w:numId w:val="6"/>
        </w:numPr>
        <w:overflowPunct/>
        <w:autoSpaceDE/>
        <w:autoSpaceDN/>
        <w:adjustRightInd/>
        <w:spacing w:before="60" w:line="264" w:lineRule="auto"/>
        <w:jc w:val="both"/>
        <w:textAlignment w:val="auto"/>
        <w:rPr>
          <w:rFonts w:asciiTheme="majorHAnsi" w:hAnsiTheme="majorHAnsi" w:cstheme="majorHAnsi"/>
          <w:i/>
          <w:lang w:val="vi-VN"/>
        </w:rPr>
      </w:pPr>
      <w:r w:rsidRPr="00F9098F">
        <w:rPr>
          <w:rFonts w:asciiTheme="majorHAnsi" w:hAnsiTheme="majorHAnsi" w:cstheme="majorHAnsi"/>
          <w:i/>
          <w:lang w:val="vi-VN"/>
        </w:rPr>
        <w:t>Căn cứ Luật thương mại số 36/2005/QH11 ngày 16/4/2005;</w:t>
      </w:r>
    </w:p>
    <w:p w14:paraId="45A207F7" w14:textId="77777777" w:rsidR="00115B23" w:rsidRPr="00F9098F" w:rsidRDefault="00366AC6" w:rsidP="001A4EAA">
      <w:pPr>
        <w:widowControl w:val="0"/>
        <w:numPr>
          <w:ilvl w:val="0"/>
          <w:numId w:val="6"/>
        </w:numPr>
        <w:overflowPunct/>
        <w:autoSpaceDE/>
        <w:autoSpaceDN/>
        <w:adjustRightInd/>
        <w:spacing w:before="60" w:line="264" w:lineRule="auto"/>
        <w:jc w:val="both"/>
        <w:textAlignment w:val="auto"/>
        <w:rPr>
          <w:rFonts w:asciiTheme="majorHAnsi" w:hAnsiTheme="majorHAnsi" w:cstheme="majorHAnsi"/>
          <w:i/>
          <w:lang w:val="vi-VN"/>
        </w:rPr>
      </w:pPr>
      <w:r w:rsidRPr="00F9098F">
        <w:rPr>
          <w:rFonts w:asciiTheme="majorHAnsi" w:hAnsiTheme="majorHAnsi" w:cstheme="majorHAnsi"/>
          <w:i/>
          <w:lang w:val="vi-VN"/>
        </w:rPr>
        <w:t>Căn cứ nhu cầu và năng lực của hai bên</w:t>
      </w:r>
      <w:r w:rsidR="00E40A39" w:rsidRPr="00F9098F">
        <w:rPr>
          <w:rFonts w:asciiTheme="majorHAnsi" w:hAnsiTheme="majorHAnsi" w:cstheme="majorHAnsi"/>
          <w:lang w:val="vi-VN"/>
        </w:rPr>
        <w:t>.</w:t>
      </w:r>
    </w:p>
    <w:p w14:paraId="74185E60" w14:textId="77777777" w:rsidR="007D6FE9" w:rsidRPr="00F9098F" w:rsidRDefault="00A54161" w:rsidP="00E718D7">
      <w:pPr>
        <w:widowControl w:val="0"/>
        <w:tabs>
          <w:tab w:val="left" w:pos="357"/>
        </w:tabs>
        <w:overflowPunct/>
        <w:autoSpaceDE/>
        <w:autoSpaceDN/>
        <w:adjustRightInd/>
        <w:spacing w:before="240" w:line="288" w:lineRule="auto"/>
        <w:jc w:val="both"/>
        <w:textAlignment w:val="auto"/>
        <w:rPr>
          <w:rFonts w:asciiTheme="majorHAnsi" w:hAnsiTheme="majorHAnsi" w:cstheme="majorHAnsi"/>
          <w:b/>
          <w:lang w:val="it-IT"/>
        </w:rPr>
      </w:pPr>
      <w:r w:rsidRPr="00F9098F">
        <w:rPr>
          <w:rFonts w:asciiTheme="majorHAnsi" w:hAnsiTheme="majorHAnsi" w:cstheme="majorHAnsi"/>
          <w:b/>
          <w:lang w:val="vi-VN"/>
        </w:rPr>
        <w:t>Chúng tôi gồm có</w:t>
      </w:r>
      <w:r w:rsidR="00096B84" w:rsidRPr="00F9098F">
        <w:rPr>
          <w:rFonts w:asciiTheme="majorHAnsi" w:hAnsiTheme="majorHAnsi" w:cstheme="majorHAnsi"/>
          <w:b/>
          <w:lang w:val="vi-VN"/>
        </w:rPr>
        <w:t>:</w:t>
      </w:r>
    </w:p>
    <w:p w14:paraId="65E98C4C" w14:textId="762E0733" w:rsidR="00D614B8" w:rsidRPr="006C309F" w:rsidRDefault="00157DCD" w:rsidP="00AD39EB">
      <w:pPr>
        <w:pStyle w:val="a8"/>
        <w:widowControl w:val="0"/>
        <w:spacing w:before="120" w:line="288" w:lineRule="auto"/>
        <w:ind w:left="0" w:firstLine="0"/>
        <w:rPr>
          <w:rFonts w:asciiTheme="majorHAnsi" w:hAnsiTheme="majorHAnsi" w:cstheme="majorHAnsi"/>
          <w:b/>
          <w:i/>
          <w:lang w:val="vi-VN"/>
        </w:rPr>
      </w:pPr>
      <w:r w:rsidRPr="00F9098F">
        <w:rPr>
          <w:rFonts w:asciiTheme="majorHAnsi" w:hAnsiTheme="majorHAnsi" w:cstheme="majorHAnsi"/>
          <w:b/>
          <w:lang w:val="it-IT"/>
        </w:rPr>
        <w:t>Bên A</w:t>
      </w:r>
      <w:r w:rsidR="005E7B3F" w:rsidRPr="00F9098F">
        <w:rPr>
          <w:rFonts w:asciiTheme="majorHAnsi" w:hAnsiTheme="majorHAnsi" w:cstheme="majorHAnsi"/>
          <w:b/>
          <w:lang w:val="it-IT"/>
        </w:rPr>
        <w:t xml:space="preserve"> </w:t>
      </w:r>
      <w:r w:rsidR="00D971E9" w:rsidRPr="00F9098F">
        <w:rPr>
          <w:rFonts w:asciiTheme="majorHAnsi" w:hAnsiTheme="majorHAnsi" w:cstheme="majorHAnsi"/>
          <w:b/>
          <w:lang w:val="it-IT"/>
        </w:rPr>
        <w:t>(</w:t>
      </w:r>
      <w:r w:rsidR="005E7B3F" w:rsidRPr="00F9098F">
        <w:rPr>
          <w:rFonts w:asciiTheme="majorHAnsi" w:hAnsiTheme="majorHAnsi" w:cstheme="majorHAnsi"/>
          <w:b/>
          <w:lang w:val="it-IT"/>
        </w:rPr>
        <w:t>B</w:t>
      </w:r>
      <w:r w:rsidR="00D971E9" w:rsidRPr="00F9098F">
        <w:rPr>
          <w:rFonts w:asciiTheme="majorHAnsi" w:hAnsiTheme="majorHAnsi" w:cstheme="majorHAnsi"/>
          <w:b/>
          <w:lang w:val="it-IT"/>
        </w:rPr>
        <w:t>ên thuê)</w:t>
      </w:r>
      <w:r w:rsidRPr="00F9098F">
        <w:rPr>
          <w:rFonts w:asciiTheme="majorHAnsi" w:hAnsiTheme="majorHAnsi" w:cstheme="majorHAnsi"/>
          <w:b/>
          <w:lang w:val="it-IT"/>
        </w:rPr>
        <w:t xml:space="preserve">: </w:t>
      </w:r>
      <w:r w:rsidR="00323405" w:rsidRPr="00F9098F">
        <w:rPr>
          <w:rFonts w:asciiTheme="majorHAnsi" w:hAnsiTheme="majorHAnsi" w:cstheme="majorHAnsi"/>
          <w:b/>
          <w:lang w:val="it-IT"/>
        </w:rPr>
        <w:t>Công ty</w:t>
      </w:r>
      <w:r w:rsidR="006C309F">
        <w:rPr>
          <w:rFonts w:asciiTheme="majorHAnsi" w:hAnsiTheme="majorHAnsi" w:cstheme="majorHAnsi"/>
          <w:b/>
          <w:lang w:val="vi-VN"/>
        </w:rPr>
        <w:t xml:space="preserve"> TNHH Xây dựng Định Sơn</w:t>
      </w:r>
    </w:p>
    <w:tbl>
      <w:tblPr>
        <w:tblW w:w="9356" w:type="dxa"/>
        <w:tblInd w:w="108" w:type="dxa"/>
        <w:tblLayout w:type="fixed"/>
        <w:tblLook w:val="0000" w:firstRow="0" w:lastRow="0" w:firstColumn="0" w:lastColumn="0" w:noHBand="0" w:noVBand="0"/>
      </w:tblPr>
      <w:tblGrid>
        <w:gridCol w:w="2160"/>
        <w:gridCol w:w="7196"/>
      </w:tblGrid>
      <w:tr w:rsidR="00D971E9" w:rsidRPr="00F9098F" w14:paraId="1CAED57E" w14:textId="77777777" w:rsidTr="006C309F">
        <w:trPr>
          <w:trHeight w:val="263"/>
        </w:trPr>
        <w:tc>
          <w:tcPr>
            <w:tcW w:w="2160" w:type="dxa"/>
          </w:tcPr>
          <w:p w14:paraId="4BB83087" w14:textId="77777777" w:rsidR="00D971E9" w:rsidRPr="00F9098F" w:rsidRDefault="00D971E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Địa chỉ</w:t>
            </w:r>
          </w:p>
        </w:tc>
        <w:tc>
          <w:tcPr>
            <w:tcW w:w="7196" w:type="dxa"/>
          </w:tcPr>
          <w:p w14:paraId="742A7A9D" w14:textId="71A0666D" w:rsidR="00D971E9" w:rsidRPr="00F9098F" w:rsidRDefault="00A61104" w:rsidP="00632D1F">
            <w:pPr>
              <w:widowControl w:val="0"/>
              <w:tabs>
                <w:tab w:val="left" w:pos="2892"/>
                <w:tab w:val="left" w:pos="2992"/>
              </w:tabs>
              <w:spacing w:before="60" w:line="264" w:lineRule="auto"/>
              <w:ind w:hanging="108"/>
              <w:jc w:val="both"/>
              <w:rPr>
                <w:rFonts w:asciiTheme="majorHAnsi" w:hAnsiTheme="majorHAnsi" w:cstheme="majorHAnsi"/>
                <w:szCs w:val="28"/>
              </w:rPr>
            </w:pPr>
            <w:r w:rsidRPr="00F9098F">
              <w:rPr>
                <w:rFonts w:asciiTheme="majorHAnsi" w:hAnsiTheme="majorHAnsi" w:cstheme="majorHAnsi"/>
                <w:szCs w:val="28"/>
              </w:rPr>
              <w:t xml:space="preserve">: </w:t>
            </w:r>
            <w:r w:rsidR="006C309F" w:rsidRPr="005E5993">
              <w:rPr>
                <w:color w:val="000000"/>
                <w:spacing w:val="-8"/>
                <w:sz w:val="28"/>
                <w:szCs w:val="28"/>
                <w:lang w:val="pt-BR"/>
              </w:rPr>
              <w:t xml:space="preserve">Thôn 1 (tại nhà Ông Nguyễn Sĩ </w:t>
            </w:r>
            <w:r w:rsidR="006C309F" w:rsidRPr="005E5993">
              <w:rPr>
                <w:rFonts w:hint="eastAsia"/>
                <w:color w:val="000000"/>
                <w:spacing w:val="-8"/>
                <w:sz w:val="28"/>
                <w:szCs w:val="28"/>
                <w:lang w:val="pt-BR"/>
              </w:rPr>
              <w:t>Đ</w:t>
            </w:r>
            <w:r w:rsidR="006C309F" w:rsidRPr="005E5993">
              <w:rPr>
                <w:color w:val="000000"/>
                <w:spacing w:val="-8"/>
                <w:sz w:val="28"/>
                <w:szCs w:val="28"/>
                <w:lang w:val="pt-BR"/>
              </w:rPr>
              <w:t>ịnh), Xã Kiến Quốc, Huyện Kiến Thuỵ, Thành phố Hải Phòng</w:t>
            </w:r>
          </w:p>
        </w:tc>
      </w:tr>
      <w:tr w:rsidR="00D971E9" w:rsidRPr="00F9098F" w14:paraId="31F4E18C" w14:textId="77777777" w:rsidTr="006C309F">
        <w:trPr>
          <w:trHeight w:val="331"/>
        </w:trPr>
        <w:tc>
          <w:tcPr>
            <w:tcW w:w="2160" w:type="dxa"/>
          </w:tcPr>
          <w:p w14:paraId="7A41115F" w14:textId="77777777" w:rsidR="00D971E9" w:rsidRPr="00F9098F" w:rsidRDefault="00D971E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Tel / Fax</w:t>
            </w:r>
          </w:p>
        </w:tc>
        <w:tc>
          <w:tcPr>
            <w:tcW w:w="7196" w:type="dxa"/>
          </w:tcPr>
          <w:p w14:paraId="2D44581B" w14:textId="7ED1E809" w:rsidR="00D971E9" w:rsidRPr="00F9098F" w:rsidRDefault="00D971E9" w:rsidP="003254E7">
            <w:pPr>
              <w:widowControl w:val="0"/>
              <w:tabs>
                <w:tab w:val="left" w:pos="2892"/>
                <w:tab w:val="left" w:pos="2992"/>
              </w:tabs>
              <w:spacing w:before="60" w:line="264" w:lineRule="auto"/>
              <w:ind w:hanging="108"/>
              <w:jc w:val="both"/>
              <w:rPr>
                <w:rFonts w:asciiTheme="majorHAnsi" w:hAnsiTheme="majorHAnsi" w:cstheme="majorHAnsi"/>
              </w:rPr>
            </w:pPr>
            <w:r w:rsidRPr="00F9098F">
              <w:rPr>
                <w:rFonts w:asciiTheme="majorHAnsi" w:hAnsiTheme="majorHAnsi" w:cstheme="majorHAnsi"/>
              </w:rPr>
              <w:t xml:space="preserve">: </w:t>
            </w:r>
            <w:r w:rsidR="006C309F" w:rsidRPr="005E5993">
              <w:rPr>
                <w:color w:val="000000"/>
                <w:lang w:val="pt-BR"/>
              </w:rPr>
              <w:t>0986567666</w:t>
            </w:r>
          </w:p>
        </w:tc>
      </w:tr>
      <w:tr w:rsidR="00D971E9" w:rsidRPr="00F9098F" w14:paraId="40718A63" w14:textId="77777777" w:rsidTr="006C309F">
        <w:trPr>
          <w:trHeight w:val="331"/>
        </w:trPr>
        <w:tc>
          <w:tcPr>
            <w:tcW w:w="2160" w:type="dxa"/>
          </w:tcPr>
          <w:p w14:paraId="1A7D7441" w14:textId="77777777" w:rsidR="00D971E9" w:rsidRPr="00F9098F" w:rsidRDefault="00D971E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Mã số thuế</w:t>
            </w:r>
          </w:p>
        </w:tc>
        <w:tc>
          <w:tcPr>
            <w:tcW w:w="7196" w:type="dxa"/>
          </w:tcPr>
          <w:p w14:paraId="59E1A486" w14:textId="1A2F0558" w:rsidR="00D971E9" w:rsidRPr="00F9098F" w:rsidRDefault="00D971E9" w:rsidP="003254E7">
            <w:pPr>
              <w:widowControl w:val="0"/>
              <w:spacing w:before="60" w:line="264" w:lineRule="auto"/>
              <w:ind w:hanging="108"/>
              <w:jc w:val="both"/>
              <w:rPr>
                <w:rFonts w:asciiTheme="majorHAnsi" w:hAnsiTheme="majorHAnsi" w:cstheme="majorHAnsi"/>
              </w:rPr>
            </w:pPr>
            <w:r w:rsidRPr="00F9098F">
              <w:rPr>
                <w:rFonts w:asciiTheme="majorHAnsi" w:hAnsiTheme="majorHAnsi" w:cstheme="majorHAnsi"/>
              </w:rPr>
              <w:t xml:space="preserve">: </w:t>
            </w:r>
            <w:r w:rsidR="006C309F" w:rsidRPr="005E5993">
              <w:rPr>
                <w:color w:val="000000"/>
                <w:lang w:val="pt-BR"/>
              </w:rPr>
              <w:t>0202111150</w:t>
            </w:r>
          </w:p>
        </w:tc>
      </w:tr>
      <w:tr w:rsidR="00D971E9" w:rsidRPr="00F9098F" w14:paraId="7048957C" w14:textId="77777777" w:rsidTr="006C309F">
        <w:trPr>
          <w:trHeight w:val="331"/>
        </w:trPr>
        <w:tc>
          <w:tcPr>
            <w:tcW w:w="2160" w:type="dxa"/>
          </w:tcPr>
          <w:p w14:paraId="5ED6CC68" w14:textId="77777777" w:rsidR="00D971E9" w:rsidRPr="00F9098F" w:rsidRDefault="00D971E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Đại diện</w:t>
            </w:r>
          </w:p>
        </w:tc>
        <w:tc>
          <w:tcPr>
            <w:tcW w:w="7196" w:type="dxa"/>
          </w:tcPr>
          <w:p w14:paraId="716CA6D1" w14:textId="3A7D965B" w:rsidR="00D971E9" w:rsidRPr="006C309F" w:rsidRDefault="00D971E9" w:rsidP="003254E7">
            <w:pPr>
              <w:widowControl w:val="0"/>
              <w:spacing w:before="60" w:line="264" w:lineRule="auto"/>
              <w:ind w:hanging="108"/>
              <w:jc w:val="both"/>
              <w:rPr>
                <w:rFonts w:asciiTheme="majorHAnsi" w:hAnsiTheme="majorHAnsi" w:cstheme="majorHAnsi"/>
                <w:b/>
                <w:lang w:val="vi-VN"/>
              </w:rPr>
            </w:pPr>
            <w:r w:rsidRPr="00F9098F">
              <w:rPr>
                <w:rFonts w:asciiTheme="majorHAnsi" w:hAnsiTheme="majorHAnsi" w:cstheme="majorHAnsi"/>
              </w:rPr>
              <w:t xml:space="preserve">: </w:t>
            </w:r>
            <w:r w:rsidRPr="00F9098F">
              <w:rPr>
                <w:rFonts w:asciiTheme="majorHAnsi" w:hAnsiTheme="majorHAnsi" w:cstheme="majorHAnsi"/>
                <w:b/>
              </w:rPr>
              <w:t xml:space="preserve">Ông Nguyễn </w:t>
            </w:r>
            <w:r w:rsidR="006C309F">
              <w:rPr>
                <w:rFonts w:asciiTheme="majorHAnsi" w:hAnsiTheme="majorHAnsi" w:cstheme="majorHAnsi"/>
                <w:b/>
              </w:rPr>
              <w:t>S</w:t>
            </w:r>
            <w:r w:rsidR="006C309F">
              <w:rPr>
                <w:rFonts w:asciiTheme="majorHAnsi" w:hAnsiTheme="majorHAnsi" w:cstheme="majorHAnsi"/>
                <w:b/>
                <w:lang w:val="vi-VN"/>
              </w:rPr>
              <w:t>ĩ Sơn</w:t>
            </w:r>
          </w:p>
        </w:tc>
      </w:tr>
      <w:tr w:rsidR="00D971E9" w:rsidRPr="00F9098F" w14:paraId="65D9F136" w14:textId="77777777" w:rsidTr="006C309F">
        <w:trPr>
          <w:trHeight w:val="331"/>
        </w:trPr>
        <w:tc>
          <w:tcPr>
            <w:tcW w:w="2160" w:type="dxa"/>
          </w:tcPr>
          <w:p w14:paraId="2B9BB61A" w14:textId="77777777" w:rsidR="00D971E9" w:rsidRPr="00F9098F" w:rsidRDefault="00D971E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Chức danh</w:t>
            </w:r>
          </w:p>
        </w:tc>
        <w:tc>
          <w:tcPr>
            <w:tcW w:w="7196" w:type="dxa"/>
          </w:tcPr>
          <w:p w14:paraId="0FA5C742" w14:textId="40C97125" w:rsidR="00775E41" w:rsidRPr="00F9098F" w:rsidRDefault="00D971E9" w:rsidP="003254E7">
            <w:pPr>
              <w:widowControl w:val="0"/>
              <w:spacing w:before="60" w:line="264" w:lineRule="auto"/>
              <w:ind w:hanging="108"/>
              <w:jc w:val="both"/>
              <w:rPr>
                <w:rFonts w:asciiTheme="majorHAnsi" w:hAnsiTheme="majorHAnsi" w:cstheme="majorHAnsi"/>
              </w:rPr>
            </w:pPr>
            <w:r w:rsidRPr="00F9098F">
              <w:rPr>
                <w:rFonts w:asciiTheme="majorHAnsi" w:hAnsiTheme="majorHAnsi" w:cstheme="majorHAnsi"/>
              </w:rPr>
              <w:t>: Giám đốc</w:t>
            </w:r>
          </w:p>
        </w:tc>
      </w:tr>
      <w:tr w:rsidR="006C309F" w:rsidRPr="006C309F" w14:paraId="2BAEFFF6" w14:textId="77777777" w:rsidTr="006C309F">
        <w:trPr>
          <w:trHeight w:val="171"/>
        </w:trPr>
        <w:tc>
          <w:tcPr>
            <w:tcW w:w="2160" w:type="dxa"/>
          </w:tcPr>
          <w:p w14:paraId="75079455" w14:textId="77777777" w:rsidR="006C309F" w:rsidRPr="00F9098F" w:rsidRDefault="006C309F" w:rsidP="006C309F">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Số tài khoản</w:t>
            </w:r>
          </w:p>
        </w:tc>
        <w:tc>
          <w:tcPr>
            <w:tcW w:w="7196" w:type="dxa"/>
          </w:tcPr>
          <w:p w14:paraId="3ED27A6A" w14:textId="6E5C5E95" w:rsidR="006C309F" w:rsidRPr="006C309F" w:rsidRDefault="006C309F" w:rsidP="006C309F">
            <w:pPr>
              <w:widowControl w:val="0"/>
              <w:spacing w:before="60" w:line="264" w:lineRule="auto"/>
              <w:ind w:hanging="108"/>
              <w:jc w:val="both"/>
              <w:rPr>
                <w:rFonts w:asciiTheme="majorHAnsi" w:hAnsiTheme="majorHAnsi" w:cstheme="majorHAnsi"/>
                <w:lang w:val="pt-BR"/>
              </w:rPr>
            </w:pPr>
            <w:r>
              <w:rPr>
                <w:color w:val="000000"/>
                <w:lang w:val="vi-VN"/>
              </w:rPr>
              <w:t xml:space="preserve">: </w:t>
            </w:r>
            <w:r w:rsidRPr="005E5993">
              <w:rPr>
                <w:color w:val="000000"/>
                <w:lang w:val="pt-BR"/>
              </w:rPr>
              <w:t>13456888888 ACB chi nhánh Hải Phòng</w:t>
            </w:r>
          </w:p>
        </w:tc>
      </w:tr>
    </w:tbl>
    <w:p w14:paraId="739E56D5" w14:textId="28E07B79" w:rsidR="00EA3313" w:rsidRPr="00F9098F" w:rsidRDefault="00A24286" w:rsidP="003254E7">
      <w:pPr>
        <w:pStyle w:val="a8"/>
        <w:widowControl w:val="0"/>
        <w:spacing w:before="120" w:line="264" w:lineRule="auto"/>
        <w:ind w:left="0" w:firstLine="0"/>
        <w:rPr>
          <w:b/>
          <w:sz w:val="28"/>
          <w:szCs w:val="28"/>
          <w:lang w:val="nl-NL"/>
        </w:rPr>
      </w:pPr>
      <w:r w:rsidRPr="006C309F">
        <w:rPr>
          <w:rFonts w:asciiTheme="majorHAnsi" w:hAnsiTheme="majorHAnsi" w:cstheme="majorHAnsi"/>
          <w:b/>
          <w:lang w:val="pt-BR"/>
        </w:rPr>
        <w:t>Bên B (Bên cho thuê)</w:t>
      </w:r>
      <w:r w:rsidR="00721A56" w:rsidRPr="006C309F">
        <w:rPr>
          <w:rFonts w:asciiTheme="majorHAnsi" w:hAnsiTheme="majorHAnsi" w:cstheme="majorHAnsi"/>
          <w:b/>
          <w:lang w:val="pt-BR"/>
        </w:rPr>
        <w:t>:</w:t>
      </w:r>
      <w:r w:rsidR="007079DF" w:rsidRPr="006C309F">
        <w:rPr>
          <w:rFonts w:asciiTheme="majorHAnsi" w:hAnsiTheme="majorHAnsi" w:cstheme="majorHAnsi"/>
          <w:b/>
          <w:lang w:val="pt-BR"/>
        </w:rPr>
        <w:t xml:space="preserve"> </w:t>
      </w:r>
      <w:r w:rsidR="006C309F" w:rsidRPr="006C309F">
        <w:rPr>
          <w:rFonts w:asciiTheme="majorHAnsi" w:hAnsiTheme="majorHAnsi" w:cstheme="majorHAnsi"/>
          <w:b/>
          <w:lang w:val="pt-BR"/>
        </w:rPr>
        <w:t>Xe</w:t>
      </w:r>
      <w:r w:rsidR="006C309F">
        <w:rPr>
          <w:rFonts w:asciiTheme="majorHAnsi" w:hAnsiTheme="majorHAnsi" w:cstheme="majorHAnsi"/>
          <w:b/>
          <w:lang w:val="vi-VN"/>
        </w:rPr>
        <w:t xml:space="preserve"> đầu kéo 15C – 371.03</w:t>
      </w:r>
      <w:r w:rsidR="002859FC">
        <w:rPr>
          <w:rFonts w:asciiTheme="majorHAnsi" w:hAnsiTheme="majorHAnsi" w:cstheme="majorHAnsi"/>
          <w:b/>
          <w:lang w:val="vi-VN"/>
        </w:rPr>
        <w:t xml:space="preserve"> và xe Rơ - Mooc</w:t>
      </w:r>
      <w:r w:rsidR="00E85283" w:rsidRPr="006C309F">
        <w:rPr>
          <w:rFonts w:asciiTheme="majorHAnsi" w:hAnsiTheme="majorHAnsi" w:cstheme="majorHAnsi"/>
          <w:b/>
          <w:lang w:val="pt-BR"/>
        </w:rPr>
        <w:t xml:space="preserve"> </w:t>
      </w:r>
      <w:r w:rsidR="00721A56" w:rsidRPr="006C309F">
        <w:rPr>
          <w:rFonts w:asciiTheme="majorHAnsi" w:hAnsiTheme="majorHAnsi" w:cstheme="majorHAnsi"/>
          <w:lang w:val="pt-BR"/>
        </w:rPr>
        <w:t xml:space="preserve"> </w:t>
      </w:r>
    </w:p>
    <w:tbl>
      <w:tblPr>
        <w:tblW w:w="9356" w:type="dxa"/>
        <w:tblInd w:w="108" w:type="dxa"/>
        <w:tblLayout w:type="fixed"/>
        <w:tblLook w:val="0000" w:firstRow="0" w:lastRow="0" w:firstColumn="0" w:lastColumn="0" w:noHBand="0" w:noVBand="0"/>
      </w:tblPr>
      <w:tblGrid>
        <w:gridCol w:w="2410"/>
        <w:gridCol w:w="6946"/>
      </w:tblGrid>
      <w:tr w:rsidR="00A81A7E" w:rsidRPr="00F9098F" w14:paraId="10062D62" w14:textId="77777777" w:rsidTr="000F2A5C">
        <w:trPr>
          <w:trHeight w:val="263"/>
        </w:trPr>
        <w:tc>
          <w:tcPr>
            <w:tcW w:w="2410" w:type="dxa"/>
          </w:tcPr>
          <w:p w14:paraId="1C761ABF" w14:textId="77777777" w:rsidR="00A81A7E" w:rsidRPr="00F9098F" w:rsidRDefault="00A81A7E"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Địa chỉ</w:t>
            </w:r>
          </w:p>
        </w:tc>
        <w:tc>
          <w:tcPr>
            <w:tcW w:w="6946" w:type="dxa"/>
          </w:tcPr>
          <w:p w14:paraId="79ECE47B" w14:textId="2021B6F5" w:rsidR="00A81A7E" w:rsidRPr="006C309F" w:rsidRDefault="007079DF" w:rsidP="00E85283">
            <w:pPr>
              <w:widowControl w:val="0"/>
              <w:tabs>
                <w:tab w:val="left" w:pos="2892"/>
                <w:tab w:val="left" w:pos="2992"/>
              </w:tabs>
              <w:spacing w:before="60" w:line="264" w:lineRule="auto"/>
              <w:ind w:hanging="108"/>
              <w:jc w:val="both"/>
              <w:rPr>
                <w:rFonts w:asciiTheme="majorHAnsi" w:hAnsiTheme="majorHAnsi" w:cstheme="majorHAnsi"/>
                <w:szCs w:val="28"/>
                <w:lang w:val="vi-VN"/>
              </w:rPr>
            </w:pPr>
            <w:r w:rsidRPr="00F9098F">
              <w:rPr>
                <w:rFonts w:asciiTheme="majorHAnsi" w:hAnsiTheme="majorHAnsi" w:cstheme="majorHAnsi"/>
                <w:szCs w:val="28"/>
              </w:rPr>
              <w:t xml:space="preserve">: </w:t>
            </w:r>
            <w:r w:rsidR="006C309F">
              <w:rPr>
                <w:rFonts w:asciiTheme="majorHAnsi" w:hAnsiTheme="majorHAnsi" w:cstheme="majorHAnsi"/>
                <w:szCs w:val="28"/>
              </w:rPr>
              <w:t>Thôn</w:t>
            </w:r>
            <w:r w:rsidR="006C309F">
              <w:rPr>
                <w:rFonts w:asciiTheme="majorHAnsi" w:hAnsiTheme="majorHAnsi" w:cstheme="majorHAnsi"/>
                <w:szCs w:val="28"/>
                <w:lang w:val="vi-VN"/>
              </w:rPr>
              <w:t xml:space="preserve"> 3, Thiên Hương, Thuỷ Nguyên, Hải Phòng</w:t>
            </w:r>
          </w:p>
        </w:tc>
      </w:tr>
      <w:tr w:rsidR="00A81A7E" w:rsidRPr="00F9098F" w14:paraId="1D18F7D8" w14:textId="77777777" w:rsidTr="000F2A5C">
        <w:trPr>
          <w:trHeight w:val="331"/>
        </w:trPr>
        <w:tc>
          <w:tcPr>
            <w:tcW w:w="2410" w:type="dxa"/>
          </w:tcPr>
          <w:p w14:paraId="16E07199" w14:textId="3000BCE8" w:rsidR="000F2A5C" w:rsidRPr="00F9098F" w:rsidRDefault="000F2A5C" w:rsidP="006C309F">
            <w:pPr>
              <w:widowControl w:val="0"/>
              <w:overflowPunct/>
              <w:autoSpaceDE/>
              <w:autoSpaceDN/>
              <w:adjustRightInd/>
              <w:spacing w:before="60" w:line="264" w:lineRule="auto"/>
              <w:jc w:val="both"/>
              <w:textAlignment w:val="auto"/>
              <w:rPr>
                <w:rFonts w:asciiTheme="majorHAnsi" w:hAnsiTheme="majorHAnsi" w:cstheme="majorHAnsi"/>
              </w:rPr>
            </w:pPr>
          </w:p>
          <w:p w14:paraId="5807D541" w14:textId="7EC6420A" w:rsidR="002648FE" w:rsidRPr="00F9098F" w:rsidRDefault="002648FE"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Đại diện</w:t>
            </w:r>
          </w:p>
        </w:tc>
        <w:tc>
          <w:tcPr>
            <w:tcW w:w="6946" w:type="dxa"/>
          </w:tcPr>
          <w:p w14:paraId="387293CC" w14:textId="2D3EC6DF" w:rsidR="000F2A5C" w:rsidRPr="00F9098F" w:rsidRDefault="000F2A5C" w:rsidP="002648FE">
            <w:pPr>
              <w:widowControl w:val="0"/>
              <w:tabs>
                <w:tab w:val="left" w:pos="2892"/>
                <w:tab w:val="left" w:pos="2992"/>
              </w:tabs>
              <w:spacing w:before="60" w:line="264" w:lineRule="auto"/>
              <w:ind w:hanging="108"/>
              <w:jc w:val="both"/>
              <w:rPr>
                <w:rFonts w:asciiTheme="majorHAnsi" w:hAnsiTheme="majorHAnsi" w:cstheme="majorHAnsi"/>
              </w:rPr>
            </w:pPr>
          </w:p>
          <w:p w14:paraId="3F8CF17C" w14:textId="5A9DA0E9" w:rsidR="002648FE" w:rsidRPr="006C309F" w:rsidRDefault="002648FE" w:rsidP="00E85283">
            <w:pPr>
              <w:widowControl w:val="0"/>
              <w:tabs>
                <w:tab w:val="left" w:pos="2892"/>
                <w:tab w:val="left" w:pos="2992"/>
              </w:tabs>
              <w:spacing w:before="60" w:line="264" w:lineRule="auto"/>
              <w:ind w:hanging="108"/>
              <w:jc w:val="both"/>
              <w:rPr>
                <w:rFonts w:asciiTheme="majorHAnsi" w:hAnsiTheme="majorHAnsi" w:cstheme="majorHAnsi"/>
                <w:lang w:val="vi-VN"/>
              </w:rPr>
            </w:pPr>
            <w:r w:rsidRPr="00F9098F">
              <w:rPr>
                <w:rFonts w:asciiTheme="majorHAnsi" w:hAnsiTheme="majorHAnsi" w:cstheme="majorHAnsi"/>
              </w:rPr>
              <w:t xml:space="preserve">: </w:t>
            </w:r>
            <w:r w:rsidR="006C309F" w:rsidRPr="006C309F">
              <w:rPr>
                <w:rFonts w:asciiTheme="majorHAnsi" w:hAnsiTheme="majorHAnsi" w:cstheme="majorHAnsi"/>
                <w:b/>
              </w:rPr>
              <w:t>Bà</w:t>
            </w:r>
            <w:r w:rsidR="006C309F" w:rsidRPr="006C309F">
              <w:rPr>
                <w:rFonts w:asciiTheme="majorHAnsi" w:hAnsiTheme="majorHAnsi" w:cstheme="majorHAnsi"/>
                <w:b/>
                <w:lang w:val="vi-VN"/>
              </w:rPr>
              <w:t xml:space="preserve"> Bùi Thu Hương</w:t>
            </w:r>
          </w:p>
        </w:tc>
      </w:tr>
      <w:tr w:rsidR="00A81A7E" w:rsidRPr="00F9098F" w14:paraId="7A739415" w14:textId="77777777" w:rsidTr="000F2A5C">
        <w:trPr>
          <w:trHeight w:val="331"/>
        </w:trPr>
        <w:tc>
          <w:tcPr>
            <w:tcW w:w="2410" w:type="dxa"/>
          </w:tcPr>
          <w:p w14:paraId="61E8CC1E" w14:textId="05D5D861" w:rsidR="00A81A7E" w:rsidRPr="00F9098F" w:rsidRDefault="00223B8E"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Số C</w:t>
            </w:r>
            <w:r w:rsidR="00067099" w:rsidRPr="00F9098F">
              <w:rPr>
                <w:rFonts w:asciiTheme="majorHAnsi" w:hAnsiTheme="majorHAnsi" w:cstheme="majorHAnsi"/>
              </w:rPr>
              <w:t>CCD</w:t>
            </w:r>
          </w:p>
        </w:tc>
        <w:tc>
          <w:tcPr>
            <w:tcW w:w="6946" w:type="dxa"/>
          </w:tcPr>
          <w:p w14:paraId="3AEB9302" w14:textId="35AB5E2E" w:rsidR="00A81A7E" w:rsidRPr="00F9098F" w:rsidRDefault="00A81A7E" w:rsidP="00E85283">
            <w:pPr>
              <w:widowControl w:val="0"/>
              <w:overflowPunct/>
              <w:autoSpaceDE/>
              <w:autoSpaceDN/>
              <w:adjustRightInd/>
              <w:spacing w:before="60" w:line="264" w:lineRule="auto"/>
              <w:ind w:left="-113"/>
              <w:jc w:val="both"/>
              <w:textAlignment w:val="auto"/>
              <w:rPr>
                <w:sz w:val="28"/>
                <w:szCs w:val="28"/>
                <w:lang w:val="en-US"/>
              </w:rPr>
            </w:pPr>
            <w:r w:rsidRPr="00F9098F">
              <w:rPr>
                <w:rFonts w:asciiTheme="majorHAnsi" w:hAnsiTheme="majorHAnsi" w:cstheme="majorHAnsi"/>
              </w:rPr>
              <w:t xml:space="preserve">: </w:t>
            </w:r>
            <w:r w:rsidR="006C309F">
              <w:rPr>
                <w:lang w:val="vi-VN"/>
              </w:rPr>
              <w:t>031191030618</w:t>
            </w:r>
            <w:r w:rsidR="009045C8" w:rsidRPr="001D6B43">
              <w:t xml:space="preserve"> cấp ngày </w:t>
            </w:r>
            <w:r w:rsidR="006C309F">
              <w:rPr>
                <w:lang w:val="vi-VN"/>
              </w:rPr>
              <w:t>14</w:t>
            </w:r>
            <w:r w:rsidR="009045C8">
              <w:t>/</w:t>
            </w:r>
            <w:r w:rsidR="006C309F">
              <w:rPr>
                <w:lang w:val="vi-VN"/>
              </w:rPr>
              <w:t>09</w:t>
            </w:r>
            <w:r w:rsidR="009045C8">
              <w:t>/2021</w:t>
            </w:r>
            <w:r w:rsidR="009045C8" w:rsidRPr="001D6B43">
              <w:t xml:space="preserve"> tại CTCCSQLHCVTTXH</w:t>
            </w:r>
          </w:p>
        </w:tc>
        <w:bookmarkStart w:id="0" w:name="_GoBack"/>
        <w:bookmarkEnd w:id="0"/>
      </w:tr>
      <w:tr w:rsidR="00A81A7E" w:rsidRPr="00F9098F" w14:paraId="582FD412" w14:textId="77777777" w:rsidTr="000F2A5C">
        <w:trPr>
          <w:trHeight w:val="171"/>
        </w:trPr>
        <w:tc>
          <w:tcPr>
            <w:tcW w:w="2410" w:type="dxa"/>
          </w:tcPr>
          <w:p w14:paraId="3F04DA19" w14:textId="77726312" w:rsidR="00A81A7E" w:rsidRPr="00F9098F" w:rsidRDefault="00067099" w:rsidP="003254E7">
            <w:pPr>
              <w:widowControl w:val="0"/>
              <w:numPr>
                <w:ilvl w:val="0"/>
                <w:numId w:val="6"/>
              </w:numPr>
              <w:tabs>
                <w:tab w:val="clear" w:pos="360"/>
                <w:tab w:val="num" w:pos="459"/>
              </w:tabs>
              <w:overflowPunct/>
              <w:autoSpaceDE/>
              <w:autoSpaceDN/>
              <w:adjustRightInd/>
              <w:spacing w:before="60" w:line="264" w:lineRule="auto"/>
              <w:ind w:left="567" w:hanging="680"/>
              <w:jc w:val="both"/>
              <w:textAlignment w:val="auto"/>
              <w:rPr>
                <w:rFonts w:asciiTheme="majorHAnsi" w:hAnsiTheme="majorHAnsi" w:cstheme="majorHAnsi"/>
              </w:rPr>
            </w:pPr>
            <w:r w:rsidRPr="00F9098F">
              <w:rPr>
                <w:rFonts w:asciiTheme="majorHAnsi" w:hAnsiTheme="majorHAnsi" w:cstheme="majorHAnsi"/>
              </w:rPr>
              <w:t>Chức danh</w:t>
            </w:r>
          </w:p>
        </w:tc>
        <w:tc>
          <w:tcPr>
            <w:tcW w:w="6946" w:type="dxa"/>
          </w:tcPr>
          <w:p w14:paraId="1A7D68F2" w14:textId="2F46FB6D" w:rsidR="00436FC1" w:rsidRPr="00F9098F" w:rsidRDefault="00A81A7E" w:rsidP="00E85283">
            <w:pPr>
              <w:widowControl w:val="0"/>
              <w:spacing w:before="60" w:line="264" w:lineRule="auto"/>
              <w:ind w:hanging="108"/>
              <w:jc w:val="both"/>
              <w:rPr>
                <w:rFonts w:asciiTheme="majorHAnsi" w:hAnsiTheme="majorHAnsi" w:cstheme="majorHAnsi"/>
              </w:rPr>
            </w:pPr>
            <w:r w:rsidRPr="00F9098F">
              <w:rPr>
                <w:rFonts w:asciiTheme="majorHAnsi" w:hAnsiTheme="majorHAnsi" w:cstheme="majorHAnsi"/>
              </w:rPr>
              <w:t>:</w:t>
            </w:r>
            <w:r w:rsidR="00067099" w:rsidRPr="00F9098F">
              <w:rPr>
                <w:rFonts w:asciiTheme="majorHAnsi" w:hAnsiTheme="majorHAnsi" w:cstheme="majorHAnsi"/>
              </w:rPr>
              <w:t xml:space="preserve"> </w:t>
            </w:r>
            <w:r w:rsidR="009045C8" w:rsidRPr="001D6B43">
              <w:t>Chủ phương tiện (theo GCN đăng ký</w:t>
            </w:r>
            <w:r w:rsidR="006C309F">
              <w:rPr>
                <w:lang w:val="vi-VN"/>
              </w:rPr>
              <w:t xml:space="preserve"> xe ô tô</w:t>
            </w:r>
            <w:r w:rsidR="009045C8" w:rsidRPr="001D6B43">
              <w:t xml:space="preserve"> số: </w:t>
            </w:r>
            <w:r w:rsidR="006C309F">
              <w:rPr>
                <w:lang w:val="vi-VN"/>
              </w:rPr>
              <w:t>117398</w:t>
            </w:r>
            <w:r w:rsidR="009045C8" w:rsidRPr="001D6B43">
              <w:t xml:space="preserve"> ngày </w:t>
            </w:r>
            <w:r w:rsidR="006C309F">
              <w:rPr>
                <w:lang w:val="vi-VN"/>
              </w:rPr>
              <w:t>16</w:t>
            </w:r>
            <w:r w:rsidR="009045C8">
              <w:t>/</w:t>
            </w:r>
            <w:r w:rsidR="006C309F">
              <w:rPr>
                <w:lang w:val="vi-VN"/>
              </w:rPr>
              <w:t>12</w:t>
            </w:r>
            <w:r w:rsidR="009045C8">
              <w:t>/2020</w:t>
            </w:r>
            <w:r w:rsidR="009045C8" w:rsidRPr="001D6B43">
              <w:t xml:space="preserve"> do </w:t>
            </w:r>
            <w:r w:rsidR="006C309F">
              <w:t>Công</w:t>
            </w:r>
            <w:r w:rsidR="006C309F">
              <w:rPr>
                <w:lang w:val="vi-VN"/>
              </w:rPr>
              <w:t xml:space="preserve"> An thành phố Hải Phòng </w:t>
            </w:r>
            <w:r w:rsidR="009045C8" w:rsidRPr="001D6B43">
              <w:t>cấp cho phương tiện có</w:t>
            </w:r>
            <w:r w:rsidR="006C309F">
              <w:rPr>
                <w:lang w:val="vi-VN"/>
              </w:rPr>
              <w:t xml:space="preserve"> biển</w:t>
            </w:r>
            <w:r w:rsidR="009045C8" w:rsidRPr="001D6B43">
              <w:t xml:space="preserve"> số đăng ký</w:t>
            </w:r>
            <w:r w:rsidR="006C309F">
              <w:rPr>
                <w:lang w:val="vi-VN"/>
              </w:rPr>
              <w:t>: 15C-371.03</w:t>
            </w:r>
            <w:r w:rsidR="009045C8" w:rsidRPr="001D6B43">
              <w:t>)</w:t>
            </w:r>
          </w:p>
        </w:tc>
      </w:tr>
    </w:tbl>
    <w:p w14:paraId="3DE78D4E" w14:textId="77777777" w:rsidR="00B40948" w:rsidRPr="00F9098F" w:rsidRDefault="00F65F5F" w:rsidP="003254E7">
      <w:pPr>
        <w:pStyle w:val="a8"/>
        <w:widowControl w:val="0"/>
        <w:spacing w:before="120" w:line="264" w:lineRule="auto"/>
        <w:ind w:left="567" w:firstLine="0"/>
        <w:rPr>
          <w:rFonts w:asciiTheme="majorHAnsi" w:hAnsiTheme="majorHAnsi" w:cstheme="majorHAnsi"/>
        </w:rPr>
      </w:pPr>
      <w:r w:rsidRPr="00F9098F">
        <w:rPr>
          <w:rFonts w:asciiTheme="majorHAnsi" w:hAnsiTheme="majorHAnsi" w:cstheme="majorHAnsi"/>
        </w:rPr>
        <w:t xml:space="preserve">Hai bên thống nhất các điều khoản của hợp đồng </w:t>
      </w:r>
      <w:r w:rsidR="009C4994" w:rsidRPr="00F9098F">
        <w:rPr>
          <w:rFonts w:asciiTheme="majorHAnsi" w:hAnsiTheme="majorHAnsi" w:cstheme="majorHAnsi"/>
        </w:rPr>
        <w:t>này</w:t>
      </w:r>
      <w:r w:rsidRPr="00F9098F">
        <w:rPr>
          <w:rFonts w:asciiTheme="majorHAnsi" w:hAnsiTheme="majorHAnsi" w:cstheme="majorHAnsi"/>
        </w:rPr>
        <w:t xml:space="preserve"> với các nội dung như sau:</w:t>
      </w:r>
    </w:p>
    <w:p w14:paraId="7724D036" w14:textId="77777777" w:rsidR="00E53D82" w:rsidRPr="00F9098F" w:rsidRDefault="00245757" w:rsidP="003254E7">
      <w:pPr>
        <w:widowControl w:val="0"/>
        <w:overflowPunct/>
        <w:autoSpaceDE/>
        <w:autoSpaceDN/>
        <w:adjustRightInd/>
        <w:spacing w:before="120" w:line="264" w:lineRule="auto"/>
        <w:jc w:val="both"/>
        <w:textAlignment w:val="auto"/>
        <w:rPr>
          <w:rFonts w:asciiTheme="majorHAnsi" w:hAnsiTheme="majorHAnsi" w:cstheme="majorHAnsi"/>
          <w:b/>
        </w:rPr>
      </w:pPr>
      <w:r w:rsidRPr="00F9098F">
        <w:rPr>
          <w:rFonts w:asciiTheme="majorHAnsi" w:hAnsiTheme="majorHAnsi" w:cstheme="majorHAnsi"/>
          <w:b/>
          <w:u w:val="single"/>
        </w:rPr>
        <w:t>Điều 1:</w:t>
      </w:r>
      <w:r w:rsidRPr="00F9098F">
        <w:rPr>
          <w:rFonts w:asciiTheme="majorHAnsi" w:hAnsiTheme="majorHAnsi" w:cstheme="majorHAnsi"/>
          <w:b/>
        </w:rPr>
        <w:t xml:space="preserve"> Nội dung </w:t>
      </w:r>
      <w:r w:rsidR="0071242E" w:rsidRPr="00F9098F">
        <w:rPr>
          <w:rFonts w:asciiTheme="majorHAnsi" w:hAnsiTheme="majorHAnsi" w:cstheme="majorHAnsi"/>
          <w:b/>
        </w:rPr>
        <w:t xml:space="preserve">và khối lượng </w:t>
      </w:r>
      <w:r w:rsidRPr="00F9098F">
        <w:rPr>
          <w:rFonts w:asciiTheme="majorHAnsi" w:hAnsiTheme="majorHAnsi" w:cstheme="majorHAnsi"/>
          <w:b/>
        </w:rPr>
        <w:t>công việc</w:t>
      </w:r>
    </w:p>
    <w:p w14:paraId="5A549084" w14:textId="77777777" w:rsidR="00F93DCB" w:rsidRPr="00F9098F" w:rsidRDefault="00F93DCB" w:rsidP="003254E7">
      <w:pPr>
        <w:pStyle w:val="a8"/>
        <w:widowControl w:val="0"/>
        <w:tabs>
          <w:tab w:val="num" w:pos="567"/>
        </w:tabs>
        <w:spacing w:before="120" w:line="264" w:lineRule="auto"/>
        <w:ind w:left="567" w:hanging="567"/>
        <w:rPr>
          <w:rFonts w:asciiTheme="majorHAnsi" w:hAnsiTheme="majorHAnsi" w:cstheme="majorHAnsi"/>
          <w:b/>
        </w:rPr>
      </w:pPr>
      <w:r w:rsidRPr="00F9098F">
        <w:rPr>
          <w:rFonts w:asciiTheme="majorHAnsi" w:hAnsiTheme="majorHAnsi" w:cstheme="majorHAnsi"/>
          <w:b/>
        </w:rPr>
        <w:t xml:space="preserve">1.1. </w:t>
      </w:r>
      <w:r w:rsidR="00D8378A" w:rsidRPr="00F9098F">
        <w:rPr>
          <w:rFonts w:asciiTheme="majorHAnsi" w:hAnsiTheme="majorHAnsi" w:cstheme="majorHAnsi"/>
          <w:b/>
        </w:rPr>
        <w:tab/>
      </w:r>
      <w:r w:rsidR="00CF653B" w:rsidRPr="00F9098F">
        <w:rPr>
          <w:rFonts w:asciiTheme="majorHAnsi" w:hAnsiTheme="majorHAnsi" w:cstheme="majorHAnsi"/>
          <w:b/>
        </w:rPr>
        <w:t>Số lượng và chất lượng</w:t>
      </w:r>
      <w:r w:rsidRPr="00F9098F">
        <w:rPr>
          <w:rFonts w:asciiTheme="majorHAnsi" w:hAnsiTheme="majorHAnsi" w:cstheme="majorHAnsi"/>
          <w:b/>
        </w:rPr>
        <w:t xml:space="preserve">: </w:t>
      </w:r>
    </w:p>
    <w:p w14:paraId="2BAE749F" w14:textId="205B3541" w:rsidR="00846BD0" w:rsidRPr="00F9098F" w:rsidRDefault="00C513E8" w:rsidP="009102F4">
      <w:pPr>
        <w:pStyle w:val="a8"/>
        <w:widowControl w:val="0"/>
        <w:spacing w:before="120" w:line="276" w:lineRule="auto"/>
        <w:ind w:left="0" w:firstLine="567"/>
      </w:pPr>
      <w:r w:rsidRPr="00F9098F">
        <w:rPr>
          <w:rFonts w:asciiTheme="majorHAnsi" w:hAnsiTheme="majorHAnsi" w:cstheme="majorHAnsi"/>
        </w:rPr>
        <w:t>Bên A đồng ý thuê</w:t>
      </w:r>
      <w:r w:rsidR="00EA3313" w:rsidRPr="00F9098F">
        <w:rPr>
          <w:rFonts w:asciiTheme="majorHAnsi" w:hAnsiTheme="majorHAnsi" w:cstheme="majorHAnsi"/>
        </w:rPr>
        <w:t xml:space="preserve"> và bên B đồng ý cho thuê</w:t>
      </w:r>
      <w:r w:rsidR="003369DE" w:rsidRPr="00F9098F">
        <w:rPr>
          <w:rFonts w:asciiTheme="majorHAnsi" w:hAnsiTheme="majorHAnsi" w:cstheme="majorHAnsi"/>
        </w:rPr>
        <w:t xml:space="preserve"> </w:t>
      </w:r>
      <w:r w:rsidR="006169A7">
        <w:rPr>
          <w:rFonts w:asciiTheme="majorHAnsi" w:hAnsiTheme="majorHAnsi" w:cstheme="majorHAnsi"/>
        </w:rPr>
        <w:t>xe</w:t>
      </w:r>
      <w:r w:rsidR="006169A7">
        <w:rPr>
          <w:rFonts w:asciiTheme="majorHAnsi" w:hAnsiTheme="majorHAnsi" w:cstheme="majorHAnsi"/>
          <w:lang w:val="vi-VN"/>
        </w:rPr>
        <w:t xml:space="preserve"> đầu </w:t>
      </w:r>
      <w:r w:rsidR="00351C6F" w:rsidRPr="00F9098F">
        <w:rPr>
          <w:rFonts w:asciiTheme="majorHAnsi" w:hAnsiTheme="majorHAnsi" w:cstheme="majorHAnsi"/>
        </w:rPr>
        <w:t>kéo</w:t>
      </w:r>
      <w:r w:rsidR="006169A7">
        <w:rPr>
          <w:rFonts w:asciiTheme="majorHAnsi" w:hAnsiTheme="majorHAnsi" w:cstheme="majorHAnsi"/>
          <w:lang w:val="vi-VN"/>
        </w:rPr>
        <w:t xml:space="preserve"> biển</w:t>
      </w:r>
      <w:r w:rsidR="00ED50F5" w:rsidRPr="00F9098F">
        <w:rPr>
          <w:rFonts w:asciiTheme="majorHAnsi" w:hAnsiTheme="majorHAnsi" w:cstheme="majorHAnsi"/>
        </w:rPr>
        <w:t xml:space="preserve"> số đăng ký hành chính </w:t>
      </w:r>
      <w:r w:rsidR="006169A7">
        <w:rPr>
          <w:rFonts w:asciiTheme="majorHAnsi" w:hAnsiTheme="majorHAnsi" w:cstheme="majorHAnsi"/>
          <w:lang w:val="vi-VN"/>
        </w:rPr>
        <w:t>15C-371.03</w:t>
      </w:r>
      <w:r w:rsidR="002859FC">
        <w:rPr>
          <w:rFonts w:asciiTheme="majorHAnsi" w:hAnsiTheme="majorHAnsi" w:cstheme="majorHAnsi"/>
          <w:lang w:val="vi-VN"/>
        </w:rPr>
        <w:t xml:space="preserve"> và xe Rơ - mooc</w:t>
      </w:r>
      <w:r w:rsidR="00EE4E89" w:rsidRPr="00F9098F">
        <w:rPr>
          <w:rFonts w:asciiTheme="majorHAnsi" w:hAnsiTheme="majorHAnsi" w:cstheme="majorHAnsi"/>
          <w:lang w:val="vi-VN"/>
        </w:rPr>
        <w:t xml:space="preserve"> </w:t>
      </w:r>
      <w:r w:rsidR="00035CA4" w:rsidRPr="00F9098F">
        <w:rPr>
          <w:rFonts w:asciiTheme="majorHAnsi" w:hAnsiTheme="majorHAnsi" w:cstheme="majorHAnsi"/>
          <w:lang w:val="vi-VN"/>
        </w:rPr>
        <w:t>để</w:t>
      </w:r>
      <w:r w:rsidR="00E47137" w:rsidRPr="00F9098F">
        <w:rPr>
          <w:rFonts w:asciiTheme="majorHAnsi" w:hAnsiTheme="majorHAnsi" w:cstheme="majorHAnsi"/>
          <w:lang w:val="vi-VN"/>
        </w:rPr>
        <w:t xml:space="preserve"> </w:t>
      </w:r>
      <w:r w:rsidR="00681B90" w:rsidRPr="00F9098F">
        <w:rPr>
          <w:rFonts w:asciiTheme="majorHAnsi" w:hAnsiTheme="majorHAnsi" w:cstheme="majorHAnsi"/>
        </w:rPr>
        <w:t>phục vụ</w:t>
      </w:r>
      <w:r w:rsidR="0071242E" w:rsidRPr="00F9098F">
        <w:rPr>
          <w:rFonts w:asciiTheme="majorHAnsi" w:hAnsiTheme="majorHAnsi" w:cstheme="majorHAnsi"/>
        </w:rPr>
        <w:t xml:space="preserve"> thi công</w:t>
      </w:r>
      <w:r w:rsidR="00681B90" w:rsidRPr="00F9098F">
        <w:rPr>
          <w:rFonts w:asciiTheme="majorHAnsi" w:hAnsiTheme="majorHAnsi" w:cstheme="majorHAnsi"/>
        </w:rPr>
        <w:t xml:space="preserve"> </w:t>
      </w:r>
      <w:r w:rsidR="00846BD0" w:rsidRPr="00F9098F">
        <w:rPr>
          <w:rFonts w:asciiTheme="majorHAnsi" w:hAnsiTheme="majorHAnsi" w:cstheme="majorHAnsi"/>
        </w:rPr>
        <w:t xml:space="preserve">các gói thầu của bên A tại khu vực </w:t>
      </w:r>
      <w:r w:rsidR="006169A7">
        <w:rPr>
          <w:rFonts w:asciiTheme="majorHAnsi" w:hAnsiTheme="majorHAnsi" w:cstheme="majorHAnsi"/>
        </w:rPr>
        <w:t>Hải</w:t>
      </w:r>
      <w:r w:rsidR="006169A7">
        <w:rPr>
          <w:rFonts w:asciiTheme="majorHAnsi" w:hAnsiTheme="majorHAnsi" w:cstheme="majorHAnsi"/>
          <w:lang w:val="vi-VN"/>
        </w:rPr>
        <w:t xml:space="preserve"> Phòng</w:t>
      </w:r>
      <w:r w:rsidR="007079DF" w:rsidRPr="00F9098F">
        <w:t>.</w:t>
      </w:r>
    </w:p>
    <w:p w14:paraId="7938FD2E" w14:textId="5FC88BF7" w:rsidR="00A24286" w:rsidRPr="00F9098F" w:rsidRDefault="00A24286" w:rsidP="009102F4">
      <w:pPr>
        <w:pStyle w:val="a8"/>
        <w:widowControl w:val="0"/>
        <w:spacing w:before="120" w:line="276" w:lineRule="auto"/>
        <w:ind w:left="0" w:firstLine="567"/>
        <w:rPr>
          <w:lang w:val="vi-VN"/>
        </w:rPr>
      </w:pPr>
      <w:r w:rsidRPr="00F9098F">
        <w:rPr>
          <w:lang w:val="vi-VN"/>
        </w:rPr>
        <w:t>Bên B đồng ý thực hiện các công việc bao gồm</w:t>
      </w:r>
      <w:r w:rsidR="00E3706C" w:rsidRPr="00F9098F">
        <w:t>,</w:t>
      </w:r>
      <w:r w:rsidRPr="00F9098F">
        <w:rPr>
          <w:lang w:val="vi-VN"/>
        </w:rPr>
        <w:t xml:space="preserve"> nhưng không hạn chế với nội dung như sau:</w:t>
      </w:r>
    </w:p>
    <w:p w14:paraId="655123CA" w14:textId="773FF865" w:rsidR="00A24286" w:rsidRPr="006169A7" w:rsidRDefault="0049717C" w:rsidP="006169A7">
      <w:pPr>
        <w:widowControl w:val="0"/>
        <w:numPr>
          <w:ilvl w:val="0"/>
          <w:numId w:val="6"/>
        </w:numPr>
        <w:tabs>
          <w:tab w:val="clear" w:pos="360"/>
          <w:tab w:val="num" w:pos="567"/>
        </w:tabs>
        <w:overflowPunct/>
        <w:autoSpaceDE/>
        <w:autoSpaceDN/>
        <w:adjustRightInd/>
        <w:spacing w:before="60" w:line="276" w:lineRule="auto"/>
        <w:ind w:left="567" w:hanging="567"/>
        <w:jc w:val="both"/>
        <w:textAlignment w:val="auto"/>
        <w:rPr>
          <w:lang w:val="vi-VN"/>
        </w:rPr>
      </w:pPr>
      <w:r w:rsidRPr="00F9098F">
        <w:rPr>
          <w:lang w:val="vi-VN"/>
        </w:rPr>
        <w:t>Đưa</w:t>
      </w:r>
      <w:r w:rsidR="00A24286" w:rsidRPr="00F9098F">
        <w:rPr>
          <w:lang w:val="vi-VN"/>
        </w:rPr>
        <w:t xml:space="preserve"> phương tiện đến công trường phục vụ thi công công trình và di chuyển phương </w:t>
      </w:r>
      <w:r w:rsidR="00A24286" w:rsidRPr="00F9098F">
        <w:rPr>
          <w:lang w:val="vi-VN"/>
        </w:rPr>
        <w:lastRenderedPageBreak/>
        <w:t>tiện khỏi công trường sau khi hoàn thành công trình;</w:t>
      </w:r>
    </w:p>
    <w:p w14:paraId="74D6EB20" w14:textId="77777777" w:rsidR="00A24286" w:rsidRPr="00F9098F" w:rsidRDefault="00A24286" w:rsidP="001169A8">
      <w:pPr>
        <w:widowControl w:val="0"/>
        <w:numPr>
          <w:ilvl w:val="0"/>
          <w:numId w:val="6"/>
        </w:numPr>
        <w:tabs>
          <w:tab w:val="clear" w:pos="360"/>
          <w:tab w:val="num" w:pos="567"/>
        </w:tabs>
        <w:overflowPunct/>
        <w:autoSpaceDE/>
        <w:autoSpaceDN/>
        <w:adjustRightInd/>
        <w:spacing w:before="60" w:after="60" w:line="264" w:lineRule="auto"/>
        <w:ind w:left="567" w:hanging="567"/>
        <w:jc w:val="both"/>
        <w:textAlignment w:val="auto"/>
        <w:rPr>
          <w:lang w:val="vi-VN"/>
        </w:rPr>
      </w:pPr>
      <w:r w:rsidRPr="00F9098F">
        <w:rPr>
          <w:lang w:val="vi-VN"/>
        </w:rPr>
        <w:t>Tuân thủ sự điều hành của bên A.</w:t>
      </w:r>
    </w:p>
    <w:p w14:paraId="4EEF3C32" w14:textId="77777777" w:rsidR="00A24286" w:rsidRPr="00F9098F" w:rsidRDefault="00A24286" w:rsidP="006169A7">
      <w:pPr>
        <w:pStyle w:val="a8"/>
        <w:widowControl w:val="0"/>
        <w:tabs>
          <w:tab w:val="num" w:pos="567"/>
        </w:tabs>
        <w:spacing w:after="60" w:line="264" w:lineRule="auto"/>
        <w:ind w:left="0" w:firstLine="0"/>
        <w:rPr>
          <w:b/>
          <w:lang w:val="vi-VN"/>
        </w:rPr>
      </w:pPr>
      <w:r w:rsidRPr="00F9098F">
        <w:rPr>
          <w:b/>
          <w:lang w:val="vi-VN"/>
        </w:rPr>
        <w:t xml:space="preserve">1.2. </w:t>
      </w:r>
      <w:r w:rsidRPr="00F9098F">
        <w:rPr>
          <w:b/>
          <w:lang w:val="vi-VN"/>
        </w:rPr>
        <w:tab/>
        <w:t xml:space="preserve">Địa điểm thực hiện và thời gian thuê các phương tiện: </w:t>
      </w:r>
    </w:p>
    <w:p w14:paraId="4AE53B3B" w14:textId="6CC3775B" w:rsidR="00A24286" w:rsidRPr="00F9098F" w:rsidRDefault="00A24286" w:rsidP="007177C8">
      <w:pPr>
        <w:widowControl w:val="0"/>
        <w:numPr>
          <w:ilvl w:val="0"/>
          <w:numId w:val="6"/>
        </w:numPr>
        <w:tabs>
          <w:tab w:val="clear" w:pos="360"/>
          <w:tab w:val="num" w:pos="567"/>
        </w:tabs>
        <w:overflowPunct/>
        <w:autoSpaceDE/>
        <w:autoSpaceDN/>
        <w:adjustRightInd/>
        <w:spacing w:before="40" w:after="40" w:line="264" w:lineRule="auto"/>
        <w:ind w:left="567" w:hanging="567"/>
        <w:jc w:val="both"/>
        <w:textAlignment w:val="auto"/>
        <w:rPr>
          <w:lang w:val="vi-VN"/>
        </w:rPr>
      </w:pPr>
      <w:r w:rsidRPr="00F9098F">
        <w:rPr>
          <w:lang w:val="vi-VN"/>
        </w:rPr>
        <w:t xml:space="preserve">Địa điểm thực hiện: </w:t>
      </w:r>
      <w:r w:rsidR="006169A7">
        <w:rPr>
          <w:lang w:val="vi-VN"/>
        </w:rPr>
        <w:t>Các công trình tại khu vực</w:t>
      </w:r>
      <w:r w:rsidRPr="00F9098F">
        <w:rPr>
          <w:lang w:val="vi-VN"/>
        </w:rPr>
        <w:t xml:space="preserve"> </w:t>
      </w:r>
      <w:r w:rsidR="006169A7">
        <w:rPr>
          <w:lang w:val="vi-VN"/>
        </w:rPr>
        <w:t>Hải Phòng.</w:t>
      </w:r>
    </w:p>
    <w:p w14:paraId="571E23F1" w14:textId="0549DA2F" w:rsidR="00B40B28" w:rsidRPr="00F9098F" w:rsidRDefault="00A24286" w:rsidP="007177C8">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vi-VN"/>
        </w:rPr>
      </w:pPr>
      <w:r w:rsidRPr="00F9098F">
        <w:rPr>
          <w:lang w:val="vi-VN"/>
        </w:rPr>
        <w:t xml:space="preserve">Thời gian thuê các phương tiện: Thời gian thuê tạm tính là </w:t>
      </w:r>
      <w:r w:rsidR="006169A7">
        <w:rPr>
          <w:lang w:val="vi-VN"/>
        </w:rPr>
        <w:t>12</w:t>
      </w:r>
      <w:r w:rsidR="007655CF" w:rsidRPr="00F9098F">
        <w:rPr>
          <w:lang w:val="vi-VN"/>
        </w:rPr>
        <w:t xml:space="preserve"> tháng</w:t>
      </w:r>
      <w:r w:rsidR="00FC720F" w:rsidRPr="00F9098F">
        <w:rPr>
          <w:lang w:val="vi-VN"/>
        </w:rPr>
        <w:t xml:space="preserve"> </w:t>
      </w:r>
      <w:r w:rsidR="00B40B28" w:rsidRPr="00F9098F">
        <w:rPr>
          <w:lang w:val="vi-VN"/>
        </w:rPr>
        <w:t>kể từ ngày</w:t>
      </w:r>
      <w:r w:rsidR="006376EA" w:rsidRPr="00F9098F">
        <w:rPr>
          <w:lang w:val="vi-VN"/>
        </w:rPr>
        <w:t xml:space="preserve"> </w:t>
      </w:r>
      <w:r w:rsidR="008E40D4" w:rsidRPr="00F9098F">
        <w:rPr>
          <w:lang w:val="vi-VN"/>
        </w:rPr>
        <w:t>hai bên</w:t>
      </w:r>
      <w:r w:rsidR="006376EA" w:rsidRPr="00F9098F">
        <w:rPr>
          <w:lang w:val="vi-VN"/>
        </w:rPr>
        <w:t xml:space="preserve"> </w:t>
      </w:r>
      <w:r w:rsidR="006169A7">
        <w:rPr>
          <w:lang w:val="vi-VN"/>
        </w:rPr>
        <w:t>kí hợp đồng thuê xe</w:t>
      </w:r>
      <w:r w:rsidR="00FC720F" w:rsidRPr="00F9098F">
        <w:rPr>
          <w:lang w:val="vi-VN"/>
        </w:rPr>
        <w:t xml:space="preserve"> </w:t>
      </w:r>
      <w:r w:rsidR="00B40B28" w:rsidRPr="00F9098F">
        <w:rPr>
          <w:lang w:val="vi-VN"/>
        </w:rPr>
        <w:t xml:space="preserve">và có thể </w:t>
      </w:r>
      <w:r w:rsidR="00FC720F" w:rsidRPr="00F9098F">
        <w:rPr>
          <w:lang w:val="vi-VN"/>
        </w:rPr>
        <w:t>điều chỉnh</w:t>
      </w:r>
      <w:r w:rsidR="00B40B28" w:rsidRPr="00F9098F">
        <w:rPr>
          <w:lang w:val="vi-VN"/>
        </w:rPr>
        <w:t xml:space="preserve"> thời gian thuê theo yêu cầu của bên A</w:t>
      </w:r>
      <w:r w:rsidR="008E40D4" w:rsidRPr="00F9098F">
        <w:rPr>
          <w:lang w:val="vi-VN"/>
        </w:rPr>
        <w:t>.</w:t>
      </w:r>
    </w:p>
    <w:p w14:paraId="3A55C8C4" w14:textId="77777777" w:rsidR="00A24286" w:rsidRPr="00F9098F" w:rsidRDefault="00A24286" w:rsidP="007177C8">
      <w:pPr>
        <w:widowControl w:val="0"/>
        <w:numPr>
          <w:ilvl w:val="0"/>
          <w:numId w:val="6"/>
        </w:numPr>
        <w:tabs>
          <w:tab w:val="clear" w:pos="360"/>
          <w:tab w:val="num" w:pos="567"/>
        </w:tabs>
        <w:overflowPunct/>
        <w:autoSpaceDE/>
        <w:autoSpaceDN/>
        <w:adjustRightInd/>
        <w:spacing w:before="40" w:after="40" w:line="264" w:lineRule="auto"/>
        <w:ind w:left="567" w:hanging="567"/>
        <w:jc w:val="both"/>
        <w:textAlignment w:val="auto"/>
        <w:rPr>
          <w:lang w:val="vi-VN"/>
        </w:rPr>
      </w:pPr>
      <w:r w:rsidRPr="00F9098F">
        <w:rPr>
          <w:lang w:val="vi-VN"/>
        </w:rPr>
        <w:t>Thời gian hoạt động thi công trong ngày làm việc: 24 giờ/ngày.</w:t>
      </w:r>
    </w:p>
    <w:p w14:paraId="098F231B" w14:textId="1B1B80F7" w:rsidR="00070219" w:rsidRPr="00F9098F" w:rsidRDefault="00070219" w:rsidP="004416AE">
      <w:pPr>
        <w:pStyle w:val="a8"/>
        <w:widowControl w:val="0"/>
        <w:spacing w:before="120" w:after="120" w:line="264" w:lineRule="auto"/>
        <w:ind w:left="709" w:hanging="709"/>
        <w:rPr>
          <w:b/>
          <w:lang w:val="vi-VN"/>
        </w:rPr>
      </w:pPr>
      <w:r w:rsidRPr="00F9098F">
        <w:rPr>
          <w:b/>
          <w:u w:val="single"/>
          <w:lang w:val="vi-VN"/>
        </w:rPr>
        <w:t xml:space="preserve">Điều </w:t>
      </w:r>
      <w:r w:rsidR="006169A7">
        <w:rPr>
          <w:b/>
          <w:u w:val="single"/>
          <w:lang w:val="vi-VN"/>
        </w:rPr>
        <w:t>2</w:t>
      </w:r>
      <w:r w:rsidRPr="00F9098F">
        <w:rPr>
          <w:b/>
          <w:u w:val="single"/>
          <w:lang w:val="vi-VN"/>
        </w:rPr>
        <w:t>:</w:t>
      </w:r>
      <w:r w:rsidRPr="00F9098F">
        <w:rPr>
          <w:b/>
          <w:lang w:val="vi-VN"/>
        </w:rPr>
        <w:t xml:space="preserve"> Thanh toán: </w:t>
      </w:r>
    </w:p>
    <w:p w14:paraId="31031352" w14:textId="7AB5B319" w:rsidR="006169A7" w:rsidRDefault="009C49B5" w:rsidP="006169A7">
      <w:pPr>
        <w:pStyle w:val="a8"/>
        <w:widowControl w:val="0"/>
        <w:spacing w:before="40" w:after="40" w:line="264" w:lineRule="auto"/>
        <w:ind w:left="0" w:firstLine="567"/>
        <w:rPr>
          <w:lang w:val="vi-VN"/>
        </w:rPr>
      </w:pPr>
      <w:r w:rsidRPr="00F9098F">
        <w:rPr>
          <w:lang w:val="vi-VN"/>
        </w:rPr>
        <w:t>Hình thức thanh toán</w:t>
      </w:r>
      <w:r w:rsidR="00914892" w:rsidRPr="006C309F">
        <w:rPr>
          <w:lang w:val="vi-VN"/>
        </w:rPr>
        <w:t>: C</w:t>
      </w:r>
      <w:r w:rsidRPr="00F9098F">
        <w:rPr>
          <w:lang w:val="vi-VN"/>
        </w:rPr>
        <w:t>huyển khoản hoặc tiền mặ</w:t>
      </w:r>
      <w:r w:rsidR="006169A7">
        <w:rPr>
          <w:lang w:val="vi-VN"/>
        </w:rPr>
        <w:t xml:space="preserve">t. </w:t>
      </w:r>
    </w:p>
    <w:p w14:paraId="27A4C802" w14:textId="3BD42929" w:rsidR="006169A7" w:rsidRPr="00F9098F" w:rsidRDefault="006169A7" w:rsidP="006169A7">
      <w:pPr>
        <w:pStyle w:val="a8"/>
        <w:widowControl w:val="0"/>
        <w:numPr>
          <w:ilvl w:val="0"/>
          <w:numId w:val="6"/>
        </w:numPr>
        <w:tabs>
          <w:tab w:val="clear" w:pos="360"/>
          <w:tab w:val="num" w:pos="284"/>
        </w:tabs>
        <w:spacing w:before="40" w:after="40" w:line="264" w:lineRule="auto"/>
        <w:rPr>
          <w:lang w:val="vi-VN"/>
        </w:rPr>
      </w:pPr>
      <w:r>
        <w:rPr>
          <w:lang w:val="vi-VN"/>
        </w:rPr>
        <w:t xml:space="preserve">  </w:t>
      </w:r>
      <w:r>
        <w:rPr>
          <w:lang w:val="vi-VN"/>
        </w:rPr>
        <w:t>Thanh Toán theo biên bản xác nhận khối lượng mỗi lần bên A điều động xe.</w:t>
      </w:r>
    </w:p>
    <w:p w14:paraId="3E70A9BC" w14:textId="22554988" w:rsidR="00070219" w:rsidRPr="00F9098F" w:rsidRDefault="004A676F" w:rsidP="004416AE">
      <w:pPr>
        <w:widowControl w:val="0"/>
        <w:numPr>
          <w:ilvl w:val="0"/>
          <w:numId w:val="6"/>
        </w:numPr>
        <w:tabs>
          <w:tab w:val="clear" w:pos="360"/>
          <w:tab w:val="num" w:pos="567"/>
        </w:tabs>
        <w:overflowPunct/>
        <w:autoSpaceDE/>
        <w:autoSpaceDN/>
        <w:adjustRightInd/>
        <w:spacing w:before="80" w:after="80" w:line="276" w:lineRule="auto"/>
        <w:ind w:left="567" w:hanging="567"/>
        <w:jc w:val="both"/>
        <w:textAlignment w:val="auto"/>
        <w:rPr>
          <w:lang w:val="pt-BR"/>
        </w:rPr>
      </w:pPr>
      <w:r w:rsidRPr="00F9098F">
        <w:rPr>
          <w:lang w:val="pt-BR"/>
        </w:rPr>
        <w:t>Sau</w:t>
      </w:r>
      <w:r w:rsidR="00E3706C" w:rsidRPr="00F9098F">
        <w:rPr>
          <w:lang w:val="pt-BR"/>
        </w:rPr>
        <w:t xml:space="preserve"> khi kết thúc thuê</w:t>
      </w:r>
      <w:r w:rsidRPr="00F9098F">
        <w:rPr>
          <w:lang w:val="pt-BR"/>
        </w:rPr>
        <w:t xml:space="preserve"> thiết bị</w:t>
      </w:r>
      <w:r w:rsidR="00856991" w:rsidRPr="00F9098F">
        <w:rPr>
          <w:lang w:val="pt-BR"/>
        </w:rPr>
        <w:t>, hai bên tiến hành quyết toán hợp đồng theo thời gian thuê thực tế,</w:t>
      </w:r>
      <w:r w:rsidR="00E3706C" w:rsidRPr="00F9098F">
        <w:rPr>
          <w:lang w:val="pt-BR"/>
        </w:rPr>
        <w:t xml:space="preserve"> </w:t>
      </w:r>
      <w:r w:rsidR="00856991" w:rsidRPr="00F9098F">
        <w:rPr>
          <w:lang w:val="pt-BR"/>
        </w:rPr>
        <w:t>t</w:t>
      </w:r>
      <w:r w:rsidR="00CA6B00" w:rsidRPr="00F9098F">
        <w:rPr>
          <w:lang w:val="pt-BR"/>
        </w:rPr>
        <w:t>rường hợp giá trị quyết toán lớn hơn số tiền mà bên A đã thanh toán</w:t>
      </w:r>
      <w:r w:rsidR="0015663F" w:rsidRPr="00F9098F">
        <w:rPr>
          <w:lang w:val="pt-BR"/>
        </w:rPr>
        <w:t>, tạm ứng</w:t>
      </w:r>
      <w:r w:rsidR="00CA6B00" w:rsidRPr="00F9098F">
        <w:rPr>
          <w:lang w:val="pt-BR"/>
        </w:rPr>
        <w:t xml:space="preserve"> cho bên B thì b</w:t>
      </w:r>
      <w:r w:rsidR="00E3706C" w:rsidRPr="00F9098F">
        <w:rPr>
          <w:lang w:val="pt-BR"/>
        </w:rPr>
        <w:t>ên A có trách nhiệm thanh toán nốt số tiền còn lại cho bên B</w:t>
      </w:r>
      <w:r w:rsidR="00CA6B00" w:rsidRPr="00F9098F">
        <w:rPr>
          <w:lang w:val="pt-BR"/>
        </w:rPr>
        <w:t xml:space="preserve">; </w:t>
      </w:r>
      <w:r w:rsidR="00856991" w:rsidRPr="00F9098F">
        <w:rPr>
          <w:lang w:val="pt-BR"/>
        </w:rPr>
        <w:t>t</w:t>
      </w:r>
      <w:r w:rsidR="00CA6B00" w:rsidRPr="00F9098F">
        <w:rPr>
          <w:lang w:val="pt-BR"/>
        </w:rPr>
        <w:t>rường hợp giá trị quyết toán nhỏ hơn số tiền mà bên A đã thanh toán</w:t>
      </w:r>
      <w:r w:rsidR="0015663F" w:rsidRPr="00F9098F">
        <w:rPr>
          <w:lang w:val="pt-BR"/>
        </w:rPr>
        <w:t>, tạm ứng</w:t>
      </w:r>
      <w:r w:rsidR="00CA6B00" w:rsidRPr="00F9098F">
        <w:rPr>
          <w:lang w:val="pt-BR"/>
        </w:rPr>
        <w:t xml:space="preserve"> cho bên B thì bên B có trách nhiệm hoàn trả số tiền chênh lệch cho bên A</w:t>
      </w:r>
      <w:r w:rsidR="0005602D" w:rsidRPr="00F9098F">
        <w:rPr>
          <w:lang w:val="pt-BR"/>
        </w:rPr>
        <w:t>.</w:t>
      </w:r>
    </w:p>
    <w:p w14:paraId="032C78A1" w14:textId="7C80A8DF" w:rsidR="00070219" w:rsidRPr="00F9098F" w:rsidRDefault="00070219" w:rsidP="007177C8">
      <w:pPr>
        <w:widowControl w:val="0"/>
        <w:numPr>
          <w:ilvl w:val="0"/>
          <w:numId w:val="6"/>
        </w:numPr>
        <w:tabs>
          <w:tab w:val="clear" w:pos="360"/>
          <w:tab w:val="num" w:pos="567"/>
        </w:tabs>
        <w:overflowPunct/>
        <w:autoSpaceDE/>
        <w:autoSpaceDN/>
        <w:adjustRightInd/>
        <w:spacing w:before="40" w:after="40" w:line="264" w:lineRule="auto"/>
        <w:ind w:left="567" w:hanging="567"/>
        <w:jc w:val="both"/>
        <w:textAlignment w:val="auto"/>
        <w:rPr>
          <w:lang w:val="vi-VN"/>
        </w:rPr>
      </w:pPr>
      <w:r w:rsidRPr="00F9098F">
        <w:rPr>
          <w:lang w:val="vi-VN"/>
        </w:rPr>
        <w:t xml:space="preserve">Hồ sơ thanh toán </w:t>
      </w:r>
      <w:r w:rsidR="008574E4" w:rsidRPr="006C309F">
        <w:rPr>
          <w:lang w:val="pt-BR"/>
        </w:rPr>
        <w:t xml:space="preserve">hợp lệ được lập thành 05 bộ, </w:t>
      </w:r>
      <w:r w:rsidRPr="00F9098F">
        <w:rPr>
          <w:lang w:val="vi-VN"/>
        </w:rPr>
        <w:t>gồm có:</w:t>
      </w:r>
    </w:p>
    <w:p w14:paraId="5C1C581B" w14:textId="77777777" w:rsidR="00070219" w:rsidRPr="00F9098F" w:rsidRDefault="00070219" w:rsidP="007177C8">
      <w:pPr>
        <w:widowControl w:val="0"/>
        <w:tabs>
          <w:tab w:val="left" w:pos="1134"/>
        </w:tabs>
        <w:overflowPunct/>
        <w:autoSpaceDE/>
        <w:autoSpaceDN/>
        <w:adjustRightInd/>
        <w:spacing w:before="40" w:after="40" w:line="264" w:lineRule="auto"/>
        <w:ind w:left="1134" w:hanging="567"/>
        <w:jc w:val="both"/>
        <w:textAlignment w:val="auto"/>
        <w:rPr>
          <w:lang w:val="vi-VN"/>
        </w:rPr>
      </w:pPr>
      <w:r w:rsidRPr="00F9098F">
        <w:rPr>
          <w:lang w:val="vi-VN"/>
        </w:rPr>
        <w:t xml:space="preserve">+ </w:t>
      </w:r>
      <w:r w:rsidRPr="00F9098F">
        <w:rPr>
          <w:lang w:val="vi-VN"/>
        </w:rPr>
        <w:tab/>
        <w:t>Đề nghị thanh toán / tạm ứng;</w:t>
      </w:r>
    </w:p>
    <w:p w14:paraId="466CF6AD" w14:textId="77777777" w:rsidR="00070219" w:rsidRPr="00F9098F" w:rsidRDefault="00070219" w:rsidP="007177C8">
      <w:pPr>
        <w:widowControl w:val="0"/>
        <w:tabs>
          <w:tab w:val="left" w:pos="1134"/>
        </w:tabs>
        <w:overflowPunct/>
        <w:autoSpaceDE/>
        <w:autoSpaceDN/>
        <w:adjustRightInd/>
        <w:spacing w:before="60" w:after="60" w:line="264" w:lineRule="auto"/>
        <w:ind w:left="1134" w:hanging="567"/>
        <w:jc w:val="both"/>
        <w:textAlignment w:val="auto"/>
        <w:rPr>
          <w:lang w:val="vi-VN"/>
        </w:rPr>
      </w:pPr>
      <w:r w:rsidRPr="00F9098F">
        <w:rPr>
          <w:lang w:val="vi-VN"/>
        </w:rPr>
        <w:t>+</w:t>
      </w:r>
      <w:r w:rsidRPr="00F9098F">
        <w:rPr>
          <w:lang w:val="vi-VN"/>
        </w:rPr>
        <w:tab/>
        <w:t>Bảng xác nhận thời gian thuê thiết bị;</w:t>
      </w:r>
    </w:p>
    <w:p w14:paraId="5D2E90B8" w14:textId="1BE46715" w:rsidR="008E4385" w:rsidRPr="006C309F" w:rsidRDefault="008E4385" w:rsidP="007177C8">
      <w:pPr>
        <w:widowControl w:val="0"/>
        <w:tabs>
          <w:tab w:val="left" w:pos="1134"/>
        </w:tabs>
        <w:overflowPunct/>
        <w:autoSpaceDE/>
        <w:autoSpaceDN/>
        <w:adjustRightInd/>
        <w:spacing w:before="60" w:after="60" w:line="264" w:lineRule="auto"/>
        <w:ind w:left="1134" w:hanging="567"/>
        <w:jc w:val="both"/>
        <w:textAlignment w:val="auto"/>
        <w:rPr>
          <w:lang w:val="vi-VN"/>
        </w:rPr>
      </w:pPr>
      <w:r w:rsidRPr="006C309F">
        <w:rPr>
          <w:lang w:val="vi-VN"/>
        </w:rPr>
        <w:t xml:space="preserve">+ </w:t>
      </w:r>
      <w:r w:rsidRPr="006C309F">
        <w:rPr>
          <w:lang w:val="vi-VN"/>
        </w:rPr>
        <w:tab/>
      </w:r>
      <w:r w:rsidRPr="00F9098F">
        <w:rPr>
          <w:lang w:val="vi-VN"/>
        </w:rPr>
        <w:t>Bảng</w:t>
      </w:r>
      <w:r w:rsidRPr="006C309F">
        <w:rPr>
          <w:lang w:val="vi-VN"/>
        </w:rPr>
        <w:t xml:space="preserve"> tính giá trị thực hiện;</w:t>
      </w:r>
    </w:p>
    <w:p w14:paraId="011CC1FE" w14:textId="73012273" w:rsidR="00070219" w:rsidRPr="00F9098F" w:rsidRDefault="00070219" w:rsidP="003254E7">
      <w:pPr>
        <w:pStyle w:val="a8"/>
        <w:widowControl w:val="0"/>
        <w:spacing w:before="120" w:line="264" w:lineRule="auto"/>
        <w:ind w:left="709" w:hanging="709"/>
        <w:rPr>
          <w:b/>
          <w:lang w:val="vi-VN"/>
        </w:rPr>
      </w:pPr>
      <w:r w:rsidRPr="00F9098F">
        <w:rPr>
          <w:b/>
          <w:u w:val="single"/>
          <w:lang w:val="vi-VN"/>
        </w:rPr>
        <w:t xml:space="preserve">Điều </w:t>
      </w:r>
      <w:r w:rsidR="006169A7">
        <w:rPr>
          <w:b/>
          <w:u w:val="single"/>
          <w:lang w:val="vi-VN"/>
        </w:rPr>
        <w:t>3</w:t>
      </w:r>
      <w:r w:rsidRPr="00F9098F">
        <w:rPr>
          <w:b/>
          <w:u w:val="single"/>
          <w:lang w:val="vi-VN"/>
        </w:rPr>
        <w:t>:</w:t>
      </w:r>
      <w:r w:rsidRPr="00F9098F">
        <w:rPr>
          <w:b/>
          <w:lang w:val="vi-VN"/>
        </w:rPr>
        <w:t xml:space="preserve"> Quyền và trách nhiệm của Bên A:</w:t>
      </w:r>
    </w:p>
    <w:p w14:paraId="474AE000" w14:textId="5A55D895" w:rsidR="00070219" w:rsidRPr="00F9098F" w:rsidRDefault="006169A7" w:rsidP="003254E7">
      <w:pPr>
        <w:widowControl w:val="0"/>
        <w:tabs>
          <w:tab w:val="left" w:pos="567"/>
        </w:tabs>
        <w:spacing w:before="120" w:line="264" w:lineRule="auto"/>
        <w:ind w:left="567" w:hanging="567"/>
        <w:rPr>
          <w:b/>
          <w:lang w:val="pt-BR"/>
        </w:rPr>
      </w:pPr>
      <w:r>
        <w:rPr>
          <w:b/>
          <w:lang w:val="vi-VN"/>
        </w:rPr>
        <w:t>3</w:t>
      </w:r>
      <w:r w:rsidR="00070219" w:rsidRPr="00F9098F">
        <w:rPr>
          <w:b/>
          <w:lang w:val="vi-VN"/>
        </w:rPr>
        <w:t>.1.</w:t>
      </w:r>
      <w:r w:rsidR="00070219" w:rsidRPr="00F9098F">
        <w:rPr>
          <w:lang w:val="vi-VN"/>
        </w:rPr>
        <w:t xml:space="preserve"> </w:t>
      </w:r>
      <w:r w:rsidR="00070219" w:rsidRPr="00F9098F">
        <w:rPr>
          <w:lang w:val="vi-VN"/>
        </w:rPr>
        <w:tab/>
      </w:r>
      <w:r w:rsidR="00070219" w:rsidRPr="00F9098F">
        <w:rPr>
          <w:b/>
          <w:lang w:val="pt-BR"/>
        </w:rPr>
        <w:t>Quyền của Bên A:</w:t>
      </w:r>
    </w:p>
    <w:p w14:paraId="1E8038B8" w14:textId="77777777" w:rsidR="00070219" w:rsidRPr="00F9098F" w:rsidRDefault="00070219" w:rsidP="00613D7C">
      <w:pPr>
        <w:widowControl w:val="0"/>
        <w:spacing w:before="80" w:after="80" w:line="264" w:lineRule="auto"/>
        <w:ind w:firstLine="567"/>
        <w:rPr>
          <w:lang w:val="pt-BR"/>
        </w:rPr>
      </w:pPr>
      <w:r w:rsidRPr="00F9098F">
        <w:rPr>
          <w:lang w:val="pt-BR"/>
        </w:rPr>
        <w:t>Ngoài các quyền đã quy định trong Hợp đồng, Bên A còn có quyền:</w:t>
      </w:r>
    </w:p>
    <w:p w14:paraId="380CAC2F" w14:textId="707AC0B0" w:rsidR="00070219" w:rsidRPr="00F9098F" w:rsidRDefault="00070219" w:rsidP="00613D7C">
      <w:pPr>
        <w:widowControl w:val="0"/>
        <w:numPr>
          <w:ilvl w:val="0"/>
          <w:numId w:val="6"/>
        </w:numPr>
        <w:tabs>
          <w:tab w:val="clear" w:pos="360"/>
          <w:tab w:val="num" w:pos="567"/>
        </w:tabs>
        <w:overflowPunct/>
        <w:autoSpaceDE/>
        <w:autoSpaceDN/>
        <w:adjustRightInd/>
        <w:spacing w:before="80" w:after="80" w:line="276" w:lineRule="auto"/>
        <w:ind w:left="567" w:hanging="567"/>
        <w:jc w:val="both"/>
        <w:textAlignment w:val="auto"/>
        <w:rPr>
          <w:lang w:val="pt-BR"/>
        </w:rPr>
      </w:pPr>
      <w:r w:rsidRPr="00F9098F">
        <w:rPr>
          <w:lang w:val="pt-BR"/>
        </w:rPr>
        <w:t xml:space="preserve">Tạm dừng và chấm dứt hợp đồng khi thiết bị của Bên B không đáp ứng các yêu cầu </w:t>
      </w:r>
      <w:r w:rsidR="00A46AD9" w:rsidRPr="00F9098F">
        <w:rPr>
          <w:lang w:val="pt-BR"/>
        </w:rPr>
        <w:t>về chất lượng, an toàn lao động.</w:t>
      </w:r>
      <w:r w:rsidRPr="00F9098F">
        <w:rPr>
          <w:lang w:val="pt-BR"/>
        </w:rPr>
        <w:t xml:space="preserve"> Trước khi tạm dừng, Bên A sẽ thông báo bằng văn bản cho Bên B không ít hơn 0</w:t>
      </w:r>
      <w:r w:rsidR="006169A7">
        <w:rPr>
          <w:lang w:val="vi-VN"/>
        </w:rPr>
        <w:t>3</w:t>
      </w:r>
      <w:r w:rsidRPr="00F9098F">
        <w:rPr>
          <w:lang w:val="pt-BR"/>
        </w:rPr>
        <w:t xml:space="preserve"> ngày và trong thông báo sẽ nêu rõ lý do tạm dừng.</w:t>
      </w:r>
    </w:p>
    <w:p w14:paraId="59364989" w14:textId="77777777" w:rsidR="00070219" w:rsidRPr="00F9098F" w:rsidRDefault="00070219" w:rsidP="00613D7C">
      <w:pPr>
        <w:widowControl w:val="0"/>
        <w:numPr>
          <w:ilvl w:val="0"/>
          <w:numId w:val="6"/>
        </w:numPr>
        <w:tabs>
          <w:tab w:val="clear" w:pos="360"/>
          <w:tab w:val="num" w:pos="567"/>
        </w:tabs>
        <w:overflowPunct/>
        <w:autoSpaceDE/>
        <w:autoSpaceDN/>
        <w:adjustRightInd/>
        <w:spacing w:before="80" w:after="80" w:line="264" w:lineRule="auto"/>
        <w:ind w:left="567" w:hanging="567"/>
        <w:jc w:val="both"/>
        <w:textAlignment w:val="auto"/>
        <w:rPr>
          <w:lang w:val="pt-BR"/>
        </w:rPr>
      </w:pPr>
      <w:r w:rsidRPr="00F9098F">
        <w:rPr>
          <w:lang w:val="pt-BR"/>
        </w:rPr>
        <w:t>Thực hiện điều hành</w:t>
      </w:r>
      <w:r w:rsidR="00DF0D09" w:rsidRPr="00F9098F">
        <w:rPr>
          <w:lang w:val="pt-BR"/>
        </w:rPr>
        <w:t xml:space="preserve"> thiết bị của Bên B</w:t>
      </w:r>
      <w:r w:rsidRPr="00F9098F">
        <w:rPr>
          <w:lang w:val="pt-BR"/>
        </w:rPr>
        <w:t xml:space="preserve"> </w:t>
      </w:r>
      <w:r w:rsidR="00692067" w:rsidRPr="00F9098F">
        <w:rPr>
          <w:lang w:val="pt-BR"/>
        </w:rPr>
        <w:t xml:space="preserve">trong </w:t>
      </w:r>
      <w:r w:rsidRPr="00F9098F">
        <w:rPr>
          <w:lang w:val="pt-BR"/>
        </w:rPr>
        <w:t xml:space="preserve">quá trình thực hiện thi công. </w:t>
      </w:r>
    </w:p>
    <w:p w14:paraId="12AFEB08" w14:textId="77777777" w:rsidR="00070219" w:rsidRPr="00F9098F" w:rsidRDefault="003E3EFC" w:rsidP="00613D7C">
      <w:pPr>
        <w:widowControl w:val="0"/>
        <w:numPr>
          <w:ilvl w:val="0"/>
          <w:numId w:val="6"/>
        </w:numPr>
        <w:tabs>
          <w:tab w:val="clear" w:pos="360"/>
          <w:tab w:val="num" w:pos="567"/>
        </w:tabs>
        <w:overflowPunct/>
        <w:autoSpaceDE/>
        <w:autoSpaceDN/>
        <w:adjustRightInd/>
        <w:spacing w:before="80" w:after="80" w:line="276" w:lineRule="auto"/>
        <w:ind w:left="567" w:hanging="567"/>
        <w:jc w:val="both"/>
        <w:textAlignment w:val="auto"/>
        <w:rPr>
          <w:lang w:val="pt-BR"/>
        </w:rPr>
      </w:pPr>
      <w:r w:rsidRPr="00F9098F">
        <w:rPr>
          <w:lang w:val="pt-BR"/>
        </w:rPr>
        <w:t>Y</w:t>
      </w:r>
      <w:r w:rsidR="00070219" w:rsidRPr="00F9098F">
        <w:rPr>
          <w:lang w:val="pt-BR"/>
        </w:rPr>
        <w:t>êu cầu Bên B thay thế bất cứ nhân lực nào trên thiết bị nếu những người đó: có thái độ sai trái hoặc thiếu cẩn thận; thiếu năng lực hoặc bất cẩn; không tuân thủ</w:t>
      </w:r>
      <w:r w:rsidR="00692067" w:rsidRPr="00F9098F">
        <w:rPr>
          <w:lang w:val="pt-BR"/>
        </w:rPr>
        <w:t xml:space="preserve"> điều hành</w:t>
      </w:r>
      <w:r w:rsidR="00A46AD9" w:rsidRPr="00F9098F">
        <w:rPr>
          <w:lang w:val="pt-BR"/>
        </w:rPr>
        <w:t>.</w:t>
      </w:r>
      <w:r w:rsidR="00070219" w:rsidRPr="00F9098F">
        <w:rPr>
          <w:lang w:val="pt-BR"/>
        </w:rPr>
        <w:t xml:space="preserve"> Khi đó, Bên B sẽ chỉ định (hoặc buộc phải chỉ định) một người khác thích hợp để thay thế. Bên B phải luôn đảm bảo trật tự, an toàn cho người và tài sản trên công trường.</w:t>
      </w:r>
    </w:p>
    <w:p w14:paraId="01D858B8" w14:textId="7468EE45" w:rsidR="00070219" w:rsidRPr="00F9098F" w:rsidRDefault="00284C3B" w:rsidP="00613D7C">
      <w:pPr>
        <w:widowControl w:val="0"/>
        <w:numPr>
          <w:ilvl w:val="0"/>
          <w:numId w:val="6"/>
        </w:numPr>
        <w:tabs>
          <w:tab w:val="clear" w:pos="360"/>
          <w:tab w:val="num" w:pos="567"/>
        </w:tabs>
        <w:overflowPunct/>
        <w:autoSpaceDE/>
        <w:autoSpaceDN/>
        <w:adjustRightInd/>
        <w:spacing w:before="80" w:after="80" w:line="276" w:lineRule="auto"/>
        <w:ind w:left="567" w:hanging="567"/>
        <w:jc w:val="both"/>
        <w:textAlignment w:val="auto"/>
        <w:rPr>
          <w:lang w:val="pt-BR"/>
        </w:rPr>
      </w:pPr>
      <w:r w:rsidRPr="00F9098F">
        <w:rPr>
          <w:lang w:val="pt-BR"/>
        </w:rPr>
        <w:t>R</w:t>
      </w:r>
      <w:r w:rsidR="0082505E" w:rsidRPr="00F9098F">
        <w:rPr>
          <w:lang w:val="pt-BR"/>
        </w:rPr>
        <w:t xml:space="preserve">út ngắn hoặc </w:t>
      </w:r>
      <w:r w:rsidR="00070219" w:rsidRPr="00F9098F">
        <w:rPr>
          <w:lang w:val="pt-BR"/>
        </w:rPr>
        <w:t xml:space="preserve">gia hạn thời gian thuê thiết bị </w:t>
      </w:r>
      <w:r w:rsidRPr="00F9098F">
        <w:rPr>
          <w:lang w:val="pt-BR"/>
        </w:rPr>
        <w:t xml:space="preserve">phù hợp với yêu cầu thi </w:t>
      </w:r>
      <w:r w:rsidR="009D385C" w:rsidRPr="00F9098F">
        <w:rPr>
          <w:lang w:val="pt-BR"/>
        </w:rPr>
        <w:t>công của công trường</w:t>
      </w:r>
      <w:r w:rsidR="00070219" w:rsidRPr="00F9098F">
        <w:rPr>
          <w:lang w:val="pt-BR"/>
        </w:rPr>
        <w:t>.</w:t>
      </w:r>
      <w:r w:rsidR="00367646" w:rsidRPr="00F9098F">
        <w:rPr>
          <w:lang w:val="pt-BR"/>
        </w:rPr>
        <w:t xml:space="preserve"> </w:t>
      </w:r>
    </w:p>
    <w:p w14:paraId="63D030E8" w14:textId="264C43D8" w:rsidR="00070219" w:rsidRPr="00F9098F" w:rsidRDefault="006169A7" w:rsidP="00613D7C">
      <w:pPr>
        <w:pStyle w:val="a8"/>
        <w:widowControl w:val="0"/>
        <w:tabs>
          <w:tab w:val="num" w:pos="567"/>
        </w:tabs>
        <w:spacing w:before="80" w:after="80" w:line="264" w:lineRule="auto"/>
        <w:ind w:left="567" w:hanging="567"/>
        <w:rPr>
          <w:b/>
        </w:rPr>
      </w:pPr>
      <w:r>
        <w:rPr>
          <w:b/>
          <w:lang w:val="vi-VN"/>
        </w:rPr>
        <w:t>3</w:t>
      </w:r>
      <w:r w:rsidR="00070219" w:rsidRPr="00F9098F">
        <w:rPr>
          <w:b/>
        </w:rPr>
        <w:t xml:space="preserve">.2. </w:t>
      </w:r>
      <w:r w:rsidR="00070219" w:rsidRPr="00F9098F">
        <w:rPr>
          <w:b/>
        </w:rPr>
        <w:tab/>
      </w:r>
      <w:r w:rsidR="00070219" w:rsidRPr="00F9098F">
        <w:rPr>
          <w:b/>
          <w:lang w:val="vi-VN"/>
        </w:rPr>
        <w:t>Trách nhiệm của bên A:</w:t>
      </w:r>
    </w:p>
    <w:p w14:paraId="44F1189D" w14:textId="77BEA9AA" w:rsidR="00A46AD9" w:rsidRPr="00F9098F" w:rsidRDefault="00070219" w:rsidP="00BE4983">
      <w:pPr>
        <w:widowControl w:val="0"/>
        <w:numPr>
          <w:ilvl w:val="0"/>
          <w:numId w:val="6"/>
        </w:numPr>
        <w:tabs>
          <w:tab w:val="clear" w:pos="360"/>
          <w:tab w:val="num" w:pos="567"/>
        </w:tabs>
        <w:overflowPunct/>
        <w:autoSpaceDE/>
        <w:autoSpaceDN/>
        <w:adjustRightInd/>
        <w:spacing w:before="40" w:after="40" w:line="264" w:lineRule="auto"/>
        <w:ind w:left="567" w:hanging="567"/>
        <w:jc w:val="both"/>
        <w:textAlignment w:val="auto"/>
        <w:rPr>
          <w:lang w:val="pt-BR"/>
        </w:rPr>
      </w:pPr>
      <w:r w:rsidRPr="00F9098F">
        <w:rPr>
          <w:lang w:val="pt-BR"/>
        </w:rPr>
        <w:t>Cung cấp nhiên liệu chính (dầu) phục vụ thi công</w:t>
      </w:r>
      <w:r w:rsidR="00A46AD9" w:rsidRPr="00F9098F">
        <w:rPr>
          <w:lang w:val="pt-BR"/>
        </w:rPr>
        <w:t>.</w:t>
      </w:r>
    </w:p>
    <w:p w14:paraId="704A11D4" w14:textId="77777777"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Cung cấp cho Bên B các</w:t>
      </w:r>
      <w:r w:rsidR="002843F3" w:rsidRPr="00F9098F">
        <w:rPr>
          <w:lang w:val="pt-BR"/>
        </w:rPr>
        <w:t xml:space="preserve"> </w:t>
      </w:r>
      <w:r w:rsidRPr="00F9098F">
        <w:rPr>
          <w:lang w:val="pt-BR"/>
        </w:rPr>
        <w:t>tài liệu hướng dẫn công tác bảo vệ môi trường liên quan đến gói thầu</w:t>
      </w:r>
      <w:r w:rsidR="00E3706C" w:rsidRPr="00F9098F">
        <w:rPr>
          <w:lang w:val="pt-BR"/>
        </w:rPr>
        <w:t>, và phương án di chuyển thiết bị trong công trường</w:t>
      </w:r>
      <w:r w:rsidRPr="00F9098F">
        <w:rPr>
          <w:lang w:val="pt-BR"/>
        </w:rPr>
        <w:t>.</w:t>
      </w:r>
    </w:p>
    <w:p w14:paraId="649AE734" w14:textId="77777777"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Thông báo cho các đơn vị liên quan về phương tiện đang thi công trên công trường.</w:t>
      </w:r>
    </w:p>
    <w:p w14:paraId="25A49307" w14:textId="77777777"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Nghiệm thu, thanh quyết toán cho Bên B theo quy định của hợp đồng này.</w:t>
      </w:r>
    </w:p>
    <w:p w14:paraId="44E9A4DD" w14:textId="0D656C03" w:rsidR="00466AAD" w:rsidRPr="006C309F" w:rsidRDefault="00070219" w:rsidP="00466AAD">
      <w:pPr>
        <w:pStyle w:val="a8"/>
        <w:widowControl w:val="0"/>
        <w:spacing w:before="80" w:after="80" w:line="264" w:lineRule="auto"/>
        <w:rPr>
          <w:b/>
          <w:lang w:val="pt-BR"/>
        </w:rPr>
      </w:pPr>
      <w:r w:rsidRPr="00F9098F">
        <w:rPr>
          <w:b/>
          <w:u w:val="single"/>
          <w:lang w:val="vi-VN"/>
        </w:rPr>
        <w:lastRenderedPageBreak/>
        <w:t xml:space="preserve">Điều </w:t>
      </w:r>
      <w:r w:rsidR="006169A7">
        <w:rPr>
          <w:b/>
          <w:u w:val="single"/>
          <w:lang w:val="vi-VN"/>
        </w:rPr>
        <w:t>4</w:t>
      </w:r>
      <w:r w:rsidRPr="00F9098F">
        <w:rPr>
          <w:b/>
          <w:u w:val="single"/>
          <w:lang w:val="vi-VN"/>
        </w:rPr>
        <w:t>:</w:t>
      </w:r>
      <w:r w:rsidRPr="00F9098F">
        <w:rPr>
          <w:b/>
          <w:lang w:val="vi-VN"/>
        </w:rPr>
        <w:t xml:space="preserve"> </w:t>
      </w:r>
      <w:r w:rsidR="00A46AD9" w:rsidRPr="00F9098F">
        <w:rPr>
          <w:b/>
          <w:lang w:val="pt-BR"/>
        </w:rPr>
        <w:t>T</w:t>
      </w:r>
      <w:r w:rsidRPr="00F9098F">
        <w:rPr>
          <w:b/>
          <w:lang w:val="vi-VN"/>
        </w:rPr>
        <w:t xml:space="preserve">rách nhiệm của bên </w:t>
      </w:r>
      <w:r w:rsidRPr="00F9098F">
        <w:rPr>
          <w:b/>
          <w:lang w:val="pt-BR"/>
        </w:rPr>
        <w:t>B</w:t>
      </w:r>
      <w:r w:rsidRPr="00F9098F">
        <w:rPr>
          <w:b/>
          <w:lang w:val="vi-VN"/>
        </w:rPr>
        <w:t>:</w:t>
      </w:r>
    </w:p>
    <w:p w14:paraId="39C5A8E3" w14:textId="77777777"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vi-VN"/>
        </w:rPr>
      </w:pPr>
      <w:r w:rsidRPr="00F9098F">
        <w:rPr>
          <w:lang w:val="vi-VN"/>
        </w:rPr>
        <w:t>Huy động thiết bị đến công trường phục vụ thi công công trình và di chuyển thiết bị khỏi công trường sau khi hoàn thành công trình;</w:t>
      </w:r>
    </w:p>
    <w:p w14:paraId="6EECEB2C" w14:textId="6394C20E"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 xml:space="preserve">Huy động, bố trí nhân lực, phương tiện, thiết bị thi công để thực hiện các công việc theo nội dung Hợp đồng đã ký kết. </w:t>
      </w:r>
    </w:p>
    <w:p w14:paraId="1206E79B" w14:textId="2FFEA2A1"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Cam kết tuân thủ các quy định về an toàn, phòng chống cháy nổ và phòng ngừa ô nhiễm môi trường.</w:t>
      </w:r>
    </w:p>
    <w:p w14:paraId="6567E82C" w14:textId="62E98CCB" w:rsidR="00070219"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 xml:space="preserve">Có trách nhiệm phối hợp </w:t>
      </w:r>
      <w:r w:rsidR="00145A27" w:rsidRPr="00F9098F">
        <w:rPr>
          <w:lang w:val="pt-BR"/>
        </w:rPr>
        <w:t xml:space="preserve">cung cấp </w:t>
      </w:r>
      <w:r w:rsidR="00DA3A4C" w:rsidRPr="00F9098F">
        <w:rPr>
          <w:lang w:val="pt-BR"/>
        </w:rPr>
        <w:t xml:space="preserve">đầy đủ </w:t>
      </w:r>
      <w:r w:rsidR="00145A27" w:rsidRPr="00F9098F">
        <w:rPr>
          <w:lang w:val="pt-BR"/>
        </w:rPr>
        <w:t xml:space="preserve">hồ sơ </w:t>
      </w:r>
      <w:r w:rsidR="00A46AD9" w:rsidRPr="00F9098F">
        <w:rPr>
          <w:lang w:val="pt-BR"/>
        </w:rPr>
        <w:t>để làm</w:t>
      </w:r>
      <w:r w:rsidRPr="00F9098F">
        <w:rPr>
          <w:lang w:val="pt-BR"/>
        </w:rPr>
        <w:t xml:space="preserve"> thủ tục xin phép cho thiết bị thi công trước khi</w:t>
      </w:r>
      <w:r w:rsidR="00171F01" w:rsidRPr="00F9098F">
        <w:rPr>
          <w:lang w:val="pt-BR"/>
        </w:rPr>
        <w:t xml:space="preserve"> thi</w:t>
      </w:r>
      <w:r w:rsidRPr="00F9098F">
        <w:rPr>
          <w:lang w:val="pt-BR"/>
        </w:rPr>
        <w:t xml:space="preserve"> công.</w:t>
      </w:r>
    </w:p>
    <w:p w14:paraId="5E42CF40" w14:textId="77777777"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Chịu trách nhiệm tổ chức quản lý người lao động, nhân lực của mình trên công trường, bảo đảm an toàn, an ninh t</w:t>
      </w:r>
      <w:r w:rsidR="00FF4222" w:rsidRPr="00F9098F">
        <w:rPr>
          <w:lang w:val="pt-BR"/>
        </w:rPr>
        <w:t xml:space="preserve">rật tự, không gây ảnh hưởng trong </w:t>
      </w:r>
      <w:r w:rsidRPr="00F9098F">
        <w:rPr>
          <w:lang w:val="pt-BR"/>
        </w:rPr>
        <w:t>quá trình thi công.</w:t>
      </w:r>
    </w:p>
    <w:p w14:paraId="4415C056" w14:textId="77777777"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Trường hợp xảy ra sự cố của thiết bị</w:t>
      </w:r>
      <w:r w:rsidR="00E3706C" w:rsidRPr="00F9098F">
        <w:rPr>
          <w:lang w:val="pt-BR"/>
        </w:rPr>
        <w:t>, con người</w:t>
      </w:r>
      <w:r w:rsidRPr="00F9098F">
        <w:rPr>
          <w:lang w:val="pt-BR"/>
        </w:rPr>
        <w:t xml:space="preserve"> trong quá trình thi công, Bên B </w:t>
      </w:r>
      <w:r w:rsidR="00E3706C" w:rsidRPr="00F9098F">
        <w:rPr>
          <w:lang w:val="pt-BR"/>
        </w:rPr>
        <w:t>phải báo ngay với Bên A và c</w:t>
      </w:r>
      <w:r w:rsidRPr="00F9098F">
        <w:rPr>
          <w:lang w:val="pt-BR"/>
        </w:rPr>
        <w:t xml:space="preserve">hịu hoàn toàn trách nhiệm </w:t>
      </w:r>
      <w:r w:rsidR="00E3706C" w:rsidRPr="00F9098F">
        <w:rPr>
          <w:lang w:val="pt-BR"/>
        </w:rPr>
        <w:t xml:space="preserve">với bên A, </w:t>
      </w:r>
      <w:r w:rsidRPr="00F9098F">
        <w:rPr>
          <w:lang w:val="pt-BR"/>
        </w:rPr>
        <w:t>pháp luật về sự an toàn trong quá trình thi công.</w:t>
      </w:r>
    </w:p>
    <w:p w14:paraId="11808746" w14:textId="77777777"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Thiết bị của Bên B phải phối hợp với</w:t>
      </w:r>
      <w:r w:rsidR="002843F3" w:rsidRPr="00F9098F">
        <w:rPr>
          <w:lang w:val="pt-BR"/>
        </w:rPr>
        <w:t xml:space="preserve"> các phương tiện khác của</w:t>
      </w:r>
      <w:r w:rsidRPr="00F9098F">
        <w:rPr>
          <w:lang w:val="pt-BR"/>
        </w:rPr>
        <w:t xml:space="preserve"> Bên A.</w:t>
      </w:r>
    </w:p>
    <w:p w14:paraId="0AD24EB7" w14:textId="030E21D0"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Bên B chịu trách nhiệm đảm bảo thời gian hoạt động</w:t>
      </w:r>
      <w:r w:rsidR="002859FC">
        <w:rPr>
          <w:lang w:val="vi-VN"/>
        </w:rPr>
        <w:t>.</w:t>
      </w:r>
      <w:r w:rsidRPr="00F9098F">
        <w:rPr>
          <w:lang w:val="pt-BR"/>
        </w:rPr>
        <w:t xml:space="preserve"> Trường hợp thiết bị của Bên B hư hỏng và dừng sửa chữa quá 04 ngày liên tục thì Bên B chịu trách nhiệm thay thế thiết bị có </w:t>
      </w:r>
      <w:r w:rsidR="002843F3" w:rsidRPr="00F9098F">
        <w:rPr>
          <w:lang w:val="pt-BR"/>
        </w:rPr>
        <w:t>công</w:t>
      </w:r>
      <w:r w:rsidRPr="00F9098F">
        <w:rPr>
          <w:lang w:val="pt-BR"/>
        </w:rPr>
        <w:t xml:space="preserve"> suất tương đương để đảm bảo tiến độ của Bên A.</w:t>
      </w:r>
    </w:p>
    <w:p w14:paraId="4122847E" w14:textId="77777777" w:rsidR="00FF4222" w:rsidRPr="00F9098F" w:rsidRDefault="00070219" w:rsidP="00BE4983">
      <w:pPr>
        <w:widowControl w:val="0"/>
        <w:numPr>
          <w:ilvl w:val="0"/>
          <w:numId w:val="6"/>
        </w:numPr>
        <w:tabs>
          <w:tab w:val="clear" w:pos="360"/>
          <w:tab w:val="num" w:pos="567"/>
        </w:tabs>
        <w:overflowPunct/>
        <w:autoSpaceDE/>
        <w:autoSpaceDN/>
        <w:adjustRightInd/>
        <w:spacing w:before="40" w:after="40" w:line="276" w:lineRule="auto"/>
        <w:ind w:left="567" w:hanging="567"/>
        <w:jc w:val="both"/>
        <w:textAlignment w:val="auto"/>
        <w:rPr>
          <w:lang w:val="pt-BR"/>
        </w:rPr>
      </w:pPr>
      <w:r w:rsidRPr="00F9098F">
        <w:rPr>
          <w:lang w:val="pt-BR"/>
        </w:rPr>
        <w:t>Bên B đồng ý</w:t>
      </w:r>
      <w:r w:rsidR="009F6797" w:rsidRPr="00F9098F">
        <w:rPr>
          <w:lang w:val="pt-BR"/>
        </w:rPr>
        <w:t xml:space="preserve"> rút ngắn hoặc</w:t>
      </w:r>
      <w:r w:rsidRPr="00F9098F">
        <w:rPr>
          <w:lang w:val="pt-BR"/>
        </w:rPr>
        <w:t xml:space="preserve"> gia hạn thời gian cho thuê thiết bị </w:t>
      </w:r>
      <w:r w:rsidR="009F6797" w:rsidRPr="00F9098F">
        <w:rPr>
          <w:lang w:val="pt-BR"/>
        </w:rPr>
        <w:t>phù hợp với yêu cầu thi công của công trường;</w:t>
      </w:r>
    </w:p>
    <w:p w14:paraId="6441B096" w14:textId="2979A7CE"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 xml:space="preserve">Bên B không được di chuyển bất kỳ phương tiện, thiết bị ra khỏi công trường trong quá trình thi công nếu không được sự đồng ý của Bên A. Nếu Bên B tự ý cho phương tiện thiết bị trên rời khỏi công trường khi chưa được sự chấp thuận thì Bên A có quyền xử lý Bên B vi phạm Hợp đồng theo quy định, không công nhận </w:t>
      </w:r>
      <w:r w:rsidR="007C3A87" w:rsidRPr="00F9098F">
        <w:rPr>
          <w:lang w:val="pt-BR"/>
        </w:rPr>
        <w:t xml:space="preserve">toàn bộ </w:t>
      </w:r>
      <w:r w:rsidRPr="00F9098F">
        <w:rPr>
          <w:lang w:val="pt-BR"/>
        </w:rPr>
        <w:t>kinh phí công việc đã thực hiện của phương tiện thiết bị này (kinh phí này sẽ bị giảm trừ trong giá trị thanh toán khi tiến hành quyết toán, thanh lý Hợp đồng).</w:t>
      </w:r>
    </w:p>
    <w:p w14:paraId="47204A07" w14:textId="77777777" w:rsidR="00070219" w:rsidRPr="00F9098F" w:rsidRDefault="00070219" w:rsidP="001169A8">
      <w:pPr>
        <w:widowControl w:val="0"/>
        <w:numPr>
          <w:ilvl w:val="0"/>
          <w:numId w:val="6"/>
        </w:numPr>
        <w:tabs>
          <w:tab w:val="clear" w:pos="360"/>
          <w:tab w:val="num" w:pos="567"/>
        </w:tabs>
        <w:overflowPunct/>
        <w:autoSpaceDE/>
        <w:autoSpaceDN/>
        <w:adjustRightInd/>
        <w:spacing w:before="60" w:after="60" w:line="276" w:lineRule="auto"/>
        <w:ind w:left="567" w:hanging="567"/>
        <w:jc w:val="both"/>
        <w:textAlignment w:val="auto"/>
        <w:rPr>
          <w:lang w:val="pt-BR"/>
        </w:rPr>
      </w:pPr>
      <w:r w:rsidRPr="00F9098F">
        <w:rPr>
          <w:lang w:val="pt-BR"/>
        </w:rPr>
        <w:t>Bên B có trách nhiệm mua bảo hiểm đối với các phương tiện, thiết bị thi công và nhân lực của mình; bảo hiểm tai nạn cho người; bảo hiểm trách nhiệm đối với người thứ ba theo quy định</w:t>
      </w:r>
      <w:r w:rsidR="0049717C" w:rsidRPr="00F9098F">
        <w:rPr>
          <w:lang w:val="pt-BR"/>
        </w:rPr>
        <w:t xml:space="preserve"> của dự án (nếu có)</w:t>
      </w:r>
      <w:r w:rsidRPr="00F9098F">
        <w:rPr>
          <w:lang w:val="pt-BR"/>
        </w:rPr>
        <w:t>.</w:t>
      </w:r>
    </w:p>
    <w:p w14:paraId="3CC4B8B9" w14:textId="702B81B4" w:rsidR="00070219" w:rsidRPr="00F9098F" w:rsidRDefault="00070219" w:rsidP="003254E7">
      <w:pPr>
        <w:pStyle w:val="a8"/>
        <w:widowControl w:val="0"/>
        <w:spacing w:before="120" w:line="264" w:lineRule="auto"/>
        <w:ind w:left="709" w:hanging="709"/>
        <w:rPr>
          <w:b/>
          <w:lang w:val="vi-VN"/>
        </w:rPr>
      </w:pPr>
      <w:r w:rsidRPr="00F9098F">
        <w:rPr>
          <w:b/>
          <w:u w:val="single"/>
          <w:lang w:val="vi-VN"/>
        </w:rPr>
        <w:t xml:space="preserve">Điều </w:t>
      </w:r>
      <w:r w:rsidR="002859FC">
        <w:rPr>
          <w:b/>
          <w:u w:val="single"/>
          <w:lang w:val="vi-VN"/>
        </w:rPr>
        <w:t>5</w:t>
      </w:r>
      <w:r w:rsidRPr="00F9098F">
        <w:rPr>
          <w:b/>
          <w:u w:val="single"/>
          <w:lang w:val="vi-VN"/>
        </w:rPr>
        <w:t>:</w:t>
      </w:r>
      <w:r w:rsidRPr="00F9098F">
        <w:rPr>
          <w:b/>
          <w:lang w:val="vi-VN"/>
        </w:rPr>
        <w:t xml:space="preserve"> Phạt vi phạm hợp đồng</w:t>
      </w:r>
    </w:p>
    <w:p w14:paraId="248883B3" w14:textId="2A93D31B" w:rsidR="00B2066B" w:rsidRPr="00F9098F" w:rsidRDefault="00B2066B" w:rsidP="009102F4">
      <w:pPr>
        <w:pStyle w:val="a8"/>
        <w:widowControl w:val="0"/>
        <w:spacing w:before="120" w:line="276" w:lineRule="auto"/>
        <w:ind w:left="0" w:firstLine="567"/>
        <w:rPr>
          <w:lang w:val="pt-BR"/>
        </w:rPr>
      </w:pPr>
      <w:r w:rsidRPr="00F9098F">
        <w:rPr>
          <w:lang w:val="pt-BR"/>
        </w:rPr>
        <w:t>Trong quá trình thực hiện hợp đồng, nếu thiết bị của bên B đã được huy động, đến công trình và đủ điều kiện hoạt động thi công mà bên B không cho thiết bị thi công thì bên B chịu bị xử phạt 0.</w:t>
      </w:r>
      <w:r w:rsidR="00F83DA4" w:rsidRPr="00F9098F">
        <w:rPr>
          <w:lang w:val="pt-BR"/>
        </w:rPr>
        <w:t>5</w:t>
      </w:r>
      <w:r w:rsidRPr="00F9098F">
        <w:rPr>
          <w:lang w:val="pt-BR"/>
        </w:rPr>
        <w:t>% giá trị hợp đồng cho mỗi ngày dừng không thi công</w:t>
      </w:r>
    </w:p>
    <w:p w14:paraId="61EF644D" w14:textId="6070E440" w:rsidR="00070219" w:rsidRPr="00F9098F" w:rsidRDefault="00070219" w:rsidP="009102F4">
      <w:pPr>
        <w:pStyle w:val="a8"/>
        <w:widowControl w:val="0"/>
        <w:spacing w:before="120" w:line="276" w:lineRule="auto"/>
        <w:ind w:left="0" w:firstLine="567"/>
        <w:rPr>
          <w:lang w:val="pt-BR"/>
        </w:rPr>
      </w:pPr>
      <w:r w:rsidRPr="00F9098F">
        <w:rPr>
          <w:lang w:val="vi-VN"/>
        </w:rPr>
        <w:t xml:space="preserve">Trong quá trình thi công, nếu thiết bị của Bên B vi phạm quy </w:t>
      </w:r>
      <w:r w:rsidRPr="00F9098F">
        <w:rPr>
          <w:lang w:val="pt-BR"/>
        </w:rPr>
        <w:t>định gây ô nhiễm môi trường; gây mất an toàn thì Bên B phải chịu trách nhiệm khắc phục những thiệt hại do mình gây ra, bị xử lý theo quy định của pháp luật hiện hành.</w:t>
      </w:r>
    </w:p>
    <w:p w14:paraId="08FBDB17" w14:textId="670B964F" w:rsidR="00B2066B" w:rsidRPr="00F9098F" w:rsidRDefault="00B2066B" w:rsidP="009102F4">
      <w:pPr>
        <w:pStyle w:val="a8"/>
        <w:widowControl w:val="0"/>
        <w:spacing w:before="120" w:line="276" w:lineRule="auto"/>
        <w:ind w:left="0" w:firstLine="567"/>
        <w:rPr>
          <w:lang w:val="pt-BR"/>
        </w:rPr>
      </w:pPr>
      <w:r w:rsidRPr="00F9098F">
        <w:rPr>
          <w:lang w:val="pt-BR"/>
        </w:rPr>
        <w:t>Trong quá trình thi công nếu thiết bị của bên B gặp sự cố/hư hỏng, không tiếp tục thi công được mà bên B không có sửa chữa khắc phục được hoặc không thay thế phương tiện thiết bị khác tương đương thì từ ngày 05 kể từ ngày thiết bị của bên B gặp sự cố/hư hỏng, bên B phải chịu bị xử phạt 0.</w:t>
      </w:r>
      <w:r w:rsidR="005B668C" w:rsidRPr="00F9098F">
        <w:rPr>
          <w:lang w:val="pt-BR"/>
        </w:rPr>
        <w:t>5</w:t>
      </w:r>
      <w:r w:rsidRPr="00F9098F">
        <w:rPr>
          <w:lang w:val="pt-BR"/>
        </w:rPr>
        <w:t>% giá trị hợp đồng cho mỗi ngày dừng hoạt đ</w:t>
      </w:r>
      <w:r w:rsidR="005B668C" w:rsidRPr="00F9098F">
        <w:rPr>
          <w:lang w:val="pt-BR"/>
        </w:rPr>
        <w:t>ộ</w:t>
      </w:r>
      <w:r w:rsidRPr="00F9098F">
        <w:rPr>
          <w:lang w:val="pt-BR"/>
        </w:rPr>
        <w:t>ng</w:t>
      </w:r>
      <w:r w:rsidR="005B668C" w:rsidRPr="00F9098F">
        <w:rPr>
          <w:lang w:val="pt-BR"/>
        </w:rPr>
        <w:t>.</w:t>
      </w:r>
    </w:p>
    <w:p w14:paraId="418306CB" w14:textId="7FBA3F1B" w:rsidR="00B2066B" w:rsidRPr="00F9098F" w:rsidRDefault="00B2066B" w:rsidP="009102F4">
      <w:pPr>
        <w:pStyle w:val="a8"/>
        <w:widowControl w:val="0"/>
        <w:spacing w:before="120" w:line="276" w:lineRule="auto"/>
        <w:ind w:left="0" w:firstLine="567"/>
        <w:rPr>
          <w:i/>
          <w:iCs/>
          <w:lang w:val="pt-BR"/>
        </w:rPr>
      </w:pPr>
      <w:r w:rsidRPr="00F9098F">
        <w:rPr>
          <w:i/>
          <w:iCs/>
          <w:lang w:val="pt-BR"/>
        </w:rPr>
        <w:lastRenderedPageBreak/>
        <w:t>Tổng số mức phạt do vi phạm Hợp đồng theo các quy định nêu trên không vượt quá 12% giá trị hợp đồng.</w:t>
      </w:r>
    </w:p>
    <w:p w14:paraId="37E7C8AC" w14:textId="77777777" w:rsidR="00070219" w:rsidRPr="00F9098F" w:rsidRDefault="00070219" w:rsidP="003254E7">
      <w:pPr>
        <w:pStyle w:val="a8"/>
        <w:widowControl w:val="0"/>
        <w:spacing w:before="120" w:line="264" w:lineRule="auto"/>
        <w:ind w:left="0" w:firstLine="0"/>
        <w:rPr>
          <w:b/>
          <w:lang w:val="vi-VN"/>
        </w:rPr>
      </w:pPr>
      <w:r w:rsidRPr="00F9098F">
        <w:rPr>
          <w:b/>
          <w:u w:val="single"/>
          <w:lang w:val="vi-VN"/>
        </w:rPr>
        <w:t>Điều 7:</w:t>
      </w:r>
      <w:r w:rsidRPr="00F9098F">
        <w:rPr>
          <w:b/>
          <w:lang w:val="vi-VN"/>
        </w:rPr>
        <w:t xml:space="preserve"> Hiệu lực của hợp đồng </w:t>
      </w:r>
    </w:p>
    <w:p w14:paraId="520A3B23" w14:textId="77777777" w:rsidR="002801F1" w:rsidRPr="00F9098F" w:rsidRDefault="002801F1" w:rsidP="009102F4">
      <w:pPr>
        <w:pStyle w:val="a8"/>
        <w:widowControl w:val="0"/>
        <w:spacing w:before="120" w:line="276" w:lineRule="auto"/>
        <w:ind w:left="0" w:firstLine="567"/>
        <w:rPr>
          <w:lang w:val="vi-VN"/>
        </w:rPr>
      </w:pPr>
      <w:r w:rsidRPr="00F9098F">
        <w:rPr>
          <w:lang w:val="vi-VN"/>
        </w:rPr>
        <w:t>Hợp đồng có hiệu lực kể từ ngày hai bên ký kết hợp đồng và hết hiệu lực khi hai bên hoàn thành nghĩa vụ theo quy định tại hợp đồng này.</w:t>
      </w:r>
    </w:p>
    <w:p w14:paraId="6D8B8095" w14:textId="77777777" w:rsidR="00070219" w:rsidRPr="006C309F" w:rsidRDefault="00070219" w:rsidP="003254E7">
      <w:pPr>
        <w:pStyle w:val="a8"/>
        <w:widowControl w:val="0"/>
        <w:spacing w:before="120" w:line="264" w:lineRule="auto"/>
        <w:ind w:left="709" w:hanging="709"/>
        <w:rPr>
          <w:b/>
          <w:lang w:val="vi-VN"/>
        </w:rPr>
      </w:pPr>
      <w:r w:rsidRPr="006C309F">
        <w:rPr>
          <w:b/>
          <w:u w:val="single"/>
          <w:lang w:val="vi-VN"/>
        </w:rPr>
        <w:t>Điều 8:</w:t>
      </w:r>
      <w:r w:rsidRPr="006C309F">
        <w:rPr>
          <w:b/>
          <w:lang w:val="vi-VN"/>
        </w:rPr>
        <w:t xml:space="preserve"> Điều khoản chung:</w:t>
      </w:r>
    </w:p>
    <w:p w14:paraId="1BD0D04A" w14:textId="668A0B64" w:rsidR="00070219" w:rsidRPr="00F9098F" w:rsidRDefault="00070219" w:rsidP="009102F4">
      <w:pPr>
        <w:numPr>
          <w:ilvl w:val="1"/>
          <w:numId w:val="12"/>
        </w:numPr>
        <w:tabs>
          <w:tab w:val="clear" w:pos="2160"/>
          <w:tab w:val="left" w:pos="567"/>
        </w:tabs>
        <w:overflowPunct/>
        <w:autoSpaceDE/>
        <w:autoSpaceDN/>
        <w:adjustRightInd/>
        <w:spacing w:before="120" w:line="276" w:lineRule="auto"/>
        <w:ind w:left="567" w:hanging="567"/>
        <w:jc w:val="both"/>
        <w:textAlignment w:val="auto"/>
        <w:rPr>
          <w:bCs/>
          <w:lang w:val="pt-BR"/>
        </w:rPr>
      </w:pPr>
      <w:r w:rsidRPr="006C309F">
        <w:rPr>
          <w:lang w:val="vi-VN"/>
        </w:rPr>
        <w:t xml:space="preserve">Hai bên </w:t>
      </w:r>
      <w:r w:rsidRPr="00F9098F">
        <w:rPr>
          <w:lang w:val="pt-BR"/>
        </w:rPr>
        <w:t xml:space="preserve">cam kết thực hiện các điều khoản của hợp đồng này. Nếu có phát sinh tranh chấp, các bên phải thông báo cho nhau và phối hợp giải quyết để đảm bảo mục đích chung. </w:t>
      </w:r>
      <w:r w:rsidRPr="00F9098F">
        <w:rPr>
          <w:bCs/>
          <w:lang w:val="pt-BR"/>
        </w:rPr>
        <w:t xml:space="preserve">Khi có tranh chấp phát sinh trong quá trình thực hiện hợp đồng này, hai bên sẽ cố gắng thương lượng để giải quyết bằng biện pháp hòa giải. Trường hợp không đạt được thỏa thuận giữa các bên, việc giải quyết tranh chấp sẽ được đưa lên Tòa án TP. </w:t>
      </w:r>
      <w:r w:rsidR="002859FC">
        <w:rPr>
          <w:bCs/>
          <w:lang w:val="pt-BR"/>
        </w:rPr>
        <w:t>Hải</w:t>
      </w:r>
      <w:r w:rsidR="002859FC">
        <w:rPr>
          <w:bCs/>
          <w:lang w:val="vi-VN"/>
        </w:rPr>
        <w:t xml:space="preserve"> Phòng</w:t>
      </w:r>
      <w:r w:rsidRPr="00F9098F">
        <w:rPr>
          <w:bCs/>
          <w:lang w:val="pt-BR"/>
        </w:rPr>
        <w:t xml:space="preserve"> giải quyết. Quyết định của Tòa án là quyết định cuối cùng và các bên phải thực hiện, Án phí do bên thua chịu.</w:t>
      </w:r>
    </w:p>
    <w:p w14:paraId="34D3599C" w14:textId="04E8F305" w:rsidR="00070219" w:rsidRPr="00F9098F" w:rsidRDefault="00070219" w:rsidP="009102F4">
      <w:pPr>
        <w:widowControl w:val="0"/>
        <w:numPr>
          <w:ilvl w:val="0"/>
          <w:numId w:val="6"/>
        </w:numPr>
        <w:tabs>
          <w:tab w:val="clear" w:pos="360"/>
          <w:tab w:val="num" w:pos="567"/>
        </w:tabs>
        <w:overflowPunct/>
        <w:autoSpaceDE/>
        <w:autoSpaceDN/>
        <w:adjustRightInd/>
        <w:spacing w:before="60" w:line="276" w:lineRule="auto"/>
        <w:ind w:left="567" w:hanging="567"/>
        <w:jc w:val="both"/>
        <w:textAlignment w:val="auto"/>
        <w:rPr>
          <w:lang w:val="pt-BR"/>
        </w:rPr>
      </w:pPr>
      <w:r w:rsidRPr="00F9098F">
        <w:rPr>
          <w:lang w:val="pt-BR"/>
        </w:rPr>
        <w:t>Hợp đồng này bao gồm 0</w:t>
      </w:r>
      <w:r w:rsidR="00B2066B" w:rsidRPr="00F9098F">
        <w:rPr>
          <w:lang w:val="pt-BR"/>
        </w:rPr>
        <w:t>5</w:t>
      </w:r>
      <w:r w:rsidRPr="00F9098F">
        <w:rPr>
          <w:lang w:val="pt-BR"/>
        </w:rPr>
        <w:t xml:space="preserve"> trang được lập thành 0</w:t>
      </w:r>
      <w:r w:rsidR="007607A6" w:rsidRPr="00F9098F">
        <w:rPr>
          <w:lang w:val="pt-BR"/>
        </w:rPr>
        <w:t>5</w:t>
      </w:r>
      <w:r w:rsidRPr="00F9098F">
        <w:rPr>
          <w:lang w:val="pt-BR"/>
        </w:rPr>
        <w:t xml:space="preserve"> bản, có giá trị pháp lý như nhau</w:t>
      </w:r>
      <w:r w:rsidR="00755BA9" w:rsidRPr="00F9098F">
        <w:rPr>
          <w:lang w:val="pt-BR"/>
        </w:rPr>
        <w:t xml:space="preserve">, </w:t>
      </w:r>
      <w:r w:rsidR="007607A6" w:rsidRPr="00F9098F">
        <w:rPr>
          <w:lang w:val="pt-BR"/>
        </w:rPr>
        <w:t xml:space="preserve">Bên </w:t>
      </w:r>
      <w:r w:rsidR="00F170C3">
        <w:rPr>
          <w:lang w:val="pt-BR"/>
        </w:rPr>
        <w:t>A</w:t>
      </w:r>
      <w:r w:rsidR="007607A6" w:rsidRPr="00F9098F">
        <w:rPr>
          <w:lang w:val="pt-BR"/>
        </w:rPr>
        <w:t xml:space="preserve"> giữ 03 bản, B</w:t>
      </w:r>
      <w:r w:rsidRPr="00F9098F">
        <w:rPr>
          <w:lang w:val="pt-BR"/>
        </w:rPr>
        <w:t xml:space="preserve">ên </w:t>
      </w:r>
      <w:r w:rsidR="007607A6" w:rsidRPr="00F9098F">
        <w:rPr>
          <w:lang w:val="pt-BR"/>
        </w:rPr>
        <w:t xml:space="preserve">B </w:t>
      </w:r>
      <w:r w:rsidRPr="00F9098F">
        <w:rPr>
          <w:lang w:val="pt-BR"/>
        </w:rPr>
        <w:t xml:space="preserve">giữ 02 bản. </w:t>
      </w:r>
    </w:p>
    <w:tbl>
      <w:tblPr>
        <w:tblW w:w="9356" w:type="dxa"/>
        <w:tblInd w:w="108" w:type="dxa"/>
        <w:tblLook w:val="04A0" w:firstRow="1" w:lastRow="0" w:firstColumn="1" w:lastColumn="0" w:noHBand="0" w:noVBand="1"/>
      </w:tblPr>
      <w:tblGrid>
        <w:gridCol w:w="4928"/>
        <w:gridCol w:w="4428"/>
      </w:tblGrid>
      <w:tr w:rsidR="00A5178C" w:rsidRPr="00A24286" w14:paraId="25BEBD5F" w14:textId="77777777" w:rsidTr="0027454F">
        <w:tc>
          <w:tcPr>
            <w:tcW w:w="4928" w:type="dxa"/>
            <w:shd w:val="clear" w:color="auto" w:fill="auto"/>
          </w:tcPr>
          <w:p w14:paraId="2B218E63" w14:textId="77777777" w:rsidR="00A5178C" w:rsidRPr="00F9098F" w:rsidRDefault="00A5178C" w:rsidP="00721CED">
            <w:pPr>
              <w:widowControl w:val="0"/>
              <w:overflowPunct/>
              <w:autoSpaceDE/>
              <w:autoSpaceDN/>
              <w:adjustRightInd/>
              <w:spacing w:before="120" w:line="264" w:lineRule="auto"/>
              <w:jc w:val="center"/>
              <w:textAlignment w:val="auto"/>
              <w:rPr>
                <w:rFonts w:asciiTheme="majorHAnsi" w:hAnsiTheme="majorHAnsi" w:cstheme="majorHAnsi"/>
              </w:rPr>
            </w:pPr>
            <w:r w:rsidRPr="00F9098F">
              <w:rPr>
                <w:rFonts w:asciiTheme="majorHAnsi" w:hAnsiTheme="majorHAnsi" w:cstheme="majorHAnsi"/>
                <w:b/>
              </w:rPr>
              <w:t>ĐẠI DIỆN BÊN A</w:t>
            </w:r>
          </w:p>
        </w:tc>
        <w:tc>
          <w:tcPr>
            <w:tcW w:w="4428" w:type="dxa"/>
            <w:shd w:val="clear" w:color="auto" w:fill="auto"/>
          </w:tcPr>
          <w:p w14:paraId="41604834" w14:textId="77777777" w:rsidR="00A5178C" w:rsidRPr="00A24286" w:rsidRDefault="00A5178C" w:rsidP="00721CED">
            <w:pPr>
              <w:widowControl w:val="0"/>
              <w:overflowPunct/>
              <w:autoSpaceDE/>
              <w:autoSpaceDN/>
              <w:adjustRightInd/>
              <w:spacing w:before="120" w:line="264" w:lineRule="auto"/>
              <w:jc w:val="center"/>
              <w:textAlignment w:val="auto"/>
              <w:rPr>
                <w:rFonts w:asciiTheme="majorHAnsi" w:hAnsiTheme="majorHAnsi" w:cstheme="majorHAnsi"/>
              </w:rPr>
            </w:pPr>
            <w:r w:rsidRPr="00F9098F">
              <w:rPr>
                <w:rFonts w:asciiTheme="majorHAnsi" w:hAnsiTheme="majorHAnsi" w:cstheme="majorHAnsi"/>
                <w:b/>
              </w:rPr>
              <w:t>ĐẠI DIỆN BÊN B</w:t>
            </w:r>
          </w:p>
        </w:tc>
      </w:tr>
    </w:tbl>
    <w:p w14:paraId="2173AE1F" w14:textId="77777777" w:rsidR="00106747" w:rsidRPr="00A24286" w:rsidRDefault="00106747" w:rsidP="00904C73">
      <w:pPr>
        <w:widowControl w:val="0"/>
        <w:rPr>
          <w:rFonts w:asciiTheme="majorHAnsi" w:hAnsiTheme="majorHAnsi" w:cstheme="majorHAnsi"/>
          <w:sz w:val="24"/>
          <w:szCs w:val="24"/>
        </w:rPr>
      </w:pPr>
    </w:p>
    <w:sectPr w:rsidR="00106747" w:rsidRPr="00A24286" w:rsidSect="00647BBD">
      <w:footerReference w:type="default" r:id="rId8"/>
      <w:pgSz w:w="11907" w:h="16840" w:code="9"/>
      <w:pgMar w:top="851" w:right="1021" w:bottom="964" w:left="1531"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19840" w14:textId="77777777" w:rsidR="00D17DF8" w:rsidRDefault="00D17DF8">
      <w:r>
        <w:separator/>
      </w:r>
    </w:p>
  </w:endnote>
  <w:endnote w:type="continuationSeparator" w:id="0">
    <w:p w14:paraId="4ED7E2E9" w14:textId="77777777" w:rsidR="00D17DF8" w:rsidRDefault="00D17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nTime">
    <w:altName w:val="Times New Roman"/>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I-Times">
    <w:altName w:val="Calibri"/>
    <w:panose1 w:val="020B0604020202020204"/>
    <w:charset w:val="00"/>
    <w:family w:val="auto"/>
    <w:pitch w:val="variable"/>
    <w:sig w:usb0="00000007" w:usb1="00000000" w:usb2="00000000" w:usb3="00000000" w:csb0="00000013" w:csb1="00000000"/>
  </w:font>
  <w:font w:name="VNI-WIN Sample Font">
    <w:panose1 w:val="020B0604020202020204"/>
    <w:charset w:val="00"/>
    <w:family w:val="auto"/>
    <w:pitch w:val="variable"/>
    <w:sig w:usb0="00000007" w:usb1="00000000" w:usb2="00000000" w:usb3="00000000" w:csb0="00000013" w:csb1="00000000"/>
  </w:font>
  <w:font w:name="VNtimes new roma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9F5E3" w14:textId="1EA3086A" w:rsidR="00B742C3" w:rsidRPr="00227433" w:rsidRDefault="00B742C3" w:rsidP="0015264D">
    <w:pPr>
      <w:pStyle w:val="a5"/>
      <w:tabs>
        <w:tab w:val="clear" w:pos="8640"/>
        <w:tab w:val="right" w:pos="9700"/>
      </w:tabs>
      <w:spacing w:before="60"/>
      <w:jc w:val="center"/>
      <w:rPr>
        <w:i/>
        <w:sz w:val="22"/>
        <w:szCs w:val="22"/>
      </w:rPr>
    </w:pPr>
    <w:r w:rsidRPr="00227433">
      <w:rPr>
        <w:i/>
        <w:sz w:val="22"/>
        <w:szCs w:val="22"/>
      </w:rPr>
      <w:t xml:space="preserve">Trang </w:t>
    </w:r>
    <w:r w:rsidRPr="00227433">
      <w:rPr>
        <w:rStyle w:val="a6"/>
        <w:i/>
        <w:sz w:val="22"/>
        <w:szCs w:val="22"/>
      </w:rPr>
      <w:fldChar w:fldCharType="begin"/>
    </w:r>
    <w:r w:rsidRPr="00227433">
      <w:rPr>
        <w:rStyle w:val="a6"/>
        <w:i/>
        <w:sz w:val="22"/>
        <w:szCs w:val="22"/>
      </w:rPr>
      <w:instrText xml:space="preserve"> PAGE </w:instrText>
    </w:r>
    <w:r w:rsidRPr="00227433">
      <w:rPr>
        <w:rStyle w:val="a6"/>
        <w:i/>
        <w:sz w:val="22"/>
        <w:szCs w:val="22"/>
      </w:rPr>
      <w:fldChar w:fldCharType="separate"/>
    </w:r>
    <w:r w:rsidR="00513466">
      <w:rPr>
        <w:rStyle w:val="a6"/>
        <w:i/>
        <w:noProof/>
        <w:sz w:val="22"/>
        <w:szCs w:val="22"/>
      </w:rPr>
      <w:t>1</w:t>
    </w:r>
    <w:r w:rsidRPr="00227433">
      <w:rPr>
        <w:rStyle w:val="a6"/>
        <w:i/>
        <w:sz w:val="22"/>
        <w:szCs w:val="22"/>
      </w:rPr>
      <w:fldChar w:fldCharType="end"/>
    </w:r>
    <w:r w:rsidRPr="00227433">
      <w:rPr>
        <w:i/>
        <w:sz w:val="22"/>
        <w:szCs w:val="22"/>
      </w:rPr>
      <w:t>/</w:t>
    </w:r>
    <w:r w:rsidR="002648FE">
      <w:rPr>
        <w:i/>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B722D" w14:textId="77777777" w:rsidR="00D17DF8" w:rsidRDefault="00D17DF8">
      <w:r>
        <w:separator/>
      </w:r>
    </w:p>
  </w:footnote>
  <w:footnote w:type="continuationSeparator" w:id="0">
    <w:p w14:paraId="2DB87AF9" w14:textId="77777777" w:rsidR="00D17DF8" w:rsidRDefault="00D17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6986C5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BC6DA6"/>
    <w:multiLevelType w:val="singleLevel"/>
    <w:tmpl w:val="B1323CCE"/>
    <w:lvl w:ilvl="0">
      <w:numFmt w:val="bullet"/>
      <w:lvlText w:val="-"/>
      <w:lvlJc w:val="left"/>
      <w:pPr>
        <w:tabs>
          <w:tab w:val="num" w:pos="360"/>
        </w:tabs>
        <w:ind w:left="360" w:hanging="360"/>
      </w:pPr>
      <w:rPr>
        <w:rFonts w:hint="default"/>
      </w:rPr>
    </w:lvl>
  </w:abstractNum>
  <w:abstractNum w:abstractNumId="2" w15:restartNumberingAfterBreak="0">
    <w:nsid w:val="093602B3"/>
    <w:multiLevelType w:val="hybridMultilevel"/>
    <w:tmpl w:val="61AC7D52"/>
    <w:lvl w:ilvl="0" w:tplc="CE5C312A">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971EA"/>
    <w:multiLevelType w:val="hybridMultilevel"/>
    <w:tmpl w:val="CF4E8ED4"/>
    <w:lvl w:ilvl="0" w:tplc="042A000F">
      <w:start w:val="1"/>
      <w:numFmt w:val="decimal"/>
      <w:lvlText w:val="%1."/>
      <w:lvlJc w:val="left"/>
      <w:pPr>
        <w:tabs>
          <w:tab w:val="num" w:pos="720"/>
        </w:tabs>
        <w:ind w:left="720" w:hanging="360"/>
      </w:p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4" w15:restartNumberingAfterBreak="0">
    <w:nsid w:val="0D9406F1"/>
    <w:multiLevelType w:val="hybridMultilevel"/>
    <w:tmpl w:val="F428370C"/>
    <w:lvl w:ilvl="0" w:tplc="8ECED888">
      <w:start w:val="1"/>
      <w:numFmt w:val="bullet"/>
      <w:lvlText w:val="-"/>
      <w:lvlJc w:val="left"/>
      <w:pPr>
        <w:tabs>
          <w:tab w:val="num" w:pos="390"/>
        </w:tabs>
        <w:ind w:left="390" w:hanging="390"/>
      </w:pPr>
      <w:rPr>
        <w:rFonts w:ascii=".VnTime" w:eastAsia="Times New Roman" w:hAnsi=".VnTime"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EA91A06"/>
    <w:multiLevelType w:val="hybridMultilevel"/>
    <w:tmpl w:val="1868C468"/>
    <w:lvl w:ilvl="0" w:tplc="3384D6E2">
      <w:start w:val="1"/>
      <w:numFmt w:val="bullet"/>
      <w:lvlText w:val="-"/>
      <w:lvlJc w:val="left"/>
      <w:pPr>
        <w:ind w:left="792" w:hanging="360"/>
      </w:pPr>
      <w:rPr>
        <w:rFonts w:ascii="Times New Roman" w:hAnsi="Times New Roman" w:cs="Times New Roman" w:hint="default"/>
        <w:i/>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1975666D"/>
    <w:multiLevelType w:val="hybridMultilevel"/>
    <w:tmpl w:val="560EED52"/>
    <w:lvl w:ilvl="0" w:tplc="3384D6E2">
      <w:start w:val="1"/>
      <w:numFmt w:val="bullet"/>
      <w:lvlText w:val="-"/>
      <w:lvlJc w:val="left"/>
      <w:pPr>
        <w:ind w:left="720" w:hanging="360"/>
      </w:pPr>
      <w:rPr>
        <w:rFonts w:ascii="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D1CD0"/>
    <w:multiLevelType w:val="singleLevel"/>
    <w:tmpl w:val="7C902660"/>
    <w:lvl w:ilvl="0">
      <w:start w:val="1"/>
      <w:numFmt w:val="bullet"/>
      <w:pStyle w:val="phan-2"/>
      <w:lvlText w:val=""/>
      <w:lvlJc w:val="left"/>
      <w:pPr>
        <w:tabs>
          <w:tab w:val="num" w:pos="360"/>
        </w:tabs>
        <w:ind w:left="360" w:hanging="360"/>
      </w:pPr>
      <w:rPr>
        <w:rFonts w:ascii="Symbol" w:hAnsi="Symbol" w:hint="default"/>
      </w:rPr>
    </w:lvl>
  </w:abstractNum>
  <w:abstractNum w:abstractNumId="8" w15:restartNumberingAfterBreak="0">
    <w:nsid w:val="435674BC"/>
    <w:multiLevelType w:val="hybridMultilevel"/>
    <w:tmpl w:val="AE3CDDD0"/>
    <w:lvl w:ilvl="0" w:tplc="3384D6E2">
      <w:start w:val="1"/>
      <w:numFmt w:val="bullet"/>
      <w:lvlText w:val="-"/>
      <w:lvlJc w:val="left"/>
      <w:pPr>
        <w:tabs>
          <w:tab w:val="num" w:pos="360"/>
        </w:tabs>
        <w:ind w:left="360" w:hanging="360"/>
      </w:pPr>
      <w:rPr>
        <w:rFonts w:ascii="Times New Roman" w:hAnsi="Times New Roman" w:cs="Times New Roman" w:hint="default"/>
        <w:i/>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6916A3"/>
    <w:multiLevelType w:val="hybridMultilevel"/>
    <w:tmpl w:val="36C6975E"/>
    <w:lvl w:ilvl="0" w:tplc="CE5C312A">
      <w:start w:val="1"/>
      <w:numFmt w:val="bullet"/>
      <w:lvlText w:val="-"/>
      <w:lvlJc w:val="left"/>
      <w:pPr>
        <w:tabs>
          <w:tab w:val="num" w:pos="2480"/>
        </w:tabs>
        <w:ind w:left="2480" w:hanging="360"/>
      </w:pPr>
      <w:rPr>
        <w:rFonts w:hint="default"/>
      </w:rPr>
    </w:lvl>
    <w:lvl w:ilvl="1" w:tplc="CE5C312A">
      <w:start w:val="1"/>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4B85AB5"/>
    <w:multiLevelType w:val="hybridMultilevel"/>
    <w:tmpl w:val="5B4CEB8E"/>
    <w:lvl w:ilvl="0" w:tplc="8ECED888">
      <w:start w:val="1"/>
      <w:numFmt w:val="bullet"/>
      <w:lvlText w:val="-"/>
      <w:lvlJc w:val="left"/>
      <w:pPr>
        <w:tabs>
          <w:tab w:val="num" w:pos="390"/>
        </w:tabs>
        <w:ind w:left="390" w:hanging="39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1109CB"/>
    <w:multiLevelType w:val="hybridMultilevel"/>
    <w:tmpl w:val="FD28B51E"/>
    <w:lvl w:ilvl="0" w:tplc="82B0FA02">
      <w:numFmt w:val="bullet"/>
      <w:lvlText w:val="-"/>
      <w:lvlJc w:val="left"/>
      <w:pPr>
        <w:ind w:left="720" w:hanging="360"/>
      </w:pPr>
      <w:rPr>
        <w:rFonts w:ascii="Times New Roman" w:eastAsia="Calibr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10"/>
  </w:num>
  <w:num w:numId="5">
    <w:abstractNumId w:val="3"/>
  </w:num>
  <w:num w:numId="6">
    <w:abstractNumId w:val="8"/>
  </w:num>
  <w:num w:numId="7">
    <w:abstractNumId w:val="1"/>
  </w:num>
  <w:num w:numId="8">
    <w:abstractNumId w:val="11"/>
  </w:num>
  <w:num w:numId="9">
    <w:abstractNumId w:val="2"/>
  </w:num>
  <w:num w:numId="10">
    <w:abstractNumId w:val="6"/>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hideSpellingErrors/>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0C"/>
    <w:rsid w:val="00000A97"/>
    <w:rsid w:val="00001892"/>
    <w:rsid w:val="00002099"/>
    <w:rsid w:val="00006D35"/>
    <w:rsid w:val="000071F7"/>
    <w:rsid w:val="00007A51"/>
    <w:rsid w:val="00010CD2"/>
    <w:rsid w:val="00011A8F"/>
    <w:rsid w:val="00013058"/>
    <w:rsid w:val="000136ED"/>
    <w:rsid w:val="00014F68"/>
    <w:rsid w:val="0001517E"/>
    <w:rsid w:val="00015245"/>
    <w:rsid w:val="00016180"/>
    <w:rsid w:val="000207C3"/>
    <w:rsid w:val="000209DE"/>
    <w:rsid w:val="00022632"/>
    <w:rsid w:val="00024DE6"/>
    <w:rsid w:val="00025433"/>
    <w:rsid w:val="000258A5"/>
    <w:rsid w:val="00027E4A"/>
    <w:rsid w:val="00030020"/>
    <w:rsid w:val="0003238B"/>
    <w:rsid w:val="000325C5"/>
    <w:rsid w:val="00033DE7"/>
    <w:rsid w:val="000350F1"/>
    <w:rsid w:val="00035225"/>
    <w:rsid w:val="00035CA4"/>
    <w:rsid w:val="00035E83"/>
    <w:rsid w:val="00036D0C"/>
    <w:rsid w:val="000376AC"/>
    <w:rsid w:val="00037C99"/>
    <w:rsid w:val="000403AE"/>
    <w:rsid w:val="000404CE"/>
    <w:rsid w:val="00040924"/>
    <w:rsid w:val="00042969"/>
    <w:rsid w:val="00043507"/>
    <w:rsid w:val="00043807"/>
    <w:rsid w:val="000456F8"/>
    <w:rsid w:val="00045878"/>
    <w:rsid w:val="00047FED"/>
    <w:rsid w:val="0005149A"/>
    <w:rsid w:val="000516C7"/>
    <w:rsid w:val="00051AD4"/>
    <w:rsid w:val="000549C1"/>
    <w:rsid w:val="00054DE4"/>
    <w:rsid w:val="00055968"/>
    <w:rsid w:val="0005602D"/>
    <w:rsid w:val="00056043"/>
    <w:rsid w:val="00056C1D"/>
    <w:rsid w:val="000579FD"/>
    <w:rsid w:val="00057EAE"/>
    <w:rsid w:val="00060A16"/>
    <w:rsid w:val="0006142C"/>
    <w:rsid w:val="0006370D"/>
    <w:rsid w:val="00067099"/>
    <w:rsid w:val="000679D0"/>
    <w:rsid w:val="00070219"/>
    <w:rsid w:val="00070673"/>
    <w:rsid w:val="000728D7"/>
    <w:rsid w:val="00072BD8"/>
    <w:rsid w:val="000738F0"/>
    <w:rsid w:val="00074433"/>
    <w:rsid w:val="00077051"/>
    <w:rsid w:val="00081096"/>
    <w:rsid w:val="00082372"/>
    <w:rsid w:val="00085F3C"/>
    <w:rsid w:val="00086375"/>
    <w:rsid w:val="000864AD"/>
    <w:rsid w:val="00090D81"/>
    <w:rsid w:val="00090F1D"/>
    <w:rsid w:val="000954B5"/>
    <w:rsid w:val="00095A65"/>
    <w:rsid w:val="00095DF3"/>
    <w:rsid w:val="000961EA"/>
    <w:rsid w:val="00096B84"/>
    <w:rsid w:val="000979C3"/>
    <w:rsid w:val="00097C69"/>
    <w:rsid w:val="000A25F4"/>
    <w:rsid w:val="000A352E"/>
    <w:rsid w:val="000A3FB6"/>
    <w:rsid w:val="000A403D"/>
    <w:rsid w:val="000A40BA"/>
    <w:rsid w:val="000A4ABA"/>
    <w:rsid w:val="000A5653"/>
    <w:rsid w:val="000A6429"/>
    <w:rsid w:val="000A6DB5"/>
    <w:rsid w:val="000A78D8"/>
    <w:rsid w:val="000B07E3"/>
    <w:rsid w:val="000B0ED1"/>
    <w:rsid w:val="000B1DF7"/>
    <w:rsid w:val="000B2426"/>
    <w:rsid w:val="000B2867"/>
    <w:rsid w:val="000B2B82"/>
    <w:rsid w:val="000B3727"/>
    <w:rsid w:val="000B3AA0"/>
    <w:rsid w:val="000B44AE"/>
    <w:rsid w:val="000B4FBB"/>
    <w:rsid w:val="000B5166"/>
    <w:rsid w:val="000B530C"/>
    <w:rsid w:val="000B593A"/>
    <w:rsid w:val="000B663C"/>
    <w:rsid w:val="000B741E"/>
    <w:rsid w:val="000C027B"/>
    <w:rsid w:val="000C1185"/>
    <w:rsid w:val="000C1C8C"/>
    <w:rsid w:val="000C1CD7"/>
    <w:rsid w:val="000C2D47"/>
    <w:rsid w:val="000C4007"/>
    <w:rsid w:val="000C5A32"/>
    <w:rsid w:val="000C65BB"/>
    <w:rsid w:val="000D17DF"/>
    <w:rsid w:val="000D1834"/>
    <w:rsid w:val="000D1CC2"/>
    <w:rsid w:val="000D2F5B"/>
    <w:rsid w:val="000D392A"/>
    <w:rsid w:val="000D5347"/>
    <w:rsid w:val="000D5FD2"/>
    <w:rsid w:val="000D6B3E"/>
    <w:rsid w:val="000D71E8"/>
    <w:rsid w:val="000D733F"/>
    <w:rsid w:val="000D75B2"/>
    <w:rsid w:val="000D7991"/>
    <w:rsid w:val="000D7D14"/>
    <w:rsid w:val="000E0724"/>
    <w:rsid w:val="000E0A97"/>
    <w:rsid w:val="000E13EF"/>
    <w:rsid w:val="000E4329"/>
    <w:rsid w:val="000E4F4F"/>
    <w:rsid w:val="000E5B53"/>
    <w:rsid w:val="000E5E71"/>
    <w:rsid w:val="000E6380"/>
    <w:rsid w:val="000E6786"/>
    <w:rsid w:val="000E6B36"/>
    <w:rsid w:val="000E6E60"/>
    <w:rsid w:val="000E6EF3"/>
    <w:rsid w:val="000E782A"/>
    <w:rsid w:val="000E7D51"/>
    <w:rsid w:val="000F005C"/>
    <w:rsid w:val="000F0F77"/>
    <w:rsid w:val="000F10D7"/>
    <w:rsid w:val="000F1A90"/>
    <w:rsid w:val="000F2A5C"/>
    <w:rsid w:val="000F39C9"/>
    <w:rsid w:val="000F3EA5"/>
    <w:rsid w:val="000F52A1"/>
    <w:rsid w:val="000F5F28"/>
    <w:rsid w:val="000F6FB3"/>
    <w:rsid w:val="000F734A"/>
    <w:rsid w:val="000F7D83"/>
    <w:rsid w:val="0010013C"/>
    <w:rsid w:val="00100DE6"/>
    <w:rsid w:val="00101402"/>
    <w:rsid w:val="00101882"/>
    <w:rsid w:val="001022BE"/>
    <w:rsid w:val="0010246D"/>
    <w:rsid w:val="00102896"/>
    <w:rsid w:val="00103345"/>
    <w:rsid w:val="00103526"/>
    <w:rsid w:val="00103D04"/>
    <w:rsid w:val="001043F5"/>
    <w:rsid w:val="00105071"/>
    <w:rsid w:val="00105784"/>
    <w:rsid w:val="00106747"/>
    <w:rsid w:val="00106978"/>
    <w:rsid w:val="001072EA"/>
    <w:rsid w:val="00107634"/>
    <w:rsid w:val="00110DB2"/>
    <w:rsid w:val="00112035"/>
    <w:rsid w:val="00112CFD"/>
    <w:rsid w:val="00112F74"/>
    <w:rsid w:val="0011334A"/>
    <w:rsid w:val="0011396D"/>
    <w:rsid w:val="001142F3"/>
    <w:rsid w:val="0011454F"/>
    <w:rsid w:val="00114748"/>
    <w:rsid w:val="0011482A"/>
    <w:rsid w:val="00114BAB"/>
    <w:rsid w:val="00114CD6"/>
    <w:rsid w:val="00115B23"/>
    <w:rsid w:val="001169A8"/>
    <w:rsid w:val="00116A51"/>
    <w:rsid w:val="00116EA4"/>
    <w:rsid w:val="001174BD"/>
    <w:rsid w:val="00117C2D"/>
    <w:rsid w:val="00117CE5"/>
    <w:rsid w:val="00122779"/>
    <w:rsid w:val="00123580"/>
    <w:rsid w:val="001237CB"/>
    <w:rsid w:val="00123CC7"/>
    <w:rsid w:val="001243FA"/>
    <w:rsid w:val="00125061"/>
    <w:rsid w:val="00126A4E"/>
    <w:rsid w:val="00127F81"/>
    <w:rsid w:val="0013010F"/>
    <w:rsid w:val="001307DF"/>
    <w:rsid w:val="00130F63"/>
    <w:rsid w:val="00131120"/>
    <w:rsid w:val="00131315"/>
    <w:rsid w:val="0013160F"/>
    <w:rsid w:val="00132F85"/>
    <w:rsid w:val="00134575"/>
    <w:rsid w:val="00134C58"/>
    <w:rsid w:val="0013506D"/>
    <w:rsid w:val="001351FF"/>
    <w:rsid w:val="001353A8"/>
    <w:rsid w:val="00135A94"/>
    <w:rsid w:val="0014067D"/>
    <w:rsid w:val="00141C7C"/>
    <w:rsid w:val="00142354"/>
    <w:rsid w:val="001447DD"/>
    <w:rsid w:val="00144DB1"/>
    <w:rsid w:val="0014539B"/>
    <w:rsid w:val="00145A27"/>
    <w:rsid w:val="00146A86"/>
    <w:rsid w:val="00146FC6"/>
    <w:rsid w:val="001500C7"/>
    <w:rsid w:val="001501F3"/>
    <w:rsid w:val="00150DB5"/>
    <w:rsid w:val="001511D3"/>
    <w:rsid w:val="00151BA1"/>
    <w:rsid w:val="00151E9E"/>
    <w:rsid w:val="0015264D"/>
    <w:rsid w:val="0015663F"/>
    <w:rsid w:val="00156C3C"/>
    <w:rsid w:val="00157DCD"/>
    <w:rsid w:val="00160D53"/>
    <w:rsid w:val="00161066"/>
    <w:rsid w:val="001613C6"/>
    <w:rsid w:val="00161F57"/>
    <w:rsid w:val="001621AE"/>
    <w:rsid w:val="00163B37"/>
    <w:rsid w:val="001642B0"/>
    <w:rsid w:val="0016520E"/>
    <w:rsid w:val="00166624"/>
    <w:rsid w:val="00167614"/>
    <w:rsid w:val="0016794C"/>
    <w:rsid w:val="001701D3"/>
    <w:rsid w:val="00170305"/>
    <w:rsid w:val="00171B83"/>
    <w:rsid w:val="00171F01"/>
    <w:rsid w:val="00172123"/>
    <w:rsid w:val="0017306C"/>
    <w:rsid w:val="0017365F"/>
    <w:rsid w:val="001738CC"/>
    <w:rsid w:val="00173FD1"/>
    <w:rsid w:val="00175D6E"/>
    <w:rsid w:val="0017610C"/>
    <w:rsid w:val="0017646E"/>
    <w:rsid w:val="00177B8A"/>
    <w:rsid w:val="00180CAA"/>
    <w:rsid w:val="00180CBC"/>
    <w:rsid w:val="001822BE"/>
    <w:rsid w:val="00182EFE"/>
    <w:rsid w:val="0018332C"/>
    <w:rsid w:val="00183D83"/>
    <w:rsid w:val="00185ABF"/>
    <w:rsid w:val="00185C21"/>
    <w:rsid w:val="001863F2"/>
    <w:rsid w:val="0018795D"/>
    <w:rsid w:val="00191ED0"/>
    <w:rsid w:val="00191F97"/>
    <w:rsid w:val="00192A54"/>
    <w:rsid w:val="00192BF9"/>
    <w:rsid w:val="0019466E"/>
    <w:rsid w:val="00195658"/>
    <w:rsid w:val="0019654A"/>
    <w:rsid w:val="00196AA6"/>
    <w:rsid w:val="001975D5"/>
    <w:rsid w:val="001A095B"/>
    <w:rsid w:val="001A19B1"/>
    <w:rsid w:val="001A1AE4"/>
    <w:rsid w:val="001A1F18"/>
    <w:rsid w:val="001A1F2E"/>
    <w:rsid w:val="001A3D64"/>
    <w:rsid w:val="001A4572"/>
    <w:rsid w:val="001A4EAA"/>
    <w:rsid w:val="001A57D8"/>
    <w:rsid w:val="001A6033"/>
    <w:rsid w:val="001B218B"/>
    <w:rsid w:val="001B29D2"/>
    <w:rsid w:val="001B2DB2"/>
    <w:rsid w:val="001B3CC7"/>
    <w:rsid w:val="001B425E"/>
    <w:rsid w:val="001B4DEF"/>
    <w:rsid w:val="001B540E"/>
    <w:rsid w:val="001B6801"/>
    <w:rsid w:val="001B7928"/>
    <w:rsid w:val="001C0E52"/>
    <w:rsid w:val="001C1B8C"/>
    <w:rsid w:val="001C2307"/>
    <w:rsid w:val="001C27BA"/>
    <w:rsid w:val="001C4B86"/>
    <w:rsid w:val="001C7D79"/>
    <w:rsid w:val="001D040E"/>
    <w:rsid w:val="001D0476"/>
    <w:rsid w:val="001D2407"/>
    <w:rsid w:val="001D3DA7"/>
    <w:rsid w:val="001D40DE"/>
    <w:rsid w:val="001D5B5D"/>
    <w:rsid w:val="001D6206"/>
    <w:rsid w:val="001D62F5"/>
    <w:rsid w:val="001D6BC0"/>
    <w:rsid w:val="001E023D"/>
    <w:rsid w:val="001E0580"/>
    <w:rsid w:val="001E1135"/>
    <w:rsid w:val="001E1971"/>
    <w:rsid w:val="001E3DF2"/>
    <w:rsid w:val="001E6FB9"/>
    <w:rsid w:val="001E713A"/>
    <w:rsid w:val="001F02FD"/>
    <w:rsid w:val="001F1776"/>
    <w:rsid w:val="001F1820"/>
    <w:rsid w:val="001F3DD3"/>
    <w:rsid w:val="001F545B"/>
    <w:rsid w:val="001F66C3"/>
    <w:rsid w:val="001F68EA"/>
    <w:rsid w:val="001F7BF9"/>
    <w:rsid w:val="00200684"/>
    <w:rsid w:val="00200897"/>
    <w:rsid w:val="00200FDD"/>
    <w:rsid w:val="0020107C"/>
    <w:rsid w:val="00201E1C"/>
    <w:rsid w:val="0020361D"/>
    <w:rsid w:val="00204E1B"/>
    <w:rsid w:val="0020523B"/>
    <w:rsid w:val="00210429"/>
    <w:rsid w:val="00210A1B"/>
    <w:rsid w:val="00210F1E"/>
    <w:rsid w:val="00211987"/>
    <w:rsid w:val="002126FB"/>
    <w:rsid w:val="002141C5"/>
    <w:rsid w:val="002157E2"/>
    <w:rsid w:val="002212D0"/>
    <w:rsid w:val="0022233F"/>
    <w:rsid w:val="00222EA8"/>
    <w:rsid w:val="00223B8E"/>
    <w:rsid w:val="00225178"/>
    <w:rsid w:val="002259A0"/>
    <w:rsid w:val="00226332"/>
    <w:rsid w:val="0022636C"/>
    <w:rsid w:val="00227190"/>
    <w:rsid w:val="00227433"/>
    <w:rsid w:val="00231099"/>
    <w:rsid w:val="00231437"/>
    <w:rsid w:val="0023262D"/>
    <w:rsid w:val="00232CFE"/>
    <w:rsid w:val="00233FA7"/>
    <w:rsid w:val="00234C74"/>
    <w:rsid w:val="002357E0"/>
    <w:rsid w:val="002366DA"/>
    <w:rsid w:val="00236719"/>
    <w:rsid w:val="002402AE"/>
    <w:rsid w:val="00241407"/>
    <w:rsid w:val="00241996"/>
    <w:rsid w:val="002437E9"/>
    <w:rsid w:val="00245757"/>
    <w:rsid w:val="00246F73"/>
    <w:rsid w:val="00250458"/>
    <w:rsid w:val="002518FD"/>
    <w:rsid w:val="00254198"/>
    <w:rsid w:val="0025477D"/>
    <w:rsid w:val="002551ED"/>
    <w:rsid w:val="0025620F"/>
    <w:rsid w:val="00256635"/>
    <w:rsid w:val="002571F9"/>
    <w:rsid w:val="00257A6D"/>
    <w:rsid w:val="00257B38"/>
    <w:rsid w:val="002602C6"/>
    <w:rsid w:val="00260F8B"/>
    <w:rsid w:val="00261255"/>
    <w:rsid w:val="00261C9E"/>
    <w:rsid w:val="00261ECC"/>
    <w:rsid w:val="00263A4C"/>
    <w:rsid w:val="00263D16"/>
    <w:rsid w:val="00263EC7"/>
    <w:rsid w:val="0026475F"/>
    <w:rsid w:val="002648FE"/>
    <w:rsid w:val="0026735D"/>
    <w:rsid w:val="0026779E"/>
    <w:rsid w:val="0027100D"/>
    <w:rsid w:val="00272B8D"/>
    <w:rsid w:val="00272FC0"/>
    <w:rsid w:val="0027354C"/>
    <w:rsid w:val="00273909"/>
    <w:rsid w:val="0027454F"/>
    <w:rsid w:val="00274A0F"/>
    <w:rsid w:val="002759DC"/>
    <w:rsid w:val="00277EDF"/>
    <w:rsid w:val="00277FA1"/>
    <w:rsid w:val="002801F1"/>
    <w:rsid w:val="00280434"/>
    <w:rsid w:val="00283F08"/>
    <w:rsid w:val="00284337"/>
    <w:rsid w:val="002843F3"/>
    <w:rsid w:val="00284C3B"/>
    <w:rsid w:val="00285364"/>
    <w:rsid w:val="00285683"/>
    <w:rsid w:val="002859FC"/>
    <w:rsid w:val="002900B8"/>
    <w:rsid w:val="002913D2"/>
    <w:rsid w:val="00293B08"/>
    <w:rsid w:val="0029444B"/>
    <w:rsid w:val="00295396"/>
    <w:rsid w:val="00295AD2"/>
    <w:rsid w:val="0029654D"/>
    <w:rsid w:val="00296AED"/>
    <w:rsid w:val="002A15C4"/>
    <w:rsid w:val="002A18A2"/>
    <w:rsid w:val="002A19C0"/>
    <w:rsid w:val="002A1E64"/>
    <w:rsid w:val="002A223D"/>
    <w:rsid w:val="002A265E"/>
    <w:rsid w:val="002A2B81"/>
    <w:rsid w:val="002A4406"/>
    <w:rsid w:val="002A5A34"/>
    <w:rsid w:val="002A5AE1"/>
    <w:rsid w:val="002A6713"/>
    <w:rsid w:val="002A69CB"/>
    <w:rsid w:val="002A6DE5"/>
    <w:rsid w:val="002A7353"/>
    <w:rsid w:val="002B3FE1"/>
    <w:rsid w:val="002B462A"/>
    <w:rsid w:val="002B474E"/>
    <w:rsid w:val="002B4F30"/>
    <w:rsid w:val="002B5D21"/>
    <w:rsid w:val="002B64E0"/>
    <w:rsid w:val="002C02E6"/>
    <w:rsid w:val="002C0643"/>
    <w:rsid w:val="002C09DD"/>
    <w:rsid w:val="002C1CE7"/>
    <w:rsid w:val="002C5C13"/>
    <w:rsid w:val="002C6276"/>
    <w:rsid w:val="002C636D"/>
    <w:rsid w:val="002C6F5F"/>
    <w:rsid w:val="002C72F9"/>
    <w:rsid w:val="002C7EDC"/>
    <w:rsid w:val="002D1F36"/>
    <w:rsid w:val="002D4414"/>
    <w:rsid w:val="002D52B4"/>
    <w:rsid w:val="002D584D"/>
    <w:rsid w:val="002D5ABF"/>
    <w:rsid w:val="002D622B"/>
    <w:rsid w:val="002D7344"/>
    <w:rsid w:val="002D7565"/>
    <w:rsid w:val="002D7DC3"/>
    <w:rsid w:val="002E01E0"/>
    <w:rsid w:val="002E0C5B"/>
    <w:rsid w:val="002E1826"/>
    <w:rsid w:val="002E195C"/>
    <w:rsid w:val="002E1B78"/>
    <w:rsid w:val="002E1C95"/>
    <w:rsid w:val="002E37DC"/>
    <w:rsid w:val="002E4290"/>
    <w:rsid w:val="002E4977"/>
    <w:rsid w:val="002E4D52"/>
    <w:rsid w:val="002E4D8C"/>
    <w:rsid w:val="002E6EFB"/>
    <w:rsid w:val="002F0A4F"/>
    <w:rsid w:val="002F166B"/>
    <w:rsid w:val="002F3FA5"/>
    <w:rsid w:val="002F5CDE"/>
    <w:rsid w:val="002F61C2"/>
    <w:rsid w:val="002F7ADD"/>
    <w:rsid w:val="002F7F31"/>
    <w:rsid w:val="00300EC3"/>
    <w:rsid w:val="00301389"/>
    <w:rsid w:val="003019D6"/>
    <w:rsid w:val="0030238D"/>
    <w:rsid w:val="00302C62"/>
    <w:rsid w:val="00304B87"/>
    <w:rsid w:val="00304BD6"/>
    <w:rsid w:val="003052C7"/>
    <w:rsid w:val="00305D1E"/>
    <w:rsid w:val="003060AB"/>
    <w:rsid w:val="0030613C"/>
    <w:rsid w:val="003067D9"/>
    <w:rsid w:val="00306A06"/>
    <w:rsid w:val="00307FE9"/>
    <w:rsid w:val="003115B5"/>
    <w:rsid w:val="0031209C"/>
    <w:rsid w:val="0031341C"/>
    <w:rsid w:val="003135E9"/>
    <w:rsid w:val="00313861"/>
    <w:rsid w:val="0031426C"/>
    <w:rsid w:val="0031475C"/>
    <w:rsid w:val="0031537E"/>
    <w:rsid w:val="003159F7"/>
    <w:rsid w:val="00317730"/>
    <w:rsid w:val="00317F57"/>
    <w:rsid w:val="0032142C"/>
    <w:rsid w:val="003215C7"/>
    <w:rsid w:val="0032250A"/>
    <w:rsid w:val="00323405"/>
    <w:rsid w:val="003235B2"/>
    <w:rsid w:val="00323DF9"/>
    <w:rsid w:val="0032487D"/>
    <w:rsid w:val="003254E7"/>
    <w:rsid w:val="00325C8C"/>
    <w:rsid w:val="003260F4"/>
    <w:rsid w:val="00326FD7"/>
    <w:rsid w:val="0032721F"/>
    <w:rsid w:val="0032783B"/>
    <w:rsid w:val="0033020E"/>
    <w:rsid w:val="003305BD"/>
    <w:rsid w:val="003310DE"/>
    <w:rsid w:val="00331584"/>
    <w:rsid w:val="00331EFC"/>
    <w:rsid w:val="003352D8"/>
    <w:rsid w:val="003369DE"/>
    <w:rsid w:val="003412AB"/>
    <w:rsid w:val="00342B8E"/>
    <w:rsid w:val="003431CA"/>
    <w:rsid w:val="00343B9D"/>
    <w:rsid w:val="00343E61"/>
    <w:rsid w:val="00346742"/>
    <w:rsid w:val="00346D21"/>
    <w:rsid w:val="0034700C"/>
    <w:rsid w:val="00350020"/>
    <w:rsid w:val="003501AB"/>
    <w:rsid w:val="00351BED"/>
    <w:rsid w:val="00351C6F"/>
    <w:rsid w:val="00351DEC"/>
    <w:rsid w:val="00352583"/>
    <w:rsid w:val="0035380B"/>
    <w:rsid w:val="00353AFC"/>
    <w:rsid w:val="003553BD"/>
    <w:rsid w:val="00355796"/>
    <w:rsid w:val="003559F6"/>
    <w:rsid w:val="00355EFC"/>
    <w:rsid w:val="003564AE"/>
    <w:rsid w:val="003564FA"/>
    <w:rsid w:val="0035719E"/>
    <w:rsid w:val="00360211"/>
    <w:rsid w:val="00360C0B"/>
    <w:rsid w:val="00361E73"/>
    <w:rsid w:val="0036227A"/>
    <w:rsid w:val="00362474"/>
    <w:rsid w:val="0036382D"/>
    <w:rsid w:val="00364DBD"/>
    <w:rsid w:val="00364FE1"/>
    <w:rsid w:val="003660D9"/>
    <w:rsid w:val="00366AC6"/>
    <w:rsid w:val="00366B37"/>
    <w:rsid w:val="00367646"/>
    <w:rsid w:val="00371264"/>
    <w:rsid w:val="00371D89"/>
    <w:rsid w:val="00373C23"/>
    <w:rsid w:val="00374D96"/>
    <w:rsid w:val="00374FD2"/>
    <w:rsid w:val="00375AC8"/>
    <w:rsid w:val="00376311"/>
    <w:rsid w:val="00376677"/>
    <w:rsid w:val="003777AB"/>
    <w:rsid w:val="00377D1A"/>
    <w:rsid w:val="00377DFC"/>
    <w:rsid w:val="0038296D"/>
    <w:rsid w:val="00383670"/>
    <w:rsid w:val="00384CE0"/>
    <w:rsid w:val="00387678"/>
    <w:rsid w:val="00390E51"/>
    <w:rsid w:val="00391018"/>
    <w:rsid w:val="00391489"/>
    <w:rsid w:val="003938AB"/>
    <w:rsid w:val="00396A2B"/>
    <w:rsid w:val="003A0711"/>
    <w:rsid w:val="003A19C3"/>
    <w:rsid w:val="003A2731"/>
    <w:rsid w:val="003A27FA"/>
    <w:rsid w:val="003A2B33"/>
    <w:rsid w:val="003A2D00"/>
    <w:rsid w:val="003A3476"/>
    <w:rsid w:val="003A559E"/>
    <w:rsid w:val="003A63BC"/>
    <w:rsid w:val="003A7368"/>
    <w:rsid w:val="003B0059"/>
    <w:rsid w:val="003B047C"/>
    <w:rsid w:val="003B237B"/>
    <w:rsid w:val="003B348C"/>
    <w:rsid w:val="003B3CC2"/>
    <w:rsid w:val="003B54F4"/>
    <w:rsid w:val="003B6AD5"/>
    <w:rsid w:val="003B7E50"/>
    <w:rsid w:val="003C0766"/>
    <w:rsid w:val="003C1068"/>
    <w:rsid w:val="003C65D5"/>
    <w:rsid w:val="003C69B0"/>
    <w:rsid w:val="003D01F4"/>
    <w:rsid w:val="003D0932"/>
    <w:rsid w:val="003D0963"/>
    <w:rsid w:val="003D0A11"/>
    <w:rsid w:val="003D159D"/>
    <w:rsid w:val="003D257D"/>
    <w:rsid w:val="003D43DE"/>
    <w:rsid w:val="003D5DF4"/>
    <w:rsid w:val="003E0096"/>
    <w:rsid w:val="003E0710"/>
    <w:rsid w:val="003E1475"/>
    <w:rsid w:val="003E3EFC"/>
    <w:rsid w:val="003E4417"/>
    <w:rsid w:val="003E5198"/>
    <w:rsid w:val="003E527E"/>
    <w:rsid w:val="003E5B04"/>
    <w:rsid w:val="003E5C5C"/>
    <w:rsid w:val="003E5DBE"/>
    <w:rsid w:val="003E68FA"/>
    <w:rsid w:val="003E779B"/>
    <w:rsid w:val="003F1ADE"/>
    <w:rsid w:val="003F1D34"/>
    <w:rsid w:val="003F1DD4"/>
    <w:rsid w:val="003F314C"/>
    <w:rsid w:val="003F4DE9"/>
    <w:rsid w:val="003F595E"/>
    <w:rsid w:val="003F6215"/>
    <w:rsid w:val="003F6356"/>
    <w:rsid w:val="003F66B6"/>
    <w:rsid w:val="003F6B22"/>
    <w:rsid w:val="003F7ABB"/>
    <w:rsid w:val="0040081C"/>
    <w:rsid w:val="00402A61"/>
    <w:rsid w:val="0040327A"/>
    <w:rsid w:val="00404A28"/>
    <w:rsid w:val="00406236"/>
    <w:rsid w:val="00407CC9"/>
    <w:rsid w:val="00411104"/>
    <w:rsid w:val="00412A8E"/>
    <w:rsid w:val="0041373A"/>
    <w:rsid w:val="00413843"/>
    <w:rsid w:val="004143AD"/>
    <w:rsid w:val="00414563"/>
    <w:rsid w:val="00415EA6"/>
    <w:rsid w:val="00417961"/>
    <w:rsid w:val="00421CE3"/>
    <w:rsid w:val="00422174"/>
    <w:rsid w:val="00422B51"/>
    <w:rsid w:val="00423398"/>
    <w:rsid w:val="00424988"/>
    <w:rsid w:val="0042512B"/>
    <w:rsid w:val="00425301"/>
    <w:rsid w:val="00426FF4"/>
    <w:rsid w:val="0042781F"/>
    <w:rsid w:val="00427A6D"/>
    <w:rsid w:val="004303C6"/>
    <w:rsid w:val="00431E11"/>
    <w:rsid w:val="004337C9"/>
    <w:rsid w:val="00433A8E"/>
    <w:rsid w:val="00436FC1"/>
    <w:rsid w:val="0043788A"/>
    <w:rsid w:val="00440537"/>
    <w:rsid w:val="004409C8"/>
    <w:rsid w:val="0044135B"/>
    <w:rsid w:val="004416AE"/>
    <w:rsid w:val="004419BD"/>
    <w:rsid w:val="00444748"/>
    <w:rsid w:val="0044655A"/>
    <w:rsid w:val="0044787B"/>
    <w:rsid w:val="00447D99"/>
    <w:rsid w:val="00450667"/>
    <w:rsid w:val="00450B72"/>
    <w:rsid w:val="00450BA5"/>
    <w:rsid w:val="00451705"/>
    <w:rsid w:val="00454E47"/>
    <w:rsid w:val="004565CC"/>
    <w:rsid w:val="0045693D"/>
    <w:rsid w:val="004600EA"/>
    <w:rsid w:val="0046124D"/>
    <w:rsid w:val="004617B6"/>
    <w:rsid w:val="004643D8"/>
    <w:rsid w:val="0046581D"/>
    <w:rsid w:val="004663CB"/>
    <w:rsid w:val="00466AAD"/>
    <w:rsid w:val="0047085B"/>
    <w:rsid w:val="0047220B"/>
    <w:rsid w:val="00472641"/>
    <w:rsid w:val="00472F35"/>
    <w:rsid w:val="0047550A"/>
    <w:rsid w:val="00475E68"/>
    <w:rsid w:val="004773A7"/>
    <w:rsid w:val="00477B48"/>
    <w:rsid w:val="00481185"/>
    <w:rsid w:val="0048227F"/>
    <w:rsid w:val="00483686"/>
    <w:rsid w:val="00483827"/>
    <w:rsid w:val="004842EA"/>
    <w:rsid w:val="00484E7A"/>
    <w:rsid w:val="00484F97"/>
    <w:rsid w:val="0048532D"/>
    <w:rsid w:val="00487BB1"/>
    <w:rsid w:val="00490765"/>
    <w:rsid w:val="00490A79"/>
    <w:rsid w:val="0049196D"/>
    <w:rsid w:val="00491991"/>
    <w:rsid w:val="004923C4"/>
    <w:rsid w:val="004933AA"/>
    <w:rsid w:val="00493DDA"/>
    <w:rsid w:val="00495A29"/>
    <w:rsid w:val="00495FE1"/>
    <w:rsid w:val="0049689A"/>
    <w:rsid w:val="004970FE"/>
    <w:rsid w:val="0049717C"/>
    <w:rsid w:val="00497830"/>
    <w:rsid w:val="00497DF5"/>
    <w:rsid w:val="004A11D1"/>
    <w:rsid w:val="004A3A7E"/>
    <w:rsid w:val="004A40E0"/>
    <w:rsid w:val="004A4351"/>
    <w:rsid w:val="004A450F"/>
    <w:rsid w:val="004A541F"/>
    <w:rsid w:val="004A5E98"/>
    <w:rsid w:val="004A676F"/>
    <w:rsid w:val="004A67DD"/>
    <w:rsid w:val="004A7CB1"/>
    <w:rsid w:val="004B04E3"/>
    <w:rsid w:val="004B2B5F"/>
    <w:rsid w:val="004B378A"/>
    <w:rsid w:val="004B388A"/>
    <w:rsid w:val="004B3FEA"/>
    <w:rsid w:val="004B4DE9"/>
    <w:rsid w:val="004B6DC2"/>
    <w:rsid w:val="004B7717"/>
    <w:rsid w:val="004C1EBA"/>
    <w:rsid w:val="004C501E"/>
    <w:rsid w:val="004C526B"/>
    <w:rsid w:val="004C6620"/>
    <w:rsid w:val="004C6990"/>
    <w:rsid w:val="004C6C29"/>
    <w:rsid w:val="004D0624"/>
    <w:rsid w:val="004D1AEE"/>
    <w:rsid w:val="004D2099"/>
    <w:rsid w:val="004D2336"/>
    <w:rsid w:val="004D2FD1"/>
    <w:rsid w:val="004D30DE"/>
    <w:rsid w:val="004D33D3"/>
    <w:rsid w:val="004D59DF"/>
    <w:rsid w:val="004D7B4F"/>
    <w:rsid w:val="004D7E80"/>
    <w:rsid w:val="004D7EE6"/>
    <w:rsid w:val="004E0145"/>
    <w:rsid w:val="004E28C5"/>
    <w:rsid w:val="004E2BAD"/>
    <w:rsid w:val="004E3981"/>
    <w:rsid w:val="004E3F06"/>
    <w:rsid w:val="004E49BD"/>
    <w:rsid w:val="004E54CD"/>
    <w:rsid w:val="004E6ECB"/>
    <w:rsid w:val="004F0E07"/>
    <w:rsid w:val="004F0EE0"/>
    <w:rsid w:val="004F2921"/>
    <w:rsid w:val="004F2F3D"/>
    <w:rsid w:val="004F3B90"/>
    <w:rsid w:val="004F47A4"/>
    <w:rsid w:val="004F7D9F"/>
    <w:rsid w:val="00500315"/>
    <w:rsid w:val="0050086B"/>
    <w:rsid w:val="00500C90"/>
    <w:rsid w:val="005019C2"/>
    <w:rsid w:val="00501DFF"/>
    <w:rsid w:val="00501FA0"/>
    <w:rsid w:val="005022AA"/>
    <w:rsid w:val="005034FD"/>
    <w:rsid w:val="005039F3"/>
    <w:rsid w:val="00503D59"/>
    <w:rsid w:val="00504221"/>
    <w:rsid w:val="0050660A"/>
    <w:rsid w:val="005124AF"/>
    <w:rsid w:val="0051280E"/>
    <w:rsid w:val="005130A5"/>
    <w:rsid w:val="00513466"/>
    <w:rsid w:val="00515B47"/>
    <w:rsid w:val="00516980"/>
    <w:rsid w:val="0051711F"/>
    <w:rsid w:val="0052000B"/>
    <w:rsid w:val="0052002E"/>
    <w:rsid w:val="005208C6"/>
    <w:rsid w:val="00524F62"/>
    <w:rsid w:val="00524FE5"/>
    <w:rsid w:val="00526C67"/>
    <w:rsid w:val="00526F50"/>
    <w:rsid w:val="00530F3F"/>
    <w:rsid w:val="00531B30"/>
    <w:rsid w:val="00533704"/>
    <w:rsid w:val="005337D3"/>
    <w:rsid w:val="00533803"/>
    <w:rsid w:val="00533A92"/>
    <w:rsid w:val="00534E13"/>
    <w:rsid w:val="00535C94"/>
    <w:rsid w:val="00535FA1"/>
    <w:rsid w:val="00536D42"/>
    <w:rsid w:val="0053757E"/>
    <w:rsid w:val="0054156F"/>
    <w:rsid w:val="00543E95"/>
    <w:rsid w:val="0054412B"/>
    <w:rsid w:val="00544F58"/>
    <w:rsid w:val="00547FF3"/>
    <w:rsid w:val="00550211"/>
    <w:rsid w:val="00550B48"/>
    <w:rsid w:val="00551599"/>
    <w:rsid w:val="00551704"/>
    <w:rsid w:val="00551FA9"/>
    <w:rsid w:val="00551FEE"/>
    <w:rsid w:val="00552C8E"/>
    <w:rsid w:val="00553675"/>
    <w:rsid w:val="00554B2F"/>
    <w:rsid w:val="00554EB7"/>
    <w:rsid w:val="0055556F"/>
    <w:rsid w:val="00556FD9"/>
    <w:rsid w:val="00557E77"/>
    <w:rsid w:val="00560272"/>
    <w:rsid w:val="0056176D"/>
    <w:rsid w:val="00561A7E"/>
    <w:rsid w:val="00562B9D"/>
    <w:rsid w:val="00562FB3"/>
    <w:rsid w:val="00563D61"/>
    <w:rsid w:val="0056479E"/>
    <w:rsid w:val="00565377"/>
    <w:rsid w:val="00565522"/>
    <w:rsid w:val="0056677B"/>
    <w:rsid w:val="00567D5C"/>
    <w:rsid w:val="0057320B"/>
    <w:rsid w:val="005737A1"/>
    <w:rsid w:val="00573ADB"/>
    <w:rsid w:val="0057471C"/>
    <w:rsid w:val="005755A0"/>
    <w:rsid w:val="0058146D"/>
    <w:rsid w:val="00581F79"/>
    <w:rsid w:val="0058209A"/>
    <w:rsid w:val="005836CD"/>
    <w:rsid w:val="00585802"/>
    <w:rsid w:val="00586AE4"/>
    <w:rsid w:val="00587328"/>
    <w:rsid w:val="005901F8"/>
    <w:rsid w:val="00591DE7"/>
    <w:rsid w:val="005939F9"/>
    <w:rsid w:val="005941F6"/>
    <w:rsid w:val="005963AF"/>
    <w:rsid w:val="005963DE"/>
    <w:rsid w:val="00596CC0"/>
    <w:rsid w:val="00596FD4"/>
    <w:rsid w:val="00597352"/>
    <w:rsid w:val="005A0BC7"/>
    <w:rsid w:val="005A1B4F"/>
    <w:rsid w:val="005A1DB6"/>
    <w:rsid w:val="005A4DDB"/>
    <w:rsid w:val="005A5371"/>
    <w:rsid w:val="005A5F86"/>
    <w:rsid w:val="005A6E1F"/>
    <w:rsid w:val="005A763C"/>
    <w:rsid w:val="005B0C59"/>
    <w:rsid w:val="005B19A0"/>
    <w:rsid w:val="005B2F60"/>
    <w:rsid w:val="005B668C"/>
    <w:rsid w:val="005B6E65"/>
    <w:rsid w:val="005B7D62"/>
    <w:rsid w:val="005C013E"/>
    <w:rsid w:val="005C227B"/>
    <w:rsid w:val="005C2756"/>
    <w:rsid w:val="005C2C24"/>
    <w:rsid w:val="005C4B94"/>
    <w:rsid w:val="005C5082"/>
    <w:rsid w:val="005C5661"/>
    <w:rsid w:val="005C5B24"/>
    <w:rsid w:val="005C6C61"/>
    <w:rsid w:val="005C73DB"/>
    <w:rsid w:val="005D170C"/>
    <w:rsid w:val="005D2F90"/>
    <w:rsid w:val="005D3143"/>
    <w:rsid w:val="005D35D9"/>
    <w:rsid w:val="005D3C78"/>
    <w:rsid w:val="005D576F"/>
    <w:rsid w:val="005D578A"/>
    <w:rsid w:val="005D592B"/>
    <w:rsid w:val="005D604B"/>
    <w:rsid w:val="005D61AF"/>
    <w:rsid w:val="005E19A6"/>
    <w:rsid w:val="005E27B0"/>
    <w:rsid w:val="005E285C"/>
    <w:rsid w:val="005E30B0"/>
    <w:rsid w:val="005E3485"/>
    <w:rsid w:val="005E3873"/>
    <w:rsid w:val="005E52C4"/>
    <w:rsid w:val="005E5E56"/>
    <w:rsid w:val="005E6480"/>
    <w:rsid w:val="005E6F1D"/>
    <w:rsid w:val="005E724F"/>
    <w:rsid w:val="005E746C"/>
    <w:rsid w:val="005E7B3F"/>
    <w:rsid w:val="005E7EC2"/>
    <w:rsid w:val="005F29A3"/>
    <w:rsid w:val="005F3353"/>
    <w:rsid w:val="005F6F35"/>
    <w:rsid w:val="005F726F"/>
    <w:rsid w:val="005F740D"/>
    <w:rsid w:val="00602BEA"/>
    <w:rsid w:val="00603468"/>
    <w:rsid w:val="00605F4C"/>
    <w:rsid w:val="00606082"/>
    <w:rsid w:val="00606217"/>
    <w:rsid w:val="006102D3"/>
    <w:rsid w:val="006103BC"/>
    <w:rsid w:val="006105D9"/>
    <w:rsid w:val="00610643"/>
    <w:rsid w:val="0061194A"/>
    <w:rsid w:val="00612C7F"/>
    <w:rsid w:val="006131B3"/>
    <w:rsid w:val="00613D7C"/>
    <w:rsid w:val="00614371"/>
    <w:rsid w:val="00614997"/>
    <w:rsid w:val="00614EA0"/>
    <w:rsid w:val="0061621F"/>
    <w:rsid w:val="006169A7"/>
    <w:rsid w:val="00616B35"/>
    <w:rsid w:val="0061731C"/>
    <w:rsid w:val="0061796E"/>
    <w:rsid w:val="00617C2C"/>
    <w:rsid w:val="00621DC7"/>
    <w:rsid w:val="006223CC"/>
    <w:rsid w:val="0062371C"/>
    <w:rsid w:val="00623983"/>
    <w:rsid w:val="0062413F"/>
    <w:rsid w:val="00625551"/>
    <w:rsid w:val="00625772"/>
    <w:rsid w:val="00626651"/>
    <w:rsid w:val="00630B74"/>
    <w:rsid w:val="00630C85"/>
    <w:rsid w:val="006311B2"/>
    <w:rsid w:val="00632D1F"/>
    <w:rsid w:val="00633BBB"/>
    <w:rsid w:val="006344FD"/>
    <w:rsid w:val="00634A71"/>
    <w:rsid w:val="00635384"/>
    <w:rsid w:val="0063648A"/>
    <w:rsid w:val="0063653F"/>
    <w:rsid w:val="006376B2"/>
    <w:rsid w:val="006376EA"/>
    <w:rsid w:val="00637CF0"/>
    <w:rsid w:val="0064047E"/>
    <w:rsid w:val="006405AE"/>
    <w:rsid w:val="00641009"/>
    <w:rsid w:val="00643073"/>
    <w:rsid w:val="00643A30"/>
    <w:rsid w:val="00643F44"/>
    <w:rsid w:val="00644B30"/>
    <w:rsid w:val="00644B99"/>
    <w:rsid w:val="00645DFC"/>
    <w:rsid w:val="0064617B"/>
    <w:rsid w:val="00647620"/>
    <w:rsid w:val="00647BBD"/>
    <w:rsid w:val="00650A14"/>
    <w:rsid w:val="0065220D"/>
    <w:rsid w:val="00653203"/>
    <w:rsid w:val="006532E0"/>
    <w:rsid w:val="006553B5"/>
    <w:rsid w:val="006571C1"/>
    <w:rsid w:val="006573D8"/>
    <w:rsid w:val="00663468"/>
    <w:rsid w:val="006644A3"/>
    <w:rsid w:val="0066499C"/>
    <w:rsid w:val="00664DE0"/>
    <w:rsid w:val="006650C0"/>
    <w:rsid w:val="0066708A"/>
    <w:rsid w:val="006677D2"/>
    <w:rsid w:val="00667E14"/>
    <w:rsid w:val="006717BF"/>
    <w:rsid w:val="00672594"/>
    <w:rsid w:val="0067421D"/>
    <w:rsid w:val="00674512"/>
    <w:rsid w:val="006745FC"/>
    <w:rsid w:val="00675C61"/>
    <w:rsid w:val="00676A70"/>
    <w:rsid w:val="00676D45"/>
    <w:rsid w:val="006778C2"/>
    <w:rsid w:val="0068007F"/>
    <w:rsid w:val="00680355"/>
    <w:rsid w:val="00681B57"/>
    <w:rsid w:val="00681B90"/>
    <w:rsid w:val="00682BDE"/>
    <w:rsid w:val="00682DE1"/>
    <w:rsid w:val="00682E83"/>
    <w:rsid w:val="00683566"/>
    <w:rsid w:val="00683E51"/>
    <w:rsid w:val="006871F0"/>
    <w:rsid w:val="006878CA"/>
    <w:rsid w:val="00687D3E"/>
    <w:rsid w:val="006909FA"/>
    <w:rsid w:val="00690F2E"/>
    <w:rsid w:val="00691449"/>
    <w:rsid w:val="00692010"/>
    <w:rsid w:val="00692067"/>
    <w:rsid w:val="00693DAA"/>
    <w:rsid w:val="006940E3"/>
    <w:rsid w:val="00694F7C"/>
    <w:rsid w:val="00695E41"/>
    <w:rsid w:val="00696206"/>
    <w:rsid w:val="00696A54"/>
    <w:rsid w:val="00696D2F"/>
    <w:rsid w:val="006978B7"/>
    <w:rsid w:val="006A1B57"/>
    <w:rsid w:val="006A1ED6"/>
    <w:rsid w:val="006A341C"/>
    <w:rsid w:val="006A5305"/>
    <w:rsid w:val="006A5AF6"/>
    <w:rsid w:val="006A6D7F"/>
    <w:rsid w:val="006A791F"/>
    <w:rsid w:val="006B006C"/>
    <w:rsid w:val="006B0A94"/>
    <w:rsid w:val="006B1584"/>
    <w:rsid w:val="006B1835"/>
    <w:rsid w:val="006B3C35"/>
    <w:rsid w:val="006B562A"/>
    <w:rsid w:val="006C0223"/>
    <w:rsid w:val="006C062D"/>
    <w:rsid w:val="006C0CE9"/>
    <w:rsid w:val="006C128C"/>
    <w:rsid w:val="006C2482"/>
    <w:rsid w:val="006C309F"/>
    <w:rsid w:val="006C394B"/>
    <w:rsid w:val="006C39D8"/>
    <w:rsid w:val="006C3B91"/>
    <w:rsid w:val="006C3BED"/>
    <w:rsid w:val="006C5644"/>
    <w:rsid w:val="006C678C"/>
    <w:rsid w:val="006C6E53"/>
    <w:rsid w:val="006C6FEE"/>
    <w:rsid w:val="006D00CA"/>
    <w:rsid w:val="006D2FFD"/>
    <w:rsid w:val="006D3AF6"/>
    <w:rsid w:val="006D52F3"/>
    <w:rsid w:val="006D6A6E"/>
    <w:rsid w:val="006D702D"/>
    <w:rsid w:val="006D7F9A"/>
    <w:rsid w:val="006E4341"/>
    <w:rsid w:val="006E439A"/>
    <w:rsid w:val="006E53CB"/>
    <w:rsid w:val="006E569A"/>
    <w:rsid w:val="006E6156"/>
    <w:rsid w:val="006E665E"/>
    <w:rsid w:val="006E6A4B"/>
    <w:rsid w:val="006E7646"/>
    <w:rsid w:val="006F03CD"/>
    <w:rsid w:val="006F1408"/>
    <w:rsid w:val="006F1714"/>
    <w:rsid w:val="006F19C2"/>
    <w:rsid w:val="006F277E"/>
    <w:rsid w:val="006F3AAC"/>
    <w:rsid w:val="006F4FF9"/>
    <w:rsid w:val="006F6A2F"/>
    <w:rsid w:val="00700E29"/>
    <w:rsid w:val="00701CAE"/>
    <w:rsid w:val="00701FD4"/>
    <w:rsid w:val="00702171"/>
    <w:rsid w:val="00703928"/>
    <w:rsid w:val="00704B20"/>
    <w:rsid w:val="007054C3"/>
    <w:rsid w:val="0070581C"/>
    <w:rsid w:val="00705AE0"/>
    <w:rsid w:val="00706103"/>
    <w:rsid w:val="00707190"/>
    <w:rsid w:val="007079DF"/>
    <w:rsid w:val="007104D0"/>
    <w:rsid w:val="007104E3"/>
    <w:rsid w:val="007105B3"/>
    <w:rsid w:val="007105B6"/>
    <w:rsid w:val="007116E1"/>
    <w:rsid w:val="007121E4"/>
    <w:rsid w:val="0071242E"/>
    <w:rsid w:val="00714AFF"/>
    <w:rsid w:val="00714CDC"/>
    <w:rsid w:val="00715E95"/>
    <w:rsid w:val="00716AE9"/>
    <w:rsid w:val="007177C8"/>
    <w:rsid w:val="00717B64"/>
    <w:rsid w:val="007200AE"/>
    <w:rsid w:val="00720142"/>
    <w:rsid w:val="00720474"/>
    <w:rsid w:val="00721A56"/>
    <w:rsid w:val="00721CED"/>
    <w:rsid w:val="007237BE"/>
    <w:rsid w:val="00723D45"/>
    <w:rsid w:val="00724176"/>
    <w:rsid w:val="00726BA3"/>
    <w:rsid w:val="00726EFD"/>
    <w:rsid w:val="007302FA"/>
    <w:rsid w:val="007325AE"/>
    <w:rsid w:val="007331F2"/>
    <w:rsid w:val="00734EAA"/>
    <w:rsid w:val="00735080"/>
    <w:rsid w:val="00735996"/>
    <w:rsid w:val="00737CD3"/>
    <w:rsid w:val="00741068"/>
    <w:rsid w:val="007424A8"/>
    <w:rsid w:val="00742A1F"/>
    <w:rsid w:val="00744F5B"/>
    <w:rsid w:val="00750B88"/>
    <w:rsid w:val="007515CD"/>
    <w:rsid w:val="0075249D"/>
    <w:rsid w:val="007528A9"/>
    <w:rsid w:val="0075557A"/>
    <w:rsid w:val="00755BA9"/>
    <w:rsid w:val="0075709D"/>
    <w:rsid w:val="007607A6"/>
    <w:rsid w:val="00761EFA"/>
    <w:rsid w:val="0076298F"/>
    <w:rsid w:val="00763CD6"/>
    <w:rsid w:val="00764AFE"/>
    <w:rsid w:val="007655CF"/>
    <w:rsid w:val="00765B56"/>
    <w:rsid w:val="00765C14"/>
    <w:rsid w:val="00765FA7"/>
    <w:rsid w:val="007669DB"/>
    <w:rsid w:val="0076706C"/>
    <w:rsid w:val="00770C1E"/>
    <w:rsid w:val="007710E2"/>
    <w:rsid w:val="00771D2F"/>
    <w:rsid w:val="00771E49"/>
    <w:rsid w:val="007723C4"/>
    <w:rsid w:val="007737F7"/>
    <w:rsid w:val="007744C9"/>
    <w:rsid w:val="00774DEB"/>
    <w:rsid w:val="007751B4"/>
    <w:rsid w:val="007753C4"/>
    <w:rsid w:val="00775E41"/>
    <w:rsid w:val="00776E79"/>
    <w:rsid w:val="00780CA8"/>
    <w:rsid w:val="007812D7"/>
    <w:rsid w:val="00782B19"/>
    <w:rsid w:val="00782C8A"/>
    <w:rsid w:val="00783166"/>
    <w:rsid w:val="0078452A"/>
    <w:rsid w:val="00784F6E"/>
    <w:rsid w:val="0078661D"/>
    <w:rsid w:val="00787423"/>
    <w:rsid w:val="007908FC"/>
    <w:rsid w:val="00790A2B"/>
    <w:rsid w:val="00790EE4"/>
    <w:rsid w:val="00791BFA"/>
    <w:rsid w:val="00794959"/>
    <w:rsid w:val="00794F7B"/>
    <w:rsid w:val="00796828"/>
    <w:rsid w:val="00797D0C"/>
    <w:rsid w:val="007A027E"/>
    <w:rsid w:val="007A1445"/>
    <w:rsid w:val="007A22EC"/>
    <w:rsid w:val="007A299A"/>
    <w:rsid w:val="007A39F4"/>
    <w:rsid w:val="007A74EB"/>
    <w:rsid w:val="007B089F"/>
    <w:rsid w:val="007B09F6"/>
    <w:rsid w:val="007B1138"/>
    <w:rsid w:val="007B1968"/>
    <w:rsid w:val="007B2D3A"/>
    <w:rsid w:val="007B34E4"/>
    <w:rsid w:val="007B394E"/>
    <w:rsid w:val="007B4FC1"/>
    <w:rsid w:val="007B5821"/>
    <w:rsid w:val="007C21D8"/>
    <w:rsid w:val="007C2A84"/>
    <w:rsid w:val="007C3A87"/>
    <w:rsid w:val="007C3AC3"/>
    <w:rsid w:val="007C3E5F"/>
    <w:rsid w:val="007C7394"/>
    <w:rsid w:val="007C754E"/>
    <w:rsid w:val="007C7580"/>
    <w:rsid w:val="007C7F96"/>
    <w:rsid w:val="007D05AA"/>
    <w:rsid w:val="007D06A7"/>
    <w:rsid w:val="007D09DE"/>
    <w:rsid w:val="007D1939"/>
    <w:rsid w:val="007D1B2B"/>
    <w:rsid w:val="007D1DB1"/>
    <w:rsid w:val="007D22F8"/>
    <w:rsid w:val="007D2850"/>
    <w:rsid w:val="007D3D01"/>
    <w:rsid w:val="007D5302"/>
    <w:rsid w:val="007D5393"/>
    <w:rsid w:val="007D5582"/>
    <w:rsid w:val="007D5980"/>
    <w:rsid w:val="007D6FE9"/>
    <w:rsid w:val="007E02DF"/>
    <w:rsid w:val="007E1FB1"/>
    <w:rsid w:val="007E3142"/>
    <w:rsid w:val="007E4822"/>
    <w:rsid w:val="007E50F4"/>
    <w:rsid w:val="007F1C80"/>
    <w:rsid w:val="007F384C"/>
    <w:rsid w:val="007F3C6C"/>
    <w:rsid w:val="007F3F2C"/>
    <w:rsid w:val="007F5536"/>
    <w:rsid w:val="00800823"/>
    <w:rsid w:val="00801D15"/>
    <w:rsid w:val="0080372B"/>
    <w:rsid w:val="0080394E"/>
    <w:rsid w:val="008058D0"/>
    <w:rsid w:val="00806385"/>
    <w:rsid w:val="00807124"/>
    <w:rsid w:val="0081093D"/>
    <w:rsid w:val="00810E3E"/>
    <w:rsid w:val="00810E4F"/>
    <w:rsid w:val="00811198"/>
    <w:rsid w:val="008114D9"/>
    <w:rsid w:val="0081440E"/>
    <w:rsid w:val="00816C32"/>
    <w:rsid w:val="00820744"/>
    <w:rsid w:val="00821754"/>
    <w:rsid w:val="008219F4"/>
    <w:rsid w:val="00822113"/>
    <w:rsid w:val="00822DB1"/>
    <w:rsid w:val="00823C22"/>
    <w:rsid w:val="0082407B"/>
    <w:rsid w:val="0082467A"/>
    <w:rsid w:val="0082505E"/>
    <w:rsid w:val="008254B0"/>
    <w:rsid w:val="00826136"/>
    <w:rsid w:val="00826609"/>
    <w:rsid w:val="00826C5E"/>
    <w:rsid w:val="008270B8"/>
    <w:rsid w:val="008273B1"/>
    <w:rsid w:val="00831516"/>
    <w:rsid w:val="00831A7F"/>
    <w:rsid w:val="008335EC"/>
    <w:rsid w:val="00834276"/>
    <w:rsid w:val="00834CD0"/>
    <w:rsid w:val="008353DA"/>
    <w:rsid w:val="00840DCF"/>
    <w:rsid w:val="00842090"/>
    <w:rsid w:val="008423D9"/>
    <w:rsid w:val="00842719"/>
    <w:rsid w:val="008427AD"/>
    <w:rsid w:val="00844424"/>
    <w:rsid w:val="00846A88"/>
    <w:rsid w:val="00846BD0"/>
    <w:rsid w:val="00847E4F"/>
    <w:rsid w:val="008502DB"/>
    <w:rsid w:val="00850422"/>
    <w:rsid w:val="00851440"/>
    <w:rsid w:val="00853B31"/>
    <w:rsid w:val="00854A24"/>
    <w:rsid w:val="00854E1B"/>
    <w:rsid w:val="0085537B"/>
    <w:rsid w:val="00856201"/>
    <w:rsid w:val="00856836"/>
    <w:rsid w:val="00856991"/>
    <w:rsid w:val="00856A19"/>
    <w:rsid w:val="00856A2F"/>
    <w:rsid w:val="00857369"/>
    <w:rsid w:val="008574E4"/>
    <w:rsid w:val="00860438"/>
    <w:rsid w:val="00861860"/>
    <w:rsid w:val="0086224A"/>
    <w:rsid w:val="00863293"/>
    <w:rsid w:val="008632DA"/>
    <w:rsid w:val="00865346"/>
    <w:rsid w:val="008653B5"/>
    <w:rsid w:val="00866BF8"/>
    <w:rsid w:val="00871EE0"/>
    <w:rsid w:val="008730E1"/>
    <w:rsid w:val="0087343A"/>
    <w:rsid w:val="00874C04"/>
    <w:rsid w:val="00874D8D"/>
    <w:rsid w:val="00876673"/>
    <w:rsid w:val="008771C4"/>
    <w:rsid w:val="00877377"/>
    <w:rsid w:val="0088099E"/>
    <w:rsid w:val="00881D05"/>
    <w:rsid w:val="0088456C"/>
    <w:rsid w:val="008850E3"/>
    <w:rsid w:val="008858F9"/>
    <w:rsid w:val="0088732A"/>
    <w:rsid w:val="00887B7D"/>
    <w:rsid w:val="00890D3B"/>
    <w:rsid w:val="00891307"/>
    <w:rsid w:val="00891412"/>
    <w:rsid w:val="00891833"/>
    <w:rsid w:val="00892BA7"/>
    <w:rsid w:val="00892FA0"/>
    <w:rsid w:val="008946BC"/>
    <w:rsid w:val="00894B44"/>
    <w:rsid w:val="0089500F"/>
    <w:rsid w:val="008965D2"/>
    <w:rsid w:val="0089675C"/>
    <w:rsid w:val="00897801"/>
    <w:rsid w:val="00897999"/>
    <w:rsid w:val="00897C3D"/>
    <w:rsid w:val="008A0553"/>
    <w:rsid w:val="008A1E3F"/>
    <w:rsid w:val="008A1F24"/>
    <w:rsid w:val="008A361B"/>
    <w:rsid w:val="008A36BA"/>
    <w:rsid w:val="008A3AE9"/>
    <w:rsid w:val="008A4020"/>
    <w:rsid w:val="008A4678"/>
    <w:rsid w:val="008A484B"/>
    <w:rsid w:val="008A5DFC"/>
    <w:rsid w:val="008A60CB"/>
    <w:rsid w:val="008A675F"/>
    <w:rsid w:val="008A73C4"/>
    <w:rsid w:val="008A73C8"/>
    <w:rsid w:val="008B2AF8"/>
    <w:rsid w:val="008B2B4D"/>
    <w:rsid w:val="008B2B75"/>
    <w:rsid w:val="008B3B29"/>
    <w:rsid w:val="008B3CB2"/>
    <w:rsid w:val="008B5098"/>
    <w:rsid w:val="008B6E5A"/>
    <w:rsid w:val="008C12B6"/>
    <w:rsid w:val="008C1A76"/>
    <w:rsid w:val="008D0B6C"/>
    <w:rsid w:val="008D3C33"/>
    <w:rsid w:val="008D3C5F"/>
    <w:rsid w:val="008D4AFC"/>
    <w:rsid w:val="008D619B"/>
    <w:rsid w:val="008D6851"/>
    <w:rsid w:val="008D7A77"/>
    <w:rsid w:val="008D7CC8"/>
    <w:rsid w:val="008D7E88"/>
    <w:rsid w:val="008E381C"/>
    <w:rsid w:val="008E3EAE"/>
    <w:rsid w:val="008E3F87"/>
    <w:rsid w:val="008E40D4"/>
    <w:rsid w:val="008E4385"/>
    <w:rsid w:val="008E4955"/>
    <w:rsid w:val="008E4A48"/>
    <w:rsid w:val="008E5071"/>
    <w:rsid w:val="008E5B13"/>
    <w:rsid w:val="008E63CD"/>
    <w:rsid w:val="008E725D"/>
    <w:rsid w:val="008E7FC1"/>
    <w:rsid w:val="008F08F6"/>
    <w:rsid w:val="008F1690"/>
    <w:rsid w:val="008F3EAB"/>
    <w:rsid w:val="008F44A0"/>
    <w:rsid w:val="008F4D3E"/>
    <w:rsid w:val="008F5DB6"/>
    <w:rsid w:val="008F6D82"/>
    <w:rsid w:val="008F7245"/>
    <w:rsid w:val="008F72FC"/>
    <w:rsid w:val="008F7C8B"/>
    <w:rsid w:val="00900974"/>
    <w:rsid w:val="0090271B"/>
    <w:rsid w:val="00902AB6"/>
    <w:rsid w:val="0090420F"/>
    <w:rsid w:val="009045C8"/>
    <w:rsid w:val="00904C73"/>
    <w:rsid w:val="00905509"/>
    <w:rsid w:val="00906818"/>
    <w:rsid w:val="0091018B"/>
    <w:rsid w:val="009102F4"/>
    <w:rsid w:val="009129E5"/>
    <w:rsid w:val="00913429"/>
    <w:rsid w:val="00914892"/>
    <w:rsid w:val="009153D9"/>
    <w:rsid w:val="00915A3A"/>
    <w:rsid w:val="00915B8A"/>
    <w:rsid w:val="00916833"/>
    <w:rsid w:val="00916F05"/>
    <w:rsid w:val="0091724E"/>
    <w:rsid w:val="0091776C"/>
    <w:rsid w:val="00920054"/>
    <w:rsid w:val="00920746"/>
    <w:rsid w:val="00920791"/>
    <w:rsid w:val="00921917"/>
    <w:rsid w:val="00921F63"/>
    <w:rsid w:val="00922F54"/>
    <w:rsid w:val="0092394B"/>
    <w:rsid w:val="0092478C"/>
    <w:rsid w:val="00931905"/>
    <w:rsid w:val="00933567"/>
    <w:rsid w:val="00934193"/>
    <w:rsid w:val="00935CB4"/>
    <w:rsid w:val="00935EF0"/>
    <w:rsid w:val="00935F17"/>
    <w:rsid w:val="009378EC"/>
    <w:rsid w:val="00937CF7"/>
    <w:rsid w:val="00937F15"/>
    <w:rsid w:val="00940352"/>
    <w:rsid w:val="0094046E"/>
    <w:rsid w:val="00940639"/>
    <w:rsid w:val="00940A3D"/>
    <w:rsid w:val="00940A3E"/>
    <w:rsid w:val="00941020"/>
    <w:rsid w:val="009414FB"/>
    <w:rsid w:val="0094310B"/>
    <w:rsid w:val="00943D5B"/>
    <w:rsid w:val="00943FBF"/>
    <w:rsid w:val="009444A0"/>
    <w:rsid w:val="0094484A"/>
    <w:rsid w:val="00944A3E"/>
    <w:rsid w:val="00944E07"/>
    <w:rsid w:val="00946829"/>
    <w:rsid w:val="00946955"/>
    <w:rsid w:val="00947926"/>
    <w:rsid w:val="00947C9C"/>
    <w:rsid w:val="0095057F"/>
    <w:rsid w:val="00950E92"/>
    <w:rsid w:val="00951D34"/>
    <w:rsid w:val="00952B9C"/>
    <w:rsid w:val="009575A2"/>
    <w:rsid w:val="0096087C"/>
    <w:rsid w:val="009608CC"/>
    <w:rsid w:val="00960A19"/>
    <w:rsid w:val="00960C76"/>
    <w:rsid w:val="00962288"/>
    <w:rsid w:val="009624DA"/>
    <w:rsid w:val="00962D3B"/>
    <w:rsid w:val="00962F99"/>
    <w:rsid w:val="00967C5F"/>
    <w:rsid w:val="00970B86"/>
    <w:rsid w:val="00971224"/>
    <w:rsid w:val="0097173E"/>
    <w:rsid w:val="00972768"/>
    <w:rsid w:val="009738CA"/>
    <w:rsid w:val="00976956"/>
    <w:rsid w:val="00976D8B"/>
    <w:rsid w:val="0097712E"/>
    <w:rsid w:val="009772F1"/>
    <w:rsid w:val="00977F3B"/>
    <w:rsid w:val="009806CB"/>
    <w:rsid w:val="009808B0"/>
    <w:rsid w:val="00984613"/>
    <w:rsid w:val="009859BD"/>
    <w:rsid w:val="0098706A"/>
    <w:rsid w:val="0099015E"/>
    <w:rsid w:val="009944B0"/>
    <w:rsid w:val="0099496A"/>
    <w:rsid w:val="00995E90"/>
    <w:rsid w:val="00996819"/>
    <w:rsid w:val="00996CC1"/>
    <w:rsid w:val="00997631"/>
    <w:rsid w:val="009A0F62"/>
    <w:rsid w:val="009A13ED"/>
    <w:rsid w:val="009A1952"/>
    <w:rsid w:val="009A2F10"/>
    <w:rsid w:val="009A4ECD"/>
    <w:rsid w:val="009A4FAF"/>
    <w:rsid w:val="009A53A3"/>
    <w:rsid w:val="009A5E9C"/>
    <w:rsid w:val="009B178B"/>
    <w:rsid w:val="009B2197"/>
    <w:rsid w:val="009B2898"/>
    <w:rsid w:val="009B378B"/>
    <w:rsid w:val="009B3B34"/>
    <w:rsid w:val="009B4680"/>
    <w:rsid w:val="009B5263"/>
    <w:rsid w:val="009B5662"/>
    <w:rsid w:val="009B6202"/>
    <w:rsid w:val="009B6681"/>
    <w:rsid w:val="009B6786"/>
    <w:rsid w:val="009B6DCE"/>
    <w:rsid w:val="009B737B"/>
    <w:rsid w:val="009B7C3B"/>
    <w:rsid w:val="009B7FF8"/>
    <w:rsid w:val="009C0039"/>
    <w:rsid w:val="009C14E5"/>
    <w:rsid w:val="009C16A8"/>
    <w:rsid w:val="009C1B98"/>
    <w:rsid w:val="009C20B5"/>
    <w:rsid w:val="009C312C"/>
    <w:rsid w:val="009C3AE7"/>
    <w:rsid w:val="009C3EFD"/>
    <w:rsid w:val="009C420E"/>
    <w:rsid w:val="009C4524"/>
    <w:rsid w:val="009C4994"/>
    <w:rsid w:val="009C49B5"/>
    <w:rsid w:val="009C5544"/>
    <w:rsid w:val="009C5EAF"/>
    <w:rsid w:val="009C72CC"/>
    <w:rsid w:val="009C7A02"/>
    <w:rsid w:val="009D1F91"/>
    <w:rsid w:val="009D2EE3"/>
    <w:rsid w:val="009D2FBB"/>
    <w:rsid w:val="009D385C"/>
    <w:rsid w:val="009D4770"/>
    <w:rsid w:val="009D54F0"/>
    <w:rsid w:val="009D6740"/>
    <w:rsid w:val="009E1760"/>
    <w:rsid w:val="009E2A74"/>
    <w:rsid w:val="009E3EDF"/>
    <w:rsid w:val="009E50C7"/>
    <w:rsid w:val="009E5E3A"/>
    <w:rsid w:val="009E6302"/>
    <w:rsid w:val="009E6BDF"/>
    <w:rsid w:val="009E7B07"/>
    <w:rsid w:val="009F01D4"/>
    <w:rsid w:val="009F1683"/>
    <w:rsid w:val="009F2382"/>
    <w:rsid w:val="009F23D7"/>
    <w:rsid w:val="009F24E4"/>
    <w:rsid w:val="009F2697"/>
    <w:rsid w:val="009F28B4"/>
    <w:rsid w:val="009F3168"/>
    <w:rsid w:val="009F3883"/>
    <w:rsid w:val="009F3E5D"/>
    <w:rsid w:val="009F453D"/>
    <w:rsid w:val="009F6797"/>
    <w:rsid w:val="009F7DE8"/>
    <w:rsid w:val="00A0001B"/>
    <w:rsid w:val="00A00AC0"/>
    <w:rsid w:val="00A00C41"/>
    <w:rsid w:val="00A0480D"/>
    <w:rsid w:val="00A04A60"/>
    <w:rsid w:val="00A07C38"/>
    <w:rsid w:val="00A109AB"/>
    <w:rsid w:val="00A10DA6"/>
    <w:rsid w:val="00A10E9D"/>
    <w:rsid w:val="00A12339"/>
    <w:rsid w:val="00A12ACE"/>
    <w:rsid w:val="00A13D78"/>
    <w:rsid w:val="00A14937"/>
    <w:rsid w:val="00A14E12"/>
    <w:rsid w:val="00A14E62"/>
    <w:rsid w:val="00A15481"/>
    <w:rsid w:val="00A1548C"/>
    <w:rsid w:val="00A16D53"/>
    <w:rsid w:val="00A2213B"/>
    <w:rsid w:val="00A23350"/>
    <w:rsid w:val="00A23D37"/>
    <w:rsid w:val="00A23E0E"/>
    <w:rsid w:val="00A24286"/>
    <w:rsid w:val="00A24CDF"/>
    <w:rsid w:val="00A24E6D"/>
    <w:rsid w:val="00A33B24"/>
    <w:rsid w:val="00A33CCA"/>
    <w:rsid w:val="00A34347"/>
    <w:rsid w:val="00A34BDB"/>
    <w:rsid w:val="00A34DAB"/>
    <w:rsid w:val="00A34DD5"/>
    <w:rsid w:val="00A35EA3"/>
    <w:rsid w:val="00A3622E"/>
    <w:rsid w:val="00A4215A"/>
    <w:rsid w:val="00A43991"/>
    <w:rsid w:val="00A449F2"/>
    <w:rsid w:val="00A44D1C"/>
    <w:rsid w:val="00A4557C"/>
    <w:rsid w:val="00A46334"/>
    <w:rsid w:val="00A46AD9"/>
    <w:rsid w:val="00A47C8D"/>
    <w:rsid w:val="00A50588"/>
    <w:rsid w:val="00A5070E"/>
    <w:rsid w:val="00A510F5"/>
    <w:rsid w:val="00A5159F"/>
    <w:rsid w:val="00A5178C"/>
    <w:rsid w:val="00A51985"/>
    <w:rsid w:val="00A51D9F"/>
    <w:rsid w:val="00A52369"/>
    <w:rsid w:val="00A52E54"/>
    <w:rsid w:val="00A52F79"/>
    <w:rsid w:val="00A53B57"/>
    <w:rsid w:val="00A54161"/>
    <w:rsid w:val="00A55CCF"/>
    <w:rsid w:val="00A562C9"/>
    <w:rsid w:val="00A60061"/>
    <w:rsid w:val="00A60517"/>
    <w:rsid w:val="00A61104"/>
    <w:rsid w:val="00A612BD"/>
    <w:rsid w:val="00A6303A"/>
    <w:rsid w:val="00A63B87"/>
    <w:rsid w:val="00A644CD"/>
    <w:rsid w:val="00A6474A"/>
    <w:rsid w:val="00A653C7"/>
    <w:rsid w:val="00A664AB"/>
    <w:rsid w:val="00A6789A"/>
    <w:rsid w:val="00A67BAD"/>
    <w:rsid w:val="00A71266"/>
    <w:rsid w:val="00A72429"/>
    <w:rsid w:val="00A728BA"/>
    <w:rsid w:val="00A73B2F"/>
    <w:rsid w:val="00A747C8"/>
    <w:rsid w:val="00A76876"/>
    <w:rsid w:val="00A80062"/>
    <w:rsid w:val="00A816F9"/>
    <w:rsid w:val="00A81A7E"/>
    <w:rsid w:val="00A83230"/>
    <w:rsid w:val="00A855DF"/>
    <w:rsid w:val="00A85C4E"/>
    <w:rsid w:val="00A86201"/>
    <w:rsid w:val="00A86C01"/>
    <w:rsid w:val="00A86D54"/>
    <w:rsid w:val="00A90272"/>
    <w:rsid w:val="00A912D2"/>
    <w:rsid w:val="00A91ED1"/>
    <w:rsid w:val="00A92034"/>
    <w:rsid w:val="00A9238A"/>
    <w:rsid w:val="00A924D5"/>
    <w:rsid w:val="00A92E46"/>
    <w:rsid w:val="00A93205"/>
    <w:rsid w:val="00A93937"/>
    <w:rsid w:val="00A93A0D"/>
    <w:rsid w:val="00A949A3"/>
    <w:rsid w:val="00A9561E"/>
    <w:rsid w:val="00A960B5"/>
    <w:rsid w:val="00A96E93"/>
    <w:rsid w:val="00AA127B"/>
    <w:rsid w:val="00AA2162"/>
    <w:rsid w:val="00AA2A3B"/>
    <w:rsid w:val="00AA32E3"/>
    <w:rsid w:val="00AA457C"/>
    <w:rsid w:val="00AA5521"/>
    <w:rsid w:val="00AA5C41"/>
    <w:rsid w:val="00AA6715"/>
    <w:rsid w:val="00AA7311"/>
    <w:rsid w:val="00AA7A90"/>
    <w:rsid w:val="00AB11AB"/>
    <w:rsid w:val="00AB1724"/>
    <w:rsid w:val="00AB3616"/>
    <w:rsid w:val="00AB4363"/>
    <w:rsid w:val="00AB4422"/>
    <w:rsid w:val="00AB486A"/>
    <w:rsid w:val="00AB5137"/>
    <w:rsid w:val="00AB5EFC"/>
    <w:rsid w:val="00AB6A2E"/>
    <w:rsid w:val="00AB6F09"/>
    <w:rsid w:val="00AB7292"/>
    <w:rsid w:val="00AC0C8C"/>
    <w:rsid w:val="00AC0FF2"/>
    <w:rsid w:val="00AC1CB4"/>
    <w:rsid w:val="00AC4286"/>
    <w:rsid w:val="00AC4E61"/>
    <w:rsid w:val="00AC5CE9"/>
    <w:rsid w:val="00AC6137"/>
    <w:rsid w:val="00AC6C41"/>
    <w:rsid w:val="00AC7791"/>
    <w:rsid w:val="00AC7E03"/>
    <w:rsid w:val="00AD0818"/>
    <w:rsid w:val="00AD16E5"/>
    <w:rsid w:val="00AD29A9"/>
    <w:rsid w:val="00AD39EB"/>
    <w:rsid w:val="00AD5BF9"/>
    <w:rsid w:val="00AD6617"/>
    <w:rsid w:val="00AD6A56"/>
    <w:rsid w:val="00AD7429"/>
    <w:rsid w:val="00AD792A"/>
    <w:rsid w:val="00AE0766"/>
    <w:rsid w:val="00AE2E87"/>
    <w:rsid w:val="00AE350C"/>
    <w:rsid w:val="00AE44D3"/>
    <w:rsid w:val="00AE54AB"/>
    <w:rsid w:val="00AE5C01"/>
    <w:rsid w:val="00AE6819"/>
    <w:rsid w:val="00AF02F0"/>
    <w:rsid w:val="00AF03A3"/>
    <w:rsid w:val="00AF0778"/>
    <w:rsid w:val="00AF0C74"/>
    <w:rsid w:val="00AF1639"/>
    <w:rsid w:val="00AF17E9"/>
    <w:rsid w:val="00AF1DF9"/>
    <w:rsid w:val="00AF369F"/>
    <w:rsid w:val="00AF3D10"/>
    <w:rsid w:val="00AF6326"/>
    <w:rsid w:val="00B018FF"/>
    <w:rsid w:val="00B028B2"/>
    <w:rsid w:val="00B03F24"/>
    <w:rsid w:val="00B07CFD"/>
    <w:rsid w:val="00B13C18"/>
    <w:rsid w:val="00B13D9B"/>
    <w:rsid w:val="00B1496D"/>
    <w:rsid w:val="00B15B11"/>
    <w:rsid w:val="00B15DE5"/>
    <w:rsid w:val="00B17474"/>
    <w:rsid w:val="00B2066B"/>
    <w:rsid w:val="00B2119F"/>
    <w:rsid w:val="00B22F7C"/>
    <w:rsid w:val="00B23D8A"/>
    <w:rsid w:val="00B244F7"/>
    <w:rsid w:val="00B30A1B"/>
    <w:rsid w:val="00B3203F"/>
    <w:rsid w:val="00B3264B"/>
    <w:rsid w:val="00B328F1"/>
    <w:rsid w:val="00B34B48"/>
    <w:rsid w:val="00B34EB5"/>
    <w:rsid w:val="00B359AC"/>
    <w:rsid w:val="00B35B53"/>
    <w:rsid w:val="00B35D47"/>
    <w:rsid w:val="00B3634C"/>
    <w:rsid w:val="00B375EB"/>
    <w:rsid w:val="00B40948"/>
    <w:rsid w:val="00B40B28"/>
    <w:rsid w:val="00B42411"/>
    <w:rsid w:val="00B4333E"/>
    <w:rsid w:val="00B433E4"/>
    <w:rsid w:val="00B43B34"/>
    <w:rsid w:val="00B43D92"/>
    <w:rsid w:val="00B443E8"/>
    <w:rsid w:val="00B44FC7"/>
    <w:rsid w:val="00B52878"/>
    <w:rsid w:val="00B542E1"/>
    <w:rsid w:val="00B55B2D"/>
    <w:rsid w:val="00B55D79"/>
    <w:rsid w:val="00B564B6"/>
    <w:rsid w:val="00B56AFE"/>
    <w:rsid w:val="00B56E6E"/>
    <w:rsid w:val="00B5700D"/>
    <w:rsid w:val="00B57388"/>
    <w:rsid w:val="00B60DD1"/>
    <w:rsid w:val="00B611A9"/>
    <w:rsid w:val="00B62F25"/>
    <w:rsid w:val="00B63D02"/>
    <w:rsid w:val="00B643A2"/>
    <w:rsid w:val="00B64849"/>
    <w:rsid w:val="00B64EBB"/>
    <w:rsid w:val="00B66702"/>
    <w:rsid w:val="00B672B9"/>
    <w:rsid w:val="00B73F0C"/>
    <w:rsid w:val="00B742C3"/>
    <w:rsid w:val="00B75C18"/>
    <w:rsid w:val="00B764D1"/>
    <w:rsid w:val="00B77BDC"/>
    <w:rsid w:val="00B8115E"/>
    <w:rsid w:val="00B826EA"/>
    <w:rsid w:val="00B832AF"/>
    <w:rsid w:val="00B8529B"/>
    <w:rsid w:val="00B90341"/>
    <w:rsid w:val="00B903D0"/>
    <w:rsid w:val="00B9050F"/>
    <w:rsid w:val="00B927FC"/>
    <w:rsid w:val="00B93584"/>
    <w:rsid w:val="00B940A8"/>
    <w:rsid w:val="00B94662"/>
    <w:rsid w:val="00B94C7B"/>
    <w:rsid w:val="00B94F8B"/>
    <w:rsid w:val="00B9637D"/>
    <w:rsid w:val="00B97474"/>
    <w:rsid w:val="00B97D5C"/>
    <w:rsid w:val="00BA0069"/>
    <w:rsid w:val="00BA02F4"/>
    <w:rsid w:val="00BA10C9"/>
    <w:rsid w:val="00BA1431"/>
    <w:rsid w:val="00BA1679"/>
    <w:rsid w:val="00BA234B"/>
    <w:rsid w:val="00BA2AE8"/>
    <w:rsid w:val="00BA30E5"/>
    <w:rsid w:val="00BA32EB"/>
    <w:rsid w:val="00BA3A8F"/>
    <w:rsid w:val="00BA4439"/>
    <w:rsid w:val="00BA49F4"/>
    <w:rsid w:val="00BA5FE7"/>
    <w:rsid w:val="00BA67B9"/>
    <w:rsid w:val="00BA7907"/>
    <w:rsid w:val="00BA7C6A"/>
    <w:rsid w:val="00BB0979"/>
    <w:rsid w:val="00BB2E3E"/>
    <w:rsid w:val="00BB3F8B"/>
    <w:rsid w:val="00BB4BD4"/>
    <w:rsid w:val="00BB599D"/>
    <w:rsid w:val="00BB68E7"/>
    <w:rsid w:val="00BB7482"/>
    <w:rsid w:val="00BB79A5"/>
    <w:rsid w:val="00BB7DDA"/>
    <w:rsid w:val="00BC0438"/>
    <w:rsid w:val="00BC1A25"/>
    <w:rsid w:val="00BC2873"/>
    <w:rsid w:val="00BC2882"/>
    <w:rsid w:val="00BC2B95"/>
    <w:rsid w:val="00BC31CB"/>
    <w:rsid w:val="00BC3E0D"/>
    <w:rsid w:val="00BC3E8B"/>
    <w:rsid w:val="00BC418B"/>
    <w:rsid w:val="00BC441E"/>
    <w:rsid w:val="00BC63B4"/>
    <w:rsid w:val="00BC67F2"/>
    <w:rsid w:val="00BC7149"/>
    <w:rsid w:val="00BC7A61"/>
    <w:rsid w:val="00BC7D13"/>
    <w:rsid w:val="00BD07A0"/>
    <w:rsid w:val="00BD28D8"/>
    <w:rsid w:val="00BD3462"/>
    <w:rsid w:val="00BD4E3B"/>
    <w:rsid w:val="00BD537B"/>
    <w:rsid w:val="00BD7671"/>
    <w:rsid w:val="00BE1C07"/>
    <w:rsid w:val="00BE2957"/>
    <w:rsid w:val="00BE390F"/>
    <w:rsid w:val="00BE3992"/>
    <w:rsid w:val="00BE4983"/>
    <w:rsid w:val="00BE5DF7"/>
    <w:rsid w:val="00BE6480"/>
    <w:rsid w:val="00BE773A"/>
    <w:rsid w:val="00BF19A1"/>
    <w:rsid w:val="00BF2F83"/>
    <w:rsid w:val="00BF3A8D"/>
    <w:rsid w:val="00BF3B57"/>
    <w:rsid w:val="00BF42EC"/>
    <w:rsid w:val="00BF44E6"/>
    <w:rsid w:val="00BF68C6"/>
    <w:rsid w:val="00C00ABA"/>
    <w:rsid w:val="00C018B6"/>
    <w:rsid w:val="00C019F1"/>
    <w:rsid w:val="00C021B3"/>
    <w:rsid w:val="00C02B74"/>
    <w:rsid w:val="00C02D4B"/>
    <w:rsid w:val="00C05A5A"/>
    <w:rsid w:val="00C06736"/>
    <w:rsid w:val="00C06F14"/>
    <w:rsid w:val="00C101F9"/>
    <w:rsid w:val="00C114ED"/>
    <w:rsid w:val="00C134FB"/>
    <w:rsid w:val="00C14043"/>
    <w:rsid w:val="00C17C40"/>
    <w:rsid w:val="00C209D5"/>
    <w:rsid w:val="00C21126"/>
    <w:rsid w:val="00C21508"/>
    <w:rsid w:val="00C239E4"/>
    <w:rsid w:val="00C241A0"/>
    <w:rsid w:val="00C257FF"/>
    <w:rsid w:val="00C2604F"/>
    <w:rsid w:val="00C2631E"/>
    <w:rsid w:val="00C2714E"/>
    <w:rsid w:val="00C27C7A"/>
    <w:rsid w:val="00C27F93"/>
    <w:rsid w:val="00C303B8"/>
    <w:rsid w:val="00C30FE4"/>
    <w:rsid w:val="00C31FE2"/>
    <w:rsid w:val="00C331AE"/>
    <w:rsid w:val="00C33FE1"/>
    <w:rsid w:val="00C357A9"/>
    <w:rsid w:val="00C35978"/>
    <w:rsid w:val="00C35A56"/>
    <w:rsid w:val="00C363CC"/>
    <w:rsid w:val="00C36E0E"/>
    <w:rsid w:val="00C37AA3"/>
    <w:rsid w:val="00C40335"/>
    <w:rsid w:val="00C4200D"/>
    <w:rsid w:val="00C422A6"/>
    <w:rsid w:val="00C4250E"/>
    <w:rsid w:val="00C44B92"/>
    <w:rsid w:val="00C4506B"/>
    <w:rsid w:val="00C470A6"/>
    <w:rsid w:val="00C5048D"/>
    <w:rsid w:val="00C504EF"/>
    <w:rsid w:val="00C51246"/>
    <w:rsid w:val="00C513E8"/>
    <w:rsid w:val="00C540D0"/>
    <w:rsid w:val="00C54EAB"/>
    <w:rsid w:val="00C57D80"/>
    <w:rsid w:val="00C57E52"/>
    <w:rsid w:val="00C6002C"/>
    <w:rsid w:val="00C613EC"/>
    <w:rsid w:val="00C6213F"/>
    <w:rsid w:val="00C628A0"/>
    <w:rsid w:val="00C629AF"/>
    <w:rsid w:val="00C638E7"/>
    <w:rsid w:val="00C65F7F"/>
    <w:rsid w:val="00C7057D"/>
    <w:rsid w:val="00C70BCE"/>
    <w:rsid w:val="00C70CBC"/>
    <w:rsid w:val="00C71FB2"/>
    <w:rsid w:val="00C7415B"/>
    <w:rsid w:val="00C755EC"/>
    <w:rsid w:val="00C81886"/>
    <w:rsid w:val="00C85864"/>
    <w:rsid w:val="00C85D45"/>
    <w:rsid w:val="00C86139"/>
    <w:rsid w:val="00C86205"/>
    <w:rsid w:val="00C878F9"/>
    <w:rsid w:val="00C90AF6"/>
    <w:rsid w:val="00C926C7"/>
    <w:rsid w:val="00C934B2"/>
    <w:rsid w:val="00C93BC1"/>
    <w:rsid w:val="00C940C1"/>
    <w:rsid w:val="00C941F2"/>
    <w:rsid w:val="00C9434A"/>
    <w:rsid w:val="00C95ADA"/>
    <w:rsid w:val="00C96976"/>
    <w:rsid w:val="00CA1E9B"/>
    <w:rsid w:val="00CA256C"/>
    <w:rsid w:val="00CA2FF2"/>
    <w:rsid w:val="00CA3568"/>
    <w:rsid w:val="00CA3BED"/>
    <w:rsid w:val="00CA58FA"/>
    <w:rsid w:val="00CA656A"/>
    <w:rsid w:val="00CA6B00"/>
    <w:rsid w:val="00CA6EBD"/>
    <w:rsid w:val="00CA7266"/>
    <w:rsid w:val="00CA7851"/>
    <w:rsid w:val="00CA78E3"/>
    <w:rsid w:val="00CA7D51"/>
    <w:rsid w:val="00CB0B01"/>
    <w:rsid w:val="00CB172C"/>
    <w:rsid w:val="00CB1FE3"/>
    <w:rsid w:val="00CB417A"/>
    <w:rsid w:val="00CB4324"/>
    <w:rsid w:val="00CC1B12"/>
    <w:rsid w:val="00CC1F92"/>
    <w:rsid w:val="00CC2245"/>
    <w:rsid w:val="00CC2665"/>
    <w:rsid w:val="00CC37B9"/>
    <w:rsid w:val="00CC58BD"/>
    <w:rsid w:val="00CC58BF"/>
    <w:rsid w:val="00CC6BD5"/>
    <w:rsid w:val="00CC7342"/>
    <w:rsid w:val="00CD0363"/>
    <w:rsid w:val="00CD095E"/>
    <w:rsid w:val="00CD5B56"/>
    <w:rsid w:val="00CD647D"/>
    <w:rsid w:val="00CD6757"/>
    <w:rsid w:val="00CD6839"/>
    <w:rsid w:val="00CE5BAF"/>
    <w:rsid w:val="00CF0667"/>
    <w:rsid w:val="00CF1B6D"/>
    <w:rsid w:val="00CF2F09"/>
    <w:rsid w:val="00CF37B8"/>
    <w:rsid w:val="00CF39C3"/>
    <w:rsid w:val="00CF41BD"/>
    <w:rsid w:val="00CF4401"/>
    <w:rsid w:val="00CF653B"/>
    <w:rsid w:val="00D0140D"/>
    <w:rsid w:val="00D02621"/>
    <w:rsid w:val="00D046B4"/>
    <w:rsid w:val="00D04D3E"/>
    <w:rsid w:val="00D04EF6"/>
    <w:rsid w:val="00D06020"/>
    <w:rsid w:val="00D063FB"/>
    <w:rsid w:val="00D06F7C"/>
    <w:rsid w:val="00D072A1"/>
    <w:rsid w:val="00D07A06"/>
    <w:rsid w:val="00D07DCF"/>
    <w:rsid w:val="00D11EF8"/>
    <w:rsid w:val="00D1240D"/>
    <w:rsid w:val="00D145D4"/>
    <w:rsid w:val="00D15C32"/>
    <w:rsid w:val="00D15C3C"/>
    <w:rsid w:val="00D1613C"/>
    <w:rsid w:val="00D1618D"/>
    <w:rsid w:val="00D162D2"/>
    <w:rsid w:val="00D173FA"/>
    <w:rsid w:val="00D17DF8"/>
    <w:rsid w:val="00D2079D"/>
    <w:rsid w:val="00D22480"/>
    <w:rsid w:val="00D22A8F"/>
    <w:rsid w:val="00D22B3C"/>
    <w:rsid w:val="00D2332A"/>
    <w:rsid w:val="00D233A6"/>
    <w:rsid w:val="00D23E23"/>
    <w:rsid w:val="00D24982"/>
    <w:rsid w:val="00D24BDC"/>
    <w:rsid w:val="00D306E8"/>
    <w:rsid w:val="00D32607"/>
    <w:rsid w:val="00D32D89"/>
    <w:rsid w:val="00D33866"/>
    <w:rsid w:val="00D3496F"/>
    <w:rsid w:val="00D35374"/>
    <w:rsid w:val="00D356BF"/>
    <w:rsid w:val="00D36B16"/>
    <w:rsid w:val="00D41C86"/>
    <w:rsid w:val="00D41DCE"/>
    <w:rsid w:val="00D42B31"/>
    <w:rsid w:val="00D42C07"/>
    <w:rsid w:val="00D42DE6"/>
    <w:rsid w:val="00D4398E"/>
    <w:rsid w:val="00D43EE9"/>
    <w:rsid w:val="00D46110"/>
    <w:rsid w:val="00D51F2F"/>
    <w:rsid w:val="00D52E4F"/>
    <w:rsid w:val="00D53BB4"/>
    <w:rsid w:val="00D54063"/>
    <w:rsid w:val="00D55440"/>
    <w:rsid w:val="00D609AC"/>
    <w:rsid w:val="00D614B8"/>
    <w:rsid w:val="00D62371"/>
    <w:rsid w:val="00D63DA7"/>
    <w:rsid w:val="00D64498"/>
    <w:rsid w:val="00D65B66"/>
    <w:rsid w:val="00D65EA0"/>
    <w:rsid w:val="00D66665"/>
    <w:rsid w:val="00D71CC5"/>
    <w:rsid w:val="00D73C8B"/>
    <w:rsid w:val="00D77099"/>
    <w:rsid w:val="00D77516"/>
    <w:rsid w:val="00D7789B"/>
    <w:rsid w:val="00D778D4"/>
    <w:rsid w:val="00D77E92"/>
    <w:rsid w:val="00D81C41"/>
    <w:rsid w:val="00D81FD6"/>
    <w:rsid w:val="00D823D4"/>
    <w:rsid w:val="00D8378A"/>
    <w:rsid w:val="00D8465E"/>
    <w:rsid w:val="00D846A2"/>
    <w:rsid w:val="00D84772"/>
    <w:rsid w:val="00D84CDD"/>
    <w:rsid w:val="00D84E2F"/>
    <w:rsid w:val="00D85180"/>
    <w:rsid w:val="00D86F0F"/>
    <w:rsid w:val="00D87F87"/>
    <w:rsid w:val="00D90A6E"/>
    <w:rsid w:val="00D933D5"/>
    <w:rsid w:val="00D945DE"/>
    <w:rsid w:val="00D9481E"/>
    <w:rsid w:val="00D95CFD"/>
    <w:rsid w:val="00D95DF5"/>
    <w:rsid w:val="00D9619D"/>
    <w:rsid w:val="00D971E9"/>
    <w:rsid w:val="00DA01AA"/>
    <w:rsid w:val="00DA049F"/>
    <w:rsid w:val="00DA39F0"/>
    <w:rsid w:val="00DA3A4C"/>
    <w:rsid w:val="00DA4B7E"/>
    <w:rsid w:val="00DA4E45"/>
    <w:rsid w:val="00DA54AB"/>
    <w:rsid w:val="00DA6FBA"/>
    <w:rsid w:val="00DA7C6A"/>
    <w:rsid w:val="00DB07E1"/>
    <w:rsid w:val="00DB19AE"/>
    <w:rsid w:val="00DB21D2"/>
    <w:rsid w:val="00DB44FC"/>
    <w:rsid w:val="00DB4E3C"/>
    <w:rsid w:val="00DB58B4"/>
    <w:rsid w:val="00DB600B"/>
    <w:rsid w:val="00DB6453"/>
    <w:rsid w:val="00DB65B5"/>
    <w:rsid w:val="00DC1741"/>
    <w:rsid w:val="00DC3223"/>
    <w:rsid w:val="00DC38E8"/>
    <w:rsid w:val="00DC3B32"/>
    <w:rsid w:val="00DC5730"/>
    <w:rsid w:val="00DC5B8D"/>
    <w:rsid w:val="00DC6504"/>
    <w:rsid w:val="00DC69F0"/>
    <w:rsid w:val="00DC7B5F"/>
    <w:rsid w:val="00DD1ED6"/>
    <w:rsid w:val="00DD2086"/>
    <w:rsid w:val="00DD2382"/>
    <w:rsid w:val="00DD34FE"/>
    <w:rsid w:val="00DD3E4B"/>
    <w:rsid w:val="00DD4DD8"/>
    <w:rsid w:val="00DD5157"/>
    <w:rsid w:val="00DD60F3"/>
    <w:rsid w:val="00DD704E"/>
    <w:rsid w:val="00DE0398"/>
    <w:rsid w:val="00DE06D0"/>
    <w:rsid w:val="00DE168E"/>
    <w:rsid w:val="00DE21F2"/>
    <w:rsid w:val="00DE35B1"/>
    <w:rsid w:val="00DE3F57"/>
    <w:rsid w:val="00DE41D0"/>
    <w:rsid w:val="00DE4F9A"/>
    <w:rsid w:val="00DE590C"/>
    <w:rsid w:val="00DF03E1"/>
    <w:rsid w:val="00DF0D09"/>
    <w:rsid w:val="00DF1605"/>
    <w:rsid w:val="00DF2DDF"/>
    <w:rsid w:val="00DF4A1D"/>
    <w:rsid w:val="00DF65FF"/>
    <w:rsid w:val="00DF6E49"/>
    <w:rsid w:val="00DF7FDB"/>
    <w:rsid w:val="00E0138E"/>
    <w:rsid w:val="00E0296F"/>
    <w:rsid w:val="00E033D4"/>
    <w:rsid w:val="00E03669"/>
    <w:rsid w:val="00E03776"/>
    <w:rsid w:val="00E05360"/>
    <w:rsid w:val="00E07322"/>
    <w:rsid w:val="00E12798"/>
    <w:rsid w:val="00E140F5"/>
    <w:rsid w:val="00E1581C"/>
    <w:rsid w:val="00E15C81"/>
    <w:rsid w:val="00E15EE7"/>
    <w:rsid w:val="00E16A2B"/>
    <w:rsid w:val="00E17AC1"/>
    <w:rsid w:val="00E20FEE"/>
    <w:rsid w:val="00E2120C"/>
    <w:rsid w:val="00E2134B"/>
    <w:rsid w:val="00E21CF2"/>
    <w:rsid w:val="00E22620"/>
    <w:rsid w:val="00E22D95"/>
    <w:rsid w:val="00E24992"/>
    <w:rsid w:val="00E24AA1"/>
    <w:rsid w:val="00E25018"/>
    <w:rsid w:val="00E2626A"/>
    <w:rsid w:val="00E26968"/>
    <w:rsid w:val="00E26CA8"/>
    <w:rsid w:val="00E3013B"/>
    <w:rsid w:val="00E30528"/>
    <w:rsid w:val="00E326CF"/>
    <w:rsid w:val="00E34F87"/>
    <w:rsid w:val="00E354FB"/>
    <w:rsid w:val="00E35D8C"/>
    <w:rsid w:val="00E369CE"/>
    <w:rsid w:val="00E36AA9"/>
    <w:rsid w:val="00E3706C"/>
    <w:rsid w:val="00E37C9D"/>
    <w:rsid w:val="00E37F72"/>
    <w:rsid w:val="00E40A39"/>
    <w:rsid w:val="00E40D05"/>
    <w:rsid w:val="00E429BB"/>
    <w:rsid w:val="00E42E1C"/>
    <w:rsid w:val="00E43242"/>
    <w:rsid w:val="00E439D3"/>
    <w:rsid w:val="00E4495D"/>
    <w:rsid w:val="00E455AF"/>
    <w:rsid w:val="00E47137"/>
    <w:rsid w:val="00E50E14"/>
    <w:rsid w:val="00E53A2B"/>
    <w:rsid w:val="00E53D82"/>
    <w:rsid w:val="00E54848"/>
    <w:rsid w:val="00E54AD4"/>
    <w:rsid w:val="00E5516A"/>
    <w:rsid w:val="00E55681"/>
    <w:rsid w:val="00E560F5"/>
    <w:rsid w:val="00E5669F"/>
    <w:rsid w:val="00E57D5B"/>
    <w:rsid w:val="00E6042B"/>
    <w:rsid w:val="00E60A17"/>
    <w:rsid w:val="00E61F08"/>
    <w:rsid w:val="00E61FF2"/>
    <w:rsid w:val="00E620CB"/>
    <w:rsid w:val="00E62C8D"/>
    <w:rsid w:val="00E6381C"/>
    <w:rsid w:val="00E63F4D"/>
    <w:rsid w:val="00E66DE9"/>
    <w:rsid w:val="00E66FE1"/>
    <w:rsid w:val="00E70313"/>
    <w:rsid w:val="00E70A9A"/>
    <w:rsid w:val="00E718D7"/>
    <w:rsid w:val="00E7283C"/>
    <w:rsid w:val="00E72CD8"/>
    <w:rsid w:val="00E734C3"/>
    <w:rsid w:val="00E74AE7"/>
    <w:rsid w:val="00E77057"/>
    <w:rsid w:val="00E82C1F"/>
    <w:rsid w:val="00E82D8B"/>
    <w:rsid w:val="00E83BDA"/>
    <w:rsid w:val="00E840E0"/>
    <w:rsid w:val="00E85283"/>
    <w:rsid w:val="00E86E1D"/>
    <w:rsid w:val="00E910E2"/>
    <w:rsid w:val="00E91800"/>
    <w:rsid w:val="00E9292E"/>
    <w:rsid w:val="00E94460"/>
    <w:rsid w:val="00E95023"/>
    <w:rsid w:val="00E9578F"/>
    <w:rsid w:val="00E959A3"/>
    <w:rsid w:val="00E968DF"/>
    <w:rsid w:val="00E976AE"/>
    <w:rsid w:val="00EA14CE"/>
    <w:rsid w:val="00EA1A66"/>
    <w:rsid w:val="00EA24A8"/>
    <w:rsid w:val="00EA3313"/>
    <w:rsid w:val="00EA3D37"/>
    <w:rsid w:val="00EA3F9E"/>
    <w:rsid w:val="00EA42D0"/>
    <w:rsid w:val="00EA4DF3"/>
    <w:rsid w:val="00EA5155"/>
    <w:rsid w:val="00EA56C0"/>
    <w:rsid w:val="00EA580F"/>
    <w:rsid w:val="00EA60F5"/>
    <w:rsid w:val="00EA612B"/>
    <w:rsid w:val="00EA7190"/>
    <w:rsid w:val="00EA7C23"/>
    <w:rsid w:val="00EB0AED"/>
    <w:rsid w:val="00EB122A"/>
    <w:rsid w:val="00EB15D2"/>
    <w:rsid w:val="00EB19D3"/>
    <w:rsid w:val="00EB2BE7"/>
    <w:rsid w:val="00EB31DA"/>
    <w:rsid w:val="00EB33B1"/>
    <w:rsid w:val="00EB4A5F"/>
    <w:rsid w:val="00EB69C5"/>
    <w:rsid w:val="00EB6DE2"/>
    <w:rsid w:val="00EB71FF"/>
    <w:rsid w:val="00EB744A"/>
    <w:rsid w:val="00EC08DC"/>
    <w:rsid w:val="00EC14F3"/>
    <w:rsid w:val="00EC17E3"/>
    <w:rsid w:val="00EC26A9"/>
    <w:rsid w:val="00EC3FFD"/>
    <w:rsid w:val="00EC5524"/>
    <w:rsid w:val="00EC7706"/>
    <w:rsid w:val="00ED0925"/>
    <w:rsid w:val="00ED151D"/>
    <w:rsid w:val="00ED1AD4"/>
    <w:rsid w:val="00ED3A5F"/>
    <w:rsid w:val="00ED50F5"/>
    <w:rsid w:val="00ED556B"/>
    <w:rsid w:val="00ED57A0"/>
    <w:rsid w:val="00ED5A02"/>
    <w:rsid w:val="00ED6F11"/>
    <w:rsid w:val="00EE0FA5"/>
    <w:rsid w:val="00EE1616"/>
    <w:rsid w:val="00EE2050"/>
    <w:rsid w:val="00EE2274"/>
    <w:rsid w:val="00EE2A67"/>
    <w:rsid w:val="00EE3723"/>
    <w:rsid w:val="00EE4E89"/>
    <w:rsid w:val="00EE70DF"/>
    <w:rsid w:val="00EE7394"/>
    <w:rsid w:val="00EE788D"/>
    <w:rsid w:val="00EF37A0"/>
    <w:rsid w:val="00EF3EAA"/>
    <w:rsid w:val="00EF41A7"/>
    <w:rsid w:val="00EF768A"/>
    <w:rsid w:val="00F04135"/>
    <w:rsid w:val="00F04253"/>
    <w:rsid w:val="00F05252"/>
    <w:rsid w:val="00F05287"/>
    <w:rsid w:val="00F07323"/>
    <w:rsid w:val="00F101A7"/>
    <w:rsid w:val="00F11BB1"/>
    <w:rsid w:val="00F123F0"/>
    <w:rsid w:val="00F12AD7"/>
    <w:rsid w:val="00F141AA"/>
    <w:rsid w:val="00F15071"/>
    <w:rsid w:val="00F1552D"/>
    <w:rsid w:val="00F15584"/>
    <w:rsid w:val="00F16006"/>
    <w:rsid w:val="00F170C3"/>
    <w:rsid w:val="00F17366"/>
    <w:rsid w:val="00F17D03"/>
    <w:rsid w:val="00F20450"/>
    <w:rsid w:val="00F20B0E"/>
    <w:rsid w:val="00F2100D"/>
    <w:rsid w:val="00F21A04"/>
    <w:rsid w:val="00F22B9A"/>
    <w:rsid w:val="00F23810"/>
    <w:rsid w:val="00F23FDB"/>
    <w:rsid w:val="00F242FB"/>
    <w:rsid w:val="00F243A0"/>
    <w:rsid w:val="00F2479D"/>
    <w:rsid w:val="00F24A4C"/>
    <w:rsid w:val="00F24DEB"/>
    <w:rsid w:val="00F253E0"/>
    <w:rsid w:val="00F255D2"/>
    <w:rsid w:val="00F2567E"/>
    <w:rsid w:val="00F25DF5"/>
    <w:rsid w:val="00F278B8"/>
    <w:rsid w:val="00F32A15"/>
    <w:rsid w:val="00F334FC"/>
    <w:rsid w:val="00F33DD5"/>
    <w:rsid w:val="00F341F6"/>
    <w:rsid w:val="00F34258"/>
    <w:rsid w:val="00F35741"/>
    <w:rsid w:val="00F35E8F"/>
    <w:rsid w:val="00F369B3"/>
    <w:rsid w:val="00F3725C"/>
    <w:rsid w:val="00F40183"/>
    <w:rsid w:val="00F40431"/>
    <w:rsid w:val="00F40DC0"/>
    <w:rsid w:val="00F428F4"/>
    <w:rsid w:val="00F4300D"/>
    <w:rsid w:val="00F43A21"/>
    <w:rsid w:val="00F447C5"/>
    <w:rsid w:val="00F454D7"/>
    <w:rsid w:val="00F4656E"/>
    <w:rsid w:val="00F4746D"/>
    <w:rsid w:val="00F51049"/>
    <w:rsid w:val="00F519DD"/>
    <w:rsid w:val="00F52501"/>
    <w:rsid w:val="00F52B31"/>
    <w:rsid w:val="00F52E20"/>
    <w:rsid w:val="00F53C72"/>
    <w:rsid w:val="00F549B2"/>
    <w:rsid w:val="00F55B5E"/>
    <w:rsid w:val="00F570F3"/>
    <w:rsid w:val="00F57F94"/>
    <w:rsid w:val="00F615C3"/>
    <w:rsid w:val="00F618F5"/>
    <w:rsid w:val="00F61E92"/>
    <w:rsid w:val="00F625A9"/>
    <w:rsid w:val="00F631B5"/>
    <w:rsid w:val="00F63954"/>
    <w:rsid w:val="00F657AC"/>
    <w:rsid w:val="00F65F5F"/>
    <w:rsid w:val="00F66556"/>
    <w:rsid w:val="00F67EB9"/>
    <w:rsid w:val="00F71A08"/>
    <w:rsid w:val="00F72068"/>
    <w:rsid w:val="00F7214A"/>
    <w:rsid w:val="00F73EA1"/>
    <w:rsid w:val="00F74B8A"/>
    <w:rsid w:val="00F74E93"/>
    <w:rsid w:val="00F75329"/>
    <w:rsid w:val="00F75CDA"/>
    <w:rsid w:val="00F77717"/>
    <w:rsid w:val="00F81614"/>
    <w:rsid w:val="00F81A2D"/>
    <w:rsid w:val="00F821CA"/>
    <w:rsid w:val="00F8284B"/>
    <w:rsid w:val="00F83DA4"/>
    <w:rsid w:val="00F85B62"/>
    <w:rsid w:val="00F866A5"/>
    <w:rsid w:val="00F86FBA"/>
    <w:rsid w:val="00F876EF"/>
    <w:rsid w:val="00F877ED"/>
    <w:rsid w:val="00F90845"/>
    <w:rsid w:val="00F9098F"/>
    <w:rsid w:val="00F91326"/>
    <w:rsid w:val="00F9186A"/>
    <w:rsid w:val="00F91A76"/>
    <w:rsid w:val="00F9249C"/>
    <w:rsid w:val="00F93032"/>
    <w:rsid w:val="00F938CA"/>
    <w:rsid w:val="00F93CE0"/>
    <w:rsid w:val="00F93DCB"/>
    <w:rsid w:val="00F942D9"/>
    <w:rsid w:val="00F9483F"/>
    <w:rsid w:val="00F94A8E"/>
    <w:rsid w:val="00F96094"/>
    <w:rsid w:val="00F96189"/>
    <w:rsid w:val="00F9664D"/>
    <w:rsid w:val="00F976E9"/>
    <w:rsid w:val="00F9791D"/>
    <w:rsid w:val="00FA01DE"/>
    <w:rsid w:val="00FA0CB9"/>
    <w:rsid w:val="00FA0CEB"/>
    <w:rsid w:val="00FA1016"/>
    <w:rsid w:val="00FA19A9"/>
    <w:rsid w:val="00FA23CD"/>
    <w:rsid w:val="00FA3559"/>
    <w:rsid w:val="00FA67C3"/>
    <w:rsid w:val="00FB09C2"/>
    <w:rsid w:val="00FB10DE"/>
    <w:rsid w:val="00FB10E0"/>
    <w:rsid w:val="00FB14BA"/>
    <w:rsid w:val="00FB31A8"/>
    <w:rsid w:val="00FB3981"/>
    <w:rsid w:val="00FB3B9E"/>
    <w:rsid w:val="00FB4E99"/>
    <w:rsid w:val="00FB4F74"/>
    <w:rsid w:val="00FC008B"/>
    <w:rsid w:val="00FC0EC8"/>
    <w:rsid w:val="00FC10D5"/>
    <w:rsid w:val="00FC1A1B"/>
    <w:rsid w:val="00FC2030"/>
    <w:rsid w:val="00FC361F"/>
    <w:rsid w:val="00FC37C3"/>
    <w:rsid w:val="00FC4384"/>
    <w:rsid w:val="00FC4C5C"/>
    <w:rsid w:val="00FC720F"/>
    <w:rsid w:val="00FD0776"/>
    <w:rsid w:val="00FD19D1"/>
    <w:rsid w:val="00FD24D6"/>
    <w:rsid w:val="00FD5289"/>
    <w:rsid w:val="00FD5642"/>
    <w:rsid w:val="00FD6634"/>
    <w:rsid w:val="00FD6EB8"/>
    <w:rsid w:val="00FD7AC6"/>
    <w:rsid w:val="00FD7CCD"/>
    <w:rsid w:val="00FE01DA"/>
    <w:rsid w:val="00FE18DD"/>
    <w:rsid w:val="00FE310B"/>
    <w:rsid w:val="00FE3FC5"/>
    <w:rsid w:val="00FE5DA8"/>
    <w:rsid w:val="00FE6429"/>
    <w:rsid w:val="00FE6756"/>
    <w:rsid w:val="00FE79BD"/>
    <w:rsid w:val="00FE7BCF"/>
    <w:rsid w:val="00FF02C4"/>
    <w:rsid w:val="00FF0DCD"/>
    <w:rsid w:val="00FF0E07"/>
    <w:rsid w:val="00FF1E85"/>
    <w:rsid w:val="00FF24EC"/>
    <w:rsid w:val="00FF2738"/>
    <w:rsid w:val="00FF321A"/>
    <w:rsid w:val="00FF3D3A"/>
    <w:rsid w:val="00FF4222"/>
    <w:rsid w:val="00FF445D"/>
    <w:rsid w:val="00FF6DA5"/>
    <w:rsid w:val="00FF78B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131D37"/>
  <w15:docId w15:val="{B3F3D051-C2EF-45F5-84E4-8896EDF5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overflowPunct w:val="0"/>
      <w:autoSpaceDE w:val="0"/>
      <w:autoSpaceDN w:val="0"/>
      <w:adjustRightInd w:val="0"/>
      <w:textAlignment w:val="baseline"/>
    </w:pPr>
    <w:rPr>
      <w:sz w:val="26"/>
      <w:szCs w:val="26"/>
      <w:lang w:val="en-GB"/>
    </w:rPr>
  </w:style>
  <w:style w:type="paragraph" w:styleId="1">
    <w:name w:val="heading 1"/>
    <w:basedOn w:val="a0"/>
    <w:next w:val="a0"/>
    <w:qFormat/>
    <w:rsid w:val="00693DAA"/>
    <w:pPr>
      <w:keepNext/>
      <w:spacing w:before="240" w:after="60"/>
      <w:outlineLvl w:val="0"/>
    </w:pPr>
    <w:rPr>
      <w:rFonts w:ascii="Arial" w:hAnsi="Arial" w:cs="Arial"/>
      <w:b/>
      <w:bCs/>
      <w:kern w:val="32"/>
      <w:sz w:val="32"/>
      <w:szCs w:val="32"/>
    </w:rPr>
  </w:style>
  <w:style w:type="paragraph" w:styleId="2">
    <w:name w:val="heading 2"/>
    <w:aliases w:val="2 headline,h"/>
    <w:basedOn w:val="a0"/>
    <w:next w:val="a0"/>
    <w:qFormat/>
    <w:rsid w:val="00096B84"/>
    <w:pPr>
      <w:keepNext/>
      <w:overflowPunct/>
      <w:autoSpaceDE/>
      <w:autoSpaceDN/>
      <w:adjustRightInd/>
      <w:jc w:val="center"/>
      <w:textAlignment w:val="auto"/>
      <w:outlineLvl w:val="1"/>
    </w:pPr>
    <w:rPr>
      <w:rFonts w:ascii="VNI-Times" w:hAnsi="VNI-Times"/>
      <w:b/>
      <w:sz w:val="24"/>
      <w:szCs w:val="20"/>
      <w:lang w:val="en-US"/>
    </w:rPr>
  </w:style>
  <w:style w:type="paragraph" w:styleId="4">
    <w:name w:val="heading 4"/>
    <w:basedOn w:val="a0"/>
    <w:next w:val="a0"/>
    <w:qFormat/>
    <w:rsid w:val="00096B84"/>
    <w:pPr>
      <w:keepNext/>
      <w:overflowPunct/>
      <w:autoSpaceDE/>
      <w:autoSpaceDN/>
      <w:adjustRightInd/>
      <w:spacing w:before="120" w:after="120"/>
      <w:jc w:val="both"/>
      <w:textAlignment w:val="auto"/>
      <w:outlineLvl w:val="3"/>
    </w:pPr>
    <w:rPr>
      <w:rFonts w:ascii="VNI-Times" w:hAnsi="VNI-Times"/>
      <w:b/>
      <w:sz w:val="24"/>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320"/>
        <w:tab w:val="right" w:pos="8640"/>
      </w:tabs>
    </w:pPr>
  </w:style>
  <w:style w:type="paragraph" w:styleId="a5">
    <w:name w:val="footer"/>
    <w:basedOn w:val="a0"/>
    <w:pPr>
      <w:tabs>
        <w:tab w:val="center" w:pos="4320"/>
        <w:tab w:val="right" w:pos="8640"/>
      </w:tabs>
    </w:pPr>
  </w:style>
  <w:style w:type="character" w:styleId="a6">
    <w:name w:val="page number"/>
    <w:basedOn w:val="a1"/>
  </w:style>
  <w:style w:type="table" w:styleId="a7">
    <w:name w:val="Table Grid"/>
    <w:basedOn w:val="a2"/>
    <w:rsid w:val="00863293"/>
    <w:rPr>
      <w:rFonts w:ascii="VNI-WIN Sample Font" w:hAnsi="VNI-WIN Sample Font" w:cs="VNI-WIN Sample Fon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0"/>
    <w:rsid w:val="004E3F06"/>
    <w:pPr>
      <w:overflowPunct/>
      <w:autoSpaceDE/>
      <w:autoSpaceDN/>
      <w:adjustRightInd/>
      <w:spacing w:before="120" w:after="120"/>
      <w:jc w:val="both"/>
      <w:textAlignment w:val="auto"/>
    </w:pPr>
    <w:rPr>
      <w:lang w:val="en-US"/>
    </w:rPr>
  </w:style>
  <w:style w:type="paragraph" w:styleId="a8">
    <w:name w:val="Body Text Indent"/>
    <w:basedOn w:val="a0"/>
    <w:link w:val="a9"/>
    <w:uiPriority w:val="99"/>
    <w:rsid w:val="004E3F06"/>
    <w:pPr>
      <w:overflowPunct/>
      <w:autoSpaceDE/>
      <w:autoSpaceDN/>
      <w:adjustRightInd/>
      <w:spacing w:before="60"/>
      <w:ind w:left="630" w:hanging="630"/>
      <w:jc w:val="both"/>
      <w:textAlignment w:val="auto"/>
    </w:pPr>
    <w:rPr>
      <w:lang w:val="en-US"/>
    </w:rPr>
  </w:style>
  <w:style w:type="paragraph" w:styleId="20">
    <w:name w:val="Body Text Indent 2"/>
    <w:basedOn w:val="a0"/>
    <w:rsid w:val="00586AE4"/>
    <w:pPr>
      <w:overflowPunct/>
      <w:autoSpaceDE/>
      <w:autoSpaceDN/>
      <w:adjustRightInd/>
      <w:ind w:left="546" w:hanging="546"/>
      <w:jc w:val="both"/>
      <w:textAlignment w:val="auto"/>
    </w:pPr>
    <w:rPr>
      <w:rFonts w:ascii="VNtimes new roman" w:hAnsi="VNtimes new roman"/>
      <w:sz w:val="28"/>
      <w:szCs w:val="20"/>
      <w:lang w:val="en-US"/>
    </w:rPr>
  </w:style>
  <w:style w:type="paragraph" w:styleId="aa">
    <w:name w:val="Title"/>
    <w:basedOn w:val="a0"/>
    <w:qFormat/>
    <w:rsid w:val="00096B84"/>
    <w:pPr>
      <w:overflowPunct/>
      <w:autoSpaceDE/>
      <w:autoSpaceDN/>
      <w:adjustRightInd/>
      <w:jc w:val="center"/>
      <w:textAlignment w:val="auto"/>
    </w:pPr>
    <w:rPr>
      <w:rFonts w:ascii="VNI-Times" w:hAnsi="VNI-Times"/>
      <w:b/>
      <w:sz w:val="24"/>
      <w:szCs w:val="20"/>
      <w:lang w:val="en-AU"/>
    </w:rPr>
  </w:style>
  <w:style w:type="paragraph" w:styleId="a">
    <w:name w:val="List Bullet"/>
    <w:basedOn w:val="a0"/>
    <w:rsid w:val="00037C99"/>
    <w:pPr>
      <w:numPr>
        <w:numId w:val="2"/>
      </w:numPr>
    </w:pPr>
  </w:style>
  <w:style w:type="paragraph" w:styleId="ab">
    <w:name w:val="Balloon Text"/>
    <w:basedOn w:val="a0"/>
    <w:semiHidden/>
    <w:rsid w:val="00696A54"/>
    <w:rPr>
      <w:rFonts w:ascii="Tahoma" w:hAnsi="Tahoma" w:cs="Tahoma"/>
      <w:sz w:val="16"/>
      <w:szCs w:val="16"/>
    </w:rPr>
  </w:style>
  <w:style w:type="paragraph" w:customStyle="1" w:styleId="phan-2">
    <w:name w:val="phan-2"/>
    <w:basedOn w:val="a0"/>
    <w:next w:val="a0"/>
    <w:rsid w:val="00CE5BAF"/>
    <w:pPr>
      <w:numPr>
        <w:numId w:val="1"/>
      </w:numPr>
      <w:overflowPunct/>
      <w:autoSpaceDE/>
      <w:autoSpaceDN/>
      <w:adjustRightInd/>
      <w:spacing w:before="120" w:line="380" w:lineRule="exact"/>
      <w:textAlignment w:val="auto"/>
    </w:pPr>
    <w:rPr>
      <w:b/>
      <w:sz w:val="24"/>
      <w:lang w:val="en-US"/>
    </w:rPr>
  </w:style>
  <w:style w:type="paragraph" w:styleId="ac">
    <w:name w:val="Body Text"/>
    <w:basedOn w:val="a0"/>
    <w:link w:val="ad"/>
    <w:rsid w:val="000D75B2"/>
    <w:pPr>
      <w:overflowPunct/>
      <w:autoSpaceDE/>
      <w:autoSpaceDN/>
      <w:adjustRightInd/>
      <w:textAlignment w:val="auto"/>
    </w:pPr>
    <w:rPr>
      <w:szCs w:val="20"/>
      <w:lang w:val="en-US"/>
    </w:rPr>
  </w:style>
  <w:style w:type="paragraph" w:styleId="30">
    <w:name w:val="Body Text Indent 3"/>
    <w:basedOn w:val="a0"/>
    <w:rsid w:val="000D75B2"/>
    <w:pPr>
      <w:overflowPunct/>
      <w:autoSpaceDE/>
      <w:autoSpaceDN/>
      <w:adjustRightInd/>
      <w:spacing w:before="120" w:line="380" w:lineRule="exact"/>
      <w:ind w:left="1276" w:hanging="567"/>
      <w:jc w:val="both"/>
      <w:textAlignment w:val="auto"/>
    </w:pPr>
    <w:rPr>
      <w:bCs/>
      <w:sz w:val="24"/>
      <w:lang w:val="en-US"/>
    </w:rPr>
  </w:style>
  <w:style w:type="paragraph" w:customStyle="1" w:styleId="CharCharCharChar">
    <w:name w:val="Char Char Char Char"/>
    <w:basedOn w:val="a0"/>
    <w:next w:val="1"/>
    <w:semiHidden/>
    <w:rsid w:val="00693DAA"/>
    <w:pPr>
      <w:widowControl w:val="0"/>
      <w:overflowPunct/>
      <w:autoSpaceDE/>
      <w:autoSpaceDN/>
      <w:adjustRightInd/>
      <w:jc w:val="both"/>
      <w:textAlignment w:val="auto"/>
    </w:pPr>
    <w:rPr>
      <w:rFonts w:eastAsia="宋体"/>
      <w:kern w:val="2"/>
      <w:sz w:val="24"/>
      <w:szCs w:val="24"/>
      <w:lang w:val="en-US" w:eastAsia="zh-CN"/>
    </w:rPr>
  </w:style>
  <w:style w:type="paragraph" w:customStyle="1" w:styleId="Char">
    <w:name w:val="Char"/>
    <w:basedOn w:val="a0"/>
    <w:rsid w:val="004D2099"/>
    <w:pPr>
      <w:overflowPunct/>
      <w:autoSpaceDE/>
      <w:autoSpaceDN/>
      <w:adjustRightInd/>
      <w:spacing w:after="160" w:line="240" w:lineRule="exact"/>
      <w:textAlignment w:val="auto"/>
    </w:pPr>
    <w:rPr>
      <w:rFonts w:ascii="Arial" w:hAnsi="Arial" w:cs="Arial"/>
      <w:sz w:val="20"/>
      <w:szCs w:val="20"/>
      <w:lang w:val="en-US"/>
    </w:rPr>
  </w:style>
  <w:style w:type="paragraph" w:customStyle="1" w:styleId="CharCharCharCharCharCharChar">
    <w:name w:val="Char Char Char Char Char Char Char"/>
    <w:basedOn w:val="a0"/>
    <w:rsid w:val="008502DB"/>
    <w:pPr>
      <w:widowControl w:val="0"/>
      <w:overflowPunct/>
      <w:autoSpaceDE/>
      <w:autoSpaceDN/>
      <w:adjustRightInd/>
      <w:jc w:val="both"/>
      <w:textAlignment w:val="auto"/>
    </w:pPr>
    <w:rPr>
      <w:rFonts w:eastAsia="宋体"/>
      <w:kern w:val="2"/>
      <w:sz w:val="24"/>
      <w:szCs w:val="24"/>
      <w:lang w:val="en-US" w:eastAsia="zh-CN"/>
    </w:rPr>
  </w:style>
  <w:style w:type="paragraph" w:styleId="ae">
    <w:name w:val="List Paragraph"/>
    <w:basedOn w:val="a0"/>
    <w:qFormat/>
    <w:rsid w:val="00A00AC0"/>
    <w:pPr>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character" w:customStyle="1" w:styleId="ad">
    <w:name w:val="正文文本 字符"/>
    <w:link w:val="ac"/>
    <w:rsid w:val="00A00AC0"/>
    <w:rPr>
      <w:sz w:val="26"/>
      <w:lang w:val="en-US" w:eastAsia="en-US" w:bidi="ar-SA"/>
    </w:rPr>
  </w:style>
  <w:style w:type="character" w:customStyle="1" w:styleId="a9">
    <w:name w:val="正文文本缩进 字符"/>
    <w:link w:val="a8"/>
    <w:uiPriority w:val="99"/>
    <w:rsid w:val="00A24286"/>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35091">
      <w:bodyDiv w:val="1"/>
      <w:marLeft w:val="0"/>
      <w:marRight w:val="0"/>
      <w:marTop w:val="0"/>
      <w:marBottom w:val="0"/>
      <w:divBdr>
        <w:top w:val="none" w:sz="0" w:space="0" w:color="auto"/>
        <w:left w:val="none" w:sz="0" w:space="0" w:color="auto"/>
        <w:bottom w:val="none" w:sz="0" w:space="0" w:color="auto"/>
        <w:right w:val="none" w:sz="0" w:space="0" w:color="auto"/>
      </w:divBdr>
    </w:div>
    <w:div w:id="327371062">
      <w:bodyDiv w:val="1"/>
      <w:marLeft w:val="0"/>
      <w:marRight w:val="0"/>
      <w:marTop w:val="0"/>
      <w:marBottom w:val="0"/>
      <w:divBdr>
        <w:top w:val="none" w:sz="0" w:space="0" w:color="auto"/>
        <w:left w:val="none" w:sz="0" w:space="0" w:color="auto"/>
        <w:bottom w:val="none" w:sz="0" w:space="0" w:color="auto"/>
        <w:right w:val="none" w:sz="0" w:space="0" w:color="auto"/>
      </w:divBdr>
    </w:div>
    <w:div w:id="914776688">
      <w:bodyDiv w:val="1"/>
      <w:marLeft w:val="0"/>
      <w:marRight w:val="0"/>
      <w:marTop w:val="0"/>
      <w:marBottom w:val="0"/>
      <w:divBdr>
        <w:top w:val="none" w:sz="0" w:space="0" w:color="auto"/>
        <w:left w:val="none" w:sz="0" w:space="0" w:color="auto"/>
        <w:bottom w:val="none" w:sz="0" w:space="0" w:color="auto"/>
        <w:right w:val="none" w:sz="0" w:space="0" w:color="auto"/>
      </w:divBdr>
    </w:div>
    <w:div w:id="1501237483">
      <w:bodyDiv w:val="1"/>
      <w:marLeft w:val="0"/>
      <w:marRight w:val="0"/>
      <w:marTop w:val="0"/>
      <w:marBottom w:val="0"/>
      <w:divBdr>
        <w:top w:val="none" w:sz="0" w:space="0" w:color="auto"/>
        <w:left w:val="none" w:sz="0" w:space="0" w:color="auto"/>
        <w:bottom w:val="none" w:sz="0" w:space="0" w:color="auto"/>
        <w:right w:val="none" w:sz="0" w:space="0" w:color="auto"/>
      </w:divBdr>
    </w:div>
    <w:div w:id="164292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CCC93-450A-B742-ACB0-072FC4BB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PVECC</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SUONG</dc:creator>
  <cp:lastModifiedBy>Microsoft Office User</cp:lastModifiedBy>
  <cp:revision>7</cp:revision>
  <cp:lastPrinted>2023-08-06T02:04:00Z</cp:lastPrinted>
  <dcterms:created xsi:type="dcterms:W3CDTF">2023-08-03T11:45:00Z</dcterms:created>
  <dcterms:modified xsi:type="dcterms:W3CDTF">2023-09-07T00:21:00Z</dcterms:modified>
</cp:coreProperties>
</file>