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310" w:rsidRPr="004563AF" w:rsidRDefault="00413310" w:rsidP="00100246">
      <w:pPr>
        <w:widowControl w:val="0"/>
        <w:spacing w:after="0" w:line="240" w:lineRule="atLeast"/>
        <w:ind w:right="425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4563AF">
        <w:rPr>
          <w:rFonts w:ascii="Times New Roman" w:hAnsi="Times New Roman" w:cs="Times New Roman"/>
          <w:b/>
          <w:sz w:val="28"/>
          <w:szCs w:val="28"/>
          <w:lang w:val="fr-FR"/>
        </w:rPr>
        <w:t>CỘNG HÒA XÃ HỘI CHỦ NGHĨA VIỆT NAM</w:t>
      </w:r>
    </w:p>
    <w:p w:rsidR="007C3B04" w:rsidRPr="004563AF" w:rsidRDefault="007C3B04" w:rsidP="00100246">
      <w:pPr>
        <w:widowControl w:val="0"/>
        <w:spacing w:after="0" w:line="240" w:lineRule="atLeast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AF">
        <w:rPr>
          <w:rFonts w:ascii="Times New Roman" w:hAnsi="Times New Roman" w:cs="Times New Roman"/>
          <w:b/>
          <w:sz w:val="28"/>
          <w:szCs w:val="28"/>
        </w:rPr>
        <w:t>Đ</w:t>
      </w:r>
      <w:r w:rsidR="00E65B77" w:rsidRPr="004563AF">
        <w:rPr>
          <w:rFonts w:ascii="Times New Roman" w:hAnsi="Times New Roman" w:cs="Times New Roman"/>
          <w:b/>
          <w:sz w:val="28"/>
          <w:szCs w:val="28"/>
        </w:rPr>
        <w:t xml:space="preserve">ộc lập - Tự do </w:t>
      </w:r>
      <w:r w:rsidR="004563AF">
        <w:rPr>
          <w:rFonts w:ascii="Times New Roman" w:hAnsi="Times New Roman" w:cs="Times New Roman"/>
          <w:b/>
          <w:sz w:val="28"/>
          <w:szCs w:val="28"/>
        </w:rPr>
        <w:t>-</w:t>
      </w:r>
      <w:r w:rsidR="00E65B77" w:rsidRPr="004563AF">
        <w:rPr>
          <w:rFonts w:ascii="Times New Roman" w:hAnsi="Times New Roman" w:cs="Times New Roman"/>
          <w:b/>
          <w:sz w:val="28"/>
          <w:szCs w:val="28"/>
        </w:rPr>
        <w:t xml:space="preserve"> Hạnh phúc</w:t>
      </w:r>
    </w:p>
    <w:p w:rsidR="00581DD5" w:rsidRPr="004563AF" w:rsidRDefault="00766C6B" w:rsidP="00100246">
      <w:pPr>
        <w:widowControl w:val="0"/>
        <w:spacing w:after="0" w:line="240" w:lineRule="atLeast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1.8pt;margin-top:.55pt;width:169.8pt;height:0;z-index:251658752" o:connectortype="straight"/>
        </w:pict>
      </w:r>
    </w:p>
    <w:p w:rsidR="00581DD5" w:rsidRPr="004563AF" w:rsidRDefault="002A0FA4" w:rsidP="00581DD5">
      <w:pPr>
        <w:widowControl w:val="0"/>
        <w:spacing w:after="0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AF">
        <w:rPr>
          <w:rFonts w:ascii="Times New Roman" w:hAnsi="Times New Roman" w:cs="Times New Roman"/>
          <w:b/>
          <w:sz w:val="28"/>
          <w:szCs w:val="28"/>
        </w:rPr>
        <w:t>PHỤ LỤC</w:t>
      </w:r>
      <w:r w:rsidR="00100246" w:rsidRPr="004563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AF">
        <w:rPr>
          <w:rFonts w:ascii="Times New Roman" w:hAnsi="Times New Roman" w:cs="Times New Roman"/>
          <w:b/>
          <w:sz w:val="28"/>
          <w:szCs w:val="28"/>
        </w:rPr>
        <w:t>HỢP ĐỒNG</w:t>
      </w:r>
      <w:r w:rsidR="00581DD5" w:rsidRPr="004563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0FA4" w:rsidRPr="000E493E" w:rsidRDefault="00581DD5" w:rsidP="00581DD5">
      <w:pPr>
        <w:widowControl w:val="0"/>
        <w:spacing w:after="0"/>
        <w:ind w:right="425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E493E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2A0FA4" w:rsidRPr="009B6A73">
        <w:rPr>
          <w:rFonts w:ascii="Times New Roman" w:hAnsi="Times New Roman" w:cs="Times New Roman"/>
          <w:bCs/>
          <w:i/>
          <w:sz w:val="28"/>
          <w:szCs w:val="28"/>
        </w:rPr>
        <w:t>Số</w:t>
      </w:r>
      <w:r w:rsidR="00E36A9A" w:rsidRPr="009B6A73">
        <w:rPr>
          <w:rFonts w:ascii="Times New Roman" w:hAnsi="Times New Roman" w:cs="Times New Roman"/>
          <w:bCs/>
          <w:i/>
          <w:sz w:val="28"/>
          <w:szCs w:val="28"/>
        </w:rPr>
        <w:t>:</w:t>
      </w:r>
      <w:r w:rsidR="00022CF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6110D">
        <w:rPr>
          <w:rFonts w:ascii="Times New Roman" w:hAnsi="Times New Roman" w:cs="Times New Roman"/>
          <w:bCs/>
          <w:i/>
          <w:sz w:val="28"/>
          <w:szCs w:val="28"/>
        </w:rPr>
        <w:t>16.09.2</w:t>
      </w:r>
      <w:r w:rsidR="000E493E" w:rsidRPr="000E493E">
        <w:rPr>
          <w:rFonts w:ascii="Times New Roman" w:hAnsi="Times New Roman" w:cs="Times New Roman"/>
          <w:bCs/>
          <w:i/>
          <w:sz w:val="28"/>
          <w:szCs w:val="28"/>
        </w:rPr>
        <w:t>/2024/</w:t>
      </w:r>
      <w:r w:rsidR="002A0FA4" w:rsidRPr="009B6A73">
        <w:rPr>
          <w:rFonts w:ascii="Times New Roman" w:hAnsi="Times New Roman" w:cs="Times New Roman"/>
          <w:bCs/>
          <w:i/>
          <w:sz w:val="28"/>
          <w:szCs w:val="28"/>
        </w:rPr>
        <w:t>PLHĐ</w:t>
      </w:r>
      <w:r w:rsidRPr="009B6A73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413310" w:rsidRPr="00C30C17" w:rsidRDefault="00174530" w:rsidP="00263318">
      <w:pPr>
        <w:widowControl w:val="0"/>
        <w:spacing w:after="0"/>
        <w:ind w:right="424"/>
        <w:jc w:val="center"/>
        <w:rPr>
          <w:rFonts w:ascii="Times New Roman" w:hAnsi="Times New Roman" w:cs="Times New Roman"/>
          <w:bCs/>
          <w:i/>
          <w:sz w:val="28"/>
          <w:szCs w:val="28"/>
          <w:lang w:val="vi-VN"/>
        </w:rPr>
      </w:pPr>
      <w:r w:rsidRPr="004563AF">
        <w:rPr>
          <w:rFonts w:ascii="Times New Roman" w:hAnsi="Times New Roman" w:cs="Times New Roman"/>
          <w:bCs/>
          <w:i/>
          <w:sz w:val="28"/>
          <w:szCs w:val="28"/>
          <w:lang w:val="vi-VN"/>
        </w:rPr>
        <w:t>(</w:t>
      </w:r>
      <w:r w:rsidR="008A1633" w:rsidRPr="004563AF">
        <w:rPr>
          <w:rFonts w:ascii="Times New Roman" w:hAnsi="Times New Roman" w:cs="Times New Roman"/>
          <w:bCs/>
          <w:i/>
          <w:sz w:val="28"/>
          <w:szCs w:val="28"/>
        </w:rPr>
        <w:t>Kèm theo</w:t>
      </w:r>
      <w:r w:rsidR="004563AF" w:rsidRPr="004563A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23036"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>Hợp đồng</w:t>
      </w:r>
      <w:r w:rsidR="004563AF"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 xml:space="preserve"> </w:t>
      </w:r>
      <w:r w:rsidR="00323036"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>số</w:t>
      </w:r>
      <w:r w:rsidR="00014333"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 xml:space="preserve">: </w:t>
      </w:r>
      <w:r w:rsidR="0036110D">
        <w:rPr>
          <w:rFonts w:ascii="Times New Roman" w:hAnsi="Times New Roman" w:cs="Times New Roman"/>
          <w:bCs/>
          <w:i/>
          <w:sz w:val="28"/>
          <w:szCs w:val="28"/>
        </w:rPr>
        <w:t>16.09.2</w:t>
      </w:r>
      <w:r w:rsidR="000E493E"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 xml:space="preserve">/2024/HĐTCXD </w:t>
      </w:r>
      <w:r w:rsidR="00B67324"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 xml:space="preserve">ngày </w:t>
      </w:r>
      <w:r w:rsidR="0036110D">
        <w:rPr>
          <w:rFonts w:ascii="Times New Roman" w:hAnsi="Times New Roman" w:cs="Times New Roman"/>
          <w:bCs/>
          <w:i/>
          <w:sz w:val="28"/>
          <w:szCs w:val="28"/>
          <w:lang w:val="vi-VN"/>
        </w:rPr>
        <w:t>16</w:t>
      </w:r>
      <w:r w:rsidR="000E493E"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>/9/2024</w:t>
      </w:r>
      <w:r w:rsidRPr="00C30C17">
        <w:rPr>
          <w:rFonts w:ascii="Times New Roman" w:hAnsi="Times New Roman" w:cs="Times New Roman"/>
          <w:bCs/>
          <w:i/>
          <w:sz w:val="28"/>
          <w:szCs w:val="28"/>
          <w:lang w:val="vi-VN"/>
        </w:rPr>
        <w:t>)</w:t>
      </w:r>
    </w:p>
    <w:p w:rsidR="008A1633" w:rsidRPr="009F4435" w:rsidRDefault="008A1633" w:rsidP="002A3441">
      <w:pPr>
        <w:spacing w:after="0" w:line="360" w:lineRule="exact"/>
        <w:jc w:val="center"/>
        <w:rPr>
          <w:rFonts w:ascii="Times New Roman Bold" w:hAnsi="Times New Roman Bold" w:cs="Times New Roman"/>
          <w:b/>
          <w:sz w:val="28"/>
          <w:szCs w:val="28"/>
          <w:lang w:val="nl-NL"/>
        </w:rPr>
      </w:pPr>
      <w:r w:rsidRPr="009F4435">
        <w:rPr>
          <w:rFonts w:ascii="Times New Roman Bold" w:hAnsi="Times New Roman Bold" w:cs="Times New Roman"/>
          <w:b/>
          <w:sz w:val="28"/>
          <w:szCs w:val="28"/>
          <w:lang w:val="nl-NL"/>
        </w:rPr>
        <w:t xml:space="preserve">V/v: </w:t>
      </w:r>
      <w:r w:rsidR="00A15E4C">
        <w:rPr>
          <w:rFonts w:ascii="Times New Roman Bold" w:hAnsi="Times New Roman Bold" w:cs="Times New Roman"/>
          <w:b/>
          <w:sz w:val="28"/>
          <w:szCs w:val="28"/>
          <w:lang w:val="nl-NL"/>
        </w:rPr>
        <w:t xml:space="preserve">Bổ sung tài khoản </w:t>
      </w:r>
      <w:r w:rsidR="00C30C17">
        <w:rPr>
          <w:rFonts w:ascii="Times New Roman Bold" w:hAnsi="Times New Roman Bold" w:cs="Times New Roman"/>
          <w:b/>
          <w:sz w:val="28"/>
          <w:szCs w:val="28"/>
          <w:lang w:val="nl-NL"/>
        </w:rPr>
        <w:t>Chủ đầu tư</w:t>
      </w:r>
    </w:p>
    <w:p w:rsidR="007F6879" w:rsidRPr="007B10A3" w:rsidRDefault="007F6879" w:rsidP="002A3441">
      <w:pPr>
        <w:spacing w:after="240" w:line="360" w:lineRule="atLeast"/>
        <w:ind w:firstLine="567"/>
        <w:jc w:val="center"/>
        <w:rPr>
          <w:rFonts w:ascii="Times New Roman Bold" w:hAnsi="Times New Roman Bold" w:cs="Times New Roman"/>
          <w:b/>
          <w:sz w:val="28"/>
          <w:szCs w:val="28"/>
          <w:lang w:val="nl-NL"/>
        </w:rPr>
      </w:pPr>
      <w:bookmarkStart w:id="0" w:name="_Toc289713990"/>
      <w:bookmarkStart w:id="1" w:name="_Toc289714200"/>
      <w:bookmarkStart w:id="2" w:name="_Toc289995507"/>
      <w:r w:rsidRPr="007F6879">
        <w:rPr>
          <w:rFonts w:ascii="Times New Roman Bold" w:hAnsi="Times New Roman Bold" w:cs="Times New Roman"/>
          <w:b/>
          <w:sz w:val="28"/>
          <w:szCs w:val="28"/>
          <w:lang w:val="nl-NL"/>
        </w:rPr>
        <w:t xml:space="preserve">Công trình: </w:t>
      </w:r>
      <w:r w:rsidR="007B10A3" w:rsidRPr="007B10A3">
        <w:rPr>
          <w:rFonts w:ascii="Times New Roman" w:hAnsi="Times New Roman" w:cs="Times New Roman"/>
          <w:b/>
          <w:sz w:val="28"/>
          <w:szCs w:val="28"/>
          <w:lang w:val="pt-BR"/>
        </w:rPr>
        <w:t>Kênh liên huyện An Lão - Kiến Thụy tiếp nguồn vào trạm bơm An Áo, Tiên Cầm. Hạng mục: Nạo vét, đắp bờ từ UBND xã An Thái đến trạm bơm Tiên Cầm, trạm bơm An Áo, L=1.600m</w:t>
      </w:r>
      <w:r w:rsidR="002920D1" w:rsidRPr="007B10A3">
        <w:rPr>
          <w:rFonts w:ascii="Times New Roman Bold" w:hAnsi="Times New Roman Bold" w:cs="Times New Roman"/>
          <w:b/>
          <w:sz w:val="28"/>
          <w:szCs w:val="28"/>
          <w:lang w:val="nl-NL"/>
        </w:rPr>
        <w:t>.</w:t>
      </w:r>
    </w:p>
    <w:p w:rsidR="00C0649A" w:rsidRPr="00F12B04" w:rsidRDefault="008E3516" w:rsidP="00372F4B">
      <w:pPr>
        <w:spacing w:before="120" w:after="0" w:line="38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B04">
        <w:rPr>
          <w:rFonts w:ascii="Times New Roman" w:hAnsi="Times New Roman" w:cs="Times New Roman"/>
          <w:sz w:val="28"/>
          <w:szCs w:val="28"/>
        </w:rPr>
        <w:t xml:space="preserve">Căn cứ Hợp đồng số </w:t>
      </w:r>
      <w:r w:rsidR="00E8341F">
        <w:rPr>
          <w:rFonts w:ascii="Times New Roman" w:hAnsi="Times New Roman" w:cs="Times New Roman"/>
          <w:bCs/>
          <w:sz w:val="28"/>
          <w:szCs w:val="28"/>
          <w:lang w:val="vi-VN"/>
        </w:rPr>
        <w:t>16.9.2</w:t>
      </w:r>
      <w:r w:rsidR="00F12B04" w:rsidRPr="00F12B04">
        <w:rPr>
          <w:rFonts w:ascii="Times New Roman" w:hAnsi="Times New Roman" w:cs="Times New Roman"/>
          <w:bCs/>
          <w:sz w:val="28"/>
          <w:szCs w:val="28"/>
          <w:lang w:val="vi-VN"/>
        </w:rPr>
        <w:t>/2024/HĐTCXD ngày 1</w:t>
      </w:r>
      <w:r w:rsidR="00E8341F">
        <w:rPr>
          <w:rFonts w:ascii="Times New Roman" w:hAnsi="Times New Roman" w:cs="Times New Roman"/>
          <w:bCs/>
          <w:sz w:val="28"/>
          <w:szCs w:val="28"/>
          <w:lang w:val="vi-VN"/>
        </w:rPr>
        <w:t>6</w:t>
      </w:r>
      <w:r w:rsidR="00F12B04" w:rsidRPr="00F12B04">
        <w:rPr>
          <w:rFonts w:ascii="Times New Roman" w:hAnsi="Times New Roman" w:cs="Times New Roman"/>
          <w:bCs/>
          <w:sz w:val="28"/>
          <w:szCs w:val="28"/>
          <w:lang w:val="vi-VN"/>
        </w:rPr>
        <w:t>/9/2024</w:t>
      </w:r>
      <w:r w:rsidR="003766B9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sz w:val="28"/>
          <w:szCs w:val="28"/>
        </w:rPr>
        <w:t xml:space="preserve">giữa </w:t>
      </w:r>
      <w:r w:rsidR="00512DD0" w:rsidRPr="00F12B04">
        <w:rPr>
          <w:rFonts w:ascii="Times New Roman" w:hAnsi="Times New Roman" w:cs="Times New Roman"/>
          <w:noProof/>
          <w:sz w:val="28"/>
          <w:szCs w:val="28"/>
        </w:rPr>
        <w:t>Công ty TNHH MTV khai thác công trình thủy lợi Đa Độ</w:t>
      </w:r>
      <w:r w:rsidR="00512DD0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sz w:val="28"/>
          <w:szCs w:val="28"/>
        </w:rPr>
        <w:t xml:space="preserve">với </w:t>
      </w:r>
      <w:r w:rsidR="00512DD0" w:rsidRPr="00F12B04">
        <w:rPr>
          <w:rFonts w:ascii="Times New Roman" w:hAnsi="Times New Roman" w:cs="Times New Roman"/>
          <w:sz w:val="28"/>
          <w:szCs w:val="28"/>
          <w:lang w:val="nl-NL"/>
        </w:rPr>
        <w:t xml:space="preserve">Công ty </w:t>
      </w:r>
      <w:r w:rsidR="00E8341F"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TNHH xây dựng Định Sơn</w:t>
      </w:r>
      <w:r w:rsidR="00E8341F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sz w:val="28"/>
          <w:szCs w:val="28"/>
        </w:rPr>
        <w:t>về việc</w:t>
      </w:r>
      <w:r w:rsidR="00512DD0">
        <w:rPr>
          <w:rFonts w:ascii="Times New Roman" w:hAnsi="Times New Roman" w:cs="Times New Roman"/>
          <w:sz w:val="28"/>
          <w:szCs w:val="28"/>
        </w:rPr>
        <w:t xml:space="preserve"> thực hiện</w:t>
      </w:r>
      <w:r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512DD0" w:rsidRPr="00F12B04">
        <w:rPr>
          <w:rFonts w:ascii="Times New Roman" w:hAnsi="Times New Roman" w:cs="Times New Roman"/>
          <w:sz w:val="28"/>
          <w:szCs w:val="28"/>
          <w:lang w:val="pt-BR"/>
        </w:rPr>
        <w:t>Gói thầu số</w:t>
      </w:r>
      <w:r w:rsidR="0036110D">
        <w:rPr>
          <w:rFonts w:ascii="Times New Roman" w:hAnsi="Times New Roman" w:cs="Times New Roman"/>
          <w:sz w:val="28"/>
          <w:szCs w:val="28"/>
          <w:lang w:val="pt-BR"/>
        </w:rPr>
        <w:t xml:space="preserve"> 04: Thi công Kênh liên huyện An Lão - Kiến Thụy tiếp nguồn vào trạm bơm An Áo, Tiên Cầm. Hạng mục: Nạo vét, đắp bờ từ UBND xã An Thái đến trạm bơm Tiên Cầm, trạm bơm An Áo, L=1.600m</w:t>
      </w:r>
      <w:r w:rsidR="007B10A3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512DD0" w:rsidRPr="00F12B04">
        <w:rPr>
          <w:rFonts w:ascii="Times New Roman" w:hAnsi="Times New Roman" w:cs="Times New Roman"/>
          <w:sz w:val="28"/>
          <w:szCs w:val="28"/>
          <w:lang w:val="pt-BR"/>
        </w:rPr>
        <w:t>thuộ</w:t>
      </w:r>
      <w:r w:rsidR="00787257">
        <w:rPr>
          <w:rFonts w:ascii="Times New Roman" w:hAnsi="Times New Roman" w:cs="Times New Roman"/>
          <w:sz w:val="28"/>
          <w:szCs w:val="28"/>
          <w:lang w:val="pt-BR"/>
        </w:rPr>
        <w:t>c Công trình</w:t>
      </w:r>
      <w:r w:rsidR="006D38EE" w:rsidRPr="006D38EE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6D38EE">
        <w:rPr>
          <w:rFonts w:ascii="Times New Roman" w:hAnsi="Times New Roman" w:cs="Times New Roman"/>
          <w:sz w:val="28"/>
          <w:szCs w:val="28"/>
          <w:lang w:val="pt-BR"/>
        </w:rPr>
        <w:t>Thi công Kênh liên huyện An Lão - Kiến Thụy tiếp nguồn vào trạm bơm An Áo, Tiên Cầm. Hạng mục: Nạo vét, đắp bờ từ UBND xã An Thái đến trạm bơm Tiên Cầm, trạm bơm An Áo, L=1.600m</w:t>
      </w:r>
      <w:r w:rsidR="00820425">
        <w:rPr>
          <w:rFonts w:ascii="Times New Roman" w:hAnsi="Times New Roman" w:cs="Times New Roman"/>
          <w:sz w:val="28"/>
          <w:szCs w:val="28"/>
        </w:rPr>
        <w:t>.</w:t>
      </w:r>
    </w:p>
    <w:bookmarkEnd w:id="0"/>
    <w:bookmarkEnd w:id="1"/>
    <w:bookmarkEnd w:id="2"/>
    <w:p w:rsidR="00A1119E" w:rsidRPr="00F12B04" w:rsidRDefault="0055669A" w:rsidP="00372F4B">
      <w:pPr>
        <w:spacing w:before="120" w:after="0" w:line="38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B04">
        <w:rPr>
          <w:rFonts w:ascii="Times New Roman" w:hAnsi="Times New Roman" w:cs="Times New Roman"/>
          <w:sz w:val="28"/>
          <w:szCs w:val="28"/>
        </w:rPr>
        <w:t>Hôm nay, ngày</w:t>
      </w:r>
      <w:r w:rsidR="00022CF4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4D0F1B">
        <w:rPr>
          <w:rFonts w:ascii="Times New Roman" w:hAnsi="Times New Roman" w:cs="Times New Roman"/>
          <w:sz w:val="28"/>
          <w:szCs w:val="28"/>
        </w:rPr>
        <w:t>16</w:t>
      </w:r>
      <w:r w:rsidR="00022CF4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sz w:val="28"/>
          <w:szCs w:val="28"/>
        </w:rPr>
        <w:t>tháng</w:t>
      </w:r>
      <w:r w:rsidR="00686572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022CF4" w:rsidRPr="00F12B04">
        <w:rPr>
          <w:rFonts w:ascii="Times New Roman" w:hAnsi="Times New Roman" w:cs="Times New Roman"/>
          <w:sz w:val="28"/>
          <w:szCs w:val="28"/>
        </w:rPr>
        <w:t>1</w:t>
      </w:r>
      <w:r w:rsidR="0093256A">
        <w:rPr>
          <w:rFonts w:ascii="Times New Roman" w:hAnsi="Times New Roman" w:cs="Times New Roman"/>
          <w:sz w:val="28"/>
          <w:szCs w:val="28"/>
        </w:rPr>
        <w:t>0</w:t>
      </w:r>
      <w:r w:rsidR="00022CF4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sz w:val="28"/>
          <w:szCs w:val="28"/>
        </w:rPr>
        <w:t>năm 20</w:t>
      </w:r>
      <w:r w:rsidR="0001453A" w:rsidRPr="00F12B04">
        <w:rPr>
          <w:rFonts w:ascii="Times New Roman" w:hAnsi="Times New Roman" w:cs="Times New Roman"/>
          <w:sz w:val="28"/>
          <w:szCs w:val="28"/>
        </w:rPr>
        <w:t>2</w:t>
      </w:r>
      <w:r w:rsidR="0093256A">
        <w:rPr>
          <w:rFonts w:ascii="Times New Roman" w:hAnsi="Times New Roman" w:cs="Times New Roman"/>
          <w:sz w:val="28"/>
          <w:szCs w:val="28"/>
        </w:rPr>
        <w:t>4</w:t>
      </w:r>
      <w:r w:rsidRPr="00F12B04">
        <w:rPr>
          <w:rFonts w:ascii="Times New Roman" w:hAnsi="Times New Roman" w:cs="Times New Roman"/>
          <w:sz w:val="28"/>
          <w:szCs w:val="28"/>
        </w:rPr>
        <w:t>, chúng tôi gồm các bên dưới đây:</w:t>
      </w:r>
      <w:bookmarkStart w:id="3" w:name="bookmark3"/>
      <w:bookmarkStart w:id="4" w:name="_Toc179260188"/>
      <w:bookmarkStart w:id="5" w:name="_Toc179293552"/>
      <w:bookmarkStart w:id="6" w:name="_Toc179294101"/>
      <w:bookmarkStart w:id="7" w:name="_Toc179294451"/>
      <w:bookmarkStart w:id="8" w:name="_Toc179335853"/>
    </w:p>
    <w:bookmarkEnd w:id="3"/>
    <w:p w:rsidR="00F12B04" w:rsidRPr="00F12B04" w:rsidRDefault="00F12B04" w:rsidP="00372F4B">
      <w:pPr>
        <w:spacing w:before="60" w:after="0" w:line="380" w:lineRule="atLeas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2B04">
        <w:rPr>
          <w:rFonts w:ascii="Times New Roman" w:hAnsi="Times New Roman" w:cs="Times New Roman"/>
          <w:b/>
          <w:i/>
          <w:sz w:val="28"/>
          <w:szCs w:val="28"/>
        </w:rPr>
        <w:t>1. Chủ đầu tư:</w:t>
      </w:r>
    </w:p>
    <w:p w:rsidR="00F12B04" w:rsidRPr="00F12B04" w:rsidRDefault="00F12B04" w:rsidP="00372F4B">
      <w:pPr>
        <w:spacing w:before="60" w:after="0" w:line="38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B04">
        <w:rPr>
          <w:rFonts w:ascii="Times New Roman" w:hAnsi="Times New Roman" w:cs="Times New Roman"/>
          <w:sz w:val="28"/>
          <w:szCs w:val="28"/>
        </w:rPr>
        <w:t>- Tên giao dịch</w:t>
      </w:r>
      <w:r w:rsidR="00A22C1F">
        <w:rPr>
          <w:rFonts w:ascii="Times New Roman" w:hAnsi="Times New Roman" w:cs="Times New Roman"/>
          <w:sz w:val="28"/>
          <w:szCs w:val="28"/>
        </w:rPr>
        <w:t>:</w:t>
      </w:r>
      <w:r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noProof/>
          <w:sz w:val="28"/>
          <w:szCs w:val="28"/>
        </w:rPr>
        <w:t>Công ty TNHH MTV khai thác công trình thủy lợi Đa Độ</w:t>
      </w:r>
    </w:p>
    <w:p w:rsidR="00F12B04" w:rsidRPr="00F12B04" w:rsidRDefault="00F12B04" w:rsidP="00372F4B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nl-NL"/>
        </w:rPr>
      </w:pPr>
      <w:r w:rsidRPr="00F12B04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Đại diện là: </w:t>
      </w:r>
      <w:r w:rsidRPr="00F12B04">
        <w:rPr>
          <w:rFonts w:ascii="Times New Roman" w:eastAsia="SimSun" w:hAnsi="Times New Roman" w:cs="Times New Roman"/>
          <w:b/>
          <w:sz w:val="28"/>
          <w:szCs w:val="28"/>
          <w:lang w:val="nl-NL"/>
        </w:rPr>
        <w:t xml:space="preserve">Ông </w:t>
      </w:r>
      <w:r w:rsidRPr="00F12B04"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</w:rPr>
        <w:t>Đỗ Văn Trãi</w:t>
      </w:r>
      <w:r w:rsidRPr="00F12B04">
        <w:rPr>
          <w:rFonts w:ascii="Times New Roman" w:hAnsi="Times New Roman" w:cs="Times New Roman"/>
          <w:spacing w:val="3"/>
          <w:sz w:val="23"/>
          <w:szCs w:val="23"/>
          <w:shd w:val="clear" w:color="auto" w:fill="FFFFFF"/>
        </w:rPr>
        <w:t xml:space="preserve"> </w:t>
      </w:r>
      <w:r w:rsidRPr="00F12B04">
        <w:rPr>
          <w:rFonts w:ascii="Times New Roman" w:eastAsia="SimSun" w:hAnsi="Times New Roman" w:cs="Times New Roman"/>
          <w:b/>
          <w:sz w:val="28"/>
          <w:szCs w:val="28"/>
          <w:lang w:val="nl-NL"/>
        </w:rPr>
        <w:tab/>
      </w:r>
      <w:r w:rsidRPr="00F12B04">
        <w:rPr>
          <w:rFonts w:ascii="Times New Roman" w:eastAsia="SimSun" w:hAnsi="Times New Roman" w:cs="Times New Roman"/>
          <w:b/>
          <w:sz w:val="28"/>
          <w:szCs w:val="28"/>
          <w:lang w:val="nl-NL"/>
        </w:rPr>
        <w:tab/>
        <w:t xml:space="preserve">         </w:t>
      </w:r>
      <w:r w:rsidRPr="00F12B04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Chức vụ: </w:t>
      </w:r>
      <w:r w:rsidRPr="00F12B04">
        <w:rPr>
          <w:rFonts w:ascii="Times New Roman" w:eastAsia="SimSun" w:hAnsi="Times New Roman" w:cs="Times New Roman"/>
          <w:b/>
          <w:sz w:val="28"/>
          <w:szCs w:val="28"/>
          <w:lang w:val="nl-NL"/>
        </w:rPr>
        <w:t>Chủ tịch công ty</w:t>
      </w:r>
      <w:r w:rsidRPr="00F12B04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</w:t>
      </w:r>
      <w:r w:rsidRPr="00F12B04">
        <w:rPr>
          <w:rFonts w:ascii="Times New Roman" w:eastAsia="SimSun" w:hAnsi="Times New Roman" w:cs="Times New Roman"/>
          <w:b/>
          <w:bCs/>
          <w:sz w:val="28"/>
          <w:szCs w:val="28"/>
          <w:lang w:val="nl-NL"/>
        </w:rPr>
        <w:t>.</w:t>
      </w:r>
    </w:p>
    <w:p w:rsidR="00F12B04" w:rsidRPr="00F12B04" w:rsidRDefault="00F12B04" w:rsidP="00372F4B">
      <w:pPr>
        <w:spacing w:before="60" w:after="0" w:line="380" w:lineRule="atLeast"/>
        <w:ind w:firstLine="567"/>
        <w:jc w:val="both"/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  <w:lang w:val="nl-NL"/>
        </w:rPr>
      </w:pPr>
      <w:r w:rsidRPr="00F12B04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Địa chỉ: </w:t>
      </w:r>
      <w:r w:rsidRPr="00F12B04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  <w:lang w:val="nl-NL"/>
        </w:rPr>
        <w:t>Số 385 (Km57, QL10), Thị trấn Trường Sơn, huyện An Lão, Thành phố Hải Phòng</w:t>
      </w:r>
      <w:r w:rsidRPr="00F12B04"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  <w:lang w:val="nl-NL"/>
        </w:rPr>
        <w:t xml:space="preserve"> </w:t>
      </w:r>
    </w:p>
    <w:p w:rsidR="00F12B04" w:rsidRPr="00A2530A" w:rsidRDefault="00A2530A" w:rsidP="00A2530A">
      <w:pPr>
        <w:spacing w:before="60" w:after="0" w:line="380" w:lineRule="atLeast"/>
        <w:ind w:firstLine="567"/>
        <w:jc w:val="both"/>
        <w:rPr>
          <w:rFonts w:ascii="Times New Roman" w:hAnsi="Times New Roman" w:cs="Times New Roman"/>
          <w:spacing w:val="3"/>
          <w:sz w:val="23"/>
          <w:szCs w:val="23"/>
          <w:shd w:val="clear" w:color="auto" w:fill="FFFFFF"/>
          <w:lang w:val="nl-NL"/>
        </w:rPr>
      </w:pPr>
      <w:r w:rsidRPr="00A2530A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Tài khoản: </w:t>
      </w:r>
      <w:r w:rsidRPr="00A2530A">
        <w:rPr>
          <w:rFonts w:ascii="Times New Roman" w:eastAsia="SimSun" w:hAnsi="Times New Roman" w:cs="Times New Roman"/>
          <w:color w:val="FF0000"/>
          <w:sz w:val="28"/>
          <w:szCs w:val="28"/>
          <w:lang w:val="nl-NL"/>
        </w:rPr>
        <w:t>9527.2.1097013; 3751.0.1097013.00000 tại Kho bạc nhà nước An Lão.</w:t>
      </w:r>
      <w:r w:rsidR="00F12B04" w:rsidRPr="00F12B04">
        <w:rPr>
          <w:rFonts w:ascii="Times New Roman" w:eastAsia="SimSun" w:hAnsi="Times New Roman" w:cs="Times New Roman"/>
          <w:sz w:val="28"/>
          <w:szCs w:val="28"/>
          <w:lang w:val="nl-NL"/>
        </w:rPr>
        <w:tab/>
      </w:r>
    </w:p>
    <w:p w:rsidR="00F12B04" w:rsidRPr="00F12B04" w:rsidRDefault="00F12B04" w:rsidP="00372F4B">
      <w:pPr>
        <w:spacing w:before="60" w:after="0" w:line="380" w:lineRule="atLeast"/>
        <w:ind w:right="-4" w:firstLine="567"/>
        <w:rPr>
          <w:rFonts w:ascii="Times New Roman" w:hAnsi="Times New Roman" w:cs="Times New Roman"/>
          <w:sz w:val="28"/>
          <w:szCs w:val="28"/>
          <w:lang w:val="nl-NL"/>
        </w:rPr>
      </w:pPr>
      <w:r w:rsidRPr="00F12B04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Mã số thuế: </w:t>
      </w:r>
      <w:r w:rsidRPr="00F12B04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  <w:lang w:val="nl-NL"/>
        </w:rPr>
        <w:t>0200109974</w:t>
      </w:r>
    </w:p>
    <w:p w:rsidR="00F12B04" w:rsidRPr="00F12B04" w:rsidRDefault="00F12B04" w:rsidP="00372F4B">
      <w:pPr>
        <w:spacing w:before="60" w:after="0" w:line="38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F12B04">
        <w:rPr>
          <w:rFonts w:ascii="Times New Roman" w:hAnsi="Times New Roman" w:cs="Times New Roman"/>
          <w:sz w:val="28"/>
          <w:szCs w:val="28"/>
          <w:lang w:val="nl-NL"/>
        </w:rPr>
        <w:t>Và bên kia là:</w:t>
      </w:r>
    </w:p>
    <w:p w:rsidR="00F12B04" w:rsidRPr="00F12B04" w:rsidRDefault="00F12B04" w:rsidP="00372F4B">
      <w:pPr>
        <w:spacing w:before="60" w:after="0" w:line="380" w:lineRule="atLeas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nl-NL"/>
        </w:rPr>
      </w:pPr>
      <w:r w:rsidRPr="00F12B04">
        <w:rPr>
          <w:rFonts w:ascii="Times New Roman" w:hAnsi="Times New Roman" w:cs="Times New Roman"/>
          <w:b/>
          <w:i/>
          <w:sz w:val="28"/>
          <w:szCs w:val="28"/>
          <w:lang w:val="nl-NL"/>
        </w:rPr>
        <w:t>2. Nhà thầu:</w:t>
      </w:r>
    </w:p>
    <w:p w:rsidR="00055F70" w:rsidRPr="00055F70" w:rsidRDefault="00055F70" w:rsidP="00372F4B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- Tên giao dịch: Công ty TNHH xây dựng Định Sơn</w:t>
      </w:r>
    </w:p>
    <w:p w:rsidR="00055F70" w:rsidRPr="00055F70" w:rsidRDefault="00055F70" w:rsidP="00372F4B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Đại diện là: </w:t>
      </w:r>
      <w:r w:rsidRPr="008768FD">
        <w:rPr>
          <w:rFonts w:ascii="Times New Roman" w:eastAsia="SimSun" w:hAnsi="Times New Roman" w:cs="Times New Roman"/>
          <w:b/>
          <w:sz w:val="28"/>
          <w:szCs w:val="28"/>
          <w:lang w:val="nl-NL"/>
        </w:rPr>
        <w:t>Ông Nguyễn Sĩ Sơn</w:t>
      </w: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</w:t>
      </w:r>
      <w:r w:rsidR="008768FD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                  </w:t>
      </w: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Chức vụ: </w:t>
      </w:r>
      <w:r w:rsidRPr="008768FD">
        <w:rPr>
          <w:rFonts w:ascii="Times New Roman" w:eastAsia="SimSun" w:hAnsi="Times New Roman" w:cs="Times New Roman"/>
          <w:b/>
          <w:sz w:val="28"/>
          <w:szCs w:val="28"/>
          <w:lang w:val="nl-NL"/>
        </w:rPr>
        <w:t>Giám đốc</w:t>
      </w:r>
    </w:p>
    <w:p w:rsidR="00055F70" w:rsidRPr="00055F70" w:rsidRDefault="00055F70" w:rsidP="00372F4B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Địa chỉ: Thôn 1 (tại nhà ông Nguyễn Sỹ Định), xã Kiến Quốc, huyện Kiến Thụy, TP. Hải Phòng </w:t>
      </w:r>
    </w:p>
    <w:p w:rsidR="00055F70" w:rsidRPr="00055F70" w:rsidRDefault="00055F70" w:rsidP="00372F4B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- Tài khoản: 13456888888 Tại ngân hàng ACB chi nhánh Hải Phòng</w:t>
      </w:r>
    </w:p>
    <w:p w:rsidR="00055F70" w:rsidRPr="00055F70" w:rsidRDefault="00055F70" w:rsidP="00372F4B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Mã số thuế: 0202111150</w:t>
      </w:r>
    </w:p>
    <w:p w:rsidR="00DC1589" w:rsidRPr="004563AF" w:rsidRDefault="00DC1589" w:rsidP="001C313B">
      <w:pPr>
        <w:spacing w:before="120" w:after="0" w:line="390" w:lineRule="atLeast"/>
        <w:ind w:firstLine="567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4563AF">
        <w:rPr>
          <w:rFonts w:ascii="Times New Roman" w:hAnsi="Times New Roman" w:cs="Times New Roman"/>
          <w:b/>
          <w:sz w:val="28"/>
          <w:szCs w:val="28"/>
          <w:lang w:val="nl-NL"/>
        </w:rPr>
        <w:lastRenderedPageBreak/>
        <w:t>CÁC BÊN THỐNG NHẤT THOẢ THUẬN SAU:</w:t>
      </w:r>
    </w:p>
    <w:p w:rsidR="004D0F1B" w:rsidRPr="004D0F1B" w:rsidRDefault="004D0F1B" w:rsidP="004D0F1B">
      <w:pPr>
        <w:spacing w:before="120" w:after="0" w:line="39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nl-NL"/>
        </w:rPr>
      </w:pPr>
      <w:r w:rsidRPr="004D0F1B">
        <w:rPr>
          <w:rFonts w:ascii="Times New Roman" w:hAnsi="Times New Roman" w:cs="Times New Roman"/>
          <w:b/>
          <w:sz w:val="28"/>
          <w:szCs w:val="28"/>
          <w:lang w:val="nl-NL"/>
        </w:rPr>
        <w:t xml:space="preserve">Điều 1: </w:t>
      </w:r>
      <w:r w:rsidRPr="004D0F1B">
        <w:rPr>
          <w:rFonts w:ascii="Times New Roman" w:hAnsi="Times New Roman" w:cs="Times New Roman"/>
          <w:color w:val="FF0000"/>
          <w:sz w:val="28"/>
          <w:szCs w:val="28"/>
          <w:lang w:val="nl-NL"/>
        </w:rPr>
        <w:t>Thay thế</w:t>
      </w:r>
      <w:r w:rsidRPr="004D0F1B">
        <w:rPr>
          <w:rFonts w:ascii="Times New Roman" w:hAnsi="Times New Roman" w:cs="Times New Roman"/>
          <w:color w:val="FF0000"/>
          <w:sz w:val="28"/>
          <w:szCs w:val="28"/>
          <w:lang w:val="sv-SE"/>
        </w:rPr>
        <w:t xml:space="preserve"> nội dung phần thông tin giao dịch của Chủ đầu tư </w:t>
      </w:r>
      <w:r w:rsidRPr="004D0F1B">
        <w:rPr>
          <w:rFonts w:ascii="Times New Roman" w:hAnsi="Times New Roman" w:cs="Times New Roman"/>
          <w:color w:val="FF0000"/>
          <w:sz w:val="28"/>
          <w:szCs w:val="28"/>
          <w:lang w:val="nl-NL"/>
        </w:rPr>
        <w:t xml:space="preserve">theo Hợp đồng số </w:t>
      </w:r>
      <w:r w:rsidRPr="004D0F1B">
        <w:rPr>
          <w:rFonts w:ascii="Times New Roman" w:hAnsi="Times New Roman" w:cs="Times New Roman"/>
          <w:bCs/>
          <w:color w:val="FF0000"/>
          <w:sz w:val="28"/>
          <w:szCs w:val="28"/>
          <w:lang w:val="vi-VN"/>
        </w:rPr>
        <w:t>12.09.2/2024/HĐTCXD ngày 12/9/2024</w:t>
      </w:r>
      <w:r w:rsidRPr="004D0F1B">
        <w:rPr>
          <w:rFonts w:ascii="Times New Roman" w:hAnsi="Times New Roman" w:cs="Times New Roman"/>
          <w:color w:val="FF0000"/>
          <w:sz w:val="28"/>
          <w:szCs w:val="28"/>
          <w:lang w:val="nl-NL"/>
        </w:rPr>
        <w:t>, cụ thể như sau:</w:t>
      </w:r>
    </w:p>
    <w:p w:rsidR="004D0F1B" w:rsidRPr="006035AF" w:rsidRDefault="004D0F1B" w:rsidP="004D0F1B">
      <w:pPr>
        <w:spacing w:before="120" w:after="0" w:line="390" w:lineRule="atLeast"/>
        <w:ind w:firstLine="567"/>
        <w:jc w:val="both"/>
        <w:outlineLvl w:val="2"/>
        <w:rPr>
          <w:rFonts w:ascii="Times New Roman" w:hAnsi="Times New Roman" w:cs="Times New Roman"/>
          <w:color w:val="FF0000"/>
          <w:sz w:val="28"/>
          <w:szCs w:val="28"/>
          <w:lang w:val="nl-NL"/>
        </w:rPr>
      </w:pPr>
      <w:r w:rsidRPr="004D0F1B">
        <w:rPr>
          <w:rFonts w:ascii="Times New Roman" w:hAnsi="Times New Roman" w:cs="Times New Roman"/>
          <w:color w:val="FF0000"/>
          <w:sz w:val="28"/>
          <w:szCs w:val="28"/>
          <w:lang w:val="nl-NL"/>
        </w:rPr>
        <w:t xml:space="preserve">Nội dung cũ “- Tài khoản: 116631988888 tại ngân hàng Thương mại cổ phần Công thương Việt Nam (Vietinbank), chi nhánh Bắc Hải Phòng” được thay thế thành nội dung mới “- Tài khoản: 9527.2.1097013; </w:t>
      </w:r>
      <w:r w:rsidRPr="004D0F1B">
        <w:rPr>
          <w:rFonts w:ascii="Times New Roman" w:eastAsia="SimSun" w:hAnsi="Times New Roman" w:cs="Times New Roman"/>
          <w:color w:val="FF0000"/>
          <w:sz w:val="28"/>
          <w:szCs w:val="28"/>
          <w:lang w:val="nl-NL"/>
        </w:rPr>
        <w:t xml:space="preserve">3751.0.1097013.00000 </w:t>
      </w:r>
      <w:r w:rsidRPr="004D0F1B">
        <w:rPr>
          <w:rFonts w:ascii="Times New Roman" w:hAnsi="Times New Roman" w:cs="Times New Roman"/>
          <w:color w:val="FF0000"/>
          <w:sz w:val="28"/>
          <w:szCs w:val="28"/>
          <w:lang w:val="nl-NL"/>
        </w:rPr>
        <w:t>tại Kho bạc nhà nước An Lão”.</w:t>
      </w:r>
    </w:p>
    <w:p w:rsidR="00F1760F" w:rsidRPr="004563AF" w:rsidRDefault="00F1760F" w:rsidP="001C313B">
      <w:pPr>
        <w:spacing w:before="120" w:after="0" w:line="390" w:lineRule="atLeast"/>
        <w:ind w:firstLine="567"/>
        <w:outlineLvl w:val="2"/>
        <w:rPr>
          <w:rFonts w:ascii="Times New Roman" w:hAnsi="Times New Roman"/>
          <w:b/>
          <w:color w:val="0D0D0D"/>
          <w:sz w:val="28"/>
          <w:szCs w:val="28"/>
          <w:lang w:val="nl-NL"/>
        </w:rPr>
      </w:pPr>
      <w:r w:rsidRPr="004563AF">
        <w:rPr>
          <w:rFonts w:ascii="Times New Roman" w:hAnsi="Times New Roman"/>
          <w:b/>
          <w:color w:val="0D0D0D"/>
          <w:sz w:val="28"/>
          <w:szCs w:val="28"/>
          <w:lang w:val="nl-NL"/>
        </w:rPr>
        <w:t>Điều 2. Điều khoản chung</w:t>
      </w:r>
    </w:p>
    <w:p w:rsidR="00DC1589" w:rsidRPr="00A956A7" w:rsidRDefault="00DC1589" w:rsidP="001C313B">
      <w:pPr>
        <w:spacing w:before="120" w:after="0" w:line="39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2.1. </w:t>
      </w:r>
      <w:r w:rsidR="004D1D57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Phụ lục </w:t>
      </w:r>
      <w:r w:rsidR="004D1D57">
        <w:rPr>
          <w:rFonts w:ascii="Times New Roman" w:hAnsi="Times New Roman" w:cs="Times New Roman"/>
          <w:sz w:val="28"/>
          <w:szCs w:val="28"/>
          <w:lang w:val="nl-NL"/>
        </w:rPr>
        <w:t>hợp đồng này là mộ</w:t>
      </w:r>
      <w:bookmarkStart w:id="9" w:name="_GoBack"/>
      <w:bookmarkEnd w:id="9"/>
      <w:r w:rsidR="004D1D57">
        <w:rPr>
          <w:rFonts w:ascii="Times New Roman" w:hAnsi="Times New Roman" w:cs="Times New Roman"/>
          <w:sz w:val="28"/>
          <w:szCs w:val="28"/>
          <w:lang w:val="nl-NL"/>
        </w:rPr>
        <w:t xml:space="preserve">t bộ phần không tách rời của </w:t>
      </w:r>
      <w:r w:rsidR="00EA5F59" w:rsidRPr="00F12B04">
        <w:rPr>
          <w:rFonts w:ascii="Times New Roman" w:hAnsi="Times New Roman" w:cs="Times New Roman"/>
          <w:sz w:val="28"/>
          <w:szCs w:val="28"/>
        </w:rPr>
        <w:t xml:space="preserve">Hợp đồng số </w:t>
      </w:r>
      <w:r w:rsidR="00EC7FE7">
        <w:rPr>
          <w:rFonts w:ascii="Times New Roman" w:hAnsi="Times New Roman" w:cs="Times New Roman"/>
          <w:bCs/>
          <w:sz w:val="28"/>
          <w:szCs w:val="28"/>
        </w:rPr>
        <w:t>16.9.2</w:t>
      </w:r>
      <w:r w:rsidR="00EC7FE7">
        <w:rPr>
          <w:rFonts w:ascii="Times New Roman" w:hAnsi="Times New Roman" w:cs="Times New Roman"/>
          <w:bCs/>
          <w:sz w:val="28"/>
          <w:szCs w:val="28"/>
          <w:lang w:val="vi-VN"/>
        </w:rPr>
        <w:t>/2024/HĐTCXD ngày 16</w:t>
      </w:r>
      <w:r w:rsidR="00EA5F59" w:rsidRPr="00F12B04">
        <w:rPr>
          <w:rFonts w:ascii="Times New Roman" w:hAnsi="Times New Roman" w:cs="Times New Roman"/>
          <w:bCs/>
          <w:sz w:val="28"/>
          <w:szCs w:val="28"/>
          <w:lang w:val="vi-VN"/>
        </w:rPr>
        <w:t>/9/2024</w:t>
      </w:r>
      <w:r w:rsidR="00EA5F59" w:rsidRPr="00F12B04">
        <w:rPr>
          <w:rFonts w:ascii="Times New Roman" w:hAnsi="Times New Roman" w:cs="Times New Roman"/>
          <w:sz w:val="28"/>
          <w:szCs w:val="28"/>
        </w:rPr>
        <w:t xml:space="preserve"> giữa </w:t>
      </w:r>
      <w:r w:rsidR="00EA5F59" w:rsidRPr="00F12B04">
        <w:rPr>
          <w:rFonts w:ascii="Times New Roman" w:hAnsi="Times New Roman" w:cs="Times New Roman"/>
          <w:noProof/>
          <w:sz w:val="28"/>
          <w:szCs w:val="28"/>
        </w:rPr>
        <w:t>Công ty TNHH MTV khai thác công trình thủy lợi Đa Độ</w:t>
      </w:r>
      <w:r w:rsidR="00EA5F59" w:rsidRPr="00F12B04">
        <w:rPr>
          <w:rFonts w:ascii="Times New Roman" w:hAnsi="Times New Roman" w:cs="Times New Roman"/>
          <w:sz w:val="28"/>
          <w:szCs w:val="28"/>
        </w:rPr>
        <w:t xml:space="preserve"> với </w:t>
      </w:r>
      <w:r w:rsidR="00E8341F"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Công ty TNHH xây dựng Định Sơn</w:t>
      </w:r>
      <w:r w:rsidR="00E8341F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EA5F59" w:rsidRPr="00F12B04">
        <w:rPr>
          <w:rFonts w:ascii="Times New Roman" w:hAnsi="Times New Roman" w:cs="Times New Roman"/>
          <w:sz w:val="28"/>
          <w:szCs w:val="28"/>
        </w:rPr>
        <w:t>về việc</w:t>
      </w:r>
      <w:r w:rsidR="00EA5F59">
        <w:rPr>
          <w:rFonts w:ascii="Times New Roman" w:hAnsi="Times New Roman" w:cs="Times New Roman"/>
          <w:sz w:val="28"/>
          <w:szCs w:val="28"/>
        </w:rPr>
        <w:t xml:space="preserve"> thực hiện</w:t>
      </w:r>
      <w:r w:rsidR="00EA5F59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EA5F59" w:rsidRPr="00F12B04">
        <w:rPr>
          <w:rFonts w:ascii="Times New Roman" w:hAnsi="Times New Roman" w:cs="Times New Roman"/>
          <w:sz w:val="28"/>
          <w:szCs w:val="28"/>
          <w:lang w:val="pt-BR"/>
        </w:rPr>
        <w:t>Gói thầu số</w:t>
      </w:r>
      <w:r w:rsidR="00566F32">
        <w:rPr>
          <w:rFonts w:ascii="Times New Roman" w:hAnsi="Times New Roman" w:cs="Times New Roman"/>
          <w:sz w:val="28"/>
          <w:szCs w:val="28"/>
          <w:lang w:val="pt-BR"/>
        </w:rPr>
        <w:t xml:space="preserve"> 04:</w:t>
      </w:r>
      <w:r w:rsidR="0062186C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36110D">
        <w:rPr>
          <w:rFonts w:ascii="Times New Roman" w:hAnsi="Times New Roman" w:cs="Times New Roman"/>
          <w:sz w:val="28"/>
          <w:szCs w:val="28"/>
          <w:lang w:val="pt-BR"/>
        </w:rPr>
        <w:t>Thi công Kênh liên huyện An Lão - Kiến Thụy tiếp nguồn vào trạm bơm An Áo, Tiên Cầm. Hạng mục: Nạo vét, đắp bờ từ UBND xã An Thái đến trạm bơm Tiên Cầm, trạm bơm An Áo, L=1.600m</w:t>
      </w:r>
      <w:r w:rsidR="00F52E73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EA5F59" w:rsidRPr="00F12B04">
        <w:rPr>
          <w:rFonts w:ascii="Times New Roman" w:hAnsi="Times New Roman" w:cs="Times New Roman"/>
          <w:sz w:val="28"/>
          <w:szCs w:val="28"/>
          <w:lang w:val="pt-BR"/>
        </w:rPr>
        <w:t>thuộ</w:t>
      </w:r>
      <w:r w:rsidR="00F52E73">
        <w:rPr>
          <w:rFonts w:ascii="Times New Roman" w:hAnsi="Times New Roman" w:cs="Times New Roman"/>
          <w:sz w:val="28"/>
          <w:szCs w:val="28"/>
          <w:lang w:val="pt-BR"/>
        </w:rPr>
        <w:t>c Công trình:</w:t>
      </w:r>
      <w:r w:rsidR="002F405A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36110D">
        <w:rPr>
          <w:rFonts w:ascii="Times New Roman" w:hAnsi="Times New Roman" w:cs="Times New Roman"/>
          <w:sz w:val="28"/>
          <w:szCs w:val="28"/>
          <w:lang w:val="pt-BR"/>
        </w:rPr>
        <w:t>Kênh liên huyện An Lão - Kiến Thụy tiếp nguồn vào trạm bơm An Áo, Tiên Cầm. Hạng mục: Nạo vét, đắp bờ từ UBND xã An Thái đến trạm bơm Tiên Cầm, trạm bơm An Áo, L=1.600m</w:t>
      </w:r>
      <w:r w:rsidR="002F405A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và có </w:t>
      </w:r>
      <w:r w:rsidR="005E17EF" w:rsidRPr="004563AF">
        <w:rPr>
          <w:rFonts w:ascii="Times New Roman" w:hAnsi="Times New Roman" w:cs="Times New Roman"/>
          <w:sz w:val="28"/>
          <w:szCs w:val="28"/>
          <w:lang w:val="nl-NL"/>
        </w:rPr>
        <w:t>hiệu lực kể từ ngày ký</w:t>
      </w:r>
      <w:r w:rsidRPr="004563AF"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DC1589" w:rsidRPr="004563AF" w:rsidRDefault="00DC1589" w:rsidP="001C313B">
      <w:pPr>
        <w:spacing w:before="120" w:after="0" w:line="39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2.2. Các </w:t>
      </w:r>
      <w:r w:rsidR="005C2D62">
        <w:rPr>
          <w:rFonts w:ascii="Times New Roman" w:hAnsi="Times New Roman" w:cs="Times New Roman"/>
          <w:sz w:val="28"/>
          <w:szCs w:val="28"/>
          <w:lang w:val="nl-NL"/>
        </w:rPr>
        <w:t xml:space="preserve">điều </w:t>
      </w: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khoản khác của </w:t>
      </w:r>
      <w:r w:rsidR="00BA117C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Hợp </w:t>
      </w:r>
      <w:r w:rsidR="0027396F" w:rsidRPr="004563AF">
        <w:rPr>
          <w:rFonts w:ascii="Times New Roman" w:hAnsi="Times New Roman" w:cs="Times New Roman"/>
          <w:sz w:val="28"/>
          <w:szCs w:val="28"/>
          <w:lang w:val="nl-NL"/>
        </w:rPr>
        <w:t>đ</w:t>
      </w:r>
      <w:r w:rsidR="00BA117C" w:rsidRPr="004563AF">
        <w:rPr>
          <w:rFonts w:ascii="Times New Roman" w:hAnsi="Times New Roman" w:cs="Times New Roman"/>
          <w:sz w:val="28"/>
          <w:szCs w:val="28"/>
          <w:lang w:val="nl-NL"/>
        </w:rPr>
        <w:t>ồng</w:t>
      </w:r>
      <w:r w:rsidR="00853084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số</w:t>
      </w:r>
      <w:r w:rsidR="00A956A7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2F405A">
        <w:rPr>
          <w:rFonts w:ascii="Times New Roman" w:hAnsi="Times New Roman" w:cs="Times New Roman"/>
          <w:bCs/>
          <w:sz w:val="28"/>
          <w:szCs w:val="28"/>
        </w:rPr>
        <w:t>16.9.2</w:t>
      </w:r>
      <w:r w:rsidR="002F405A">
        <w:rPr>
          <w:rFonts w:ascii="Times New Roman" w:hAnsi="Times New Roman" w:cs="Times New Roman"/>
          <w:bCs/>
          <w:sz w:val="28"/>
          <w:szCs w:val="28"/>
          <w:lang w:val="vi-VN"/>
        </w:rPr>
        <w:t>/2024/HĐTCXD ngày 16</w:t>
      </w:r>
      <w:r w:rsidR="00463BBC" w:rsidRPr="00F12B04">
        <w:rPr>
          <w:rFonts w:ascii="Times New Roman" w:hAnsi="Times New Roman" w:cs="Times New Roman"/>
          <w:bCs/>
          <w:sz w:val="28"/>
          <w:szCs w:val="28"/>
          <w:lang w:val="vi-VN"/>
        </w:rPr>
        <w:t>/9/2024</w:t>
      </w:r>
      <w:r w:rsidR="00463BBC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4563AF">
        <w:rPr>
          <w:rFonts w:ascii="Times New Roman" w:hAnsi="Times New Roman" w:cs="Times New Roman"/>
          <w:sz w:val="28"/>
          <w:szCs w:val="28"/>
          <w:lang w:val="nl-NL"/>
        </w:rPr>
        <w:t>vẫn được giữ nguyên.</w:t>
      </w:r>
    </w:p>
    <w:p w:rsidR="00DC1589" w:rsidRPr="004563AF" w:rsidRDefault="00DC1589" w:rsidP="001C313B">
      <w:pPr>
        <w:tabs>
          <w:tab w:val="left" w:pos="1985"/>
          <w:tab w:val="left" w:pos="2694"/>
        </w:tabs>
        <w:spacing w:before="120" w:after="0" w:line="39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4563AF">
        <w:rPr>
          <w:rFonts w:ascii="Times New Roman" w:hAnsi="Times New Roman" w:cs="Times New Roman"/>
          <w:sz w:val="28"/>
          <w:szCs w:val="28"/>
          <w:lang w:val="nl-NL"/>
        </w:rPr>
        <w:t>2.3. Hai bên cam kết thực hiện tốt các điều khoản đã thỏa thuận trong hợp đồng và Phụ lục hợp đồng.</w:t>
      </w:r>
    </w:p>
    <w:p w:rsidR="00DC1589" w:rsidRPr="004563AF" w:rsidRDefault="00DC1589" w:rsidP="002A2938">
      <w:pPr>
        <w:spacing w:before="120" w:after="0" w:line="38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2.4. Phụ lục hợp đồng này </w:t>
      </w:r>
      <w:r w:rsidR="009968B5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được </w:t>
      </w:r>
      <w:r w:rsidR="00853084" w:rsidRPr="004563AF">
        <w:rPr>
          <w:rFonts w:ascii="Times New Roman" w:hAnsi="Times New Roman" w:cs="Times New Roman"/>
          <w:sz w:val="28"/>
          <w:szCs w:val="28"/>
          <w:lang w:val="nl-NL"/>
        </w:rPr>
        <w:t>thành</w:t>
      </w:r>
      <w:r w:rsidR="009968B5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lập</w:t>
      </w:r>
      <w:r w:rsidR="00C828EF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456C04" w:rsidRPr="004563AF">
        <w:rPr>
          <w:rFonts w:ascii="Times New Roman" w:hAnsi="Times New Roman" w:cs="Times New Roman"/>
          <w:sz w:val="28"/>
          <w:szCs w:val="28"/>
          <w:lang w:val="nl-NL"/>
        </w:rPr>
        <w:t>07</w:t>
      </w: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bản có giá trị như nhau. Chủ đầu tư giữ </w:t>
      </w:r>
      <w:r w:rsidR="00456C04" w:rsidRPr="004563AF">
        <w:rPr>
          <w:rFonts w:ascii="Times New Roman" w:hAnsi="Times New Roman" w:cs="Times New Roman"/>
          <w:sz w:val="28"/>
          <w:szCs w:val="28"/>
          <w:lang w:val="nl-NL"/>
        </w:rPr>
        <w:t>05</w:t>
      </w: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bản, Nhà thầu giữ 0</w:t>
      </w:r>
      <w:r w:rsidR="009968B5" w:rsidRPr="004563AF">
        <w:rPr>
          <w:rFonts w:ascii="Times New Roman" w:hAnsi="Times New Roman" w:cs="Times New Roman"/>
          <w:sz w:val="28"/>
          <w:szCs w:val="28"/>
          <w:lang w:val="nl-NL"/>
        </w:rPr>
        <w:t>2</w:t>
      </w:r>
      <w:r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bản.</w:t>
      </w:r>
    </w:p>
    <w:p w:rsidR="00DC1589" w:rsidRPr="004563AF" w:rsidRDefault="00DC1589" w:rsidP="002A2938">
      <w:pPr>
        <w:spacing w:before="120" w:after="240" w:line="38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4563AF">
        <w:rPr>
          <w:rFonts w:ascii="Times New Roman" w:hAnsi="Times New Roman" w:cs="Times New Roman"/>
          <w:sz w:val="28"/>
          <w:szCs w:val="28"/>
          <w:lang w:val="nl-NL"/>
        </w:rPr>
        <w:t>2.5. Phụ lục hợp đồng có hiệu lực kể từ ngày ký ./.</w:t>
      </w:r>
    </w:p>
    <w:tbl>
      <w:tblPr>
        <w:tblW w:w="9814" w:type="dxa"/>
        <w:jc w:val="center"/>
        <w:tblLook w:val="01E0" w:firstRow="1" w:lastRow="1" w:firstColumn="1" w:lastColumn="1" w:noHBand="0" w:noVBand="0"/>
      </w:tblPr>
      <w:tblGrid>
        <w:gridCol w:w="4679"/>
        <w:gridCol w:w="5135"/>
      </w:tblGrid>
      <w:tr w:rsidR="00510C1A" w:rsidRPr="004563AF" w:rsidTr="00892605">
        <w:trPr>
          <w:trHeight w:val="851"/>
          <w:jc w:val="center"/>
        </w:trPr>
        <w:tc>
          <w:tcPr>
            <w:tcW w:w="4679" w:type="dxa"/>
          </w:tcPr>
          <w:p w:rsidR="00510C1A" w:rsidRPr="004563AF" w:rsidRDefault="00510C1A" w:rsidP="00510C1A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3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ĐẠI DIỆN CHỦ ĐẦU TƯ  </w:t>
            </w:r>
          </w:p>
          <w:p w:rsidR="00510C1A" w:rsidRPr="004563AF" w:rsidRDefault="00510C1A" w:rsidP="00510C1A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5" w:type="dxa"/>
          </w:tcPr>
          <w:p w:rsidR="00510C1A" w:rsidRPr="004563AF" w:rsidRDefault="00510C1A" w:rsidP="00510C1A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4563AF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ĐẠI DIỆN NHÀ THẦU</w:t>
            </w:r>
          </w:p>
          <w:p w:rsidR="00510C1A" w:rsidRPr="004563AF" w:rsidRDefault="00510C1A" w:rsidP="00510C1A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"/>
        <w:tblW w:w="107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0"/>
        <w:gridCol w:w="3396"/>
        <w:gridCol w:w="3534"/>
      </w:tblGrid>
      <w:tr w:rsidR="00263318" w:rsidRPr="004563AF" w:rsidTr="00BA117C">
        <w:tc>
          <w:tcPr>
            <w:tcW w:w="10740" w:type="dxa"/>
            <w:gridSpan w:val="3"/>
          </w:tcPr>
          <w:p w:rsidR="00263318" w:rsidRPr="004563AF" w:rsidRDefault="00263318" w:rsidP="00FB21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C1A" w:rsidRPr="004563AF" w:rsidTr="00BA117C">
        <w:tc>
          <w:tcPr>
            <w:tcW w:w="3810" w:type="dxa"/>
          </w:tcPr>
          <w:p w:rsidR="00510C1A" w:rsidRPr="004563AF" w:rsidRDefault="00510C1A" w:rsidP="00510C1A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96" w:type="dxa"/>
          </w:tcPr>
          <w:p w:rsidR="00510C1A" w:rsidRPr="004563AF" w:rsidRDefault="00510C1A" w:rsidP="00510C1A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34" w:type="dxa"/>
          </w:tcPr>
          <w:p w:rsidR="00510C1A" w:rsidRPr="004563AF" w:rsidRDefault="00510C1A" w:rsidP="00510C1A">
            <w:pPr>
              <w:spacing w:before="120" w:after="120"/>
              <w:ind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4"/>
      <w:bookmarkEnd w:id="5"/>
      <w:bookmarkEnd w:id="6"/>
      <w:bookmarkEnd w:id="7"/>
      <w:bookmarkEnd w:id="8"/>
    </w:tbl>
    <w:p w:rsidR="0062124B" w:rsidRPr="004563AF" w:rsidRDefault="0062124B" w:rsidP="00263318">
      <w:pPr>
        <w:ind w:right="424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sectPr w:rsidR="0062124B" w:rsidRPr="004563AF" w:rsidSect="00100246">
      <w:headerReference w:type="default" r:id="rId8"/>
      <w:pgSz w:w="11907" w:h="16840" w:code="9"/>
      <w:pgMar w:top="1134" w:right="1134" w:bottom="1134" w:left="1701" w:header="561" w:footer="32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C6B" w:rsidRDefault="00766C6B" w:rsidP="003503CA">
      <w:pPr>
        <w:spacing w:after="0" w:line="240" w:lineRule="auto"/>
      </w:pPr>
      <w:r>
        <w:separator/>
      </w:r>
    </w:p>
  </w:endnote>
  <w:endnote w:type="continuationSeparator" w:id="0">
    <w:p w:rsidR="00766C6B" w:rsidRDefault="00766C6B" w:rsidP="0035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NI-Helve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NI Aptima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C6B" w:rsidRDefault="00766C6B" w:rsidP="003503CA">
      <w:pPr>
        <w:spacing w:after="0" w:line="240" w:lineRule="auto"/>
      </w:pPr>
      <w:r>
        <w:separator/>
      </w:r>
    </w:p>
  </w:footnote>
  <w:footnote w:type="continuationSeparator" w:id="0">
    <w:p w:rsidR="00766C6B" w:rsidRDefault="00766C6B" w:rsidP="0035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1846587"/>
      <w:docPartObj>
        <w:docPartGallery w:val="Page Numbers (Bottom of Page)"/>
        <w:docPartUnique/>
      </w:docPartObj>
    </w:sdtPr>
    <w:sdtEndPr>
      <w:rPr>
        <w:noProof/>
        <w:sz w:val="26"/>
        <w:szCs w:val="26"/>
      </w:rPr>
    </w:sdtEndPr>
    <w:sdtContent>
      <w:p w:rsidR="00041123" w:rsidRPr="00911E51" w:rsidRDefault="004F734F" w:rsidP="00041123">
        <w:pPr>
          <w:pStyle w:val="Footer"/>
          <w:jc w:val="center"/>
          <w:rPr>
            <w:sz w:val="26"/>
            <w:szCs w:val="26"/>
          </w:rPr>
        </w:pPr>
        <w:r w:rsidRPr="00911E51">
          <w:rPr>
            <w:sz w:val="26"/>
            <w:szCs w:val="26"/>
          </w:rPr>
          <w:fldChar w:fldCharType="begin"/>
        </w:r>
        <w:r w:rsidR="00041123" w:rsidRPr="00911E51">
          <w:rPr>
            <w:sz w:val="26"/>
            <w:szCs w:val="26"/>
          </w:rPr>
          <w:instrText xml:space="preserve"> PAGE   \* MERGEFORMAT </w:instrText>
        </w:r>
        <w:r w:rsidRPr="00911E51">
          <w:rPr>
            <w:sz w:val="26"/>
            <w:szCs w:val="26"/>
          </w:rPr>
          <w:fldChar w:fldCharType="separate"/>
        </w:r>
        <w:r w:rsidR="004D0F1B">
          <w:rPr>
            <w:noProof/>
            <w:sz w:val="26"/>
            <w:szCs w:val="26"/>
          </w:rPr>
          <w:t>2</w:t>
        </w:r>
        <w:r w:rsidRPr="00911E51">
          <w:rPr>
            <w:noProof/>
            <w:sz w:val="26"/>
            <w:szCs w:val="26"/>
          </w:rPr>
          <w:fldChar w:fldCharType="end"/>
        </w:r>
      </w:p>
    </w:sdtContent>
  </w:sdt>
  <w:p w:rsidR="00041123" w:rsidRDefault="00041123" w:rsidP="0004112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NI-Helve" w:hAnsi="VNI-Helve"/>
      </w:rPr>
    </w:lvl>
  </w:abstractNum>
  <w:abstractNum w:abstractNumId="1" w15:restartNumberingAfterBreak="0">
    <w:nsid w:val="0E7675AD"/>
    <w:multiLevelType w:val="hybridMultilevel"/>
    <w:tmpl w:val="93F0DB96"/>
    <w:lvl w:ilvl="0" w:tplc="B9A22992">
      <w:start w:val="1"/>
      <w:numFmt w:val="decimal"/>
      <w:lvlText w:val="2.%1"/>
      <w:lvlJc w:val="left"/>
      <w:pPr>
        <w:ind w:left="12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4114FCC"/>
    <w:multiLevelType w:val="multilevel"/>
    <w:tmpl w:val="1DC43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BC13B80"/>
    <w:multiLevelType w:val="multilevel"/>
    <w:tmpl w:val="BD8E7A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32343E72"/>
    <w:multiLevelType w:val="hybridMultilevel"/>
    <w:tmpl w:val="B4CC710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B001CC5"/>
    <w:multiLevelType w:val="hybridMultilevel"/>
    <w:tmpl w:val="D77E9BCC"/>
    <w:lvl w:ilvl="0" w:tplc="B0A07394">
      <w:start w:val="1"/>
      <w:numFmt w:val="decimal"/>
      <w:lvlText w:val="1.%1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D232CF"/>
    <w:multiLevelType w:val="hybridMultilevel"/>
    <w:tmpl w:val="AA7AA9FE"/>
    <w:lvl w:ilvl="0" w:tplc="F28CA77C">
      <w:start w:val="1"/>
      <w:numFmt w:val="decimal"/>
      <w:lvlText w:val="Điều %1: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D454E"/>
    <w:multiLevelType w:val="hybridMultilevel"/>
    <w:tmpl w:val="99C6DCF4"/>
    <w:lvl w:ilvl="0" w:tplc="67C4289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3BE4C41"/>
    <w:multiLevelType w:val="multilevel"/>
    <w:tmpl w:val="9BAA5C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7905C84"/>
    <w:multiLevelType w:val="multilevel"/>
    <w:tmpl w:val="F0E29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righ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89B464F"/>
    <w:multiLevelType w:val="hybridMultilevel"/>
    <w:tmpl w:val="480C68FA"/>
    <w:lvl w:ilvl="0" w:tplc="9CDA07F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71437158"/>
    <w:multiLevelType w:val="multilevel"/>
    <w:tmpl w:val="B052B2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4970B01"/>
    <w:multiLevelType w:val="multilevel"/>
    <w:tmpl w:val="25FC8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9936037"/>
    <w:multiLevelType w:val="multilevel"/>
    <w:tmpl w:val="67FA4B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14" w15:restartNumberingAfterBreak="0">
    <w:nsid w:val="7BCD29D2"/>
    <w:multiLevelType w:val="multilevel"/>
    <w:tmpl w:val="0E066248"/>
    <w:lvl w:ilvl="0">
      <w:start w:val="1"/>
      <w:numFmt w:val="decimal"/>
      <w:pStyle w:val="Heading1"/>
      <w:suff w:val="nothing"/>
      <w:lvlText w:val="§iÒu 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8"/>
        <w:szCs w:val="28"/>
        <w:lang w:val="de-D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4"/>
        <w:szCs w:val="24"/>
        <w:effect w:val="none"/>
      </w:rPr>
    </w:lvl>
    <w:lvl w:ilvl="2">
      <w:start w:val="1"/>
      <w:numFmt w:val="lowerLetter"/>
      <w:pStyle w:val="Heading3"/>
      <w:lvlText w:val="%3)"/>
      <w:lvlJc w:val="left"/>
      <w:pPr>
        <w:tabs>
          <w:tab w:val="num" w:pos="1440"/>
        </w:tabs>
        <w:ind w:left="1440" w:hanging="720"/>
      </w:pPr>
      <w:rPr>
        <w:rFonts w:ascii="Times New Roman" w:eastAsiaTheme="minorEastAsia" w:hAnsi="Times New Roman" w:cstheme="minorBidi"/>
        <w:b w:val="0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0"/>
  </w:num>
  <w:num w:numId="5">
    <w:abstractNumId w:val="1"/>
  </w:num>
  <w:num w:numId="6">
    <w:abstractNumId w:val="12"/>
  </w:num>
  <w:num w:numId="7">
    <w:abstractNumId w:val="9"/>
  </w:num>
  <w:num w:numId="8">
    <w:abstractNumId w:val="3"/>
  </w:num>
  <w:num w:numId="9">
    <w:abstractNumId w:val="13"/>
  </w:num>
  <w:num w:numId="10">
    <w:abstractNumId w:val="4"/>
  </w:num>
  <w:num w:numId="11">
    <w:abstractNumId w:val="10"/>
  </w:num>
  <w:num w:numId="12">
    <w:abstractNumId w:val="6"/>
  </w:num>
  <w:num w:numId="13">
    <w:abstractNumId w:val="5"/>
  </w:num>
  <w:num w:numId="14">
    <w:abstractNumId w:val="2"/>
  </w:num>
  <w:num w:numId="1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13310"/>
    <w:rsid w:val="00002C83"/>
    <w:rsid w:val="0000608A"/>
    <w:rsid w:val="00012093"/>
    <w:rsid w:val="00014333"/>
    <w:rsid w:val="0001453A"/>
    <w:rsid w:val="000146CE"/>
    <w:rsid w:val="00014E75"/>
    <w:rsid w:val="00015B2C"/>
    <w:rsid w:val="00015C9E"/>
    <w:rsid w:val="00017ECA"/>
    <w:rsid w:val="000211D2"/>
    <w:rsid w:val="00022294"/>
    <w:rsid w:val="00022CF4"/>
    <w:rsid w:val="00026522"/>
    <w:rsid w:val="00030664"/>
    <w:rsid w:val="00033A2F"/>
    <w:rsid w:val="00034FAB"/>
    <w:rsid w:val="0003617F"/>
    <w:rsid w:val="00037446"/>
    <w:rsid w:val="000404DF"/>
    <w:rsid w:val="00041123"/>
    <w:rsid w:val="00041E09"/>
    <w:rsid w:val="00043E2F"/>
    <w:rsid w:val="00044E52"/>
    <w:rsid w:val="000452F1"/>
    <w:rsid w:val="00046213"/>
    <w:rsid w:val="000532AC"/>
    <w:rsid w:val="0005386F"/>
    <w:rsid w:val="00055F70"/>
    <w:rsid w:val="00057B43"/>
    <w:rsid w:val="00060020"/>
    <w:rsid w:val="0006446D"/>
    <w:rsid w:val="00064B51"/>
    <w:rsid w:val="00064F4E"/>
    <w:rsid w:val="00065D80"/>
    <w:rsid w:val="00073339"/>
    <w:rsid w:val="000747A7"/>
    <w:rsid w:val="00075411"/>
    <w:rsid w:val="00076AA0"/>
    <w:rsid w:val="00083B77"/>
    <w:rsid w:val="00084375"/>
    <w:rsid w:val="00087186"/>
    <w:rsid w:val="000901AB"/>
    <w:rsid w:val="00090C0C"/>
    <w:rsid w:val="00091A72"/>
    <w:rsid w:val="0009270D"/>
    <w:rsid w:val="0009306F"/>
    <w:rsid w:val="0009441D"/>
    <w:rsid w:val="00097477"/>
    <w:rsid w:val="000A04B6"/>
    <w:rsid w:val="000A2BA3"/>
    <w:rsid w:val="000A2F6A"/>
    <w:rsid w:val="000A51BD"/>
    <w:rsid w:val="000A6FDE"/>
    <w:rsid w:val="000B14A4"/>
    <w:rsid w:val="000B2BE7"/>
    <w:rsid w:val="000B2C26"/>
    <w:rsid w:val="000B5570"/>
    <w:rsid w:val="000B61A0"/>
    <w:rsid w:val="000C4BF2"/>
    <w:rsid w:val="000C5BF5"/>
    <w:rsid w:val="000C5C62"/>
    <w:rsid w:val="000C6F99"/>
    <w:rsid w:val="000C742C"/>
    <w:rsid w:val="000D1F38"/>
    <w:rsid w:val="000D273A"/>
    <w:rsid w:val="000D35BA"/>
    <w:rsid w:val="000D64BC"/>
    <w:rsid w:val="000D742E"/>
    <w:rsid w:val="000E16D6"/>
    <w:rsid w:val="000E26F8"/>
    <w:rsid w:val="000E3671"/>
    <w:rsid w:val="000E493E"/>
    <w:rsid w:val="000E5397"/>
    <w:rsid w:val="000F1657"/>
    <w:rsid w:val="000F2245"/>
    <w:rsid w:val="000F75B0"/>
    <w:rsid w:val="00100246"/>
    <w:rsid w:val="00100B05"/>
    <w:rsid w:val="00101248"/>
    <w:rsid w:val="0010633A"/>
    <w:rsid w:val="00106C87"/>
    <w:rsid w:val="0011325D"/>
    <w:rsid w:val="00113816"/>
    <w:rsid w:val="00117E08"/>
    <w:rsid w:val="00117ED4"/>
    <w:rsid w:val="001203F5"/>
    <w:rsid w:val="00122207"/>
    <w:rsid w:val="001243C1"/>
    <w:rsid w:val="001249CC"/>
    <w:rsid w:val="00124DB7"/>
    <w:rsid w:val="00124DF4"/>
    <w:rsid w:val="0012569A"/>
    <w:rsid w:val="00126A76"/>
    <w:rsid w:val="00126EA5"/>
    <w:rsid w:val="001333DD"/>
    <w:rsid w:val="00134E87"/>
    <w:rsid w:val="00140516"/>
    <w:rsid w:val="00140C27"/>
    <w:rsid w:val="001502CD"/>
    <w:rsid w:val="00151B48"/>
    <w:rsid w:val="00151E83"/>
    <w:rsid w:val="001553D8"/>
    <w:rsid w:val="00157ACF"/>
    <w:rsid w:val="0016167C"/>
    <w:rsid w:val="00161E65"/>
    <w:rsid w:val="00163086"/>
    <w:rsid w:val="0016409C"/>
    <w:rsid w:val="00164690"/>
    <w:rsid w:val="00170378"/>
    <w:rsid w:val="001709DB"/>
    <w:rsid w:val="00171520"/>
    <w:rsid w:val="00172F88"/>
    <w:rsid w:val="00174530"/>
    <w:rsid w:val="001754A1"/>
    <w:rsid w:val="00176832"/>
    <w:rsid w:val="00177835"/>
    <w:rsid w:val="0018173B"/>
    <w:rsid w:val="00183582"/>
    <w:rsid w:val="0018552E"/>
    <w:rsid w:val="001908EB"/>
    <w:rsid w:val="001910D4"/>
    <w:rsid w:val="0019348A"/>
    <w:rsid w:val="00193EE0"/>
    <w:rsid w:val="00195DF5"/>
    <w:rsid w:val="001A2953"/>
    <w:rsid w:val="001A58EA"/>
    <w:rsid w:val="001A60AF"/>
    <w:rsid w:val="001A709E"/>
    <w:rsid w:val="001B25B8"/>
    <w:rsid w:val="001B6916"/>
    <w:rsid w:val="001C020A"/>
    <w:rsid w:val="001C0653"/>
    <w:rsid w:val="001C13F8"/>
    <w:rsid w:val="001C313B"/>
    <w:rsid w:val="001C7A29"/>
    <w:rsid w:val="001D002F"/>
    <w:rsid w:val="001D07DD"/>
    <w:rsid w:val="001D178F"/>
    <w:rsid w:val="001D6B64"/>
    <w:rsid w:val="001D7595"/>
    <w:rsid w:val="001E409F"/>
    <w:rsid w:val="001E44BE"/>
    <w:rsid w:val="001E53A3"/>
    <w:rsid w:val="001E5946"/>
    <w:rsid w:val="001E60F2"/>
    <w:rsid w:val="001F7A7F"/>
    <w:rsid w:val="001F7D86"/>
    <w:rsid w:val="0020154A"/>
    <w:rsid w:val="002032E7"/>
    <w:rsid w:val="002057B5"/>
    <w:rsid w:val="00206AA5"/>
    <w:rsid w:val="00211D60"/>
    <w:rsid w:val="00215A08"/>
    <w:rsid w:val="00216BFD"/>
    <w:rsid w:val="00217075"/>
    <w:rsid w:val="00217BE9"/>
    <w:rsid w:val="00222D36"/>
    <w:rsid w:val="00225053"/>
    <w:rsid w:val="00226E09"/>
    <w:rsid w:val="002306D7"/>
    <w:rsid w:val="002319BD"/>
    <w:rsid w:val="002325A1"/>
    <w:rsid w:val="00232A5B"/>
    <w:rsid w:val="002346BE"/>
    <w:rsid w:val="00234E7D"/>
    <w:rsid w:val="002372A6"/>
    <w:rsid w:val="00237FAA"/>
    <w:rsid w:val="00240136"/>
    <w:rsid w:val="00241A36"/>
    <w:rsid w:val="00250E1D"/>
    <w:rsid w:val="00252769"/>
    <w:rsid w:val="0026015A"/>
    <w:rsid w:val="002603E0"/>
    <w:rsid w:val="00263318"/>
    <w:rsid w:val="002633A6"/>
    <w:rsid w:val="00263C37"/>
    <w:rsid w:val="00264352"/>
    <w:rsid w:val="00266244"/>
    <w:rsid w:val="00270B4A"/>
    <w:rsid w:val="0027139D"/>
    <w:rsid w:val="0027396F"/>
    <w:rsid w:val="00282FDB"/>
    <w:rsid w:val="0028312E"/>
    <w:rsid w:val="0028445F"/>
    <w:rsid w:val="00284B7E"/>
    <w:rsid w:val="00287BB6"/>
    <w:rsid w:val="00287DBC"/>
    <w:rsid w:val="0029161B"/>
    <w:rsid w:val="002920D1"/>
    <w:rsid w:val="00293A58"/>
    <w:rsid w:val="00293FB4"/>
    <w:rsid w:val="002941AB"/>
    <w:rsid w:val="00294E1F"/>
    <w:rsid w:val="00295E02"/>
    <w:rsid w:val="00296024"/>
    <w:rsid w:val="002963B5"/>
    <w:rsid w:val="002A0FA4"/>
    <w:rsid w:val="002A121B"/>
    <w:rsid w:val="002A1C41"/>
    <w:rsid w:val="002A2938"/>
    <w:rsid w:val="002A3441"/>
    <w:rsid w:val="002A3BF6"/>
    <w:rsid w:val="002A4BB1"/>
    <w:rsid w:val="002A6276"/>
    <w:rsid w:val="002A7601"/>
    <w:rsid w:val="002B08B2"/>
    <w:rsid w:val="002B3BF0"/>
    <w:rsid w:val="002B471B"/>
    <w:rsid w:val="002C078C"/>
    <w:rsid w:val="002C0D21"/>
    <w:rsid w:val="002C1431"/>
    <w:rsid w:val="002C2FD2"/>
    <w:rsid w:val="002C38E7"/>
    <w:rsid w:val="002D024B"/>
    <w:rsid w:val="002D16D6"/>
    <w:rsid w:val="002D1BC2"/>
    <w:rsid w:val="002D29F3"/>
    <w:rsid w:val="002D489E"/>
    <w:rsid w:val="002D5008"/>
    <w:rsid w:val="002D5A0F"/>
    <w:rsid w:val="002E0C83"/>
    <w:rsid w:val="002E0F46"/>
    <w:rsid w:val="002E1415"/>
    <w:rsid w:val="002E5445"/>
    <w:rsid w:val="002F2048"/>
    <w:rsid w:val="002F27B6"/>
    <w:rsid w:val="002F405A"/>
    <w:rsid w:val="002F5812"/>
    <w:rsid w:val="002F58DD"/>
    <w:rsid w:val="002F5F4F"/>
    <w:rsid w:val="002F7DAB"/>
    <w:rsid w:val="003005CC"/>
    <w:rsid w:val="00306E10"/>
    <w:rsid w:val="00312566"/>
    <w:rsid w:val="00313EBE"/>
    <w:rsid w:val="00316CA3"/>
    <w:rsid w:val="00317799"/>
    <w:rsid w:val="00321DE4"/>
    <w:rsid w:val="00323036"/>
    <w:rsid w:val="00323282"/>
    <w:rsid w:val="0032492A"/>
    <w:rsid w:val="0032522A"/>
    <w:rsid w:val="00325257"/>
    <w:rsid w:val="00325651"/>
    <w:rsid w:val="00332FE1"/>
    <w:rsid w:val="00334399"/>
    <w:rsid w:val="00343661"/>
    <w:rsid w:val="00346774"/>
    <w:rsid w:val="003503CA"/>
    <w:rsid w:val="00350421"/>
    <w:rsid w:val="00360A2A"/>
    <w:rsid w:val="0036110D"/>
    <w:rsid w:val="00361A82"/>
    <w:rsid w:val="0036755E"/>
    <w:rsid w:val="00367D33"/>
    <w:rsid w:val="003708AF"/>
    <w:rsid w:val="0037182B"/>
    <w:rsid w:val="003719B2"/>
    <w:rsid w:val="00372F4B"/>
    <w:rsid w:val="00373C91"/>
    <w:rsid w:val="003766B9"/>
    <w:rsid w:val="00377732"/>
    <w:rsid w:val="00380ED2"/>
    <w:rsid w:val="003847C1"/>
    <w:rsid w:val="003859CC"/>
    <w:rsid w:val="003927AB"/>
    <w:rsid w:val="00393230"/>
    <w:rsid w:val="00395D59"/>
    <w:rsid w:val="003971F7"/>
    <w:rsid w:val="003A02E1"/>
    <w:rsid w:val="003A1393"/>
    <w:rsid w:val="003A23AD"/>
    <w:rsid w:val="003A2C58"/>
    <w:rsid w:val="003A2C82"/>
    <w:rsid w:val="003A4055"/>
    <w:rsid w:val="003A551F"/>
    <w:rsid w:val="003A5864"/>
    <w:rsid w:val="003A5DD3"/>
    <w:rsid w:val="003B1223"/>
    <w:rsid w:val="003B72F2"/>
    <w:rsid w:val="003C239B"/>
    <w:rsid w:val="003C4119"/>
    <w:rsid w:val="003C43FB"/>
    <w:rsid w:val="003C74F7"/>
    <w:rsid w:val="003D4297"/>
    <w:rsid w:val="003D5D2B"/>
    <w:rsid w:val="003D7260"/>
    <w:rsid w:val="003E1198"/>
    <w:rsid w:val="003E2420"/>
    <w:rsid w:val="003E4F10"/>
    <w:rsid w:val="003F1DC7"/>
    <w:rsid w:val="003F5EDC"/>
    <w:rsid w:val="003F6137"/>
    <w:rsid w:val="003F6A68"/>
    <w:rsid w:val="003F6CD2"/>
    <w:rsid w:val="00403BFB"/>
    <w:rsid w:val="00403C6D"/>
    <w:rsid w:val="0040441D"/>
    <w:rsid w:val="004053D7"/>
    <w:rsid w:val="00413310"/>
    <w:rsid w:val="0042003F"/>
    <w:rsid w:val="00420964"/>
    <w:rsid w:val="00423896"/>
    <w:rsid w:val="004242BC"/>
    <w:rsid w:val="004249D6"/>
    <w:rsid w:val="00427D51"/>
    <w:rsid w:val="00432064"/>
    <w:rsid w:val="00432820"/>
    <w:rsid w:val="0043373F"/>
    <w:rsid w:val="004339EB"/>
    <w:rsid w:val="00434E84"/>
    <w:rsid w:val="004375D8"/>
    <w:rsid w:val="004422A2"/>
    <w:rsid w:val="00443378"/>
    <w:rsid w:val="00445C8F"/>
    <w:rsid w:val="00446337"/>
    <w:rsid w:val="004463F0"/>
    <w:rsid w:val="00451F3D"/>
    <w:rsid w:val="00452E20"/>
    <w:rsid w:val="00454038"/>
    <w:rsid w:val="00455D00"/>
    <w:rsid w:val="004563AF"/>
    <w:rsid w:val="00456C04"/>
    <w:rsid w:val="00457CF0"/>
    <w:rsid w:val="00457E66"/>
    <w:rsid w:val="004631D2"/>
    <w:rsid w:val="00463BBC"/>
    <w:rsid w:val="0046536E"/>
    <w:rsid w:val="00470552"/>
    <w:rsid w:val="00471E87"/>
    <w:rsid w:val="004803C6"/>
    <w:rsid w:val="00483C04"/>
    <w:rsid w:val="0048575F"/>
    <w:rsid w:val="00490417"/>
    <w:rsid w:val="00495159"/>
    <w:rsid w:val="00496539"/>
    <w:rsid w:val="00496D15"/>
    <w:rsid w:val="004A0ED9"/>
    <w:rsid w:val="004A3E06"/>
    <w:rsid w:val="004A4ACB"/>
    <w:rsid w:val="004A523D"/>
    <w:rsid w:val="004B3528"/>
    <w:rsid w:val="004B4458"/>
    <w:rsid w:val="004B5156"/>
    <w:rsid w:val="004C194C"/>
    <w:rsid w:val="004C251B"/>
    <w:rsid w:val="004C2667"/>
    <w:rsid w:val="004C53B5"/>
    <w:rsid w:val="004C59AC"/>
    <w:rsid w:val="004D0F1B"/>
    <w:rsid w:val="004D1D57"/>
    <w:rsid w:val="004D5438"/>
    <w:rsid w:val="004E049A"/>
    <w:rsid w:val="004E141F"/>
    <w:rsid w:val="004E509A"/>
    <w:rsid w:val="004E6C59"/>
    <w:rsid w:val="004F2986"/>
    <w:rsid w:val="004F321E"/>
    <w:rsid w:val="004F55E0"/>
    <w:rsid w:val="004F6461"/>
    <w:rsid w:val="004F734F"/>
    <w:rsid w:val="00502C06"/>
    <w:rsid w:val="005051F1"/>
    <w:rsid w:val="005055F0"/>
    <w:rsid w:val="00510871"/>
    <w:rsid w:val="00510C1A"/>
    <w:rsid w:val="005117F9"/>
    <w:rsid w:val="00512DD0"/>
    <w:rsid w:val="005173E7"/>
    <w:rsid w:val="005178CF"/>
    <w:rsid w:val="0052512C"/>
    <w:rsid w:val="005255DF"/>
    <w:rsid w:val="00526C8B"/>
    <w:rsid w:val="005312AB"/>
    <w:rsid w:val="005363DA"/>
    <w:rsid w:val="00537AA3"/>
    <w:rsid w:val="00541580"/>
    <w:rsid w:val="005419F9"/>
    <w:rsid w:val="005435DC"/>
    <w:rsid w:val="00546B95"/>
    <w:rsid w:val="00551810"/>
    <w:rsid w:val="00551FAD"/>
    <w:rsid w:val="00553A1C"/>
    <w:rsid w:val="0055669A"/>
    <w:rsid w:val="00562511"/>
    <w:rsid w:val="005636C1"/>
    <w:rsid w:val="00566F32"/>
    <w:rsid w:val="005676DA"/>
    <w:rsid w:val="00570EB9"/>
    <w:rsid w:val="00581DD5"/>
    <w:rsid w:val="005902EA"/>
    <w:rsid w:val="00590694"/>
    <w:rsid w:val="00591396"/>
    <w:rsid w:val="00595248"/>
    <w:rsid w:val="005957D4"/>
    <w:rsid w:val="00596F47"/>
    <w:rsid w:val="00597126"/>
    <w:rsid w:val="005A2BE9"/>
    <w:rsid w:val="005A470B"/>
    <w:rsid w:val="005B0FEF"/>
    <w:rsid w:val="005B1401"/>
    <w:rsid w:val="005B19AE"/>
    <w:rsid w:val="005B3AD4"/>
    <w:rsid w:val="005B5A8C"/>
    <w:rsid w:val="005B69AD"/>
    <w:rsid w:val="005C0217"/>
    <w:rsid w:val="005C1DDF"/>
    <w:rsid w:val="005C2D62"/>
    <w:rsid w:val="005C2FF5"/>
    <w:rsid w:val="005C46F3"/>
    <w:rsid w:val="005C5CA3"/>
    <w:rsid w:val="005C60C7"/>
    <w:rsid w:val="005D064D"/>
    <w:rsid w:val="005D342D"/>
    <w:rsid w:val="005D70AB"/>
    <w:rsid w:val="005E17EF"/>
    <w:rsid w:val="005E1EFC"/>
    <w:rsid w:val="005E28F4"/>
    <w:rsid w:val="005E36FE"/>
    <w:rsid w:val="005E3AE3"/>
    <w:rsid w:val="005E4DC8"/>
    <w:rsid w:val="005E6E3A"/>
    <w:rsid w:val="005F0286"/>
    <w:rsid w:val="005F0DF1"/>
    <w:rsid w:val="005F27C6"/>
    <w:rsid w:val="005F2FE5"/>
    <w:rsid w:val="005F46C9"/>
    <w:rsid w:val="005F5EEA"/>
    <w:rsid w:val="005F6C92"/>
    <w:rsid w:val="005F711D"/>
    <w:rsid w:val="005F7458"/>
    <w:rsid w:val="00605A3D"/>
    <w:rsid w:val="0060639D"/>
    <w:rsid w:val="00613EFD"/>
    <w:rsid w:val="00614469"/>
    <w:rsid w:val="006205E9"/>
    <w:rsid w:val="0062124B"/>
    <w:rsid w:val="0062186C"/>
    <w:rsid w:val="00621997"/>
    <w:rsid w:val="006225D9"/>
    <w:rsid w:val="006242BB"/>
    <w:rsid w:val="00625C9F"/>
    <w:rsid w:val="0063200C"/>
    <w:rsid w:val="00637378"/>
    <w:rsid w:val="006404FE"/>
    <w:rsid w:val="00641413"/>
    <w:rsid w:val="00641CFD"/>
    <w:rsid w:val="00642582"/>
    <w:rsid w:val="00642D49"/>
    <w:rsid w:val="00643CC6"/>
    <w:rsid w:val="006441A6"/>
    <w:rsid w:val="006518DC"/>
    <w:rsid w:val="00655813"/>
    <w:rsid w:val="0066040A"/>
    <w:rsid w:val="00660E82"/>
    <w:rsid w:val="00664F6D"/>
    <w:rsid w:val="00666C4E"/>
    <w:rsid w:val="00667037"/>
    <w:rsid w:val="00670582"/>
    <w:rsid w:val="00671F76"/>
    <w:rsid w:val="00672206"/>
    <w:rsid w:val="00675564"/>
    <w:rsid w:val="0067754C"/>
    <w:rsid w:val="00683AE7"/>
    <w:rsid w:val="00685B75"/>
    <w:rsid w:val="00686572"/>
    <w:rsid w:val="006904BD"/>
    <w:rsid w:val="00693789"/>
    <w:rsid w:val="0069471D"/>
    <w:rsid w:val="00694769"/>
    <w:rsid w:val="00697913"/>
    <w:rsid w:val="00697F5B"/>
    <w:rsid w:val="006A182F"/>
    <w:rsid w:val="006A19E2"/>
    <w:rsid w:val="006A3478"/>
    <w:rsid w:val="006A4A1B"/>
    <w:rsid w:val="006A4AF2"/>
    <w:rsid w:val="006A54AE"/>
    <w:rsid w:val="006A57AB"/>
    <w:rsid w:val="006B0436"/>
    <w:rsid w:val="006B0695"/>
    <w:rsid w:val="006B2973"/>
    <w:rsid w:val="006B5CAF"/>
    <w:rsid w:val="006C10A3"/>
    <w:rsid w:val="006C1436"/>
    <w:rsid w:val="006D1037"/>
    <w:rsid w:val="006D105E"/>
    <w:rsid w:val="006D38EE"/>
    <w:rsid w:val="006D7C84"/>
    <w:rsid w:val="006E0A8A"/>
    <w:rsid w:val="006E2A0E"/>
    <w:rsid w:val="006E2EAC"/>
    <w:rsid w:val="006E3666"/>
    <w:rsid w:val="006E594A"/>
    <w:rsid w:val="006E5A13"/>
    <w:rsid w:val="006E6F80"/>
    <w:rsid w:val="006F2B9D"/>
    <w:rsid w:val="006F39E0"/>
    <w:rsid w:val="006F44C4"/>
    <w:rsid w:val="006F5D86"/>
    <w:rsid w:val="006F7561"/>
    <w:rsid w:val="007002E8"/>
    <w:rsid w:val="0071013B"/>
    <w:rsid w:val="00712E03"/>
    <w:rsid w:val="007201BD"/>
    <w:rsid w:val="007223BE"/>
    <w:rsid w:val="007306FE"/>
    <w:rsid w:val="00731220"/>
    <w:rsid w:val="007319E7"/>
    <w:rsid w:val="007321FA"/>
    <w:rsid w:val="00742286"/>
    <w:rsid w:val="00744744"/>
    <w:rsid w:val="007521FC"/>
    <w:rsid w:val="0075478D"/>
    <w:rsid w:val="00761F66"/>
    <w:rsid w:val="00761FA4"/>
    <w:rsid w:val="00762680"/>
    <w:rsid w:val="00763612"/>
    <w:rsid w:val="00766C6B"/>
    <w:rsid w:val="007670CF"/>
    <w:rsid w:val="007710B9"/>
    <w:rsid w:val="00772C37"/>
    <w:rsid w:val="007820CE"/>
    <w:rsid w:val="00782BBE"/>
    <w:rsid w:val="0078301E"/>
    <w:rsid w:val="0078576C"/>
    <w:rsid w:val="007863F5"/>
    <w:rsid w:val="00787257"/>
    <w:rsid w:val="00790A88"/>
    <w:rsid w:val="00790FF1"/>
    <w:rsid w:val="00794C0B"/>
    <w:rsid w:val="00794EB1"/>
    <w:rsid w:val="00797876"/>
    <w:rsid w:val="007A1A3F"/>
    <w:rsid w:val="007A36EB"/>
    <w:rsid w:val="007A627C"/>
    <w:rsid w:val="007A782B"/>
    <w:rsid w:val="007A7EAB"/>
    <w:rsid w:val="007B10A3"/>
    <w:rsid w:val="007B3133"/>
    <w:rsid w:val="007B37FE"/>
    <w:rsid w:val="007B4AE0"/>
    <w:rsid w:val="007B4E42"/>
    <w:rsid w:val="007B546F"/>
    <w:rsid w:val="007B5A52"/>
    <w:rsid w:val="007B6898"/>
    <w:rsid w:val="007B7ADB"/>
    <w:rsid w:val="007C3B04"/>
    <w:rsid w:val="007C3FA7"/>
    <w:rsid w:val="007D1136"/>
    <w:rsid w:val="007D2395"/>
    <w:rsid w:val="007D330C"/>
    <w:rsid w:val="007D3964"/>
    <w:rsid w:val="007E059F"/>
    <w:rsid w:val="007E2984"/>
    <w:rsid w:val="007E57A6"/>
    <w:rsid w:val="007E622A"/>
    <w:rsid w:val="007E6367"/>
    <w:rsid w:val="007E65A4"/>
    <w:rsid w:val="007E66A2"/>
    <w:rsid w:val="007E7426"/>
    <w:rsid w:val="007F039A"/>
    <w:rsid w:val="007F22AC"/>
    <w:rsid w:val="007F5E00"/>
    <w:rsid w:val="007F6879"/>
    <w:rsid w:val="00804810"/>
    <w:rsid w:val="008073A3"/>
    <w:rsid w:val="00811AF8"/>
    <w:rsid w:val="00814797"/>
    <w:rsid w:val="00820425"/>
    <w:rsid w:val="008222E2"/>
    <w:rsid w:val="00830844"/>
    <w:rsid w:val="00842240"/>
    <w:rsid w:val="00844FC5"/>
    <w:rsid w:val="00845F49"/>
    <w:rsid w:val="0084604C"/>
    <w:rsid w:val="00852392"/>
    <w:rsid w:val="00853084"/>
    <w:rsid w:val="0085332E"/>
    <w:rsid w:val="008534C8"/>
    <w:rsid w:val="00854942"/>
    <w:rsid w:val="00854D5C"/>
    <w:rsid w:val="0085688E"/>
    <w:rsid w:val="0086199D"/>
    <w:rsid w:val="008620CF"/>
    <w:rsid w:val="00863007"/>
    <w:rsid w:val="00866DED"/>
    <w:rsid w:val="0086791F"/>
    <w:rsid w:val="0087328E"/>
    <w:rsid w:val="008741E3"/>
    <w:rsid w:val="008768FD"/>
    <w:rsid w:val="00876FD4"/>
    <w:rsid w:val="008815C4"/>
    <w:rsid w:val="00883C8F"/>
    <w:rsid w:val="0089058C"/>
    <w:rsid w:val="0089221E"/>
    <w:rsid w:val="008938D5"/>
    <w:rsid w:val="0089525E"/>
    <w:rsid w:val="00896112"/>
    <w:rsid w:val="008965AB"/>
    <w:rsid w:val="00896A69"/>
    <w:rsid w:val="008A0A3E"/>
    <w:rsid w:val="008A1633"/>
    <w:rsid w:val="008A181A"/>
    <w:rsid w:val="008A296A"/>
    <w:rsid w:val="008A576B"/>
    <w:rsid w:val="008A5E61"/>
    <w:rsid w:val="008B282C"/>
    <w:rsid w:val="008B2863"/>
    <w:rsid w:val="008B32CA"/>
    <w:rsid w:val="008B479C"/>
    <w:rsid w:val="008B5772"/>
    <w:rsid w:val="008B73CA"/>
    <w:rsid w:val="008B7CBD"/>
    <w:rsid w:val="008B7EFE"/>
    <w:rsid w:val="008C249B"/>
    <w:rsid w:val="008C3EDD"/>
    <w:rsid w:val="008C569D"/>
    <w:rsid w:val="008C65DE"/>
    <w:rsid w:val="008C7C87"/>
    <w:rsid w:val="008D0BBE"/>
    <w:rsid w:val="008D3788"/>
    <w:rsid w:val="008D541C"/>
    <w:rsid w:val="008D6075"/>
    <w:rsid w:val="008D7C56"/>
    <w:rsid w:val="008E3516"/>
    <w:rsid w:val="008E42DA"/>
    <w:rsid w:val="008F0022"/>
    <w:rsid w:val="008F0592"/>
    <w:rsid w:val="008F6F30"/>
    <w:rsid w:val="008F7F7E"/>
    <w:rsid w:val="00900A5F"/>
    <w:rsid w:val="00905973"/>
    <w:rsid w:val="009067AE"/>
    <w:rsid w:val="00911E51"/>
    <w:rsid w:val="00916EB2"/>
    <w:rsid w:val="00920931"/>
    <w:rsid w:val="00922823"/>
    <w:rsid w:val="00926596"/>
    <w:rsid w:val="00926617"/>
    <w:rsid w:val="009269D3"/>
    <w:rsid w:val="0092774B"/>
    <w:rsid w:val="009308E9"/>
    <w:rsid w:val="00931D81"/>
    <w:rsid w:val="0093256A"/>
    <w:rsid w:val="009335BE"/>
    <w:rsid w:val="00936343"/>
    <w:rsid w:val="00936AEB"/>
    <w:rsid w:val="00937A91"/>
    <w:rsid w:val="00940BF7"/>
    <w:rsid w:val="00946215"/>
    <w:rsid w:val="00946C7E"/>
    <w:rsid w:val="0094729E"/>
    <w:rsid w:val="009473B0"/>
    <w:rsid w:val="009501AB"/>
    <w:rsid w:val="00956362"/>
    <w:rsid w:val="00957559"/>
    <w:rsid w:val="00957CF2"/>
    <w:rsid w:val="00962B35"/>
    <w:rsid w:val="00966B86"/>
    <w:rsid w:val="00966BDD"/>
    <w:rsid w:val="0097137D"/>
    <w:rsid w:val="00971D33"/>
    <w:rsid w:val="0097228C"/>
    <w:rsid w:val="00975E69"/>
    <w:rsid w:val="00980A4D"/>
    <w:rsid w:val="00981054"/>
    <w:rsid w:val="009821DA"/>
    <w:rsid w:val="009828F0"/>
    <w:rsid w:val="00983B4A"/>
    <w:rsid w:val="00984580"/>
    <w:rsid w:val="00984A94"/>
    <w:rsid w:val="009866BF"/>
    <w:rsid w:val="00994707"/>
    <w:rsid w:val="009953A2"/>
    <w:rsid w:val="0099575E"/>
    <w:rsid w:val="009968B5"/>
    <w:rsid w:val="009974F8"/>
    <w:rsid w:val="009A0867"/>
    <w:rsid w:val="009A1350"/>
    <w:rsid w:val="009A164F"/>
    <w:rsid w:val="009A6B76"/>
    <w:rsid w:val="009A707A"/>
    <w:rsid w:val="009B0256"/>
    <w:rsid w:val="009B23FB"/>
    <w:rsid w:val="009B2D4D"/>
    <w:rsid w:val="009B301A"/>
    <w:rsid w:val="009B6A73"/>
    <w:rsid w:val="009B7B4F"/>
    <w:rsid w:val="009C0783"/>
    <w:rsid w:val="009C2D5C"/>
    <w:rsid w:val="009C5979"/>
    <w:rsid w:val="009C5EF6"/>
    <w:rsid w:val="009D07D2"/>
    <w:rsid w:val="009D1704"/>
    <w:rsid w:val="009D33C6"/>
    <w:rsid w:val="009D3417"/>
    <w:rsid w:val="009D37FF"/>
    <w:rsid w:val="009D57C1"/>
    <w:rsid w:val="009E14A5"/>
    <w:rsid w:val="009E1D7B"/>
    <w:rsid w:val="009E55A6"/>
    <w:rsid w:val="009E7ED1"/>
    <w:rsid w:val="009F4435"/>
    <w:rsid w:val="009F4E75"/>
    <w:rsid w:val="009F629B"/>
    <w:rsid w:val="00A002CC"/>
    <w:rsid w:val="00A0067C"/>
    <w:rsid w:val="00A0069A"/>
    <w:rsid w:val="00A05014"/>
    <w:rsid w:val="00A06FEB"/>
    <w:rsid w:val="00A1119E"/>
    <w:rsid w:val="00A1459C"/>
    <w:rsid w:val="00A15E4C"/>
    <w:rsid w:val="00A205A5"/>
    <w:rsid w:val="00A21573"/>
    <w:rsid w:val="00A22C1F"/>
    <w:rsid w:val="00A2530A"/>
    <w:rsid w:val="00A27440"/>
    <w:rsid w:val="00A30D17"/>
    <w:rsid w:val="00A31BF4"/>
    <w:rsid w:val="00A32F05"/>
    <w:rsid w:val="00A3532B"/>
    <w:rsid w:val="00A40911"/>
    <w:rsid w:val="00A44EFC"/>
    <w:rsid w:val="00A47BA7"/>
    <w:rsid w:val="00A51921"/>
    <w:rsid w:val="00A54753"/>
    <w:rsid w:val="00A54BEF"/>
    <w:rsid w:val="00A60F23"/>
    <w:rsid w:val="00A64B6E"/>
    <w:rsid w:val="00A723A1"/>
    <w:rsid w:val="00A727FC"/>
    <w:rsid w:val="00A72944"/>
    <w:rsid w:val="00A73A00"/>
    <w:rsid w:val="00A74F1D"/>
    <w:rsid w:val="00A777F8"/>
    <w:rsid w:val="00A77BEB"/>
    <w:rsid w:val="00A822D9"/>
    <w:rsid w:val="00A924AB"/>
    <w:rsid w:val="00A940C8"/>
    <w:rsid w:val="00A956A7"/>
    <w:rsid w:val="00AA6752"/>
    <w:rsid w:val="00AA7D9B"/>
    <w:rsid w:val="00AB0EF4"/>
    <w:rsid w:val="00AB28DB"/>
    <w:rsid w:val="00AB3F5D"/>
    <w:rsid w:val="00AB61BF"/>
    <w:rsid w:val="00AC0058"/>
    <w:rsid w:val="00AC3111"/>
    <w:rsid w:val="00AC56D9"/>
    <w:rsid w:val="00AD0015"/>
    <w:rsid w:val="00AD5354"/>
    <w:rsid w:val="00AD5454"/>
    <w:rsid w:val="00AD6055"/>
    <w:rsid w:val="00AD6F9D"/>
    <w:rsid w:val="00AD79DD"/>
    <w:rsid w:val="00AE7391"/>
    <w:rsid w:val="00AF3EAE"/>
    <w:rsid w:val="00AF7F0E"/>
    <w:rsid w:val="00B00FBB"/>
    <w:rsid w:val="00B028B5"/>
    <w:rsid w:val="00B05BC3"/>
    <w:rsid w:val="00B05E86"/>
    <w:rsid w:val="00B06ACB"/>
    <w:rsid w:val="00B105FE"/>
    <w:rsid w:val="00B107D2"/>
    <w:rsid w:val="00B12179"/>
    <w:rsid w:val="00B1618D"/>
    <w:rsid w:val="00B22454"/>
    <w:rsid w:val="00B2458B"/>
    <w:rsid w:val="00B24A79"/>
    <w:rsid w:val="00B27DD3"/>
    <w:rsid w:val="00B3064F"/>
    <w:rsid w:val="00B32E82"/>
    <w:rsid w:val="00B3310B"/>
    <w:rsid w:val="00B35462"/>
    <w:rsid w:val="00B41796"/>
    <w:rsid w:val="00B4273C"/>
    <w:rsid w:val="00B42BC8"/>
    <w:rsid w:val="00B46D22"/>
    <w:rsid w:val="00B52BB9"/>
    <w:rsid w:val="00B6056E"/>
    <w:rsid w:val="00B60BE8"/>
    <w:rsid w:val="00B60EC0"/>
    <w:rsid w:val="00B61A97"/>
    <w:rsid w:val="00B62C5B"/>
    <w:rsid w:val="00B63D9F"/>
    <w:rsid w:val="00B6457A"/>
    <w:rsid w:val="00B64717"/>
    <w:rsid w:val="00B66451"/>
    <w:rsid w:val="00B67048"/>
    <w:rsid w:val="00B67324"/>
    <w:rsid w:val="00B70EF6"/>
    <w:rsid w:val="00B726E7"/>
    <w:rsid w:val="00B73B59"/>
    <w:rsid w:val="00B75548"/>
    <w:rsid w:val="00B829AC"/>
    <w:rsid w:val="00B84567"/>
    <w:rsid w:val="00B85A62"/>
    <w:rsid w:val="00B879C0"/>
    <w:rsid w:val="00B935F6"/>
    <w:rsid w:val="00B9515A"/>
    <w:rsid w:val="00B95FA4"/>
    <w:rsid w:val="00B9619A"/>
    <w:rsid w:val="00B968F5"/>
    <w:rsid w:val="00B9729A"/>
    <w:rsid w:val="00B97A75"/>
    <w:rsid w:val="00BA117C"/>
    <w:rsid w:val="00BA1196"/>
    <w:rsid w:val="00BA1609"/>
    <w:rsid w:val="00BA5D1F"/>
    <w:rsid w:val="00BA628A"/>
    <w:rsid w:val="00BB47A6"/>
    <w:rsid w:val="00BB51A6"/>
    <w:rsid w:val="00BB5937"/>
    <w:rsid w:val="00BB5A4F"/>
    <w:rsid w:val="00BB5AD6"/>
    <w:rsid w:val="00BB5F26"/>
    <w:rsid w:val="00BB7DCC"/>
    <w:rsid w:val="00BC0E3C"/>
    <w:rsid w:val="00BC1379"/>
    <w:rsid w:val="00BC464D"/>
    <w:rsid w:val="00BC73FB"/>
    <w:rsid w:val="00BD0D26"/>
    <w:rsid w:val="00BD0E96"/>
    <w:rsid w:val="00BD437F"/>
    <w:rsid w:val="00BE576E"/>
    <w:rsid w:val="00BE7A93"/>
    <w:rsid w:val="00BF0FEB"/>
    <w:rsid w:val="00BF1D17"/>
    <w:rsid w:val="00BF3942"/>
    <w:rsid w:val="00BF601E"/>
    <w:rsid w:val="00BF6274"/>
    <w:rsid w:val="00BF79DB"/>
    <w:rsid w:val="00C03B4F"/>
    <w:rsid w:val="00C0649A"/>
    <w:rsid w:val="00C160D4"/>
    <w:rsid w:val="00C17821"/>
    <w:rsid w:val="00C178FD"/>
    <w:rsid w:val="00C21628"/>
    <w:rsid w:val="00C22BB9"/>
    <w:rsid w:val="00C268C3"/>
    <w:rsid w:val="00C270E6"/>
    <w:rsid w:val="00C300FD"/>
    <w:rsid w:val="00C30C17"/>
    <w:rsid w:val="00C32B18"/>
    <w:rsid w:val="00C45F9F"/>
    <w:rsid w:val="00C54AD0"/>
    <w:rsid w:val="00C556C9"/>
    <w:rsid w:val="00C560F5"/>
    <w:rsid w:val="00C717FE"/>
    <w:rsid w:val="00C7292A"/>
    <w:rsid w:val="00C7398D"/>
    <w:rsid w:val="00C828EF"/>
    <w:rsid w:val="00C83CAA"/>
    <w:rsid w:val="00C90040"/>
    <w:rsid w:val="00C90A04"/>
    <w:rsid w:val="00C92A7D"/>
    <w:rsid w:val="00C947CC"/>
    <w:rsid w:val="00CA49EB"/>
    <w:rsid w:val="00CA7DB4"/>
    <w:rsid w:val="00CB0F2B"/>
    <w:rsid w:val="00CB3931"/>
    <w:rsid w:val="00CB57E5"/>
    <w:rsid w:val="00CC168E"/>
    <w:rsid w:val="00CC22FE"/>
    <w:rsid w:val="00CC71EC"/>
    <w:rsid w:val="00CD0361"/>
    <w:rsid w:val="00CD6056"/>
    <w:rsid w:val="00CE17AD"/>
    <w:rsid w:val="00CE337C"/>
    <w:rsid w:val="00CE3D1A"/>
    <w:rsid w:val="00CE5569"/>
    <w:rsid w:val="00CE64B5"/>
    <w:rsid w:val="00CF2B3B"/>
    <w:rsid w:val="00CF54E8"/>
    <w:rsid w:val="00D009C8"/>
    <w:rsid w:val="00D12A71"/>
    <w:rsid w:val="00D1380E"/>
    <w:rsid w:val="00D1772C"/>
    <w:rsid w:val="00D228CD"/>
    <w:rsid w:val="00D234A3"/>
    <w:rsid w:val="00D2457A"/>
    <w:rsid w:val="00D25480"/>
    <w:rsid w:val="00D267FE"/>
    <w:rsid w:val="00D2706D"/>
    <w:rsid w:val="00D331B0"/>
    <w:rsid w:val="00D366C5"/>
    <w:rsid w:val="00D41E2D"/>
    <w:rsid w:val="00D43088"/>
    <w:rsid w:val="00D43161"/>
    <w:rsid w:val="00D439B7"/>
    <w:rsid w:val="00D51223"/>
    <w:rsid w:val="00D5155D"/>
    <w:rsid w:val="00D51DB0"/>
    <w:rsid w:val="00D5229E"/>
    <w:rsid w:val="00D5360D"/>
    <w:rsid w:val="00D53910"/>
    <w:rsid w:val="00D55F44"/>
    <w:rsid w:val="00D56850"/>
    <w:rsid w:val="00D571FC"/>
    <w:rsid w:val="00D63388"/>
    <w:rsid w:val="00D64C7F"/>
    <w:rsid w:val="00D65E81"/>
    <w:rsid w:val="00D67B1C"/>
    <w:rsid w:val="00D7150B"/>
    <w:rsid w:val="00D717AB"/>
    <w:rsid w:val="00D724B2"/>
    <w:rsid w:val="00D73D8E"/>
    <w:rsid w:val="00D747CA"/>
    <w:rsid w:val="00D74956"/>
    <w:rsid w:val="00D75704"/>
    <w:rsid w:val="00D75A67"/>
    <w:rsid w:val="00D76D60"/>
    <w:rsid w:val="00D831FF"/>
    <w:rsid w:val="00D84C94"/>
    <w:rsid w:val="00D87667"/>
    <w:rsid w:val="00D903AE"/>
    <w:rsid w:val="00D91B21"/>
    <w:rsid w:val="00D94089"/>
    <w:rsid w:val="00D94E90"/>
    <w:rsid w:val="00D96F8A"/>
    <w:rsid w:val="00DA2075"/>
    <w:rsid w:val="00DA2653"/>
    <w:rsid w:val="00DA3D36"/>
    <w:rsid w:val="00DA40FD"/>
    <w:rsid w:val="00DA482C"/>
    <w:rsid w:val="00DA5863"/>
    <w:rsid w:val="00DA5E92"/>
    <w:rsid w:val="00DB218D"/>
    <w:rsid w:val="00DB2AF0"/>
    <w:rsid w:val="00DB3D01"/>
    <w:rsid w:val="00DB5AEF"/>
    <w:rsid w:val="00DB7FC2"/>
    <w:rsid w:val="00DC1589"/>
    <w:rsid w:val="00DC1E78"/>
    <w:rsid w:val="00DC2231"/>
    <w:rsid w:val="00DC4808"/>
    <w:rsid w:val="00DD1017"/>
    <w:rsid w:val="00DD17A6"/>
    <w:rsid w:val="00DD4021"/>
    <w:rsid w:val="00DE02B6"/>
    <w:rsid w:val="00DE366B"/>
    <w:rsid w:val="00DE7EDE"/>
    <w:rsid w:val="00DF08F7"/>
    <w:rsid w:val="00DF5514"/>
    <w:rsid w:val="00E00205"/>
    <w:rsid w:val="00E013DF"/>
    <w:rsid w:val="00E035F8"/>
    <w:rsid w:val="00E037B1"/>
    <w:rsid w:val="00E10501"/>
    <w:rsid w:val="00E11C2B"/>
    <w:rsid w:val="00E126F8"/>
    <w:rsid w:val="00E12905"/>
    <w:rsid w:val="00E12E9D"/>
    <w:rsid w:val="00E13031"/>
    <w:rsid w:val="00E154C7"/>
    <w:rsid w:val="00E16DFB"/>
    <w:rsid w:val="00E17EDB"/>
    <w:rsid w:val="00E24054"/>
    <w:rsid w:val="00E249BB"/>
    <w:rsid w:val="00E3040D"/>
    <w:rsid w:val="00E309AA"/>
    <w:rsid w:val="00E3530A"/>
    <w:rsid w:val="00E36A9A"/>
    <w:rsid w:val="00E37B85"/>
    <w:rsid w:val="00E37DF2"/>
    <w:rsid w:val="00E37E05"/>
    <w:rsid w:val="00E4020D"/>
    <w:rsid w:val="00E422F0"/>
    <w:rsid w:val="00E43277"/>
    <w:rsid w:val="00E435B4"/>
    <w:rsid w:val="00E43B50"/>
    <w:rsid w:val="00E43D97"/>
    <w:rsid w:val="00E46647"/>
    <w:rsid w:val="00E4677C"/>
    <w:rsid w:val="00E47982"/>
    <w:rsid w:val="00E50092"/>
    <w:rsid w:val="00E61A5A"/>
    <w:rsid w:val="00E61CDF"/>
    <w:rsid w:val="00E65B77"/>
    <w:rsid w:val="00E6752D"/>
    <w:rsid w:val="00E675A1"/>
    <w:rsid w:val="00E67B67"/>
    <w:rsid w:val="00E70277"/>
    <w:rsid w:val="00E738E6"/>
    <w:rsid w:val="00E77AC2"/>
    <w:rsid w:val="00E824AA"/>
    <w:rsid w:val="00E8253D"/>
    <w:rsid w:val="00E83008"/>
    <w:rsid w:val="00E8310B"/>
    <w:rsid w:val="00E8341F"/>
    <w:rsid w:val="00E92E04"/>
    <w:rsid w:val="00E94AC2"/>
    <w:rsid w:val="00E96AEE"/>
    <w:rsid w:val="00E96B0B"/>
    <w:rsid w:val="00E975AE"/>
    <w:rsid w:val="00EA17FF"/>
    <w:rsid w:val="00EA27EA"/>
    <w:rsid w:val="00EA3410"/>
    <w:rsid w:val="00EA5F59"/>
    <w:rsid w:val="00EA7348"/>
    <w:rsid w:val="00EB7D82"/>
    <w:rsid w:val="00EC3043"/>
    <w:rsid w:val="00EC33DE"/>
    <w:rsid w:val="00EC59FC"/>
    <w:rsid w:val="00EC60C1"/>
    <w:rsid w:val="00EC6136"/>
    <w:rsid w:val="00EC7FE7"/>
    <w:rsid w:val="00ED60C6"/>
    <w:rsid w:val="00ED6D35"/>
    <w:rsid w:val="00EE0832"/>
    <w:rsid w:val="00EE60C8"/>
    <w:rsid w:val="00EE6B9D"/>
    <w:rsid w:val="00EE7969"/>
    <w:rsid w:val="00EF505D"/>
    <w:rsid w:val="00EF6E68"/>
    <w:rsid w:val="00EF7944"/>
    <w:rsid w:val="00F0771C"/>
    <w:rsid w:val="00F11689"/>
    <w:rsid w:val="00F11B6F"/>
    <w:rsid w:val="00F12B04"/>
    <w:rsid w:val="00F1606E"/>
    <w:rsid w:val="00F16603"/>
    <w:rsid w:val="00F16A8B"/>
    <w:rsid w:val="00F1760F"/>
    <w:rsid w:val="00F17BDC"/>
    <w:rsid w:val="00F17F31"/>
    <w:rsid w:val="00F233F4"/>
    <w:rsid w:val="00F301E0"/>
    <w:rsid w:val="00F318C5"/>
    <w:rsid w:val="00F40B43"/>
    <w:rsid w:val="00F41D55"/>
    <w:rsid w:val="00F42D88"/>
    <w:rsid w:val="00F45190"/>
    <w:rsid w:val="00F460CD"/>
    <w:rsid w:val="00F46257"/>
    <w:rsid w:val="00F47D48"/>
    <w:rsid w:val="00F50156"/>
    <w:rsid w:val="00F50E95"/>
    <w:rsid w:val="00F52E73"/>
    <w:rsid w:val="00F57108"/>
    <w:rsid w:val="00F64077"/>
    <w:rsid w:val="00F66894"/>
    <w:rsid w:val="00F752ED"/>
    <w:rsid w:val="00F85A6F"/>
    <w:rsid w:val="00F924BC"/>
    <w:rsid w:val="00F940F7"/>
    <w:rsid w:val="00F96AE2"/>
    <w:rsid w:val="00FA2ED1"/>
    <w:rsid w:val="00FA373D"/>
    <w:rsid w:val="00FA435D"/>
    <w:rsid w:val="00FA50F7"/>
    <w:rsid w:val="00FA5430"/>
    <w:rsid w:val="00FA65D1"/>
    <w:rsid w:val="00FA765E"/>
    <w:rsid w:val="00FB2184"/>
    <w:rsid w:val="00FB26BF"/>
    <w:rsid w:val="00FB64BB"/>
    <w:rsid w:val="00FC6CE8"/>
    <w:rsid w:val="00FC7731"/>
    <w:rsid w:val="00FD7A58"/>
    <w:rsid w:val="00FE2712"/>
    <w:rsid w:val="00FE5082"/>
    <w:rsid w:val="00FF3F6B"/>
    <w:rsid w:val="00FF49BC"/>
    <w:rsid w:val="00FF4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357720A1"/>
  <w15:docId w15:val="{6D2B05A6-176A-481D-812A-20CADEA1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653"/>
  </w:style>
  <w:style w:type="paragraph" w:styleId="Heading1">
    <w:name w:val="heading 1"/>
    <w:basedOn w:val="Normal"/>
    <w:next w:val="Normal"/>
    <w:link w:val="Heading1Char"/>
    <w:qFormat/>
    <w:rsid w:val="00413310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aliases w:val=" Char,Char"/>
    <w:basedOn w:val="Normal"/>
    <w:next w:val="Normal"/>
    <w:link w:val="Heading2Char"/>
    <w:qFormat/>
    <w:rsid w:val="00413310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1331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33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413310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13310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13310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13310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13310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331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 Char Char,Char Char"/>
    <w:basedOn w:val="DefaultParagraphFont"/>
    <w:link w:val="Heading2"/>
    <w:rsid w:val="0041331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413310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133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41331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1331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1331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1331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13310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rsid w:val="0041331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1331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13310"/>
  </w:style>
  <w:style w:type="paragraph" w:styleId="ListParagraph">
    <w:name w:val="List Paragraph"/>
    <w:basedOn w:val="Normal"/>
    <w:link w:val="ListParagraphChar"/>
    <w:uiPriority w:val="99"/>
    <w:qFormat/>
    <w:rsid w:val="0041331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5F2FE5"/>
  </w:style>
  <w:style w:type="paragraph" w:styleId="Revision">
    <w:name w:val="Revision"/>
    <w:hidden/>
    <w:uiPriority w:val="99"/>
    <w:semiHidden/>
    <w:rsid w:val="004133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310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13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13310"/>
  </w:style>
  <w:style w:type="paragraph" w:styleId="BodyTextIndent">
    <w:name w:val="Body Text Indent"/>
    <w:basedOn w:val="Normal"/>
    <w:link w:val="BodyTextIndentChar"/>
    <w:rsid w:val="00413310"/>
    <w:pPr>
      <w:spacing w:after="120" w:line="240" w:lineRule="auto"/>
      <w:ind w:left="360"/>
    </w:pPr>
    <w:rPr>
      <w:rFonts w:ascii=".VnTime" w:eastAsia="Times New Roman" w:hAnsi=".VnTime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13310"/>
    <w:rPr>
      <w:rFonts w:ascii=".VnTime" w:eastAsia="Times New Roman" w:hAnsi=".VnTime" w:cs="Times New Roman"/>
      <w:sz w:val="28"/>
      <w:szCs w:val="24"/>
    </w:rPr>
  </w:style>
  <w:style w:type="paragraph" w:customStyle="1" w:styleId="Default">
    <w:name w:val="Default"/>
    <w:rsid w:val="00413310"/>
    <w:pPr>
      <w:autoSpaceDE w:val="0"/>
      <w:autoSpaceDN w:val="0"/>
      <w:adjustRightInd w:val="0"/>
      <w:spacing w:after="0" w:line="240" w:lineRule="auto"/>
    </w:pPr>
    <w:rPr>
      <w:rFonts w:ascii=".VnTimeH" w:eastAsia="Times New Roman" w:hAnsi=".VnTimeH" w:cs=".VnTimeH"/>
      <w:color w:val="000000"/>
      <w:sz w:val="24"/>
      <w:szCs w:val="24"/>
    </w:rPr>
  </w:style>
  <w:style w:type="character" w:styleId="CommentReference">
    <w:name w:val="annotation reference"/>
    <w:basedOn w:val="DefaultParagraphFont"/>
    <w:unhideWhenUsed/>
    <w:rsid w:val="0041331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133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1331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3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310"/>
    <w:rPr>
      <w:rFonts w:eastAsiaTheme="minorEastAsia"/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nhideWhenUsed/>
    <w:rsid w:val="0041331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13310"/>
    <w:rPr>
      <w:rFonts w:eastAsiaTheme="minorEastAsi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3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310"/>
    <w:rPr>
      <w:rFonts w:eastAsiaTheme="minorEastAsia"/>
    </w:rPr>
  </w:style>
  <w:style w:type="paragraph" w:styleId="NoSpacing">
    <w:name w:val="No Spacing"/>
    <w:uiPriority w:val="1"/>
    <w:qFormat/>
    <w:rsid w:val="00413310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3310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13310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13310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413310"/>
    <w:pPr>
      <w:spacing w:after="100"/>
      <w:ind w:left="2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33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3310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331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13310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semiHidden/>
    <w:unhideWhenUsed/>
    <w:rsid w:val="000D273A"/>
    <w:pPr>
      <w:spacing w:after="100"/>
      <w:ind w:left="660"/>
    </w:pPr>
  </w:style>
  <w:style w:type="paragraph" w:styleId="Title">
    <w:name w:val="Title"/>
    <w:basedOn w:val="Normal"/>
    <w:link w:val="TitleChar"/>
    <w:uiPriority w:val="99"/>
    <w:qFormat/>
    <w:rsid w:val="0055669A"/>
    <w:pPr>
      <w:spacing w:after="0" w:line="240" w:lineRule="auto"/>
      <w:jc w:val="center"/>
    </w:pPr>
    <w:rPr>
      <w:rFonts w:ascii="VNI Aptima" w:eastAsia="Times New Roman" w:hAnsi="VNI Aptima" w:cs="VNI Aptima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rsid w:val="0055669A"/>
    <w:rPr>
      <w:rFonts w:ascii="VNI Aptima" w:eastAsia="Times New Roman" w:hAnsi="VNI Aptima" w:cs="VNI Aptima"/>
      <w:b/>
      <w:bCs/>
      <w:sz w:val="40"/>
      <w:szCs w:val="40"/>
    </w:rPr>
  </w:style>
  <w:style w:type="paragraph" w:customStyle="1" w:styleId="Congtrinh">
    <w:name w:val="Cong trinh"/>
    <w:basedOn w:val="Normal"/>
    <w:link w:val="Congtrinh0"/>
    <w:rsid w:val="0001453A"/>
    <w:pPr>
      <w:spacing w:before="120" w:after="0" w:line="240" w:lineRule="auto"/>
      <w:jc w:val="both"/>
    </w:pPr>
    <w:rPr>
      <w:rFonts w:ascii="Times New Roman" w:eastAsia="Times New Roman" w:hAnsi="Times New Roman" w:cs="Times New Roman"/>
      <w:color w:val="000000"/>
      <w:sz w:val="26"/>
      <w:szCs w:val="24"/>
    </w:rPr>
  </w:style>
  <w:style w:type="character" w:customStyle="1" w:styleId="Congtrinh0">
    <w:name w:val="Cong trinh Знак"/>
    <w:link w:val="Congtrinh"/>
    <w:rsid w:val="0001453A"/>
    <w:rPr>
      <w:rFonts w:ascii="Times New Roman" w:eastAsia="Times New Roman" w:hAnsi="Times New Roman" w:cs="Times New Roman"/>
      <w:color w:val="000000"/>
      <w:sz w:val="26"/>
      <w:szCs w:val="24"/>
    </w:rPr>
  </w:style>
  <w:style w:type="table" w:styleId="TableGrid">
    <w:name w:val="Table Grid"/>
    <w:basedOn w:val="TableNormal"/>
    <w:uiPriority w:val="59"/>
    <w:rsid w:val="00263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38189-B707-45C8-94ED-65BEDCC2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thangnt</dc:creator>
  <cp:lastModifiedBy>admin</cp:lastModifiedBy>
  <cp:revision>271</cp:revision>
  <cp:lastPrinted>2024-10-28T03:17:00Z</cp:lastPrinted>
  <dcterms:created xsi:type="dcterms:W3CDTF">2022-10-25T07:30:00Z</dcterms:created>
  <dcterms:modified xsi:type="dcterms:W3CDTF">2024-10-31T01:58:00Z</dcterms:modified>
</cp:coreProperties>
</file>