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3DD523" w14:textId="77777777" w:rsidR="00413310" w:rsidRPr="004563AF" w:rsidRDefault="00413310" w:rsidP="00100246">
      <w:pPr>
        <w:widowControl w:val="0"/>
        <w:spacing w:after="0" w:line="240" w:lineRule="atLeast"/>
        <w:ind w:right="425"/>
        <w:jc w:val="center"/>
        <w:rPr>
          <w:rFonts w:ascii="Times New Roman" w:hAnsi="Times New Roman" w:cs="Times New Roman"/>
          <w:b/>
          <w:sz w:val="28"/>
          <w:szCs w:val="28"/>
          <w:lang w:val="fr-FR"/>
        </w:rPr>
      </w:pPr>
      <w:r w:rsidRPr="004563AF">
        <w:rPr>
          <w:rFonts w:ascii="Times New Roman" w:hAnsi="Times New Roman" w:cs="Times New Roman"/>
          <w:b/>
          <w:sz w:val="28"/>
          <w:szCs w:val="28"/>
          <w:lang w:val="fr-FR"/>
        </w:rPr>
        <w:t>CỘNG HÒA XÃ HỘI CHỦ NGHĨA VIỆT NAM</w:t>
      </w:r>
    </w:p>
    <w:p w14:paraId="4A268A90" w14:textId="77777777" w:rsidR="007C3B04" w:rsidRPr="004563AF" w:rsidRDefault="007C3B04" w:rsidP="00100246">
      <w:pPr>
        <w:widowControl w:val="0"/>
        <w:spacing w:after="0" w:line="240" w:lineRule="atLeast"/>
        <w:ind w:right="425"/>
        <w:jc w:val="center"/>
        <w:rPr>
          <w:rFonts w:ascii="Times New Roman" w:hAnsi="Times New Roman" w:cs="Times New Roman"/>
          <w:b/>
          <w:sz w:val="28"/>
          <w:szCs w:val="28"/>
        </w:rPr>
      </w:pPr>
      <w:r w:rsidRPr="004563AF">
        <w:rPr>
          <w:rFonts w:ascii="Times New Roman" w:hAnsi="Times New Roman" w:cs="Times New Roman"/>
          <w:b/>
          <w:sz w:val="28"/>
          <w:szCs w:val="28"/>
        </w:rPr>
        <w:t>Đ</w:t>
      </w:r>
      <w:r w:rsidR="00E65B77" w:rsidRPr="004563AF">
        <w:rPr>
          <w:rFonts w:ascii="Times New Roman" w:hAnsi="Times New Roman" w:cs="Times New Roman"/>
          <w:b/>
          <w:sz w:val="28"/>
          <w:szCs w:val="28"/>
        </w:rPr>
        <w:t xml:space="preserve">ộc lập - Tự do </w:t>
      </w:r>
      <w:r w:rsidR="004563AF">
        <w:rPr>
          <w:rFonts w:ascii="Times New Roman" w:hAnsi="Times New Roman" w:cs="Times New Roman"/>
          <w:b/>
          <w:sz w:val="28"/>
          <w:szCs w:val="28"/>
        </w:rPr>
        <w:t>-</w:t>
      </w:r>
      <w:r w:rsidR="00E65B77" w:rsidRPr="004563AF">
        <w:rPr>
          <w:rFonts w:ascii="Times New Roman" w:hAnsi="Times New Roman" w:cs="Times New Roman"/>
          <w:b/>
          <w:sz w:val="28"/>
          <w:szCs w:val="28"/>
        </w:rPr>
        <w:t xml:space="preserve"> Hạnh phúc</w:t>
      </w:r>
    </w:p>
    <w:p w14:paraId="439E90E7" w14:textId="77777777" w:rsidR="00581DD5" w:rsidRPr="004563AF" w:rsidRDefault="002259B2" w:rsidP="00100246">
      <w:pPr>
        <w:widowControl w:val="0"/>
        <w:spacing w:after="0" w:line="240" w:lineRule="atLeast"/>
        <w:ind w:right="425"/>
        <w:jc w:val="center"/>
        <w:rPr>
          <w:rFonts w:ascii="Times New Roman" w:hAnsi="Times New Roman" w:cs="Times New Roman"/>
          <w:b/>
          <w:sz w:val="28"/>
          <w:szCs w:val="28"/>
        </w:rPr>
      </w:pPr>
      <w:r>
        <w:rPr>
          <w:rFonts w:ascii="Times New Roman" w:hAnsi="Times New Roman" w:cs="Times New Roman"/>
          <w:b/>
          <w:noProof/>
          <w:sz w:val="28"/>
          <w:szCs w:val="28"/>
        </w:rPr>
        <w:pict w14:anchorId="1CD79F6D">
          <v:shapetype id="_x0000_t32" coordsize="21600,21600" o:spt="32" o:oned="t" path="m,l21600,21600e" filled="f">
            <v:path arrowok="t" fillok="f" o:connecttype="none"/>
            <o:lock v:ext="edit" shapetype="t"/>
          </v:shapetype>
          <v:shape id="_x0000_s1027" type="#_x0000_t32" style="position:absolute;left:0;text-align:left;margin-left:131.8pt;margin-top:.55pt;width:169.8pt;height:0;z-index:251658752" o:connectortype="straight"/>
        </w:pict>
      </w:r>
    </w:p>
    <w:p w14:paraId="3529B88C" w14:textId="77777777" w:rsidR="00581DD5" w:rsidRPr="004563AF" w:rsidRDefault="002A0FA4" w:rsidP="00581DD5">
      <w:pPr>
        <w:widowControl w:val="0"/>
        <w:spacing w:after="0"/>
        <w:ind w:right="425"/>
        <w:jc w:val="center"/>
        <w:rPr>
          <w:rFonts w:ascii="Times New Roman" w:hAnsi="Times New Roman" w:cs="Times New Roman"/>
          <w:b/>
          <w:sz w:val="28"/>
          <w:szCs w:val="28"/>
        </w:rPr>
      </w:pPr>
      <w:r w:rsidRPr="004563AF">
        <w:rPr>
          <w:rFonts w:ascii="Times New Roman" w:hAnsi="Times New Roman" w:cs="Times New Roman"/>
          <w:b/>
          <w:sz w:val="28"/>
          <w:szCs w:val="28"/>
        </w:rPr>
        <w:t>PHỤ LỤC</w:t>
      </w:r>
      <w:r w:rsidR="00100246" w:rsidRPr="004563AF">
        <w:rPr>
          <w:rFonts w:ascii="Times New Roman" w:hAnsi="Times New Roman" w:cs="Times New Roman"/>
          <w:b/>
          <w:sz w:val="28"/>
          <w:szCs w:val="28"/>
        </w:rPr>
        <w:t xml:space="preserve"> </w:t>
      </w:r>
      <w:r w:rsidRPr="004563AF">
        <w:rPr>
          <w:rFonts w:ascii="Times New Roman" w:hAnsi="Times New Roman" w:cs="Times New Roman"/>
          <w:b/>
          <w:sz w:val="28"/>
          <w:szCs w:val="28"/>
        </w:rPr>
        <w:t>HỢP ĐỒNG</w:t>
      </w:r>
      <w:r w:rsidR="00581DD5" w:rsidRPr="004563AF">
        <w:rPr>
          <w:rFonts w:ascii="Times New Roman" w:hAnsi="Times New Roman" w:cs="Times New Roman"/>
          <w:b/>
          <w:sz w:val="28"/>
          <w:szCs w:val="28"/>
        </w:rPr>
        <w:t xml:space="preserve"> </w:t>
      </w:r>
    </w:p>
    <w:p w14:paraId="1C99A967" w14:textId="09D3D13D" w:rsidR="002A0FA4" w:rsidRPr="000E493E" w:rsidRDefault="00581DD5" w:rsidP="00581DD5">
      <w:pPr>
        <w:widowControl w:val="0"/>
        <w:spacing w:after="0"/>
        <w:ind w:right="425"/>
        <w:jc w:val="center"/>
        <w:rPr>
          <w:rFonts w:ascii="Times New Roman" w:hAnsi="Times New Roman" w:cs="Times New Roman"/>
          <w:bCs/>
          <w:i/>
          <w:sz w:val="28"/>
          <w:szCs w:val="28"/>
        </w:rPr>
      </w:pPr>
      <w:r w:rsidRPr="000E493E">
        <w:rPr>
          <w:rFonts w:ascii="Times New Roman" w:hAnsi="Times New Roman" w:cs="Times New Roman"/>
          <w:bCs/>
          <w:i/>
          <w:sz w:val="28"/>
          <w:szCs w:val="28"/>
        </w:rPr>
        <w:t>(</w:t>
      </w:r>
      <w:r w:rsidR="002A0FA4" w:rsidRPr="009B6A73">
        <w:rPr>
          <w:rFonts w:ascii="Times New Roman" w:hAnsi="Times New Roman" w:cs="Times New Roman"/>
          <w:bCs/>
          <w:i/>
          <w:sz w:val="28"/>
          <w:szCs w:val="28"/>
        </w:rPr>
        <w:t>Số</w:t>
      </w:r>
      <w:r w:rsidR="00E36A9A" w:rsidRPr="009B6A73">
        <w:rPr>
          <w:rFonts w:ascii="Times New Roman" w:hAnsi="Times New Roman" w:cs="Times New Roman"/>
          <w:bCs/>
          <w:i/>
          <w:sz w:val="28"/>
          <w:szCs w:val="28"/>
        </w:rPr>
        <w:t>:</w:t>
      </w:r>
      <w:r w:rsidR="00022CF4">
        <w:rPr>
          <w:rFonts w:ascii="Times New Roman" w:hAnsi="Times New Roman" w:cs="Times New Roman"/>
          <w:bCs/>
          <w:i/>
          <w:sz w:val="28"/>
          <w:szCs w:val="28"/>
        </w:rPr>
        <w:t xml:space="preserve"> </w:t>
      </w:r>
      <w:r w:rsidR="000D640C">
        <w:rPr>
          <w:rFonts w:ascii="Times New Roman" w:hAnsi="Times New Roman" w:cs="Times New Roman"/>
          <w:bCs/>
          <w:i/>
          <w:color w:val="FF0000"/>
          <w:sz w:val="28"/>
          <w:szCs w:val="28"/>
        </w:rPr>
        <w:t>21.09/2024</w:t>
      </w:r>
      <w:r w:rsidR="002F70B7" w:rsidRPr="000D640C">
        <w:rPr>
          <w:rFonts w:ascii="Times New Roman" w:hAnsi="Times New Roman" w:cs="Times New Roman"/>
          <w:bCs/>
          <w:i/>
          <w:color w:val="FF0000"/>
          <w:sz w:val="28"/>
          <w:szCs w:val="28"/>
        </w:rPr>
        <w:t>/</w:t>
      </w:r>
      <w:r w:rsidR="00915CA8" w:rsidRPr="000D640C">
        <w:rPr>
          <w:rFonts w:ascii="Times New Roman" w:hAnsi="Times New Roman" w:cs="Times New Roman"/>
          <w:bCs/>
          <w:i/>
          <w:color w:val="FF0000"/>
          <w:sz w:val="28"/>
          <w:szCs w:val="28"/>
        </w:rPr>
        <w:t>PLHĐ</w:t>
      </w:r>
      <w:r w:rsidRPr="009B6A73">
        <w:rPr>
          <w:rFonts w:ascii="Times New Roman" w:hAnsi="Times New Roman" w:cs="Times New Roman"/>
          <w:bCs/>
          <w:i/>
          <w:sz w:val="28"/>
          <w:szCs w:val="28"/>
        </w:rPr>
        <w:t>)</w:t>
      </w:r>
    </w:p>
    <w:p w14:paraId="4E04A664" w14:textId="27269027" w:rsidR="00413310" w:rsidRPr="002F70B7" w:rsidRDefault="00174530" w:rsidP="00263318">
      <w:pPr>
        <w:widowControl w:val="0"/>
        <w:spacing w:after="0"/>
        <w:ind w:right="424"/>
        <w:jc w:val="center"/>
        <w:rPr>
          <w:rFonts w:ascii="Times New Roman" w:hAnsi="Times New Roman" w:cs="Times New Roman"/>
          <w:bCs/>
          <w:i/>
          <w:sz w:val="28"/>
          <w:szCs w:val="28"/>
        </w:rPr>
      </w:pPr>
      <w:r w:rsidRPr="00394618">
        <w:rPr>
          <w:rFonts w:ascii="Times New Roman" w:hAnsi="Times New Roman" w:cs="Times New Roman"/>
          <w:bCs/>
          <w:i/>
          <w:sz w:val="28"/>
          <w:szCs w:val="28"/>
        </w:rPr>
        <w:t>(</w:t>
      </w:r>
      <w:r w:rsidR="008A1633" w:rsidRPr="004563AF">
        <w:rPr>
          <w:rFonts w:ascii="Times New Roman" w:hAnsi="Times New Roman" w:cs="Times New Roman"/>
          <w:bCs/>
          <w:i/>
          <w:sz w:val="28"/>
          <w:szCs w:val="28"/>
        </w:rPr>
        <w:t>Kèm theo</w:t>
      </w:r>
      <w:r w:rsidR="004563AF" w:rsidRPr="004563AF">
        <w:rPr>
          <w:rFonts w:ascii="Times New Roman" w:hAnsi="Times New Roman" w:cs="Times New Roman"/>
          <w:bCs/>
          <w:i/>
          <w:sz w:val="28"/>
          <w:szCs w:val="28"/>
        </w:rPr>
        <w:t xml:space="preserve"> </w:t>
      </w:r>
      <w:r w:rsidR="00323036" w:rsidRPr="00394618">
        <w:rPr>
          <w:rFonts w:ascii="Times New Roman" w:hAnsi="Times New Roman" w:cs="Times New Roman"/>
          <w:bCs/>
          <w:i/>
          <w:sz w:val="28"/>
          <w:szCs w:val="28"/>
        </w:rPr>
        <w:t>Hợp đồng</w:t>
      </w:r>
      <w:r w:rsidR="004563AF" w:rsidRPr="00394618">
        <w:rPr>
          <w:rFonts w:ascii="Times New Roman" w:hAnsi="Times New Roman" w:cs="Times New Roman"/>
          <w:bCs/>
          <w:i/>
          <w:sz w:val="28"/>
          <w:szCs w:val="28"/>
        </w:rPr>
        <w:t xml:space="preserve"> </w:t>
      </w:r>
      <w:r w:rsidR="00323036" w:rsidRPr="00394618">
        <w:rPr>
          <w:rFonts w:ascii="Times New Roman" w:hAnsi="Times New Roman" w:cs="Times New Roman"/>
          <w:bCs/>
          <w:i/>
          <w:sz w:val="28"/>
          <w:szCs w:val="28"/>
        </w:rPr>
        <w:t>số</w:t>
      </w:r>
      <w:r w:rsidR="00014333" w:rsidRPr="00394618">
        <w:rPr>
          <w:rFonts w:ascii="Times New Roman" w:hAnsi="Times New Roman" w:cs="Times New Roman"/>
          <w:bCs/>
          <w:i/>
          <w:sz w:val="28"/>
          <w:szCs w:val="28"/>
        </w:rPr>
        <w:t xml:space="preserve">: </w:t>
      </w:r>
      <w:r w:rsidR="000D640C">
        <w:rPr>
          <w:rFonts w:ascii="Times New Roman" w:hAnsi="Times New Roman" w:cs="Times New Roman"/>
          <w:bCs/>
          <w:i/>
          <w:color w:val="FF0000"/>
          <w:sz w:val="28"/>
          <w:szCs w:val="28"/>
        </w:rPr>
        <w:t>21.09/2024</w:t>
      </w:r>
      <w:r w:rsidR="002F70B7" w:rsidRPr="000D640C">
        <w:rPr>
          <w:rFonts w:ascii="Times New Roman" w:hAnsi="Times New Roman" w:cs="Times New Roman"/>
          <w:bCs/>
          <w:i/>
          <w:color w:val="FF0000"/>
          <w:sz w:val="28"/>
          <w:szCs w:val="28"/>
        </w:rPr>
        <w:t xml:space="preserve">/HĐTCXD </w:t>
      </w:r>
      <w:r w:rsidR="00B67324" w:rsidRPr="000D640C">
        <w:rPr>
          <w:rFonts w:ascii="Times New Roman" w:hAnsi="Times New Roman" w:cs="Times New Roman"/>
          <w:bCs/>
          <w:i/>
          <w:color w:val="FF0000"/>
          <w:sz w:val="28"/>
          <w:szCs w:val="28"/>
        </w:rPr>
        <w:t xml:space="preserve">ngày </w:t>
      </w:r>
      <w:r w:rsidR="000D640C">
        <w:rPr>
          <w:rFonts w:ascii="Times New Roman" w:hAnsi="Times New Roman" w:cs="Times New Roman"/>
          <w:bCs/>
          <w:i/>
          <w:color w:val="FF0000"/>
          <w:sz w:val="28"/>
          <w:szCs w:val="28"/>
        </w:rPr>
        <w:t>21/9/2024</w:t>
      </w:r>
      <w:r w:rsidRPr="002F70B7">
        <w:rPr>
          <w:rFonts w:ascii="Times New Roman" w:hAnsi="Times New Roman" w:cs="Times New Roman"/>
          <w:bCs/>
          <w:i/>
          <w:sz w:val="28"/>
          <w:szCs w:val="28"/>
        </w:rPr>
        <w:t>)</w:t>
      </w:r>
    </w:p>
    <w:p w14:paraId="2370193B" w14:textId="6F026761" w:rsidR="008A1633" w:rsidRPr="009F4435" w:rsidRDefault="008A1633" w:rsidP="00810BE6">
      <w:pPr>
        <w:spacing w:after="0" w:line="360" w:lineRule="exact"/>
        <w:ind w:left="284" w:right="283"/>
        <w:jc w:val="center"/>
        <w:rPr>
          <w:rFonts w:ascii="Times New Roman Bold" w:hAnsi="Times New Roman Bold" w:cs="Times New Roman"/>
          <w:b/>
          <w:sz w:val="28"/>
          <w:szCs w:val="28"/>
          <w:lang w:val="nl-NL"/>
        </w:rPr>
      </w:pPr>
      <w:r w:rsidRPr="009F4435">
        <w:rPr>
          <w:rFonts w:ascii="Times New Roman Bold" w:hAnsi="Times New Roman Bold" w:cs="Times New Roman"/>
          <w:b/>
          <w:sz w:val="28"/>
          <w:szCs w:val="28"/>
          <w:lang w:val="nl-NL"/>
        </w:rPr>
        <w:t xml:space="preserve">V/v: </w:t>
      </w:r>
      <w:r w:rsidR="00BB52EB">
        <w:rPr>
          <w:rFonts w:ascii="Times New Roman Bold" w:hAnsi="Times New Roman Bold" w:cs="Times New Roman"/>
          <w:b/>
          <w:sz w:val="28"/>
          <w:szCs w:val="28"/>
          <w:lang w:val="nl-NL"/>
        </w:rPr>
        <w:t>Thay thế tài khoản Chủ đầu tư</w:t>
      </w:r>
      <w:r w:rsidR="00810BE6">
        <w:rPr>
          <w:rFonts w:ascii="Times New Roman Bold" w:hAnsi="Times New Roman Bold" w:cs="Times New Roman"/>
          <w:b/>
          <w:sz w:val="28"/>
          <w:szCs w:val="28"/>
          <w:lang w:val="nl-NL"/>
        </w:rPr>
        <w:t xml:space="preserve"> và điều chỉnh thời gian thực hiện hợp đồng</w:t>
      </w:r>
    </w:p>
    <w:p w14:paraId="1E84AA2D" w14:textId="73991225" w:rsidR="007F6879" w:rsidRPr="007F6879" w:rsidRDefault="007F6879" w:rsidP="00394618">
      <w:pPr>
        <w:spacing w:after="240" w:line="360" w:lineRule="atLeast"/>
        <w:ind w:firstLine="567"/>
        <w:jc w:val="center"/>
        <w:rPr>
          <w:rFonts w:ascii="Times New Roman Bold" w:hAnsi="Times New Roman Bold" w:cs="Times New Roman"/>
          <w:b/>
          <w:sz w:val="28"/>
          <w:szCs w:val="28"/>
          <w:lang w:val="nl-NL"/>
        </w:rPr>
      </w:pPr>
      <w:bookmarkStart w:id="0" w:name="_Toc289713990"/>
      <w:bookmarkStart w:id="1" w:name="_Toc289714200"/>
      <w:bookmarkStart w:id="2" w:name="_Toc289995507"/>
      <w:r w:rsidRPr="007F6879">
        <w:rPr>
          <w:rFonts w:ascii="Times New Roman Bold" w:hAnsi="Times New Roman Bold" w:cs="Times New Roman"/>
          <w:b/>
          <w:sz w:val="28"/>
          <w:szCs w:val="28"/>
          <w:lang w:val="nl-NL"/>
        </w:rPr>
        <w:t xml:space="preserve">Công trình: </w:t>
      </w:r>
      <w:r w:rsidR="000D640C">
        <w:rPr>
          <w:rFonts w:ascii="Times New Roman Bold" w:hAnsi="Times New Roman Bold" w:cs="Times New Roman"/>
          <w:b/>
          <w:color w:val="FF0000"/>
          <w:sz w:val="28"/>
          <w:szCs w:val="28"/>
          <w:lang w:val="nl-NL"/>
        </w:rPr>
        <w:t>Bờ trái sông Đa Độ khu vực xã Minh Tân. Hạng mục: Đắp bờ từ K37+940 đến K38+370</w:t>
      </w:r>
    </w:p>
    <w:p w14:paraId="62814D99" w14:textId="4733D6B2" w:rsidR="00C0649A" w:rsidRPr="00F12B04" w:rsidRDefault="008E3516" w:rsidP="00546C71">
      <w:pPr>
        <w:spacing w:after="0" w:line="420" w:lineRule="atLeast"/>
        <w:ind w:firstLine="567"/>
        <w:jc w:val="both"/>
        <w:rPr>
          <w:rFonts w:ascii="Times New Roman" w:hAnsi="Times New Roman" w:cs="Times New Roman"/>
          <w:sz w:val="28"/>
          <w:szCs w:val="28"/>
        </w:rPr>
      </w:pPr>
      <w:r w:rsidRPr="00F12B04">
        <w:rPr>
          <w:rFonts w:ascii="Times New Roman" w:hAnsi="Times New Roman" w:cs="Times New Roman"/>
          <w:sz w:val="28"/>
          <w:szCs w:val="28"/>
        </w:rPr>
        <w:t xml:space="preserve">Căn cứ Hợp đồng số </w:t>
      </w:r>
      <w:r w:rsidR="000D640C">
        <w:rPr>
          <w:rFonts w:ascii="Times New Roman" w:hAnsi="Times New Roman" w:cs="Times New Roman"/>
          <w:color w:val="FF0000"/>
          <w:sz w:val="28"/>
          <w:szCs w:val="28"/>
        </w:rPr>
        <w:t>21.09/2024</w:t>
      </w:r>
      <w:r w:rsidR="002B7873" w:rsidRPr="000D640C">
        <w:rPr>
          <w:rFonts w:ascii="Times New Roman" w:hAnsi="Times New Roman" w:cs="Times New Roman"/>
          <w:color w:val="FF0000"/>
          <w:sz w:val="28"/>
          <w:szCs w:val="28"/>
        </w:rPr>
        <w:t xml:space="preserve">/HĐTCXD ngày </w:t>
      </w:r>
      <w:r w:rsidR="000D640C">
        <w:rPr>
          <w:rFonts w:ascii="Times New Roman" w:hAnsi="Times New Roman" w:cs="Times New Roman"/>
          <w:color w:val="FF0000"/>
          <w:sz w:val="28"/>
          <w:szCs w:val="28"/>
        </w:rPr>
        <w:t>21/9/2024</w:t>
      </w:r>
      <w:r w:rsidR="002B7873" w:rsidRPr="002B7873">
        <w:rPr>
          <w:rFonts w:ascii="Times New Roman" w:hAnsi="Times New Roman" w:cs="Times New Roman"/>
          <w:sz w:val="28"/>
          <w:szCs w:val="28"/>
        </w:rPr>
        <w:t xml:space="preserve"> </w:t>
      </w:r>
      <w:r w:rsidRPr="00F12B04">
        <w:rPr>
          <w:rFonts w:ascii="Times New Roman" w:hAnsi="Times New Roman" w:cs="Times New Roman"/>
          <w:sz w:val="28"/>
          <w:szCs w:val="28"/>
        </w:rPr>
        <w:t xml:space="preserve">giữa </w:t>
      </w:r>
      <w:r w:rsidR="00512DD0" w:rsidRPr="00F12B04">
        <w:rPr>
          <w:rFonts w:ascii="Times New Roman" w:hAnsi="Times New Roman" w:cs="Times New Roman"/>
          <w:sz w:val="28"/>
          <w:szCs w:val="28"/>
        </w:rPr>
        <w:t xml:space="preserve">Công ty TNHH MTV khai thác công trình thủy lợi Đa Độ </w:t>
      </w:r>
      <w:r w:rsidRPr="00F12B04">
        <w:rPr>
          <w:rFonts w:ascii="Times New Roman" w:hAnsi="Times New Roman" w:cs="Times New Roman"/>
          <w:sz w:val="28"/>
          <w:szCs w:val="28"/>
        </w:rPr>
        <w:t xml:space="preserve">với </w:t>
      </w:r>
      <w:r w:rsidR="000D640C">
        <w:rPr>
          <w:rFonts w:ascii="Times New Roman" w:hAnsi="Times New Roman" w:cs="Times New Roman"/>
          <w:color w:val="FF0000"/>
          <w:sz w:val="28"/>
          <w:szCs w:val="28"/>
        </w:rPr>
        <w:t>Công ty TNHH xây dựng Định Sơn</w:t>
      </w:r>
      <w:r w:rsidRPr="00F12B04">
        <w:rPr>
          <w:rFonts w:ascii="Times New Roman" w:hAnsi="Times New Roman" w:cs="Times New Roman"/>
          <w:sz w:val="28"/>
          <w:szCs w:val="28"/>
        </w:rPr>
        <w:t xml:space="preserve"> về việc</w:t>
      </w:r>
      <w:r w:rsidR="00512DD0">
        <w:rPr>
          <w:rFonts w:ascii="Times New Roman" w:hAnsi="Times New Roman" w:cs="Times New Roman"/>
          <w:sz w:val="28"/>
          <w:szCs w:val="28"/>
        </w:rPr>
        <w:t xml:space="preserve"> thực hiện</w:t>
      </w:r>
      <w:r w:rsidRPr="00F12B04">
        <w:rPr>
          <w:rFonts w:ascii="Times New Roman" w:hAnsi="Times New Roman" w:cs="Times New Roman"/>
          <w:sz w:val="28"/>
          <w:szCs w:val="28"/>
        </w:rPr>
        <w:t xml:space="preserve"> </w:t>
      </w:r>
      <w:r w:rsidR="00394618" w:rsidRPr="00394618">
        <w:rPr>
          <w:rFonts w:ascii="Times New Roman" w:hAnsi="Times New Roman" w:cs="Times New Roman"/>
          <w:sz w:val="28"/>
          <w:szCs w:val="28"/>
        </w:rPr>
        <w:t xml:space="preserve">Gói thầu số 04: </w:t>
      </w:r>
      <w:r w:rsidR="00394618" w:rsidRPr="000D640C">
        <w:rPr>
          <w:rFonts w:ascii="Times New Roman" w:hAnsi="Times New Roman" w:cs="Times New Roman"/>
          <w:color w:val="FF0000"/>
          <w:sz w:val="28"/>
          <w:szCs w:val="28"/>
        </w:rPr>
        <w:t xml:space="preserve">Thi công </w:t>
      </w:r>
      <w:r w:rsidR="000D640C">
        <w:rPr>
          <w:rFonts w:ascii="Times New Roman" w:hAnsi="Times New Roman" w:cs="Times New Roman"/>
          <w:color w:val="FF0000"/>
          <w:sz w:val="28"/>
          <w:szCs w:val="28"/>
        </w:rPr>
        <w:t>Bờ trái sông Đa Độ khu vực xã Minh Tân. Hạng mục: Đắp bờ từ K37+940 đến K38+370</w:t>
      </w:r>
      <w:r w:rsidR="00394618" w:rsidRPr="00394618">
        <w:rPr>
          <w:rFonts w:ascii="Times New Roman" w:hAnsi="Times New Roman" w:cs="Times New Roman"/>
          <w:sz w:val="28"/>
          <w:szCs w:val="28"/>
        </w:rPr>
        <w:t xml:space="preserve"> thuộc Công trình: </w:t>
      </w:r>
      <w:r w:rsidR="000D640C">
        <w:rPr>
          <w:rFonts w:ascii="Times New Roman" w:hAnsi="Times New Roman" w:cs="Times New Roman"/>
          <w:color w:val="FF0000"/>
          <w:sz w:val="28"/>
          <w:szCs w:val="28"/>
        </w:rPr>
        <w:t>Bờ trái sông Đa Độ khu vực xã Minh Tân. Hạng mục: Đắp bờ từ K37+940 đến K38+370</w:t>
      </w:r>
      <w:r w:rsidR="00820425">
        <w:rPr>
          <w:rFonts w:ascii="Times New Roman" w:hAnsi="Times New Roman" w:cs="Times New Roman"/>
          <w:sz w:val="28"/>
          <w:szCs w:val="28"/>
        </w:rPr>
        <w:t>.</w:t>
      </w:r>
    </w:p>
    <w:bookmarkEnd w:id="0"/>
    <w:bookmarkEnd w:id="1"/>
    <w:bookmarkEnd w:id="2"/>
    <w:p w14:paraId="158ACAD7" w14:textId="77777777" w:rsidR="00A1119E" w:rsidRPr="00F12B04" w:rsidRDefault="0055669A" w:rsidP="00810BE6">
      <w:pPr>
        <w:spacing w:before="80" w:after="0" w:line="350" w:lineRule="atLeast"/>
        <w:ind w:firstLine="567"/>
        <w:jc w:val="both"/>
        <w:rPr>
          <w:rFonts w:ascii="Times New Roman" w:hAnsi="Times New Roman" w:cs="Times New Roman"/>
          <w:sz w:val="28"/>
          <w:szCs w:val="28"/>
        </w:rPr>
      </w:pPr>
      <w:r w:rsidRPr="00F12B04">
        <w:rPr>
          <w:rFonts w:ascii="Times New Roman" w:hAnsi="Times New Roman" w:cs="Times New Roman"/>
          <w:sz w:val="28"/>
          <w:szCs w:val="28"/>
        </w:rPr>
        <w:t xml:space="preserve">Hôm nay, </w:t>
      </w:r>
      <w:r w:rsidRPr="000D640C">
        <w:rPr>
          <w:rFonts w:ascii="Times New Roman" w:hAnsi="Times New Roman" w:cs="Times New Roman"/>
          <w:color w:val="FF0000"/>
          <w:sz w:val="28"/>
          <w:szCs w:val="28"/>
        </w:rPr>
        <w:t>ngày</w:t>
      </w:r>
      <w:r w:rsidR="00022CF4" w:rsidRPr="000D640C">
        <w:rPr>
          <w:rFonts w:ascii="Times New Roman" w:hAnsi="Times New Roman" w:cs="Times New Roman"/>
          <w:color w:val="FF0000"/>
          <w:sz w:val="28"/>
          <w:szCs w:val="28"/>
        </w:rPr>
        <w:t xml:space="preserve"> </w:t>
      </w:r>
      <w:r w:rsidR="009F5B0A" w:rsidRPr="007E4772">
        <w:rPr>
          <w:rFonts w:ascii="Times New Roman" w:hAnsi="Times New Roman" w:cs="Times New Roman"/>
          <w:bCs/>
          <w:color w:val="FF0000"/>
          <w:sz w:val="28"/>
          <w:szCs w:val="28"/>
        </w:rPr>
        <w:t>16</w:t>
      </w:r>
      <w:r w:rsidR="00022CF4" w:rsidRPr="000D640C">
        <w:rPr>
          <w:rFonts w:ascii="Times New Roman" w:hAnsi="Times New Roman" w:cs="Times New Roman"/>
          <w:color w:val="FF0000"/>
          <w:sz w:val="28"/>
          <w:szCs w:val="28"/>
        </w:rPr>
        <w:t xml:space="preserve"> </w:t>
      </w:r>
      <w:r w:rsidRPr="000D640C">
        <w:rPr>
          <w:rFonts w:ascii="Times New Roman" w:hAnsi="Times New Roman" w:cs="Times New Roman"/>
          <w:color w:val="FF0000"/>
          <w:sz w:val="28"/>
          <w:szCs w:val="28"/>
        </w:rPr>
        <w:t>tháng</w:t>
      </w:r>
      <w:r w:rsidR="00686572" w:rsidRPr="000D640C">
        <w:rPr>
          <w:rFonts w:ascii="Times New Roman" w:hAnsi="Times New Roman" w:cs="Times New Roman"/>
          <w:color w:val="FF0000"/>
          <w:sz w:val="28"/>
          <w:szCs w:val="28"/>
        </w:rPr>
        <w:t xml:space="preserve"> </w:t>
      </w:r>
      <w:r w:rsidR="00022CF4" w:rsidRPr="000D640C">
        <w:rPr>
          <w:rFonts w:ascii="Times New Roman" w:hAnsi="Times New Roman" w:cs="Times New Roman"/>
          <w:color w:val="FF0000"/>
          <w:sz w:val="28"/>
          <w:szCs w:val="28"/>
        </w:rPr>
        <w:t>1</w:t>
      </w:r>
      <w:r w:rsidR="0093256A" w:rsidRPr="000D640C">
        <w:rPr>
          <w:rFonts w:ascii="Times New Roman" w:hAnsi="Times New Roman" w:cs="Times New Roman"/>
          <w:color w:val="FF0000"/>
          <w:sz w:val="28"/>
          <w:szCs w:val="28"/>
        </w:rPr>
        <w:t>0</w:t>
      </w:r>
      <w:r w:rsidR="00022CF4" w:rsidRPr="000D640C">
        <w:rPr>
          <w:rFonts w:ascii="Times New Roman" w:hAnsi="Times New Roman" w:cs="Times New Roman"/>
          <w:color w:val="FF0000"/>
          <w:sz w:val="28"/>
          <w:szCs w:val="28"/>
        </w:rPr>
        <w:t xml:space="preserve"> </w:t>
      </w:r>
      <w:r w:rsidRPr="000D640C">
        <w:rPr>
          <w:rFonts w:ascii="Times New Roman" w:hAnsi="Times New Roman" w:cs="Times New Roman"/>
          <w:color w:val="FF0000"/>
          <w:sz w:val="28"/>
          <w:szCs w:val="28"/>
        </w:rPr>
        <w:t>năm 20</w:t>
      </w:r>
      <w:r w:rsidR="0001453A" w:rsidRPr="000D640C">
        <w:rPr>
          <w:rFonts w:ascii="Times New Roman" w:hAnsi="Times New Roman" w:cs="Times New Roman"/>
          <w:color w:val="FF0000"/>
          <w:sz w:val="28"/>
          <w:szCs w:val="28"/>
        </w:rPr>
        <w:t>2</w:t>
      </w:r>
      <w:r w:rsidR="0093256A" w:rsidRPr="000D640C">
        <w:rPr>
          <w:rFonts w:ascii="Times New Roman" w:hAnsi="Times New Roman" w:cs="Times New Roman"/>
          <w:color w:val="FF0000"/>
          <w:sz w:val="28"/>
          <w:szCs w:val="28"/>
        </w:rPr>
        <w:t>4</w:t>
      </w:r>
      <w:r w:rsidRPr="00F12B04">
        <w:rPr>
          <w:rFonts w:ascii="Times New Roman" w:hAnsi="Times New Roman" w:cs="Times New Roman"/>
          <w:sz w:val="28"/>
          <w:szCs w:val="28"/>
        </w:rPr>
        <w:t>, chúng tôi gồm các bên dưới đây:</w:t>
      </w:r>
      <w:bookmarkStart w:id="3" w:name="bookmark3"/>
      <w:bookmarkStart w:id="4" w:name="_Toc179260188"/>
      <w:bookmarkStart w:id="5" w:name="_Toc179293552"/>
      <w:bookmarkStart w:id="6" w:name="_Toc179294101"/>
      <w:bookmarkStart w:id="7" w:name="_Toc179294451"/>
      <w:bookmarkStart w:id="8" w:name="_Toc179335853"/>
    </w:p>
    <w:bookmarkEnd w:id="3"/>
    <w:p w14:paraId="08944EEF" w14:textId="77777777" w:rsidR="00F12B04" w:rsidRPr="00394618" w:rsidRDefault="00F12B04" w:rsidP="00810BE6">
      <w:pPr>
        <w:spacing w:before="80" w:after="0" w:line="350" w:lineRule="atLeast"/>
        <w:ind w:firstLine="567"/>
        <w:jc w:val="both"/>
        <w:rPr>
          <w:rFonts w:ascii="Times New Roman" w:hAnsi="Times New Roman" w:cs="Times New Roman"/>
          <w:b/>
          <w:i/>
          <w:sz w:val="28"/>
          <w:szCs w:val="28"/>
        </w:rPr>
      </w:pPr>
      <w:r w:rsidRPr="00394618">
        <w:rPr>
          <w:rFonts w:ascii="Times New Roman" w:hAnsi="Times New Roman" w:cs="Times New Roman"/>
          <w:b/>
          <w:i/>
          <w:sz w:val="28"/>
          <w:szCs w:val="28"/>
        </w:rPr>
        <w:t>1. Chủ đầu tư:</w:t>
      </w:r>
    </w:p>
    <w:p w14:paraId="3CA4DC79" w14:textId="77777777" w:rsidR="00F12B04" w:rsidRPr="00394618" w:rsidRDefault="00F12B04" w:rsidP="00810BE6">
      <w:pPr>
        <w:spacing w:before="80" w:after="0" w:line="350" w:lineRule="atLeast"/>
        <w:ind w:firstLine="567"/>
        <w:jc w:val="both"/>
        <w:rPr>
          <w:rFonts w:ascii="Times New Roman" w:hAnsi="Times New Roman" w:cs="Times New Roman"/>
          <w:sz w:val="28"/>
          <w:szCs w:val="28"/>
        </w:rPr>
      </w:pPr>
      <w:r w:rsidRPr="00394618">
        <w:rPr>
          <w:rFonts w:ascii="Times New Roman" w:hAnsi="Times New Roman" w:cs="Times New Roman"/>
          <w:sz w:val="28"/>
          <w:szCs w:val="28"/>
        </w:rPr>
        <w:t>- Tên giao dịch</w:t>
      </w:r>
      <w:r w:rsidR="00A22C1F" w:rsidRPr="00394618">
        <w:rPr>
          <w:rFonts w:ascii="Times New Roman" w:hAnsi="Times New Roman" w:cs="Times New Roman"/>
          <w:sz w:val="28"/>
          <w:szCs w:val="28"/>
        </w:rPr>
        <w:t>:</w:t>
      </w:r>
      <w:r w:rsidRPr="00394618">
        <w:rPr>
          <w:rFonts w:ascii="Times New Roman" w:hAnsi="Times New Roman" w:cs="Times New Roman"/>
          <w:sz w:val="28"/>
          <w:szCs w:val="28"/>
        </w:rPr>
        <w:t xml:space="preserve"> </w:t>
      </w:r>
      <w:r w:rsidRPr="00394618">
        <w:rPr>
          <w:rFonts w:ascii="Times New Roman" w:hAnsi="Times New Roman" w:cs="Times New Roman"/>
          <w:noProof/>
          <w:sz w:val="28"/>
          <w:szCs w:val="28"/>
        </w:rPr>
        <w:t>Công ty TNHH MTV khai thác công trình thủy lợi Đa Độ</w:t>
      </w:r>
    </w:p>
    <w:p w14:paraId="1BAAE9E6" w14:textId="77777777" w:rsidR="00F12B04" w:rsidRPr="00394618" w:rsidRDefault="00F12B04" w:rsidP="00810BE6">
      <w:pPr>
        <w:spacing w:before="80" w:after="0" w:line="350" w:lineRule="atLeast"/>
        <w:ind w:firstLine="567"/>
        <w:jc w:val="both"/>
        <w:rPr>
          <w:rFonts w:ascii="Times New Roman" w:eastAsia="SimSun" w:hAnsi="Times New Roman" w:cs="Times New Roman"/>
          <w:b/>
          <w:bCs/>
          <w:sz w:val="28"/>
          <w:szCs w:val="28"/>
          <w:lang w:val="nl-NL"/>
        </w:rPr>
      </w:pPr>
      <w:r w:rsidRPr="00394618">
        <w:rPr>
          <w:rFonts w:ascii="Times New Roman" w:eastAsia="SimSun" w:hAnsi="Times New Roman" w:cs="Times New Roman"/>
          <w:sz w:val="28"/>
          <w:szCs w:val="28"/>
          <w:lang w:val="nl-NL"/>
        </w:rPr>
        <w:t xml:space="preserve">- Đại diện là: </w:t>
      </w:r>
      <w:r w:rsidRPr="00394618">
        <w:rPr>
          <w:rFonts w:ascii="Times New Roman" w:eastAsia="SimSun" w:hAnsi="Times New Roman" w:cs="Times New Roman"/>
          <w:b/>
          <w:sz w:val="28"/>
          <w:szCs w:val="28"/>
          <w:lang w:val="nl-NL"/>
        </w:rPr>
        <w:t xml:space="preserve">Ông </w:t>
      </w:r>
      <w:r w:rsidRPr="00394618">
        <w:rPr>
          <w:rFonts w:ascii="Times New Roman" w:hAnsi="Times New Roman" w:cs="Times New Roman"/>
          <w:b/>
          <w:spacing w:val="3"/>
          <w:sz w:val="28"/>
          <w:szCs w:val="28"/>
          <w:shd w:val="clear" w:color="auto" w:fill="FFFFFF"/>
        </w:rPr>
        <w:t>Đỗ Văn Trãi</w:t>
      </w:r>
      <w:r w:rsidRPr="00394618">
        <w:rPr>
          <w:rFonts w:ascii="Times New Roman" w:hAnsi="Times New Roman" w:cs="Times New Roman"/>
          <w:spacing w:val="3"/>
          <w:sz w:val="23"/>
          <w:szCs w:val="23"/>
          <w:shd w:val="clear" w:color="auto" w:fill="FFFFFF"/>
        </w:rPr>
        <w:t xml:space="preserve"> </w:t>
      </w:r>
      <w:r w:rsidRPr="00394618">
        <w:rPr>
          <w:rFonts w:ascii="Times New Roman" w:eastAsia="SimSun" w:hAnsi="Times New Roman" w:cs="Times New Roman"/>
          <w:b/>
          <w:sz w:val="28"/>
          <w:szCs w:val="28"/>
          <w:lang w:val="nl-NL"/>
        </w:rPr>
        <w:tab/>
      </w:r>
      <w:r w:rsidRPr="00394618">
        <w:rPr>
          <w:rFonts w:ascii="Times New Roman" w:eastAsia="SimSun" w:hAnsi="Times New Roman" w:cs="Times New Roman"/>
          <w:b/>
          <w:sz w:val="28"/>
          <w:szCs w:val="28"/>
          <w:lang w:val="nl-NL"/>
        </w:rPr>
        <w:tab/>
        <w:t xml:space="preserve">         </w:t>
      </w:r>
      <w:r w:rsidRPr="00394618">
        <w:rPr>
          <w:rFonts w:ascii="Times New Roman" w:eastAsia="SimSun" w:hAnsi="Times New Roman" w:cs="Times New Roman"/>
          <w:sz w:val="28"/>
          <w:szCs w:val="28"/>
          <w:lang w:val="nl-NL"/>
        </w:rPr>
        <w:t xml:space="preserve">Chức vụ: </w:t>
      </w:r>
      <w:r w:rsidRPr="00394618">
        <w:rPr>
          <w:rFonts w:ascii="Times New Roman" w:eastAsia="SimSun" w:hAnsi="Times New Roman" w:cs="Times New Roman"/>
          <w:b/>
          <w:sz w:val="28"/>
          <w:szCs w:val="28"/>
          <w:lang w:val="nl-NL"/>
        </w:rPr>
        <w:t>Chủ tịch công ty</w:t>
      </w:r>
      <w:r w:rsidRPr="00394618">
        <w:rPr>
          <w:rFonts w:ascii="Times New Roman" w:eastAsia="SimSun" w:hAnsi="Times New Roman" w:cs="Times New Roman"/>
          <w:sz w:val="28"/>
          <w:szCs w:val="28"/>
          <w:lang w:val="nl-NL"/>
        </w:rPr>
        <w:t xml:space="preserve"> </w:t>
      </w:r>
      <w:r w:rsidRPr="00394618">
        <w:rPr>
          <w:rFonts w:ascii="Times New Roman" w:eastAsia="SimSun" w:hAnsi="Times New Roman" w:cs="Times New Roman"/>
          <w:b/>
          <w:bCs/>
          <w:sz w:val="28"/>
          <w:szCs w:val="28"/>
          <w:lang w:val="nl-NL"/>
        </w:rPr>
        <w:t>.</w:t>
      </w:r>
    </w:p>
    <w:p w14:paraId="06DBCB2A" w14:textId="77777777" w:rsidR="00F12B04" w:rsidRPr="00394618" w:rsidRDefault="00F12B04" w:rsidP="00810BE6">
      <w:pPr>
        <w:spacing w:before="80" w:after="0" w:line="350" w:lineRule="atLeast"/>
        <w:ind w:firstLine="567"/>
        <w:jc w:val="both"/>
        <w:rPr>
          <w:rFonts w:ascii="Times New Roman" w:hAnsi="Times New Roman" w:cs="Times New Roman"/>
          <w:b/>
          <w:spacing w:val="3"/>
          <w:sz w:val="28"/>
          <w:szCs w:val="28"/>
          <w:shd w:val="clear" w:color="auto" w:fill="FFFFFF"/>
          <w:lang w:val="nl-NL"/>
        </w:rPr>
      </w:pPr>
      <w:r w:rsidRPr="00394618">
        <w:rPr>
          <w:rFonts w:ascii="Times New Roman" w:eastAsia="SimSun" w:hAnsi="Times New Roman" w:cs="Times New Roman"/>
          <w:sz w:val="28"/>
          <w:szCs w:val="28"/>
          <w:lang w:val="nl-NL"/>
        </w:rPr>
        <w:t xml:space="preserve">- Địa chỉ: </w:t>
      </w:r>
      <w:r w:rsidRPr="00394618">
        <w:rPr>
          <w:rFonts w:ascii="Times New Roman" w:hAnsi="Times New Roman" w:cs="Times New Roman"/>
          <w:spacing w:val="3"/>
          <w:sz w:val="28"/>
          <w:szCs w:val="28"/>
          <w:shd w:val="clear" w:color="auto" w:fill="FFFFFF"/>
          <w:lang w:val="nl-NL"/>
        </w:rPr>
        <w:t>Số 385 (Km57, QL10), Thị trấn Trường Sơn, huyện An Lão, Thành phố Hải Phòng</w:t>
      </w:r>
      <w:r w:rsidRPr="00394618">
        <w:rPr>
          <w:rFonts w:ascii="Times New Roman" w:hAnsi="Times New Roman" w:cs="Times New Roman"/>
          <w:b/>
          <w:spacing w:val="3"/>
          <w:sz w:val="28"/>
          <w:szCs w:val="28"/>
          <w:shd w:val="clear" w:color="auto" w:fill="FFFFFF"/>
          <w:lang w:val="nl-NL"/>
        </w:rPr>
        <w:t xml:space="preserve"> </w:t>
      </w:r>
    </w:p>
    <w:p w14:paraId="390DBCFC" w14:textId="77777777" w:rsidR="00F12B04" w:rsidRPr="00394618" w:rsidRDefault="00F12B04" w:rsidP="00810BE6">
      <w:pPr>
        <w:spacing w:before="80" w:after="0" w:line="350" w:lineRule="atLeast"/>
        <w:ind w:firstLine="567"/>
        <w:jc w:val="both"/>
        <w:rPr>
          <w:rFonts w:ascii="Times New Roman" w:eastAsia="SimSun" w:hAnsi="Times New Roman" w:cs="Times New Roman"/>
          <w:sz w:val="28"/>
          <w:szCs w:val="28"/>
          <w:lang w:val="nl-NL"/>
        </w:rPr>
      </w:pPr>
      <w:r w:rsidRPr="00394618">
        <w:rPr>
          <w:rFonts w:ascii="Times New Roman" w:eastAsia="SimSun" w:hAnsi="Times New Roman" w:cs="Times New Roman"/>
          <w:sz w:val="28"/>
          <w:szCs w:val="28"/>
          <w:lang w:val="nl-NL"/>
        </w:rPr>
        <w:t xml:space="preserve">- Tài khoản: </w:t>
      </w:r>
      <w:r w:rsidR="00BB52EB" w:rsidRPr="00C972EC">
        <w:rPr>
          <w:rFonts w:ascii="Times New Roman" w:eastAsia="SimSun" w:hAnsi="Times New Roman" w:cs="Times New Roman"/>
          <w:sz w:val="28"/>
          <w:szCs w:val="28"/>
          <w:lang w:val="nl-NL"/>
        </w:rPr>
        <w:t>9527.2.1097013; 3751.0.1097013.00000 tại Kho bạc nhà nước An Lão</w:t>
      </w:r>
      <w:r w:rsidRPr="00394618">
        <w:rPr>
          <w:rFonts w:ascii="Times New Roman" w:eastAsia="SimSun" w:hAnsi="Times New Roman" w:cs="Times New Roman"/>
          <w:sz w:val="28"/>
          <w:szCs w:val="28"/>
          <w:lang w:val="nl-NL"/>
        </w:rPr>
        <w:tab/>
      </w:r>
    </w:p>
    <w:p w14:paraId="5F17E843" w14:textId="77777777" w:rsidR="00F12B04" w:rsidRPr="00394618" w:rsidRDefault="00F12B04" w:rsidP="00810BE6">
      <w:pPr>
        <w:spacing w:before="80" w:after="0" w:line="350" w:lineRule="atLeast"/>
        <w:ind w:right="-4" w:firstLine="567"/>
        <w:rPr>
          <w:rFonts w:ascii="Times New Roman" w:hAnsi="Times New Roman" w:cs="Times New Roman"/>
          <w:sz w:val="28"/>
          <w:szCs w:val="28"/>
          <w:lang w:val="nl-NL"/>
        </w:rPr>
      </w:pPr>
      <w:r w:rsidRPr="00394618">
        <w:rPr>
          <w:rFonts w:ascii="Times New Roman" w:eastAsia="SimSun" w:hAnsi="Times New Roman" w:cs="Times New Roman"/>
          <w:sz w:val="28"/>
          <w:szCs w:val="28"/>
          <w:lang w:val="nl-NL"/>
        </w:rPr>
        <w:t xml:space="preserve">- Mã số thuế: </w:t>
      </w:r>
      <w:r w:rsidRPr="00394618">
        <w:rPr>
          <w:rFonts w:ascii="Times New Roman" w:hAnsi="Times New Roman" w:cs="Times New Roman"/>
          <w:spacing w:val="3"/>
          <w:sz w:val="28"/>
          <w:szCs w:val="28"/>
          <w:shd w:val="clear" w:color="auto" w:fill="FFFFFF"/>
          <w:lang w:val="nl-NL"/>
        </w:rPr>
        <w:t>0200109974</w:t>
      </w:r>
    </w:p>
    <w:p w14:paraId="33362E94" w14:textId="77227FFC" w:rsidR="00F12B04" w:rsidRDefault="00F12B04" w:rsidP="00810BE6">
      <w:pPr>
        <w:spacing w:before="80" w:after="0" w:line="350" w:lineRule="atLeast"/>
        <w:ind w:firstLine="567"/>
        <w:jc w:val="both"/>
        <w:rPr>
          <w:rFonts w:ascii="Times New Roman" w:hAnsi="Times New Roman" w:cs="Times New Roman"/>
          <w:sz w:val="28"/>
          <w:szCs w:val="28"/>
          <w:lang w:val="nl-NL"/>
        </w:rPr>
      </w:pPr>
      <w:r w:rsidRPr="00394618">
        <w:rPr>
          <w:rFonts w:ascii="Times New Roman" w:hAnsi="Times New Roman" w:cs="Times New Roman"/>
          <w:sz w:val="28"/>
          <w:szCs w:val="28"/>
          <w:lang w:val="nl-NL"/>
        </w:rPr>
        <w:t>Và bên kia là:</w:t>
      </w:r>
    </w:p>
    <w:p w14:paraId="560D8E7B" w14:textId="77777777" w:rsidR="00546C71" w:rsidRPr="00F12B04" w:rsidRDefault="00546C71" w:rsidP="00546C71">
      <w:pPr>
        <w:spacing w:after="0" w:line="460" w:lineRule="atLeast"/>
        <w:ind w:firstLine="567"/>
        <w:jc w:val="both"/>
        <w:rPr>
          <w:rFonts w:ascii="Times New Roman" w:hAnsi="Times New Roman" w:cs="Times New Roman"/>
          <w:b/>
          <w:i/>
          <w:sz w:val="28"/>
          <w:szCs w:val="28"/>
          <w:lang w:val="nl-NL"/>
        </w:rPr>
      </w:pPr>
      <w:r w:rsidRPr="00F12B04">
        <w:rPr>
          <w:rFonts w:ascii="Times New Roman" w:hAnsi="Times New Roman" w:cs="Times New Roman"/>
          <w:b/>
          <w:i/>
          <w:sz w:val="28"/>
          <w:szCs w:val="28"/>
          <w:lang w:val="nl-NL"/>
        </w:rPr>
        <w:t>2. Nhà thầu:</w:t>
      </w:r>
    </w:p>
    <w:p w14:paraId="611FF885" w14:textId="77777777" w:rsidR="00546C71" w:rsidRPr="00FD5D05" w:rsidRDefault="00546C71" w:rsidP="00546C71">
      <w:pPr>
        <w:spacing w:after="0" w:line="460" w:lineRule="atLeast"/>
        <w:ind w:firstLine="567"/>
        <w:jc w:val="both"/>
        <w:rPr>
          <w:rFonts w:ascii="Times New Roman" w:eastAsia="SimSun" w:hAnsi="Times New Roman" w:cs="Times New Roman"/>
          <w:color w:val="FF0000"/>
          <w:sz w:val="28"/>
          <w:szCs w:val="28"/>
          <w:lang w:val="nl-NL"/>
        </w:rPr>
      </w:pPr>
      <w:r w:rsidRPr="00FD5D05">
        <w:rPr>
          <w:rFonts w:ascii="Times New Roman" w:eastAsia="SimSun" w:hAnsi="Times New Roman" w:cs="Times New Roman"/>
          <w:color w:val="FF0000"/>
          <w:sz w:val="28"/>
          <w:szCs w:val="28"/>
          <w:lang w:val="nl-NL"/>
        </w:rPr>
        <w:t>- Tên giao dịch: Công ty TNHH xây dựng Định Sơn</w:t>
      </w:r>
    </w:p>
    <w:p w14:paraId="228DFF7A" w14:textId="77777777" w:rsidR="00546C71" w:rsidRPr="00FD5D05" w:rsidRDefault="00546C71" w:rsidP="00546C71">
      <w:pPr>
        <w:spacing w:after="0" w:line="460" w:lineRule="atLeast"/>
        <w:ind w:firstLine="567"/>
        <w:jc w:val="both"/>
        <w:rPr>
          <w:rFonts w:ascii="Times New Roman" w:eastAsia="SimSun" w:hAnsi="Times New Roman" w:cs="Times New Roman"/>
          <w:color w:val="FF0000"/>
          <w:sz w:val="28"/>
          <w:szCs w:val="28"/>
          <w:lang w:val="nl-NL"/>
        </w:rPr>
      </w:pPr>
      <w:r w:rsidRPr="00FD5D05">
        <w:rPr>
          <w:rFonts w:ascii="Times New Roman" w:eastAsia="SimSun" w:hAnsi="Times New Roman" w:cs="Times New Roman"/>
          <w:color w:val="FF0000"/>
          <w:sz w:val="28"/>
          <w:szCs w:val="28"/>
          <w:lang w:val="nl-NL"/>
        </w:rPr>
        <w:t>- Đại diện là: Ông Nguyễn Sĩ Sơn - Chức vụ: Giám đốc</w:t>
      </w:r>
    </w:p>
    <w:p w14:paraId="3C8EBA25" w14:textId="77777777" w:rsidR="00546C71" w:rsidRPr="00FD5D05" w:rsidRDefault="00546C71" w:rsidP="00546C71">
      <w:pPr>
        <w:spacing w:after="0" w:line="460" w:lineRule="atLeast"/>
        <w:ind w:firstLine="567"/>
        <w:jc w:val="both"/>
        <w:rPr>
          <w:rFonts w:ascii="Times New Roman" w:eastAsia="SimSun" w:hAnsi="Times New Roman" w:cs="Times New Roman"/>
          <w:color w:val="FF0000"/>
          <w:sz w:val="28"/>
          <w:szCs w:val="28"/>
          <w:lang w:val="nl-NL"/>
        </w:rPr>
      </w:pPr>
      <w:r w:rsidRPr="00FD5D05">
        <w:rPr>
          <w:rFonts w:ascii="Times New Roman" w:eastAsia="SimSun" w:hAnsi="Times New Roman" w:cs="Times New Roman"/>
          <w:color w:val="FF0000"/>
          <w:sz w:val="28"/>
          <w:szCs w:val="28"/>
          <w:lang w:val="nl-NL"/>
        </w:rPr>
        <w:t xml:space="preserve">- Địa chỉ: Thôn 1 (tại nhà ông Nguyễn Sỹ Định), xã Kiến Quốc, huyện Kiến Thụy, TP. Hải Phòng </w:t>
      </w:r>
    </w:p>
    <w:p w14:paraId="4A87FA94" w14:textId="77777777" w:rsidR="00546C71" w:rsidRPr="0015037D" w:rsidRDefault="00546C71" w:rsidP="00546C71">
      <w:pPr>
        <w:spacing w:after="0" w:line="460" w:lineRule="atLeast"/>
        <w:ind w:firstLine="567"/>
        <w:jc w:val="both"/>
        <w:rPr>
          <w:rFonts w:ascii="Times New Roman" w:eastAsia="SimSun" w:hAnsi="Times New Roman" w:cs="Times New Roman"/>
          <w:color w:val="FF0000"/>
          <w:spacing w:val="-4"/>
          <w:sz w:val="28"/>
          <w:szCs w:val="28"/>
          <w:lang w:val="nl-NL"/>
        </w:rPr>
      </w:pPr>
      <w:r w:rsidRPr="0015037D">
        <w:rPr>
          <w:rFonts w:ascii="Times New Roman" w:eastAsia="SimSun" w:hAnsi="Times New Roman" w:cs="Times New Roman"/>
          <w:color w:val="FF0000"/>
          <w:spacing w:val="-4"/>
          <w:sz w:val="28"/>
          <w:szCs w:val="28"/>
          <w:lang w:val="nl-NL"/>
        </w:rPr>
        <w:t>- Tài khoản: 2042238888 ngân hàng Vietcombank chi nhánh Nam Hải Phòng.</w:t>
      </w:r>
    </w:p>
    <w:p w14:paraId="3AA73AFC" w14:textId="16F80F99" w:rsidR="00546C71" w:rsidRPr="00394618" w:rsidRDefault="00546C71" w:rsidP="00546C71">
      <w:pPr>
        <w:spacing w:before="80" w:after="0" w:line="350" w:lineRule="atLeast"/>
        <w:ind w:firstLine="567"/>
        <w:jc w:val="both"/>
        <w:rPr>
          <w:rFonts w:ascii="Times New Roman" w:hAnsi="Times New Roman" w:cs="Times New Roman"/>
          <w:sz w:val="28"/>
          <w:szCs w:val="28"/>
          <w:lang w:val="nl-NL"/>
        </w:rPr>
      </w:pPr>
      <w:r w:rsidRPr="00FD5D05">
        <w:rPr>
          <w:rFonts w:ascii="Times New Roman" w:eastAsia="SimSun" w:hAnsi="Times New Roman" w:cs="Times New Roman"/>
          <w:color w:val="FF0000"/>
          <w:sz w:val="28"/>
          <w:szCs w:val="28"/>
          <w:lang w:val="nl-NL"/>
        </w:rPr>
        <w:t>Mã số thuế: 0202111150</w:t>
      </w:r>
    </w:p>
    <w:p w14:paraId="122F834C" w14:textId="77777777" w:rsidR="0015037D" w:rsidRDefault="0015037D" w:rsidP="00C22B73">
      <w:pPr>
        <w:spacing w:before="120" w:after="0" w:line="400" w:lineRule="atLeast"/>
        <w:ind w:firstLine="567"/>
        <w:rPr>
          <w:rFonts w:ascii="Times New Roman" w:hAnsi="Times New Roman" w:cs="Times New Roman"/>
          <w:b/>
          <w:sz w:val="28"/>
          <w:szCs w:val="28"/>
          <w:lang w:val="nl-NL"/>
        </w:rPr>
      </w:pPr>
    </w:p>
    <w:p w14:paraId="1BFF5C76" w14:textId="78849AB1" w:rsidR="00DC1589" w:rsidRPr="004563AF" w:rsidRDefault="00DC1589" w:rsidP="00C22B73">
      <w:pPr>
        <w:spacing w:before="120" w:after="0" w:line="400" w:lineRule="atLeast"/>
        <w:ind w:firstLine="567"/>
        <w:rPr>
          <w:rFonts w:ascii="Times New Roman" w:hAnsi="Times New Roman" w:cs="Times New Roman"/>
          <w:b/>
          <w:sz w:val="28"/>
          <w:szCs w:val="28"/>
          <w:lang w:val="nl-NL"/>
        </w:rPr>
      </w:pPr>
      <w:r w:rsidRPr="004563AF">
        <w:rPr>
          <w:rFonts w:ascii="Times New Roman" w:hAnsi="Times New Roman" w:cs="Times New Roman"/>
          <w:b/>
          <w:sz w:val="28"/>
          <w:szCs w:val="28"/>
          <w:lang w:val="nl-NL"/>
        </w:rPr>
        <w:lastRenderedPageBreak/>
        <w:t>CÁC BÊN THỐNG NHẤT THOẢ THUẬN SAU:</w:t>
      </w:r>
    </w:p>
    <w:p w14:paraId="2E8AEAAB" w14:textId="0B72DBFE" w:rsidR="00DC1589" w:rsidRPr="00B67324" w:rsidRDefault="00DC1589" w:rsidP="0015037D">
      <w:pPr>
        <w:spacing w:after="0" w:line="440" w:lineRule="exact"/>
        <w:ind w:firstLine="567"/>
        <w:jc w:val="both"/>
        <w:rPr>
          <w:rFonts w:ascii="Times New Roman" w:hAnsi="Times New Roman" w:cs="Times New Roman"/>
          <w:color w:val="000000"/>
          <w:sz w:val="28"/>
          <w:szCs w:val="28"/>
          <w:lang w:val="nl-NL"/>
        </w:rPr>
      </w:pPr>
      <w:r w:rsidRPr="00685B75">
        <w:rPr>
          <w:rFonts w:ascii="Times New Roman" w:hAnsi="Times New Roman" w:cs="Times New Roman"/>
          <w:b/>
          <w:sz w:val="28"/>
          <w:szCs w:val="28"/>
          <w:lang w:val="nl-NL"/>
        </w:rPr>
        <w:t>Điề</w:t>
      </w:r>
      <w:r w:rsidR="001709DB" w:rsidRPr="00685B75">
        <w:rPr>
          <w:rFonts w:ascii="Times New Roman" w:hAnsi="Times New Roman" w:cs="Times New Roman"/>
          <w:b/>
          <w:sz w:val="28"/>
          <w:szCs w:val="28"/>
          <w:lang w:val="nl-NL"/>
        </w:rPr>
        <w:t>u 1:</w:t>
      </w:r>
      <w:r w:rsidR="001709DB" w:rsidRPr="004563AF">
        <w:rPr>
          <w:rFonts w:ascii="Times New Roman" w:hAnsi="Times New Roman" w:cs="Times New Roman"/>
          <w:b/>
          <w:sz w:val="28"/>
          <w:szCs w:val="28"/>
          <w:lang w:val="nl-NL"/>
        </w:rPr>
        <w:t xml:space="preserve"> </w:t>
      </w:r>
      <w:r w:rsidR="00BB52EB" w:rsidRPr="00C972EC">
        <w:rPr>
          <w:rFonts w:ascii="Times New Roman" w:hAnsi="Times New Roman" w:cs="Times New Roman"/>
          <w:sz w:val="28"/>
          <w:szCs w:val="28"/>
          <w:lang w:val="nl-NL"/>
        </w:rPr>
        <w:t>Thay thế</w:t>
      </w:r>
      <w:r w:rsidR="00BB52EB" w:rsidRPr="00C972EC">
        <w:rPr>
          <w:rFonts w:ascii="Times New Roman" w:hAnsi="Times New Roman" w:cs="Times New Roman"/>
          <w:sz w:val="28"/>
          <w:szCs w:val="28"/>
          <w:lang w:val="sv-SE"/>
        </w:rPr>
        <w:t xml:space="preserve"> nội dung phần thông tin giao dịch của Chủ đầu tư </w:t>
      </w:r>
      <w:r w:rsidR="00BB52EB" w:rsidRPr="00C972EC">
        <w:rPr>
          <w:rFonts w:ascii="Times New Roman" w:hAnsi="Times New Roman" w:cs="Times New Roman"/>
          <w:sz w:val="28"/>
          <w:szCs w:val="28"/>
          <w:lang w:val="nl-NL"/>
        </w:rPr>
        <w:t xml:space="preserve">theo </w:t>
      </w:r>
      <w:r w:rsidR="00BB52EB" w:rsidRPr="000D640C">
        <w:rPr>
          <w:rFonts w:ascii="Times New Roman" w:hAnsi="Times New Roman" w:cs="Times New Roman"/>
          <w:color w:val="FF0000"/>
          <w:sz w:val="28"/>
          <w:szCs w:val="28"/>
          <w:lang w:val="nl-NL"/>
        </w:rPr>
        <w:t>Hợp đồng số</w:t>
      </w:r>
      <w:r w:rsidR="001709DB" w:rsidRPr="000D640C">
        <w:rPr>
          <w:rFonts w:ascii="Times New Roman" w:hAnsi="Times New Roman" w:cs="Times New Roman"/>
          <w:color w:val="FF0000"/>
          <w:sz w:val="28"/>
          <w:szCs w:val="28"/>
          <w:lang w:val="nl-NL"/>
        </w:rPr>
        <w:t xml:space="preserve"> </w:t>
      </w:r>
      <w:r w:rsidR="000D640C">
        <w:rPr>
          <w:rFonts w:ascii="Times New Roman" w:hAnsi="Times New Roman" w:cs="Times New Roman"/>
          <w:color w:val="FF0000"/>
          <w:sz w:val="28"/>
          <w:szCs w:val="28"/>
        </w:rPr>
        <w:t>21.09/2024</w:t>
      </w:r>
      <w:r w:rsidR="002B7873" w:rsidRPr="000D640C">
        <w:rPr>
          <w:rFonts w:ascii="Times New Roman" w:hAnsi="Times New Roman" w:cs="Times New Roman"/>
          <w:color w:val="FF0000"/>
          <w:sz w:val="28"/>
          <w:szCs w:val="28"/>
        </w:rPr>
        <w:t xml:space="preserve">/HĐTCXD ngày </w:t>
      </w:r>
      <w:r w:rsidR="000D640C">
        <w:rPr>
          <w:rFonts w:ascii="Times New Roman" w:hAnsi="Times New Roman" w:cs="Times New Roman"/>
          <w:color w:val="FF0000"/>
          <w:sz w:val="28"/>
          <w:szCs w:val="28"/>
        </w:rPr>
        <w:t>21/9/2024</w:t>
      </w:r>
      <w:r w:rsidR="001709DB" w:rsidRPr="004563AF">
        <w:rPr>
          <w:rFonts w:ascii="Times New Roman" w:hAnsi="Times New Roman" w:cs="Times New Roman"/>
          <w:color w:val="000000"/>
          <w:sz w:val="28"/>
          <w:szCs w:val="28"/>
          <w:lang w:val="nl-NL"/>
        </w:rPr>
        <w:t>, cụ thể như sau:</w:t>
      </w:r>
    </w:p>
    <w:p w14:paraId="225966C2" w14:textId="7775B081" w:rsidR="00D74956" w:rsidRDefault="00BB52EB" w:rsidP="0015037D">
      <w:pPr>
        <w:spacing w:after="0" w:line="440" w:lineRule="exact"/>
        <w:ind w:firstLine="567"/>
        <w:jc w:val="both"/>
        <w:rPr>
          <w:rFonts w:ascii="Times New Roman" w:hAnsi="Times New Roman" w:cs="Times New Roman"/>
          <w:color w:val="000000"/>
          <w:sz w:val="28"/>
          <w:szCs w:val="28"/>
        </w:rPr>
      </w:pPr>
      <w:r w:rsidRPr="00C972EC">
        <w:rPr>
          <w:rFonts w:ascii="Times New Roman" w:hAnsi="Times New Roman" w:cs="Times New Roman"/>
          <w:sz w:val="28"/>
          <w:szCs w:val="28"/>
          <w:lang w:val="nl-NL"/>
        </w:rPr>
        <w:t xml:space="preserve">Nội dung cũ “- Tài khoản: 116631988888 tại ngân hàng Thương mại cổ phần Công thương Việt Nam (Vietinbank), chi nhánh Bắc Hải Phòng” được thay thế thành nội dung mới “- Tài khoản: 9527.2.1097013; </w:t>
      </w:r>
      <w:r w:rsidRPr="00C972EC">
        <w:rPr>
          <w:rFonts w:ascii="Times New Roman" w:eastAsia="SimSun" w:hAnsi="Times New Roman" w:cs="Times New Roman"/>
          <w:sz w:val="28"/>
          <w:szCs w:val="28"/>
          <w:lang w:val="nl-NL"/>
        </w:rPr>
        <w:t xml:space="preserve">3751.0.1097013.00000 </w:t>
      </w:r>
      <w:r w:rsidRPr="00C972EC">
        <w:rPr>
          <w:rFonts w:ascii="Times New Roman" w:hAnsi="Times New Roman" w:cs="Times New Roman"/>
          <w:sz w:val="28"/>
          <w:szCs w:val="28"/>
          <w:lang w:val="nl-NL"/>
        </w:rPr>
        <w:t>tại Kho bạc nhà nước An Lão”</w:t>
      </w:r>
      <w:r w:rsidR="00D12A71">
        <w:rPr>
          <w:rFonts w:ascii="Times New Roman" w:hAnsi="Times New Roman" w:cs="Times New Roman"/>
          <w:color w:val="000000"/>
          <w:sz w:val="28"/>
          <w:szCs w:val="28"/>
        </w:rPr>
        <w:t>.</w:t>
      </w:r>
    </w:p>
    <w:p w14:paraId="7901419E" w14:textId="32FF0635" w:rsidR="000B0C5C" w:rsidRDefault="000B0C5C" w:rsidP="0015037D">
      <w:pPr>
        <w:spacing w:after="0" w:line="440" w:lineRule="exact"/>
        <w:ind w:firstLine="567"/>
        <w:jc w:val="both"/>
        <w:rPr>
          <w:rFonts w:ascii="Times New Roman" w:hAnsi="Times New Roman" w:cs="Times New Roman"/>
          <w:sz w:val="28"/>
          <w:szCs w:val="28"/>
        </w:rPr>
      </w:pPr>
      <w:r w:rsidRPr="000B0C5C">
        <w:rPr>
          <w:rFonts w:ascii="Times New Roman" w:hAnsi="Times New Roman" w:cs="Times New Roman"/>
          <w:b/>
          <w:color w:val="000000"/>
          <w:sz w:val="28"/>
          <w:szCs w:val="28"/>
        </w:rPr>
        <w:t>Điều 2:</w:t>
      </w:r>
      <w:r>
        <w:rPr>
          <w:rFonts w:ascii="Times New Roman" w:hAnsi="Times New Roman" w:cs="Times New Roman"/>
          <w:color w:val="000000"/>
          <w:sz w:val="28"/>
          <w:szCs w:val="28"/>
        </w:rPr>
        <w:t xml:space="preserve"> Sửa đổi </w:t>
      </w:r>
      <w:r w:rsidRPr="000D640C">
        <w:rPr>
          <w:rFonts w:ascii="Times New Roman" w:hAnsi="Times New Roman" w:cs="Times New Roman"/>
          <w:color w:val="FF0000"/>
          <w:sz w:val="28"/>
          <w:szCs w:val="28"/>
        </w:rPr>
        <w:t>Khoản 8.2 Điều 8</w:t>
      </w:r>
      <w:r>
        <w:rPr>
          <w:rFonts w:ascii="Times New Roman" w:hAnsi="Times New Roman" w:cs="Times New Roman"/>
          <w:color w:val="000000"/>
          <w:sz w:val="28"/>
          <w:szCs w:val="28"/>
        </w:rPr>
        <w:t xml:space="preserve"> theo </w:t>
      </w:r>
      <w:r w:rsidRPr="00C972EC">
        <w:rPr>
          <w:rFonts w:ascii="Times New Roman" w:hAnsi="Times New Roman" w:cs="Times New Roman"/>
          <w:sz w:val="28"/>
          <w:szCs w:val="28"/>
          <w:lang w:val="nl-NL"/>
        </w:rPr>
        <w:t>Hợp đồng số</w:t>
      </w:r>
      <w:r w:rsidRPr="00B67324">
        <w:rPr>
          <w:rFonts w:ascii="Times New Roman" w:hAnsi="Times New Roman" w:cs="Times New Roman"/>
          <w:color w:val="000000"/>
          <w:sz w:val="28"/>
          <w:szCs w:val="28"/>
          <w:lang w:val="nl-NL"/>
        </w:rPr>
        <w:t xml:space="preserve"> </w:t>
      </w:r>
      <w:r w:rsidR="000D640C">
        <w:rPr>
          <w:rFonts w:ascii="Times New Roman" w:hAnsi="Times New Roman" w:cs="Times New Roman"/>
          <w:color w:val="FF0000"/>
          <w:sz w:val="28"/>
          <w:szCs w:val="28"/>
        </w:rPr>
        <w:t>21.09/2024</w:t>
      </w:r>
      <w:r w:rsidRPr="000D640C">
        <w:rPr>
          <w:rFonts w:ascii="Times New Roman" w:hAnsi="Times New Roman" w:cs="Times New Roman"/>
          <w:color w:val="FF0000"/>
          <w:sz w:val="28"/>
          <w:szCs w:val="28"/>
        </w:rPr>
        <w:t xml:space="preserve">/HĐTCXD ngày </w:t>
      </w:r>
      <w:r w:rsidR="000D640C">
        <w:rPr>
          <w:rFonts w:ascii="Times New Roman" w:hAnsi="Times New Roman" w:cs="Times New Roman"/>
          <w:color w:val="FF0000"/>
          <w:sz w:val="28"/>
          <w:szCs w:val="28"/>
        </w:rPr>
        <w:t>21/9/2024</w:t>
      </w:r>
      <w:r w:rsidRPr="000B0C5C">
        <w:rPr>
          <w:rFonts w:ascii="Times New Roman" w:hAnsi="Times New Roman" w:cs="Times New Roman"/>
          <w:sz w:val="28"/>
          <w:szCs w:val="28"/>
        </w:rPr>
        <w:t>, cụ thể như sau:</w:t>
      </w:r>
    </w:p>
    <w:p w14:paraId="74FC0A4E" w14:textId="2C625E21" w:rsidR="000B0C5C" w:rsidRDefault="000B0C5C" w:rsidP="0015037D">
      <w:pPr>
        <w:spacing w:after="0" w:line="440" w:lineRule="exact"/>
        <w:ind w:firstLine="567"/>
        <w:jc w:val="both"/>
        <w:rPr>
          <w:rFonts w:ascii="Times New Roman" w:hAnsi="Times New Roman" w:cs="Times New Roman"/>
          <w:color w:val="FF0000"/>
          <w:sz w:val="28"/>
          <w:szCs w:val="28"/>
        </w:rPr>
      </w:pPr>
      <w:r w:rsidRPr="000B0C5C">
        <w:rPr>
          <w:rFonts w:ascii="Times New Roman" w:hAnsi="Times New Roman" w:cs="Times New Roman"/>
          <w:sz w:val="28"/>
          <w:szCs w:val="28"/>
        </w:rPr>
        <w:t>Nội dung cũ</w:t>
      </w:r>
      <w:r>
        <w:rPr>
          <w:rFonts w:ascii="Times New Roman" w:hAnsi="Times New Roman" w:cs="Times New Roman"/>
          <w:sz w:val="28"/>
          <w:szCs w:val="28"/>
        </w:rPr>
        <w:t>:</w:t>
      </w:r>
      <w:r w:rsidRPr="000B0C5C">
        <w:rPr>
          <w:rFonts w:ascii="Times New Roman" w:hAnsi="Times New Roman" w:cs="Times New Roman"/>
          <w:sz w:val="28"/>
          <w:szCs w:val="28"/>
        </w:rPr>
        <w:t xml:space="preserve"> “</w:t>
      </w:r>
      <w:r w:rsidRPr="000D640C">
        <w:rPr>
          <w:rFonts w:ascii="Times New Roman" w:hAnsi="Times New Roman" w:cs="Times New Roman"/>
          <w:color w:val="FF0000"/>
          <w:sz w:val="28"/>
          <w:szCs w:val="28"/>
        </w:rPr>
        <w:t>8.2. Ngày khởi công, thời gian thực hiện hợp đồng</w:t>
      </w:r>
    </w:p>
    <w:p w14:paraId="468A4909" w14:textId="77777777" w:rsidR="00FB2A8D" w:rsidRPr="007B6A0D" w:rsidRDefault="00FB2A8D" w:rsidP="0015037D">
      <w:pPr>
        <w:spacing w:after="0" w:line="440" w:lineRule="exact"/>
        <w:ind w:firstLine="567"/>
        <w:jc w:val="both"/>
        <w:rPr>
          <w:rFonts w:ascii="Times New Roman" w:hAnsi="Times New Roman" w:cs="Times New Roman"/>
          <w:color w:val="FF0000"/>
          <w:sz w:val="28"/>
          <w:szCs w:val="28"/>
          <w:lang w:val="nl-NL"/>
        </w:rPr>
      </w:pPr>
      <w:r w:rsidRPr="007B6A0D">
        <w:rPr>
          <w:rFonts w:ascii="Times New Roman" w:hAnsi="Times New Roman" w:cs="Times New Roman"/>
          <w:color w:val="FF0000"/>
          <w:sz w:val="28"/>
          <w:szCs w:val="28"/>
          <w:lang w:val="nl-NL"/>
        </w:rPr>
        <w:t>Ngày khởi công công trình là ngày hợp đồng có hiệu lực [quy định tại ĐKCT].</w:t>
      </w:r>
    </w:p>
    <w:p w14:paraId="4220CA51" w14:textId="77777777" w:rsidR="00FB2A8D" w:rsidRPr="007B6A0D" w:rsidRDefault="00FB2A8D" w:rsidP="0015037D">
      <w:pPr>
        <w:spacing w:after="0" w:line="440" w:lineRule="exact"/>
        <w:ind w:firstLine="567"/>
        <w:jc w:val="both"/>
        <w:rPr>
          <w:rFonts w:ascii="Times New Roman" w:hAnsi="Times New Roman" w:cs="Times New Roman"/>
          <w:color w:val="FF0000"/>
          <w:sz w:val="28"/>
          <w:szCs w:val="28"/>
          <w:lang w:val="nl-NL"/>
        </w:rPr>
      </w:pPr>
      <w:r w:rsidRPr="007B6A0D">
        <w:rPr>
          <w:rFonts w:ascii="Times New Roman" w:hAnsi="Times New Roman" w:cs="Times New Roman"/>
          <w:color w:val="FF0000"/>
          <w:sz w:val="28"/>
          <w:szCs w:val="28"/>
          <w:lang w:val="nl-NL"/>
        </w:rPr>
        <w:t>Nhà thầu sẽ bắt đầu tiến hành thi công xây dựng công trình (ngay sau ngày khởi công) và sẽ thực hiện thi công xây dựng công trình đúng thời gian thực hiện hợp đồng mà không được chậm trễ.</w:t>
      </w:r>
    </w:p>
    <w:p w14:paraId="3825F435" w14:textId="3D01D485" w:rsidR="00FB2A8D" w:rsidRPr="007B6A0D" w:rsidRDefault="00FB2A8D" w:rsidP="0015037D">
      <w:pPr>
        <w:spacing w:after="0" w:line="440" w:lineRule="exact"/>
        <w:ind w:firstLine="567"/>
        <w:jc w:val="both"/>
        <w:rPr>
          <w:rFonts w:ascii="Times New Roman" w:hAnsi="Times New Roman" w:cs="Times New Roman"/>
          <w:color w:val="FF0000"/>
          <w:sz w:val="28"/>
          <w:szCs w:val="28"/>
          <w:lang w:val="nl-NL"/>
        </w:rPr>
      </w:pPr>
      <w:r w:rsidRPr="007B6A0D">
        <w:rPr>
          <w:rFonts w:ascii="Times New Roman" w:hAnsi="Times New Roman" w:cs="Times New Roman"/>
          <w:color w:val="FF0000"/>
          <w:sz w:val="28"/>
          <w:szCs w:val="28"/>
          <w:lang w:val="nl-NL"/>
        </w:rPr>
        <w:t xml:space="preserve">Nhà thầu phải hoàn thành toàn bộ công việc theo nội dung của hợp đồng trong khoảng thời gian </w:t>
      </w:r>
      <w:r w:rsidRPr="007B6A0D">
        <w:rPr>
          <w:rFonts w:ascii="Times New Roman" w:hAnsi="Times New Roman" w:cs="Times New Roman"/>
          <w:color w:val="FF0000"/>
          <w:sz w:val="28"/>
          <w:szCs w:val="28"/>
          <w:highlight w:val="yellow"/>
          <w:lang w:val="nl-NL"/>
        </w:rPr>
        <w:t>90</w:t>
      </w:r>
      <w:r w:rsidRPr="007B6A0D">
        <w:rPr>
          <w:rFonts w:ascii="Times New Roman" w:hAnsi="Times New Roman" w:cs="Times New Roman"/>
          <w:color w:val="FF0000"/>
          <w:sz w:val="28"/>
          <w:szCs w:val="28"/>
          <w:lang w:val="nl-NL"/>
        </w:rPr>
        <w:t xml:space="preserve"> ngày kể từ ngày khởi công công trình [quy định tại ĐKCT].</w:t>
      </w:r>
    </w:p>
    <w:p w14:paraId="44E0EC7F" w14:textId="4DBF7690" w:rsidR="000B0C5C" w:rsidRDefault="000B0C5C" w:rsidP="0015037D">
      <w:pPr>
        <w:spacing w:after="0" w:line="440" w:lineRule="exact"/>
        <w:ind w:firstLine="567"/>
        <w:jc w:val="both"/>
        <w:rPr>
          <w:rFonts w:ascii="Times New Roman" w:hAnsi="Times New Roman" w:cs="Times New Roman"/>
          <w:sz w:val="28"/>
          <w:szCs w:val="28"/>
        </w:rPr>
      </w:pPr>
      <w:r>
        <w:rPr>
          <w:rFonts w:ascii="Times New Roman" w:hAnsi="Times New Roman" w:cs="Times New Roman"/>
          <w:sz w:val="28"/>
          <w:szCs w:val="28"/>
        </w:rPr>
        <w:t xml:space="preserve">Được </w:t>
      </w:r>
      <w:r w:rsidR="00012183" w:rsidRPr="00012183">
        <w:rPr>
          <w:rFonts w:ascii="Times New Roman" w:hAnsi="Times New Roman" w:cs="Times New Roman"/>
          <w:sz w:val="28"/>
          <w:szCs w:val="28"/>
          <w:highlight w:val="yellow"/>
        </w:rPr>
        <w:t>sửa đổi</w:t>
      </w:r>
      <w:r>
        <w:rPr>
          <w:rFonts w:ascii="Times New Roman" w:hAnsi="Times New Roman" w:cs="Times New Roman"/>
          <w:sz w:val="28"/>
          <w:szCs w:val="28"/>
        </w:rPr>
        <w:t xml:space="preserve"> thành nội dung mới: </w:t>
      </w:r>
    </w:p>
    <w:p w14:paraId="2EC2CB62" w14:textId="77777777" w:rsidR="000B0C5C" w:rsidRPr="000D640C" w:rsidRDefault="000B0C5C" w:rsidP="0015037D">
      <w:pPr>
        <w:spacing w:after="0" w:line="440" w:lineRule="exact"/>
        <w:ind w:firstLine="567"/>
        <w:jc w:val="both"/>
        <w:rPr>
          <w:rFonts w:ascii="Times New Roman" w:hAnsi="Times New Roman" w:cs="Times New Roman"/>
          <w:color w:val="FF0000"/>
          <w:sz w:val="28"/>
          <w:szCs w:val="28"/>
        </w:rPr>
      </w:pPr>
      <w:r w:rsidRPr="000D640C">
        <w:rPr>
          <w:rFonts w:ascii="Times New Roman" w:hAnsi="Times New Roman" w:cs="Times New Roman"/>
          <w:color w:val="FF0000"/>
          <w:sz w:val="28"/>
          <w:szCs w:val="28"/>
        </w:rPr>
        <w:t>“8.2. Ngày khởi công, thời gian thực hiện hợp đồng</w:t>
      </w:r>
    </w:p>
    <w:p w14:paraId="39F4A817" w14:textId="77777777" w:rsidR="007B6A0D" w:rsidRPr="007B6A0D" w:rsidRDefault="007B6A0D" w:rsidP="0015037D">
      <w:pPr>
        <w:spacing w:after="0" w:line="440" w:lineRule="exact"/>
        <w:ind w:firstLine="567"/>
        <w:jc w:val="both"/>
        <w:rPr>
          <w:rFonts w:ascii="Times New Roman" w:hAnsi="Times New Roman" w:cs="Times New Roman"/>
          <w:color w:val="FF0000"/>
          <w:sz w:val="28"/>
          <w:szCs w:val="28"/>
          <w:lang w:val="nl-NL"/>
        </w:rPr>
      </w:pPr>
      <w:r w:rsidRPr="007B6A0D">
        <w:rPr>
          <w:rFonts w:ascii="Times New Roman" w:hAnsi="Times New Roman" w:cs="Times New Roman"/>
          <w:color w:val="FF0000"/>
          <w:sz w:val="28"/>
          <w:szCs w:val="28"/>
          <w:lang w:val="nl-NL"/>
        </w:rPr>
        <w:t>Ngày khởi công công trình là ngày hợp đồng có hiệu lực [quy định tại ĐKCT].</w:t>
      </w:r>
    </w:p>
    <w:p w14:paraId="79E13CF7" w14:textId="77777777" w:rsidR="007B6A0D" w:rsidRPr="007B6A0D" w:rsidRDefault="007B6A0D" w:rsidP="0015037D">
      <w:pPr>
        <w:spacing w:after="0" w:line="440" w:lineRule="exact"/>
        <w:ind w:firstLine="567"/>
        <w:jc w:val="both"/>
        <w:rPr>
          <w:rFonts w:ascii="Times New Roman" w:hAnsi="Times New Roman" w:cs="Times New Roman"/>
          <w:color w:val="FF0000"/>
          <w:sz w:val="28"/>
          <w:szCs w:val="28"/>
          <w:lang w:val="nl-NL"/>
        </w:rPr>
      </w:pPr>
      <w:r w:rsidRPr="007B6A0D">
        <w:rPr>
          <w:rFonts w:ascii="Times New Roman" w:hAnsi="Times New Roman" w:cs="Times New Roman"/>
          <w:color w:val="FF0000"/>
          <w:sz w:val="28"/>
          <w:szCs w:val="28"/>
          <w:lang w:val="nl-NL"/>
        </w:rPr>
        <w:t>Nhà thầu sẽ bắt đầu tiến hành thi công xây dựng công trình (ngay sau ngày khởi công) và sẽ thực hiện thi công xây dựng công trình đúng thời gian thực hiện hợp đồng mà không được chậm trễ.</w:t>
      </w:r>
    </w:p>
    <w:p w14:paraId="05BD8EB5" w14:textId="12A55D22" w:rsidR="007B6A0D" w:rsidRPr="007B6A0D" w:rsidRDefault="007B6A0D" w:rsidP="0015037D">
      <w:pPr>
        <w:spacing w:after="0" w:line="440" w:lineRule="exact"/>
        <w:ind w:firstLine="567"/>
        <w:jc w:val="both"/>
        <w:rPr>
          <w:rFonts w:ascii="Times New Roman" w:hAnsi="Times New Roman" w:cs="Times New Roman"/>
          <w:color w:val="FF0000"/>
          <w:sz w:val="28"/>
          <w:szCs w:val="28"/>
          <w:lang w:val="nl-NL"/>
        </w:rPr>
      </w:pPr>
      <w:r w:rsidRPr="007B6A0D">
        <w:rPr>
          <w:rFonts w:ascii="Times New Roman" w:hAnsi="Times New Roman" w:cs="Times New Roman"/>
          <w:color w:val="FF0000"/>
          <w:sz w:val="28"/>
          <w:szCs w:val="28"/>
          <w:lang w:val="nl-NL"/>
        </w:rPr>
        <w:t xml:space="preserve">Nhà thầu phải hoàn thành toàn bộ công việc theo nội dung của hợp đồng trong khoảng thời gian </w:t>
      </w:r>
      <w:r w:rsidRPr="007B6A0D">
        <w:rPr>
          <w:rFonts w:ascii="Times New Roman" w:hAnsi="Times New Roman" w:cs="Times New Roman"/>
          <w:color w:val="FF0000"/>
          <w:sz w:val="28"/>
          <w:szCs w:val="28"/>
          <w:highlight w:val="yellow"/>
          <w:lang w:val="nl-NL"/>
        </w:rPr>
        <w:t>70</w:t>
      </w:r>
      <w:r w:rsidRPr="007B6A0D">
        <w:rPr>
          <w:rFonts w:ascii="Times New Roman" w:hAnsi="Times New Roman" w:cs="Times New Roman"/>
          <w:color w:val="FF0000"/>
          <w:sz w:val="28"/>
          <w:szCs w:val="28"/>
          <w:lang w:val="nl-NL"/>
        </w:rPr>
        <w:t xml:space="preserve"> ngày kể từ ngày khởi công công trình [quy định tại ĐKCT].</w:t>
      </w:r>
      <w:bookmarkStart w:id="9" w:name="_GoBack"/>
      <w:bookmarkEnd w:id="9"/>
    </w:p>
    <w:p w14:paraId="0CDCB2FB" w14:textId="334D2C76" w:rsidR="006F6791" w:rsidRPr="006F6791" w:rsidRDefault="006F6791" w:rsidP="0015037D">
      <w:pPr>
        <w:spacing w:after="0" w:line="440" w:lineRule="exact"/>
        <w:ind w:firstLine="567"/>
        <w:jc w:val="both"/>
        <w:rPr>
          <w:rFonts w:ascii="Times New Roman" w:hAnsi="Times New Roman" w:cs="Times New Roman"/>
          <w:sz w:val="28"/>
          <w:szCs w:val="28"/>
        </w:rPr>
      </w:pPr>
      <w:r w:rsidRPr="006F6791">
        <w:rPr>
          <w:rFonts w:ascii="Times New Roman" w:hAnsi="Times New Roman" w:cs="Times New Roman"/>
          <w:sz w:val="28"/>
          <w:szCs w:val="28"/>
          <w:highlight w:val="yellow"/>
        </w:rPr>
        <w:t>Lý do sửa đổi: Sau khi nộp chứng thư bảo lãnh, C</w:t>
      </w:r>
      <w:r w:rsidR="00012183">
        <w:rPr>
          <w:rFonts w:ascii="Times New Roman" w:hAnsi="Times New Roman" w:cs="Times New Roman"/>
          <w:sz w:val="28"/>
          <w:szCs w:val="28"/>
          <w:highlight w:val="yellow"/>
        </w:rPr>
        <w:t xml:space="preserve">hủ đầu tư </w:t>
      </w:r>
      <w:r w:rsidRPr="006F6791">
        <w:rPr>
          <w:rFonts w:ascii="Times New Roman" w:hAnsi="Times New Roman" w:cs="Times New Roman"/>
          <w:sz w:val="28"/>
          <w:szCs w:val="28"/>
          <w:highlight w:val="yellow"/>
        </w:rPr>
        <w:t xml:space="preserve">đã hoàn thành công tác </w:t>
      </w:r>
      <w:r w:rsidR="00012183">
        <w:rPr>
          <w:rFonts w:ascii="Times New Roman" w:hAnsi="Times New Roman" w:cs="Times New Roman"/>
          <w:sz w:val="28"/>
          <w:szCs w:val="28"/>
          <w:highlight w:val="yellow"/>
        </w:rPr>
        <w:t>giải phóng mặt bằng</w:t>
      </w:r>
      <w:r w:rsidRPr="006F6791">
        <w:rPr>
          <w:rFonts w:ascii="Times New Roman" w:hAnsi="Times New Roman" w:cs="Times New Roman"/>
          <w:sz w:val="28"/>
          <w:szCs w:val="28"/>
          <w:highlight w:val="yellow"/>
        </w:rPr>
        <w:t xml:space="preserve">. Do các công trình đã được </w:t>
      </w:r>
      <w:r w:rsidR="00012183">
        <w:rPr>
          <w:rFonts w:ascii="Times New Roman" w:hAnsi="Times New Roman" w:cs="Times New Roman"/>
          <w:sz w:val="28"/>
          <w:szCs w:val="28"/>
          <w:highlight w:val="yellow"/>
        </w:rPr>
        <w:t>phê duyệt Báo cáo kinh tế - kỹ thuật đầu tư xây dựng công trình</w:t>
      </w:r>
      <w:r w:rsidRPr="006F6791">
        <w:rPr>
          <w:rFonts w:ascii="Times New Roman" w:hAnsi="Times New Roman" w:cs="Times New Roman"/>
          <w:sz w:val="28"/>
          <w:szCs w:val="28"/>
          <w:highlight w:val="yellow"/>
        </w:rPr>
        <w:t xml:space="preserve"> thực hiện trong năm 2024, để đảm bảo phục vụ </w:t>
      </w:r>
      <w:r w:rsidR="00800635">
        <w:rPr>
          <w:rFonts w:ascii="Times New Roman" w:hAnsi="Times New Roman" w:cs="Times New Roman"/>
          <w:sz w:val="28"/>
          <w:szCs w:val="28"/>
          <w:highlight w:val="yellow"/>
        </w:rPr>
        <w:t xml:space="preserve">sản xuất nông nghiệp </w:t>
      </w:r>
      <w:r w:rsidRPr="006F6791">
        <w:rPr>
          <w:rFonts w:ascii="Times New Roman" w:hAnsi="Times New Roman" w:cs="Times New Roman"/>
          <w:sz w:val="28"/>
          <w:szCs w:val="28"/>
          <w:highlight w:val="yellow"/>
        </w:rPr>
        <w:t>vụ Đông Xuân 2024</w:t>
      </w:r>
      <w:r>
        <w:rPr>
          <w:rFonts w:ascii="Times New Roman" w:hAnsi="Times New Roman" w:cs="Times New Roman"/>
          <w:sz w:val="28"/>
          <w:szCs w:val="28"/>
          <w:highlight w:val="yellow"/>
        </w:rPr>
        <w:t>, hai bên thống nhất điều chỉnh thời gian thực hiện Hợp đồng</w:t>
      </w:r>
      <w:r w:rsidR="00012183">
        <w:rPr>
          <w:rFonts w:ascii="Times New Roman" w:hAnsi="Times New Roman" w:cs="Times New Roman"/>
          <w:sz w:val="28"/>
          <w:szCs w:val="28"/>
          <w:highlight w:val="yellow"/>
        </w:rPr>
        <w:t xml:space="preserve"> như trên</w:t>
      </w:r>
      <w:r w:rsidRPr="006F6791">
        <w:rPr>
          <w:rFonts w:ascii="Times New Roman" w:hAnsi="Times New Roman" w:cs="Times New Roman"/>
          <w:sz w:val="28"/>
          <w:szCs w:val="28"/>
          <w:highlight w:val="yellow"/>
        </w:rPr>
        <w:t>.</w:t>
      </w:r>
    </w:p>
    <w:p w14:paraId="5AC7E2A3" w14:textId="0DD450D7" w:rsidR="00F1760F" w:rsidRPr="004563AF" w:rsidRDefault="00F1760F" w:rsidP="00800635">
      <w:pPr>
        <w:spacing w:after="0" w:line="400" w:lineRule="exact"/>
        <w:ind w:firstLine="567"/>
        <w:outlineLvl w:val="2"/>
        <w:rPr>
          <w:rFonts w:ascii="Times New Roman" w:hAnsi="Times New Roman"/>
          <w:b/>
          <w:color w:val="0D0D0D"/>
          <w:sz w:val="28"/>
          <w:szCs w:val="28"/>
          <w:lang w:val="nl-NL"/>
        </w:rPr>
      </w:pPr>
      <w:r w:rsidRPr="004563AF">
        <w:rPr>
          <w:rFonts w:ascii="Times New Roman" w:hAnsi="Times New Roman"/>
          <w:b/>
          <w:color w:val="0D0D0D"/>
          <w:sz w:val="28"/>
          <w:szCs w:val="28"/>
          <w:lang w:val="nl-NL"/>
        </w:rPr>
        <w:lastRenderedPageBreak/>
        <w:t xml:space="preserve">Điều </w:t>
      </w:r>
      <w:r w:rsidR="002A7708">
        <w:rPr>
          <w:rFonts w:ascii="Times New Roman" w:hAnsi="Times New Roman"/>
          <w:b/>
          <w:color w:val="0D0D0D"/>
          <w:sz w:val="28"/>
          <w:szCs w:val="28"/>
          <w:lang w:val="nl-NL"/>
        </w:rPr>
        <w:t>3</w:t>
      </w:r>
      <w:r w:rsidRPr="004563AF">
        <w:rPr>
          <w:rFonts w:ascii="Times New Roman" w:hAnsi="Times New Roman"/>
          <w:b/>
          <w:color w:val="0D0D0D"/>
          <w:sz w:val="28"/>
          <w:szCs w:val="28"/>
          <w:lang w:val="nl-NL"/>
        </w:rPr>
        <w:t>. Điều khoản chung</w:t>
      </w:r>
    </w:p>
    <w:p w14:paraId="414E6FF7" w14:textId="3EAD4611" w:rsidR="00DC1589" w:rsidRPr="00A956A7" w:rsidRDefault="002A7708" w:rsidP="00800635">
      <w:pPr>
        <w:spacing w:after="0" w:line="400" w:lineRule="exact"/>
        <w:ind w:firstLine="567"/>
        <w:jc w:val="both"/>
        <w:rPr>
          <w:rFonts w:ascii="Times New Roman" w:hAnsi="Times New Roman" w:cs="Times New Roman"/>
          <w:sz w:val="28"/>
          <w:szCs w:val="28"/>
          <w:lang w:val="nl-NL"/>
        </w:rPr>
      </w:pPr>
      <w:r>
        <w:rPr>
          <w:rFonts w:ascii="Times New Roman" w:hAnsi="Times New Roman" w:cs="Times New Roman"/>
          <w:sz w:val="28"/>
          <w:szCs w:val="28"/>
          <w:lang w:val="nl-NL"/>
        </w:rPr>
        <w:t>3</w:t>
      </w:r>
      <w:r w:rsidR="00DC1589" w:rsidRPr="004563AF">
        <w:rPr>
          <w:rFonts w:ascii="Times New Roman" w:hAnsi="Times New Roman" w:cs="Times New Roman"/>
          <w:sz w:val="28"/>
          <w:szCs w:val="28"/>
          <w:lang w:val="nl-NL"/>
        </w:rPr>
        <w:t xml:space="preserve">.1. </w:t>
      </w:r>
      <w:r w:rsidR="004D1D57" w:rsidRPr="004563AF">
        <w:rPr>
          <w:rFonts w:ascii="Times New Roman" w:hAnsi="Times New Roman" w:cs="Times New Roman"/>
          <w:sz w:val="28"/>
          <w:szCs w:val="28"/>
          <w:lang w:val="nl-NL"/>
        </w:rPr>
        <w:t xml:space="preserve">Phụ lục </w:t>
      </w:r>
      <w:r w:rsidR="004D1D57">
        <w:rPr>
          <w:rFonts w:ascii="Times New Roman" w:hAnsi="Times New Roman" w:cs="Times New Roman"/>
          <w:sz w:val="28"/>
          <w:szCs w:val="28"/>
          <w:lang w:val="nl-NL"/>
        </w:rPr>
        <w:t xml:space="preserve">hợp đồng này là một bộ phần không tách rời của </w:t>
      </w:r>
      <w:r w:rsidR="00E0128D" w:rsidRPr="00F12B04">
        <w:rPr>
          <w:rFonts w:ascii="Times New Roman" w:hAnsi="Times New Roman" w:cs="Times New Roman"/>
          <w:sz w:val="28"/>
          <w:szCs w:val="28"/>
        </w:rPr>
        <w:t xml:space="preserve">Hợp đồng số </w:t>
      </w:r>
      <w:r w:rsidR="000D640C">
        <w:rPr>
          <w:rFonts w:ascii="Times New Roman" w:hAnsi="Times New Roman" w:cs="Times New Roman"/>
          <w:color w:val="FF0000"/>
          <w:sz w:val="28"/>
          <w:szCs w:val="28"/>
        </w:rPr>
        <w:t>21.09/2024</w:t>
      </w:r>
      <w:r w:rsidR="00E0128D" w:rsidRPr="000D640C">
        <w:rPr>
          <w:rFonts w:ascii="Times New Roman" w:hAnsi="Times New Roman" w:cs="Times New Roman"/>
          <w:color w:val="FF0000"/>
          <w:sz w:val="28"/>
          <w:szCs w:val="28"/>
        </w:rPr>
        <w:t xml:space="preserve">/HĐTCXD ngày </w:t>
      </w:r>
      <w:r w:rsidR="000D640C">
        <w:rPr>
          <w:rFonts w:ascii="Times New Roman" w:hAnsi="Times New Roman" w:cs="Times New Roman"/>
          <w:color w:val="FF0000"/>
          <w:sz w:val="28"/>
          <w:szCs w:val="28"/>
        </w:rPr>
        <w:t>21/9/2024</w:t>
      </w:r>
      <w:r w:rsidR="00E0128D" w:rsidRPr="002B7873">
        <w:rPr>
          <w:rFonts w:ascii="Times New Roman" w:hAnsi="Times New Roman" w:cs="Times New Roman"/>
          <w:sz w:val="28"/>
          <w:szCs w:val="28"/>
        </w:rPr>
        <w:t xml:space="preserve"> </w:t>
      </w:r>
      <w:r w:rsidR="00E0128D" w:rsidRPr="00F12B04">
        <w:rPr>
          <w:rFonts w:ascii="Times New Roman" w:hAnsi="Times New Roman" w:cs="Times New Roman"/>
          <w:sz w:val="28"/>
          <w:szCs w:val="28"/>
        </w:rPr>
        <w:t xml:space="preserve">giữa Công ty TNHH MTV khai thác công trình thủy lợi Đa Độ với </w:t>
      </w:r>
      <w:r w:rsidR="000D640C">
        <w:rPr>
          <w:rFonts w:ascii="Times New Roman" w:hAnsi="Times New Roman" w:cs="Times New Roman"/>
          <w:color w:val="FF0000"/>
          <w:sz w:val="28"/>
          <w:szCs w:val="28"/>
        </w:rPr>
        <w:t>Công ty TNHH xây dựng Định Sơn</w:t>
      </w:r>
      <w:r w:rsidR="00E0128D" w:rsidRPr="00F12B04">
        <w:rPr>
          <w:rFonts w:ascii="Times New Roman" w:hAnsi="Times New Roman" w:cs="Times New Roman"/>
          <w:sz w:val="28"/>
          <w:szCs w:val="28"/>
        </w:rPr>
        <w:t xml:space="preserve"> về việc</w:t>
      </w:r>
      <w:r w:rsidR="00E0128D">
        <w:rPr>
          <w:rFonts w:ascii="Times New Roman" w:hAnsi="Times New Roman" w:cs="Times New Roman"/>
          <w:sz w:val="28"/>
          <w:szCs w:val="28"/>
        </w:rPr>
        <w:t xml:space="preserve"> thực hiện</w:t>
      </w:r>
      <w:r w:rsidR="00E0128D" w:rsidRPr="00F12B04">
        <w:rPr>
          <w:rFonts w:ascii="Times New Roman" w:hAnsi="Times New Roman" w:cs="Times New Roman"/>
          <w:sz w:val="28"/>
          <w:szCs w:val="28"/>
        </w:rPr>
        <w:t xml:space="preserve"> </w:t>
      </w:r>
      <w:r w:rsidR="00E0128D" w:rsidRPr="00394618">
        <w:rPr>
          <w:rFonts w:ascii="Times New Roman" w:hAnsi="Times New Roman" w:cs="Times New Roman"/>
          <w:sz w:val="28"/>
          <w:szCs w:val="28"/>
        </w:rPr>
        <w:t xml:space="preserve">Gói thầu số 04: </w:t>
      </w:r>
      <w:r w:rsidR="00E0128D" w:rsidRPr="000D640C">
        <w:rPr>
          <w:rFonts w:ascii="Times New Roman" w:hAnsi="Times New Roman" w:cs="Times New Roman"/>
          <w:color w:val="FF0000"/>
          <w:sz w:val="28"/>
          <w:szCs w:val="28"/>
        </w:rPr>
        <w:t xml:space="preserve">Thi công </w:t>
      </w:r>
      <w:r w:rsidR="000D640C">
        <w:rPr>
          <w:rFonts w:ascii="Times New Roman" w:hAnsi="Times New Roman" w:cs="Times New Roman"/>
          <w:color w:val="FF0000"/>
          <w:sz w:val="28"/>
          <w:szCs w:val="28"/>
        </w:rPr>
        <w:t>Bờ trái sông Đa Độ khu vực xã Minh Tân. Hạng mục: Đắp bờ từ K37+940 đến K38+370</w:t>
      </w:r>
      <w:r w:rsidR="00E0128D" w:rsidRPr="00394618">
        <w:rPr>
          <w:rFonts w:ascii="Times New Roman" w:hAnsi="Times New Roman" w:cs="Times New Roman"/>
          <w:sz w:val="28"/>
          <w:szCs w:val="28"/>
        </w:rPr>
        <w:t xml:space="preserve"> thuộc Công trình: </w:t>
      </w:r>
      <w:r w:rsidR="000D640C">
        <w:rPr>
          <w:rFonts w:ascii="Times New Roman" w:hAnsi="Times New Roman" w:cs="Times New Roman"/>
          <w:color w:val="FF0000"/>
          <w:sz w:val="28"/>
          <w:szCs w:val="28"/>
        </w:rPr>
        <w:t>Bờ trái sông Đa Độ khu vực xã Minh Tân. Hạng mục: Đắp bờ từ K37+940 đến K38+370</w:t>
      </w:r>
      <w:r w:rsidR="00EA5F59">
        <w:rPr>
          <w:rFonts w:ascii="Times New Roman" w:hAnsi="Times New Roman" w:cs="Times New Roman"/>
          <w:sz w:val="28"/>
          <w:szCs w:val="28"/>
          <w:lang w:val="pt-BR"/>
        </w:rPr>
        <w:t xml:space="preserve"> </w:t>
      </w:r>
      <w:r w:rsidR="00DC1589" w:rsidRPr="004563AF">
        <w:rPr>
          <w:rFonts w:ascii="Times New Roman" w:hAnsi="Times New Roman" w:cs="Times New Roman"/>
          <w:sz w:val="28"/>
          <w:szCs w:val="28"/>
          <w:lang w:val="nl-NL"/>
        </w:rPr>
        <w:t xml:space="preserve">và có </w:t>
      </w:r>
      <w:r w:rsidR="005E17EF" w:rsidRPr="004563AF">
        <w:rPr>
          <w:rFonts w:ascii="Times New Roman" w:hAnsi="Times New Roman" w:cs="Times New Roman"/>
          <w:sz w:val="28"/>
          <w:szCs w:val="28"/>
          <w:lang w:val="nl-NL"/>
        </w:rPr>
        <w:t>hiệu lực kể từ ngày ký</w:t>
      </w:r>
      <w:r w:rsidR="00DC1589" w:rsidRPr="004563AF">
        <w:rPr>
          <w:rFonts w:ascii="Times New Roman" w:hAnsi="Times New Roman" w:cs="Times New Roman"/>
          <w:sz w:val="28"/>
          <w:szCs w:val="28"/>
          <w:lang w:val="nl-NL"/>
        </w:rPr>
        <w:t>.</w:t>
      </w:r>
    </w:p>
    <w:p w14:paraId="792A2E05" w14:textId="5FFEC516" w:rsidR="00DC1589" w:rsidRPr="004563AF" w:rsidRDefault="002A7708" w:rsidP="00800635">
      <w:pPr>
        <w:spacing w:after="0" w:line="400" w:lineRule="exact"/>
        <w:ind w:firstLine="567"/>
        <w:jc w:val="both"/>
        <w:rPr>
          <w:rFonts w:ascii="Times New Roman" w:hAnsi="Times New Roman" w:cs="Times New Roman"/>
          <w:sz w:val="28"/>
          <w:szCs w:val="28"/>
          <w:lang w:val="nl-NL"/>
        </w:rPr>
      </w:pPr>
      <w:r>
        <w:rPr>
          <w:rFonts w:ascii="Times New Roman" w:hAnsi="Times New Roman" w:cs="Times New Roman"/>
          <w:sz w:val="28"/>
          <w:szCs w:val="28"/>
          <w:lang w:val="nl-NL"/>
        </w:rPr>
        <w:t>3</w:t>
      </w:r>
      <w:r w:rsidR="00DC1589" w:rsidRPr="004563AF">
        <w:rPr>
          <w:rFonts w:ascii="Times New Roman" w:hAnsi="Times New Roman" w:cs="Times New Roman"/>
          <w:sz w:val="28"/>
          <w:szCs w:val="28"/>
          <w:lang w:val="nl-NL"/>
        </w:rPr>
        <w:t xml:space="preserve">.2. Các khoản khác của </w:t>
      </w:r>
      <w:r w:rsidR="00BA117C" w:rsidRPr="004563AF">
        <w:rPr>
          <w:rFonts w:ascii="Times New Roman" w:hAnsi="Times New Roman" w:cs="Times New Roman"/>
          <w:sz w:val="28"/>
          <w:szCs w:val="28"/>
          <w:lang w:val="nl-NL"/>
        </w:rPr>
        <w:t xml:space="preserve">Hợp </w:t>
      </w:r>
      <w:r w:rsidR="0027396F" w:rsidRPr="004563AF">
        <w:rPr>
          <w:rFonts w:ascii="Times New Roman" w:hAnsi="Times New Roman" w:cs="Times New Roman"/>
          <w:sz w:val="28"/>
          <w:szCs w:val="28"/>
          <w:lang w:val="nl-NL"/>
        </w:rPr>
        <w:t>đ</w:t>
      </w:r>
      <w:r w:rsidR="00BA117C" w:rsidRPr="004563AF">
        <w:rPr>
          <w:rFonts w:ascii="Times New Roman" w:hAnsi="Times New Roman" w:cs="Times New Roman"/>
          <w:sz w:val="28"/>
          <w:szCs w:val="28"/>
          <w:lang w:val="nl-NL"/>
        </w:rPr>
        <w:t>ồng</w:t>
      </w:r>
      <w:r w:rsidR="00853084" w:rsidRPr="004563AF">
        <w:rPr>
          <w:rFonts w:ascii="Times New Roman" w:hAnsi="Times New Roman" w:cs="Times New Roman"/>
          <w:sz w:val="28"/>
          <w:szCs w:val="28"/>
          <w:lang w:val="nl-NL"/>
        </w:rPr>
        <w:t xml:space="preserve"> số</w:t>
      </w:r>
      <w:r w:rsidR="00A956A7">
        <w:rPr>
          <w:rFonts w:ascii="Times New Roman" w:hAnsi="Times New Roman" w:cs="Times New Roman"/>
          <w:sz w:val="28"/>
          <w:szCs w:val="28"/>
          <w:lang w:val="nl-NL"/>
        </w:rPr>
        <w:t xml:space="preserve"> </w:t>
      </w:r>
      <w:r w:rsidR="000D640C">
        <w:rPr>
          <w:rFonts w:ascii="Times New Roman" w:hAnsi="Times New Roman" w:cs="Times New Roman"/>
          <w:color w:val="FF0000"/>
          <w:sz w:val="28"/>
          <w:szCs w:val="28"/>
        </w:rPr>
        <w:t>21.09/2024</w:t>
      </w:r>
      <w:r w:rsidR="002B7873" w:rsidRPr="000D640C">
        <w:rPr>
          <w:rFonts w:ascii="Times New Roman" w:hAnsi="Times New Roman" w:cs="Times New Roman"/>
          <w:color w:val="FF0000"/>
          <w:sz w:val="28"/>
          <w:szCs w:val="28"/>
        </w:rPr>
        <w:t xml:space="preserve">/HĐTCXD ngày </w:t>
      </w:r>
      <w:r w:rsidR="000D640C">
        <w:rPr>
          <w:rFonts w:ascii="Times New Roman" w:hAnsi="Times New Roman" w:cs="Times New Roman"/>
          <w:color w:val="FF0000"/>
          <w:sz w:val="28"/>
          <w:szCs w:val="28"/>
        </w:rPr>
        <w:t>21/9/2024</w:t>
      </w:r>
      <w:r w:rsidR="002B7873">
        <w:rPr>
          <w:rFonts w:ascii="Times New Roman" w:hAnsi="Times New Roman" w:cs="Times New Roman"/>
          <w:sz w:val="28"/>
          <w:szCs w:val="28"/>
        </w:rPr>
        <w:t xml:space="preserve"> </w:t>
      </w:r>
      <w:r w:rsidR="00DC1589" w:rsidRPr="004563AF">
        <w:rPr>
          <w:rFonts w:ascii="Times New Roman" w:hAnsi="Times New Roman" w:cs="Times New Roman"/>
          <w:sz w:val="28"/>
          <w:szCs w:val="28"/>
          <w:lang w:val="nl-NL"/>
        </w:rPr>
        <w:t>vẫn được giữ nguyên.</w:t>
      </w:r>
    </w:p>
    <w:p w14:paraId="6234671B" w14:textId="0FAE3951" w:rsidR="00DC1589" w:rsidRPr="004563AF" w:rsidRDefault="002A7708" w:rsidP="00800635">
      <w:pPr>
        <w:tabs>
          <w:tab w:val="left" w:pos="1985"/>
          <w:tab w:val="left" w:pos="2694"/>
        </w:tabs>
        <w:spacing w:after="0" w:line="400" w:lineRule="exact"/>
        <w:ind w:firstLine="567"/>
        <w:jc w:val="both"/>
        <w:rPr>
          <w:rFonts w:ascii="Times New Roman" w:hAnsi="Times New Roman" w:cs="Times New Roman"/>
          <w:sz w:val="28"/>
          <w:szCs w:val="28"/>
          <w:lang w:val="nl-NL"/>
        </w:rPr>
      </w:pPr>
      <w:r>
        <w:rPr>
          <w:rFonts w:ascii="Times New Roman" w:hAnsi="Times New Roman" w:cs="Times New Roman"/>
          <w:sz w:val="28"/>
          <w:szCs w:val="28"/>
          <w:lang w:val="nl-NL"/>
        </w:rPr>
        <w:t>3</w:t>
      </w:r>
      <w:r w:rsidR="00DC1589" w:rsidRPr="004563AF">
        <w:rPr>
          <w:rFonts w:ascii="Times New Roman" w:hAnsi="Times New Roman" w:cs="Times New Roman"/>
          <w:sz w:val="28"/>
          <w:szCs w:val="28"/>
          <w:lang w:val="nl-NL"/>
        </w:rPr>
        <w:t>.3. Hai bên cam kết thực hiện tốt các điều khoản đã thỏa thuận trong hợp đồng và Phụ lục hợp đồng.</w:t>
      </w:r>
    </w:p>
    <w:p w14:paraId="0F64693A" w14:textId="3656C6A5" w:rsidR="00DC1589" w:rsidRPr="004563AF" w:rsidRDefault="002A7708" w:rsidP="00800635">
      <w:pPr>
        <w:spacing w:after="0" w:line="400" w:lineRule="exact"/>
        <w:ind w:firstLine="567"/>
        <w:jc w:val="both"/>
        <w:rPr>
          <w:rFonts w:ascii="Times New Roman" w:hAnsi="Times New Roman" w:cs="Times New Roman"/>
          <w:sz w:val="28"/>
          <w:szCs w:val="28"/>
          <w:lang w:val="nl-NL"/>
        </w:rPr>
      </w:pPr>
      <w:r>
        <w:rPr>
          <w:rFonts w:ascii="Times New Roman" w:hAnsi="Times New Roman" w:cs="Times New Roman"/>
          <w:sz w:val="28"/>
          <w:szCs w:val="28"/>
          <w:lang w:val="nl-NL"/>
        </w:rPr>
        <w:t>3</w:t>
      </w:r>
      <w:r w:rsidR="00DC1589" w:rsidRPr="004563AF">
        <w:rPr>
          <w:rFonts w:ascii="Times New Roman" w:hAnsi="Times New Roman" w:cs="Times New Roman"/>
          <w:sz w:val="28"/>
          <w:szCs w:val="28"/>
          <w:lang w:val="nl-NL"/>
        </w:rPr>
        <w:t xml:space="preserve">.4. Phụ lục hợp đồng này </w:t>
      </w:r>
      <w:r w:rsidR="009968B5" w:rsidRPr="004563AF">
        <w:rPr>
          <w:rFonts w:ascii="Times New Roman" w:hAnsi="Times New Roman" w:cs="Times New Roman"/>
          <w:sz w:val="28"/>
          <w:szCs w:val="28"/>
          <w:lang w:val="nl-NL"/>
        </w:rPr>
        <w:t xml:space="preserve">được </w:t>
      </w:r>
      <w:r w:rsidR="00853084" w:rsidRPr="004563AF">
        <w:rPr>
          <w:rFonts w:ascii="Times New Roman" w:hAnsi="Times New Roman" w:cs="Times New Roman"/>
          <w:sz w:val="28"/>
          <w:szCs w:val="28"/>
          <w:lang w:val="nl-NL"/>
        </w:rPr>
        <w:t>thành</w:t>
      </w:r>
      <w:r w:rsidR="009968B5" w:rsidRPr="004563AF">
        <w:rPr>
          <w:rFonts w:ascii="Times New Roman" w:hAnsi="Times New Roman" w:cs="Times New Roman"/>
          <w:sz w:val="28"/>
          <w:szCs w:val="28"/>
          <w:lang w:val="nl-NL"/>
        </w:rPr>
        <w:t xml:space="preserve"> lập</w:t>
      </w:r>
      <w:r w:rsidR="00C828EF" w:rsidRPr="004563AF">
        <w:rPr>
          <w:rFonts w:ascii="Times New Roman" w:hAnsi="Times New Roman" w:cs="Times New Roman"/>
          <w:sz w:val="28"/>
          <w:szCs w:val="28"/>
          <w:lang w:val="nl-NL"/>
        </w:rPr>
        <w:t xml:space="preserve"> </w:t>
      </w:r>
      <w:r w:rsidR="00456C04" w:rsidRPr="004563AF">
        <w:rPr>
          <w:rFonts w:ascii="Times New Roman" w:hAnsi="Times New Roman" w:cs="Times New Roman"/>
          <w:sz w:val="28"/>
          <w:szCs w:val="28"/>
          <w:lang w:val="nl-NL"/>
        </w:rPr>
        <w:t>07</w:t>
      </w:r>
      <w:r w:rsidR="00DC1589" w:rsidRPr="004563AF">
        <w:rPr>
          <w:rFonts w:ascii="Times New Roman" w:hAnsi="Times New Roman" w:cs="Times New Roman"/>
          <w:sz w:val="28"/>
          <w:szCs w:val="28"/>
          <w:lang w:val="nl-NL"/>
        </w:rPr>
        <w:t xml:space="preserve"> bản có giá trị như nhau. Chủ đầu tư giữ </w:t>
      </w:r>
      <w:r w:rsidR="00456C04" w:rsidRPr="004563AF">
        <w:rPr>
          <w:rFonts w:ascii="Times New Roman" w:hAnsi="Times New Roman" w:cs="Times New Roman"/>
          <w:sz w:val="28"/>
          <w:szCs w:val="28"/>
          <w:lang w:val="nl-NL"/>
        </w:rPr>
        <w:t>05</w:t>
      </w:r>
      <w:r w:rsidR="00DC1589" w:rsidRPr="004563AF">
        <w:rPr>
          <w:rFonts w:ascii="Times New Roman" w:hAnsi="Times New Roman" w:cs="Times New Roman"/>
          <w:sz w:val="28"/>
          <w:szCs w:val="28"/>
          <w:lang w:val="nl-NL"/>
        </w:rPr>
        <w:t xml:space="preserve"> bản, Nhà thầu giữ 0</w:t>
      </w:r>
      <w:r w:rsidR="009968B5" w:rsidRPr="004563AF">
        <w:rPr>
          <w:rFonts w:ascii="Times New Roman" w:hAnsi="Times New Roman" w:cs="Times New Roman"/>
          <w:sz w:val="28"/>
          <w:szCs w:val="28"/>
          <w:lang w:val="nl-NL"/>
        </w:rPr>
        <w:t>2</w:t>
      </w:r>
      <w:r w:rsidR="00DC1589" w:rsidRPr="004563AF">
        <w:rPr>
          <w:rFonts w:ascii="Times New Roman" w:hAnsi="Times New Roman" w:cs="Times New Roman"/>
          <w:sz w:val="28"/>
          <w:szCs w:val="28"/>
          <w:lang w:val="nl-NL"/>
        </w:rPr>
        <w:t xml:space="preserve"> bản.</w:t>
      </w:r>
    </w:p>
    <w:p w14:paraId="1A25978F" w14:textId="1A7993F5" w:rsidR="00DC1589" w:rsidRPr="004563AF" w:rsidRDefault="002A7708" w:rsidP="00800635">
      <w:pPr>
        <w:spacing w:after="120" w:line="400" w:lineRule="exact"/>
        <w:ind w:firstLine="567"/>
        <w:jc w:val="both"/>
        <w:rPr>
          <w:rFonts w:ascii="Times New Roman" w:hAnsi="Times New Roman" w:cs="Times New Roman"/>
          <w:sz w:val="28"/>
          <w:szCs w:val="28"/>
          <w:lang w:val="nl-NL"/>
        </w:rPr>
      </w:pPr>
      <w:r>
        <w:rPr>
          <w:rFonts w:ascii="Times New Roman" w:hAnsi="Times New Roman" w:cs="Times New Roman"/>
          <w:sz w:val="28"/>
          <w:szCs w:val="28"/>
          <w:lang w:val="nl-NL"/>
        </w:rPr>
        <w:t>3</w:t>
      </w:r>
      <w:r w:rsidR="00DC1589" w:rsidRPr="004563AF">
        <w:rPr>
          <w:rFonts w:ascii="Times New Roman" w:hAnsi="Times New Roman" w:cs="Times New Roman"/>
          <w:sz w:val="28"/>
          <w:szCs w:val="28"/>
          <w:lang w:val="nl-NL"/>
        </w:rPr>
        <w:t>.5. Phụ lục hợp đồng có hiệu lực kể từ ngày ký ./.</w:t>
      </w:r>
    </w:p>
    <w:tbl>
      <w:tblPr>
        <w:tblW w:w="9814" w:type="dxa"/>
        <w:jc w:val="center"/>
        <w:tblLook w:val="01E0" w:firstRow="1" w:lastRow="1" w:firstColumn="1" w:lastColumn="1" w:noHBand="0" w:noVBand="0"/>
      </w:tblPr>
      <w:tblGrid>
        <w:gridCol w:w="4679"/>
        <w:gridCol w:w="5135"/>
      </w:tblGrid>
      <w:tr w:rsidR="001249CC" w:rsidRPr="004563AF" w14:paraId="0EFCDAFE" w14:textId="77777777" w:rsidTr="00892605">
        <w:trPr>
          <w:trHeight w:val="851"/>
          <w:jc w:val="center"/>
        </w:trPr>
        <w:tc>
          <w:tcPr>
            <w:tcW w:w="4679" w:type="dxa"/>
          </w:tcPr>
          <w:p w14:paraId="2F341959" w14:textId="77777777" w:rsidR="001249CC" w:rsidRPr="004563AF" w:rsidRDefault="001249CC" w:rsidP="00892605">
            <w:pPr>
              <w:tabs>
                <w:tab w:val="center" w:pos="2880"/>
                <w:tab w:val="center" w:pos="7920"/>
              </w:tabs>
              <w:spacing w:line="252" w:lineRule="auto"/>
              <w:ind w:firstLine="567"/>
              <w:jc w:val="center"/>
              <w:rPr>
                <w:rFonts w:ascii="Times New Roman" w:eastAsia="Batang" w:hAnsi="Times New Roman" w:cs="Times New Roman"/>
                <w:b/>
                <w:sz w:val="28"/>
                <w:szCs w:val="28"/>
              </w:rPr>
            </w:pPr>
            <w:r w:rsidRPr="004563AF">
              <w:rPr>
                <w:rFonts w:ascii="Times New Roman" w:eastAsia="Batang" w:hAnsi="Times New Roman" w:cs="Times New Roman"/>
                <w:b/>
                <w:sz w:val="28"/>
                <w:szCs w:val="28"/>
              </w:rPr>
              <w:t xml:space="preserve">ĐẠI DIỆN </w:t>
            </w:r>
            <w:r w:rsidR="00A70061" w:rsidRPr="004563AF">
              <w:rPr>
                <w:rFonts w:ascii="Times New Roman" w:hAnsi="Times New Roman" w:cs="Times New Roman"/>
                <w:b/>
                <w:sz w:val="28"/>
                <w:szCs w:val="28"/>
              </w:rPr>
              <w:t>CHỦ ĐẦU TƯ</w:t>
            </w:r>
          </w:p>
          <w:p w14:paraId="7CBD4159" w14:textId="77777777" w:rsidR="001249CC" w:rsidRPr="004563AF" w:rsidRDefault="001249CC" w:rsidP="00892605">
            <w:pPr>
              <w:tabs>
                <w:tab w:val="center" w:pos="2880"/>
                <w:tab w:val="center" w:pos="7920"/>
              </w:tabs>
              <w:spacing w:line="252" w:lineRule="auto"/>
              <w:ind w:firstLine="567"/>
              <w:jc w:val="center"/>
              <w:rPr>
                <w:rFonts w:ascii="Times New Roman" w:eastAsia="Batang" w:hAnsi="Times New Roman" w:cs="Times New Roman"/>
                <w:b/>
                <w:sz w:val="28"/>
                <w:szCs w:val="28"/>
              </w:rPr>
            </w:pPr>
          </w:p>
        </w:tc>
        <w:tc>
          <w:tcPr>
            <w:tcW w:w="5135" w:type="dxa"/>
          </w:tcPr>
          <w:p w14:paraId="0380E141" w14:textId="77777777" w:rsidR="001249CC" w:rsidRPr="004563AF" w:rsidRDefault="001249CC" w:rsidP="00892605">
            <w:pPr>
              <w:tabs>
                <w:tab w:val="center" w:pos="2880"/>
                <w:tab w:val="center" w:pos="7920"/>
              </w:tabs>
              <w:spacing w:line="252" w:lineRule="auto"/>
              <w:ind w:firstLine="567"/>
              <w:jc w:val="center"/>
              <w:rPr>
                <w:rFonts w:ascii="Times New Roman" w:hAnsi="Times New Roman" w:cs="Times New Roman"/>
                <w:b/>
                <w:sz w:val="28"/>
                <w:szCs w:val="28"/>
              </w:rPr>
            </w:pPr>
            <w:r w:rsidRPr="004563AF">
              <w:rPr>
                <w:rFonts w:ascii="Times New Roman" w:hAnsi="Times New Roman" w:cs="Times New Roman"/>
                <w:b/>
                <w:sz w:val="28"/>
                <w:szCs w:val="28"/>
              </w:rPr>
              <w:t xml:space="preserve">ĐẠI DIỆN </w:t>
            </w:r>
            <w:r w:rsidR="00A70061" w:rsidRPr="004563AF">
              <w:rPr>
                <w:rFonts w:ascii="Times New Roman" w:eastAsia="Batang" w:hAnsi="Times New Roman" w:cs="Times New Roman"/>
                <w:b/>
                <w:sz w:val="28"/>
                <w:szCs w:val="28"/>
              </w:rPr>
              <w:t>NHÀ THẦU</w:t>
            </w:r>
            <w:r w:rsidRPr="004563AF">
              <w:rPr>
                <w:rFonts w:ascii="Times New Roman" w:hAnsi="Times New Roman" w:cs="Times New Roman"/>
                <w:b/>
                <w:sz w:val="28"/>
                <w:szCs w:val="28"/>
              </w:rPr>
              <w:t xml:space="preserve">  </w:t>
            </w:r>
          </w:p>
          <w:p w14:paraId="024E4013" w14:textId="77777777" w:rsidR="001249CC" w:rsidRPr="004563AF" w:rsidRDefault="001249CC" w:rsidP="00892605">
            <w:pPr>
              <w:tabs>
                <w:tab w:val="center" w:pos="2880"/>
                <w:tab w:val="center" w:pos="7920"/>
              </w:tabs>
              <w:spacing w:line="252" w:lineRule="auto"/>
              <w:ind w:firstLine="567"/>
              <w:jc w:val="center"/>
              <w:rPr>
                <w:rFonts w:ascii="Times New Roman" w:hAnsi="Times New Roman" w:cs="Times New Roman"/>
                <w:b/>
                <w:sz w:val="28"/>
                <w:szCs w:val="28"/>
              </w:rPr>
            </w:pPr>
          </w:p>
        </w:tc>
      </w:tr>
    </w:tbl>
    <w:tbl>
      <w:tblPr>
        <w:tblStyle w:val="TableGrid"/>
        <w:tblW w:w="1074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10"/>
        <w:gridCol w:w="3396"/>
        <w:gridCol w:w="3534"/>
      </w:tblGrid>
      <w:tr w:rsidR="00263318" w:rsidRPr="004563AF" w14:paraId="1E3661B8" w14:textId="77777777" w:rsidTr="00BA117C">
        <w:tc>
          <w:tcPr>
            <w:tcW w:w="10740" w:type="dxa"/>
            <w:gridSpan w:val="3"/>
          </w:tcPr>
          <w:p w14:paraId="1569FDB2" w14:textId="77777777" w:rsidR="00263318" w:rsidRPr="004563AF" w:rsidRDefault="00263318" w:rsidP="00FB2184">
            <w:pPr>
              <w:rPr>
                <w:rFonts w:ascii="Times New Roman" w:hAnsi="Times New Roman" w:cs="Times New Roman"/>
                <w:sz w:val="28"/>
                <w:szCs w:val="28"/>
              </w:rPr>
            </w:pPr>
          </w:p>
        </w:tc>
      </w:tr>
      <w:tr w:rsidR="009968B5" w:rsidRPr="004563AF" w14:paraId="36A7721F" w14:textId="77777777" w:rsidTr="00BA117C">
        <w:tc>
          <w:tcPr>
            <w:tcW w:w="3810" w:type="dxa"/>
          </w:tcPr>
          <w:p w14:paraId="274F9155" w14:textId="77777777" w:rsidR="009968B5" w:rsidRPr="004563AF" w:rsidRDefault="009968B5" w:rsidP="009968B5">
            <w:pPr>
              <w:spacing w:before="120" w:after="120"/>
              <w:ind w:right="425"/>
              <w:jc w:val="center"/>
              <w:rPr>
                <w:rFonts w:ascii="Times New Roman" w:hAnsi="Times New Roman" w:cs="Times New Roman"/>
                <w:b/>
                <w:sz w:val="28"/>
                <w:szCs w:val="28"/>
              </w:rPr>
            </w:pPr>
          </w:p>
        </w:tc>
        <w:tc>
          <w:tcPr>
            <w:tcW w:w="3396" w:type="dxa"/>
          </w:tcPr>
          <w:p w14:paraId="32873A47" w14:textId="77777777" w:rsidR="009968B5" w:rsidRPr="004563AF" w:rsidRDefault="009968B5" w:rsidP="00B24A79">
            <w:pPr>
              <w:spacing w:before="120" w:after="120"/>
              <w:ind w:right="425"/>
              <w:jc w:val="center"/>
              <w:rPr>
                <w:rFonts w:ascii="Times New Roman" w:hAnsi="Times New Roman" w:cs="Times New Roman"/>
                <w:b/>
                <w:sz w:val="28"/>
                <w:szCs w:val="28"/>
              </w:rPr>
            </w:pPr>
          </w:p>
        </w:tc>
        <w:tc>
          <w:tcPr>
            <w:tcW w:w="3534" w:type="dxa"/>
          </w:tcPr>
          <w:p w14:paraId="08D38BD0" w14:textId="77777777" w:rsidR="009968B5" w:rsidRPr="004563AF" w:rsidRDefault="009968B5" w:rsidP="009968B5">
            <w:pPr>
              <w:spacing w:before="120" w:after="120"/>
              <w:ind w:right="425"/>
              <w:jc w:val="center"/>
              <w:rPr>
                <w:rFonts w:ascii="Times New Roman" w:hAnsi="Times New Roman" w:cs="Times New Roman"/>
                <w:b/>
                <w:sz w:val="28"/>
                <w:szCs w:val="28"/>
              </w:rPr>
            </w:pPr>
          </w:p>
        </w:tc>
      </w:tr>
      <w:bookmarkEnd w:id="4"/>
      <w:bookmarkEnd w:id="5"/>
      <w:bookmarkEnd w:id="6"/>
      <w:bookmarkEnd w:id="7"/>
      <w:bookmarkEnd w:id="8"/>
    </w:tbl>
    <w:p w14:paraId="50D1D4A5" w14:textId="77777777" w:rsidR="0062124B" w:rsidRPr="004563AF" w:rsidRDefault="0062124B" w:rsidP="00263318">
      <w:pPr>
        <w:ind w:right="424"/>
        <w:jc w:val="both"/>
        <w:rPr>
          <w:rFonts w:ascii="Times New Roman" w:hAnsi="Times New Roman" w:cs="Times New Roman"/>
          <w:sz w:val="28"/>
          <w:szCs w:val="28"/>
          <w:lang w:val="vi-VN"/>
        </w:rPr>
      </w:pPr>
    </w:p>
    <w:sectPr w:rsidR="0062124B" w:rsidRPr="004563AF" w:rsidSect="00100246">
      <w:headerReference w:type="default" r:id="rId8"/>
      <w:pgSz w:w="11907" w:h="16840" w:code="9"/>
      <w:pgMar w:top="1134" w:right="1134" w:bottom="1134" w:left="1701" w:header="561" w:footer="323"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266F4B" w14:textId="77777777" w:rsidR="002259B2" w:rsidRDefault="002259B2" w:rsidP="003503CA">
      <w:pPr>
        <w:spacing w:after="0" w:line="240" w:lineRule="auto"/>
      </w:pPr>
      <w:r>
        <w:separator/>
      </w:r>
    </w:p>
  </w:endnote>
  <w:endnote w:type="continuationSeparator" w:id="0">
    <w:p w14:paraId="4B528295" w14:textId="77777777" w:rsidR="002259B2" w:rsidRDefault="002259B2" w:rsidP="003503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NI-Helve">
    <w:panose1 w:val="000000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VNI Aptima">
    <w:altName w:val="Calibri"/>
    <w:charset w:val="00"/>
    <w:family w:val="auto"/>
    <w:pitch w:val="variable"/>
    <w:sig w:usb0="00000003" w:usb1="00000000" w:usb2="00000000" w:usb3="00000000" w:csb0="00000001" w:csb1="00000000"/>
  </w:font>
  <w:font w:name="Times New Roman Bold">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24C675" w14:textId="77777777" w:rsidR="002259B2" w:rsidRDefault="002259B2" w:rsidP="003503CA">
      <w:pPr>
        <w:spacing w:after="0" w:line="240" w:lineRule="auto"/>
      </w:pPr>
      <w:r>
        <w:separator/>
      </w:r>
    </w:p>
  </w:footnote>
  <w:footnote w:type="continuationSeparator" w:id="0">
    <w:p w14:paraId="45308EFF" w14:textId="77777777" w:rsidR="002259B2" w:rsidRDefault="002259B2" w:rsidP="003503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1846587"/>
      <w:docPartObj>
        <w:docPartGallery w:val="Page Numbers (Bottom of Page)"/>
        <w:docPartUnique/>
      </w:docPartObj>
    </w:sdtPr>
    <w:sdtEndPr>
      <w:rPr>
        <w:noProof/>
        <w:sz w:val="26"/>
        <w:szCs w:val="26"/>
      </w:rPr>
    </w:sdtEndPr>
    <w:sdtContent>
      <w:p w14:paraId="67E5AE46" w14:textId="34DF1A22" w:rsidR="00041123" w:rsidRPr="00911E51" w:rsidRDefault="004F734F" w:rsidP="00041123">
        <w:pPr>
          <w:pStyle w:val="Footer"/>
          <w:jc w:val="center"/>
          <w:rPr>
            <w:sz w:val="26"/>
            <w:szCs w:val="26"/>
          </w:rPr>
        </w:pPr>
        <w:r w:rsidRPr="00911E51">
          <w:rPr>
            <w:sz w:val="26"/>
            <w:szCs w:val="26"/>
          </w:rPr>
          <w:fldChar w:fldCharType="begin"/>
        </w:r>
        <w:r w:rsidR="00041123" w:rsidRPr="00911E51">
          <w:rPr>
            <w:sz w:val="26"/>
            <w:szCs w:val="26"/>
          </w:rPr>
          <w:instrText xml:space="preserve"> PAGE   \* MERGEFORMAT </w:instrText>
        </w:r>
        <w:r w:rsidRPr="00911E51">
          <w:rPr>
            <w:sz w:val="26"/>
            <w:szCs w:val="26"/>
          </w:rPr>
          <w:fldChar w:fldCharType="separate"/>
        </w:r>
        <w:r w:rsidR="0015037D">
          <w:rPr>
            <w:noProof/>
            <w:sz w:val="26"/>
            <w:szCs w:val="26"/>
          </w:rPr>
          <w:t>2</w:t>
        </w:r>
        <w:r w:rsidRPr="00911E51">
          <w:rPr>
            <w:noProof/>
            <w:sz w:val="26"/>
            <w:szCs w:val="26"/>
          </w:rPr>
          <w:fldChar w:fldCharType="end"/>
        </w:r>
      </w:p>
    </w:sdtContent>
  </w:sdt>
  <w:p w14:paraId="715BA219" w14:textId="77777777" w:rsidR="00041123" w:rsidRDefault="00041123" w:rsidP="00041123">
    <w:pPr>
      <w:pStyle w:val="Heade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singleLevel"/>
    <w:tmpl w:val="00000005"/>
    <w:name w:val="WW8Num5"/>
    <w:lvl w:ilvl="0">
      <w:numFmt w:val="bullet"/>
      <w:lvlText w:val="-"/>
      <w:lvlJc w:val="left"/>
      <w:pPr>
        <w:tabs>
          <w:tab w:val="num" w:pos="644"/>
        </w:tabs>
        <w:ind w:left="644" w:hanging="360"/>
      </w:pPr>
      <w:rPr>
        <w:rFonts w:ascii="VNI-Helve" w:hAnsi="VNI-Helve"/>
      </w:rPr>
    </w:lvl>
  </w:abstractNum>
  <w:abstractNum w:abstractNumId="1" w15:restartNumberingAfterBreak="0">
    <w:nsid w:val="0E7675AD"/>
    <w:multiLevelType w:val="hybridMultilevel"/>
    <w:tmpl w:val="93F0DB96"/>
    <w:lvl w:ilvl="0" w:tplc="B9A22992">
      <w:start w:val="1"/>
      <w:numFmt w:val="decimal"/>
      <w:lvlText w:val="2.%1"/>
      <w:lvlJc w:val="left"/>
      <w:pPr>
        <w:ind w:left="1260" w:hanging="360"/>
      </w:pPr>
      <w:rPr>
        <w:rFonts w:hint="default"/>
        <w:b w:val="0"/>
        <w:bCs/>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15:restartNumberingAfterBreak="0">
    <w:nsid w:val="24114FCC"/>
    <w:multiLevelType w:val="multilevel"/>
    <w:tmpl w:val="1DC43E7A"/>
    <w:lvl w:ilvl="0">
      <w:start w:val="1"/>
      <w:numFmt w:val="decimal"/>
      <w:lvlText w:val="%1."/>
      <w:lvlJc w:val="left"/>
      <w:pPr>
        <w:ind w:left="720" w:hanging="360"/>
      </w:pPr>
      <w:rPr>
        <w:rFonts w:hint="default"/>
        <w:i w:val="0"/>
      </w:rPr>
    </w:lvl>
    <w:lvl w:ilvl="1">
      <w:start w:val="1"/>
      <w:numFmt w:val="decimal"/>
      <w:lvlText w:val="2.%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BC13B80"/>
    <w:multiLevelType w:val="multilevel"/>
    <w:tmpl w:val="BD8E7A42"/>
    <w:lvl w:ilvl="0">
      <w:start w:val="2"/>
      <w:numFmt w:val="decimal"/>
      <w:lvlText w:val="%1."/>
      <w:lvlJc w:val="left"/>
      <w:pPr>
        <w:ind w:left="360" w:hanging="360"/>
      </w:pPr>
      <w:rPr>
        <w:rFonts w:hint="default"/>
      </w:rPr>
    </w:lvl>
    <w:lvl w:ilvl="1">
      <w:start w:val="1"/>
      <w:numFmt w:val="decimal"/>
      <w:lvlText w:val="%2."/>
      <w:lvlJc w:val="left"/>
      <w:pPr>
        <w:ind w:left="1260" w:hanging="360"/>
      </w:p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4" w15:restartNumberingAfterBreak="0">
    <w:nsid w:val="32343E72"/>
    <w:multiLevelType w:val="hybridMultilevel"/>
    <w:tmpl w:val="B4CC7104"/>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3B001CC5"/>
    <w:multiLevelType w:val="hybridMultilevel"/>
    <w:tmpl w:val="D77E9BCC"/>
    <w:lvl w:ilvl="0" w:tplc="B0A07394">
      <w:start w:val="1"/>
      <w:numFmt w:val="decimal"/>
      <w:lvlText w:val="1.%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8D232CF"/>
    <w:multiLevelType w:val="hybridMultilevel"/>
    <w:tmpl w:val="AA7AA9FE"/>
    <w:lvl w:ilvl="0" w:tplc="F28CA77C">
      <w:start w:val="1"/>
      <w:numFmt w:val="decimal"/>
      <w:lvlText w:val="Điều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A2D454E"/>
    <w:multiLevelType w:val="hybridMultilevel"/>
    <w:tmpl w:val="99C6DCF4"/>
    <w:lvl w:ilvl="0" w:tplc="67C42890">
      <w:numFmt w:val="bullet"/>
      <w:lvlText w:val="-"/>
      <w:lvlJc w:val="left"/>
      <w:pPr>
        <w:ind w:left="927" w:hanging="360"/>
      </w:pPr>
      <w:rPr>
        <w:rFonts w:ascii="Times New Roman" w:eastAsiaTheme="minorEastAsia" w:hAnsi="Times New Roman" w:cs="Times New Roman" w:hint="default"/>
        <w:color w:val="000000"/>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15:restartNumberingAfterBreak="0">
    <w:nsid w:val="63BE4C41"/>
    <w:multiLevelType w:val="multilevel"/>
    <w:tmpl w:val="9BAA5C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7905C84"/>
    <w:multiLevelType w:val="multilevel"/>
    <w:tmpl w:val="F0E29BDE"/>
    <w:lvl w:ilvl="0">
      <w:start w:val="1"/>
      <w:numFmt w:val="decimal"/>
      <w:lvlText w:val="%1."/>
      <w:lvlJc w:val="left"/>
      <w:pPr>
        <w:ind w:left="360" w:hanging="360"/>
      </w:pPr>
      <w:rPr>
        <w:rFonts w:hint="default"/>
      </w:rPr>
    </w:lvl>
    <w:lvl w:ilvl="1">
      <w:start w:val="1"/>
      <w:numFmt w:val="decimal"/>
      <w:lvlText w:val="1.%2."/>
      <w:lvlJc w:val="righ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89B464F"/>
    <w:multiLevelType w:val="hybridMultilevel"/>
    <w:tmpl w:val="480C68FA"/>
    <w:lvl w:ilvl="0" w:tplc="9CDA07F8">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1" w15:restartNumberingAfterBreak="0">
    <w:nsid w:val="71437158"/>
    <w:multiLevelType w:val="multilevel"/>
    <w:tmpl w:val="B052B29E"/>
    <w:lvl w:ilvl="0">
      <w:start w:val="1"/>
      <w:numFmt w:val="decimal"/>
      <w:lvlText w:val="%1."/>
      <w:lvlJc w:val="left"/>
      <w:pPr>
        <w:ind w:left="720" w:hanging="360"/>
      </w:pPr>
      <w:rPr>
        <w:rFonts w:hint="default"/>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74970B01"/>
    <w:multiLevelType w:val="multilevel"/>
    <w:tmpl w:val="25FC80C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79936037"/>
    <w:multiLevelType w:val="multilevel"/>
    <w:tmpl w:val="67FA4B64"/>
    <w:lvl w:ilvl="0">
      <w:start w:val="1"/>
      <w:numFmt w:val="decimal"/>
      <w:lvlText w:val="%1."/>
      <w:lvlJc w:val="left"/>
      <w:pPr>
        <w:ind w:left="927"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593" w:hanging="720"/>
      </w:pPr>
      <w:rPr>
        <w:rFonts w:hint="default"/>
      </w:rPr>
    </w:lvl>
    <w:lvl w:ilvl="3">
      <w:start w:val="1"/>
      <w:numFmt w:val="decimal"/>
      <w:isLgl/>
      <w:lvlText w:val="%1.%2.%3.%4."/>
      <w:lvlJc w:val="left"/>
      <w:pPr>
        <w:ind w:left="1746" w:hanging="720"/>
      </w:pPr>
      <w:rPr>
        <w:rFonts w:hint="default"/>
      </w:rPr>
    </w:lvl>
    <w:lvl w:ilvl="4">
      <w:start w:val="1"/>
      <w:numFmt w:val="decimal"/>
      <w:isLgl/>
      <w:lvlText w:val="%1.%2.%3.%4.%5."/>
      <w:lvlJc w:val="left"/>
      <w:pPr>
        <w:ind w:left="2259" w:hanging="1080"/>
      </w:pPr>
      <w:rPr>
        <w:rFonts w:hint="default"/>
      </w:rPr>
    </w:lvl>
    <w:lvl w:ilvl="5">
      <w:start w:val="1"/>
      <w:numFmt w:val="decimal"/>
      <w:isLgl/>
      <w:lvlText w:val="%1.%2.%3.%4.%5.%6."/>
      <w:lvlJc w:val="left"/>
      <w:pPr>
        <w:ind w:left="2412" w:hanging="1080"/>
      </w:pPr>
      <w:rPr>
        <w:rFonts w:hint="default"/>
      </w:rPr>
    </w:lvl>
    <w:lvl w:ilvl="6">
      <w:start w:val="1"/>
      <w:numFmt w:val="decimal"/>
      <w:isLgl/>
      <w:lvlText w:val="%1.%2.%3.%4.%5.%6.%7."/>
      <w:lvlJc w:val="left"/>
      <w:pPr>
        <w:ind w:left="2925" w:hanging="1440"/>
      </w:pPr>
      <w:rPr>
        <w:rFonts w:hint="default"/>
      </w:rPr>
    </w:lvl>
    <w:lvl w:ilvl="7">
      <w:start w:val="1"/>
      <w:numFmt w:val="decimal"/>
      <w:isLgl/>
      <w:lvlText w:val="%1.%2.%3.%4.%5.%6.%7.%8."/>
      <w:lvlJc w:val="left"/>
      <w:pPr>
        <w:ind w:left="3078" w:hanging="1440"/>
      </w:pPr>
      <w:rPr>
        <w:rFonts w:hint="default"/>
      </w:rPr>
    </w:lvl>
    <w:lvl w:ilvl="8">
      <w:start w:val="1"/>
      <w:numFmt w:val="decimal"/>
      <w:isLgl/>
      <w:lvlText w:val="%1.%2.%3.%4.%5.%6.%7.%8.%9."/>
      <w:lvlJc w:val="left"/>
      <w:pPr>
        <w:ind w:left="3591" w:hanging="1800"/>
      </w:pPr>
      <w:rPr>
        <w:rFonts w:hint="default"/>
      </w:rPr>
    </w:lvl>
  </w:abstractNum>
  <w:abstractNum w:abstractNumId="14" w15:restartNumberingAfterBreak="0">
    <w:nsid w:val="7BCD29D2"/>
    <w:multiLevelType w:val="multilevel"/>
    <w:tmpl w:val="0E066248"/>
    <w:lvl w:ilvl="0">
      <w:start w:val="1"/>
      <w:numFmt w:val="decimal"/>
      <w:pStyle w:val="Heading1"/>
      <w:suff w:val="nothing"/>
      <w:lvlText w:val="§iÒu %1."/>
      <w:lvlJc w:val="left"/>
      <w:pPr>
        <w:ind w:left="0" w:firstLine="0"/>
      </w:pPr>
      <w:rPr>
        <w:rFonts w:ascii="Times New Roman" w:hAnsi="Times New Roman" w:cs="Times New Roman" w:hint="default"/>
        <w:b/>
        <w:i w:val="0"/>
        <w:sz w:val="28"/>
        <w:szCs w:val="28"/>
        <w:lang w:val="de-DE"/>
      </w:rPr>
    </w:lvl>
    <w:lvl w:ilvl="1">
      <w:start w:val="1"/>
      <w:numFmt w:val="decimal"/>
      <w:pStyle w:val="Heading2"/>
      <w:lvlText w:val="%1.%2."/>
      <w:lvlJc w:val="left"/>
      <w:pPr>
        <w:tabs>
          <w:tab w:val="num" w:pos="0"/>
        </w:tabs>
        <w:ind w:left="0" w:firstLine="0"/>
      </w:pPr>
      <w:rPr>
        <w:rFonts w:ascii="Times New Roman" w:hAnsi="Times New Roman" w:cs="Times New Roman" w:hint="default"/>
        <w:b w:val="0"/>
        <w:i w:val="0"/>
        <w:spacing w:val="0"/>
        <w:w w:val="100"/>
        <w:position w:val="0"/>
        <w:sz w:val="24"/>
        <w:szCs w:val="24"/>
        <w:effect w:val="none"/>
      </w:rPr>
    </w:lvl>
    <w:lvl w:ilvl="2">
      <w:start w:val="1"/>
      <w:numFmt w:val="lowerLetter"/>
      <w:pStyle w:val="Heading3"/>
      <w:lvlText w:val="%3)"/>
      <w:lvlJc w:val="left"/>
      <w:pPr>
        <w:tabs>
          <w:tab w:val="num" w:pos="1440"/>
        </w:tabs>
        <w:ind w:left="1440" w:hanging="720"/>
      </w:pPr>
      <w:rPr>
        <w:rFonts w:ascii="Times New Roman" w:eastAsiaTheme="minorEastAsia" w:hAnsi="Times New Roman" w:cstheme="minorBidi"/>
        <w:b w:val="0"/>
      </w:rPr>
    </w:lvl>
    <w:lvl w:ilvl="3">
      <w:start w:val="1"/>
      <w:numFmt w:val="lowerLetter"/>
      <w:lvlText w:val="%4)"/>
      <w:lvlJc w:val="left"/>
      <w:pPr>
        <w:tabs>
          <w:tab w:val="num" w:pos="720"/>
        </w:tabs>
        <w:ind w:left="720" w:hanging="720"/>
      </w:pPr>
      <w:rPr>
        <w:rFonts w:ascii="Times New Roman" w:hAnsi="Times New Roman" w:cs="Times New Roman" w:hint="default"/>
        <w:b w:val="0"/>
        <w:i w:val="0"/>
        <w:sz w:val="24"/>
        <w:szCs w:val="24"/>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5" w15:restartNumberingAfterBreak="0">
    <w:nsid w:val="7E207558"/>
    <w:multiLevelType w:val="hybridMultilevel"/>
    <w:tmpl w:val="E11470A2"/>
    <w:lvl w:ilvl="0" w:tplc="A080C8B2">
      <w:numFmt w:val="bullet"/>
      <w:lvlText w:val="-"/>
      <w:lvlJc w:val="left"/>
      <w:pPr>
        <w:ind w:left="927" w:hanging="360"/>
      </w:pPr>
      <w:rPr>
        <w:rFonts w:ascii="Times New Roman" w:eastAsiaTheme="minorEastAsia"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14"/>
  </w:num>
  <w:num w:numId="2">
    <w:abstractNumId w:val="11"/>
  </w:num>
  <w:num w:numId="3">
    <w:abstractNumId w:val="8"/>
  </w:num>
  <w:num w:numId="4">
    <w:abstractNumId w:val="0"/>
  </w:num>
  <w:num w:numId="5">
    <w:abstractNumId w:val="1"/>
  </w:num>
  <w:num w:numId="6">
    <w:abstractNumId w:val="12"/>
  </w:num>
  <w:num w:numId="7">
    <w:abstractNumId w:val="9"/>
  </w:num>
  <w:num w:numId="8">
    <w:abstractNumId w:val="3"/>
  </w:num>
  <w:num w:numId="9">
    <w:abstractNumId w:val="13"/>
  </w:num>
  <w:num w:numId="10">
    <w:abstractNumId w:val="4"/>
  </w:num>
  <w:num w:numId="11">
    <w:abstractNumId w:val="10"/>
  </w:num>
  <w:num w:numId="12">
    <w:abstractNumId w:val="6"/>
  </w:num>
  <w:num w:numId="13">
    <w:abstractNumId w:val="5"/>
  </w:num>
  <w:num w:numId="14">
    <w:abstractNumId w:val="2"/>
  </w:num>
  <w:num w:numId="15">
    <w:abstractNumId w:val="7"/>
  </w:num>
  <w:num w:numId="16">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413310"/>
    <w:rsid w:val="00002C83"/>
    <w:rsid w:val="000072BC"/>
    <w:rsid w:val="00012093"/>
    <w:rsid w:val="00012183"/>
    <w:rsid w:val="00014333"/>
    <w:rsid w:val="0001453A"/>
    <w:rsid w:val="000146CE"/>
    <w:rsid w:val="00014E75"/>
    <w:rsid w:val="00015B2C"/>
    <w:rsid w:val="00015C9E"/>
    <w:rsid w:val="00017ECA"/>
    <w:rsid w:val="000211D2"/>
    <w:rsid w:val="00022294"/>
    <w:rsid w:val="00022CF4"/>
    <w:rsid w:val="00026522"/>
    <w:rsid w:val="00030664"/>
    <w:rsid w:val="00033A2F"/>
    <w:rsid w:val="00034FAB"/>
    <w:rsid w:val="0003617F"/>
    <w:rsid w:val="00037446"/>
    <w:rsid w:val="000404DF"/>
    <w:rsid w:val="000404FC"/>
    <w:rsid w:val="00041123"/>
    <w:rsid w:val="00041E09"/>
    <w:rsid w:val="00043E2F"/>
    <w:rsid w:val="00044E52"/>
    <w:rsid w:val="000452F1"/>
    <w:rsid w:val="00046213"/>
    <w:rsid w:val="000532AC"/>
    <w:rsid w:val="0005386F"/>
    <w:rsid w:val="00057B43"/>
    <w:rsid w:val="00060020"/>
    <w:rsid w:val="0006446D"/>
    <w:rsid w:val="00064B51"/>
    <w:rsid w:val="00064F4E"/>
    <w:rsid w:val="00065D80"/>
    <w:rsid w:val="00073339"/>
    <w:rsid w:val="000747A7"/>
    <w:rsid w:val="00075411"/>
    <w:rsid w:val="00076AA0"/>
    <w:rsid w:val="00083B77"/>
    <w:rsid w:val="00084375"/>
    <w:rsid w:val="00087186"/>
    <w:rsid w:val="000901AB"/>
    <w:rsid w:val="00090C0C"/>
    <w:rsid w:val="00091A72"/>
    <w:rsid w:val="0009270D"/>
    <w:rsid w:val="0009306F"/>
    <w:rsid w:val="0009441D"/>
    <w:rsid w:val="00097477"/>
    <w:rsid w:val="000A04B6"/>
    <w:rsid w:val="000A2BA3"/>
    <w:rsid w:val="000A2F6A"/>
    <w:rsid w:val="000A51BD"/>
    <w:rsid w:val="000A6FDE"/>
    <w:rsid w:val="000B0C5C"/>
    <w:rsid w:val="000B14A4"/>
    <w:rsid w:val="000B2BE7"/>
    <w:rsid w:val="000B2C26"/>
    <w:rsid w:val="000B5570"/>
    <w:rsid w:val="000B61A0"/>
    <w:rsid w:val="000B6D19"/>
    <w:rsid w:val="000C4BF2"/>
    <w:rsid w:val="000C5BF5"/>
    <w:rsid w:val="000C5C62"/>
    <w:rsid w:val="000C6F99"/>
    <w:rsid w:val="000C742C"/>
    <w:rsid w:val="000D1F38"/>
    <w:rsid w:val="000D273A"/>
    <w:rsid w:val="000D35BA"/>
    <w:rsid w:val="000D640C"/>
    <w:rsid w:val="000D64BC"/>
    <w:rsid w:val="000D742E"/>
    <w:rsid w:val="000E16D6"/>
    <w:rsid w:val="000E26F8"/>
    <w:rsid w:val="000E3671"/>
    <w:rsid w:val="000E493E"/>
    <w:rsid w:val="000E5397"/>
    <w:rsid w:val="000F1657"/>
    <w:rsid w:val="000F2245"/>
    <w:rsid w:val="000F75B0"/>
    <w:rsid w:val="00100246"/>
    <w:rsid w:val="00100B05"/>
    <w:rsid w:val="00101248"/>
    <w:rsid w:val="00104CE2"/>
    <w:rsid w:val="0010633A"/>
    <w:rsid w:val="00106C87"/>
    <w:rsid w:val="0011325D"/>
    <w:rsid w:val="00113816"/>
    <w:rsid w:val="0011513F"/>
    <w:rsid w:val="00117E08"/>
    <w:rsid w:val="00117ED4"/>
    <w:rsid w:val="001203F5"/>
    <w:rsid w:val="00122207"/>
    <w:rsid w:val="001243C1"/>
    <w:rsid w:val="001249CC"/>
    <w:rsid w:val="00124DB7"/>
    <w:rsid w:val="00124DF4"/>
    <w:rsid w:val="0012569A"/>
    <w:rsid w:val="00126A76"/>
    <w:rsid w:val="00126EA5"/>
    <w:rsid w:val="001333DD"/>
    <w:rsid w:val="00134E87"/>
    <w:rsid w:val="00140516"/>
    <w:rsid w:val="00140C27"/>
    <w:rsid w:val="001502CD"/>
    <w:rsid w:val="0015037D"/>
    <w:rsid w:val="00151B48"/>
    <w:rsid w:val="00151E83"/>
    <w:rsid w:val="001553D8"/>
    <w:rsid w:val="00157ACF"/>
    <w:rsid w:val="0016167C"/>
    <w:rsid w:val="00161E65"/>
    <w:rsid w:val="00163086"/>
    <w:rsid w:val="0016409C"/>
    <w:rsid w:val="00164690"/>
    <w:rsid w:val="00170378"/>
    <w:rsid w:val="001709DB"/>
    <w:rsid w:val="00171520"/>
    <w:rsid w:val="00172F88"/>
    <w:rsid w:val="00174530"/>
    <w:rsid w:val="001754A1"/>
    <w:rsid w:val="00176832"/>
    <w:rsid w:val="00177835"/>
    <w:rsid w:val="0018173B"/>
    <w:rsid w:val="00183582"/>
    <w:rsid w:val="0018552E"/>
    <w:rsid w:val="001908EB"/>
    <w:rsid w:val="001910D4"/>
    <w:rsid w:val="0019348A"/>
    <w:rsid w:val="00193EE0"/>
    <w:rsid w:val="00195DF5"/>
    <w:rsid w:val="001A2953"/>
    <w:rsid w:val="001A58EA"/>
    <w:rsid w:val="001A60AF"/>
    <w:rsid w:val="001A709E"/>
    <w:rsid w:val="001B25B8"/>
    <w:rsid w:val="001B6916"/>
    <w:rsid w:val="001C020A"/>
    <w:rsid w:val="001C0653"/>
    <w:rsid w:val="001C13F8"/>
    <w:rsid w:val="001C313B"/>
    <w:rsid w:val="001C7A29"/>
    <w:rsid w:val="001D002F"/>
    <w:rsid w:val="001D07DD"/>
    <w:rsid w:val="001D178F"/>
    <w:rsid w:val="001D6B64"/>
    <w:rsid w:val="001D7595"/>
    <w:rsid w:val="001E409F"/>
    <w:rsid w:val="001E44BE"/>
    <w:rsid w:val="001E53A3"/>
    <w:rsid w:val="001E5946"/>
    <w:rsid w:val="001E60F2"/>
    <w:rsid w:val="001F7A7F"/>
    <w:rsid w:val="001F7D86"/>
    <w:rsid w:val="0020154A"/>
    <w:rsid w:val="002032E7"/>
    <w:rsid w:val="002057B5"/>
    <w:rsid w:val="00206AA5"/>
    <w:rsid w:val="00211D60"/>
    <w:rsid w:val="00215A08"/>
    <w:rsid w:val="00216BFD"/>
    <w:rsid w:val="00217075"/>
    <w:rsid w:val="00217BE9"/>
    <w:rsid w:val="00222D36"/>
    <w:rsid w:val="00225053"/>
    <w:rsid w:val="002259B2"/>
    <w:rsid w:val="00226E09"/>
    <w:rsid w:val="002306D7"/>
    <w:rsid w:val="002319BD"/>
    <w:rsid w:val="002325A1"/>
    <w:rsid w:val="00232A5B"/>
    <w:rsid w:val="002346BE"/>
    <w:rsid w:val="00234E7D"/>
    <w:rsid w:val="002372A6"/>
    <w:rsid w:val="00237FAA"/>
    <w:rsid w:val="00240136"/>
    <w:rsid w:val="00241A36"/>
    <w:rsid w:val="00250E1D"/>
    <w:rsid w:val="00252769"/>
    <w:rsid w:val="0026015A"/>
    <w:rsid w:val="002603E0"/>
    <w:rsid w:val="00263318"/>
    <w:rsid w:val="002633A6"/>
    <w:rsid w:val="00263C37"/>
    <w:rsid w:val="00264352"/>
    <w:rsid w:val="00266244"/>
    <w:rsid w:val="00270B4A"/>
    <w:rsid w:val="0027139D"/>
    <w:rsid w:val="00272B27"/>
    <w:rsid w:val="0027396F"/>
    <w:rsid w:val="0028312E"/>
    <w:rsid w:val="0028445F"/>
    <w:rsid w:val="00284B7E"/>
    <w:rsid w:val="00287BB6"/>
    <w:rsid w:val="00287DBC"/>
    <w:rsid w:val="0029161B"/>
    <w:rsid w:val="00293A58"/>
    <w:rsid w:val="00293FB4"/>
    <w:rsid w:val="002941AB"/>
    <w:rsid w:val="00294E1F"/>
    <w:rsid w:val="00295E02"/>
    <w:rsid w:val="00296024"/>
    <w:rsid w:val="002963B5"/>
    <w:rsid w:val="002A0FA4"/>
    <w:rsid w:val="002A121B"/>
    <w:rsid w:val="002A1C41"/>
    <w:rsid w:val="002A2938"/>
    <w:rsid w:val="002A3441"/>
    <w:rsid w:val="002A3BF6"/>
    <w:rsid w:val="002A4BB1"/>
    <w:rsid w:val="002A6276"/>
    <w:rsid w:val="002A7601"/>
    <w:rsid w:val="002A7708"/>
    <w:rsid w:val="002B08B2"/>
    <w:rsid w:val="002B3BF0"/>
    <w:rsid w:val="002B471B"/>
    <w:rsid w:val="002B7873"/>
    <w:rsid w:val="002C078C"/>
    <w:rsid w:val="002C0D21"/>
    <w:rsid w:val="002C1431"/>
    <w:rsid w:val="002C2FD2"/>
    <w:rsid w:val="002C38E7"/>
    <w:rsid w:val="002D024B"/>
    <w:rsid w:val="002D16D6"/>
    <w:rsid w:val="002D1BC2"/>
    <w:rsid w:val="002D29F3"/>
    <w:rsid w:val="002D489E"/>
    <w:rsid w:val="002D4BB9"/>
    <w:rsid w:val="002D5008"/>
    <w:rsid w:val="002D5A0F"/>
    <w:rsid w:val="002E0C83"/>
    <w:rsid w:val="002E0F46"/>
    <w:rsid w:val="002E1415"/>
    <w:rsid w:val="002E5445"/>
    <w:rsid w:val="002F2048"/>
    <w:rsid w:val="002F27B6"/>
    <w:rsid w:val="002F5812"/>
    <w:rsid w:val="002F58DD"/>
    <w:rsid w:val="002F5F4F"/>
    <w:rsid w:val="002F70B7"/>
    <w:rsid w:val="002F7DAB"/>
    <w:rsid w:val="003005CC"/>
    <w:rsid w:val="00306C06"/>
    <w:rsid w:val="00306E10"/>
    <w:rsid w:val="00312566"/>
    <w:rsid w:val="00313EBE"/>
    <w:rsid w:val="00316CA3"/>
    <w:rsid w:val="00317799"/>
    <w:rsid w:val="00321DE4"/>
    <w:rsid w:val="00323036"/>
    <w:rsid w:val="00323282"/>
    <w:rsid w:val="0032492A"/>
    <w:rsid w:val="0032522A"/>
    <w:rsid w:val="00325257"/>
    <w:rsid w:val="00325651"/>
    <w:rsid w:val="00332FE1"/>
    <w:rsid w:val="00334399"/>
    <w:rsid w:val="00343661"/>
    <w:rsid w:val="00346774"/>
    <w:rsid w:val="003503CA"/>
    <w:rsid w:val="00350421"/>
    <w:rsid w:val="00360A2A"/>
    <w:rsid w:val="00361A82"/>
    <w:rsid w:val="0036755E"/>
    <w:rsid w:val="00367D33"/>
    <w:rsid w:val="003708AF"/>
    <w:rsid w:val="0037182B"/>
    <w:rsid w:val="003719B2"/>
    <w:rsid w:val="00373C91"/>
    <w:rsid w:val="003766B9"/>
    <w:rsid w:val="00377732"/>
    <w:rsid w:val="00380ED2"/>
    <w:rsid w:val="003847C1"/>
    <w:rsid w:val="003859CC"/>
    <w:rsid w:val="003927AB"/>
    <w:rsid w:val="00393230"/>
    <w:rsid w:val="00394618"/>
    <w:rsid w:val="003971F7"/>
    <w:rsid w:val="003A02E1"/>
    <w:rsid w:val="003A1393"/>
    <w:rsid w:val="003A23AD"/>
    <w:rsid w:val="003A2C58"/>
    <w:rsid w:val="003A2C82"/>
    <w:rsid w:val="003A4055"/>
    <w:rsid w:val="003A408C"/>
    <w:rsid w:val="003A551F"/>
    <w:rsid w:val="003A5864"/>
    <w:rsid w:val="003A5DD3"/>
    <w:rsid w:val="003B1223"/>
    <w:rsid w:val="003B72F2"/>
    <w:rsid w:val="003C239B"/>
    <w:rsid w:val="003C4119"/>
    <w:rsid w:val="003C43FB"/>
    <w:rsid w:val="003C74F7"/>
    <w:rsid w:val="003D0823"/>
    <w:rsid w:val="003D4297"/>
    <w:rsid w:val="003D5D2B"/>
    <w:rsid w:val="003D7260"/>
    <w:rsid w:val="003E07C5"/>
    <w:rsid w:val="003E1198"/>
    <w:rsid w:val="003E2420"/>
    <w:rsid w:val="003E4F10"/>
    <w:rsid w:val="003F1DC7"/>
    <w:rsid w:val="003F5EDC"/>
    <w:rsid w:val="003F6137"/>
    <w:rsid w:val="003F6A68"/>
    <w:rsid w:val="003F6CD2"/>
    <w:rsid w:val="00403BFB"/>
    <w:rsid w:val="00403C6D"/>
    <w:rsid w:val="0040441D"/>
    <w:rsid w:val="004053D7"/>
    <w:rsid w:val="00413310"/>
    <w:rsid w:val="0042003F"/>
    <w:rsid w:val="00420964"/>
    <w:rsid w:val="00423896"/>
    <w:rsid w:val="004242BC"/>
    <w:rsid w:val="004249D6"/>
    <w:rsid w:val="00427D51"/>
    <w:rsid w:val="00432064"/>
    <w:rsid w:val="00432820"/>
    <w:rsid w:val="0043373F"/>
    <w:rsid w:val="004339EB"/>
    <w:rsid w:val="00434E84"/>
    <w:rsid w:val="004375D8"/>
    <w:rsid w:val="00441BD5"/>
    <w:rsid w:val="004422A2"/>
    <w:rsid w:val="00443378"/>
    <w:rsid w:val="00445C8F"/>
    <w:rsid w:val="00446337"/>
    <w:rsid w:val="004463F0"/>
    <w:rsid w:val="00451F3D"/>
    <w:rsid w:val="00452E20"/>
    <w:rsid w:val="00454038"/>
    <w:rsid w:val="00455D00"/>
    <w:rsid w:val="004563AF"/>
    <w:rsid w:val="00456C04"/>
    <w:rsid w:val="00457CF0"/>
    <w:rsid w:val="00457E66"/>
    <w:rsid w:val="004631D2"/>
    <w:rsid w:val="00463BBC"/>
    <w:rsid w:val="0046536E"/>
    <w:rsid w:val="00470552"/>
    <w:rsid w:val="00471E87"/>
    <w:rsid w:val="004803C6"/>
    <w:rsid w:val="00483C04"/>
    <w:rsid w:val="0048575F"/>
    <w:rsid w:val="00490417"/>
    <w:rsid w:val="00495159"/>
    <w:rsid w:val="00496D15"/>
    <w:rsid w:val="004A0ED9"/>
    <w:rsid w:val="004A3E06"/>
    <w:rsid w:val="004A4ACB"/>
    <w:rsid w:val="004A523D"/>
    <w:rsid w:val="004B3528"/>
    <w:rsid w:val="004B4458"/>
    <w:rsid w:val="004B5156"/>
    <w:rsid w:val="004C194C"/>
    <w:rsid w:val="004C251B"/>
    <w:rsid w:val="004C2667"/>
    <w:rsid w:val="004C53B5"/>
    <w:rsid w:val="004C59AC"/>
    <w:rsid w:val="004D1D57"/>
    <w:rsid w:val="004D5438"/>
    <w:rsid w:val="004E049A"/>
    <w:rsid w:val="004E141F"/>
    <w:rsid w:val="004E509A"/>
    <w:rsid w:val="004E6C59"/>
    <w:rsid w:val="004F321E"/>
    <w:rsid w:val="004F55E0"/>
    <w:rsid w:val="004F6461"/>
    <w:rsid w:val="004F734F"/>
    <w:rsid w:val="00502C06"/>
    <w:rsid w:val="005051F1"/>
    <w:rsid w:val="005055F0"/>
    <w:rsid w:val="00510871"/>
    <w:rsid w:val="005117F9"/>
    <w:rsid w:val="00512DD0"/>
    <w:rsid w:val="005173E7"/>
    <w:rsid w:val="005178CF"/>
    <w:rsid w:val="0052512C"/>
    <w:rsid w:val="005255DF"/>
    <w:rsid w:val="00526C8B"/>
    <w:rsid w:val="005312AB"/>
    <w:rsid w:val="005363DA"/>
    <w:rsid w:val="00537AA3"/>
    <w:rsid w:val="00541580"/>
    <w:rsid w:val="005419F9"/>
    <w:rsid w:val="005435DC"/>
    <w:rsid w:val="00546B95"/>
    <w:rsid w:val="00546C71"/>
    <w:rsid w:val="00551810"/>
    <w:rsid w:val="00551FAD"/>
    <w:rsid w:val="00553A1C"/>
    <w:rsid w:val="0055669A"/>
    <w:rsid w:val="00562511"/>
    <w:rsid w:val="005676DA"/>
    <w:rsid w:val="00570EB9"/>
    <w:rsid w:val="00581DD5"/>
    <w:rsid w:val="005902EA"/>
    <w:rsid w:val="00590694"/>
    <w:rsid w:val="00591396"/>
    <w:rsid w:val="00595248"/>
    <w:rsid w:val="005957D4"/>
    <w:rsid w:val="00596F47"/>
    <w:rsid w:val="00597126"/>
    <w:rsid w:val="005A2BE9"/>
    <w:rsid w:val="005A470B"/>
    <w:rsid w:val="005B0FEF"/>
    <w:rsid w:val="005B1401"/>
    <w:rsid w:val="005B19AE"/>
    <w:rsid w:val="005B3AD4"/>
    <w:rsid w:val="005B5A8C"/>
    <w:rsid w:val="005B69AD"/>
    <w:rsid w:val="005C0217"/>
    <w:rsid w:val="005C1DDF"/>
    <w:rsid w:val="005C2FF5"/>
    <w:rsid w:val="005C46F3"/>
    <w:rsid w:val="005C5CA3"/>
    <w:rsid w:val="005C60C7"/>
    <w:rsid w:val="005D064D"/>
    <w:rsid w:val="005D342D"/>
    <w:rsid w:val="005D70AB"/>
    <w:rsid w:val="005E17EF"/>
    <w:rsid w:val="005E1EFC"/>
    <w:rsid w:val="005E28F4"/>
    <w:rsid w:val="005E36FE"/>
    <w:rsid w:val="005E3AE3"/>
    <w:rsid w:val="005E4DC8"/>
    <w:rsid w:val="005E6E3A"/>
    <w:rsid w:val="005F0286"/>
    <w:rsid w:val="005F0DF1"/>
    <w:rsid w:val="005F27C6"/>
    <w:rsid w:val="005F2FE5"/>
    <w:rsid w:val="005F46C9"/>
    <w:rsid w:val="005F5EEA"/>
    <w:rsid w:val="005F6C92"/>
    <w:rsid w:val="005F711D"/>
    <w:rsid w:val="005F7458"/>
    <w:rsid w:val="0060639D"/>
    <w:rsid w:val="00607751"/>
    <w:rsid w:val="00613EFD"/>
    <w:rsid w:val="00614469"/>
    <w:rsid w:val="006205E9"/>
    <w:rsid w:val="0062124B"/>
    <w:rsid w:val="00621997"/>
    <w:rsid w:val="006225D9"/>
    <w:rsid w:val="006242BB"/>
    <w:rsid w:val="00625C9F"/>
    <w:rsid w:val="0063200C"/>
    <w:rsid w:val="00637378"/>
    <w:rsid w:val="006404FE"/>
    <w:rsid w:val="00641413"/>
    <w:rsid w:val="00641CFD"/>
    <w:rsid w:val="00642582"/>
    <w:rsid w:val="00642D49"/>
    <w:rsid w:val="00643CC6"/>
    <w:rsid w:val="006441A6"/>
    <w:rsid w:val="006518DC"/>
    <w:rsid w:val="00655813"/>
    <w:rsid w:val="0066040A"/>
    <w:rsid w:val="00660E82"/>
    <w:rsid w:val="00664F6D"/>
    <w:rsid w:val="00666C4E"/>
    <w:rsid w:val="00667037"/>
    <w:rsid w:val="00670582"/>
    <w:rsid w:val="00671F76"/>
    <w:rsid w:val="00672206"/>
    <w:rsid w:val="00675564"/>
    <w:rsid w:val="0067754C"/>
    <w:rsid w:val="00683AE7"/>
    <w:rsid w:val="00685B75"/>
    <w:rsid w:val="00686572"/>
    <w:rsid w:val="006904BD"/>
    <w:rsid w:val="00693789"/>
    <w:rsid w:val="0069471D"/>
    <w:rsid w:val="00694769"/>
    <w:rsid w:val="00697913"/>
    <w:rsid w:val="00697F5B"/>
    <w:rsid w:val="006A182F"/>
    <w:rsid w:val="006A19E2"/>
    <w:rsid w:val="006A3478"/>
    <w:rsid w:val="006A4A1B"/>
    <w:rsid w:val="006A4AF2"/>
    <w:rsid w:val="006A54AE"/>
    <w:rsid w:val="006A57AB"/>
    <w:rsid w:val="006B0436"/>
    <w:rsid w:val="006B0695"/>
    <w:rsid w:val="006B2973"/>
    <w:rsid w:val="006B5CAF"/>
    <w:rsid w:val="006C10A3"/>
    <w:rsid w:val="006C1436"/>
    <w:rsid w:val="006D1037"/>
    <w:rsid w:val="006D105E"/>
    <w:rsid w:val="006D7C84"/>
    <w:rsid w:val="006E0221"/>
    <w:rsid w:val="006E0A8A"/>
    <w:rsid w:val="006E2A0E"/>
    <w:rsid w:val="006E2EAC"/>
    <w:rsid w:val="006E3666"/>
    <w:rsid w:val="006E594A"/>
    <w:rsid w:val="006E5A13"/>
    <w:rsid w:val="006E6F80"/>
    <w:rsid w:val="006F2B9D"/>
    <w:rsid w:val="006F39E0"/>
    <w:rsid w:val="006F44C4"/>
    <w:rsid w:val="006F5D86"/>
    <w:rsid w:val="006F6791"/>
    <w:rsid w:val="006F7561"/>
    <w:rsid w:val="0071013B"/>
    <w:rsid w:val="00712E03"/>
    <w:rsid w:val="007223BE"/>
    <w:rsid w:val="00722792"/>
    <w:rsid w:val="007306FE"/>
    <w:rsid w:val="00731220"/>
    <w:rsid w:val="007319E7"/>
    <w:rsid w:val="007321FA"/>
    <w:rsid w:val="00732362"/>
    <w:rsid w:val="00742286"/>
    <w:rsid w:val="00744744"/>
    <w:rsid w:val="007521FC"/>
    <w:rsid w:val="0075478D"/>
    <w:rsid w:val="00761F66"/>
    <w:rsid w:val="00761FA4"/>
    <w:rsid w:val="00762680"/>
    <w:rsid w:val="00763612"/>
    <w:rsid w:val="007670CF"/>
    <w:rsid w:val="00772C37"/>
    <w:rsid w:val="007820CE"/>
    <w:rsid w:val="00782BBE"/>
    <w:rsid w:val="0078301E"/>
    <w:rsid w:val="0078576C"/>
    <w:rsid w:val="007863F5"/>
    <w:rsid w:val="00790A88"/>
    <w:rsid w:val="00790FF1"/>
    <w:rsid w:val="00794C0B"/>
    <w:rsid w:val="00794EB1"/>
    <w:rsid w:val="00797876"/>
    <w:rsid w:val="007A36EB"/>
    <w:rsid w:val="007A627C"/>
    <w:rsid w:val="007A782B"/>
    <w:rsid w:val="007A7EAB"/>
    <w:rsid w:val="007B3133"/>
    <w:rsid w:val="007B37FE"/>
    <w:rsid w:val="007B4AE0"/>
    <w:rsid w:val="007B4E42"/>
    <w:rsid w:val="007B546F"/>
    <w:rsid w:val="007B5A52"/>
    <w:rsid w:val="007B6898"/>
    <w:rsid w:val="007B6A0D"/>
    <w:rsid w:val="007B7ADB"/>
    <w:rsid w:val="007C3B04"/>
    <w:rsid w:val="007C3FA7"/>
    <w:rsid w:val="007D1136"/>
    <w:rsid w:val="007D2395"/>
    <w:rsid w:val="007D330C"/>
    <w:rsid w:val="007D3964"/>
    <w:rsid w:val="007E059F"/>
    <w:rsid w:val="007E2984"/>
    <w:rsid w:val="007E4772"/>
    <w:rsid w:val="007E57A6"/>
    <w:rsid w:val="007E622A"/>
    <w:rsid w:val="007E6367"/>
    <w:rsid w:val="007E65A4"/>
    <w:rsid w:val="007E66A2"/>
    <w:rsid w:val="007E7426"/>
    <w:rsid w:val="007E7BF5"/>
    <w:rsid w:val="007F039A"/>
    <w:rsid w:val="007F22AC"/>
    <w:rsid w:val="007F5E00"/>
    <w:rsid w:val="007F6879"/>
    <w:rsid w:val="00800635"/>
    <w:rsid w:val="00804810"/>
    <w:rsid w:val="008073A3"/>
    <w:rsid w:val="00810BE6"/>
    <w:rsid w:val="00811AF8"/>
    <w:rsid w:val="00814797"/>
    <w:rsid w:val="00820425"/>
    <w:rsid w:val="008222E2"/>
    <w:rsid w:val="00830844"/>
    <w:rsid w:val="00842240"/>
    <w:rsid w:val="00844FC5"/>
    <w:rsid w:val="00845F49"/>
    <w:rsid w:val="0084604C"/>
    <w:rsid w:val="00852392"/>
    <w:rsid w:val="00853084"/>
    <w:rsid w:val="0085332E"/>
    <w:rsid w:val="008534C8"/>
    <w:rsid w:val="00854942"/>
    <w:rsid w:val="00854D5C"/>
    <w:rsid w:val="0085688E"/>
    <w:rsid w:val="0086199D"/>
    <w:rsid w:val="008620CF"/>
    <w:rsid w:val="00863007"/>
    <w:rsid w:val="00866DED"/>
    <w:rsid w:val="0086791F"/>
    <w:rsid w:val="0087328E"/>
    <w:rsid w:val="008741E3"/>
    <w:rsid w:val="00876FD4"/>
    <w:rsid w:val="008815C4"/>
    <w:rsid w:val="00883C8F"/>
    <w:rsid w:val="0089058C"/>
    <w:rsid w:val="0089221E"/>
    <w:rsid w:val="008938D5"/>
    <w:rsid w:val="0089525E"/>
    <w:rsid w:val="00896112"/>
    <w:rsid w:val="008965AB"/>
    <w:rsid w:val="00896A69"/>
    <w:rsid w:val="008A0A3E"/>
    <w:rsid w:val="008A1633"/>
    <w:rsid w:val="008A181A"/>
    <w:rsid w:val="008A296A"/>
    <w:rsid w:val="008A5E61"/>
    <w:rsid w:val="008B27E6"/>
    <w:rsid w:val="008B282C"/>
    <w:rsid w:val="008B2863"/>
    <w:rsid w:val="008B32CA"/>
    <w:rsid w:val="008B479C"/>
    <w:rsid w:val="008B5772"/>
    <w:rsid w:val="008B73CA"/>
    <w:rsid w:val="008B7CBD"/>
    <w:rsid w:val="008B7EFE"/>
    <w:rsid w:val="008C249B"/>
    <w:rsid w:val="008C3EDD"/>
    <w:rsid w:val="008C569D"/>
    <w:rsid w:val="008C65DE"/>
    <w:rsid w:val="008C7C87"/>
    <w:rsid w:val="008D0BBE"/>
    <w:rsid w:val="008D3788"/>
    <w:rsid w:val="008D541C"/>
    <w:rsid w:val="008D6075"/>
    <w:rsid w:val="008D7C56"/>
    <w:rsid w:val="008E3516"/>
    <w:rsid w:val="008E42DA"/>
    <w:rsid w:val="008F0022"/>
    <w:rsid w:val="008F0592"/>
    <w:rsid w:val="008F6F30"/>
    <w:rsid w:val="008F7F7E"/>
    <w:rsid w:val="00900A5F"/>
    <w:rsid w:val="00905973"/>
    <w:rsid w:val="009067AE"/>
    <w:rsid w:val="00911E51"/>
    <w:rsid w:val="00915CA8"/>
    <w:rsid w:val="00916EB2"/>
    <w:rsid w:val="00920931"/>
    <w:rsid w:val="00922823"/>
    <w:rsid w:val="009236B1"/>
    <w:rsid w:val="00926596"/>
    <w:rsid w:val="00926617"/>
    <w:rsid w:val="009269D3"/>
    <w:rsid w:val="0092774B"/>
    <w:rsid w:val="009308E9"/>
    <w:rsid w:val="00931D81"/>
    <w:rsid w:val="0093256A"/>
    <w:rsid w:val="009335BE"/>
    <w:rsid w:val="00936343"/>
    <w:rsid w:val="00936AEB"/>
    <w:rsid w:val="00937A91"/>
    <w:rsid w:val="00940BF7"/>
    <w:rsid w:val="00946215"/>
    <w:rsid w:val="00946C7E"/>
    <w:rsid w:val="0094729E"/>
    <w:rsid w:val="009473B0"/>
    <w:rsid w:val="009501AB"/>
    <w:rsid w:val="00956362"/>
    <w:rsid w:val="00957559"/>
    <w:rsid w:val="00957CF2"/>
    <w:rsid w:val="00962B35"/>
    <w:rsid w:val="00966B86"/>
    <w:rsid w:val="00966BDD"/>
    <w:rsid w:val="0097137D"/>
    <w:rsid w:val="00971D33"/>
    <w:rsid w:val="0097228C"/>
    <w:rsid w:val="00975E69"/>
    <w:rsid w:val="00980A4D"/>
    <w:rsid w:val="00981054"/>
    <w:rsid w:val="009821DA"/>
    <w:rsid w:val="009828F0"/>
    <w:rsid w:val="00983B4A"/>
    <w:rsid w:val="00984580"/>
    <w:rsid w:val="00984A94"/>
    <w:rsid w:val="009866BF"/>
    <w:rsid w:val="00994707"/>
    <w:rsid w:val="009953A2"/>
    <w:rsid w:val="0099575E"/>
    <w:rsid w:val="009968B5"/>
    <w:rsid w:val="009974F8"/>
    <w:rsid w:val="009A0867"/>
    <w:rsid w:val="009A1350"/>
    <w:rsid w:val="009A164F"/>
    <w:rsid w:val="009A6B76"/>
    <w:rsid w:val="009A707A"/>
    <w:rsid w:val="009B0256"/>
    <w:rsid w:val="009B23FB"/>
    <w:rsid w:val="009B2D4D"/>
    <w:rsid w:val="009B301A"/>
    <w:rsid w:val="009B6A73"/>
    <w:rsid w:val="009B7B4F"/>
    <w:rsid w:val="009C0783"/>
    <w:rsid w:val="009C2D5C"/>
    <w:rsid w:val="009C5979"/>
    <w:rsid w:val="009C5EF6"/>
    <w:rsid w:val="009D07D2"/>
    <w:rsid w:val="009D1704"/>
    <w:rsid w:val="009D2886"/>
    <w:rsid w:val="009D33C6"/>
    <w:rsid w:val="009D3417"/>
    <w:rsid w:val="009D37FF"/>
    <w:rsid w:val="009D57C1"/>
    <w:rsid w:val="009E14A5"/>
    <w:rsid w:val="009E1D7B"/>
    <w:rsid w:val="009E55A6"/>
    <w:rsid w:val="009E7ED1"/>
    <w:rsid w:val="009F4435"/>
    <w:rsid w:val="009F4E75"/>
    <w:rsid w:val="009F5B0A"/>
    <w:rsid w:val="009F629B"/>
    <w:rsid w:val="00A002CC"/>
    <w:rsid w:val="00A0067C"/>
    <w:rsid w:val="00A0069A"/>
    <w:rsid w:val="00A05014"/>
    <w:rsid w:val="00A06FEB"/>
    <w:rsid w:val="00A1119E"/>
    <w:rsid w:val="00A1459C"/>
    <w:rsid w:val="00A15E4C"/>
    <w:rsid w:val="00A205A5"/>
    <w:rsid w:val="00A21573"/>
    <w:rsid w:val="00A22C1F"/>
    <w:rsid w:val="00A240AB"/>
    <w:rsid w:val="00A27440"/>
    <w:rsid w:val="00A30D17"/>
    <w:rsid w:val="00A31BF4"/>
    <w:rsid w:val="00A32F05"/>
    <w:rsid w:val="00A352C4"/>
    <w:rsid w:val="00A3532B"/>
    <w:rsid w:val="00A40911"/>
    <w:rsid w:val="00A419E6"/>
    <w:rsid w:val="00A44EFC"/>
    <w:rsid w:val="00A46ACF"/>
    <w:rsid w:val="00A51921"/>
    <w:rsid w:val="00A54753"/>
    <w:rsid w:val="00A54BEF"/>
    <w:rsid w:val="00A60F23"/>
    <w:rsid w:val="00A64B6E"/>
    <w:rsid w:val="00A70061"/>
    <w:rsid w:val="00A723A1"/>
    <w:rsid w:val="00A727FC"/>
    <w:rsid w:val="00A72944"/>
    <w:rsid w:val="00A73A00"/>
    <w:rsid w:val="00A74F1D"/>
    <w:rsid w:val="00A777F8"/>
    <w:rsid w:val="00A77BEB"/>
    <w:rsid w:val="00A822D9"/>
    <w:rsid w:val="00A924AB"/>
    <w:rsid w:val="00A940C8"/>
    <w:rsid w:val="00A956A7"/>
    <w:rsid w:val="00AA6752"/>
    <w:rsid w:val="00AA7D9B"/>
    <w:rsid w:val="00AB0EF4"/>
    <w:rsid w:val="00AB28DB"/>
    <w:rsid w:val="00AB3F5D"/>
    <w:rsid w:val="00AB61BF"/>
    <w:rsid w:val="00AC0058"/>
    <w:rsid w:val="00AC3111"/>
    <w:rsid w:val="00AC56D9"/>
    <w:rsid w:val="00AD0015"/>
    <w:rsid w:val="00AD5354"/>
    <w:rsid w:val="00AD5454"/>
    <w:rsid w:val="00AD6055"/>
    <w:rsid w:val="00AD6F9D"/>
    <w:rsid w:val="00AD79DD"/>
    <w:rsid w:val="00AF3EAE"/>
    <w:rsid w:val="00AF7876"/>
    <w:rsid w:val="00AF7F0E"/>
    <w:rsid w:val="00B00FBB"/>
    <w:rsid w:val="00B028B5"/>
    <w:rsid w:val="00B05BC3"/>
    <w:rsid w:val="00B05E86"/>
    <w:rsid w:val="00B06ACB"/>
    <w:rsid w:val="00B105FE"/>
    <w:rsid w:val="00B107D2"/>
    <w:rsid w:val="00B12179"/>
    <w:rsid w:val="00B1618D"/>
    <w:rsid w:val="00B22454"/>
    <w:rsid w:val="00B24169"/>
    <w:rsid w:val="00B2458B"/>
    <w:rsid w:val="00B24A79"/>
    <w:rsid w:val="00B27DD3"/>
    <w:rsid w:val="00B3064F"/>
    <w:rsid w:val="00B32E82"/>
    <w:rsid w:val="00B3310B"/>
    <w:rsid w:val="00B35462"/>
    <w:rsid w:val="00B41796"/>
    <w:rsid w:val="00B4273C"/>
    <w:rsid w:val="00B42BC8"/>
    <w:rsid w:val="00B46D22"/>
    <w:rsid w:val="00B52BB9"/>
    <w:rsid w:val="00B52D7A"/>
    <w:rsid w:val="00B6056E"/>
    <w:rsid w:val="00B60BE8"/>
    <w:rsid w:val="00B60EC0"/>
    <w:rsid w:val="00B61A97"/>
    <w:rsid w:val="00B62C5B"/>
    <w:rsid w:val="00B63D9F"/>
    <w:rsid w:val="00B6457A"/>
    <w:rsid w:val="00B64717"/>
    <w:rsid w:val="00B66451"/>
    <w:rsid w:val="00B67048"/>
    <w:rsid w:val="00B67324"/>
    <w:rsid w:val="00B70EF6"/>
    <w:rsid w:val="00B726E7"/>
    <w:rsid w:val="00B73B59"/>
    <w:rsid w:val="00B75548"/>
    <w:rsid w:val="00B829AC"/>
    <w:rsid w:val="00B84567"/>
    <w:rsid w:val="00B85A62"/>
    <w:rsid w:val="00B879C0"/>
    <w:rsid w:val="00B935F6"/>
    <w:rsid w:val="00B9515A"/>
    <w:rsid w:val="00B95FA4"/>
    <w:rsid w:val="00B9619A"/>
    <w:rsid w:val="00B968F5"/>
    <w:rsid w:val="00B9729A"/>
    <w:rsid w:val="00B97A75"/>
    <w:rsid w:val="00BA117C"/>
    <w:rsid w:val="00BA1196"/>
    <w:rsid w:val="00BA1609"/>
    <w:rsid w:val="00BA5D1F"/>
    <w:rsid w:val="00BA628A"/>
    <w:rsid w:val="00BB47A6"/>
    <w:rsid w:val="00BB51A6"/>
    <w:rsid w:val="00BB52EB"/>
    <w:rsid w:val="00BB5937"/>
    <w:rsid w:val="00BB5A4F"/>
    <w:rsid w:val="00BB5AD6"/>
    <w:rsid w:val="00BB5F26"/>
    <w:rsid w:val="00BB7DCC"/>
    <w:rsid w:val="00BC0E3C"/>
    <w:rsid w:val="00BC1379"/>
    <w:rsid w:val="00BC13A7"/>
    <w:rsid w:val="00BC464D"/>
    <w:rsid w:val="00BC73FB"/>
    <w:rsid w:val="00BD0D26"/>
    <w:rsid w:val="00BD0E96"/>
    <w:rsid w:val="00BD437F"/>
    <w:rsid w:val="00BE576E"/>
    <w:rsid w:val="00BE7A93"/>
    <w:rsid w:val="00BF0FEB"/>
    <w:rsid w:val="00BF1D17"/>
    <w:rsid w:val="00BF3942"/>
    <w:rsid w:val="00BF601E"/>
    <w:rsid w:val="00BF6274"/>
    <w:rsid w:val="00BF79DB"/>
    <w:rsid w:val="00C03B4F"/>
    <w:rsid w:val="00C0649A"/>
    <w:rsid w:val="00C160D4"/>
    <w:rsid w:val="00C17821"/>
    <w:rsid w:val="00C178FD"/>
    <w:rsid w:val="00C21628"/>
    <w:rsid w:val="00C22B73"/>
    <w:rsid w:val="00C22BB9"/>
    <w:rsid w:val="00C268C3"/>
    <w:rsid w:val="00C270E6"/>
    <w:rsid w:val="00C300FD"/>
    <w:rsid w:val="00C30C17"/>
    <w:rsid w:val="00C32B18"/>
    <w:rsid w:val="00C45F9F"/>
    <w:rsid w:val="00C54AD0"/>
    <w:rsid w:val="00C556C9"/>
    <w:rsid w:val="00C560F5"/>
    <w:rsid w:val="00C717FE"/>
    <w:rsid w:val="00C7292A"/>
    <w:rsid w:val="00C7398D"/>
    <w:rsid w:val="00C828EF"/>
    <w:rsid w:val="00C83CAA"/>
    <w:rsid w:val="00C90040"/>
    <w:rsid w:val="00C90A04"/>
    <w:rsid w:val="00C92A7D"/>
    <w:rsid w:val="00C947CC"/>
    <w:rsid w:val="00CA49EB"/>
    <w:rsid w:val="00CA7DB4"/>
    <w:rsid w:val="00CB0F2B"/>
    <w:rsid w:val="00CB3931"/>
    <w:rsid w:val="00CB57E5"/>
    <w:rsid w:val="00CC168E"/>
    <w:rsid w:val="00CC22FE"/>
    <w:rsid w:val="00CC71EC"/>
    <w:rsid w:val="00CD0361"/>
    <w:rsid w:val="00CE17AD"/>
    <w:rsid w:val="00CE337C"/>
    <w:rsid w:val="00CE3D1A"/>
    <w:rsid w:val="00CE5569"/>
    <w:rsid w:val="00CE64B5"/>
    <w:rsid w:val="00CF2B3B"/>
    <w:rsid w:val="00CF54E8"/>
    <w:rsid w:val="00D12A71"/>
    <w:rsid w:val="00D1380E"/>
    <w:rsid w:val="00D1772C"/>
    <w:rsid w:val="00D228CD"/>
    <w:rsid w:val="00D234A3"/>
    <w:rsid w:val="00D2457A"/>
    <w:rsid w:val="00D25480"/>
    <w:rsid w:val="00D267FE"/>
    <w:rsid w:val="00D331B0"/>
    <w:rsid w:val="00D366C5"/>
    <w:rsid w:val="00D41E2D"/>
    <w:rsid w:val="00D43088"/>
    <w:rsid w:val="00D43161"/>
    <w:rsid w:val="00D439B7"/>
    <w:rsid w:val="00D51223"/>
    <w:rsid w:val="00D5155D"/>
    <w:rsid w:val="00D51DB0"/>
    <w:rsid w:val="00D5229E"/>
    <w:rsid w:val="00D5360D"/>
    <w:rsid w:val="00D53910"/>
    <w:rsid w:val="00D55F44"/>
    <w:rsid w:val="00D56850"/>
    <w:rsid w:val="00D571FC"/>
    <w:rsid w:val="00D63388"/>
    <w:rsid w:val="00D64C7F"/>
    <w:rsid w:val="00D65E81"/>
    <w:rsid w:val="00D67B1C"/>
    <w:rsid w:val="00D7150B"/>
    <w:rsid w:val="00D717AB"/>
    <w:rsid w:val="00D724B2"/>
    <w:rsid w:val="00D73D8E"/>
    <w:rsid w:val="00D747CA"/>
    <w:rsid w:val="00D74956"/>
    <w:rsid w:val="00D75704"/>
    <w:rsid w:val="00D75A67"/>
    <w:rsid w:val="00D76D60"/>
    <w:rsid w:val="00D831FF"/>
    <w:rsid w:val="00D84C94"/>
    <w:rsid w:val="00D87667"/>
    <w:rsid w:val="00D903AE"/>
    <w:rsid w:val="00D91B21"/>
    <w:rsid w:val="00D92AD9"/>
    <w:rsid w:val="00D94089"/>
    <w:rsid w:val="00D94E90"/>
    <w:rsid w:val="00D96F8A"/>
    <w:rsid w:val="00DA2075"/>
    <w:rsid w:val="00DA2653"/>
    <w:rsid w:val="00DA3D36"/>
    <w:rsid w:val="00DA40FD"/>
    <w:rsid w:val="00DA482C"/>
    <w:rsid w:val="00DA5863"/>
    <w:rsid w:val="00DA5E92"/>
    <w:rsid w:val="00DB218D"/>
    <w:rsid w:val="00DB2AF0"/>
    <w:rsid w:val="00DB3D01"/>
    <w:rsid w:val="00DB5AEF"/>
    <w:rsid w:val="00DB7FC2"/>
    <w:rsid w:val="00DC1589"/>
    <w:rsid w:val="00DC1E78"/>
    <w:rsid w:val="00DC2231"/>
    <w:rsid w:val="00DC4808"/>
    <w:rsid w:val="00DD1017"/>
    <w:rsid w:val="00DD17A6"/>
    <w:rsid w:val="00DD4021"/>
    <w:rsid w:val="00DE02B6"/>
    <w:rsid w:val="00DE366B"/>
    <w:rsid w:val="00DE7EDE"/>
    <w:rsid w:val="00DF08F7"/>
    <w:rsid w:val="00DF5514"/>
    <w:rsid w:val="00E00205"/>
    <w:rsid w:val="00E0128D"/>
    <w:rsid w:val="00E013DF"/>
    <w:rsid w:val="00E035F8"/>
    <w:rsid w:val="00E037B1"/>
    <w:rsid w:val="00E10501"/>
    <w:rsid w:val="00E11C2B"/>
    <w:rsid w:val="00E126F8"/>
    <w:rsid w:val="00E12905"/>
    <w:rsid w:val="00E12E9D"/>
    <w:rsid w:val="00E13031"/>
    <w:rsid w:val="00E154C7"/>
    <w:rsid w:val="00E16DFB"/>
    <w:rsid w:val="00E17EDB"/>
    <w:rsid w:val="00E24054"/>
    <w:rsid w:val="00E249BB"/>
    <w:rsid w:val="00E3040D"/>
    <w:rsid w:val="00E309AA"/>
    <w:rsid w:val="00E3530A"/>
    <w:rsid w:val="00E36A9A"/>
    <w:rsid w:val="00E37B85"/>
    <w:rsid w:val="00E37DF2"/>
    <w:rsid w:val="00E37E05"/>
    <w:rsid w:val="00E4020D"/>
    <w:rsid w:val="00E422F0"/>
    <w:rsid w:val="00E43277"/>
    <w:rsid w:val="00E435B4"/>
    <w:rsid w:val="00E43B50"/>
    <w:rsid w:val="00E43D97"/>
    <w:rsid w:val="00E46647"/>
    <w:rsid w:val="00E4677C"/>
    <w:rsid w:val="00E47982"/>
    <w:rsid w:val="00E50092"/>
    <w:rsid w:val="00E61A5A"/>
    <w:rsid w:val="00E61CDF"/>
    <w:rsid w:val="00E65B77"/>
    <w:rsid w:val="00E6752D"/>
    <w:rsid w:val="00E675A1"/>
    <w:rsid w:val="00E67B67"/>
    <w:rsid w:val="00E70277"/>
    <w:rsid w:val="00E738E6"/>
    <w:rsid w:val="00E77AC2"/>
    <w:rsid w:val="00E824AA"/>
    <w:rsid w:val="00E8253D"/>
    <w:rsid w:val="00E83008"/>
    <w:rsid w:val="00E8310B"/>
    <w:rsid w:val="00E92E04"/>
    <w:rsid w:val="00E94AC2"/>
    <w:rsid w:val="00E96B0B"/>
    <w:rsid w:val="00E975AE"/>
    <w:rsid w:val="00EA17FF"/>
    <w:rsid w:val="00EA27EA"/>
    <w:rsid w:val="00EA3410"/>
    <w:rsid w:val="00EA5F59"/>
    <w:rsid w:val="00EA7348"/>
    <w:rsid w:val="00EB3279"/>
    <w:rsid w:val="00EB7D82"/>
    <w:rsid w:val="00EC3043"/>
    <w:rsid w:val="00EC33DE"/>
    <w:rsid w:val="00EC59FC"/>
    <w:rsid w:val="00EC60C1"/>
    <w:rsid w:val="00EC6136"/>
    <w:rsid w:val="00ED21ED"/>
    <w:rsid w:val="00ED60C6"/>
    <w:rsid w:val="00ED6D35"/>
    <w:rsid w:val="00EE0832"/>
    <w:rsid w:val="00EE60C8"/>
    <w:rsid w:val="00EE6B9D"/>
    <w:rsid w:val="00EE7969"/>
    <w:rsid w:val="00EF505D"/>
    <w:rsid w:val="00EF6E68"/>
    <w:rsid w:val="00EF7944"/>
    <w:rsid w:val="00F0771C"/>
    <w:rsid w:val="00F11689"/>
    <w:rsid w:val="00F11B6F"/>
    <w:rsid w:val="00F12B04"/>
    <w:rsid w:val="00F1606E"/>
    <w:rsid w:val="00F16603"/>
    <w:rsid w:val="00F16A8B"/>
    <w:rsid w:val="00F1760F"/>
    <w:rsid w:val="00F17BDC"/>
    <w:rsid w:val="00F17F31"/>
    <w:rsid w:val="00F233F4"/>
    <w:rsid w:val="00F301E0"/>
    <w:rsid w:val="00F318C5"/>
    <w:rsid w:val="00F35670"/>
    <w:rsid w:val="00F40B43"/>
    <w:rsid w:val="00F41D55"/>
    <w:rsid w:val="00F42D88"/>
    <w:rsid w:val="00F45190"/>
    <w:rsid w:val="00F460CD"/>
    <w:rsid w:val="00F46257"/>
    <w:rsid w:val="00F47D48"/>
    <w:rsid w:val="00F50156"/>
    <w:rsid w:val="00F50E95"/>
    <w:rsid w:val="00F57108"/>
    <w:rsid w:val="00F60A55"/>
    <w:rsid w:val="00F62533"/>
    <w:rsid w:val="00F64077"/>
    <w:rsid w:val="00F66894"/>
    <w:rsid w:val="00F752ED"/>
    <w:rsid w:val="00F85A6F"/>
    <w:rsid w:val="00F924BC"/>
    <w:rsid w:val="00F940F7"/>
    <w:rsid w:val="00F96AE2"/>
    <w:rsid w:val="00FA2ED1"/>
    <w:rsid w:val="00FA373D"/>
    <w:rsid w:val="00FA435D"/>
    <w:rsid w:val="00FA50F7"/>
    <w:rsid w:val="00FA5430"/>
    <w:rsid w:val="00FA65D1"/>
    <w:rsid w:val="00FA765E"/>
    <w:rsid w:val="00FB2184"/>
    <w:rsid w:val="00FB26BF"/>
    <w:rsid w:val="00FB2A8D"/>
    <w:rsid w:val="00FB64BB"/>
    <w:rsid w:val="00FC6CE8"/>
    <w:rsid w:val="00FC7731"/>
    <w:rsid w:val="00FD7A58"/>
    <w:rsid w:val="00FE2712"/>
    <w:rsid w:val="00FE5082"/>
    <w:rsid w:val="00FE53C9"/>
    <w:rsid w:val="00FF3F6B"/>
    <w:rsid w:val="00FF49BC"/>
    <w:rsid w:val="00FF4C3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27"/>
      </o:rules>
    </o:shapelayout>
  </w:shapeDefaults>
  <w:decimalSymbol w:val="."/>
  <w:listSeparator w:val=","/>
  <w14:docId w14:val="77B347C2"/>
  <w15:docId w15:val="{6D2B05A6-176A-481D-812A-20CADEA13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6A0D"/>
  </w:style>
  <w:style w:type="paragraph" w:styleId="Heading1">
    <w:name w:val="heading 1"/>
    <w:basedOn w:val="Normal"/>
    <w:next w:val="Normal"/>
    <w:link w:val="Heading1Char"/>
    <w:qFormat/>
    <w:rsid w:val="00413310"/>
    <w:pPr>
      <w:keepNext/>
      <w:numPr>
        <w:numId w:val="1"/>
      </w:numPr>
      <w:spacing w:before="240" w:after="60" w:line="240" w:lineRule="auto"/>
      <w:outlineLvl w:val="0"/>
    </w:pPr>
    <w:rPr>
      <w:rFonts w:ascii="Arial" w:eastAsia="Times New Roman" w:hAnsi="Arial" w:cs="Arial"/>
      <w:b/>
      <w:bCs/>
      <w:kern w:val="32"/>
      <w:sz w:val="32"/>
      <w:szCs w:val="32"/>
    </w:rPr>
  </w:style>
  <w:style w:type="paragraph" w:styleId="Heading2">
    <w:name w:val="heading 2"/>
    <w:aliases w:val=" Char,Char"/>
    <w:basedOn w:val="Normal"/>
    <w:next w:val="Normal"/>
    <w:link w:val="Heading2Char"/>
    <w:qFormat/>
    <w:rsid w:val="00413310"/>
    <w:pPr>
      <w:keepNext/>
      <w:numPr>
        <w:ilvl w:val="1"/>
        <w:numId w:val="1"/>
      </w:numPr>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qFormat/>
    <w:rsid w:val="00413310"/>
    <w:pPr>
      <w:keepNext/>
      <w:numPr>
        <w:ilvl w:val="2"/>
        <w:numId w:val="1"/>
      </w:numPr>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uiPriority w:val="9"/>
    <w:unhideWhenUsed/>
    <w:qFormat/>
    <w:rsid w:val="00413310"/>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413310"/>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paragraph" w:styleId="Heading6">
    <w:name w:val="heading 6"/>
    <w:basedOn w:val="Normal"/>
    <w:next w:val="Normal"/>
    <w:link w:val="Heading6Char"/>
    <w:qFormat/>
    <w:rsid w:val="00413310"/>
    <w:pPr>
      <w:numPr>
        <w:ilvl w:val="5"/>
        <w:numId w:val="1"/>
      </w:numPr>
      <w:spacing w:before="240" w:after="60" w:line="240" w:lineRule="auto"/>
      <w:outlineLvl w:val="5"/>
    </w:pPr>
    <w:rPr>
      <w:rFonts w:ascii="Times New Roman" w:eastAsia="Times New Roman" w:hAnsi="Times New Roman" w:cs="Times New Roman"/>
      <w:b/>
      <w:bCs/>
    </w:rPr>
  </w:style>
  <w:style w:type="paragraph" w:styleId="Heading7">
    <w:name w:val="heading 7"/>
    <w:basedOn w:val="Normal"/>
    <w:next w:val="Normal"/>
    <w:link w:val="Heading7Char"/>
    <w:qFormat/>
    <w:rsid w:val="00413310"/>
    <w:pPr>
      <w:numPr>
        <w:ilvl w:val="6"/>
        <w:numId w:val="1"/>
      </w:numPr>
      <w:spacing w:before="240" w:after="60" w:line="240" w:lineRule="auto"/>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qFormat/>
    <w:rsid w:val="00413310"/>
    <w:pPr>
      <w:numPr>
        <w:ilvl w:val="7"/>
        <w:numId w:val="1"/>
      </w:numPr>
      <w:spacing w:before="240" w:after="60" w:line="240" w:lineRule="auto"/>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413310"/>
    <w:pPr>
      <w:numPr>
        <w:ilvl w:val="8"/>
        <w:numId w:val="1"/>
      </w:num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13310"/>
    <w:rPr>
      <w:rFonts w:ascii="Arial" w:eastAsia="Times New Roman" w:hAnsi="Arial" w:cs="Arial"/>
      <w:b/>
      <w:bCs/>
      <w:kern w:val="32"/>
      <w:sz w:val="32"/>
      <w:szCs w:val="32"/>
    </w:rPr>
  </w:style>
  <w:style w:type="character" w:customStyle="1" w:styleId="Heading2Char">
    <w:name w:val="Heading 2 Char"/>
    <w:aliases w:val=" Char Char,Char Char"/>
    <w:basedOn w:val="DefaultParagraphFont"/>
    <w:link w:val="Heading2"/>
    <w:rsid w:val="00413310"/>
    <w:rPr>
      <w:rFonts w:ascii="Arial" w:eastAsia="Times New Roman" w:hAnsi="Arial" w:cs="Arial"/>
      <w:b/>
      <w:bCs/>
      <w:i/>
      <w:iCs/>
      <w:sz w:val="28"/>
      <w:szCs w:val="28"/>
    </w:rPr>
  </w:style>
  <w:style w:type="character" w:customStyle="1" w:styleId="Heading3Char">
    <w:name w:val="Heading 3 Char"/>
    <w:basedOn w:val="DefaultParagraphFont"/>
    <w:link w:val="Heading3"/>
    <w:rsid w:val="00413310"/>
    <w:rPr>
      <w:rFonts w:ascii="Arial" w:eastAsia="Times New Roman" w:hAnsi="Arial" w:cs="Arial"/>
      <w:b/>
      <w:bCs/>
      <w:sz w:val="26"/>
      <w:szCs w:val="26"/>
    </w:rPr>
  </w:style>
  <w:style w:type="character" w:customStyle="1" w:styleId="Heading4Char">
    <w:name w:val="Heading 4 Char"/>
    <w:basedOn w:val="DefaultParagraphFont"/>
    <w:link w:val="Heading4"/>
    <w:uiPriority w:val="9"/>
    <w:rsid w:val="00413310"/>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rsid w:val="00413310"/>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413310"/>
    <w:rPr>
      <w:rFonts w:ascii="Times New Roman" w:eastAsia="Times New Roman" w:hAnsi="Times New Roman" w:cs="Times New Roman"/>
      <w:b/>
      <w:bCs/>
    </w:rPr>
  </w:style>
  <w:style w:type="character" w:customStyle="1" w:styleId="Heading7Char">
    <w:name w:val="Heading 7 Char"/>
    <w:basedOn w:val="DefaultParagraphFont"/>
    <w:link w:val="Heading7"/>
    <w:rsid w:val="00413310"/>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413310"/>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413310"/>
    <w:rPr>
      <w:rFonts w:ascii="Arial" w:eastAsia="Times New Roman" w:hAnsi="Arial" w:cs="Arial"/>
    </w:rPr>
  </w:style>
  <w:style w:type="paragraph" w:styleId="Footer">
    <w:name w:val="footer"/>
    <w:basedOn w:val="Normal"/>
    <w:link w:val="FooterChar"/>
    <w:uiPriority w:val="99"/>
    <w:rsid w:val="00413310"/>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413310"/>
    <w:rPr>
      <w:rFonts w:ascii="Times New Roman" w:eastAsia="Times New Roman" w:hAnsi="Times New Roman" w:cs="Times New Roman"/>
      <w:sz w:val="24"/>
      <w:szCs w:val="24"/>
    </w:rPr>
  </w:style>
  <w:style w:type="character" w:styleId="PageNumber">
    <w:name w:val="page number"/>
    <w:basedOn w:val="DefaultParagraphFont"/>
    <w:rsid w:val="00413310"/>
  </w:style>
  <w:style w:type="paragraph" w:styleId="ListParagraph">
    <w:name w:val="List Paragraph"/>
    <w:basedOn w:val="Normal"/>
    <w:link w:val="ListParagraphChar"/>
    <w:uiPriority w:val="99"/>
    <w:qFormat/>
    <w:rsid w:val="00413310"/>
    <w:pPr>
      <w:ind w:left="720"/>
      <w:contextualSpacing/>
    </w:pPr>
  </w:style>
  <w:style w:type="character" w:customStyle="1" w:styleId="ListParagraphChar">
    <w:name w:val="List Paragraph Char"/>
    <w:link w:val="ListParagraph"/>
    <w:uiPriority w:val="99"/>
    <w:locked/>
    <w:rsid w:val="005F2FE5"/>
  </w:style>
  <w:style w:type="paragraph" w:styleId="Revision">
    <w:name w:val="Revision"/>
    <w:hidden/>
    <w:uiPriority w:val="99"/>
    <w:semiHidden/>
    <w:rsid w:val="00413310"/>
    <w:pPr>
      <w:spacing w:after="0" w:line="240" w:lineRule="auto"/>
    </w:pPr>
  </w:style>
  <w:style w:type="paragraph" w:styleId="BalloonText">
    <w:name w:val="Balloon Text"/>
    <w:basedOn w:val="Normal"/>
    <w:link w:val="BalloonTextChar"/>
    <w:uiPriority w:val="99"/>
    <w:semiHidden/>
    <w:unhideWhenUsed/>
    <w:rsid w:val="004133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3310"/>
    <w:rPr>
      <w:rFonts w:ascii="Tahoma" w:eastAsiaTheme="minorEastAsia" w:hAnsi="Tahoma" w:cs="Tahoma"/>
      <w:sz w:val="16"/>
      <w:szCs w:val="16"/>
    </w:rPr>
  </w:style>
  <w:style w:type="paragraph" w:styleId="NormalWeb">
    <w:name w:val="Normal (Web)"/>
    <w:basedOn w:val="Normal"/>
    <w:uiPriority w:val="99"/>
    <w:semiHidden/>
    <w:unhideWhenUsed/>
    <w:rsid w:val="0041331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13310"/>
  </w:style>
  <w:style w:type="paragraph" w:styleId="BodyTextIndent">
    <w:name w:val="Body Text Indent"/>
    <w:basedOn w:val="Normal"/>
    <w:link w:val="BodyTextIndentChar"/>
    <w:rsid w:val="00413310"/>
    <w:pPr>
      <w:spacing w:after="120" w:line="240" w:lineRule="auto"/>
      <w:ind w:left="360"/>
    </w:pPr>
    <w:rPr>
      <w:rFonts w:ascii=".VnTime" w:eastAsia="Times New Roman" w:hAnsi=".VnTime" w:cs="Times New Roman"/>
      <w:sz w:val="28"/>
      <w:szCs w:val="24"/>
    </w:rPr>
  </w:style>
  <w:style w:type="character" w:customStyle="1" w:styleId="BodyTextIndentChar">
    <w:name w:val="Body Text Indent Char"/>
    <w:basedOn w:val="DefaultParagraphFont"/>
    <w:link w:val="BodyTextIndent"/>
    <w:rsid w:val="00413310"/>
    <w:rPr>
      <w:rFonts w:ascii=".VnTime" w:eastAsia="Times New Roman" w:hAnsi=".VnTime" w:cs="Times New Roman"/>
      <w:sz w:val="28"/>
      <w:szCs w:val="24"/>
    </w:rPr>
  </w:style>
  <w:style w:type="paragraph" w:customStyle="1" w:styleId="Default">
    <w:name w:val="Default"/>
    <w:rsid w:val="00413310"/>
    <w:pPr>
      <w:autoSpaceDE w:val="0"/>
      <w:autoSpaceDN w:val="0"/>
      <w:adjustRightInd w:val="0"/>
      <w:spacing w:after="0" w:line="240" w:lineRule="auto"/>
    </w:pPr>
    <w:rPr>
      <w:rFonts w:ascii=".VnTimeH" w:eastAsia="Times New Roman" w:hAnsi=".VnTimeH" w:cs=".VnTimeH"/>
      <w:color w:val="000000"/>
      <w:sz w:val="24"/>
      <w:szCs w:val="24"/>
    </w:rPr>
  </w:style>
  <w:style w:type="character" w:styleId="CommentReference">
    <w:name w:val="annotation reference"/>
    <w:basedOn w:val="DefaultParagraphFont"/>
    <w:unhideWhenUsed/>
    <w:rsid w:val="00413310"/>
    <w:rPr>
      <w:sz w:val="16"/>
      <w:szCs w:val="16"/>
    </w:rPr>
  </w:style>
  <w:style w:type="paragraph" w:styleId="CommentText">
    <w:name w:val="annotation text"/>
    <w:basedOn w:val="Normal"/>
    <w:link w:val="CommentTextChar"/>
    <w:unhideWhenUsed/>
    <w:rsid w:val="00413310"/>
    <w:pPr>
      <w:spacing w:line="240" w:lineRule="auto"/>
    </w:pPr>
    <w:rPr>
      <w:sz w:val="20"/>
      <w:szCs w:val="20"/>
    </w:rPr>
  </w:style>
  <w:style w:type="character" w:customStyle="1" w:styleId="CommentTextChar">
    <w:name w:val="Comment Text Char"/>
    <w:basedOn w:val="DefaultParagraphFont"/>
    <w:link w:val="CommentText"/>
    <w:rsid w:val="00413310"/>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413310"/>
    <w:rPr>
      <w:b/>
      <w:bCs/>
    </w:rPr>
  </w:style>
  <w:style w:type="character" w:customStyle="1" w:styleId="CommentSubjectChar">
    <w:name w:val="Comment Subject Char"/>
    <w:basedOn w:val="CommentTextChar"/>
    <w:link w:val="CommentSubject"/>
    <w:uiPriority w:val="99"/>
    <w:semiHidden/>
    <w:rsid w:val="00413310"/>
    <w:rPr>
      <w:rFonts w:eastAsiaTheme="minorEastAsia"/>
      <w:b/>
      <w:bCs/>
      <w:sz w:val="20"/>
      <w:szCs w:val="20"/>
    </w:rPr>
  </w:style>
  <w:style w:type="paragraph" w:styleId="BodyTextIndent3">
    <w:name w:val="Body Text Indent 3"/>
    <w:basedOn w:val="Normal"/>
    <w:link w:val="BodyTextIndent3Char"/>
    <w:unhideWhenUsed/>
    <w:rsid w:val="00413310"/>
    <w:pPr>
      <w:spacing w:after="120"/>
      <w:ind w:left="283"/>
    </w:pPr>
    <w:rPr>
      <w:sz w:val="16"/>
      <w:szCs w:val="16"/>
    </w:rPr>
  </w:style>
  <w:style w:type="character" w:customStyle="1" w:styleId="BodyTextIndent3Char">
    <w:name w:val="Body Text Indent 3 Char"/>
    <w:basedOn w:val="DefaultParagraphFont"/>
    <w:link w:val="BodyTextIndent3"/>
    <w:rsid w:val="00413310"/>
    <w:rPr>
      <w:rFonts w:eastAsiaTheme="minorEastAsia"/>
      <w:sz w:val="16"/>
      <w:szCs w:val="16"/>
    </w:rPr>
  </w:style>
  <w:style w:type="paragraph" w:styleId="Header">
    <w:name w:val="header"/>
    <w:basedOn w:val="Normal"/>
    <w:link w:val="HeaderChar"/>
    <w:uiPriority w:val="99"/>
    <w:unhideWhenUsed/>
    <w:rsid w:val="004133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3310"/>
    <w:rPr>
      <w:rFonts w:eastAsiaTheme="minorEastAsia"/>
    </w:rPr>
  </w:style>
  <w:style w:type="paragraph" w:styleId="NoSpacing">
    <w:name w:val="No Spacing"/>
    <w:uiPriority w:val="1"/>
    <w:qFormat/>
    <w:rsid w:val="00413310"/>
    <w:pPr>
      <w:spacing w:after="0" w:line="240" w:lineRule="auto"/>
    </w:pPr>
  </w:style>
  <w:style w:type="paragraph" w:styleId="TOCHeading">
    <w:name w:val="TOC Heading"/>
    <w:basedOn w:val="Heading1"/>
    <w:next w:val="Normal"/>
    <w:uiPriority w:val="39"/>
    <w:semiHidden/>
    <w:unhideWhenUsed/>
    <w:qFormat/>
    <w:rsid w:val="00413310"/>
    <w:pPr>
      <w:keepLines/>
      <w:numPr>
        <w:numId w:val="0"/>
      </w:numPr>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rsid w:val="00413310"/>
    <w:pPr>
      <w:spacing w:after="100"/>
    </w:pPr>
  </w:style>
  <w:style w:type="paragraph" w:styleId="TOC3">
    <w:name w:val="toc 3"/>
    <w:basedOn w:val="Normal"/>
    <w:next w:val="Normal"/>
    <w:autoRedefine/>
    <w:uiPriority w:val="39"/>
    <w:unhideWhenUsed/>
    <w:rsid w:val="00413310"/>
    <w:pPr>
      <w:spacing w:after="100"/>
      <w:ind w:left="440"/>
    </w:pPr>
  </w:style>
  <w:style w:type="paragraph" w:styleId="TOC2">
    <w:name w:val="toc 2"/>
    <w:basedOn w:val="Normal"/>
    <w:next w:val="Normal"/>
    <w:autoRedefine/>
    <w:uiPriority w:val="39"/>
    <w:unhideWhenUsed/>
    <w:rsid w:val="00413310"/>
    <w:pPr>
      <w:spacing w:after="100"/>
      <w:ind w:left="220"/>
    </w:pPr>
  </w:style>
  <w:style w:type="paragraph" w:styleId="FootnoteText">
    <w:name w:val="footnote text"/>
    <w:basedOn w:val="Normal"/>
    <w:link w:val="FootnoteTextChar"/>
    <w:uiPriority w:val="99"/>
    <w:semiHidden/>
    <w:unhideWhenUsed/>
    <w:rsid w:val="0041331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13310"/>
    <w:rPr>
      <w:rFonts w:eastAsiaTheme="minorEastAsia"/>
      <w:sz w:val="20"/>
      <w:szCs w:val="20"/>
    </w:rPr>
  </w:style>
  <w:style w:type="character" w:styleId="FootnoteReference">
    <w:name w:val="footnote reference"/>
    <w:basedOn w:val="DefaultParagraphFont"/>
    <w:uiPriority w:val="99"/>
    <w:semiHidden/>
    <w:unhideWhenUsed/>
    <w:rsid w:val="00413310"/>
    <w:rPr>
      <w:vertAlign w:val="superscript"/>
    </w:rPr>
  </w:style>
  <w:style w:type="character" w:styleId="Hyperlink">
    <w:name w:val="Hyperlink"/>
    <w:basedOn w:val="DefaultParagraphFont"/>
    <w:uiPriority w:val="99"/>
    <w:unhideWhenUsed/>
    <w:rsid w:val="00413310"/>
    <w:rPr>
      <w:color w:val="0000FF" w:themeColor="hyperlink"/>
      <w:u w:val="single"/>
    </w:rPr>
  </w:style>
  <w:style w:type="paragraph" w:styleId="TOC4">
    <w:name w:val="toc 4"/>
    <w:basedOn w:val="Normal"/>
    <w:next w:val="Normal"/>
    <w:autoRedefine/>
    <w:semiHidden/>
    <w:unhideWhenUsed/>
    <w:rsid w:val="000D273A"/>
    <w:pPr>
      <w:spacing w:after="100"/>
      <w:ind w:left="660"/>
    </w:pPr>
  </w:style>
  <w:style w:type="paragraph" w:styleId="Title">
    <w:name w:val="Title"/>
    <w:basedOn w:val="Normal"/>
    <w:link w:val="TitleChar"/>
    <w:uiPriority w:val="99"/>
    <w:qFormat/>
    <w:rsid w:val="0055669A"/>
    <w:pPr>
      <w:spacing w:after="0" w:line="240" w:lineRule="auto"/>
      <w:jc w:val="center"/>
    </w:pPr>
    <w:rPr>
      <w:rFonts w:ascii="VNI Aptima" w:eastAsia="Times New Roman" w:hAnsi="VNI Aptima" w:cs="VNI Aptima"/>
      <w:b/>
      <w:bCs/>
      <w:sz w:val="40"/>
      <w:szCs w:val="40"/>
    </w:rPr>
  </w:style>
  <w:style w:type="character" w:customStyle="1" w:styleId="TitleChar">
    <w:name w:val="Title Char"/>
    <w:basedOn w:val="DefaultParagraphFont"/>
    <w:link w:val="Title"/>
    <w:uiPriority w:val="99"/>
    <w:rsid w:val="0055669A"/>
    <w:rPr>
      <w:rFonts w:ascii="VNI Aptima" w:eastAsia="Times New Roman" w:hAnsi="VNI Aptima" w:cs="VNI Aptima"/>
      <w:b/>
      <w:bCs/>
      <w:sz w:val="40"/>
      <w:szCs w:val="40"/>
    </w:rPr>
  </w:style>
  <w:style w:type="paragraph" w:customStyle="1" w:styleId="Congtrinh">
    <w:name w:val="Cong trinh"/>
    <w:basedOn w:val="Normal"/>
    <w:link w:val="Congtrinh0"/>
    <w:rsid w:val="0001453A"/>
    <w:pPr>
      <w:spacing w:before="120" w:after="0" w:line="240" w:lineRule="auto"/>
      <w:jc w:val="both"/>
    </w:pPr>
    <w:rPr>
      <w:rFonts w:ascii="Times New Roman" w:eastAsia="Times New Roman" w:hAnsi="Times New Roman" w:cs="Times New Roman"/>
      <w:color w:val="000000"/>
      <w:sz w:val="26"/>
      <w:szCs w:val="24"/>
    </w:rPr>
  </w:style>
  <w:style w:type="character" w:customStyle="1" w:styleId="Congtrinh0">
    <w:name w:val="Cong trinh Знак"/>
    <w:link w:val="Congtrinh"/>
    <w:rsid w:val="0001453A"/>
    <w:rPr>
      <w:rFonts w:ascii="Times New Roman" w:eastAsia="Times New Roman" w:hAnsi="Times New Roman" w:cs="Times New Roman"/>
      <w:color w:val="000000"/>
      <w:sz w:val="26"/>
      <w:szCs w:val="24"/>
    </w:rPr>
  </w:style>
  <w:style w:type="table" w:styleId="TableGrid">
    <w:name w:val="Table Grid"/>
    <w:basedOn w:val="TableNormal"/>
    <w:uiPriority w:val="59"/>
    <w:rsid w:val="002633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851529">
      <w:bodyDiv w:val="1"/>
      <w:marLeft w:val="0"/>
      <w:marRight w:val="0"/>
      <w:marTop w:val="0"/>
      <w:marBottom w:val="0"/>
      <w:divBdr>
        <w:top w:val="none" w:sz="0" w:space="0" w:color="auto"/>
        <w:left w:val="none" w:sz="0" w:space="0" w:color="auto"/>
        <w:bottom w:val="none" w:sz="0" w:space="0" w:color="auto"/>
        <w:right w:val="none" w:sz="0" w:space="0" w:color="auto"/>
      </w:divBdr>
    </w:div>
    <w:div w:id="425005104">
      <w:bodyDiv w:val="1"/>
      <w:marLeft w:val="0"/>
      <w:marRight w:val="0"/>
      <w:marTop w:val="0"/>
      <w:marBottom w:val="0"/>
      <w:divBdr>
        <w:top w:val="none" w:sz="0" w:space="0" w:color="auto"/>
        <w:left w:val="none" w:sz="0" w:space="0" w:color="auto"/>
        <w:bottom w:val="none" w:sz="0" w:space="0" w:color="auto"/>
        <w:right w:val="none" w:sz="0" w:space="0" w:color="auto"/>
      </w:divBdr>
    </w:div>
    <w:div w:id="491063928">
      <w:bodyDiv w:val="1"/>
      <w:marLeft w:val="0"/>
      <w:marRight w:val="0"/>
      <w:marTop w:val="0"/>
      <w:marBottom w:val="0"/>
      <w:divBdr>
        <w:top w:val="none" w:sz="0" w:space="0" w:color="auto"/>
        <w:left w:val="none" w:sz="0" w:space="0" w:color="auto"/>
        <w:bottom w:val="none" w:sz="0" w:space="0" w:color="auto"/>
        <w:right w:val="none" w:sz="0" w:space="0" w:color="auto"/>
      </w:divBdr>
    </w:div>
    <w:div w:id="506359935">
      <w:bodyDiv w:val="1"/>
      <w:marLeft w:val="0"/>
      <w:marRight w:val="0"/>
      <w:marTop w:val="0"/>
      <w:marBottom w:val="0"/>
      <w:divBdr>
        <w:top w:val="none" w:sz="0" w:space="0" w:color="auto"/>
        <w:left w:val="none" w:sz="0" w:space="0" w:color="auto"/>
        <w:bottom w:val="none" w:sz="0" w:space="0" w:color="auto"/>
        <w:right w:val="none" w:sz="0" w:space="0" w:color="auto"/>
      </w:divBdr>
    </w:div>
    <w:div w:id="525215554">
      <w:bodyDiv w:val="1"/>
      <w:marLeft w:val="0"/>
      <w:marRight w:val="0"/>
      <w:marTop w:val="0"/>
      <w:marBottom w:val="0"/>
      <w:divBdr>
        <w:top w:val="none" w:sz="0" w:space="0" w:color="auto"/>
        <w:left w:val="none" w:sz="0" w:space="0" w:color="auto"/>
        <w:bottom w:val="none" w:sz="0" w:space="0" w:color="auto"/>
        <w:right w:val="none" w:sz="0" w:space="0" w:color="auto"/>
      </w:divBdr>
    </w:div>
    <w:div w:id="717627089">
      <w:bodyDiv w:val="1"/>
      <w:marLeft w:val="0"/>
      <w:marRight w:val="0"/>
      <w:marTop w:val="0"/>
      <w:marBottom w:val="0"/>
      <w:divBdr>
        <w:top w:val="none" w:sz="0" w:space="0" w:color="auto"/>
        <w:left w:val="none" w:sz="0" w:space="0" w:color="auto"/>
        <w:bottom w:val="none" w:sz="0" w:space="0" w:color="auto"/>
        <w:right w:val="none" w:sz="0" w:space="0" w:color="auto"/>
      </w:divBdr>
    </w:div>
    <w:div w:id="1187250458">
      <w:bodyDiv w:val="1"/>
      <w:marLeft w:val="0"/>
      <w:marRight w:val="0"/>
      <w:marTop w:val="0"/>
      <w:marBottom w:val="0"/>
      <w:divBdr>
        <w:top w:val="none" w:sz="0" w:space="0" w:color="auto"/>
        <w:left w:val="none" w:sz="0" w:space="0" w:color="auto"/>
        <w:bottom w:val="none" w:sz="0" w:space="0" w:color="auto"/>
        <w:right w:val="none" w:sz="0" w:space="0" w:color="auto"/>
      </w:divBdr>
    </w:div>
    <w:div w:id="1218586249">
      <w:bodyDiv w:val="1"/>
      <w:marLeft w:val="0"/>
      <w:marRight w:val="0"/>
      <w:marTop w:val="0"/>
      <w:marBottom w:val="0"/>
      <w:divBdr>
        <w:top w:val="none" w:sz="0" w:space="0" w:color="auto"/>
        <w:left w:val="none" w:sz="0" w:space="0" w:color="auto"/>
        <w:bottom w:val="none" w:sz="0" w:space="0" w:color="auto"/>
        <w:right w:val="none" w:sz="0" w:space="0" w:color="auto"/>
      </w:divBdr>
    </w:div>
    <w:div w:id="1319648727">
      <w:bodyDiv w:val="1"/>
      <w:marLeft w:val="0"/>
      <w:marRight w:val="0"/>
      <w:marTop w:val="0"/>
      <w:marBottom w:val="0"/>
      <w:divBdr>
        <w:top w:val="none" w:sz="0" w:space="0" w:color="auto"/>
        <w:left w:val="none" w:sz="0" w:space="0" w:color="auto"/>
        <w:bottom w:val="none" w:sz="0" w:space="0" w:color="auto"/>
        <w:right w:val="none" w:sz="0" w:space="0" w:color="auto"/>
      </w:divBdr>
    </w:div>
    <w:div w:id="1673605076">
      <w:bodyDiv w:val="1"/>
      <w:marLeft w:val="0"/>
      <w:marRight w:val="0"/>
      <w:marTop w:val="0"/>
      <w:marBottom w:val="0"/>
      <w:divBdr>
        <w:top w:val="none" w:sz="0" w:space="0" w:color="auto"/>
        <w:left w:val="none" w:sz="0" w:space="0" w:color="auto"/>
        <w:bottom w:val="none" w:sz="0" w:space="0" w:color="auto"/>
        <w:right w:val="none" w:sz="0" w:space="0" w:color="auto"/>
      </w:divBdr>
    </w:div>
    <w:div w:id="1874613312">
      <w:bodyDiv w:val="1"/>
      <w:marLeft w:val="0"/>
      <w:marRight w:val="0"/>
      <w:marTop w:val="0"/>
      <w:marBottom w:val="0"/>
      <w:divBdr>
        <w:top w:val="none" w:sz="0" w:space="0" w:color="auto"/>
        <w:left w:val="none" w:sz="0" w:space="0" w:color="auto"/>
        <w:bottom w:val="none" w:sz="0" w:space="0" w:color="auto"/>
        <w:right w:val="none" w:sz="0" w:space="0" w:color="auto"/>
      </w:divBdr>
    </w:div>
    <w:div w:id="2015953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B20901-6FC7-419C-84EA-A79D1310E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3</Pages>
  <Words>620</Words>
  <Characters>3536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thangnt</dc:creator>
  <cp:lastModifiedBy>nam</cp:lastModifiedBy>
  <cp:revision>308</cp:revision>
  <cp:lastPrinted>2024-11-05T11:43:00Z</cp:lastPrinted>
  <dcterms:created xsi:type="dcterms:W3CDTF">2022-10-25T07:30:00Z</dcterms:created>
  <dcterms:modified xsi:type="dcterms:W3CDTF">2024-11-11T10:11:00Z</dcterms:modified>
</cp:coreProperties>
</file>