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55" w:type="dxa"/>
        <w:jc w:val="center"/>
        <w:tblLook w:val="0000" w:firstRow="0" w:lastRow="0" w:firstColumn="0" w:lastColumn="0" w:noHBand="0" w:noVBand="0"/>
      </w:tblPr>
      <w:tblGrid>
        <w:gridCol w:w="3491"/>
        <w:gridCol w:w="6264"/>
      </w:tblGrid>
      <w:tr w:rsidR="009A0099" w:rsidRPr="00745B62" w:rsidTr="00E81F53">
        <w:trPr>
          <w:trHeight w:val="992"/>
          <w:jc w:val="center"/>
        </w:trPr>
        <w:tc>
          <w:tcPr>
            <w:tcW w:w="3491" w:type="dxa"/>
          </w:tcPr>
          <w:p w:rsidR="009A0099" w:rsidRPr="00745B62" w:rsidRDefault="009A0099" w:rsidP="00E81F53">
            <w:pPr>
              <w:jc w:val="center"/>
              <w:rPr>
                <w:b/>
                <w:bCs/>
                <w:sz w:val="26"/>
              </w:rPr>
            </w:pPr>
            <w:r w:rsidRPr="00745B62">
              <w:rPr>
                <w:b/>
                <w:bCs/>
                <w:sz w:val="26"/>
              </w:rPr>
              <w:t>ỦY BAN NHÂN DÂN</w:t>
            </w:r>
          </w:p>
          <w:p w:rsidR="009A0099" w:rsidRPr="00745B62" w:rsidRDefault="009A0099" w:rsidP="00E81F53">
            <w:pPr>
              <w:jc w:val="center"/>
              <w:rPr>
                <w:b/>
                <w:bCs/>
                <w:sz w:val="26"/>
              </w:rPr>
            </w:pPr>
            <w:r w:rsidRPr="00745B62">
              <w:rPr>
                <w:b/>
                <w:bCs/>
                <w:sz w:val="26"/>
              </w:rPr>
              <w:t>HUYỆN KIẾN THỤY</w:t>
            </w:r>
          </w:p>
          <w:p w:rsidR="001C68F4" w:rsidRPr="00745B62" w:rsidRDefault="00FF5F81" w:rsidP="005F578D">
            <w:pPr>
              <w:spacing w:before="180"/>
              <w:jc w:val="center"/>
              <w:rPr>
                <w:sz w:val="28"/>
              </w:rPr>
            </w:pPr>
            <w:r w:rsidRPr="00745B62">
              <w:rPr>
                <w:noProof/>
              </w:rPr>
              <mc:AlternateContent>
                <mc:Choice Requires="wps">
                  <w:drawing>
                    <wp:anchor distT="4294967292" distB="4294967292" distL="114300" distR="114300" simplePos="0" relativeHeight="251658240" behindDoc="0" locked="0" layoutInCell="1" allowOverlap="1" wp14:anchorId="53B394ED" wp14:editId="2B6519FF">
                      <wp:simplePos x="0" y="0"/>
                      <wp:positionH relativeFrom="column">
                        <wp:posOffset>785495</wp:posOffset>
                      </wp:positionH>
                      <wp:positionV relativeFrom="paragraph">
                        <wp:posOffset>1269</wp:posOffset>
                      </wp:positionV>
                      <wp:extent cx="622935" cy="0"/>
                      <wp:effectExtent l="0" t="0" r="24765" b="19050"/>
                      <wp:wrapNone/>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29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5B3263C" id="Line 2" o:spid="_x0000_s1026" style="position:absolute;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1.85pt,.1pt" to="110.9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Ao4EQIAACcEAAAOAAAAZHJzL2Uyb0RvYy54bWysU02P2jAQvVfqf7B8h3wsU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"/>
                  </w:pict>
                </mc:Fallback>
              </mc:AlternateContent>
            </w:r>
            <w:r w:rsidR="002A3429" w:rsidRPr="00745B62">
              <w:rPr>
                <w:sz w:val="28"/>
              </w:rPr>
              <w:t>Số:</w:t>
            </w:r>
            <w:r w:rsidR="00653DB2" w:rsidRPr="00745B62">
              <w:rPr>
                <w:sz w:val="28"/>
              </w:rPr>
              <w:t xml:space="preserve"> </w:t>
            </w:r>
            <w:r w:rsidR="005F578D">
              <w:rPr>
                <w:sz w:val="28"/>
              </w:rPr>
              <w:t xml:space="preserve">      </w:t>
            </w:r>
            <w:r w:rsidR="009A0099" w:rsidRPr="00745B62">
              <w:rPr>
                <w:sz w:val="28"/>
              </w:rPr>
              <w:t>/BC-UBND</w:t>
            </w:r>
          </w:p>
        </w:tc>
        <w:tc>
          <w:tcPr>
            <w:tcW w:w="6264" w:type="dxa"/>
          </w:tcPr>
          <w:p w:rsidR="009A0099" w:rsidRPr="00745B62" w:rsidRDefault="009A0099" w:rsidP="00E81F53">
            <w:pPr>
              <w:jc w:val="center"/>
              <w:rPr>
                <w:b/>
                <w:bCs/>
                <w:sz w:val="28"/>
              </w:rPr>
            </w:pPr>
            <w:r w:rsidRPr="00745B62">
              <w:rPr>
                <w:b/>
                <w:bCs/>
                <w:sz w:val="26"/>
              </w:rPr>
              <w:t>CỘNG HOÀ XÃ HỘI CHỦ NGHĨA VIỆT</w:t>
            </w:r>
            <w:r w:rsidR="00E81F53" w:rsidRPr="00745B62">
              <w:rPr>
                <w:b/>
                <w:bCs/>
                <w:sz w:val="26"/>
              </w:rPr>
              <w:t xml:space="preserve"> </w:t>
            </w:r>
            <w:r w:rsidRPr="00745B62">
              <w:rPr>
                <w:b/>
                <w:bCs/>
                <w:sz w:val="26"/>
              </w:rPr>
              <w:t>NAM</w:t>
            </w:r>
          </w:p>
          <w:p w:rsidR="00E81F53" w:rsidRPr="00745B62" w:rsidRDefault="00E81F53" w:rsidP="00E81F53">
            <w:pPr>
              <w:jc w:val="center"/>
              <w:rPr>
                <w:b/>
                <w:bCs/>
                <w:sz w:val="28"/>
              </w:rPr>
            </w:pPr>
            <w:r w:rsidRPr="00745B62">
              <w:rPr>
                <w:noProof/>
              </w:rPr>
              <mc:AlternateContent>
                <mc:Choice Requires="wps">
                  <w:drawing>
                    <wp:anchor distT="4294967292" distB="4294967292" distL="114300" distR="114300" simplePos="0" relativeHeight="251659264" behindDoc="0" locked="0" layoutInCell="1" allowOverlap="1" wp14:anchorId="60A31391" wp14:editId="6B3289E6">
                      <wp:simplePos x="0" y="0"/>
                      <wp:positionH relativeFrom="column">
                        <wp:posOffset>907415</wp:posOffset>
                      </wp:positionH>
                      <wp:positionV relativeFrom="paragraph">
                        <wp:posOffset>203200</wp:posOffset>
                      </wp:positionV>
                      <wp:extent cx="2042795" cy="0"/>
                      <wp:effectExtent l="0" t="0" r="14605" b="19050"/>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27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7AA572E" id="Line 3"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71.45pt,16pt" to="232.3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X7lEwIAACg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"/>
                  </w:pict>
                </mc:Fallback>
              </mc:AlternateContent>
            </w:r>
            <w:r w:rsidR="009A0099" w:rsidRPr="00745B62">
              <w:rPr>
                <w:b/>
                <w:bCs/>
                <w:sz w:val="28"/>
              </w:rPr>
              <w:t>Độc lập - Tự do - Hạnh phúc</w:t>
            </w:r>
          </w:p>
          <w:p w:rsidR="00E81F53" w:rsidRPr="00745B62" w:rsidRDefault="00E81F53" w:rsidP="00E81F53">
            <w:pPr>
              <w:rPr>
                <w:b/>
                <w:bCs/>
                <w:sz w:val="14"/>
              </w:rPr>
            </w:pPr>
          </w:p>
          <w:p w:rsidR="004A4316" w:rsidRPr="00745B62" w:rsidRDefault="006B42DE" w:rsidP="005F578D">
            <w:pPr>
              <w:jc w:val="center"/>
              <w:rPr>
                <w:b/>
                <w:bCs/>
                <w:sz w:val="28"/>
              </w:rPr>
            </w:pPr>
            <w:r w:rsidRPr="00745B62">
              <w:rPr>
                <w:i/>
                <w:iCs/>
                <w:sz w:val="28"/>
              </w:rPr>
              <w:t>Kiến Thụy, ngày</w:t>
            </w:r>
            <w:r w:rsidR="00D404EF" w:rsidRPr="00745B62">
              <w:rPr>
                <w:i/>
                <w:iCs/>
                <w:sz w:val="28"/>
              </w:rPr>
              <w:t xml:space="preserve"> </w:t>
            </w:r>
            <w:r w:rsidR="005F578D">
              <w:rPr>
                <w:i/>
                <w:iCs/>
                <w:sz w:val="28"/>
              </w:rPr>
              <w:t xml:space="preserve">    </w:t>
            </w:r>
            <w:r w:rsidR="00D404EF" w:rsidRPr="00745B62">
              <w:rPr>
                <w:i/>
                <w:iCs/>
                <w:sz w:val="28"/>
              </w:rPr>
              <w:t xml:space="preserve"> </w:t>
            </w:r>
            <w:r w:rsidR="00CB6A6B" w:rsidRPr="00745B62">
              <w:rPr>
                <w:i/>
                <w:iCs/>
                <w:sz w:val="28"/>
              </w:rPr>
              <w:t>tháng</w:t>
            </w:r>
            <w:r w:rsidR="00D404EF" w:rsidRPr="00745B62">
              <w:rPr>
                <w:i/>
                <w:iCs/>
                <w:sz w:val="28"/>
              </w:rPr>
              <w:t xml:space="preserve"> </w:t>
            </w:r>
            <w:r w:rsidR="005F578D">
              <w:rPr>
                <w:i/>
                <w:iCs/>
                <w:sz w:val="28"/>
              </w:rPr>
              <w:t xml:space="preserve">    </w:t>
            </w:r>
            <w:r w:rsidR="009A0099" w:rsidRPr="00745B62">
              <w:rPr>
                <w:i/>
                <w:iCs/>
                <w:sz w:val="28"/>
              </w:rPr>
              <w:t xml:space="preserve"> năm </w:t>
            </w:r>
            <w:r w:rsidR="009A548E" w:rsidRPr="00745B62">
              <w:rPr>
                <w:i/>
                <w:iCs/>
                <w:sz w:val="28"/>
              </w:rPr>
              <w:t>20</w:t>
            </w:r>
            <w:r w:rsidR="000F192A" w:rsidRPr="00745B62">
              <w:rPr>
                <w:i/>
                <w:iCs/>
                <w:sz w:val="28"/>
              </w:rPr>
              <w:t>2</w:t>
            </w:r>
            <w:r w:rsidR="005F578D">
              <w:rPr>
                <w:i/>
                <w:iCs/>
                <w:sz w:val="28"/>
              </w:rPr>
              <w:t>4</w:t>
            </w:r>
          </w:p>
        </w:tc>
      </w:tr>
    </w:tbl>
    <w:p w:rsidR="009A0099" w:rsidRPr="00745B62" w:rsidRDefault="009A0099" w:rsidP="003D4DB5">
      <w:pPr>
        <w:ind w:firstLine="720"/>
        <w:jc w:val="center"/>
        <w:rPr>
          <w:b/>
          <w:bCs/>
          <w:sz w:val="12"/>
        </w:rPr>
      </w:pPr>
    </w:p>
    <w:p w:rsidR="00863A21" w:rsidRPr="00745B62" w:rsidRDefault="00863A21" w:rsidP="003D4DB5">
      <w:pPr>
        <w:ind w:firstLine="720"/>
        <w:jc w:val="center"/>
        <w:rPr>
          <w:b/>
          <w:bCs/>
          <w:sz w:val="14"/>
          <w:szCs w:val="28"/>
        </w:rPr>
      </w:pPr>
    </w:p>
    <w:p w:rsidR="009A0099" w:rsidRPr="00745B62" w:rsidRDefault="009A0099" w:rsidP="003D4DB5">
      <w:pPr>
        <w:ind w:firstLine="720"/>
        <w:jc w:val="center"/>
        <w:rPr>
          <w:b/>
          <w:bCs/>
          <w:sz w:val="28"/>
          <w:szCs w:val="28"/>
        </w:rPr>
      </w:pPr>
      <w:r w:rsidRPr="00745B62">
        <w:rPr>
          <w:b/>
          <w:bCs/>
          <w:sz w:val="28"/>
          <w:szCs w:val="28"/>
        </w:rPr>
        <w:t>BÁO CÁO</w:t>
      </w:r>
    </w:p>
    <w:p w:rsidR="009A0099" w:rsidRPr="00745B62" w:rsidRDefault="009A0099" w:rsidP="003D4DB5">
      <w:pPr>
        <w:ind w:firstLine="720"/>
        <w:jc w:val="center"/>
        <w:rPr>
          <w:b/>
          <w:bCs/>
          <w:sz w:val="28"/>
        </w:rPr>
      </w:pPr>
      <w:r w:rsidRPr="00745B62">
        <w:rPr>
          <w:b/>
          <w:bCs/>
          <w:sz w:val="28"/>
        </w:rPr>
        <w:t>Tình hình kinh tế - xã hội</w:t>
      </w:r>
      <w:r w:rsidR="00086EC7" w:rsidRPr="00745B62">
        <w:rPr>
          <w:b/>
          <w:bCs/>
          <w:sz w:val="28"/>
        </w:rPr>
        <w:t xml:space="preserve"> </w:t>
      </w:r>
      <w:r w:rsidR="00C66A10">
        <w:rPr>
          <w:b/>
          <w:bCs/>
          <w:sz w:val="28"/>
        </w:rPr>
        <w:t>tháng 10</w:t>
      </w:r>
      <w:r w:rsidR="00D86981" w:rsidRPr="00745B62">
        <w:rPr>
          <w:b/>
          <w:bCs/>
          <w:sz w:val="28"/>
        </w:rPr>
        <w:t xml:space="preserve">, </w:t>
      </w:r>
      <w:r w:rsidR="00C66A10">
        <w:rPr>
          <w:b/>
          <w:bCs/>
          <w:sz w:val="28"/>
        </w:rPr>
        <w:t>10</w:t>
      </w:r>
      <w:r w:rsidR="00D86981" w:rsidRPr="00745B62">
        <w:rPr>
          <w:b/>
          <w:bCs/>
          <w:sz w:val="28"/>
        </w:rPr>
        <w:t xml:space="preserve"> tháng</w:t>
      </w:r>
      <w:r w:rsidR="00795CBE" w:rsidRPr="00745B62">
        <w:rPr>
          <w:b/>
          <w:bCs/>
          <w:sz w:val="28"/>
        </w:rPr>
        <w:t>;</w:t>
      </w:r>
    </w:p>
    <w:p w:rsidR="00795CBE" w:rsidRPr="00745B62" w:rsidRDefault="0089140E" w:rsidP="003D4DB5">
      <w:pPr>
        <w:ind w:firstLine="720"/>
        <w:jc w:val="center"/>
        <w:rPr>
          <w:b/>
          <w:bCs/>
          <w:sz w:val="28"/>
        </w:rPr>
      </w:pPr>
      <w:r w:rsidRPr="00745B62">
        <w:rPr>
          <w:b/>
          <w:bCs/>
          <w:sz w:val="28"/>
        </w:rPr>
        <w:t>n</w:t>
      </w:r>
      <w:r w:rsidR="00CD4F50" w:rsidRPr="00745B62">
        <w:rPr>
          <w:b/>
          <w:bCs/>
          <w:sz w:val="28"/>
        </w:rPr>
        <w:t xml:space="preserve">hiệm vụ, giải pháp tháng </w:t>
      </w:r>
      <w:r w:rsidR="00C66A10">
        <w:rPr>
          <w:b/>
          <w:bCs/>
          <w:sz w:val="28"/>
        </w:rPr>
        <w:t>11</w:t>
      </w:r>
      <w:r w:rsidR="00D404EF" w:rsidRPr="00745B62">
        <w:rPr>
          <w:b/>
          <w:bCs/>
          <w:sz w:val="28"/>
        </w:rPr>
        <w:t xml:space="preserve"> </w:t>
      </w:r>
      <w:r w:rsidR="00B40492" w:rsidRPr="00745B62">
        <w:rPr>
          <w:b/>
          <w:bCs/>
          <w:sz w:val="28"/>
        </w:rPr>
        <w:t xml:space="preserve">năm </w:t>
      </w:r>
      <w:r w:rsidR="009F69E8" w:rsidRPr="00745B62">
        <w:rPr>
          <w:b/>
          <w:bCs/>
          <w:sz w:val="28"/>
        </w:rPr>
        <w:t>202</w:t>
      </w:r>
      <w:r w:rsidR="00EF67C5">
        <w:rPr>
          <w:b/>
          <w:bCs/>
          <w:sz w:val="28"/>
        </w:rPr>
        <w:t>4</w:t>
      </w:r>
    </w:p>
    <w:p w:rsidR="00EA79EB" w:rsidRPr="00745B62" w:rsidRDefault="00FF5F81" w:rsidP="003D4DB5">
      <w:pPr>
        <w:spacing w:before="40" w:after="40"/>
        <w:ind w:firstLine="720"/>
        <w:jc w:val="center"/>
        <w:rPr>
          <w:b/>
          <w:bCs/>
          <w:sz w:val="28"/>
        </w:rPr>
      </w:pPr>
      <w:r w:rsidRPr="00745B62">
        <w:rPr>
          <w:noProof/>
        </w:rPr>
        <mc:AlternateContent>
          <mc:Choice Requires="wps">
            <w:drawing>
              <wp:anchor distT="4294967292" distB="4294967292" distL="114300" distR="114300" simplePos="0" relativeHeight="251656704" behindDoc="0" locked="0" layoutInCell="1" allowOverlap="1" wp14:anchorId="0CE12FCC" wp14:editId="35F366AC">
                <wp:simplePos x="0" y="0"/>
                <wp:positionH relativeFrom="column">
                  <wp:posOffset>2394254</wp:posOffset>
                </wp:positionH>
                <wp:positionV relativeFrom="paragraph">
                  <wp:posOffset>8255</wp:posOffset>
                </wp:positionV>
                <wp:extent cx="1680210" cy="0"/>
                <wp:effectExtent l="0" t="0" r="15240" b="1905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802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163023F" id="Line 4" o:spid="_x0000_s1026" style="position:absolute;z-index:25165670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88.5pt,.65pt" to="320.8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Te1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"/>
            </w:pict>
          </mc:Fallback>
        </mc:AlternateContent>
      </w:r>
    </w:p>
    <w:p w:rsidR="00DD141E" w:rsidRPr="00745B62" w:rsidRDefault="00A76DFD" w:rsidP="00391F19">
      <w:pPr>
        <w:ind w:firstLine="720"/>
        <w:jc w:val="both"/>
        <w:rPr>
          <w:bCs/>
          <w:sz w:val="28"/>
          <w:szCs w:val="26"/>
        </w:rPr>
      </w:pPr>
      <w:r w:rsidRPr="00745B62">
        <w:rPr>
          <w:b/>
          <w:bCs/>
          <w:sz w:val="28"/>
          <w:szCs w:val="26"/>
        </w:rPr>
        <w:t xml:space="preserve">I. </w:t>
      </w:r>
      <w:r w:rsidRPr="00745B62">
        <w:rPr>
          <w:b/>
          <w:bCs/>
          <w:sz w:val="28"/>
        </w:rPr>
        <w:t xml:space="preserve">KẾT QUẢ </w:t>
      </w:r>
      <w:r w:rsidR="001F6636" w:rsidRPr="00745B62">
        <w:rPr>
          <w:b/>
          <w:bCs/>
          <w:sz w:val="28"/>
        </w:rPr>
        <w:t>THỰC HIỆN CÁC NHIỆM VỤ</w:t>
      </w:r>
      <w:r w:rsidR="006B6B37" w:rsidRPr="00745B62">
        <w:rPr>
          <w:b/>
          <w:bCs/>
          <w:sz w:val="28"/>
        </w:rPr>
        <w:t xml:space="preserve"> PHÁT TRIỂN</w:t>
      </w:r>
      <w:r w:rsidRPr="00745B62">
        <w:rPr>
          <w:b/>
          <w:bCs/>
          <w:sz w:val="28"/>
        </w:rPr>
        <w:t xml:space="preserve"> KINH TẾ </w:t>
      </w:r>
      <w:r w:rsidR="00C96068" w:rsidRPr="00745B62">
        <w:rPr>
          <w:b/>
          <w:bCs/>
          <w:sz w:val="28"/>
        </w:rPr>
        <w:t xml:space="preserve">- </w:t>
      </w:r>
      <w:r w:rsidRPr="00745B62">
        <w:rPr>
          <w:b/>
          <w:bCs/>
          <w:sz w:val="28"/>
        </w:rPr>
        <w:t xml:space="preserve">XÃ HỘI, QUỐC PHÒNG </w:t>
      </w:r>
      <w:r w:rsidR="00C96068" w:rsidRPr="00745B62">
        <w:rPr>
          <w:b/>
          <w:bCs/>
          <w:sz w:val="28"/>
        </w:rPr>
        <w:t xml:space="preserve">- </w:t>
      </w:r>
      <w:r w:rsidRPr="00745B62">
        <w:rPr>
          <w:b/>
          <w:bCs/>
          <w:sz w:val="28"/>
        </w:rPr>
        <w:t>AN NINH</w:t>
      </w:r>
    </w:p>
    <w:p w:rsidR="002B3918" w:rsidRPr="00745B62" w:rsidRDefault="002B3918" w:rsidP="00391F19">
      <w:pPr>
        <w:ind w:firstLine="720"/>
        <w:jc w:val="both"/>
        <w:rPr>
          <w:b/>
          <w:bCs/>
          <w:sz w:val="28"/>
          <w:szCs w:val="26"/>
        </w:rPr>
      </w:pPr>
      <w:r w:rsidRPr="00745B62">
        <w:rPr>
          <w:b/>
          <w:bCs/>
          <w:sz w:val="28"/>
          <w:szCs w:val="26"/>
        </w:rPr>
        <w:t>1. Lĩnh vực kinh tế:</w:t>
      </w:r>
    </w:p>
    <w:p w:rsidR="002B3918" w:rsidRPr="00745B62" w:rsidRDefault="002B3918" w:rsidP="00391F19">
      <w:pPr>
        <w:ind w:firstLine="720"/>
        <w:jc w:val="both"/>
        <w:rPr>
          <w:sz w:val="28"/>
        </w:rPr>
      </w:pPr>
      <w:r w:rsidRPr="00745B62">
        <w:rPr>
          <w:b/>
          <w:i/>
          <w:iCs/>
          <w:sz w:val="28"/>
          <w:shd w:val="clear" w:color="auto" w:fill="FFFFFF" w:themeFill="background1"/>
        </w:rPr>
        <w:t>1.1. S</w:t>
      </w:r>
      <w:r w:rsidRPr="00745B62">
        <w:rPr>
          <w:b/>
          <w:i/>
          <w:sz w:val="28"/>
        </w:rPr>
        <w:t>ản xuất nông</w:t>
      </w:r>
      <w:r w:rsidR="00706039" w:rsidRPr="00745B62">
        <w:rPr>
          <w:b/>
          <w:i/>
          <w:sz w:val="28"/>
        </w:rPr>
        <w:t>,</w:t>
      </w:r>
      <w:r w:rsidRPr="00745B62">
        <w:rPr>
          <w:b/>
          <w:i/>
          <w:sz w:val="28"/>
        </w:rPr>
        <w:t xml:space="preserve"> </w:t>
      </w:r>
      <w:r w:rsidR="00841263" w:rsidRPr="00745B62">
        <w:rPr>
          <w:b/>
          <w:i/>
          <w:sz w:val="28"/>
        </w:rPr>
        <w:t xml:space="preserve">lâm, </w:t>
      </w:r>
      <w:r w:rsidRPr="00745B62">
        <w:rPr>
          <w:b/>
          <w:i/>
          <w:sz w:val="28"/>
        </w:rPr>
        <w:t>thủy sản</w:t>
      </w:r>
      <w:r w:rsidRPr="00745B62">
        <w:rPr>
          <w:b/>
          <w:sz w:val="28"/>
        </w:rPr>
        <w:t xml:space="preserve">: </w:t>
      </w:r>
    </w:p>
    <w:p w:rsidR="00991B73" w:rsidRDefault="002B3918" w:rsidP="00391F19">
      <w:pPr>
        <w:tabs>
          <w:tab w:val="left" w:pos="5685"/>
        </w:tabs>
        <w:ind w:firstLine="709"/>
        <w:jc w:val="both"/>
        <w:rPr>
          <w:sz w:val="28"/>
        </w:rPr>
      </w:pPr>
      <w:r w:rsidRPr="00745B62">
        <w:rPr>
          <w:i/>
          <w:sz w:val="28"/>
        </w:rPr>
        <w:t xml:space="preserve">* Trồng trọt: </w:t>
      </w:r>
      <w:r w:rsidR="00A20596">
        <w:rPr>
          <w:sz w:val="28"/>
        </w:rPr>
        <w:t xml:space="preserve">Diện tích gieo cấy lúa vụ Mùa ước </w:t>
      </w:r>
      <w:r w:rsidR="00CD0672">
        <w:rPr>
          <w:sz w:val="28"/>
        </w:rPr>
        <w:t>3</w:t>
      </w:r>
      <w:r w:rsidR="00A20596">
        <w:rPr>
          <w:sz w:val="28"/>
        </w:rPr>
        <w:t>.</w:t>
      </w:r>
      <w:r w:rsidR="00CD0672">
        <w:rPr>
          <w:sz w:val="28"/>
        </w:rPr>
        <w:t>319</w:t>
      </w:r>
      <w:r w:rsidR="00A20596">
        <w:rPr>
          <w:sz w:val="28"/>
        </w:rPr>
        <w:t>,</w:t>
      </w:r>
      <w:r w:rsidR="00CD0672">
        <w:rPr>
          <w:sz w:val="28"/>
        </w:rPr>
        <w:t>3</w:t>
      </w:r>
      <w:r w:rsidR="00A20596">
        <w:rPr>
          <w:sz w:val="28"/>
        </w:rPr>
        <w:t xml:space="preserve">5 ha (đạt </w:t>
      </w:r>
      <w:r w:rsidR="00CD0672">
        <w:rPr>
          <w:sz w:val="28"/>
        </w:rPr>
        <w:t>107</w:t>
      </w:r>
      <w:r w:rsidR="00A20596">
        <w:rPr>
          <w:sz w:val="28"/>
        </w:rPr>
        <w:t>,9% kế hoạch</w:t>
      </w:r>
      <w:r w:rsidR="006E4037">
        <w:rPr>
          <w:sz w:val="28"/>
        </w:rPr>
        <w:t>)</w:t>
      </w:r>
      <w:r w:rsidR="00991B73">
        <w:rPr>
          <w:sz w:val="28"/>
        </w:rPr>
        <w:t>; diện tích lúa bị ảnh</w:t>
      </w:r>
      <w:r w:rsidR="00A30CF2">
        <w:rPr>
          <w:sz w:val="28"/>
        </w:rPr>
        <w:t xml:space="preserve"> hưởng do bão số 3: 3.319,35 ha, </w:t>
      </w:r>
      <w:r w:rsidR="00A30CF2" w:rsidRPr="00A30CF2">
        <w:rPr>
          <w:sz w:val="28"/>
        </w:rPr>
        <w:t>trong đó 1.718,31 ha bị thiệt hại hoàn toàn (trên 70%); 310,78 ha thiệt hại 30-70%, diện tích thiệt hại dưới 30% là 1407,54 ha, năng suất lúa vụ Mùa năm 2024 dự kiến 34,84 tạ/ha.</w:t>
      </w:r>
      <w:r w:rsidR="00A30CF2">
        <w:rPr>
          <w:sz w:val="28"/>
        </w:rPr>
        <w:t xml:space="preserve"> </w:t>
      </w:r>
      <w:r w:rsidR="00A30CF2" w:rsidRPr="00A30CF2">
        <w:rPr>
          <w:sz w:val="28"/>
        </w:rPr>
        <w:t>Diện tích trồng cây vụ Đông 224 ha, chủ yếu là rau ăn lá các loại, rau gia vị, cà chua, khoai lang…</w:t>
      </w:r>
    </w:p>
    <w:p w:rsidR="009B0B99" w:rsidRDefault="002B3918" w:rsidP="00391F19">
      <w:pPr>
        <w:tabs>
          <w:tab w:val="left" w:pos="5685"/>
        </w:tabs>
        <w:ind w:firstLine="709"/>
        <w:jc w:val="both"/>
        <w:rPr>
          <w:sz w:val="28"/>
        </w:rPr>
      </w:pPr>
      <w:r w:rsidRPr="00745B62">
        <w:rPr>
          <w:i/>
          <w:sz w:val="28"/>
        </w:rPr>
        <w:t xml:space="preserve">* Chăn nuôi: </w:t>
      </w:r>
      <w:r w:rsidR="00AF11D3" w:rsidRPr="00745B62">
        <w:rPr>
          <w:sz w:val="28"/>
        </w:rPr>
        <w:t xml:space="preserve">Tổng đàn trâu </w:t>
      </w:r>
      <w:r w:rsidR="00A3734C">
        <w:rPr>
          <w:sz w:val="28"/>
        </w:rPr>
        <w:t>580</w:t>
      </w:r>
      <w:r w:rsidR="00D32234" w:rsidRPr="00745B62">
        <w:rPr>
          <w:sz w:val="28"/>
        </w:rPr>
        <w:t xml:space="preserve"> con, bằng </w:t>
      </w:r>
      <w:r w:rsidR="00A3734C">
        <w:rPr>
          <w:sz w:val="28"/>
        </w:rPr>
        <w:t>98</w:t>
      </w:r>
      <w:r w:rsidR="007B3CC5">
        <w:rPr>
          <w:sz w:val="28"/>
        </w:rPr>
        <w:t>,</w:t>
      </w:r>
      <w:r w:rsidR="00A3734C">
        <w:rPr>
          <w:sz w:val="28"/>
        </w:rPr>
        <w:t>3</w:t>
      </w:r>
      <w:r w:rsidR="00AF11D3" w:rsidRPr="00745B62">
        <w:rPr>
          <w:sz w:val="28"/>
        </w:rPr>
        <w:t xml:space="preserve">% so kế hoạch, bằng </w:t>
      </w:r>
      <w:r w:rsidR="0090147A">
        <w:rPr>
          <w:sz w:val="28"/>
        </w:rPr>
        <w:t>92</w:t>
      </w:r>
      <w:r w:rsidR="00AF11D3" w:rsidRPr="00745B62">
        <w:rPr>
          <w:sz w:val="28"/>
        </w:rPr>
        <w:t>,</w:t>
      </w:r>
      <w:r w:rsidR="0090147A">
        <w:rPr>
          <w:sz w:val="28"/>
        </w:rPr>
        <w:t>8</w:t>
      </w:r>
      <w:r w:rsidR="00AF11D3" w:rsidRPr="00745B62">
        <w:rPr>
          <w:sz w:val="28"/>
        </w:rPr>
        <w:t xml:space="preserve">% so với cùng kỳ; tổng đàn bò </w:t>
      </w:r>
      <w:r w:rsidR="00B11C74">
        <w:rPr>
          <w:sz w:val="28"/>
        </w:rPr>
        <w:t>500</w:t>
      </w:r>
      <w:r w:rsidR="00AF11D3" w:rsidRPr="00745B62">
        <w:rPr>
          <w:sz w:val="28"/>
        </w:rPr>
        <w:t xml:space="preserve"> con, bằng </w:t>
      </w:r>
      <w:r w:rsidR="00B11C74">
        <w:rPr>
          <w:sz w:val="28"/>
        </w:rPr>
        <w:t>127</w:t>
      </w:r>
      <w:r w:rsidR="00AF11D3" w:rsidRPr="00745B62">
        <w:rPr>
          <w:sz w:val="28"/>
        </w:rPr>
        <w:t>,</w:t>
      </w:r>
      <w:r w:rsidR="00B11C74">
        <w:rPr>
          <w:sz w:val="28"/>
        </w:rPr>
        <w:t>2</w:t>
      </w:r>
      <w:r w:rsidR="00AF11D3" w:rsidRPr="00745B62">
        <w:rPr>
          <w:sz w:val="28"/>
        </w:rPr>
        <w:t xml:space="preserve">% so kế hoạch, bằng </w:t>
      </w:r>
      <w:r w:rsidR="00B11C74">
        <w:rPr>
          <w:sz w:val="28"/>
        </w:rPr>
        <w:t>98</w:t>
      </w:r>
      <w:r w:rsidR="00AF11D3" w:rsidRPr="00745B62">
        <w:rPr>
          <w:sz w:val="28"/>
        </w:rPr>
        <w:t xml:space="preserve">% so với cùng kỳ; </w:t>
      </w:r>
      <w:r w:rsidR="00FB6E27" w:rsidRPr="00745B62">
        <w:rPr>
          <w:sz w:val="28"/>
        </w:rPr>
        <w:t>tổng đàn lợn 2</w:t>
      </w:r>
      <w:r w:rsidR="00771FBB">
        <w:rPr>
          <w:sz w:val="28"/>
        </w:rPr>
        <w:t>6</w:t>
      </w:r>
      <w:r w:rsidR="00FB6E27" w:rsidRPr="00745B62">
        <w:rPr>
          <w:sz w:val="28"/>
        </w:rPr>
        <w:t>.</w:t>
      </w:r>
      <w:r w:rsidR="00771FBB">
        <w:rPr>
          <w:sz w:val="28"/>
        </w:rPr>
        <w:t>520</w:t>
      </w:r>
      <w:r w:rsidR="00FB6E27" w:rsidRPr="00745B62">
        <w:rPr>
          <w:sz w:val="28"/>
        </w:rPr>
        <w:t xml:space="preserve"> con, bằng </w:t>
      </w:r>
      <w:r w:rsidR="00B5560C">
        <w:rPr>
          <w:sz w:val="28"/>
        </w:rPr>
        <w:t>101</w:t>
      </w:r>
      <w:r w:rsidR="00D32234" w:rsidRPr="00745B62">
        <w:rPr>
          <w:sz w:val="28"/>
        </w:rPr>
        <w:t>,</w:t>
      </w:r>
      <w:r w:rsidR="00B5560C">
        <w:rPr>
          <w:sz w:val="28"/>
        </w:rPr>
        <w:t>1</w:t>
      </w:r>
      <w:r w:rsidR="00FB6E27" w:rsidRPr="00745B62">
        <w:rPr>
          <w:sz w:val="28"/>
        </w:rPr>
        <w:t xml:space="preserve">% so kế hoạch, bằng </w:t>
      </w:r>
      <w:r w:rsidR="00AD71E8">
        <w:rPr>
          <w:sz w:val="28"/>
        </w:rPr>
        <w:t>103</w:t>
      </w:r>
      <w:r w:rsidR="00C7042C" w:rsidRPr="00745B62">
        <w:rPr>
          <w:sz w:val="28"/>
        </w:rPr>
        <w:t>,</w:t>
      </w:r>
      <w:r w:rsidR="00AD71E8">
        <w:rPr>
          <w:sz w:val="28"/>
        </w:rPr>
        <w:t>7</w:t>
      </w:r>
      <w:r w:rsidR="00C7042C" w:rsidRPr="00745B62">
        <w:rPr>
          <w:sz w:val="28"/>
        </w:rPr>
        <w:t xml:space="preserve">% so với cùng kỳ; </w:t>
      </w:r>
      <w:r w:rsidR="00E93384" w:rsidRPr="00745B62">
        <w:rPr>
          <w:sz w:val="28"/>
        </w:rPr>
        <w:t xml:space="preserve">tổng đàn gia cầm </w:t>
      </w:r>
      <w:r w:rsidR="007B3CC5">
        <w:rPr>
          <w:sz w:val="28"/>
        </w:rPr>
        <w:t>6</w:t>
      </w:r>
      <w:r w:rsidR="00CA39DC">
        <w:rPr>
          <w:sz w:val="28"/>
        </w:rPr>
        <w:t>30</w:t>
      </w:r>
      <w:r w:rsidR="00E93384" w:rsidRPr="00745B62">
        <w:rPr>
          <w:sz w:val="28"/>
        </w:rPr>
        <w:t>.</w:t>
      </w:r>
      <w:r w:rsidR="007B3CC5">
        <w:rPr>
          <w:sz w:val="28"/>
        </w:rPr>
        <w:t>0</w:t>
      </w:r>
      <w:r w:rsidR="00E93384" w:rsidRPr="00745B62">
        <w:rPr>
          <w:sz w:val="28"/>
        </w:rPr>
        <w:t>00 con</w:t>
      </w:r>
      <w:r w:rsidR="0047462E" w:rsidRPr="00745B62">
        <w:rPr>
          <w:sz w:val="28"/>
        </w:rPr>
        <w:t xml:space="preserve">, </w:t>
      </w:r>
      <w:r w:rsidR="00D32234" w:rsidRPr="00745B62">
        <w:rPr>
          <w:sz w:val="28"/>
        </w:rPr>
        <w:t xml:space="preserve">bằng </w:t>
      </w:r>
      <w:r w:rsidR="00CA39DC">
        <w:rPr>
          <w:sz w:val="28"/>
        </w:rPr>
        <w:t>89</w:t>
      </w:r>
      <w:r w:rsidR="00212BB3" w:rsidRPr="00745B62">
        <w:rPr>
          <w:sz w:val="28"/>
        </w:rPr>
        <w:t>,</w:t>
      </w:r>
      <w:r w:rsidR="00CA39DC">
        <w:rPr>
          <w:sz w:val="28"/>
        </w:rPr>
        <w:t>1</w:t>
      </w:r>
      <w:r w:rsidR="00212BB3" w:rsidRPr="00745B62">
        <w:rPr>
          <w:sz w:val="28"/>
        </w:rPr>
        <w:t xml:space="preserve">% so kế hoạch, bằng </w:t>
      </w:r>
      <w:r w:rsidR="00115D7B">
        <w:rPr>
          <w:sz w:val="28"/>
        </w:rPr>
        <w:t>9</w:t>
      </w:r>
      <w:r w:rsidR="00015DE6">
        <w:rPr>
          <w:sz w:val="28"/>
        </w:rPr>
        <w:t>3</w:t>
      </w:r>
      <w:r w:rsidR="00D32234" w:rsidRPr="00745B62">
        <w:rPr>
          <w:sz w:val="28"/>
        </w:rPr>
        <w:t>,</w:t>
      </w:r>
      <w:r w:rsidR="00015DE6">
        <w:rPr>
          <w:sz w:val="28"/>
        </w:rPr>
        <w:t>3</w:t>
      </w:r>
      <w:r w:rsidR="00555930" w:rsidRPr="00745B62">
        <w:rPr>
          <w:sz w:val="28"/>
        </w:rPr>
        <w:t xml:space="preserve">% so với cùng kỳ. </w:t>
      </w:r>
      <w:r w:rsidR="009B0B99">
        <w:rPr>
          <w:sz w:val="28"/>
        </w:rPr>
        <w:t xml:space="preserve">Tuyên truyền, phổ biến Luật Chăn nuôi, Luật Thú y và các </w:t>
      </w:r>
      <w:r w:rsidR="009B0B99" w:rsidRPr="009B0B99">
        <w:rPr>
          <w:sz w:val="28"/>
        </w:rPr>
        <w:t>văn bản hướng dẫn thi hành luật</w:t>
      </w:r>
      <w:r w:rsidR="009B0B99">
        <w:rPr>
          <w:sz w:val="28"/>
        </w:rPr>
        <w:t xml:space="preserve">; tập trung </w:t>
      </w:r>
      <w:r w:rsidR="009B0B99" w:rsidRPr="009B0B99">
        <w:rPr>
          <w:sz w:val="28"/>
        </w:rPr>
        <w:t>chỉ đạo, triển khai các biện pháp phòng chống dịch bệnh cho đàn gia súc, gia cầm trên địa bàn huyện</w:t>
      </w:r>
      <w:r w:rsidR="007A7D13">
        <w:rPr>
          <w:rStyle w:val="FootnoteReference"/>
          <w:sz w:val="28"/>
        </w:rPr>
        <w:footnoteReference w:id="1"/>
      </w:r>
      <w:r w:rsidR="00446309">
        <w:rPr>
          <w:sz w:val="28"/>
        </w:rPr>
        <w:t xml:space="preserve">. </w:t>
      </w:r>
      <w:r w:rsidR="00093D48" w:rsidRPr="00093D48">
        <w:rPr>
          <w:sz w:val="28"/>
        </w:rPr>
        <w:t>Triển khai thực hiện các biện pháp khắc phục, khôi phục đàn vật nuôi và phòng, chống dịch bệnh cho đàn vật nuôi sau mưa, lũ</w:t>
      </w:r>
      <w:r w:rsidR="00093D48">
        <w:rPr>
          <w:rStyle w:val="FootnoteReference"/>
          <w:sz w:val="28"/>
        </w:rPr>
        <w:footnoteReference w:id="2"/>
      </w:r>
      <w:r w:rsidR="00093D48">
        <w:rPr>
          <w:sz w:val="28"/>
        </w:rPr>
        <w:t>.</w:t>
      </w:r>
    </w:p>
    <w:p w:rsidR="00EC3304" w:rsidRDefault="002B3918" w:rsidP="00391F19">
      <w:pPr>
        <w:tabs>
          <w:tab w:val="left" w:pos="5685"/>
        </w:tabs>
        <w:ind w:firstLine="709"/>
        <w:jc w:val="both"/>
        <w:rPr>
          <w:sz w:val="28"/>
        </w:rPr>
      </w:pPr>
      <w:r w:rsidRPr="00745B62">
        <w:rPr>
          <w:i/>
          <w:sz w:val="28"/>
        </w:rPr>
        <w:t xml:space="preserve">* Thủy sản: </w:t>
      </w:r>
      <w:r w:rsidR="00F84D7D" w:rsidRPr="00745B62">
        <w:rPr>
          <w:sz w:val="28"/>
        </w:rPr>
        <w:t>Diện tích nuôi trồng</w:t>
      </w:r>
      <w:r w:rsidR="00EC3304">
        <w:rPr>
          <w:sz w:val="28"/>
        </w:rPr>
        <w:t xml:space="preserve"> tháng 10</w:t>
      </w:r>
      <w:r w:rsidR="00F84D7D" w:rsidRPr="00745B62">
        <w:rPr>
          <w:sz w:val="28"/>
        </w:rPr>
        <w:t xml:space="preserve"> đạt 1.</w:t>
      </w:r>
      <w:r w:rsidR="0058541A">
        <w:rPr>
          <w:sz w:val="28"/>
        </w:rPr>
        <w:t>485</w:t>
      </w:r>
      <w:r w:rsidR="00F84D7D" w:rsidRPr="00745B62">
        <w:rPr>
          <w:sz w:val="28"/>
        </w:rPr>
        <w:t xml:space="preserve"> tấn, </w:t>
      </w:r>
      <w:r w:rsidR="00EC3304">
        <w:rPr>
          <w:sz w:val="28"/>
        </w:rPr>
        <w:t xml:space="preserve">10 tháng đạt </w:t>
      </w:r>
      <w:r w:rsidR="00344792">
        <w:rPr>
          <w:sz w:val="28"/>
        </w:rPr>
        <w:t>1.</w:t>
      </w:r>
      <w:r w:rsidR="0058541A">
        <w:rPr>
          <w:sz w:val="28"/>
        </w:rPr>
        <w:t>485</w:t>
      </w:r>
      <w:r w:rsidR="00344792">
        <w:rPr>
          <w:sz w:val="28"/>
        </w:rPr>
        <w:t xml:space="preserve"> tấn, bằng 1</w:t>
      </w:r>
      <w:r w:rsidR="00E07D8F">
        <w:rPr>
          <w:sz w:val="28"/>
        </w:rPr>
        <w:t>18</w:t>
      </w:r>
      <w:r w:rsidR="00344792">
        <w:rPr>
          <w:sz w:val="28"/>
        </w:rPr>
        <w:t>,</w:t>
      </w:r>
      <w:r w:rsidR="00E07D8F">
        <w:rPr>
          <w:sz w:val="28"/>
        </w:rPr>
        <w:t>8</w:t>
      </w:r>
      <w:r w:rsidR="00344792">
        <w:rPr>
          <w:sz w:val="28"/>
        </w:rPr>
        <w:t xml:space="preserve">% so kế hoạch, bằng </w:t>
      </w:r>
      <w:r w:rsidR="00E07D8F">
        <w:rPr>
          <w:sz w:val="28"/>
        </w:rPr>
        <w:t>82</w:t>
      </w:r>
      <w:r w:rsidR="00344792">
        <w:rPr>
          <w:sz w:val="28"/>
        </w:rPr>
        <w:t>,</w:t>
      </w:r>
      <w:r w:rsidR="00E07D8F">
        <w:rPr>
          <w:sz w:val="28"/>
        </w:rPr>
        <w:t>6</w:t>
      </w:r>
      <w:r w:rsidR="00344792">
        <w:rPr>
          <w:sz w:val="28"/>
        </w:rPr>
        <w:t>% so với cùng kỳ; sản lượng nuôi trồng tháng 10 đạt 1.</w:t>
      </w:r>
      <w:r w:rsidR="004B56E0">
        <w:rPr>
          <w:sz w:val="28"/>
        </w:rPr>
        <w:t>219</w:t>
      </w:r>
      <w:r w:rsidR="00344792">
        <w:rPr>
          <w:sz w:val="28"/>
        </w:rPr>
        <w:t xml:space="preserve"> tấn, 10 tháng đạt </w:t>
      </w:r>
      <w:r w:rsidR="00005505">
        <w:rPr>
          <w:sz w:val="28"/>
        </w:rPr>
        <w:t>9</w:t>
      </w:r>
      <w:r w:rsidR="00344792">
        <w:rPr>
          <w:sz w:val="28"/>
        </w:rPr>
        <w:t>.</w:t>
      </w:r>
      <w:r w:rsidR="00005505">
        <w:rPr>
          <w:sz w:val="28"/>
        </w:rPr>
        <w:t>723</w:t>
      </w:r>
      <w:r w:rsidR="00344792">
        <w:rPr>
          <w:sz w:val="28"/>
        </w:rPr>
        <w:t xml:space="preserve"> tấn, bằng </w:t>
      </w:r>
      <w:r w:rsidR="00005505">
        <w:rPr>
          <w:sz w:val="28"/>
        </w:rPr>
        <w:t>59</w:t>
      </w:r>
      <w:r w:rsidR="00344792">
        <w:rPr>
          <w:sz w:val="28"/>
        </w:rPr>
        <w:t>,</w:t>
      </w:r>
      <w:r w:rsidR="00005505">
        <w:rPr>
          <w:sz w:val="28"/>
        </w:rPr>
        <w:t>2</w:t>
      </w:r>
      <w:r w:rsidR="00344792">
        <w:rPr>
          <w:sz w:val="28"/>
        </w:rPr>
        <w:t xml:space="preserve">% so kế hoạch, bằng </w:t>
      </w:r>
      <w:r w:rsidR="00926A78">
        <w:rPr>
          <w:sz w:val="28"/>
        </w:rPr>
        <w:t>62</w:t>
      </w:r>
      <w:r w:rsidR="00344792">
        <w:rPr>
          <w:sz w:val="28"/>
        </w:rPr>
        <w:t>,</w:t>
      </w:r>
      <w:r w:rsidR="00926A78">
        <w:rPr>
          <w:sz w:val="28"/>
        </w:rPr>
        <w:t>4</w:t>
      </w:r>
      <w:r w:rsidR="00344792">
        <w:rPr>
          <w:sz w:val="28"/>
        </w:rPr>
        <w:t xml:space="preserve">% so với cùng kỳ; sản lượng khai thác thủy hải sản tháng 10 đạt </w:t>
      </w:r>
      <w:r w:rsidR="00E112A5">
        <w:rPr>
          <w:sz w:val="28"/>
        </w:rPr>
        <w:t xml:space="preserve">1.623 </w:t>
      </w:r>
      <w:r w:rsidR="00344792">
        <w:rPr>
          <w:sz w:val="28"/>
        </w:rPr>
        <w:t xml:space="preserve">tấn, 10 tháng đạt </w:t>
      </w:r>
      <w:r w:rsidR="00E112A5">
        <w:rPr>
          <w:sz w:val="28"/>
        </w:rPr>
        <w:t>13</w:t>
      </w:r>
      <w:r w:rsidR="00344792">
        <w:rPr>
          <w:sz w:val="28"/>
        </w:rPr>
        <w:t>.</w:t>
      </w:r>
      <w:r w:rsidR="00E112A5">
        <w:rPr>
          <w:sz w:val="28"/>
        </w:rPr>
        <w:t>314</w:t>
      </w:r>
      <w:r w:rsidR="00344792">
        <w:rPr>
          <w:sz w:val="28"/>
        </w:rPr>
        <w:t xml:space="preserve"> tấn, bằng </w:t>
      </w:r>
      <w:r w:rsidR="00E112A5">
        <w:rPr>
          <w:sz w:val="28"/>
        </w:rPr>
        <w:t>66</w:t>
      </w:r>
      <w:r w:rsidR="00344792">
        <w:rPr>
          <w:sz w:val="28"/>
        </w:rPr>
        <w:t>,</w:t>
      </w:r>
      <w:r w:rsidR="00E112A5">
        <w:rPr>
          <w:sz w:val="28"/>
        </w:rPr>
        <w:t>4</w:t>
      </w:r>
      <w:r w:rsidR="00344792">
        <w:rPr>
          <w:sz w:val="28"/>
        </w:rPr>
        <w:t>% so kế hoạ</w:t>
      </w:r>
      <w:r w:rsidR="00F30A9F">
        <w:rPr>
          <w:sz w:val="28"/>
        </w:rPr>
        <w:t xml:space="preserve">ch, bằng </w:t>
      </w:r>
      <w:r w:rsidR="00E112A5">
        <w:rPr>
          <w:sz w:val="28"/>
        </w:rPr>
        <w:t>142</w:t>
      </w:r>
      <w:r w:rsidR="00F30A9F">
        <w:rPr>
          <w:sz w:val="28"/>
        </w:rPr>
        <w:t>,</w:t>
      </w:r>
      <w:r w:rsidR="00E112A5">
        <w:rPr>
          <w:sz w:val="28"/>
        </w:rPr>
        <w:t>7</w:t>
      </w:r>
      <w:r w:rsidR="00F30A9F">
        <w:rPr>
          <w:sz w:val="28"/>
        </w:rPr>
        <w:t>% so với cùng kỳ.</w:t>
      </w:r>
      <w:r w:rsidR="004B593A">
        <w:rPr>
          <w:sz w:val="28"/>
        </w:rPr>
        <w:t xml:space="preserve"> P</w:t>
      </w:r>
      <w:r w:rsidR="004B593A" w:rsidRPr="004B593A">
        <w:rPr>
          <w:sz w:val="28"/>
        </w:rPr>
        <w:t>hối hợp hỗ trợ các tàu cá hoàn thiện thủ tục gia hạn giấy phép khai thác thủy sản được 83/107 tàu (đạt 77,57%).</w:t>
      </w:r>
    </w:p>
    <w:p w:rsidR="009D2DB5" w:rsidRPr="0039154B" w:rsidRDefault="00F91482" w:rsidP="00391F19">
      <w:pPr>
        <w:tabs>
          <w:tab w:val="left" w:pos="5685"/>
        </w:tabs>
        <w:ind w:firstLine="709"/>
        <w:jc w:val="both"/>
        <w:rPr>
          <w:sz w:val="28"/>
        </w:rPr>
      </w:pPr>
      <w:r w:rsidRPr="0039154B">
        <w:rPr>
          <w:i/>
          <w:sz w:val="28"/>
        </w:rPr>
        <w:t xml:space="preserve">* Đẩy mạnh tích tụ ruộng đất, chuyển đổi cơ cấu cây trồng trên đất trồng lúa, khắc phục tình trạng hoang hóa đất đai: </w:t>
      </w:r>
      <w:r w:rsidR="009D2DB5" w:rsidRPr="0039154B">
        <w:rPr>
          <w:sz w:val="28"/>
        </w:rPr>
        <w:t>Triển khai 71 mô hình với tổng diện tích 478,48 ha, trong đó khắc phục ruộng bỏ hoang 301,81 ha đưa vào sản xuất.</w:t>
      </w:r>
    </w:p>
    <w:p w:rsidR="009D2DB5" w:rsidRDefault="002B3918" w:rsidP="00391F19">
      <w:pPr>
        <w:tabs>
          <w:tab w:val="left" w:pos="5685"/>
        </w:tabs>
        <w:ind w:firstLine="709"/>
        <w:jc w:val="both"/>
        <w:rPr>
          <w:spacing w:val="-4"/>
          <w:sz w:val="28"/>
        </w:rPr>
      </w:pPr>
      <w:r w:rsidRPr="003E36AA">
        <w:rPr>
          <w:i/>
          <w:spacing w:val="-4"/>
          <w:sz w:val="28"/>
        </w:rPr>
        <w:lastRenderedPageBreak/>
        <w:t xml:space="preserve">* </w:t>
      </w:r>
      <w:r w:rsidR="00044262" w:rsidRPr="003E36AA">
        <w:rPr>
          <w:i/>
          <w:spacing w:val="-4"/>
          <w:sz w:val="28"/>
        </w:rPr>
        <w:t xml:space="preserve">Xử lý vi phạm pháp luật về thủy lợi, đê điều: </w:t>
      </w:r>
      <w:r w:rsidR="009D2DB5" w:rsidRPr="009D2DB5">
        <w:rPr>
          <w:spacing w:val="-4"/>
          <w:sz w:val="28"/>
        </w:rPr>
        <w:t>Trong tháng 10 đã xử lý dứt điểm 8/15 vi phạm thuỷ lợi; 4/20 vi phạm đê điều theo Kết luận số 68/KL-TTr cua Thanh tra thành phố</w:t>
      </w:r>
      <w:r w:rsidR="009D2DB5">
        <w:rPr>
          <w:spacing w:val="-4"/>
          <w:sz w:val="28"/>
        </w:rPr>
        <w:t>.</w:t>
      </w:r>
    </w:p>
    <w:p w:rsidR="00850DE8" w:rsidRPr="00850DE8" w:rsidRDefault="00631406" w:rsidP="00391F19">
      <w:pPr>
        <w:tabs>
          <w:tab w:val="left" w:pos="5685"/>
        </w:tabs>
        <w:ind w:firstLine="709"/>
        <w:jc w:val="both"/>
        <w:rPr>
          <w:rFonts w:eastAsiaTheme="minorHAnsi" w:cstheme="minorBidi"/>
          <w:sz w:val="28"/>
          <w:szCs w:val="28"/>
          <w:lang w:val="it-IT"/>
        </w:rPr>
      </w:pPr>
      <w:r w:rsidRPr="00745B62">
        <w:rPr>
          <w:rFonts w:eastAsiaTheme="minorHAnsi" w:cstheme="minorBidi"/>
          <w:i/>
          <w:sz w:val="28"/>
          <w:szCs w:val="28"/>
          <w:lang w:val="it-IT"/>
        </w:rPr>
        <w:t xml:space="preserve">* Nước sạch: </w:t>
      </w:r>
      <w:r w:rsidR="00BC4815">
        <w:rPr>
          <w:rFonts w:eastAsiaTheme="minorHAnsi" w:cstheme="minorBidi"/>
          <w:sz w:val="28"/>
          <w:szCs w:val="28"/>
          <w:lang w:val="it-IT"/>
        </w:rPr>
        <w:t>Triển khai kế hoạch thực hiện Nghị quyết số 15-NQ/TU ngày 31/7/2024 của Ban Thường vụ Thành ủy về lãnh đạo thực hiện các giải pháp bảo đảm cấp nước sạch nông thôn.</w:t>
      </w:r>
    </w:p>
    <w:p w:rsidR="00E61A40" w:rsidRPr="00745B62" w:rsidRDefault="0039144C" w:rsidP="00391F19">
      <w:pPr>
        <w:tabs>
          <w:tab w:val="left" w:pos="5685"/>
        </w:tabs>
        <w:ind w:firstLine="709"/>
        <w:jc w:val="both"/>
        <w:rPr>
          <w:b/>
          <w:i/>
          <w:sz w:val="28"/>
        </w:rPr>
      </w:pPr>
      <w:r w:rsidRPr="00745B62">
        <w:rPr>
          <w:b/>
          <w:i/>
          <w:sz w:val="28"/>
        </w:rPr>
        <w:t xml:space="preserve">1.2. Xây dựng xã nông thôn mới kiểu mẫu: </w:t>
      </w:r>
    </w:p>
    <w:p w:rsidR="004D25AE" w:rsidRDefault="00A55748" w:rsidP="00391F19">
      <w:pPr>
        <w:ind w:firstLine="720"/>
        <w:jc w:val="both"/>
        <w:rPr>
          <w:sz w:val="28"/>
        </w:rPr>
      </w:pPr>
      <w:r>
        <w:rPr>
          <w:sz w:val="28"/>
          <w:lang w:val="it-IT"/>
        </w:rPr>
        <w:t xml:space="preserve">- </w:t>
      </w:r>
      <w:r w:rsidR="004D25AE">
        <w:rPr>
          <w:sz w:val="28"/>
          <w:lang w:val="it-IT"/>
        </w:rPr>
        <w:t xml:space="preserve">Đã hoàn thiện </w:t>
      </w:r>
      <w:r w:rsidR="001D11FB" w:rsidRPr="001D11FB">
        <w:rPr>
          <w:sz w:val="28"/>
        </w:rPr>
        <w:t xml:space="preserve">hồ sơ đề nghị công nhận xã đạt chuẩn nông thôn mới nâng cao </w:t>
      </w:r>
      <w:r w:rsidR="006C1351">
        <w:rPr>
          <w:sz w:val="28"/>
        </w:rPr>
        <w:t xml:space="preserve">năm 2024 </w:t>
      </w:r>
      <w:r w:rsidR="00D5733A">
        <w:rPr>
          <w:sz w:val="28"/>
        </w:rPr>
        <w:t>gửi các Sở, ngành thành phố thẩm tra.</w:t>
      </w:r>
    </w:p>
    <w:p w:rsidR="006C1351" w:rsidRDefault="00C8677B" w:rsidP="006C1351">
      <w:pPr>
        <w:ind w:firstLine="720"/>
        <w:jc w:val="both"/>
        <w:rPr>
          <w:sz w:val="28"/>
        </w:rPr>
      </w:pPr>
      <w:r>
        <w:rPr>
          <w:sz w:val="28"/>
        </w:rPr>
        <w:t xml:space="preserve">- </w:t>
      </w:r>
      <w:r w:rsidR="006C1351" w:rsidRPr="006C1351">
        <w:rPr>
          <w:sz w:val="28"/>
        </w:rPr>
        <w:t>Hoàn thiện hồ sơ gửi các Sở, ngành thành phố thẩm định xét công nhận đạt chuẩn NTM kiểu mẫu đối với xã Ngũ Phúc, Du Lễ, Hữu Bằng, Đoàn Xá; đạt chuẩn nông thôn mới nâng cao đối với xã Tú Sơn, Ngũ Đoan, Kiến Quốc, Thuận Thiên, Đông Phương</w:t>
      </w:r>
      <w:r w:rsidR="0048372A">
        <w:rPr>
          <w:sz w:val="28"/>
        </w:rPr>
        <w:t>.</w:t>
      </w:r>
    </w:p>
    <w:p w:rsidR="00731BB0" w:rsidRDefault="0039144C" w:rsidP="00731BB0">
      <w:pPr>
        <w:ind w:firstLine="720"/>
        <w:jc w:val="both"/>
        <w:rPr>
          <w:bCs/>
          <w:sz w:val="28"/>
          <w:lang w:val="es-ES"/>
        </w:rPr>
      </w:pPr>
      <w:r w:rsidRPr="00745B62">
        <w:rPr>
          <w:b/>
          <w:i/>
          <w:iCs/>
          <w:sz w:val="28"/>
          <w:lang w:val="es-ES"/>
        </w:rPr>
        <w:t xml:space="preserve">1.3. Công nghiệp - TTCN, dịch vụ, thương mại: </w:t>
      </w:r>
      <w:r w:rsidRPr="00745B62">
        <w:rPr>
          <w:iCs/>
          <w:sz w:val="28"/>
          <w:lang w:val="es-ES"/>
        </w:rPr>
        <w:t xml:space="preserve">Giá trị sản xuất công nghiệp do huyện quản lý </w:t>
      </w:r>
      <w:r w:rsidR="00932C9D" w:rsidRPr="00745B62">
        <w:rPr>
          <w:sz w:val="28"/>
          <w:szCs w:val="28"/>
          <w:lang w:val="sv-SE"/>
        </w:rPr>
        <w:t xml:space="preserve">tháng </w:t>
      </w:r>
      <w:r w:rsidR="00B72B04">
        <w:rPr>
          <w:sz w:val="28"/>
          <w:szCs w:val="28"/>
          <w:lang w:val="sv-SE"/>
        </w:rPr>
        <w:t>10</w:t>
      </w:r>
      <w:r w:rsidR="004B2A51" w:rsidRPr="00745B62">
        <w:rPr>
          <w:sz w:val="28"/>
          <w:szCs w:val="28"/>
          <w:lang w:val="sv-SE"/>
        </w:rPr>
        <w:t xml:space="preserve"> đạt </w:t>
      </w:r>
      <w:r w:rsidR="0047415B">
        <w:rPr>
          <w:sz w:val="28"/>
          <w:szCs w:val="28"/>
          <w:lang w:val="sv-SE"/>
        </w:rPr>
        <w:t>125</w:t>
      </w:r>
      <w:r w:rsidR="004B2A51" w:rsidRPr="00745B62">
        <w:rPr>
          <w:sz w:val="28"/>
          <w:szCs w:val="28"/>
          <w:lang w:val="sv-SE"/>
        </w:rPr>
        <w:t>,</w:t>
      </w:r>
      <w:r w:rsidR="0047415B">
        <w:rPr>
          <w:sz w:val="28"/>
          <w:szCs w:val="28"/>
          <w:lang w:val="sv-SE"/>
        </w:rPr>
        <w:t>250</w:t>
      </w:r>
      <w:r w:rsidR="00525D43" w:rsidRPr="00745B62">
        <w:rPr>
          <w:sz w:val="28"/>
          <w:szCs w:val="28"/>
          <w:lang w:val="sv-SE"/>
        </w:rPr>
        <w:t xml:space="preserve"> tỷ đồng</w:t>
      </w:r>
      <w:r w:rsidR="00932C9D" w:rsidRPr="00745B62">
        <w:rPr>
          <w:sz w:val="28"/>
          <w:szCs w:val="28"/>
          <w:lang w:val="sv-SE"/>
        </w:rPr>
        <w:t xml:space="preserve">, </w:t>
      </w:r>
      <w:r w:rsidR="00B72B04">
        <w:rPr>
          <w:sz w:val="28"/>
          <w:szCs w:val="28"/>
          <w:lang w:val="sv-SE"/>
        </w:rPr>
        <w:t>10</w:t>
      </w:r>
      <w:r w:rsidR="00525D43" w:rsidRPr="00745B62">
        <w:rPr>
          <w:sz w:val="28"/>
          <w:szCs w:val="28"/>
          <w:lang w:val="sv-SE"/>
        </w:rPr>
        <w:t xml:space="preserve"> tháng đạt </w:t>
      </w:r>
      <w:r w:rsidR="0047415B">
        <w:rPr>
          <w:sz w:val="28"/>
          <w:szCs w:val="28"/>
          <w:lang w:val="sv-SE"/>
        </w:rPr>
        <w:t>964</w:t>
      </w:r>
      <w:r w:rsidR="004B2A51" w:rsidRPr="00745B62">
        <w:rPr>
          <w:sz w:val="28"/>
          <w:szCs w:val="28"/>
          <w:lang w:val="sv-SE"/>
        </w:rPr>
        <w:t>,</w:t>
      </w:r>
      <w:r w:rsidR="0047415B">
        <w:rPr>
          <w:sz w:val="28"/>
          <w:szCs w:val="28"/>
          <w:lang w:val="sv-SE"/>
        </w:rPr>
        <w:t>905</w:t>
      </w:r>
      <w:r w:rsidR="00525D43" w:rsidRPr="00745B62">
        <w:rPr>
          <w:sz w:val="28"/>
          <w:szCs w:val="28"/>
          <w:lang w:val="sv-SE"/>
        </w:rPr>
        <w:t xml:space="preserve"> tỷ đồng, đạt </w:t>
      </w:r>
      <w:r w:rsidR="0047415B">
        <w:rPr>
          <w:sz w:val="28"/>
          <w:szCs w:val="28"/>
          <w:lang w:val="sv-SE"/>
        </w:rPr>
        <w:t>76,7</w:t>
      </w:r>
      <w:r w:rsidR="00525D43" w:rsidRPr="00745B62">
        <w:rPr>
          <w:sz w:val="28"/>
          <w:szCs w:val="28"/>
          <w:lang w:val="sv-SE"/>
        </w:rPr>
        <w:t xml:space="preserve">% so KH, bằng </w:t>
      </w:r>
      <w:r w:rsidR="0047415B">
        <w:rPr>
          <w:sz w:val="28"/>
          <w:szCs w:val="28"/>
          <w:lang w:val="sv-SE"/>
        </w:rPr>
        <w:t>111</w:t>
      </w:r>
      <w:r w:rsidR="00525D43" w:rsidRPr="00745B62">
        <w:rPr>
          <w:sz w:val="28"/>
          <w:szCs w:val="28"/>
          <w:lang w:val="sv-SE"/>
        </w:rPr>
        <w:t>,</w:t>
      </w:r>
      <w:r w:rsidR="0047415B">
        <w:rPr>
          <w:sz w:val="28"/>
          <w:szCs w:val="28"/>
          <w:lang w:val="sv-SE"/>
        </w:rPr>
        <w:t>9</w:t>
      </w:r>
      <w:r w:rsidR="00525D43" w:rsidRPr="00745B62">
        <w:rPr>
          <w:sz w:val="28"/>
          <w:szCs w:val="28"/>
          <w:lang w:val="sv-SE"/>
        </w:rPr>
        <w:t>% so với cùng kỳ; t</w:t>
      </w:r>
      <w:r w:rsidRPr="00745B62">
        <w:rPr>
          <w:sz w:val="28"/>
          <w:szCs w:val="28"/>
          <w:lang w:val="es-ES"/>
        </w:rPr>
        <w:t xml:space="preserve">ổng mức bán lẻ hàng hóa </w:t>
      </w:r>
      <w:r w:rsidR="00932C9D" w:rsidRPr="00745B62">
        <w:rPr>
          <w:sz w:val="28"/>
          <w:szCs w:val="28"/>
          <w:lang w:val="es-ES"/>
        </w:rPr>
        <w:t xml:space="preserve">tháng </w:t>
      </w:r>
      <w:r w:rsidR="00900FEE">
        <w:rPr>
          <w:sz w:val="28"/>
          <w:szCs w:val="28"/>
          <w:lang w:val="es-ES"/>
        </w:rPr>
        <w:t>10</w:t>
      </w:r>
      <w:r w:rsidR="0079176E" w:rsidRPr="00745B62">
        <w:rPr>
          <w:sz w:val="28"/>
          <w:szCs w:val="28"/>
          <w:lang w:val="es-ES"/>
        </w:rPr>
        <w:t xml:space="preserve"> đạt </w:t>
      </w:r>
      <w:r w:rsidR="0047415B">
        <w:rPr>
          <w:sz w:val="28"/>
          <w:szCs w:val="28"/>
          <w:lang w:val="es-ES"/>
        </w:rPr>
        <w:t>629</w:t>
      </w:r>
      <w:r w:rsidR="004B2A51" w:rsidRPr="00745B62">
        <w:rPr>
          <w:sz w:val="28"/>
          <w:szCs w:val="28"/>
          <w:lang w:val="es-ES"/>
        </w:rPr>
        <w:t>,</w:t>
      </w:r>
      <w:r w:rsidR="0047415B">
        <w:rPr>
          <w:sz w:val="28"/>
          <w:szCs w:val="28"/>
          <w:lang w:val="es-ES"/>
        </w:rPr>
        <w:t>7</w:t>
      </w:r>
      <w:r w:rsidR="00900FEE">
        <w:rPr>
          <w:sz w:val="28"/>
          <w:szCs w:val="28"/>
          <w:lang w:val="es-ES"/>
        </w:rPr>
        <w:t>5</w:t>
      </w:r>
      <w:r w:rsidR="00932C9D" w:rsidRPr="00745B62">
        <w:rPr>
          <w:sz w:val="28"/>
          <w:szCs w:val="28"/>
          <w:lang w:val="es-ES"/>
        </w:rPr>
        <w:t>0 tỷ đồng</w:t>
      </w:r>
      <w:r w:rsidR="00900FEE">
        <w:rPr>
          <w:sz w:val="28"/>
          <w:szCs w:val="28"/>
          <w:lang w:val="es-ES"/>
        </w:rPr>
        <w:t>,</w:t>
      </w:r>
      <w:r w:rsidR="00932C9D" w:rsidRPr="00745B62">
        <w:rPr>
          <w:sz w:val="28"/>
          <w:szCs w:val="28"/>
          <w:lang w:val="es-ES"/>
        </w:rPr>
        <w:t xml:space="preserve"> </w:t>
      </w:r>
      <w:r w:rsidR="00900FEE">
        <w:rPr>
          <w:sz w:val="28"/>
          <w:szCs w:val="28"/>
          <w:lang w:val="es-ES"/>
        </w:rPr>
        <w:t>10</w:t>
      </w:r>
      <w:r w:rsidR="004B2A51" w:rsidRPr="00745B62">
        <w:rPr>
          <w:sz w:val="28"/>
          <w:szCs w:val="28"/>
          <w:lang w:val="es-ES"/>
        </w:rPr>
        <w:t xml:space="preserve"> tháng đạt </w:t>
      </w:r>
      <w:r w:rsidR="00054826">
        <w:rPr>
          <w:sz w:val="28"/>
          <w:szCs w:val="28"/>
          <w:lang w:val="es-ES"/>
        </w:rPr>
        <w:t>6</w:t>
      </w:r>
      <w:r w:rsidR="004B2A51" w:rsidRPr="00745B62">
        <w:rPr>
          <w:sz w:val="28"/>
          <w:szCs w:val="28"/>
          <w:lang w:val="es-ES"/>
        </w:rPr>
        <w:t>.</w:t>
      </w:r>
      <w:r w:rsidR="00054826">
        <w:rPr>
          <w:sz w:val="28"/>
          <w:szCs w:val="28"/>
          <w:lang w:val="es-ES"/>
        </w:rPr>
        <w:t>048</w:t>
      </w:r>
      <w:r w:rsidR="004B2A51" w:rsidRPr="00745B62">
        <w:rPr>
          <w:sz w:val="28"/>
          <w:szCs w:val="28"/>
          <w:lang w:val="es-ES"/>
        </w:rPr>
        <w:t>,</w:t>
      </w:r>
      <w:r w:rsidR="00054826">
        <w:rPr>
          <w:sz w:val="28"/>
          <w:szCs w:val="28"/>
          <w:lang w:val="es-ES"/>
        </w:rPr>
        <w:t>645</w:t>
      </w:r>
      <w:r w:rsidR="004B2A51" w:rsidRPr="00745B62">
        <w:rPr>
          <w:sz w:val="28"/>
          <w:szCs w:val="28"/>
          <w:lang w:val="es-ES"/>
        </w:rPr>
        <w:t xml:space="preserve"> tỷ đồng</w:t>
      </w:r>
      <w:r w:rsidR="00056ED8" w:rsidRPr="00745B62">
        <w:rPr>
          <w:sz w:val="28"/>
          <w:szCs w:val="28"/>
          <w:lang w:val="es-ES"/>
        </w:rPr>
        <w:t xml:space="preserve">, bằng </w:t>
      </w:r>
      <w:r w:rsidR="00054826">
        <w:rPr>
          <w:sz w:val="28"/>
          <w:szCs w:val="28"/>
          <w:lang w:val="es-ES"/>
        </w:rPr>
        <w:t>80</w:t>
      </w:r>
      <w:r w:rsidR="00932C9D" w:rsidRPr="00745B62">
        <w:rPr>
          <w:sz w:val="28"/>
          <w:szCs w:val="28"/>
          <w:lang w:val="es-ES"/>
        </w:rPr>
        <w:t>,</w:t>
      </w:r>
      <w:r w:rsidR="00054826">
        <w:rPr>
          <w:sz w:val="28"/>
          <w:szCs w:val="28"/>
          <w:lang w:val="es-ES"/>
        </w:rPr>
        <w:t>8</w:t>
      </w:r>
      <w:r w:rsidR="00056ED8" w:rsidRPr="00745B62">
        <w:rPr>
          <w:sz w:val="28"/>
          <w:szCs w:val="28"/>
          <w:lang w:val="es-ES"/>
        </w:rPr>
        <w:t>% so KH, bằng 111,</w:t>
      </w:r>
      <w:r w:rsidR="00054826">
        <w:rPr>
          <w:sz w:val="28"/>
          <w:szCs w:val="28"/>
          <w:lang w:val="es-ES"/>
        </w:rPr>
        <w:t>2</w:t>
      </w:r>
      <w:r w:rsidR="00056ED8" w:rsidRPr="00745B62">
        <w:rPr>
          <w:sz w:val="28"/>
          <w:szCs w:val="28"/>
          <w:lang w:val="es-ES"/>
        </w:rPr>
        <w:t xml:space="preserve">% so với cùng kỳ; </w:t>
      </w:r>
      <w:r w:rsidR="001E3F7F" w:rsidRPr="00745B62">
        <w:rPr>
          <w:sz w:val="28"/>
          <w:szCs w:val="28"/>
          <w:lang w:val="es-ES"/>
        </w:rPr>
        <w:t>d</w:t>
      </w:r>
      <w:r w:rsidRPr="00745B62">
        <w:rPr>
          <w:bCs/>
          <w:sz w:val="28"/>
          <w:lang w:val="es-ES"/>
        </w:rPr>
        <w:t xml:space="preserve">oanh thu dịch vụ lưu trú và ăn uống </w:t>
      </w:r>
      <w:r w:rsidR="00387328" w:rsidRPr="00745B62">
        <w:rPr>
          <w:bCs/>
          <w:sz w:val="28"/>
          <w:lang w:val="es-ES"/>
        </w:rPr>
        <w:t xml:space="preserve">tháng </w:t>
      </w:r>
      <w:r w:rsidR="00900FEE">
        <w:rPr>
          <w:bCs/>
          <w:sz w:val="28"/>
          <w:lang w:val="es-ES"/>
        </w:rPr>
        <w:t>10</w:t>
      </w:r>
      <w:r w:rsidR="00387328" w:rsidRPr="00745B62">
        <w:rPr>
          <w:bCs/>
          <w:sz w:val="28"/>
          <w:lang w:val="es-ES"/>
        </w:rPr>
        <w:t xml:space="preserve"> đạt </w:t>
      </w:r>
      <w:r w:rsidR="00054826">
        <w:rPr>
          <w:bCs/>
          <w:sz w:val="28"/>
          <w:lang w:val="es-ES"/>
        </w:rPr>
        <w:t>91</w:t>
      </w:r>
      <w:r w:rsidR="00130B82" w:rsidRPr="00745B62">
        <w:rPr>
          <w:bCs/>
          <w:sz w:val="28"/>
          <w:lang w:val="es-ES"/>
        </w:rPr>
        <w:t>,</w:t>
      </w:r>
      <w:r w:rsidR="00054826">
        <w:rPr>
          <w:bCs/>
          <w:sz w:val="28"/>
          <w:lang w:val="es-ES"/>
        </w:rPr>
        <w:t>2</w:t>
      </w:r>
      <w:r w:rsidR="00900FEE">
        <w:rPr>
          <w:bCs/>
          <w:sz w:val="28"/>
          <w:lang w:val="es-ES"/>
        </w:rPr>
        <w:t>50</w:t>
      </w:r>
      <w:r w:rsidR="00130B82" w:rsidRPr="00745B62">
        <w:rPr>
          <w:bCs/>
          <w:sz w:val="28"/>
          <w:lang w:val="es-ES"/>
        </w:rPr>
        <w:t xml:space="preserve"> tỷ đồng</w:t>
      </w:r>
      <w:r w:rsidR="000853BF" w:rsidRPr="00745B62">
        <w:rPr>
          <w:bCs/>
          <w:sz w:val="28"/>
          <w:lang w:val="es-ES"/>
        </w:rPr>
        <w:t xml:space="preserve">, </w:t>
      </w:r>
      <w:r w:rsidR="00900FEE">
        <w:rPr>
          <w:bCs/>
          <w:sz w:val="28"/>
          <w:lang w:val="es-ES"/>
        </w:rPr>
        <w:t>10</w:t>
      </w:r>
      <w:r w:rsidR="000853BF" w:rsidRPr="00745B62">
        <w:rPr>
          <w:bCs/>
          <w:sz w:val="28"/>
          <w:lang w:val="es-ES"/>
        </w:rPr>
        <w:t xml:space="preserve"> tháng </w:t>
      </w:r>
      <w:r w:rsidR="00FB4DFA" w:rsidRPr="00745B62">
        <w:rPr>
          <w:bCs/>
          <w:sz w:val="28"/>
          <w:lang w:val="es-ES"/>
        </w:rPr>
        <w:t xml:space="preserve">đạt </w:t>
      </w:r>
      <w:r w:rsidR="00900FEE">
        <w:rPr>
          <w:bCs/>
          <w:sz w:val="28"/>
          <w:lang w:val="es-ES"/>
        </w:rPr>
        <w:t>7</w:t>
      </w:r>
      <w:r w:rsidR="00054826">
        <w:rPr>
          <w:bCs/>
          <w:sz w:val="28"/>
          <w:lang w:val="es-ES"/>
        </w:rPr>
        <w:t>89</w:t>
      </w:r>
      <w:r w:rsidR="00465BFD" w:rsidRPr="00745B62">
        <w:rPr>
          <w:bCs/>
          <w:sz w:val="28"/>
          <w:lang w:val="es-ES"/>
        </w:rPr>
        <w:t>,</w:t>
      </w:r>
      <w:r w:rsidR="00054826">
        <w:rPr>
          <w:bCs/>
          <w:sz w:val="28"/>
          <w:lang w:val="es-ES"/>
        </w:rPr>
        <w:t>15</w:t>
      </w:r>
      <w:r w:rsidR="00AE6782" w:rsidRPr="00745B62">
        <w:rPr>
          <w:bCs/>
          <w:sz w:val="28"/>
          <w:lang w:val="es-ES"/>
        </w:rPr>
        <w:t>0</w:t>
      </w:r>
      <w:r w:rsidR="00465BFD" w:rsidRPr="00745B62">
        <w:rPr>
          <w:bCs/>
          <w:sz w:val="28"/>
          <w:lang w:val="es-ES"/>
        </w:rPr>
        <w:t xml:space="preserve"> tỷ đồng, bằng </w:t>
      </w:r>
      <w:r w:rsidR="00054826">
        <w:rPr>
          <w:bCs/>
          <w:sz w:val="28"/>
          <w:lang w:val="es-ES"/>
        </w:rPr>
        <w:t>88</w:t>
      </w:r>
      <w:r w:rsidR="00AE6782" w:rsidRPr="00745B62">
        <w:rPr>
          <w:bCs/>
          <w:sz w:val="28"/>
          <w:lang w:val="es-ES"/>
        </w:rPr>
        <w:t>,</w:t>
      </w:r>
      <w:r w:rsidR="00054826">
        <w:rPr>
          <w:bCs/>
          <w:sz w:val="28"/>
          <w:lang w:val="es-ES"/>
        </w:rPr>
        <w:t>1</w:t>
      </w:r>
      <w:r w:rsidR="000361A9" w:rsidRPr="00745B62">
        <w:rPr>
          <w:bCs/>
          <w:sz w:val="28"/>
          <w:lang w:val="es-ES"/>
        </w:rPr>
        <w:t xml:space="preserve">% so KH, bằng </w:t>
      </w:r>
      <w:r w:rsidR="003E63DD" w:rsidRPr="00745B62">
        <w:rPr>
          <w:bCs/>
          <w:sz w:val="28"/>
          <w:lang w:val="es-ES"/>
        </w:rPr>
        <w:t>1</w:t>
      </w:r>
      <w:r w:rsidR="00054826">
        <w:rPr>
          <w:bCs/>
          <w:sz w:val="28"/>
          <w:lang w:val="es-ES"/>
        </w:rPr>
        <w:t>10</w:t>
      </w:r>
      <w:r w:rsidR="003E63DD" w:rsidRPr="00745B62">
        <w:rPr>
          <w:bCs/>
          <w:sz w:val="28"/>
          <w:lang w:val="es-ES"/>
        </w:rPr>
        <w:t>% so với cùng kỳ.</w:t>
      </w:r>
      <w:r w:rsidR="00196CDE" w:rsidRPr="00745B62">
        <w:rPr>
          <w:bCs/>
          <w:sz w:val="28"/>
          <w:lang w:val="es-ES"/>
        </w:rPr>
        <w:t xml:space="preserve"> </w:t>
      </w:r>
    </w:p>
    <w:p w:rsidR="00731BB0" w:rsidRPr="00463507" w:rsidRDefault="0039144C" w:rsidP="00731BB0">
      <w:pPr>
        <w:ind w:firstLine="720"/>
        <w:jc w:val="both"/>
      </w:pPr>
      <w:r w:rsidRPr="00745B62">
        <w:rPr>
          <w:b/>
          <w:i/>
          <w:sz w:val="28"/>
          <w:lang w:val="es-ES"/>
        </w:rPr>
        <w:t>1.4. Về quy hoạch, xây dựng, giao thông</w:t>
      </w:r>
      <w:r w:rsidRPr="00745B62">
        <w:rPr>
          <w:b/>
          <w:sz w:val="28"/>
          <w:lang w:val="es-ES"/>
        </w:rPr>
        <w:t>:</w:t>
      </w:r>
      <w:r w:rsidR="00917B65" w:rsidRPr="00745B62">
        <w:rPr>
          <w:b/>
          <w:sz w:val="28"/>
          <w:lang w:val="es-ES"/>
        </w:rPr>
        <w:t xml:space="preserve"> </w:t>
      </w:r>
      <w:r w:rsidR="00731BB0" w:rsidRPr="00731BB0">
        <w:rPr>
          <w:sz w:val="28"/>
          <w:lang w:val="es-ES"/>
        </w:rPr>
        <w:t xml:space="preserve">Trình </w:t>
      </w:r>
      <w:r w:rsidR="00731BB0" w:rsidRPr="00731BB0">
        <w:rPr>
          <w:sz w:val="28"/>
        </w:rPr>
        <w:t>thẩm định, phê duyệt nhiệm vụ Quy hoạch phân khu xây dựng tỷ lệ 1/2000 Khu thương mại, Dịch vụ Logistics tại xã Tú Sơn và xã Tân Phong</w:t>
      </w:r>
      <w:r w:rsidR="00731BB0">
        <w:rPr>
          <w:sz w:val="28"/>
        </w:rPr>
        <w:t xml:space="preserve">; phê duyệt nhiệm vụ quy hoạch chi tiết tỷ lệ 1/500 một số công trình, dự án. </w:t>
      </w:r>
      <w:r w:rsidR="00E766D0">
        <w:rPr>
          <w:sz w:val="28"/>
        </w:rPr>
        <w:t>Quyết định ban hành Lệnh xây dựng công trình khẩn cấp đối với 53 công trình để khắc phục hậu quả bão số 3</w:t>
      </w:r>
      <w:r w:rsidR="007054CA">
        <w:rPr>
          <w:sz w:val="28"/>
        </w:rPr>
        <w:t>. Tiếp tục xử lý vi phạm trật tự xây dựng còn tồn tại tại dự án Chợ tổng hợp xã Đại Hà, khu kinh doanh dịch vụ du lịch tổng hợp Hữu Bằng Resort.</w:t>
      </w:r>
      <w:r w:rsidR="006F1D5A">
        <w:rPr>
          <w:sz w:val="28"/>
        </w:rPr>
        <w:t xml:space="preserve"> 10 tháng cấp 23 giấy phép xây dựng cho nhà ở riêng lẻ.</w:t>
      </w:r>
    </w:p>
    <w:p w:rsidR="00A87210" w:rsidRPr="00AE689C" w:rsidRDefault="0093683D" w:rsidP="00AE689C">
      <w:pPr>
        <w:ind w:firstLine="709"/>
        <w:jc w:val="both"/>
        <w:rPr>
          <w:sz w:val="28"/>
        </w:rPr>
      </w:pPr>
      <w:r w:rsidRPr="00745B62">
        <w:rPr>
          <w:sz w:val="28"/>
          <w:lang w:val="es-ES"/>
        </w:rPr>
        <w:t>Trong tháng</w:t>
      </w:r>
      <w:r w:rsidR="00A87210">
        <w:rPr>
          <w:sz w:val="28"/>
          <w:lang w:val="es-ES"/>
        </w:rPr>
        <w:t>,</w:t>
      </w:r>
      <w:r w:rsidRPr="00745B62">
        <w:rPr>
          <w:sz w:val="28"/>
          <w:lang w:val="es-ES"/>
        </w:rPr>
        <w:t xml:space="preserve"> </w:t>
      </w:r>
      <w:r w:rsidR="00A87210" w:rsidRPr="00A87210">
        <w:rPr>
          <w:sz w:val="28"/>
        </w:rPr>
        <w:t xml:space="preserve">tổ chức </w:t>
      </w:r>
      <w:r w:rsidR="00AE689C">
        <w:rPr>
          <w:sz w:val="28"/>
        </w:rPr>
        <w:t>10</w:t>
      </w:r>
      <w:r w:rsidR="00A87210" w:rsidRPr="00A87210">
        <w:rPr>
          <w:sz w:val="28"/>
        </w:rPr>
        <w:t xml:space="preserve"> lượt tuyên truyền về an toàn giao thông bằng xe lưu động trên các trục đường chính của huyện, tại các ngã tư đông người vào giờ cao điểm; </w:t>
      </w:r>
      <w:r w:rsidR="00AE689C">
        <w:rPr>
          <w:sz w:val="28"/>
        </w:rPr>
        <w:t xml:space="preserve">tổ chức 02 buổi tuyên truền Luật An toàn giao thông đường bộ cho 2.127 học sinh, giáo viên trường THCS Đại Đồng – Đông Phương; THPT Thụy Hương. </w:t>
      </w:r>
      <w:r w:rsidR="00A87210">
        <w:rPr>
          <w:sz w:val="28"/>
        </w:rPr>
        <w:t xml:space="preserve">Tổ chức 48 buổi tuần tra, kiểm soát, xử lý </w:t>
      </w:r>
      <w:r w:rsidR="00E81FAC">
        <w:rPr>
          <w:sz w:val="28"/>
        </w:rPr>
        <w:t>269</w:t>
      </w:r>
      <w:r w:rsidR="00A87210">
        <w:rPr>
          <w:sz w:val="28"/>
        </w:rPr>
        <w:t xml:space="preserve"> trường hợp, xử phạt </w:t>
      </w:r>
      <w:r w:rsidR="00E81FAC">
        <w:rPr>
          <w:sz w:val="28"/>
        </w:rPr>
        <w:t>214</w:t>
      </w:r>
      <w:r w:rsidR="00A87210">
        <w:rPr>
          <w:sz w:val="28"/>
        </w:rPr>
        <w:t>,</w:t>
      </w:r>
      <w:r w:rsidR="00E81FAC">
        <w:rPr>
          <w:sz w:val="28"/>
        </w:rPr>
        <w:t>6</w:t>
      </w:r>
      <w:r w:rsidR="00A87210">
        <w:rPr>
          <w:sz w:val="28"/>
        </w:rPr>
        <w:t xml:space="preserve"> triệu đồng. </w:t>
      </w:r>
      <w:r w:rsidR="00A87210" w:rsidRPr="00A87210">
        <w:rPr>
          <w:sz w:val="28"/>
        </w:rPr>
        <w:t xml:space="preserve">Trong tháng, xảy ra </w:t>
      </w:r>
      <w:r w:rsidR="00D23E0C">
        <w:rPr>
          <w:sz w:val="28"/>
        </w:rPr>
        <w:t>01</w:t>
      </w:r>
      <w:r w:rsidR="00A87210" w:rsidRPr="00A87210">
        <w:rPr>
          <w:sz w:val="28"/>
        </w:rPr>
        <w:t xml:space="preserve"> vụ TNGT, bị thương </w:t>
      </w:r>
      <w:r w:rsidR="00D23E0C">
        <w:rPr>
          <w:sz w:val="28"/>
        </w:rPr>
        <w:t>01</w:t>
      </w:r>
      <w:r w:rsidR="00A87210" w:rsidRPr="00A87210">
        <w:rPr>
          <w:sz w:val="28"/>
        </w:rPr>
        <w:t xml:space="preserve"> </w:t>
      </w:r>
      <w:r w:rsidR="00F63CC9">
        <w:rPr>
          <w:sz w:val="28"/>
        </w:rPr>
        <w:t>người</w:t>
      </w:r>
      <w:r w:rsidR="00A87210" w:rsidRPr="00A87210">
        <w:rPr>
          <w:sz w:val="28"/>
        </w:rPr>
        <w:t>.</w:t>
      </w:r>
    </w:p>
    <w:p w:rsidR="00707993" w:rsidRPr="00FD1A9C" w:rsidRDefault="0039144C" w:rsidP="00707993">
      <w:pPr>
        <w:pStyle w:val="NormalWeb"/>
        <w:spacing w:before="80"/>
        <w:ind w:firstLine="720"/>
        <w:jc w:val="both"/>
        <w:rPr>
          <w:spacing w:val="-4"/>
          <w:sz w:val="28"/>
          <w:lang w:val="pt-BR"/>
        </w:rPr>
      </w:pPr>
      <w:r w:rsidRPr="00FD1A9C">
        <w:rPr>
          <w:b/>
          <w:i/>
          <w:spacing w:val="-4"/>
          <w:sz w:val="28"/>
          <w:lang w:val="es-ES"/>
        </w:rPr>
        <w:t>1.5. Triển khai các Dự á</w:t>
      </w:r>
      <w:r w:rsidR="00707993" w:rsidRPr="00FD1A9C">
        <w:rPr>
          <w:b/>
          <w:i/>
          <w:spacing w:val="-4"/>
          <w:sz w:val="28"/>
          <w:lang w:val="es-ES"/>
        </w:rPr>
        <w:t>n</w:t>
      </w:r>
      <w:r w:rsidRPr="00FD1A9C">
        <w:rPr>
          <w:b/>
          <w:i/>
          <w:spacing w:val="-4"/>
          <w:sz w:val="28"/>
          <w:lang w:val="es-ES"/>
        </w:rPr>
        <w:t xml:space="preserve">: </w:t>
      </w:r>
      <w:r w:rsidR="00707993" w:rsidRPr="00FD1A9C">
        <w:rPr>
          <w:spacing w:val="-4"/>
          <w:sz w:val="28"/>
          <w:lang w:val="es-ES"/>
        </w:rPr>
        <w:t>Hoàn thành 20/22 công trình đầu tư công năm 2023, khởi công 23 công trình, dự án thuộc vốn đầu tư công năm 2024</w:t>
      </w:r>
      <w:r w:rsidR="00707993" w:rsidRPr="00FD1A9C">
        <w:rPr>
          <w:spacing w:val="-4"/>
          <w:sz w:val="28"/>
          <w:vertAlign w:val="superscript"/>
          <w:lang w:val="es-ES"/>
        </w:rPr>
        <w:footnoteReference w:id="3"/>
      </w:r>
      <w:r w:rsidR="00707993" w:rsidRPr="00FD1A9C">
        <w:rPr>
          <w:spacing w:val="-4"/>
          <w:sz w:val="28"/>
          <w:lang w:val="es-ES"/>
        </w:rPr>
        <w:t xml:space="preserve">. Tập trung triển khai các dự án trọng điểm: </w:t>
      </w:r>
      <w:r w:rsidR="00707993" w:rsidRPr="00FD1A9C">
        <w:rPr>
          <w:i/>
          <w:spacing w:val="-4"/>
          <w:sz w:val="28"/>
          <w:lang w:val="vi-VN"/>
        </w:rPr>
        <w:t xml:space="preserve">Dự án ĐTXD Tuyến đường nối từ TL 354 qua khu </w:t>
      </w:r>
      <w:r w:rsidR="00707993" w:rsidRPr="00FD1A9C">
        <w:rPr>
          <w:i/>
          <w:spacing w:val="-4"/>
          <w:sz w:val="28"/>
          <w:lang w:val="vi-VN"/>
        </w:rPr>
        <w:lastRenderedPageBreak/>
        <w:t>công nghiệp Kiến Thụy đến đường bộ ven biển tại xã Đoàn Xá, huyện Kiến Thụy</w:t>
      </w:r>
      <w:r w:rsidR="00707993" w:rsidRPr="00FD1A9C">
        <w:rPr>
          <w:spacing w:val="-4"/>
          <w:sz w:val="28"/>
          <w:lang w:val="vi-VN"/>
        </w:rPr>
        <w:t xml:space="preserve">: </w:t>
      </w:r>
      <w:r w:rsidR="00707993" w:rsidRPr="00FD1A9C">
        <w:rPr>
          <w:spacing w:val="-4"/>
          <w:sz w:val="28"/>
          <w:lang w:val="pt-BR"/>
        </w:rPr>
        <w:t>Đến nay, đã hoàn thành công tác giải phóng mặt bằng, tiến độ dự án đạt trên 6</w:t>
      </w:r>
      <w:r w:rsidR="00707993" w:rsidRPr="00FD1A9C">
        <w:rPr>
          <w:spacing w:val="-4"/>
          <w:sz w:val="28"/>
          <w:lang w:val="vi-VN"/>
        </w:rPr>
        <w:t>5</w:t>
      </w:r>
      <w:r w:rsidR="00707993" w:rsidRPr="00FD1A9C">
        <w:rPr>
          <w:spacing w:val="-4"/>
          <w:sz w:val="28"/>
          <w:lang w:val="pt-BR"/>
        </w:rPr>
        <w:t>%</w:t>
      </w:r>
      <w:r w:rsidR="00707993" w:rsidRPr="00FD1A9C">
        <w:rPr>
          <w:spacing w:val="-4"/>
          <w:sz w:val="28"/>
          <w:vertAlign w:val="superscript"/>
          <w:lang w:val="pt-BR"/>
        </w:rPr>
        <w:footnoteReference w:id="4"/>
      </w:r>
      <w:r w:rsidR="00707993" w:rsidRPr="00FD1A9C">
        <w:rPr>
          <w:spacing w:val="-4"/>
          <w:sz w:val="28"/>
          <w:lang w:val="pt-BR"/>
        </w:rPr>
        <w:t>.</w:t>
      </w:r>
    </w:p>
    <w:p w:rsidR="00EF5B3D" w:rsidRDefault="0039144C" w:rsidP="00EF5B3D">
      <w:pPr>
        <w:pStyle w:val="NormalWeb"/>
        <w:spacing w:before="80"/>
        <w:ind w:firstLine="720"/>
        <w:jc w:val="both"/>
        <w:rPr>
          <w:bCs/>
          <w:i/>
          <w:spacing w:val="-2"/>
          <w:sz w:val="28"/>
        </w:rPr>
      </w:pPr>
      <w:r w:rsidRPr="000C42E4">
        <w:rPr>
          <w:b/>
          <w:i/>
          <w:sz w:val="28"/>
          <w:lang w:val="es-ES"/>
        </w:rPr>
        <w:t>1.6.</w:t>
      </w:r>
      <w:r w:rsidRPr="000C42E4">
        <w:rPr>
          <w:sz w:val="28"/>
          <w:lang w:val="es-ES"/>
        </w:rPr>
        <w:t xml:space="preserve"> </w:t>
      </w:r>
      <w:r w:rsidRPr="000C42E4">
        <w:rPr>
          <w:b/>
          <w:i/>
          <w:sz w:val="28"/>
          <w:lang w:val="es-ES"/>
        </w:rPr>
        <w:t xml:space="preserve">Công tác quản lý tài nguyên, môi trường: </w:t>
      </w:r>
      <w:r w:rsidR="0083045B">
        <w:rPr>
          <w:sz w:val="28"/>
          <w:lang w:val="es-ES"/>
        </w:rPr>
        <w:t>Hoàn thành thống kê đất đai năm 2023. Triển khai kế hoạch sử dụng đất năm 2024 và bổ sung kế hoạch sử dụng đất (đợt 1) với tổng số 49 dự án.</w:t>
      </w:r>
      <w:r w:rsidR="009E339A">
        <w:rPr>
          <w:sz w:val="28"/>
          <w:lang w:val="es-ES"/>
        </w:rPr>
        <w:t xml:space="preserve"> Lựa chọn nhà thầu thực hiện dự án lập kế hoạch sử dụng đất năm 2025.</w:t>
      </w:r>
      <w:r w:rsidR="008A2FB3">
        <w:rPr>
          <w:sz w:val="28"/>
          <w:lang w:val="es-ES"/>
        </w:rPr>
        <w:t xml:space="preserve"> </w:t>
      </w:r>
      <w:r w:rsidR="008A2FB3" w:rsidRPr="00F55AEF">
        <w:rPr>
          <w:spacing w:val="-2"/>
          <w:sz w:val="28"/>
          <w:szCs w:val="28"/>
        </w:rPr>
        <w:t xml:space="preserve">Thực hiện bồi thường, giải phóng mặt bằng đối với </w:t>
      </w:r>
      <w:r w:rsidR="008A2FB3">
        <w:rPr>
          <w:spacing w:val="-2"/>
          <w:sz w:val="28"/>
          <w:szCs w:val="28"/>
        </w:rPr>
        <w:t>1</w:t>
      </w:r>
      <w:r w:rsidR="0032540B">
        <w:rPr>
          <w:spacing w:val="-2"/>
          <w:sz w:val="28"/>
          <w:szCs w:val="28"/>
        </w:rPr>
        <w:t>1</w:t>
      </w:r>
      <w:r w:rsidR="008A2FB3" w:rsidRPr="00F55AEF">
        <w:rPr>
          <w:spacing w:val="-2"/>
          <w:sz w:val="28"/>
          <w:szCs w:val="28"/>
        </w:rPr>
        <w:t xml:space="preserve"> dự án</w:t>
      </w:r>
      <w:r w:rsidR="008A2FB3" w:rsidRPr="00F55AEF">
        <w:rPr>
          <w:rStyle w:val="FootnoteReference"/>
          <w:spacing w:val="-2"/>
          <w:sz w:val="28"/>
          <w:szCs w:val="28"/>
        </w:rPr>
        <w:footnoteReference w:id="5"/>
      </w:r>
      <w:r w:rsidR="008A2FB3">
        <w:rPr>
          <w:spacing w:val="-2"/>
          <w:sz w:val="28"/>
          <w:szCs w:val="28"/>
        </w:rPr>
        <w:t xml:space="preserve">. 10 tháng cấp </w:t>
      </w:r>
      <w:r w:rsidR="00A70814">
        <w:rPr>
          <w:spacing w:val="-2"/>
          <w:sz w:val="28"/>
          <w:szCs w:val="28"/>
        </w:rPr>
        <w:t xml:space="preserve">146 giấy chứng nhận quyền sử đất </w:t>
      </w:r>
      <w:r w:rsidR="00A70814">
        <w:rPr>
          <w:bCs/>
          <w:i/>
          <w:spacing w:val="-2"/>
          <w:sz w:val="28"/>
        </w:rPr>
        <w:t xml:space="preserve">(Không tính đất đấu giá, </w:t>
      </w:r>
      <w:r w:rsidR="00A70814" w:rsidRPr="00032410">
        <w:rPr>
          <w:bCs/>
          <w:i/>
          <w:spacing w:val="-2"/>
          <w:sz w:val="28"/>
        </w:rPr>
        <w:t>đạt 4</w:t>
      </w:r>
      <w:r w:rsidR="00A70814">
        <w:rPr>
          <w:bCs/>
          <w:i/>
          <w:spacing w:val="-2"/>
          <w:sz w:val="28"/>
        </w:rPr>
        <w:t>9</w:t>
      </w:r>
      <w:r w:rsidR="00A70814" w:rsidRPr="00032410">
        <w:rPr>
          <w:bCs/>
          <w:i/>
          <w:spacing w:val="-2"/>
          <w:sz w:val="28"/>
        </w:rPr>
        <w:t>%</w:t>
      </w:r>
      <w:r w:rsidR="00A70814">
        <w:rPr>
          <w:bCs/>
          <w:spacing w:val="-2"/>
          <w:sz w:val="28"/>
        </w:rPr>
        <w:t xml:space="preserve"> </w:t>
      </w:r>
      <w:r w:rsidR="00A70814">
        <w:rPr>
          <w:bCs/>
          <w:i/>
          <w:spacing w:val="-2"/>
          <w:sz w:val="28"/>
        </w:rPr>
        <w:t>kế hoạch)</w:t>
      </w:r>
      <w:r w:rsidR="000E0526">
        <w:rPr>
          <w:bCs/>
          <w:spacing w:val="-2"/>
          <w:sz w:val="28"/>
        </w:rPr>
        <w:t xml:space="preserve">; triển khai Luật đất đai 2024, đã tiếp nhận 138 hồ sơ, dự kiến tháng 11/2024 cấp </w:t>
      </w:r>
      <w:r w:rsidR="00942F99">
        <w:rPr>
          <w:bCs/>
          <w:spacing w:val="-2"/>
          <w:sz w:val="28"/>
        </w:rPr>
        <w:t>giấy chứng nhận quyền sử dụng đất</w:t>
      </w:r>
      <w:r w:rsidR="00AC705F">
        <w:rPr>
          <w:bCs/>
          <w:spacing w:val="-2"/>
          <w:sz w:val="28"/>
        </w:rPr>
        <w:t xml:space="preserve"> cho các trường hợp này. </w:t>
      </w:r>
      <w:r w:rsidR="008640B1" w:rsidRPr="000F1AE9">
        <w:rPr>
          <w:bCs/>
          <w:spacing w:val="-2"/>
          <w:sz w:val="28"/>
        </w:rPr>
        <w:t xml:space="preserve">Triển khai Kế hoạch </w:t>
      </w:r>
      <w:r w:rsidR="005F5001" w:rsidRPr="000F1AE9">
        <w:rPr>
          <w:bCs/>
          <w:spacing w:val="-2"/>
          <w:sz w:val="28"/>
        </w:rPr>
        <w:t xml:space="preserve">ra quân dọn vệ sinh, khắc phục tình trạng ách tắc dòng chảy, ô nhiễm nguồn nước trong các tuyến kênh thuỷ lợi sau bão số 3; </w:t>
      </w:r>
      <w:r w:rsidR="00E52A0E" w:rsidRPr="000F1AE9">
        <w:rPr>
          <w:bCs/>
          <w:spacing w:val="-2"/>
          <w:sz w:val="28"/>
        </w:rPr>
        <w:t xml:space="preserve">Tổ </w:t>
      </w:r>
      <w:r w:rsidR="00E52A0E">
        <w:rPr>
          <w:bCs/>
          <w:spacing w:val="-2"/>
          <w:sz w:val="28"/>
        </w:rPr>
        <w:t>chức đấu giá quyền sử dụng đất vào mục đích làm nhà ở tổng số 145 lô, diện tích 24.977,5m</w:t>
      </w:r>
      <w:r w:rsidR="00E52A0E">
        <w:rPr>
          <w:bCs/>
          <w:spacing w:val="-2"/>
          <w:sz w:val="28"/>
          <w:vertAlign w:val="superscript"/>
        </w:rPr>
        <w:t>2</w:t>
      </w:r>
      <w:r w:rsidR="00E52A0E">
        <w:rPr>
          <w:bCs/>
          <w:spacing w:val="-2"/>
          <w:sz w:val="28"/>
        </w:rPr>
        <w:t xml:space="preserve">, giá khởi điểm 234,19 tỷ đồng, tiền trúng đấu giá 345.38 tỷ đồng </w:t>
      </w:r>
      <w:r w:rsidR="00E52A0E">
        <w:rPr>
          <w:bCs/>
          <w:i/>
          <w:spacing w:val="-2"/>
          <w:sz w:val="28"/>
        </w:rPr>
        <w:t>(vượt giá khởi điểm 111,19 tỷ đồng).</w:t>
      </w:r>
    </w:p>
    <w:p w:rsidR="0019681C" w:rsidRPr="00D45601" w:rsidRDefault="0039144C" w:rsidP="005F2F0E">
      <w:pPr>
        <w:ind w:firstLine="720"/>
        <w:jc w:val="both"/>
        <w:rPr>
          <w:bCs/>
          <w:iCs/>
          <w:spacing w:val="-2"/>
          <w:sz w:val="28"/>
        </w:rPr>
      </w:pPr>
      <w:r w:rsidRPr="00D45601">
        <w:rPr>
          <w:b/>
          <w:i/>
          <w:spacing w:val="-2"/>
          <w:sz w:val="28"/>
          <w:lang w:val="es-ES"/>
        </w:rPr>
        <w:t xml:space="preserve">1.7. Hoạt động Tài chính: </w:t>
      </w:r>
    </w:p>
    <w:p w:rsidR="005F2F0E" w:rsidRPr="00D45601" w:rsidRDefault="0019681C" w:rsidP="005F2F0E">
      <w:pPr>
        <w:ind w:firstLine="720"/>
        <w:jc w:val="both"/>
        <w:rPr>
          <w:spacing w:val="-2"/>
          <w:sz w:val="28"/>
        </w:rPr>
      </w:pPr>
      <w:r w:rsidRPr="00D45601">
        <w:rPr>
          <w:b/>
          <w:spacing w:val="-2"/>
          <w:sz w:val="28"/>
          <w:lang w:val="vi-VN"/>
        </w:rPr>
        <w:t xml:space="preserve">* Thu cân đối ngân sách: </w:t>
      </w:r>
      <w:r w:rsidR="005F2F0E" w:rsidRPr="00D45601">
        <w:rPr>
          <w:spacing w:val="-2"/>
          <w:sz w:val="28"/>
          <w:lang w:val="vi-VN"/>
        </w:rPr>
        <w:t>Ước tổng thu tháng 10/202</w:t>
      </w:r>
      <w:r w:rsidR="00EF5B3D" w:rsidRPr="00D45601">
        <w:rPr>
          <w:spacing w:val="-2"/>
          <w:sz w:val="28"/>
        </w:rPr>
        <w:t>4</w:t>
      </w:r>
      <w:r w:rsidR="005F2F0E" w:rsidRPr="00D45601">
        <w:rPr>
          <w:spacing w:val="-2"/>
          <w:sz w:val="28"/>
          <w:lang w:val="vi-VN"/>
        </w:rPr>
        <w:t xml:space="preserve"> là: </w:t>
      </w:r>
      <w:r w:rsidR="00FD1A9C" w:rsidRPr="00D45601">
        <w:rPr>
          <w:spacing w:val="-2"/>
          <w:sz w:val="28"/>
        </w:rPr>
        <w:t>19,950 tỷ đồng,</w:t>
      </w:r>
      <w:r w:rsidR="005F2F0E" w:rsidRPr="00D45601">
        <w:rPr>
          <w:spacing w:val="-2"/>
          <w:sz w:val="28"/>
          <w:lang w:val="vi-VN"/>
        </w:rPr>
        <w:t xml:space="preserve"> 10 tháng là:</w:t>
      </w:r>
      <w:r w:rsidR="00FD1A9C" w:rsidRPr="00D45601">
        <w:rPr>
          <w:spacing w:val="-2"/>
          <w:sz w:val="28"/>
        </w:rPr>
        <w:t xml:space="preserve"> 519,194 tỷ đồng</w:t>
      </w:r>
      <w:r w:rsidR="005F2F0E" w:rsidRPr="00D45601">
        <w:rPr>
          <w:spacing w:val="-2"/>
          <w:sz w:val="28"/>
          <w:lang w:val="vi-VN"/>
        </w:rPr>
        <w:t xml:space="preserve">, đạt </w:t>
      </w:r>
      <w:r w:rsidR="00FD1A9C" w:rsidRPr="00D45601">
        <w:rPr>
          <w:spacing w:val="-2"/>
          <w:sz w:val="28"/>
        </w:rPr>
        <w:t>119,2%</w:t>
      </w:r>
      <w:r w:rsidR="005F2F0E" w:rsidRPr="00D45601">
        <w:rPr>
          <w:spacing w:val="-2"/>
          <w:sz w:val="28"/>
          <w:lang w:val="vi-VN"/>
        </w:rPr>
        <w:t xml:space="preserve"> so với dự toán, trong đó:</w:t>
      </w:r>
    </w:p>
    <w:p w:rsidR="00291249" w:rsidRPr="00D45601" w:rsidRDefault="005F2F0E" w:rsidP="00291249">
      <w:pPr>
        <w:ind w:firstLine="720"/>
        <w:jc w:val="both"/>
        <w:rPr>
          <w:spacing w:val="-2"/>
          <w:sz w:val="28"/>
        </w:rPr>
      </w:pPr>
      <w:r w:rsidRPr="00D45601">
        <w:rPr>
          <w:spacing w:val="-2"/>
          <w:sz w:val="28"/>
          <w:lang w:val="vi-VN"/>
        </w:rPr>
        <w:t xml:space="preserve">- Thu quốc doanh: </w:t>
      </w:r>
      <w:r w:rsidR="00291249" w:rsidRPr="00D45601">
        <w:rPr>
          <w:spacing w:val="-2"/>
          <w:sz w:val="28"/>
          <w:lang w:val="vi-VN"/>
        </w:rPr>
        <w:t xml:space="preserve">Ước thu tháng 10/2024 là: </w:t>
      </w:r>
      <w:r w:rsidR="00195F2B" w:rsidRPr="00D45601">
        <w:rPr>
          <w:spacing w:val="-2"/>
          <w:sz w:val="28"/>
        </w:rPr>
        <w:t>0,</w:t>
      </w:r>
      <w:r w:rsidR="00AD20A1" w:rsidRPr="00D45601">
        <w:rPr>
          <w:spacing w:val="-2"/>
          <w:sz w:val="28"/>
          <w:lang w:val="vi-VN"/>
        </w:rPr>
        <w:t>25</w:t>
      </w:r>
      <w:r w:rsidR="00291249" w:rsidRPr="00D45601">
        <w:rPr>
          <w:spacing w:val="-2"/>
          <w:sz w:val="28"/>
          <w:lang w:val="vi-VN"/>
        </w:rPr>
        <w:t xml:space="preserve"> </w:t>
      </w:r>
      <w:r w:rsidR="00AD20A1" w:rsidRPr="00D45601">
        <w:rPr>
          <w:spacing w:val="-2"/>
          <w:sz w:val="28"/>
        </w:rPr>
        <w:t xml:space="preserve">tỷ </w:t>
      </w:r>
      <w:r w:rsidR="00291249" w:rsidRPr="00D45601">
        <w:rPr>
          <w:spacing w:val="-2"/>
          <w:sz w:val="28"/>
          <w:lang w:val="vi-VN"/>
        </w:rPr>
        <w:t>đồng, 10 tháng</w:t>
      </w:r>
      <w:r w:rsidR="00291249" w:rsidRPr="00D45601">
        <w:rPr>
          <w:spacing w:val="-2"/>
          <w:sz w:val="28"/>
        </w:rPr>
        <w:t xml:space="preserve"> </w:t>
      </w:r>
      <w:r w:rsidR="00291249" w:rsidRPr="00D45601">
        <w:rPr>
          <w:spacing w:val="-2"/>
          <w:sz w:val="28"/>
          <w:lang w:val="vi-VN"/>
        </w:rPr>
        <w:t>là 2</w:t>
      </w:r>
      <w:r w:rsidR="0053795C" w:rsidRPr="00D45601">
        <w:rPr>
          <w:spacing w:val="-2"/>
          <w:sz w:val="28"/>
        </w:rPr>
        <w:t>,</w:t>
      </w:r>
      <w:r w:rsidR="00291249" w:rsidRPr="00D45601">
        <w:rPr>
          <w:spacing w:val="-2"/>
          <w:sz w:val="28"/>
          <w:lang w:val="vi-VN"/>
        </w:rPr>
        <w:t xml:space="preserve">177 </w:t>
      </w:r>
      <w:r w:rsidR="0053795C" w:rsidRPr="00D45601">
        <w:rPr>
          <w:spacing w:val="-2"/>
          <w:sz w:val="28"/>
        </w:rPr>
        <w:t>tỷ</w:t>
      </w:r>
      <w:r w:rsidR="00291249" w:rsidRPr="00D45601">
        <w:rPr>
          <w:spacing w:val="-2"/>
          <w:sz w:val="28"/>
          <w:lang w:val="vi-VN"/>
        </w:rPr>
        <w:t xml:space="preserve"> đồng, đạt 181,4% so với dự toán năm.</w:t>
      </w:r>
    </w:p>
    <w:p w:rsidR="005F2F0E" w:rsidRPr="005727BA" w:rsidRDefault="005F2F0E" w:rsidP="00D45601">
      <w:pPr>
        <w:ind w:firstLine="720"/>
        <w:jc w:val="both"/>
        <w:rPr>
          <w:spacing w:val="-2"/>
          <w:sz w:val="28"/>
          <w:lang w:val="vi-VN"/>
        </w:rPr>
      </w:pPr>
      <w:r w:rsidRPr="005727BA">
        <w:rPr>
          <w:spacing w:val="-2"/>
          <w:sz w:val="28"/>
          <w:lang w:val="vi-VN"/>
        </w:rPr>
        <w:t xml:space="preserve">- Thu ngoài quốc doanh: </w:t>
      </w:r>
      <w:r w:rsidR="00D45601" w:rsidRPr="005727BA">
        <w:rPr>
          <w:spacing w:val="-2"/>
          <w:sz w:val="28"/>
          <w:lang w:val="vi-VN"/>
        </w:rPr>
        <w:t>Ước thu tháng 10/2024 là: 7</w:t>
      </w:r>
      <w:r w:rsidR="00D45601" w:rsidRPr="005727BA">
        <w:rPr>
          <w:spacing w:val="-2"/>
          <w:sz w:val="28"/>
        </w:rPr>
        <w:t xml:space="preserve"> tỷ</w:t>
      </w:r>
      <w:r w:rsidR="00D45601" w:rsidRPr="005727BA">
        <w:rPr>
          <w:spacing w:val="-2"/>
          <w:sz w:val="28"/>
          <w:lang w:val="vi-VN"/>
        </w:rPr>
        <w:t xml:space="preserve"> đồng, </w:t>
      </w:r>
      <w:r w:rsidR="00790359" w:rsidRPr="005727BA">
        <w:rPr>
          <w:spacing w:val="-2"/>
          <w:sz w:val="28"/>
          <w:lang w:val="vi-VN"/>
        </w:rPr>
        <w:t>10 tháng là 94</w:t>
      </w:r>
      <w:r w:rsidR="00790359" w:rsidRPr="005727BA">
        <w:rPr>
          <w:spacing w:val="-2"/>
          <w:sz w:val="28"/>
        </w:rPr>
        <w:t>,</w:t>
      </w:r>
      <w:r w:rsidR="00D45601" w:rsidRPr="005727BA">
        <w:rPr>
          <w:spacing w:val="-2"/>
          <w:sz w:val="28"/>
          <w:lang w:val="vi-VN"/>
        </w:rPr>
        <w:t xml:space="preserve">153 </w:t>
      </w:r>
      <w:r w:rsidR="00790359" w:rsidRPr="005727BA">
        <w:rPr>
          <w:spacing w:val="-2"/>
          <w:sz w:val="28"/>
        </w:rPr>
        <w:t>tỷ</w:t>
      </w:r>
      <w:r w:rsidR="00D45601" w:rsidRPr="005727BA">
        <w:rPr>
          <w:spacing w:val="-2"/>
          <w:sz w:val="28"/>
          <w:lang w:val="vi-VN"/>
        </w:rPr>
        <w:t xml:space="preserve"> đồng, đạt 85,6% so với dự toán năm.</w:t>
      </w:r>
    </w:p>
    <w:p w:rsidR="005F2F0E" w:rsidRPr="005727BA" w:rsidRDefault="005F2F0E" w:rsidP="00AE3E1C">
      <w:pPr>
        <w:ind w:firstLine="720"/>
        <w:jc w:val="both"/>
        <w:rPr>
          <w:spacing w:val="-2"/>
          <w:sz w:val="28"/>
        </w:rPr>
      </w:pPr>
      <w:r w:rsidRPr="005727BA">
        <w:rPr>
          <w:spacing w:val="-2"/>
          <w:sz w:val="28"/>
          <w:lang w:val="vi-VN"/>
        </w:rPr>
        <w:t>- Thu tiền sử dụng đất:</w:t>
      </w:r>
      <w:r w:rsidR="00AE3E1C" w:rsidRPr="005727BA">
        <w:rPr>
          <w:spacing w:val="-2"/>
          <w:sz w:val="28"/>
        </w:rPr>
        <w:t xml:space="preserve"> Ước thu tháng 10/2024 là 3 tỷ đồng, 10 tháng là 334</w:t>
      </w:r>
      <w:r w:rsidR="00D10DC0" w:rsidRPr="005727BA">
        <w:rPr>
          <w:spacing w:val="-2"/>
          <w:sz w:val="28"/>
        </w:rPr>
        <w:t>,</w:t>
      </w:r>
      <w:r w:rsidR="00AE3E1C" w:rsidRPr="005727BA">
        <w:rPr>
          <w:spacing w:val="-2"/>
          <w:sz w:val="28"/>
        </w:rPr>
        <w:t xml:space="preserve">037 </w:t>
      </w:r>
      <w:r w:rsidR="00D10DC0" w:rsidRPr="005727BA">
        <w:rPr>
          <w:spacing w:val="-2"/>
          <w:sz w:val="28"/>
        </w:rPr>
        <w:t>tỷ</w:t>
      </w:r>
      <w:r w:rsidR="00AE3E1C" w:rsidRPr="005727BA">
        <w:rPr>
          <w:spacing w:val="-2"/>
          <w:sz w:val="28"/>
        </w:rPr>
        <w:t xml:space="preserve"> đồng, đạt 151,8% so với dự toán năm.</w:t>
      </w:r>
    </w:p>
    <w:p w:rsidR="0032540B" w:rsidRPr="006D55FE" w:rsidRDefault="005F2F0E" w:rsidP="005727BA">
      <w:pPr>
        <w:ind w:firstLine="720"/>
        <w:jc w:val="both"/>
        <w:rPr>
          <w:spacing w:val="-2"/>
          <w:sz w:val="28"/>
        </w:rPr>
      </w:pPr>
      <w:r w:rsidRPr="006D55FE">
        <w:rPr>
          <w:spacing w:val="-2"/>
          <w:sz w:val="28"/>
          <w:lang w:val="vi-VN"/>
        </w:rPr>
        <w:t xml:space="preserve">* </w:t>
      </w:r>
      <w:r w:rsidRPr="006D55FE">
        <w:rPr>
          <w:b/>
          <w:spacing w:val="-2"/>
          <w:sz w:val="28"/>
          <w:lang w:val="vi-VN"/>
        </w:rPr>
        <w:t>Chi ngân sách</w:t>
      </w:r>
      <w:r w:rsidRPr="006D55FE">
        <w:rPr>
          <w:spacing w:val="-2"/>
          <w:sz w:val="28"/>
          <w:lang w:val="vi-VN"/>
        </w:rPr>
        <w:t xml:space="preserve">: </w:t>
      </w:r>
      <w:r w:rsidR="005727BA" w:rsidRPr="006D55FE">
        <w:rPr>
          <w:spacing w:val="-2"/>
          <w:sz w:val="28"/>
          <w:lang w:val="vi-VN"/>
        </w:rPr>
        <w:t>Ước thực hiện chi ngân sách tháng 10/2024 là 63</w:t>
      </w:r>
      <w:r w:rsidR="005727BA" w:rsidRPr="006D55FE">
        <w:rPr>
          <w:spacing w:val="-2"/>
          <w:sz w:val="28"/>
        </w:rPr>
        <w:t>,</w:t>
      </w:r>
      <w:r w:rsidR="005727BA" w:rsidRPr="006D55FE">
        <w:rPr>
          <w:spacing w:val="-2"/>
          <w:sz w:val="28"/>
          <w:lang w:val="vi-VN"/>
        </w:rPr>
        <w:t xml:space="preserve">9 </w:t>
      </w:r>
      <w:r w:rsidR="005727BA" w:rsidRPr="006D55FE">
        <w:rPr>
          <w:spacing w:val="-2"/>
          <w:sz w:val="28"/>
        </w:rPr>
        <w:t xml:space="preserve">tỷ </w:t>
      </w:r>
      <w:r w:rsidR="005727BA" w:rsidRPr="006D55FE">
        <w:rPr>
          <w:spacing w:val="-2"/>
          <w:sz w:val="28"/>
          <w:lang w:val="vi-VN"/>
        </w:rPr>
        <w:t>đồng; 10 tháng là 649</w:t>
      </w:r>
      <w:r w:rsidR="00273F6E" w:rsidRPr="006D55FE">
        <w:rPr>
          <w:spacing w:val="-2"/>
          <w:sz w:val="28"/>
        </w:rPr>
        <w:t>,</w:t>
      </w:r>
      <w:r w:rsidR="005727BA" w:rsidRPr="006D55FE">
        <w:rPr>
          <w:spacing w:val="-2"/>
          <w:sz w:val="28"/>
          <w:lang w:val="vi-VN"/>
        </w:rPr>
        <w:t xml:space="preserve">601 </w:t>
      </w:r>
      <w:r w:rsidR="00FD3154" w:rsidRPr="006D55FE">
        <w:rPr>
          <w:spacing w:val="-2"/>
          <w:sz w:val="28"/>
        </w:rPr>
        <w:t>tỷ</w:t>
      </w:r>
      <w:r w:rsidR="005727BA" w:rsidRPr="006D55FE">
        <w:rPr>
          <w:spacing w:val="-2"/>
          <w:sz w:val="28"/>
          <w:lang w:val="vi-VN"/>
        </w:rPr>
        <w:t xml:space="preserve"> đồng.</w:t>
      </w:r>
    </w:p>
    <w:p w:rsidR="00C00FB2" w:rsidRPr="006D55FE" w:rsidRDefault="00167CFA" w:rsidP="005727BA">
      <w:pPr>
        <w:ind w:firstLine="720"/>
        <w:jc w:val="both"/>
        <w:rPr>
          <w:b/>
          <w:spacing w:val="-2"/>
          <w:sz w:val="28"/>
        </w:rPr>
      </w:pPr>
      <w:r w:rsidRPr="006D55FE">
        <w:rPr>
          <w:b/>
          <w:spacing w:val="-2"/>
          <w:sz w:val="28"/>
        </w:rPr>
        <w:t xml:space="preserve">* </w:t>
      </w:r>
      <w:r w:rsidR="00485D56" w:rsidRPr="006D55FE">
        <w:rPr>
          <w:b/>
          <w:spacing w:val="-2"/>
          <w:sz w:val="28"/>
        </w:rPr>
        <w:t>Tổng nguồn vốn giải ngân: 366,099 tỷ</w:t>
      </w:r>
      <w:r w:rsidR="00F17404" w:rsidRPr="006D55FE">
        <w:rPr>
          <w:b/>
          <w:spacing w:val="-2"/>
          <w:sz w:val="28"/>
        </w:rPr>
        <w:t xml:space="preserve"> đồng, đạt 49,16 % kế hoạch; trong đó:</w:t>
      </w:r>
    </w:p>
    <w:p w:rsidR="00F17404" w:rsidRPr="006D55FE" w:rsidRDefault="00F17404" w:rsidP="00F17404">
      <w:pPr>
        <w:ind w:firstLine="720"/>
        <w:jc w:val="both"/>
        <w:rPr>
          <w:spacing w:val="-2"/>
          <w:sz w:val="28"/>
        </w:rPr>
      </w:pPr>
      <w:r w:rsidRPr="006D55FE">
        <w:rPr>
          <w:spacing w:val="-2"/>
          <w:sz w:val="28"/>
        </w:rPr>
        <w:t>- Nguồn vốn đầu tư công: 226,37 tỷ đồng, đạt 72,23% kế hoạch.</w:t>
      </w:r>
    </w:p>
    <w:p w:rsidR="00485D56" w:rsidRPr="006D55FE" w:rsidRDefault="00322F21" w:rsidP="005727BA">
      <w:pPr>
        <w:ind w:firstLine="720"/>
        <w:jc w:val="both"/>
        <w:rPr>
          <w:b/>
          <w:spacing w:val="-2"/>
          <w:sz w:val="28"/>
        </w:rPr>
      </w:pPr>
      <w:r w:rsidRPr="006D55FE">
        <w:rPr>
          <w:spacing w:val="-2"/>
          <w:sz w:val="28"/>
        </w:rPr>
        <w:t>- Nguồn vốn xây dựng các xã nông thôn mới kiểu mẫu: 139,729 tỷ đồng, đạt 32,4% kế hoạch.</w:t>
      </w:r>
    </w:p>
    <w:p w:rsidR="008425CA" w:rsidRPr="00745B62" w:rsidRDefault="006F7FBD" w:rsidP="005F2F0E">
      <w:pPr>
        <w:ind w:firstLine="720"/>
        <w:jc w:val="both"/>
        <w:rPr>
          <w:b/>
          <w:bCs/>
          <w:sz w:val="28"/>
          <w:lang w:val="es-ES"/>
        </w:rPr>
      </w:pPr>
      <w:r w:rsidRPr="00745B62">
        <w:rPr>
          <w:b/>
          <w:bCs/>
          <w:sz w:val="28"/>
          <w:szCs w:val="26"/>
        </w:rPr>
        <w:t>2</w:t>
      </w:r>
      <w:r w:rsidR="005A6C95" w:rsidRPr="00745B62">
        <w:rPr>
          <w:b/>
          <w:bCs/>
          <w:sz w:val="28"/>
          <w:szCs w:val="26"/>
        </w:rPr>
        <w:t xml:space="preserve">. </w:t>
      </w:r>
      <w:r w:rsidR="008425CA" w:rsidRPr="00745B62">
        <w:rPr>
          <w:b/>
          <w:bCs/>
          <w:sz w:val="28"/>
          <w:lang w:val="es-ES"/>
        </w:rPr>
        <w:t>Văn hoá - xã hội:</w:t>
      </w:r>
    </w:p>
    <w:p w:rsidR="009B106A" w:rsidRPr="008640B1" w:rsidRDefault="009B47A0" w:rsidP="00391F19">
      <w:pPr>
        <w:ind w:right="-6" w:firstLine="709"/>
        <w:jc w:val="both"/>
        <w:rPr>
          <w:color w:val="FF0000"/>
          <w:spacing w:val="-4"/>
          <w:sz w:val="28"/>
          <w:lang w:val="es-ES"/>
        </w:rPr>
      </w:pPr>
      <w:r w:rsidRPr="00745B62">
        <w:rPr>
          <w:b/>
          <w:i/>
          <w:spacing w:val="-4"/>
          <w:sz w:val="28"/>
          <w:lang w:val="es-ES"/>
        </w:rPr>
        <w:t>2.1.</w:t>
      </w:r>
      <w:r w:rsidR="008425CA" w:rsidRPr="00745B62">
        <w:rPr>
          <w:b/>
          <w:i/>
          <w:spacing w:val="-4"/>
          <w:sz w:val="28"/>
          <w:lang w:val="es-ES"/>
        </w:rPr>
        <w:t xml:space="preserve"> Công tác Giáo dục và Đào tạo: </w:t>
      </w:r>
      <w:r w:rsidR="009445AD">
        <w:rPr>
          <w:spacing w:val="-4"/>
          <w:sz w:val="28"/>
          <w:lang w:val="es-ES"/>
        </w:rPr>
        <w:t>Triển khai các phong trào thi đua năm học 202</w:t>
      </w:r>
      <w:r w:rsidR="00AD4B4A">
        <w:rPr>
          <w:spacing w:val="-4"/>
          <w:sz w:val="28"/>
          <w:lang w:val="es-ES"/>
        </w:rPr>
        <w:t>4</w:t>
      </w:r>
      <w:r w:rsidR="009445AD">
        <w:rPr>
          <w:spacing w:val="-4"/>
          <w:sz w:val="28"/>
          <w:lang w:val="es-ES"/>
        </w:rPr>
        <w:t>-202</w:t>
      </w:r>
      <w:r w:rsidR="00AD4B4A">
        <w:rPr>
          <w:spacing w:val="-4"/>
          <w:sz w:val="28"/>
          <w:lang w:val="es-ES"/>
        </w:rPr>
        <w:t>5</w:t>
      </w:r>
      <w:r w:rsidR="009445AD">
        <w:rPr>
          <w:spacing w:val="-4"/>
          <w:sz w:val="28"/>
          <w:lang w:val="es-ES"/>
        </w:rPr>
        <w:t>;</w:t>
      </w:r>
      <w:r w:rsidR="002771E0">
        <w:rPr>
          <w:spacing w:val="-4"/>
          <w:sz w:val="28"/>
          <w:lang w:val="es-ES"/>
        </w:rPr>
        <w:t xml:space="preserve"> </w:t>
      </w:r>
      <w:r w:rsidR="000541E9">
        <w:rPr>
          <w:spacing w:val="-4"/>
          <w:sz w:val="28"/>
          <w:lang w:val="es-ES"/>
        </w:rPr>
        <w:t>tổ chức khảo sát chất lượng đầu năm học. Đ</w:t>
      </w:r>
      <w:r w:rsidR="00B96C1D">
        <w:rPr>
          <w:spacing w:val="-4"/>
          <w:sz w:val="28"/>
          <w:lang w:val="es-ES"/>
        </w:rPr>
        <w:t>ón đoàn đánh giá ngoài lần 1 trường học đạt chuẩn quốc gia đối với trường mầm non Tân P</w:t>
      </w:r>
      <w:r w:rsidR="000541E9">
        <w:rPr>
          <w:spacing w:val="-4"/>
          <w:sz w:val="28"/>
          <w:lang w:val="es-ES"/>
        </w:rPr>
        <w:t xml:space="preserve">hong. </w:t>
      </w:r>
    </w:p>
    <w:p w:rsidR="008D154D" w:rsidRDefault="00E13BD7" w:rsidP="00391F19">
      <w:pPr>
        <w:ind w:firstLine="720"/>
        <w:jc w:val="both"/>
        <w:rPr>
          <w:sz w:val="28"/>
        </w:rPr>
      </w:pPr>
      <w:r w:rsidRPr="00745B62">
        <w:rPr>
          <w:b/>
          <w:i/>
          <w:sz w:val="28"/>
          <w:lang w:val="es-ES"/>
        </w:rPr>
        <w:lastRenderedPageBreak/>
        <w:t>2.2.</w:t>
      </w:r>
      <w:r w:rsidR="00696CB1" w:rsidRPr="00745B62">
        <w:rPr>
          <w:b/>
          <w:i/>
          <w:sz w:val="28"/>
          <w:lang w:val="es-ES"/>
        </w:rPr>
        <w:t xml:space="preserve"> Hoạt động văn hoá, thông tin, thể thao, du lịch:</w:t>
      </w:r>
      <w:r w:rsidR="0080728B">
        <w:rPr>
          <w:b/>
          <w:i/>
          <w:sz w:val="28"/>
          <w:lang w:val="es-ES"/>
        </w:rPr>
        <w:t xml:space="preserve"> </w:t>
      </w:r>
      <w:r w:rsidR="008D154D" w:rsidRPr="008D154D">
        <w:rPr>
          <w:sz w:val="28"/>
        </w:rPr>
        <w:t>Tổ chức tốt các hoạt động thông tin tuyên truyền, cổ động trực quan chào mừng kỷ niệm 80 năm ngày thành lập Chi bộ Đảng Cộng sản đầu tiên của huyện (22/9/1944-22/9/2024).</w:t>
      </w:r>
      <w:r w:rsidR="008D154D">
        <w:rPr>
          <w:sz w:val="28"/>
        </w:rPr>
        <w:t xml:space="preserve"> </w:t>
      </w:r>
      <w:r w:rsidR="008D154D" w:rsidRPr="008D154D">
        <w:rPr>
          <w:sz w:val="28"/>
        </w:rPr>
        <w:t>Tổ chức tổng kết Cuộc thi ảnh, trưng bày ảnh và phát hành sách ảnh “Kiến Thụy – Linh thiêng và Hội tụ” và biểu diễn các ca khúc về Kiến Thụy: phát hành 500 sách ảnh, triển lãm 80 ảnh và trao 16 giải.</w:t>
      </w:r>
      <w:r w:rsidR="008D154D">
        <w:rPr>
          <w:sz w:val="28"/>
        </w:rPr>
        <w:t xml:space="preserve"> X</w:t>
      </w:r>
      <w:r w:rsidR="008D154D" w:rsidRPr="008D154D">
        <w:rPr>
          <w:sz w:val="28"/>
        </w:rPr>
        <w:t>ây dựng, thực hiện 30 chương trình phát thanh hàng ngày, với 317 tin, bài</w:t>
      </w:r>
      <w:r w:rsidR="008D154D">
        <w:rPr>
          <w:sz w:val="28"/>
        </w:rPr>
        <w:t xml:space="preserve">. </w:t>
      </w:r>
    </w:p>
    <w:p w:rsidR="00817A8B" w:rsidRDefault="00EC0EA7" w:rsidP="00391F19">
      <w:pPr>
        <w:ind w:firstLine="720"/>
        <w:jc w:val="both"/>
        <w:rPr>
          <w:spacing w:val="2"/>
          <w:sz w:val="28"/>
          <w:szCs w:val="28"/>
        </w:rPr>
      </w:pPr>
      <w:r w:rsidRPr="00745B62">
        <w:rPr>
          <w:b/>
          <w:i/>
          <w:spacing w:val="2"/>
          <w:sz w:val="28"/>
          <w:szCs w:val="28"/>
        </w:rPr>
        <w:t>2.3. Hoạt động công nghệ thông tin và chuyển đổi số:</w:t>
      </w:r>
      <w:r w:rsidR="00517237" w:rsidRPr="00745B62">
        <w:rPr>
          <w:spacing w:val="2"/>
          <w:sz w:val="28"/>
          <w:szCs w:val="28"/>
        </w:rPr>
        <w:t xml:space="preserve"> </w:t>
      </w:r>
      <w:r w:rsidR="007D70C6" w:rsidRPr="00745B62">
        <w:rPr>
          <w:spacing w:val="2"/>
          <w:sz w:val="28"/>
          <w:szCs w:val="28"/>
        </w:rPr>
        <w:t xml:space="preserve">Duy trì vận hành hiệu quả hệ thống phần mềm Một cửa và Dịch vụ công trực tuyến. </w:t>
      </w:r>
      <w:r w:rsidR="00817A8B">
        <w:rPr>
          <w:spacing w:val="2"/>
          <w:sz w:val="28"/>
          <w:szCs w:val="28"/>
        </w:rPr>
        <w:t xml:space="preserve">Cấp huyện: </w:t>
      </w:r>
      <w:r w:rsidR="00817A8B" w:rsidRPr="00817A8B">
        <w:rPr>
          <w:spacing w:val="2"/>
          <w:sz w:val="28"/>
          <w:szCs w:val="28"/>
        </w:rPr>
        <w:t>Tỷ lệ hồ sơ trực tuyến trên tổng hồ sơ đạt 87,54%, tỷ lệ dịch vụ công trực tuyến toàn trình đạt 97,13%</w:t>
      </w:r>
      <w:r w:rsidR="00817A8B">
        <w:rPr>
          <w:spacing w:val="2"/>
          <w:sz w:val="28"/>
          <w:szCs w:val="28"/>
        </w:rPr>
        <w:t>; cấp xã: T</w:t>
      </w:r>
      <w:r w:rsidR="00817A8B" w:rsidRPr="00817A8B">
        <w:rPr>
          <w:spacing w:val="2"/>
          <w:sz w:val="28"/>
          <w:szCs w:val="28"/>
        </w:rPr>
        <w:t>ỷ lệ hồ sơ trực tuyến trên tổng hồ sơ đạt 46,38% (6128/13.213 hồ sơ), tỷ lệ dịch vụ công trực tuyến toàn trình đạt 95,33%.</w:t>
      </w:r>
      <w:r w:rsidR="007F1860">
        <w:rPr>
          <w:spacing w:val="2"/>
          <w:sz w:val="28"/>
          <w:szCs w:val="28"/>
        </w:rPr>
        <w:t xml:space="preserve"> </w:t>
      </w:r>
      <w:r w:rsidR="00DF2C51" w:rsidRPr="00DF2C51">
        <w:rPr>
          <w:spacing w:val="2"/>
          <w:sz w:val="28"/>
          <w:szCs w:val="28"/>
        </w:rPr>
        <w:t>Tỷ lệ số hóa file thành phần hồ sơ và đính kèm kết quả giải quyết thủ tục hành chính của cấp huyện đạt 96,59%, cấp xã đạt 86,56%. Một số xã thực hiện số hóa có</w:t>
      </w:r>
      <w:r w:rsidR="00DF2C51">
        <w:rPr>
          <w:spacing w:val="2"/>
          <w:sz w:val="28"/>
          <w:szCs w:val="28"/>
        </w:rPr>
        <w:t xml:space="preserve"> file thành phần hồ sơ và file kết quả</w:t>
      </w:r>
      <w:r w:rsidR="00DF2C51" w:rsidRPr="00DF2C51">
        <w:rPr>
          <w:spacing w:val="2"/>
          <w:sz w:val="28"/>
          <w:szCs w:val="28"/>
        </w:rPr>
        <w:t xml:space="preserve"> đính kèm đạt tỷ lệ thấp: Minh Tân 62,44%, Hữu Bằng 64,25%, Đại Hợp 76,92%.</w:t>
      </w:r>
    </w:p>
    <w:p w:rsidR="003D697C" w:rsidRPr="003D697C" w:rsidRDefault="00381728" w:rsidP="00391F19">
      <w:pPr>
        <w:ind w:firstLine="720"/>
        <w:jc w:val="both"/>
        <w:rPr>
          <w:sz w:val="28"/>
          <w:lang w:val="es-ES"/>
        </w:rPr>
      </w:pPr>
      <w:r w:rsidRPr="00745B62">
        <w:rPr>
          <w:b/>
          <w:i/>
          <w:sz w:val="28"/>
          <w:lang w:val="es-ES"/>
        </w:rPr>
        <w:t xml:space="preserve">2.4. Về Y tế: </w:t>
      </w:r>
      <w:r w:rsidR="003D697C" w:rsidRPr="003D697C">
        <w:rPr>
          <w:sz w:val="28"/>
          <w:lang w:val="es-ES"/>
        </w:rPr>
        <w:t>C</w:t>
      </w:r>
      <w:r w:rsidR="003D697C" w:rsidRPr="003D697C">
        <w:rPr>
          <w:sz w:val="28"/>
        </w:rPr>
        <w:t>hỉ đạo tăng cường phòng, chống và duy trì các biện pháp phòng, chống dịch Sốt xuất huyết Dengue và dịch bệnh khác</w:t>
      </w:r>
      <w:r w:rsidR="003D697C">
        <w:rPr>
          <w:sz w:val="28"/>
        </w:rPr>
        <w:t xml:space="preserve">; </w:t>
      </w:r>
      <w:r w:rsidR="00E02197" w:rsidRPr="00E02197">
        <w:rPr>
          <w:sz w:val="28"/>
        </w:rPr>
        <w:t>triển khai khám sức khỏe cho người cao tuổi đợt 2 năm 2024</w:t>
      </w:r>
      <w:r w:rsidR="00E02197">
        <w:rPr>
          <w:sz w:val="28"/>
        </w:rPr>
        <w:t xml:space="preserve">; </w:t>
      </w:r>
      <w:r w:rsidR="000F3CC5" w:rsidRPr="000F3CC5">
        <w:rPr>
          <w:sz w:val="28"/>
        </w:rPr>
        <w:t xml:space="preserve">thành lập Hội đồng Khám sức khỏe nghĩa vụ quân sự, nghĩa vụ công an nhân dân năm 2025; </w:t>
      </w:r>
      <w:r w:rsidR="005B4BE7">
        <w:rPr>
          <w:sz w:val="28"/>
        </w:rPr>
        <w:t>chuẩn bị</w:t>
      </w:r>
      <w:r w:rsidR="000F3CC5" w:rsidRPr="000F3CC5">
        <w:rPr>
          <w:sz w:val="28"/>
        </w:rPr>
        <w:t xml:space="preserve"> vật tư, kinh phí cho khám tuyển nghĩa vụ quân sự, nghĩa vụ công an nhân dân năm 2025</w:t>
      </w:r>
      <w:r w:rsidR="004E7045">
        <w:rPr>
          <w:sz w:val="28"/>
        </w:rPr>
        <w:t xml:space="preserve">. </w:t>
      </w:r>
      <w:r w:rsidR="00F5709A">
        <w:rPr>
          <w:sz w:val="28"/>
        </w:rPr>
        <w:t xml:space="preserve">Phối hợp kiểm tra và đánh giá </w:t>
      </w:r>
      <w:r w:rsidR="005539C6" w:rsidRPr="005539C6">
        <w:rPr>
          <w:sz w:val="28"/>
        </w:rPr>
        <w:t>thực hành tốt cơ sở bán lẻ thuốc đối với 12 cơ sở kinh doanh dược, 05 phòng khám chuyên khoa răng hàm mặt</w:t>
      </w:r>
      <w:r w:rsidR="005539C6">
        <w:rPr>
          <w:sz w:val="28"/>
        </w:rPr>
        <w:t xml:space="preserve">; </w:t>
      </w:r>
      <w:r w:rsidR="0068440F">
        <w:rPr>
          <w:sz w:val="28"/>
        </w:rPr>
        <w:t xml:space="preserve">tập </w:t>
      </w:r>
      <w:r w:rsidR="00D37EA9">
        <w:rPr>
          <w:sz w:val="28"/>
        </w:rPr>
        <w:t>huấn kỹ</w:t>
      </w:r>
      <w:r w:rsidR="005539C6" w:rsidRPr="005539C6">
        <w:rPr>
          <w:sz w:val="28"/>
        </w:rPr>
        <w:t xml:space="preserve"> năng, nghiệp vụ quản lý nhà nước về an toàn thực phẩm cho 60 cán bộ quản lý an toàn thực phẩm trên địa bàn huyệ</w:t>
      </w:r>
      <w:r w:rsidR="007B22F4">
        <w:rPr>
          <w:sz w:val="28"/>
        </w:rPr>
        <w:t>n</w:t>
      </w:r>
      <w:r w:rsidR="00696FFC">
        <w:rPr>
          <w:sz w:val="28"/>
        </w:rPr>
        <w:t>.</w:t>
      </w:r>
    </w:p>
    <w:p w:rsidR="000F1AE9" w:rsidRPr="000F1AE9" w:rsidRDefault="0082514C" w:rsidP="00391F19">
      <w:pPr>
        <w:ind w:firstLine="680"/>
        <w:jc w:val="both"/>
        <w:rPr>
          <w:sz w:val="28"/>
          <w:szCs w:val="28"/>
          <w:lang w:val="pt-BR"/>
        </w:rPr>
      </w:pPr>
      <w:r w:rsidRPr="003E36AA">
        <w:rPr>
          <w:b/>
          <w:i/>
          <w:spacing w:val="-4"/>
          <w:sz w:val="28"/>
          <w:shd w:val="clear" w:color="auto" w:fill="FFFFFF"/>
          <w:lang w:val="es-ES"/>
        </w:rPr>
        <w:t>2.5.</w:t>
      </w:r>
      <w:r w:rsidR="00696CB1" w:rsidRPr="003E36AA">
        <w:rPr>
          <w:b/>
          <w:i/>
          <w:spacing w:val="-4"/>
          <w:sz w:val="28"/>
          <w:shd w:val="clear" w:color="auto" w:fill="FFFFFF"/>
          <w:lang w:val="es-ES"/>
        </w:rPr>
        <w:t xml:space="preserve"> Về Lao động, Thương binh và Xã hội: </w:t>
      </w:r>
      <w:r w:rsidR="002D76C5" w:rsidRPr="003E36AA">
        <w:rPr>
          <w:spacing w:val="-4"/>
          <w:sz w:val="28"/>
          <w:shd w:val="clear" w:color="auto" w:fill="FFFFFF"/>
          <w:lang w:val="es-ES"/>
        </w:rPr>
        <w:t xml:space="preserve">Cấp kinh phí trợ cấp tháng </w:t>
      </w:r>
      <w:r w:rsidR="00B26D9D" w:rsidRPr="003E36AA">
        <w:rPr>
          <w:spacing w:val="-4"/>
          <w:sz w:val="28"/>
          <w:shd w:val="clear" w:color="auto" w:fill="FFFFFF"/>
          <w:lang w:val="es-ES"/>
        </w:rPr>
        <w:t xml:space="preserve">10 </w:t>
      </w:r>
      <w:r w:rsidR="002D76C5" w:rsidRPr="003E36AA">
        <w:rPr>
          <w:spacing w:val="-4"/>
          <w:sz w:val="28"/>
          <w:shd w:val="clear" w:color="auto" w:fill="FFFFFF"/>
          <w:lang w:val="es-ES"/>
        </w:rPr>
        <w:t xml:space="preserve">cho </w:t>
      </w:r>
      <w:r w:rsidR="0016184A" w:rsidRPr="003E36AA">
        <w:rPr>
          <w:spacing w:val="-4"/>
          <w:sz w:val="28"/>
          <w:shd w:val="clear" w:color="auto" w:fill="FFFFFF"/>
          <w:lang w:val="es-ES"/>
        </w:rPr>
        <w:t>9</w:t>
      </w:r>
      <w:r w:rsidR="002D76C5" w:rsidRPr="003E36AA">
        <w:rPr>
          <w:spacing w:val="-4"/>
          <w:sz w:val="28"/>
          <w:shd w:val="clear" w:color="auto" w:fill="FFFFFF"/>
          <w:lang w:val="es-ES"/>
        </w:rPr>
        <w:t>.</w:t>
      </w:r>
      <w:r w:rsidR="009C61BB">
        <w:rPr>
          <w:spacing w:val="-4"/>
          <w:sz w:val="28"/>
          <w:shd w:val="clear" w:color="auto" w:fill="FFFFFF"/>
          <w:lang w:val="es-ES"/>
        </w:rPr>
        <w:t>655</w:t>
      </w:r>
      <w:r w:rsidR="002D76C5" w:rsidRPr="003E36AA">
        <w:rPr>
          <w:spacing w:val="-4"/>
          <w:sz w:val="28"/>
          <w:shd w:val="clear" w:color="auto" w:fill="FFFFFF"/>
          <w:lang w:val="es-ES"/>
        </w:rPr>
        <w:t xml:space="preserve"> người có công, </w:t>
      </w:r>
      <w:r w:rsidR="0016184A" w:rsidRPr="003E36AA">
        <w:rPr>
          <w:spacing w:val="-4"/>
          <w:sz w:val="28"/>
          <w:shd w:val="clear" w:color="auto" w:fill="FFFFFF"/>
          <w:lang w:val="es-ES"/>
        </w:rPr>
        <w:t xml:space="preserve">bảo trợ xã hội, </w:t>
      </w:r>
      <w:r w:rsidR="009C61BB">
        <w:rPr>
          <w:spacing w:val="-4"/>
          <w:sz w:val="28"/>
          <w:shd w:val="clear" w:color="auto" w:fill="FFFFFF"/>
          <w:lang w:val="es-ES"/>
        </w:rPr>
        <w:t xml:space="preserve">với </w:t>
      </w:r>
      <w:r w:rsidR="0016184A" w:rsidRPr="003E36AA">
        <w:rPr>
          <w:spacing w:val="-4"/>
          <w:sz w:val="28"/>
          <w:shd w:val="clear" w:color="auto" w:fill="FFFFFF"/>
          <w:lang w:val="es-ES"/>
        </w:rPr>
        <w:t>kinh phí 1</w:t>
      </w:r>
      <w:r w:rsidR="009C61BB">
        <w:rPr>
          <w:spacing w:val="-4"/>
          <w:sz w:val="28"/>
          <w:shd w:val="clear" w:color="auto" w:fill="FFFFFF"/>
          <w:lang w:val="es-ES"/>
        </w:rPr>
        <w:t>3</w:t>
      </w:r>
      <w:r w:rsidR="002D76C5" w:rsidRPr="003E36AA">
        <w:rPr>
          <w:spacing w:val="-4"/>
          <w:sz w:val="28"/>
          <w:shd w:val="clear" w:color="auto" w:fill="FFFFFF"/>
          <w:lang w:val="es-ES"/>
        </w:rPr>
        <w:t>,</w:t>
      </w:r>
      <w:r w:rsidR="009C61BB">
        <w:rPr>
          <w:spacing w:val="-4"/>
          <w:sz w:val="28"/>
          <w:shd w:val="clear" w:color="auto" w:fill="FFFFFF"/>
          <w:lang w:val="es-ES"/>
        </w:rPr>
        <w:t>042</w:t>
      </w:r>
      <w:r w:rsidR="002D76C5" w:rsidRPr="003E36AA">
        <w:rPr>
          <w:spacing w:val="-4"/>
          <w:sz w:val="28"/>
          <w:shd w:val="clear" w:color="auto" w:fill="FFFFFF"/>
          <w:lang w:val="es-ES"/>
        </w:rPr>
        <w:t xml:space="preserve"> tỷ đồng</w:t>
      </w:r>
      <w:r w:rsidR="006C2013" w:rsidRPr="003E36AA">
        <w:rPr>
          <w:spacing w:val="-4"/>
          <w:sz w:val="28"/>
          <w:shd w:val="clear" w:color="auto" w:fill="FFFFFF"/>
          <w:lang w:val="es-ES"/>
        </w:rPr>
        <w:t>.</w:t>
      </w:r>
      <w:r w:rsidR="00A90DDD">
        <w:rPr>
          <w:spacing w:val="-4"/>
          <w:sz w:val="28"/>
          <w:shd w:val="clear" w:color="auto" w:fill="FFFFFF"/>
          <w:lang w:val="es-ES"/>
        </w:rPr>
        <w:t xml:space="preserve"> </w:t>
      </w:r>
      <w:r w:rsidR="00851085">
        <w:rPr>
          <w:spacing w:val="-4"/>
          <w:sz w:val="28"/>
          <w:shd w:val="clear" w:color="auto" w:fill="FFFFFF"/>
          <w:lang w:val="es-ES"/>
        </w:rPr>
        <w:t xml:space="preserve">Rà soát </w:t>
      </w:r>
      <w:r w:rsidR="00851085" w:rsidRPr="00851085">
        <w:rPr>
          <w:spacing w:val="-4"/>
          <w:sz w:val="28"/>
          <w:shd w:val="clear" w:color="auto" w:fill="FFFFFF"/>
        </w:rPr>
        <w:t>hộ nghèo</w:t>
      </w:r>
      <w:r w:rsidR="006D7B93">
        <w:rPr>
          <w:spacing w:val="-4"/>
          <w:sz w:val="28"/>
          <w:shd w:val="clear" w:color="auto" w:fill="FFFFFF"/>
          <w:lang w:val="es-ES"/>
        </w:rPr>
        <w:t xml:space="preserve">; đẩy mạnh thực hiện công tác giảm nghèo </w:t>
      </w:r>
      <w:r w:rsidR="006D7B93" w:rsidRPr="00851085">
        <w:rPr>
          <w:spacing w:val="-4"/>
          <w:sz w:val="28"/>
          <w:shd w:val="clear" w:color="auto" w:fill="FFFFFF"/>
        </w:rPr>
        <w:t>năm 2024</w:t>
      </w:r>
      <w:r w:rsidR="006D7B93">
        <w:rPr>
          <w:spacing w:val="-4"/>
          <w:sz w:val="28"/>
          <w:shd w:val="clear" w:color="auto" w:fill="FFFFFF"/>
        </w:rPr>
        <w:t xml:space="preserve">. </w:t>
      </w:r>
      <w:r w:rsidR="00C714DE">
        <w:rPr>
          <w:spacing w:val="-4"/>
          <w:sz w:val="28"/>
          <w:shd w:val="clear" w:color="auto" w:fill="FFFFFF"/>
        </w:rPr>
        <w:t>P</w:t>
      </w:r>
      <w:r w:rsidR="00C714DE" w:rsidRPr="00C714DE">
        <w:rPr>
          <w:spacing w:val="-4"/>
          <w:sz w:val="28"/>
          <w:shd w:val="clear" w:color="auto" w:fill="FFFFFF"/>
        </w:rPr>
        <w:t xml:space="preserve">hê duyệt danh sách, phân bổ kinh phí hỗ trợ hộ người có công với cách mạng đủ điều kiện được hỗ trợ nhà ở theo các Nghị quyết 32/2018/NQ-HĐND, số 08/2022/NQ-HĐND ngày 20/7/2022 của Hội đồng nhân dân thành phố trên địa bàn huyện Kiến Thụy </w:t>
      </w:r>
      <w:r w:rsidR="00C714DE">
        <w:rPr>
          <w:spacing w:val="-4"/>
          <w:sz w:val="28"/>
          <w:shd w:val="clear" w:color="auto" w:fill="FFFFFF"/>
        </w:rPr>
        <w:t>các đợt 9, 10,11 và đăng ký hộ</w:t>
      </w:r>
      <w:r w:rsidR="00C714DE" w:rsidRPr="00C714DE">
        <w:rPr>
          <w:spacing w:val="-4"/>
          <w:sz w:val="28"/>
          <w:shd w:val="clear" w:color="auto" w:fill="FFFFFF"/>
        </w:rPr>
        <w:t xml:space="preserve"> nghèo trên địa bàn huyện thực hiện Nghị quyết 52/2019/NQ-HĐND của Hội đồ</w:t>
      </w:r>
      <w:r w:rsidR="00C714DE">
        <w:rPr>
          <w:spacing w:val="-4"/>
          <w:sz w:val="28"/>
          <w:shd w:val="clear" w:color="auto" w:fill="FFFFFF"/>
        </w:rPr>
        <w:t>ng nhân dân thành phố năm 2024</w:t>
      </w:r>
      <w:r w:rsidR="00C714DE" w:rsidRPr="00C714DE">
        <w:rPr>
          <w:spacing w:val="-4"/>
          <w:sz w:val="28"/>
          <w:shd w:val="clear" w:color="auto" w:fill="FFFFFF"/>
        </w:rPr>
        <w:t xml:space="preserve"> trình các Sở ngành thành phố thẩm định, phê duyệt theo quy định. Đăng ký nhu cầu xóa nhà tạm, nhà dột nát cho các đối tượng hộ nghèo, hộ cận nghèo trên địa bàn huyện năm 2024 và nă</w:t>
      </w:r>
      <w:r w:rsidR="00C714DE">
        <w:rPr>
          <w:spacing w:val="-4"/>
          <w:sz w:val="28"/>
          <w:shd w:val="clear" w:color="auto" w:fill="FFFFFF"/>
        </w:rPr>
        <w:t>m 2025 gửi Sở Xây dựng tổng hợp</w:t>
      </w:r>
      <w:r w:rsidR="00C714DE">
        <w:rPr>
          <w:rStyle w:val="FootnoteReference"/>
          <w:spacing w:val="-4"/>
          <w:sz w:val="28"/>
          <w:shd w:val="clear" w:color="auto" w:fill="FFFFFF"/>
        </w:rPr>
        <w:footnoteReference w:id="6"/>
      </w:r>
      <w:r w:rsidR="00962332">
        <w:rPr>
          <w:spacing w:val="-4"/>
          <w:sz w:val="28"/>
          <w:shd w:val="clear" w:color="auto" w:fill="FFFFFF"/>
        </w:rPr>
        <w:t>. Hoàn thành mở tài khoản và chi trả trợ cấp không dùng tiền mặt</w:t>
      </w:r>
      <w:r w:rsidR="00962332" w:rsidRPr="000F1AE9">
        <w:rPr>
          <w:spacing w:val="-4"/>
          <w:sz w:val="28"/>
          <w:szCs w:val="28"/>
          <w:shd w:val="clear" w:color="auto" w:fill="FFFFFF"/>
        </w:rPr>
        <w:t>.</w:t>
      </w:r>
      <w:r w:rsidR="008640B1" w:rsidRPr="000F1AE9">
        <w:rPr>
          <w:spacing w:val="-4"/>
          <w:sz w:val="28"/>
          <w:szCs w:val="28"/>
          <w:shd w:val="clear" w:color="auto" w:fill="FFFFFF"/>
        </w:rPr>
        <w:t xml:space="preserve"> </w:t>
      </w:r>
      <w:r w:rsidR="000F1AE9">
        <w:rPr>
          <w:spacing w:val="-4"/>
          <w:sz w:val="28"/>
          <w:szCs w:val="28"/>
          <w:shd w:val="clear" w:color="auto" w:fill="FFFFFF"/>
        </w:rPr>
        <w:t>H</w:t>
      </w:r>
      <w:r w:rsidR="000F1AE9" w:rsidRPr="000F1AE9">
        <w:rPr>
          <w:sz w:val="28"/>
          <w:szCs w:val="28"/>
          <w:lang w:val="pt-BR"/>
        </w:rPr>
        <w:t xml:space="preserve">uy động và sử dụng tốt các nguồn lực hỗ </w:t>
      </w:r>
      <w:r w:rsidR="00551319">
        <w:rPr>
          <w:sz w:val="28"/>
          <w:szCs w:val="28"/>
          <w:lang w:val="pt-BR"/>
        </w:rPr>
        <w:t xml:space="preserve">trợ khắc phục hậu quả bão số 3: </w:t>
      </w:r>
      <w:r w:rsidR="00551319" w:rsidRPr="00551319">
        <w:rPr>
          <w:sz w:val="28"/>
          <w:szCs w:val="28"/>
          <w:lang w:val="pt-BR"/>
        </w:rPr>
        <w:t xml:space="preserve">Xây mới, sửa chữa 145 căn nhà cho gia đình chính sách, người có công, hộ nghèo, hộ cận nghèo, hộ có hoàn cảnh khó khăn với tổng kinh </w:t>
      </w:r>
      <w:r w:rsidR="00551319" w:rsidRPr="00551319">
        <w:rPr>
          <w:sz w:val="28"/>
          <w:szCs w:val="28"/>
          <w:lang w:val="pt-BR"/>
        </w:rPr>
        <w:lastRenderedPageBreak/>
        <w:t>phí 5,304 tỷ đồng; tiếp nhận 1,39 tấn quà các loại và tiền mặt của các cơ quan, đơn vị, tổ chức 1.114 tỷ đồng.</w:t>
      </w:r>
    </w:p>
    <w:p w:rsidR="00574FF6" w:rsidRPr="00745B62" w:rsidRDefault="00AC04C1" w:rsidP="00391F19">
      <w:pPr>
        <w:ind w:firstLine="680"/>
        <w:jc w:val="both"/>
        <w:rPr>
          <w:spacing w:val="-2"/>
          <w:sz w:val="28"/>
          <w:lang w:val="es-ES"/>
        </w:rPr>
      </w:pPr>
      <w:r w:rsidRPr="00745B62">
        <w:rPr>
          <w:b/>
          <w:i/>
          <w:spacing w:val="-2"/>
          <w:sz w:val="28"/>
          <w:lang w:val="es-ES"/>
        </w:rPr>
        <w:t>2.6.</w:t>
      </w:r>
      <w:r w:rsidR="00696CB1" w:rsidRPr="00745B62">
        <w:rPr>
          <w:b/>
          <w:i/>
          <w:spacing w:val="-2"/>
          <w:sz w:val="28"/>
          <w:lang w:val="es-ES"/>
        </w:rPr>
        <w:t xml:space="preserve"> Về Bảo hiểm xã hội: </w:t>
      </w:r>
      <w:r w:rsidR="004552B2">
        <w:rPr>
          <w:spacing w:val="-2"/>
          <w:sz w:val="28"/>
          <w:lang w:val="es-ES"/>
        </w:rPr>
        <w:t>Triển khai chi trả lương hưu và trợ cấp bảo hiểm xã hội không dùng tiền mặt đạt tỷ lệ 91,30%</w:t>
      </w:r>
      <w:r w:rsidR="00BD2C9A" w:rsidRPr="00745B62">
        <w:rPr>
          <w:spacing w:val="-2"/>
          <w:sz w:val="28"/>
          <w:lang w:val="es-ES"/>
        </w:rPr>
        <w:t>.</w:t>
      </w:r>
      <w:r w:rsidR="008E5A03" w:rsidRPr="00745B62">
        <w:rPr>
          <w:spacing w:val="-2"/>
          <w:sz w:val="28"/>
          <w:lang w:val="es-ES"/>
        </w:rPr>
        <w:t xml:space="preserve"> </w:t>
      </w:r>
      <w:r w:rsidR="007A3419">
        <w:rPr>
          <w:spacing w:val="-2"/>
          <w:sz w:val="28"/>
          <w:szCs w:val="28"/>
          <w:lang w:val="nl-NL"/>
        </w:rPr>
        <w:t>Tỷ lệ dân số tham gia bảo hiểm y tế đạt 94,8%.</w:t>
      </w:r>
    </w:p>
    <w:p w:rsidR="00696CB1" w:rsidRPr="00745B62" w:rsidRDefault="005A238D" w:rsidP="00391F19">
      <w:pPr>
        <w:ind w:right="-6" w:firstLine="720"/>
        <w:jc w:val="both"/>
        <w:rPr>
          <w:b/>
          <w:bCs/>
          <w:sz w:val="28"/>
          <w:lang w:val="es-ES"/>
        </w:rPr>
      </w:pPr>
      <w:r w:rsidRPr="00745B62">
        <w:rPr>
          <w:b/>
          <w:bCs/>
          <w:sz w:val="28"/>
          <w:lang w:val="es-ES"/>
        </w:rPr>
        <w:t>3</w:t>
      </w:r>
      <w:r w:rsidR="00696CB1" w:rsidRPr="00745B62">
        <w:rPr>
          <w:b/>
          <w:bCs/>
          <w:sz w:val="28"/>
          <w:lang w:val="es-ES"/>
        </w:rPr>
        <w:t>. Công tác nội chính:</w:t>
      </w:r>
    </w:p>
    <w:p w:rsidR="00E22A43" w:rsidRDefault="00C32B0F" w:rsidP="00E22A43">
      <w:pPr>
        <w:ind w:firstLine="709"/>
        <w:jc w:val="both"/>
        <w:rPr>
          <w:spacing w:val="-2"/>
          <w:sz w:val="28"/>
          <w:shd w:val="clear" w:color="auto" w:fill="FFFFFF"/>
        </w:rPr>
      </w:pPr>
      <w:r w:rsidRPr="00745B62">
        <w:rPr>
          <w:b/>
          <w:i/>
          <w:spacing w:val="-2"/>
          <w:sz w:val="28"/>
          <w:shd w:val="clear" w:color="auto" w:fill="FFFFFF"/>
          <w:lang w:val="es-ES"/>
        </w:rPr>
        <w:t>3.1.</w:t>
      </w:r>
      <w:r w:rsidR="0046035A" w:rsidRPr="00745B62">
        <w:rPr>
          <w:b/>
          <w:i/>
          <w:spacing w:val="-2"/>
          <w:sz w:val="28"/>
          <w:shd w:val="clear" w:color="auto" w:fill="FFFFFF"/>
          <w:lang w:val="es-ES"/>
        </w:rPr>
        <w:t xml:space="preserve"> Công tác Nội vụ và cải cách hành chính: </w:t>
      </w:r>
      <w:r w:rsidR="00436B50" w:rsidRPr="00436B50">
        <w:rPr>
          <w:spacing w:val="-2"/>
          <w:sz w:val="28"/>
          <w:shd w:val="clear" w:color="auto" w:fill="FFFFFF"/>
        </w:rPr>
        <w:t>Tiếp tục thực hiện các nhiệm vụ về việc sắp xếp đơn vị hành chính cấp xã giai đoạn 2023 - 2025; hướng dẫn các xã tổ chức bầu cử Trưởng thôn</w:t>
      </w:r>
      <w:r w:rsidR="00687E78">
        <w:rPr>
          <w:spacing w:val="-2"/>
          <w:sz w:val="28"/>
          <w:shd w:val="clear" w:color="auto" w:fill="FFFFFF"/>
        </w:rPr>
        <w:t xml:space="preserve">. </w:t>
      </w:r>
      <w:r w:rsidR="009A4227">
        <w:rPr>
          <w:spacing w:val="-2"/>
          <w:sz w:val="28"/>
          <w:shd w:val="clear" w:color="auto" w:fill="FFFFFF"/>
        </w:rPr>
        <w:t xml:space="preserve">Chỉ đạo </w:t>
      </w:r>
      <w:r w:rsidR="009A4227" w:rsidRPr="009A4227">
        <w:rPr>
          <w:spacing w:val="-2"/>
          <w:sz w:val="28"/>
          <w:shd w:val="clear" w:color="auto" w:fill="FFFFFF"/>
        </w:rPr>
        <w:t>duy trì, cải thiện Chỉ số Hiệu quả quản trị và hành chính công (PAPI) năm 2024</w:t>
      </w:r>
      <w:r w:rsidR="009A4227">
        <w:rPr>
          <w:spacing w:val="-2"/>
          <w:sz w:val="28"/>
          <w:shd w:val="clear" w:color="auto" w:fill="FFFFFF"/>
        </w:rPr>
        <w:t xml:space="preserve">. </w:t>
      </w:r>
      <w:r w:rsidR="00122D66">
        <w:rPr>
          <w:spacing w:val="-2"/>
          <w:sz w:val="28"/>
          <w:shd w:val="clear" w:color="auto" w:fill="FFFFFF"/>
        </w:rPr>
        <w:t xml:space="preserve">Phối hợp </w:t>
      </w:r>
      <w:r w:rsidR="00122D66" w:rsidRPr="00122D66">
        <w:rPr>
          <w:spacing w:val="-2"/>
          <w:sz w:val="28"/>
          <w:shd w:val="clear" w:color="auto" w:fill="FFFFFF"/>
        </w:rPr>
        <w:t>tổ chức tập huấn, hướng dẫn trực tiếp công chức các phòng chuyên môn về lập hồ sơ công việc, lưu trữ tài liệu điện tử</w:t>
      </w:r>
      <w:r w:rsidR="00122D66">
        <w:rPr>
          <w:spacing w:val="-2"/>
          <w:sz w:val="28"/>
          <w:shd w:val="clear" w:color="auto" w:fill="FFFFFF"/>
        </w:rPr>
        <w:t xml:space="preserve">. </w:t>
      </w:r>
    </w:p>
    <w:p w:rsidR="003F127D" w:rsidRDefault="00CD4F0B" w:rsidP="003F127D">
      <w:pPr>
        <w:ind w:firstLine="709"/>
        <w:jc w:val="both"/>
        <w:rPr>
          <w:sz w:val="28"/>
          <w:shd w:val="clear" w:color="auto" w:fill="FFFFFF"/>
        </w:rPr>
      </w:pPr>
      <w:r w:rsidRPr="00F76EBC">
        <w:rPr>
          <w:b/>
          <w:i/>
          <w:sz w:val="28"/>
          <w:shd w:val="clear" w:color="auto" w:fill="FFFFFF"/>
          <w:lang w:val="es-ES"/>
        </w:rPr>
        <w:t>3.2.</w:t>
      </w:r>
      <w:r w:rsidR="00696CB1" w:rsidRPr="00F76EBC">
        <w:rPr>
          <w:b/>
          <w:i/>
          <w:sz w:val="28"/>
          <w:shd w:val="clear" w:color="auto" w:fill="FFFFFF"/>
          <w:lang w:val="es-ES"/>
        </w:rPr>
        <w:t xml:space="preserve"> Công tác Thanh tra, tiếp dân: </w:t>
      </w:r>
      <w:r w:rsidR="00EA55D1" w:rsidRPr="00F76EBC">
        <w:rPr>
          <w:sz w:val="28"/>
          <w:shd w:val="clear" w:color="auto" w:fill="FFFFFF"/>
        </w:rPr>
        <w:t>Thực hiện 02 cuộc thanh tra năm 2024 theo Quyết định số 1363/QĐ-UBND ngày 18/12/2023 của UBND thành phố</w:t>
      </w:r>
      <w:r w:rsidR="003F127D">
        <w:rPr>
          <w:sz w:val="28"/>
          <w:shd w:val="clear" w:color="auto" w:fill="FFFFFF"/>
        </w:rPr>
        <w:t xml:space="preserve">; </w:t>
      </w:r>
      <w:r w:rsidR="003F127D" w:rsidRPr="003F127D">
        <w:rPr>
          <w:sz w:val="28"/>
          <w:shd w:val="clear" w:color="auto" w:fill="FFFFFF"/>
          <w:lang w:val="pt-BR"/>
        </w:rPr>
        <w:t>Ban hành kết luận thanh tra việc chấp hành các quy định của pháp luật về công tác đăng ký cấp Giấy chứng nhận quyền sử dụng đất ở lần đầu cho hộ gia đình, cá nhân tại Phòng Tài nguyên và Môi trường huyện, UBND các xã Minh Tân, Đoàn Xá niên độ 2022-2023</w:t>
      </w:r>
      <w:r w:rsidR="003F127D">
        <w:rPr>
          <w:sz w:val="28"/>
          <w:shd w:val="clear" w:color="auto" w:fill="FFFFFF"/>
          <w:lang w:val="pt-BR"/>
        </w:rPr>
        <w:t xml:space="preserve">. </w:t>
      </w:r>
      <w:r w:rsidR="00812EA7" w:rsidRPr="00F76EBC">
        <w:rPr>
          <w:i/>
          <w:sz w:val="28"/>
          <w:shd w:val="clear" w:color="auto" w:fill="FFFFFF"/>
        </w:rPr>
        <w:t>Công tác tiếp công dân:</w:t>
      </w:r>
      <w:r w:rsidR="00812EA7" w:rsidRPr="00F76EBC">
        <w:rPr>
          <w:sz w:val="28"/>
          <w:shd w:val="clear" w:color="auto" w:fill="FFFFFF"/>
        </w:rPr>
        <w:t xml:space="preserve"> </w:t>
      </w:r>
      <w:r w:rsidR="005269B4">
        <w:rPr>
          <w:sz w:val="28"/>
          <w:shd w:val="clear" w:color="auto" w:fill="FFFFFF"/>
        </w:rPr>
        <w:t xml:space="preserve">Tháng 10, tiếp </w:t>
      </w:r>
      <w:r w:rsidR="005269B4" w:rsidRPr="005269B4">
        <w:rPr>
          <w:sz w:val="28"/>
          <w:shd w:val="clear" w:color="auto" w:fill="FFFFFF"/>
          <w:lang w:val="pt-BR"/>
        </w:rPr>
        <w:t>10 lượt/</w:t>
      </w:r>
      <w:r w:rsidR="005269B4" w:rsidRPr="005269B4">
        <w:rPr>
          <w:sz w:val="28"/>
          <w:shd w:val="clear" w:color="auto" w:fill="FFFFFF"/>
          <w:lang w:val="vi-VN"/>
        </w:rPr>
        <w:t>1</w:t>
      </w:r>
      <w:r w:rsidR="005269B4" w:rsidRPr="005269B4">
        <w:rPr>
          <w:sz w:val="28"/>
          <w:shd w:val="clear" w:color="auto" w:fill="FFFFFF"/>
          <w:lang w:val="pt-BR"/>
        </w:rPr>
        <w:t>3 người/10 vụ việc</w:t>
      </w:r>
      <w:r w:rsidR="005269B4">
        <w:rPr>
          <w:sz w:val="28"/>
          <w:shd w:val="clear" w:color="auto" w:fill="FFFFFF"/>
          <w:lang w:val="pt-BR"/>
        </w:rPr>
        <w:t>; 10 tháng t</w:t>
      </w:r>
      <w:r w:rsidR="00EA55D1" w:rsidRPr="00F76EBC">
        <w:rPr>
          <w:sz w:val="28"/>
          <w:shd w:val="clear" w:color="auto" w:fill="FFFFFF"/>
          <w:lang w:val="pt-BR"/>
        </w:rPr>
        <w:t>iếp 129 lượt/1</w:t>
      </w:r>
      <w:r w:rsidR="00EA55D1" w:rsidRPr="00F76EBC">
        <w:rPr>
          <w:sz w:val="28"/>
          <w:shd w:val="clear" w:color="auto" w:fill="FFFFFF"/>
          <w:lang w:val="vi-VN"/>
        </w:rPr>
        <w:t>52</w:t>
      </w:r>
      <w:r w:rsidR="00EA55D1" w:rsidRPr="00F76EBC">
        <w:rPr>
          <w:sz w:val="28"/>
          <w:shd w:val="clear" w:color="auto" w:fill="FFFFFF"/>
          <w:lang w:val="pt-BR"/>
        </w:rPr>
        <w:t xml:space="preserve"> người/</w:t>
      </w:r>
      <w:r w:rsidR="00EA55D1" w:rsidRPr="00F76EBC">
        <w:rPr>
          <w:sz w:val="28"/>
          <w:shd w:val="clear" w:color="auto" w:fill="FFFFFF"/>
          <w:lang w:val="vi-VN"/>
        </w:rPr>
        <w:t>121</w:t>
      </w:r>
      <w:r w:rsidR="00EA55D1" w:rsidRPr="00F76EBC">
        <w:rPr>
          <w:sz w:val="28"/>
          <w:shd w:val="clear" w:color="auto" w:fill="FFFFFF"/>
        </w:rPr>
        <w:t xml:space="preserve"> </w:t>
      </w:r>
      <w:r w:rsidR="00EA55D1" w:rsidRPr="00F76EBC">
        <w:rPr>
          <w:sz w:val="28"/>
          <w:shd w:val="clear" w:color="auto" w:fill="FFFFFF"/>
          <w:lang w:val="pt-BR"/>
        </w:rPr>
        <w:t>vụ việc, giảm 02 lượt tiếp và 102 người so với cùng kỳ năm 2023</w:t>
      </w:r>
      <w:r w:rsidR="007F1BEF" w:rsidRPr="00F76EBC">
        <w:rPr>
          <w:sz w:val="28"/>
          <w:shd w:val="clear" w:color="auto" w:fill="FFFFFF"/>
          <w:lang w:val="pt-BR"/>
        </w:rPr>
        <w:t>; tiếp nhận 203 đơn, giảm 14 đơn so với cùng kỳ năm 2023.</w:t>
      </w:r>
    </w:p>
    <w:p w:rsidR="0058721F" w:rsidRDefault="0038714B" w:rsidP="0058721F">
      <w:pPr>
        <w:ind w:firstLine="709"/>
        <w:jc w:val="both"/>
        <w:rPr>
          <w:spacing w:val="-2"/>
          <w:sz w:val="28"/>
          <w:shd w:val="clear" w:color="auto" w:fill="FFFFFF"/>
        </w:rPr>
      </w:pPr>
      <w:r w:rsidRPr="002B0029">
        <w:rPr>
          <w:b/>
          <w:i/>
          <w:spacing w:val="-2"/>
          <w:sz w:val="28"/>
          <w:shd w:val="clear" w:color="auto" w:fill="FFFFFF"/>
          <w:lang w:val="es-ES"/>
        </w:rPr>
        <w:t>3.3.</w:t>
      </w:r>
      <w:r w:rsidR="00696CB1" w:rsidRPr="002B0029">
        <w:rPr>
          <w:b/>
          <w:i/>
          <w:spacing w:val="-2"/>
          <w:sz w:val="28"/>
          <w:shd w:val="clear" w:color="auto" w:fill="FFFFFF"/>
          <w:lang w:val="es-ES"/>
        </w:rPr>
        <w:t xml:space="preserve"> Công tác Tư pháp: </w:t>
      </w:r>
      <w:r w:rsidR="0054414E" w:rsidRPr="002B0029">
        <w:rPr>
          <w:spacing w:val="-2"/>
          <w:sz w:val="28"/>
          <w:shd w:val="clear" w:color="auto" w:fill="FFFFFF"/>
          <w:lang w:val="es-ES"/>
        </w:rPr>
        <w:t xml:space="preserve">Định hướng công tác tuyên truyền phổ biến giáo dục pháp luật tháng </w:t>
      </w:r>
      <w:r w:rsidR="004B353E" w:rsidRPr="002B0029">
        <w:rPr>
          <w:spacing w:val="-2"/>
          <w:sz w:val="28"/>
          <w:shd w:val="clear" w:color="auto" w:fill="FFFFFF"/>
          <w:lang w:val="es-ES"/>
        </w:rPr>
        <w:t>10</w:t>
      </w:r>
      <w:r w:rsidR="00D72A0E" w:rsidRPr="002B0029">
        <w:rPr>
          <w:spacing w:val="-2"/>
          <w:sz w:val="28"/>
          <w:shd w:val="clear" w:color="auto" w:fill="FFFFFF"/>
          <w:lang w:val="es-ES"/>
        </w:rPr>
        <w:t xml:space="preserve">. </w:t>
      </w:r>
      <w:r w:rsidR="003F5ABF">
        <w:rPr>
          <w:spacing w:val="-2"/>
          <w:sz w:val="28"/>
          <w:shd w:val="clear" w:color="auto" w:fill="FFFFFF"/>
          <w:lang w:val="es-ES"/>
        </w:rPr>
        <w:t>T</w:t>
      </w:r>
      <w:r w:rsidR="003F5ABF" w:rsidRPr="003F5ABF">
        <w:rPr>
          <w:spacing w:val="-2"/>
          <w:sz w:val="28"/>
          <w:shd w:val="clear" w:color="auto" w:fill="FFFFFF"/>
        </w:rPr>
        <w:t>riển khai các hoạt động  h</w:t>
      </w:r>
      <w:r w:rsidR="00FE6358">
        <w:rPr>
          <w:spacing w:val="-2"/>
          <w:sz w:val="28"/>
          <w:shd w:val="clear" w:color="auto" w:fill="FFFFFF"/>
        </w:rPr>
        <w:t xml:space="preserve">ưởng ứng Ngày pháp luật năm </w:t>
      </w:r>
      <w:r w:rsidR="00FE6358" w:rsidRPr="00A80AD4">
        <w:rPr>
          <w:spacing w:val="-2"/>
          <w:sz w:val="28"/>
          <w:shd w:val="clear" w:color="auto" w:fill="FFFFFF"/>
        </w:rPr>
        <w:t>2024</w:t>
      </w:r>
      <w:r w:rsidR="008640B1" w:rsidRPr="00A80AD4">
        <w:rPr>
          <w:spacing w:val="-2"/>
          <w:sz w:val="28"/>
          <w:shd w:val="clear" w:color="auto" w:fill="FFFFFF"/>
        </w:rPr>
        <w:t>. C</w:t>
      </w:r>
      <w:r w:rsidR="0058721F" w:rsidRPr="00A80AD4">
        <w:rPr>
          <w:spacing w:val="-2"/>
          <w:sz w:val="28"/>
          <w:shd w:val="clear" w:color="auto" w:fill="FFFFFF"/>
        </w:rPr>
        <w:t xml:space="preserve">ông bố Quyết định bãi bỏ một số văn bản quy phạm pháp luật do Ủy ban </w:t>
      </w:r>
      <w:r w:rsidR="0058721F" w:rsidRPr="0058721F">
        <w:rPr>
          <w:spacing w:val="-2"/>
          <w:sz w:val="28"/>
          <w:shd w:val="clear" w:color="auto" w:fill="FFFFFF"/>
        </w:rPr>
        <w:t>nhân dân thành phố ban hành</w:t>
      </w:r>
      <w:r w:rsidR="0058721F">
        <w:rPr>
          <w:spacing w:val="-2"/>
          <w:sz w:val="28"/>
          <w:shd w:val="clear" w:color="auto" w:fill="FFFFFF"/>
        </w:rPr>
        <w:t>.</w:t>
      </w:r>
    </w:p>
    <w:p w:rsidR="00CD24BD" w:rsidRPr="00745B62" w:rsidRDefault="003905F6" w:rsidP="0058721F">
      <w:pPr>
        <w:ind w:firstLine="709"/>
        <w:jc w:val="both"/>
        <w:rPr>
          <w:spacing w:val="-2"/>
          <w:sz w:val="28"/>
          <w:szCs w:val="32"/>
          <w:lang w:val="es-ES"/>
        </w:rPr>
      </w:pPr>
      <w:r w:rsidRPr="00745B62">
        <w:rPr>
          <w:b/>
          <w:i/>
          <w:iCs/>
          <w:spacing w:val="-2"/>
          <w:sz w:val="28"/>
          <w:shd w:val="clear" w:color="auto" w:fill="FFFFFF"/>
          <w:lang w:val="es-ES"/>
        </w:rPr>
        <w:t>3.4.</w:t>
      </w:r>
      <w:r w:rsidR="00696CB1" w:rsidRPr="00745B62">
        <w:rPr>
          <w:b/>
          <w:i/>
          <w:iCs/>
          <w:spacing w:val="-2"/>
          <w:sz w:val="28"/>
          <w:shd w:val="clear" w:color="auto" w:fill="FFFFFF"/>
          <w:lang w:val="es-ES"/>
        </w:rPr>
        <w:t xml:space="preserve"> </w:t>
      </w:r>
      <w:r w:rsidR="00696CB1" w:rsidRPr="00745B62">
        <w:rPr>
          <w:b/>
          <w:i/>
          <w:spacing w:val="-2"/>
          <w:sz w:val="28"/>
          <w:szCs w:val="32"/>
          <w:lang w:val="es-ES"/>
        </w:rPr>
        <w:t xml:space="preserve">Tình hình an ninh - chính trị, trật tự - an toàn xã hội: </w:t>
      </w:r>
      <w:r w:rsidR="00E45F84" w:rsidRPr="00745B62">
        <w:rPr>
          <w:spacing w:val="-2"/>
          <w:sz w:val="28"/>
          <w:szCs w:val="32"/>
          <w:lang w:val="nl-NL"/>
        </w:rPr>
        <w:t>Tình hình an ninh chính trị trên địa bàn huyện ổn định</w:t>
      </w:r>
      <w:r w:rsidR="00E45F84" w:rsidRPr="00745B62">
        <w:rPr>
          <w:spacing w:val="-2"/>
          <w:sz w:val="28"/>
          <w:szCs w:val="32"/>
          <w:lang w:val="es-ES"/>
        </w:rPr>
        <w:t xml:space="preserve">. </w:t>
      </w:r>
      <w:r w:rsidR="006F7123" w:rsidRPr="00745B62">
        <w:rPr>
          <w:spacing w:val="-2"/>
          <w:sz w:val="28"/>
          <w:szCs w:val="32"/>
          <w:lang w:val="es-ES"/>
        </w:rPr>
        <w:t>Trong tháng</w:t>
      </w:r>
      <w:r w:rsidR="00E45F84" w:rsidRPr="00745B62">
        <w:rPr>
          <w:spacing w:val="-2"/>
          <w:sz w:val="28"/>
          <w:szCs w:val="32"/>
          <w:lang w:val="es-ES"/>
        </w:rPr>
        <w:t xml:space="preserve">, xảy ra </w:t>
      </w:r>
      <w:r w:rsidR="00CF30D2" w:rsidRPr="00745B62">
        <w:rPr>
          <w:spacing w:val="-2"/>
          <w:sz w:val="28"/>
          <w:szCs w:val="32"/>
          <w:lang w:val="es-ES"/>
        </w:rPr>
        <w:t>0</w:t>
      </w:r>
      <w:r w:rsidR="001C5777">
        <w:rPr>
          <w:spacing w:val="-2"/>
          <w:sz w:val="28"/>
          <w:szCs w:val="32"/>
          <w:lang w:val="es-ES"/>
        </w:rPr>
        <w:t>3</w:t>
      </w:r>
      <w:r w:rsidR="000C75AC" w:rsidRPr="00745B62">
        <w:rPr>
          <w:spacing w:val="-2"/>
          <w:sz w:val="28"/>
          <w:szCs w:val="32"/>
          <w:lang w:val="es-ES"/>
        </w:rPr>
        <w:t xml:space="preserve"> </w:t>
      </w:r>
      <w:r w:rsidR="007519A3">
        <w:rPr>
          <w:spacing w:val="-2"/>
          <w:sz w:val="28"/>
          <w:szCs w:val="32"/>
          <w:lang w:val="es-ES"/>
        </w:rPr>
        <w:t>vụ phạm pháp hình sự</w:t>
      </w:r>
      <w:r w:rsidR="00962C9D">
        <w:rPr>
          <w:spacing w:val="-2"/>
          <w:sz w:val="28"/>
          <w:szCs w:val="32"/>
          <w:lang w:val="es-ES"/>
        </w:rPr>
        <w:t xml:space="preserve"> (03 đối tượng)</w:t>
      </w:r>
      <w:r w:rsidR="007519A3">
        <w:rPr>
          <w:spacing w:val="-2"/>
          <w:sz w:val="28"/>
          <w:szCs w:val="32"/>
          <w:lang w:val="es-ES"/>
        </w:rPr>
        <w:t>; 0</w:t>
      </w:r>
      <w:r w:rsidR="00962C9D">
        <w:rPr>
          <w:spacing w:val="-2"/>
          <w:sz w:val="28"/>
          <w:szCs w:val="32"/>
          <w:lang w:val="es-ES"/>
        </w:rPr>
        <w:t>1</w:t>
      </w:r>
      <w:r w:rsidR="00CF30D2" w:rsidRPr="00745B62">
        <w:rPr>
          <w:spacing w:val="-2"/>
          <w:sz w:val="28"/>
          <w:szCs w:val="32"/>
          <w:lang w:val="es-ES"/>
        </w:rPr>
        <w:t xml:space="preserve"> vụ việc về ma túy; </w:t>
      </w:r>
      <w:r w:rsidR="00982400" w:rsidRPr="00745B62">
        <w:rPr>
          <w:spacing w:val="-2"/>
          <w:sz w:val="28"/>
          <w:szCs w:val="32"/>
          <w:lang w:val="es-ES"/>
        </w:rPr>
        <w:t xml:space="preserve">cấp căn cước công dân </w:t>
      </w:r>
      <w:r w:rsidR="00962C9D">
        <w:rPr>
          <w:spacing w:val="-2"/>
          <w:sz w:val="28"/>
          <w:szCs w:val="32"/>
          <w:lang w:val="es-ES"/>
        </w:rPr>
        <w:t>2.797</w:t>
      </w:r>
      <w:r w:rsidR="00982400" w:rsidRPr="00745B62">
        <w:rPr>
          <w:spacing w:val="-2"/>
          <w:sz w:val="28"/>
          <w:szCs w:val="32"/>
          <w:lang w:val="es-ES"/>
        </w:rPr>
        <w:t xml:space="preserve"> trường hợp và hồ sơ định d</w:t>
      </w:r>
      <w:r w:rsidR="002C2A30" w:rsidRPr="00745B62">
        <w:rPr>
          <w:spacing w:val="-2"/>
          <w:sz w:val="28"/>
          <w:szCs w:val="32"/>
          <w:lang w:val="es-ES"/>
        </w:rPr>
        <w:t xml:space="preserve">anh điện tử cho </w:t>
      </w:r>
      <w:r w:rsidR="007519A3">
        <w:rPr>
          <w:spacing w:val="-2"/>
          <w:sz w:val="28"/>
          <w:szCs w:val="32"/>
          <w:lang w:val="es-ES"/>
        </w:rPr>
        <w:t>1</w:t>
      </w:r>
      <w:r w:rsidR="00962C9D">
        <w:rPr>
          <w:spacing w:val="-2"/>
          <w:sz w:val="28"/>
          <w:szCs w:val="32"/>
          <w:lang w:val="es-ES"/>
        </w:rPr>
        <w:t>17</w:t>
      </w:r>
      <w:r w:rsidR="002C2A30" w:rsidRPr="00745B62">
        <w:rPr>
          <w:spacing w:val="-2"/>
          <w:sz w:val="28"/>
          <w:szCs w:val="32"/>
          <w:lang w:val="es-ES"/>
        </w:rPr>
        <w:t xml:space="preserve"> công dân. Kiểm tra về an toàn PCCC và CNCH đối với </w:t>
      </w:r>
      <w:r w:rsidR="00962C9D">
        <w:rPr>
          <w:spacing w:val="-2"/>
          <w:sz w:val="28"/>
          <w:szCs w:val="32"/>
          <w:lang w:val="es-ES"/>
        </w:rPr>
        <w:t>21</w:t>
      </w:r>
      <w:r w:rsidR="002C2A30" w:rsidRPr="00745B62">
        <w:rPr>
          <w:spacing w:val="-2"/>
          <w:sz w:val="28"/>
          <w:szCs w:val="32"/>
          <w:lang w:val="es-ES"/>
        </w:rPr>
        <w:t xml:space="preserve"> cơ sở trên địa bàn huyện; tổ chức </w:t>
      </w:r>
      <w:r w:rsidR="00962C9D">
        <w:rPr>
          <w:spacing w:val="-2"/>
          <w:sz w:val="28"/>
          <w:szCs w:val="32"/>
          <w:lang w:val="es-ES"/>
        </w:rPr>
        <w:t xml:space="preserve">02 </w:t>
      </w:r>
      <w:r w:rsidR="006B2A9C">
        <w:rPr>
          <w:spacing w:val="-2"/>
          <w:sz w:val="28"/>
          <w:szCs w:val="32"/>
          <w:lang w:val="es-ES"/>
        </w:rPr>
        <w:t xml:space="preserve">phương án chữa cháy </w:t>
      </w:r>
      <w:r w:rsidR="00962C9D">
        <w:rPr>
          <w:spacing w:val="-2"/>
          <w:sz w:val="28"/>
          <w:szCs w:val="32"/>
          <w:lang w:val="es-ES"/>
        </w:rPr>
        <w:t>với tình</w:t>
      </w:r>
      <w:r w:rsidR="005B7051">
        <w:rPr>
          <w:spacing w:val="-2"/>
          <w:sz w:val="28"/>
          <w:szCs w:val="32"/>
          <w:lang w:val="es-ES"/>
        </w:rPr>
        <w:t xml:space="preserve"> huống huy động nhiều lực lượng; tổ chức 01 buổi tuyên truyền về PCCC và CNCH cho 100 người.</w:t>
      </w:r>
    </w:p>
    <w:p w:rsidR="009B0A32" w:rsidRPr="00BD5402" w:rsidRDefault="002515FF" w:rsidP="00391F19">
      <w:pPr>
        <w:ind w:firstLine="600"/>
        <w:jc w:val="both"/>
        <w:rPr>
          <w:spacing w:val="2"/>
          <w:sz w:val="28"/>
          <w:lang w:val="es-ES"/>
        </w:rPr>
      </w:pPr>
      <w:r w:rsidRPr="00BD5402">
        <w:rPr>
          <w:b/>
          <w:i/>
          <w:spacing w:val="2"/>
          <w:sz w:val="28"/>
          <w:lang w:val="es-ES"/>
        </w:rPr>
        <w:t>3.5.</w:t>
      </w:r>
      <w:r w:rsidR="00696CB1" w:rsidRPr="00BD5402">
        <w:rPr>
          <w:b/>
          <w:i/>
          <w:spacing w:val="2"/>
          <w:sz w:val="28"/>
          <w:lang w:val="es-ES"/>
        </w:rPr>
        <w:t xml:space="preserve"> Công tác quốc phòng</w:t>
      </w:r>
      <w:r w:rsidR="006679B4" w:rsidRPr="00BD5402">
        <w:rPr>
          <w:b/>
          <w:i/>
          <w:spacing w:val="2"/>
          <w:sz w:val="28"/>
          <w:lang w:val="es-ES"/>
        </w:rPr>
        <w:t>, quân sự</w:t>
      </w:r>
      <w:r w:rsidR="00696CB1" w:rsidRPr="00BD5402">
        <w:rPr>
          <w:b/>
          <w:i/>
          <w:spacing w:val="2"/>
          <w:sz w:val="28"/>
          <w:lang w:val="es-ES"/>
        </w:rPr>
        <w:t xml:space="preserve"> địa phương:</w:t>
      </w:r>
      <w:r w:rsidR="00696CB1" w:rsidRPr="00BD5402">
        <w:rPr>
          <w:spacing w:val="2"/>
          <w:sz w:val="28"/>
          <w:lang w:val="es-ES"/>
        </w:rPr>
        <w:t xml:space="preserve"> </w:t>
      </w:r>
      <w:r w:rsidR="003434B7">
        <w:rPr>
          <w:spacing w:val="2"/>
          <w:sz w:val="28"/>
          <w:lang w:val="es-ES"/>
        </w:rPr>
        <w:t xml:space="preserve">Triển khai khám </w:t>
      </w:r>
      <w:r w:rsidR="00827723">
        <w:rPr>
          <w:spacing w:val="2"/>
          <w:sz w:val="28"/>
          <w:lang w:val="es-ES"/>
        </w:rPr>
        <w:t xml:space="preserve">sơ tuyển </w:t>
      </w:r>
      <w:r w:rsidR="003434B7">
        <w:rPr>
          <w:spacing w:val="2"/>
          <w:sz w:val="28"/>
          <w:lang w:val="es-ES"/>
        </w:rPr>
        <w:t xml:space="preserve">sức khỏe nghĩa vụ quân sự năm 2025; </w:t>
      </w:r>
      <w:r w:rsidR="00F716E2">
        <w:rPr>
          <w:spacing w:val="2"/>
          <w:sz w:val="28"/>
          <w:lang w:val="es-ES"/>
        </w:rPr>
        <w:t xml:space="preserve">hướng dẫn xử phạt vi phạm hành chính liên quan đến thực hiện nghĩa vụ quân sự. </w:t>
      </w:r>
    </w:p>
    <w:p w:rsidR="0068730C" w:rsidRPr="00745B62" w:rsidRDefault="008B7C14" w:rsidP="00391F19">
      <w:pPr>
        <w:ind w:firstLine="720"/>
        <w:jc w:val="both"/>
        <w:rPr>
          <w:b/>
          <w:bCs/>
          <w:sz w:val="28"/>
          <w:szCs w:val="26"/>
          <w:lang w:val="it-IT"/>
        </w:rPr>
      </w:pPr>
      <w:r w:rsidRPr="00745B62">
        <w:rPr>
          <w:b/>
          <w:spacing w:val="-2"/>
          <w:sz w:val="28"/>
          <w:szCs w:val="26"/>
          <w:lang w:val="it-IT"/>
        </w:rPr>
        <w:t>II.</w:t>
      </w:r>
      <w:r w:rsidRPr="00745B62">
        <w:rPr>
          <w:b/>
          <w:bCs/>
          <w:sz w:val="28"/>
          <w:szCs w:val="26"/>
          <w:lang w:val="it-IT"/>
        </w:rPr>
        <w:t xml:space="preserve"> </w:t>
      </w:r>
      <w:r w:rsidR="0068730C" w:rsidRPr="00745B62">
        <w:rPr>
          <w:b/>
          <w:bCs/>
          <w:sz w:val="28"/>
          <w:szCs w:val="26"/>
          <w:lang w:val="it-IT"/>
        </w:rPr>
        <w:t>ĐÁNH GIÁ CHUNG</w:t>
      </w:r>
    </w:p>
    <w:p w:rsidR="00520664" w:rsidRPr="002A7EE4" w:rsidRDefault="00520664" w:rsidP="002A7EE4">
      <w:pPr>
        <w:ind w:firstLine="720"/>
        <w:jc w:val="both"/>
        <w:rPr>
          <w:iCs/>
          <w:spacing w:val="-2"/>
          <w:sz w:val="28"/>
          <w:shd w:val="clear" w:color="auto" w:fill="FFFFFF"/>
          <w:lang w:val="es-ES"/>
        </w:rPr>
      </w:pPr>
      <w:r w:rsidRPr="00745B62">
        <w:rPr>
          <w:iCs/>
          <w:spacing w:val="-2"/>
          <w:sz w:val="28"/>
          <w:shd w:val="clear" w:color="auto" w:fill="FFFFFF"/>
          <w:lang w:val="es-ES"/>
        </w:rPr>
        <w:t xml:space="preserve">Tình hình kinh tế - xã hội của huyện trong tháng </w:t>
      </w:r>
      <w:r w:rsidR="00190576">
        <w:rPr>
          <w:iCs/>
          <w:spacing w:val="-2"/>
          <w:sz w:val="28"/>
          <w:shd w:val="clear" w:color="auto" w:fill="FFFFFF"/>
          <w:lang w:val="es-ES"/>
        </w:rPr>
        <w:t>10</w:t>
      </w:r>
      <w:r w:rsidRPr="00745B62">
        <w:rPr>
          <w:iCs/>
          <w:spacing w:val="-2"/>
          <w:sz w:val="28"/>
          <w:shd w:val="clear" w:color="auto" w:fill="FFFFFF"/>
          <w:lang w:val="es-ES"/>
        </w:rPr>
        <w:t xml:space="preserve"> và </w:t>
      </w:r>
      <w:r w:rsidR="00190576">
        <w:rPr>
          <w:iCs/>
          <w:spacing w:val="-2"/>
          <w:sz w:val="28"/>
          <w:shd w:val="clear" w:color="auto" w:fill="FFFFFF"/>
          <w:lang w:val="es-ES"/>
        </w:rPr>
        <w:t>10</w:t>
      </w:r>
      <w:r w:rsidRPr="00745B62">
        <w:rPr>
          <w:iCs/>
          <w:spacing w:val="-2"/>
          <w:sz w:val="28"/>
          <w:shd w:val="clear" w:color="auto" w:fill="FFFFFF"/>
          <w:lang w:val="es-ES"/>
        </w:rPr>
        <w:t xml:space="preserve"> tháng tiếp tục ổn định</w:t>
      </w:r>
      <w:r w:rsidR="003B1414" w:rsidRPr="00745B62">
        <w:rPr>
          <w:iCs/>
          <w:spacing w:val="-2"/>
          <w:sz w:val="28"/>
          <w:shd w:val="clear" w:color="auto" w:fill="FFFFFF"/>
          <w:lang w:val="es-ES"/>
        </w:rPr>
        <w:t xml:space="preserve">, có sự phát triển. </w:t>
      </w:r>
      <w:r w:rsidR="00CC1268">
        <w:rPr>
          <w:iCs/>
          <w:spacing w:val="-2"/>
          <w:sz w:val="28"/>
          <w:shd w:val="clear" w:color="auto" w:fill="FFFFFF"/>
          <w:lang w:val="es-ES"/>
        </w:rPr>
        <w:t xml:space="preserve">Thu ngân sách </w:t>
      </w:r>
      <w:r w:rsidR="00CC1268" w:rsidRPr="00CC1268">
        <w:rPr>
          <w:iCs/>
          <w:spacing w:val="-2"/>
          <w:sz w:val="28"/>
          <w:shd w:val="clear" w:color="auto" w:fill="FFFFFF"/>
          <w:lang w:val="vi-VN"/>
        </w:rPr>
        <w:t xml:space="preserve">đạt </w:t>
      </w:r>
      <w:r w:rsidR="00B43B62">
        <w:rPr>
          <w:iCs/>
          <w:spacing w:val="-2"/>
          <w:sz w:val="28"/>
          <w:shd w:val="clear" w:color="auto" w:fill="FFFFFF"/>
        </w:rPr>
        <w:t>…..</w:t>
      </w:r>
      <w:r w:rsidR="00CC1268" w:rsidRPr="00CC1268">
        <w:rPr>
          <w:bCs/>
          <w:iCs/>
          <w:spacing w:val="-2"/>
          <w:sz w:val="28"/>
          <w:shd w:val="clear" w:color="auto" w:fill="FFFFFF"/>
          <w:lang w:val="vi-VN"/>
        </w:rPr>
        <w:t xml:space="preserve">% </w:t>
      </w:r>
      <w:r w:rsidR="00CC1268" w:rsidRPr="00CC1268">
        <w:rPr>
          <w:iCs/>
          <w:spacing w:val="-2"/>
          <w:sz w:val="28"/>
          <w:shd w:val="clear" w:color="auto" w:fill="FFFFFF"/>
          <w:lang w:val="vi-VN"/>
        </w:rPr>
        <w:t>với kế hoạch đề ra</w:t>
      </w:r>
      <w:r w:rsidR="007E7BFA">
        <w:rPr>
          <w:iCs/>
          <w:spacing w:val="-2"/>
          <w:sz w:val="28"/>
          <w:shd w:val="clear" w:color="auto" w:fill="FFFFFF"/>
        </w:rPr>
        <w:t>.</w:t>
      </w:r>
      <w:r w:rsidR="007E7BFA">
        <w:rPr>
          <w:iCs/>
          <w:spacing w:val="-2"/>
          <w:sz w:val="28"/>
          <w:shd w:val="clear" w:color="auto" w:fill="FFFFFF"/>
          <w:lang w:val="es-ES"/>
        </w:rPr>
        <w:t xml:space="preserve"> </w:t>
      </w:r>
      <w:r w:rsidR="007E7BFA" w:rsidRPr="00573E55">
        <w:rPr>
          <w:bCs/>
          <w:spacing w:val="2"/>
          <w:sz w:val="28"/>
          <w:szCs w:val="26"/>
        </w:rPr>
        <w:t>Sản xuất nông nghiệp nỗ lực duy trì ổn định trong bối cảnh thời tiết, thiên tai còn diễn biến khó lường.</w:t>
      </w:r>
      <w:r w:rsidR="007E7BFA">
        <w:rPr>
          <w:bCs/>
          <w:spacing w:val="2"/>
          <w:sz w:val="28"/>
          <w:szCs w:val="26"/>
        </w:rPr>
        <w:t xml:space="preserve"> </w:t>
      </w:r>
      <w:r w:rsidR="007E7BFA" w:rsidRPr="00573E55">
        <w:rPr>
          <w:bCs/>
          <w:spacing w:val="2"/>
          <w:sz w:val="28"/>
          <w:szCs w:val="26"/>
        </w:rPr>
        <w:t>Công tác phòng chống dịch bệnh cây trồng, vật nuôi được triển khai tích cực</w:t>
      </w:r>
      <w:r w:rsidR="007E7BFA">
        <w:rPr>
          <w:bCs/>
          <w:spacing w:val="2"/>
          <w:sz w:val="28"/>
          <w:szCs w:val="26"/>
        </w:rPr>
        <w:t>.</w:t>
      </w:r>
      <w:r w:rsidR="00C561B8" w:rsidRPr="00745B62">
        <w:rPr>
          <w:iCs/>
          <w:spacing w:val="-2"/>
          <w:sz w:val="28"/>
          <w:shd w:val="clear" w:color="auto" w:fill="FFFFFF"/>
          <w:lang w:val="es-ES"/>
        </w:rPr>
        <w:t xml:space="preserve"> </w:t>
      </w:r>
      <w:r w:rsidR="002A7EE4">
        <w:rPr>
          <w:bCs/>
          <w:iCs/>
          <w:spacing w:val="2"/>
          <w:sz w:val="28"/>
          <w:szCs w:val="28"/>
          <w:lang w:val="es-ES"/>
        </w:rPr>
        <w:t>C</w:t>
      </w:r>
      <w:r w:rsidR="002A7EE4" w:rsidRPr="0085573F">
        <w:rPr>
          <w:bCs/>
          <w:spacing w:val="2"/>
          <w:sz w:val="28"/>
          <w:szCs w:val="28"/>
          <w:lang w:val="es-ES"/>
        </w:rPr>
        <w:t xml:space="preserve">ông tác tuyên truyền, phổ biến, giáo dục pháp luật được quan tâm, chú trọng; </w:t>
      </w:r>
      <w:r w:rsidR="002A7EE4" w:rsidRPr="000B2BFF">
        <w:rPr>
          <w:bCs/>
          <w:spacing w:val="-2"/>
          <w:sz w:val="28"/>
          <w:szCs w:val="28"/>
          <w:lang w:val="es-ES"/>
        </w:rPr>
        <w:t>thực hiện tốt thông tin, tuyên truyền, cổ động trực quan các hoạt động các sự kiện chính trị của thành phố và huyện</w:t>
      </w:r>
      <w:r w:rsidR="002A7EE4" w:rsidRPr="000B2BFF">
        <w:rPr>
          <w:bCs/>
          <w:iCs/>
          <w:spacing w:val="-2"/>
          <w:sz w:val="28"/>
          <w:szCs w:val="28"/>
          <w:lang w:val="es-ES"/>
        </w:rPr>
        <w:t>; các hoạt động văn hóa, thể dục, thể thao có nhiều khởi sắc</w:t>
      </w:r>
      <w:r w:rsidR="002A7EE4">
        <w:rPr>
          <w:bCs/>
          <w:iCs/>
          <w:spacing w:val="-2"/>
          <w:sz w:val="28"/>
          <w:szCs w:val="28"/>
          <w:lang w:val="es-ES"/>
        </w:rPr>
        <w:t xml:space="preserve">; </w:t>
      </w:r>
      <w:r w:rsidR="002A7EE4" w:rsidRPr="000B2BFF">
        <w:rPr>
          <w:bCs/>
          <w:spacing w:val="-2"/>
          <w:sz w:val="28"/>
          <w:szCs w:val="28"/>
          <w:lang w:val="es-ES"/>
        </w:rPr>
        <w:t>tổ chức thành công các hoạt động chào mừng</w:t>
      </w:r>
      <w:r w:rsidR="002A7EE4">
        <w:rPr>
          <w:bCs/>
          <w:spacing w:val="-2"/>
          <w:sz w:val="28"/>
          <w:szCs w:val="28"/>
          <w:lang w:val="es-ES"/>
        </w:rPr>
        <w:t xml:space="preserve"> kỷ niệm</w:t>
      </w:r>
      <w:r w:rsidR="002A7EE4" w:rsidRPr="000B2BFF">
        <w:rPr>
          <w:bCs/>
          <w:spacing w:val="-2"/>
          <w:sz w:val="28"/>
          <w:szCs w:val="28"/>
          <w:lang w:val="es-ES"/>
        </w:rPr>
        <w:t xml:space="preserve"> 80 năm ngày thành lập Chi bộ Đảng Cộng sản đầu tiên của huyện</w:t>
      </w:r>
      <w:r w:rsidR="002A7EE4">
        <w:rPr>
          <w:iCs/>
          <w:spacing w:val="-2"/>
          <w:sz w:val="28"/>
          <w:shd w:val="clear" w:color="auto" w:fill="FFFFFF"/>
          <w:lang w:val="es-ES"/>
        </w:rPr>
        <w:t xml:space="preserve">; </w:t>
      </w:r>
      <w:r w:rsidR="00F5676E" w:rsidRPr="00745B62">
        <w:rPr>
          <w:iCs/>
          <w:spacing w:val="-2"/>
          <w:sz w:val="28"/>
          <w:shd w:val="clear" w:color="auto" w:fill="FFFFFF"/>
          <w:lang w:val="es-ES"/>
        </w:rPr>
        <w:t xml:space="preserve">an sinh </w:t>
      </w:r>
      <w:r w:rsidR="00F5676E" w:rsidRPr="00745B62">
        <w:rPr>
          <w:iCs/>
          <w:spacing w:val="-2"/>
          <w:sz w:val="28"/>
          <w:shd w:val="clear" w:color="auto" w:fill="FFFFFF"/>
          <w:lang w:val="es-ES"/>
        </w:rPr>
        <w:lastRenderedPageBreak/>
        <w:t>xã hội được đảm bảo</w:t>
      </w:r>
      <w:r w:rsidRPr="00745B62">
        <w:rPr>
          <w:iCs/>
          <w:spacing w:val="-2"/>
          <w:sz w:val="28"/>
          <w:shd w:val="clear" w:color="auto" w:fill="FFFFFF"/>
          <w:lang w:val="es-ES"/>
        </w:rPr>
        <w:t>; tình hình an ninh chính trị, trật tự an toàn xã hội được giữ vững, ổn định; duy trì nghiêm chế độ trực sẵn sàng chiến đấu; chủ động phòng chống thiên tai, cháy nổ, cháy rừng.</w:t>
      </w:r>
    </w:p>
    <w:p w:rsidR="005F5001" w:rsidRDefault="00266EE3" w:rsidP="00543C79">
      <w:pPr>
        <w:spacing w:before="80"/>
        <w:ind w:firstLine="720"/>
        <w:jc w:val="both"/>
        <w:rPr>
          <w:i/>
          <w:sz w:val="28"/>
          <w:shd w:val="clear" w:color="auto" w:fill="FFFFFF"/>
          <w:lang w:val="es-ES"/>
        </w:rPr>
      </w:pPr>
      <w:r w:rsidRPr="00745B62">
        <w:rPr>
          <w:i/>
          <w:sz w:val="28"/>
          <w:shd w:val="clear" w:color="auto" w:fill="FFFFFF"/>
          <w:lang w:val="es-ES"/>
        </w:rPr>
        <w:t>Tuy nhiên, vẫn còn một số tồn tại, hạn chế</w:t>
      </w:r>
      <w:r w:rsidRPr="00B963E9">
        <w:rPr>
          <w:i/>
          <w:sz w:val="28"/>
          <w:shd w:val="clear" w:color="auto" w:fill="FFFFFF"/>
          <w:lang w:val="es-ES"/>
        </w:rPr>
        <w:t xml:space="preserve">: </w:t>
      </w:r>
    </w:p>
    <w:p w:rsidR="005F5001" w:rsidRDefault="005F5001" w:rsidP="00543C79">
      <w:pPr>
        <w:spacing w:before="80"/>
        <w:ind w:firstLine="720"/>
        <w:jc w:val="both"/>
        <w:rPr>
          <w:iCs/>
          <w:sz w:val="28"/>
          <w:szCs w:val="28"/>
        </w:rPr>
      </w:pPr>
      <w:r>
        <w:rPr>
          <w:i/>
          <w:sz w:val="28"/>
          <w:shd w:val="clear" w:color="auto" w:fill="FFFFFF"/>
          <w:lang w:val="es-ES"/>
        </w:rPr>
        <w:t xml:space="preserve">- </w:t>
      </w:r>
      <w:r w:rsidR="00543C79" w:rsidRPr="00573E55">
        <w:rPr>
          <w:iCs/>
          <w:sz w:val="28"/>
          <w:szCs w:val="28"/>
        </w:rPr>
        <w:t xml:space="preserve">Tiến độ các công trình trọng điểm chậm, công tác giải ngân vốn đầu </w:t>
      </w:r>
      <w:r>
        <w:rPr>
          <w:iCs/>
          <w:sz w:val="28"/>
          <w:szCs w:val="28"/>
        </w:rPr>
        <w:t>tư công thấp, còn nhiều hạn chế;</w:t>
      </w:r>
    </w:p>
    <w:p w:rsidR="005F5001" w:rsidRDefault="005F5001" w:rsidP="00543C79">
      <w:pPr>
        <w:spacing w:before="80"/>
        <w:ind w:firstLine="720"/>
        <w:jc w:val="both"/>
        <w:rPr>
          <w:sz w:val="28"/>
          <w:shd w:val="clear" w:color="auto" w:fill="FFFFFF"/>
          <w:lang w:val="es-ES"/>
        </w:rPr>
      </w:pPr>
      <w:r>
        <w:rPr>
          <w:iCs/>
          <w:sz w:val="28"/>
          <w:szCs w:val="28"/>
        </w:rPr>
        <w:t xml:space="preserve">- </w:t>
      </w:r>
      <w:r w:rsidR="00BD5D19">
        <w:rPr>
          <w:sz w:val="28"/>
          <w:shd w:val="clear" w:color="auto" w:fill="FFFFFF"/>
          <w:lang w:val="es-ES"/>
        </w:rPr>
        <w:t>Công tác thu gom, phâ</w:t>
      </w:r>
      <w:r>
        <w:rPr>
          <w:sz w:val="28"/>
          <w:shd w:val="clear" w:color="auto" w:fill="FFFFFF"/>
          <w:lang w:val="es-ES"/>
        </w:rPr>
        <w:t>n loại rác thải chưa quyết liệt;</w:t>
      </w:r>
      <w:r w:rsidR="00BD5D19">
        <w:rPr>
          <w:sz w:val="28"/>
          <w:shd w:val="clear" w:color="auto" w:fill="FFFFFF"/>
          <w:lang w:val="es-ES"/>
        </w:rPr>
        <w:t xml:space="preserve"> </w:t>
      </w:r>
    </w:p>
    <w:p w:rsidR="005F5001" w:rsidRPr="00D06044" w:rsidRDefault="005F5001" w:rsidP="00543C79">
      <w:pPr>
        <w:spacing w:before="80"/>
        <w:ind w:firstLine="720"/>
        <w:jc w:val="both"/>
        <w:rPr>
          <w:sz w:val="28"/>
          <w:shd w:val="clear" w:color="auto" w:fill="FFFFFF"/>
          <w:lang w:val="es-ES"/>
        </w:rPr>
      </w:pPr>
      <w:r w:rsidRPr="00D06044">
        <w:rPr>
          <w:sz w:val="28"/>
          <w:shd w:val="clear" w:color="auto" w:fill="FFFFFF"/>
          <w:lang w:val="es-ES"/>
        </w:rPr>
        <w:t xml:space="preserve">- </w:t>
      </w:r>
      <w:r w:rsidR="00A80AD4" w:rsidRPr="00D06044">
        <w:rPr>
          <w:sz w:val="28"/>
          <w:shd w:val="clear" w:color="auto" w:fill="FFFFFF"/>
          <w:lang w:val="es-ES"/>
        </w:rPr>
        <w:t xml:space="preserve">Tiến độ </w:t>
      </w:r>
      <w:r w:rsidRPr="00D06044">
        <w:rPr>
          <w:sz w:val="28"/>
          <w:shd w:val="clear" w:color="auto" w:fill="FFFFFF"/>
          <w:lang w:val="es-ES"/>
        </w:rPr>
        <w:t>tổng hợp thiệt hại sản xuất nông nghiệp do bão số 3</w:t>
      </w:r>
      <w:r w:rsidR="00A81BE6" w:rsidRPr="00D06044">
        <w:rPr>
          <w:sz w:val="28"/>
          <w:shd w:val="clear" w:color="auto" w:fill="FFFFFF"/>
          <w:lang w:val="es-ES"/>
        </w:rPr>
        <w:t xml:space="preserve"> đề xuất </w:t>
      </w:r>
      <w:r w:rsidR="00731D6D" w:rsidRPr="00D06044">
        <w:rPr>
          <w:sz w:val="28"/>
          <w:shd w:val="clear" w:color="auto" w:fill="FFFFFF"/>
          <w:lang w:val="es-ES"/>
        </w:rPr>
        <w:t>Thành phố</w:t>
      </w:r>
      <w:r w:rsidR="00A81BE6" w:rsidRPr="00D06044">
        <w:rPr>
          <w:sz w:val="28"/>
          <w:shd w:val="clear" w:color="auto" w:fill="FFFFFF"/>
          <w:lang w:val="es-ES"/>
        </w:rPr>
        <w:t xml:space="preserve"> hỗ trợ</w:t>
      </w:r>
      <w:r w:rsidRPr="00D06044">
        <w:rPr>
          <w:sz w:val="28"/>
          <w:shd w:val="clear" w:color="auto" w:fill="FFFFFF"/>
          <w:lang w:val="es-ES"/>
        </w:rPr>
        <w:t xml:space="preserve"> </w:t>
      </w:r>
      <w:r w:rsidR="00A80AD4" w:rsidRPr="00D06044">
        <w:rPr>
          <w:sz w:val="28"/>
          <w:shd w:val="clear" w:color="auto" w:fill="FFFFFF"/>
          <w:lang w:val="es-ES"/>
        </w:rPr>
        <w:t>còn</w:t>
      </w:r>
      <w:r w:rsidRPr="00D06044">
        <w:rPr>
          <w:sz w:val="28"/>
          <w:shd w:val="clear" w:color="auto" w:fill="FFFFFF"/>
          <w:lang w:val="es-ES"/>
        </w:rPr>
        <w:t xml:space="preserve"> chậm;</w:t>
      </w:r>
    </w:p>
    <w:p w:rsidR="005F5001" w:rsidRDefault="005F5001" w:rsidP="00543C79">
      <w:pPr>
        <w:spacing w:before="80"/>
        <w:ind w:firstLine="720"/>
        <w:jc w:val="both"/>
        <w:rPr>
          <w:sz w:val="28"/>
          <w:shd w:val="clear" w:color="auto" w:fill="FFFFFF"/>
          <w:lang w:val="es-ES"/>
        </w:rPr>
      </w:pPr>
      <w:r>
        <w:rPr>
          <w:sz w:val="28"/>
          <w:shd w:val="clear" w:color="auto" w:fill="FFFFFF"/>
          <w:lang w:val="es-ES"/>
        </w:rPr>
        <w:t xml:space="preserve">- </w:t>
      </w:r>
      <w:r w:rsidR="00266EE3" w:rsidRPr="00745B62">
        <w:rPr>
          <w:sz w:val="28"/>
          <w:shd w:val="clear" w:color="auto" w:fill="FFFFFF"/>
          <w:lang w:val="es-ES"/>
        </w:rPr>
        <w:t>Công tác phối hợp xử lý, giải quyết công việc chưa đồng bộ</w:t>
      </w:r>
      <w:r w:rsidR="00F75F7B">
        <w:rPr>
          <w:sz w:val="28"/>
          <w:shd w:val="clear" w:color="auto" w:fill="FFFFFF"/>
          <w:lang w:val="es-ES"/>
        </w:rPr>
        <w:t>, thống nhất</w:t>
      </w:r>
      <w:r w:rsidR="00266EE3" w:rsidRPr="00745B62">
        <w:rPr>
          <w:sz w:val="28"/>
          <w:shd w:val="clear" w:color="auto" w:fill="FFFFFF"/>
          <w:lang w:val="es-ES"/>
        </w:rPr>
        <w:t xml:space="preserve"> và chặt chẽ, một số nhiệm vụ còn ké</w:t>
      </w:r>
      <w:r>
        <w:rPr>
          <w:sz w:val="28"/>
          <w:shd w:val="clear" w:color="auto" w:fill="FFFFFF"/>
          <w:lang w:val="es-ES"/>
        </w:rPr>
        <w:t>o dài, chậm giải quyết dứt điểm;</w:t>
      </w:r>
    </w:p>
    <w:p w:rsidR="00266EE3" w:rsidRPr="00745B62" w:rsidRDefault="005F5001" w:rsidP="00543C79">
      <w:pPr>
        <w:spacing w:before="80"/>
        <w:ind w:firstLine="720"/>
        <w:jc w:val="both"/>
        <w:rPr>
          <w:sz w:val="28"/>
          <w:shd w:val="clear" w:color="auto" w:fill="FFFFFF"/>
          <w:lang w:val="es-ES"/>
        </w:rPr>
      </w:pPr>
      <w:r>
        <w:rPr>
          <w:sz w:val="28"/>
          <w:shd w:val="clear" w:color="auto" w:fill="FFFFFF"/>
          <w:lang w:val="es-ES"/>
        </w:rPr>
        <w:t xml:space="preserve">- </w:t>
      </w:r>
      <w:r w:rsidR="00DB4A1C" w:rsidRPr="00745B62">
        <w:rPr>
          <w:spacing w:val="-2"/>
          <w:sz w:val="28"/>
          <w:lang w:val="pt-BR"/>
        </w:rPr>
        <w:t xml:space="preserve">Một số cơ quan, đơn vị chưa chủ động tham mưu đề xuất giải pháp thực hiện nhiệm vụ </w:t>
      </w:r>
      <w:r w:rsidR="005C1B6E">
        <w:rPr>
          <w:spacing w:val="-2"/>
          <w:sz w:val="28"/>
          <w:lang w:val="pt-BR"/>
        </w:rPr>
        <w:t>Ủy ban nhân dân</w:t>
      </w:r>
      <w:r w:rsidR="00DB4A1C" w:rsidRPr="00745B62">
        <w:rPr>
          <w:spacing w:val="-2"/>
          <w:sz w:val="28"/>
          <w:lang w:val="pt-BR"/>
        </w:rPr>
        <w:t xml:space="preserve"> huyện giao.</w:t>
      </w:r>
    </w:p>
    <w:p w:rsidR="006D0892" w:rsidRPr="006633C4" w:rsidRDefault="0068730C" w:rsidP="00391F19">
      <w:pPr>
        <w:ind w:firstLine="720"/>
        <w:jc w:val="both"/>
        <w:rPr>
          <w:b/>
          <w:bCs/>
          <w:sz w:val="28"/>
          <w:szCs w:val="26"/>
          <w:lang w:val="it-IT"/>
        </w:rPr>
      </w:pPr>
      <w:r w:rsidRPr="006633C4">
        <w:rPr>
          <w:b/>
          <w:bCs/>
          <w:sz w:val="28"/>
          <w:szCs w:val="26"/>
          <w:lang w:val="it-IT"/>
        </w:rPr>
        <w:t>I</w:t>
      </w:r>
      <w:r w:rsidR="006D0892" w:rsidRPr="006633C4">
        <w:rPr>
          <w:b/>
          <w:bCs/>
          <w:sz w:val="28"/>
          <w:szCs w:val="26"/>
          <w:lang w:val="it-IT"/>
        </w:rPr>
        <w:t>II</w:t>
      </w:r>
      <w:r w:rsidRPr="006633C4">
        <w:rPr>
          <w:b/>
          <w:bCs/>
          <w:sz w:val="28"/>
          <w:szCs w:val="26"/>
          <w:lang w:val="it-IT"/>
        </w:rPr>
        <w:t xml:space="preserve">. </w:t>
      </w:r>
      <w:r w:rsidR="006D0892" w:rsidRPr="006633C4">
        <w:rPr>
          <w:b/>
          <w:bCs/>
          <w:sz w:val="28"/>
          <w:szCs w:val="26"/>
          <w:lang w:val="it-IT"/>
        </w:rPr>
        <w:t>NHIỆM VỤ</w:t>
      </w:r>
      <w:r w:rsidR="00DE3ED4" w:rsidRPr="006633C4">
        <w:rPr>
          <w:b/>
          <w:bCs/>
          <w:sz w:val="28"/>
          <w:szCs w:val="26"/>
          <w:lang w:val="it-IT"/>
        </w:rPr>
        <w:t>, GIẢI PHÁP TRỌNG TÂM THÁNG 11</w:t>
      </w:r>
      <w:r w:rsidR="0016159B" w:rsidRPr="006633C4">
        <w:rPr>
          <w:b/>
          <w:bCs/>
          <w:sz w:val="28"/>
          <w:szCs w:val="26"/>
          <w:lang w:val="it-IT"/>
        </w:rPr>
        <w:t xml:space="preserve"> VÀ CÁC THÁNG TIẾP THEO</w:t>
      </w:r>
    </w:p>
    <w:p w:rsidR="00D35C81" w:rsidRPr="00D06044" w:rsidRDefault="0000305E" w:rsidP="00391F19">
      <w:pPr>
        <w:ind w:firstLine="709"/>
        <w:jc w:val="both"/>
        <w:rPr>
          <w:sz w:val="28"/>
          <w:szCs w:val="28"/>
        </w:rPr>
      </w:pPr>
      <w:r w:rsidRPr="00745B62">
        <w:rPr>
          <w:b/>
          <w:sz w:val="28"/>
          <w:szCs w:val="28"/>
          <w:lang w:val="pt-BR"/>
        </w:rPr>
        <w:t>1</w:t>
      </w:r>
      <w:r w:rsidRPr="00745B62">
        <w:rPr>
          <w:b/>
          <w:sz w:val="28"/>
          <w:szCs w:val="28"/>
          <w:lang w:val="it-IT" w:eastAsia="vi-VN"/>
        </w:rPr>
        <w:t xml:space="preserve">. </w:t>
      </w:r>
      <w:r w:rsidR="00D35C81" w:rsidRPr="00D35C81">
        <w:rPr>
          <w:sz w:val="28"/>
          <w:szCs w:val="28"/>
        </w:rPr>
        <w:t>Chỉ đạo triển khai thu hoạch lúa Mùa và trồng cây vụ Đông năm 202</w:t>
      </w:r>
      <w:r w:rsidR="00543C79">
        <w:rPr>
          <w:sz w:val="28"/>
          <w:szCs w:val="28"/>
        </w:rPr>
        <w:t>4</w:t>
      </w:r>
      <w:r w:rsidR="00D35C81" w:rsidRPr="00D35C81">
        <w:rPr>
          <w:sz w:val="28"/>
          <w:szCs w:val="28"/>
        </w:rPr>
        <w:t>; triển khai các biện pháp phòng chống dịch bệnh trên cây trồng vật nuôi. Xây dựng kế hoạch sản xuất vụ Xuân năm 202</w:t>
      </w:r>
      <w:r w:rsidR="00035831">
        <w:rPr>
          <w:sz w:val="28"/>
          <w:szCs w:val="28"/>
        </w:rPr>
        <w:t>5</w:t>
      </w:r>
      <w:r w:rsidR="00D35C81" w:rsidRPr="00D35C81">
        <w:rPr>
          <w:sz w:val="28"/>
          <w:szCs w:val="28"/>
        </w:rPr>
        <w:t>.</w:t>
      </w:r>
      <w:r w:rsidR="00D35C81" w:rsidRPr="00D35C81">
        <w:rPr>
          <w:rFonts w:eastAsiaTheme="minorHAnsi"/>
          <w:sz w:val="28"/>
          <w:szCs w:val="28"/>
        </w:rPr>
        <w:t xml:space="preserve"> </w:t>
      </w:r>
      <w:r w:rsidR="00D35C81" w:rsidRPr="00D35C81">
        <w:rPr>
          <w:sz w:val="28"/>
          <w:szCs w:val="28"/>
        </w:rPr>
        <w:t xml:space="preserve">Xây dựng và </w:t>
      </w:r>
      <w:r w:rsidR="00D35C81" w:rsidRPr="00D06044">
        <w:rPr>
          <w:sz w:val="28"/>
          <w:szCs w:val="28"/>
        </w:rPr>
        <w:t>triển khai kế hoạch tuần lễ diệt chuột và thán</w:t>
      </w:r>
      <w:r w:rsidR="005E3315" w:rsidRPr="00D06044">
        <w:rPr>
          <w:sz w:val="28"/>
          <w:szCs w:val="28"/>
        </w:rPr>
        <w:t>g làm thủy lợi nội đồng năm 2024</w:t>
      </w:r>
      <w:r w:rsidR="00D35C81" w:rsidRPr="00D06044">
        <w:rPr>
          <w:sz w:val="28"/>
          <w:szCs w:val="28"/>
        </w:rPr>
        <w:t>.</w:t>
      </w:r>
      <w:r w:rsidR="005F5001" w:rsidRPr="00D06044">
        <w:rPr>
          <w:sz w:val="28"/>
          <w:szCs w:val="28"/>
        </w:rPr>
        <w:t xml:space="preserve"> Tập trung hoàn thiện hồ sơ đề nghị thành phố hỗ trợ thiệt hại sản xuất nông nghiệp do bão số 3.</w:t>
      </w:r>
    </w:p>
    <w:p w:rsidR="0058365E" w:rsidRDefault="0000305E" w:rsidP="00391F19">
      <w:pPr>
        <w:ind w:firstLine="709"/>
        <w:jc w:val="both"/>
        <w:rPr>
          <w:spacing w:val="4"/>
          <w:sz w:val="28"/>
          <w:szCs w:val="28"/>
          <w:lang w:eastAsia="vi-VN"/>
        </w:rPr>
      </w:pPr>
      <w:r w:rsidRPr="003E36AA">
        <w:rPr>
          <w:b/>
          <w:spacing w:val="-4"/>
          <w:sz w:val="28"/>
          <w:szCs w:val="28"/>
          <w:lang w:val="it-IT" w:eastAsia="vi-VN"/>
        </w:rPr>
        <w:t>2.</w:t>
      </w:r>
      <w:r w:rsidRPr="003E36AA">
        <w:rPr>
          <w:spacing w:val="-4"/>
          <w:sz w:val="28"/>
          <w:szCs w:val="28"/>
          <w:lang w:val="it-IT" w:eastAsia="vi-VN"/>
        </w:rPr>
        <w:t xml:space="preserve"> </w:t>
      </w:r>
      <w:r w:rsidR="0058365E" w:rsidRPr="000B2BFF">
        <w:rPr>
          <w:spacing w:val="4"/>
          <w:sz w:val="28"/>
          <w:szCs w:val="28"/>
          <w:lang w:val="it-IT" w:eastAsia="vi-VN"/>
        </w:rPr>
        <w:t xml:space="preserve">Tiếp tục triển khai nhiệm vụ xây dựng nông thôn mới kiểu mẫu tại các xã: Đoàn Xá, Ngũ Phúc, Du Lễ, Hữu Bằng; nông thôn mới nâng cao tại 7 xã: </w:t>
      </w:r>
      <w:r w:rsidR="0058365E" w:rsidRPr="000B2BFF">
        <w:rPr>
          <w:spacing w:val="4"/>
          <w:sz w:val="28"/>
          <w:szCs w:val="28"/>
          <w:lang w:eastAsia="vi-VN"/>
        </w:rPr>
        <w:t xml:space="preserve">Tú Sơn, Tân Phong, Đại Hợp, Ngũ Đoan, Kiến Quốc, Thuận Thiên, Đông Phương. </w:t>
      </w:r>
      <w:r w:rsidR="0058365E" w:rsidRPr="000B2BFF">
        <w:rPr>
          <w:spacing w:val="4"/>
          <w:sz w:val="28"/>
          <w:szCs w:val="28"/>
          <w:lang w:val="it-IT" w:eastAsia="vi-VN"/>
        </w:rPr>
        <w:t xml:space="preserve">Tiếp tục hoàn thiện </w:t>
      </w:r>
      <w:r w:rsidR="0058365E" w:rsidRPr="000B2BFF">
        <w:rPr>
          <w:spacing w:val="4"/>
          <w:sz w:val="28"/>
          <w:szCs w:val="28"/>
          <w:lang w:eastAsia="vi-VN"/>
        </w:rPr>
        <w:t>hồ sơ đề nghị thành phố thẩm tra, đề nghị Trung ương thẩm định, xét, công nhận huyện đạt chuẩn nông thôn mới nâng cao năm 2024</w:t>
      </w:r>
      <w:r w:rsidR="0058365E">
        <w:rPr>
          <w:spacing w:val="4"/>
          <w:sz w:val="28"/>
          <w:szCs w:val="28"/>
          <w:lang w:eastAsia="vi-VN"/>
        </w:rPr>
        <w:t>.</w:t>
      </w:r>
    </w:p>
    <w:p w:rsidR="0000305E" w:rsidRPr="00745B62" w:rsidRDefault="0000305E" w:rsidP="00391F19">
      <w:pPr>
        <w:ind w:firstLine="709"/>
        <w:jc w:val="both"/>
        <w:rPr>
          <w:sz w:val="28"/>
          <w:szCs w:val="28"/>
          <w:lang w:eastAsia="vi-VN"/>
        </w:rPr>
      </w:pPr>
      <w:r w:rsidRPr="00745B62">
        <w:rPr>
          <w:b/>
          <w:sz w:val="28"/>
          <w:szCs w:val="28"/>
          <w:lang w:val="it-IT" w:eastAsia="vi-VN"/>
        </w:rPr>
        <w:t xml:space="preserve">3. </w:t>
      </w:r>
      <w:r w:rsidR="00742C41" w:rsidRPr="00745B62">
        <w:rPr>
          <w:sz w:val="28"/>
          <w:szCs w:val="28"/>
          <w:lang w:val="it-IT" w:eastAsia="vi-VN"/>
        </w:rPr>
        <w:t>Đ</w:t>
      </w:r>
      <w:r w:rsidR="00742C41" w:rsidRPr="00745B62">
        <w:rPr>
          <w:sz w:val="28"/>
          <w:szCs w:val="28"/>
          <w:lang w:val="nl-NL" w:eastAsia="vi-VN"/>
        </w:rPr>
        <w:t>ẩy nhanh tiến độ thu hồi đất, bồi thường,</w:t>
      </w:r>
      <w:r w:rsidR="00742C41" w:rsidRPr="00745B62">
        <w:rPr>
          <w:sz w:val="28"/>
          <w:szCs w:val="28"/>
          <w:lang w:val="vi-VN" w:eastAsia="vi-VN"/>
        </w:rPr>
        <w:t xml:space="preserve"> hỗ trợ, tái định cư,</w:t>
      </w:r>
      <w:r w:rsidR="00ED0A80" w:rsidRPr="00745B62">
        <w:rPr>
          <w:sz w:val="28"/>
          <w:szCs w:val="28"/>
          <w:lang w:eastAsia="vi-VN"/>
        </w:rPr>
        <w:t xml:space="preserve"> </w:t>
      </w:r>
      <w:r w:rsidR="00742C41" w:rsidRPr="00745B62">
        <w:rPr>
          <w:sz w:val="28"/>
          <w:szCs w:val="28"/>
          <w:lang w:val="nl-NL" w:eastAsia="vi-VN"/>
        </w:rPr>
        <w:t xml:space="preserve">giải phóng mặt bằng để thực hiện các Dự án trên địa bàn huyện đã </w:t>
      </w:r>
      <w:r w:rsidR="00742C41" w:rsidRPr="00745B62">
        <w:rPr>
          <w:sz w:val="28"/>
          <w:szCs w:val="28"/>
          <w:lang w:val="vi-VN" w:eastAsia="vi-VN"/>
        </w:rPr>
        <w:t>được UBND thành phố phê duyệt</w:t>
      </w:r>
      <w:r w:rsidR="00742C41" w:rsidRPr="00745B62">
        <w:rPr>
          <w:sz w:val="28"/>
          <w:szCs w:val="28"/>
          <w:lang w:val="nl-NL" w:eastAsia="vi-VN"/>
        </w:rPr>
        <w:t xml:space="preserve"> trong Kế hoạch sử dụng đất</w:t>
      </w:r>
      <w:r w:rsidR="00742C41" w:rsidRPr="00745B62">
        <w:rPr>
          <w:sz w:val="28"/>
          <w:szCs w:val="28"/>
          <w:lang w:val="vi-VN" w:eastAsia="vi-VN"/>
        </w:rPr>
        <w:t xml:space="preserve"> của huyện năm 202</w:t>
      </w:r>
      <w:r w:rsidR="001D4391">
        <w:rPr>
          <w:sz w:val="28"/>
          <w:szCs w:val="28"/>
          <w:lang w:eastAsia="vi-VN"/>
        </w:rPr>
        <w:t>4</w:t>
      </w:r>
      <w:r w:rsidR="00742C41" w:rsidRPr="00745B62">
        <w:rPr>
          <w:sz w:val="28"/>
          <w:szCs w:val="28"/>
          <w:lang w:eastAsia="vi-VN"/>
        </w:rPr>
        <w:t>.</w:t>
      </w:r>
      <w:r w:rsidR="00B337AA">
        <w:rPr>
          <w:sz w:val="28"/>
          <w:szCs w:val="28"/>
          <w:lang w:eastAsia="vi-VN"/>
        </w:rPr>
        <w:t xml:space="preserve"> L</w:t>
      </w:r>
      <w:r w:rsidR="001E13BA">
        <w:rPr>
          <w:sz w:val="28"/>
          <w:szCs w:val="28"/>
          <w:lang w:eastAsia="vi-VN"/>
        </w:rPr>
        <w:t>ập Kế hoạch sử dụng đất năm 2025</w:t>
      </w:r>
      <w:r w:rsidR="00B337AA">
        <w:rPr>
          <w:sz w:val="28"/>
          <w:szCs w:val="28"/>
          <w:lang w:eastAsia="vi-VN"/>
        </w:rPr>
        <w:t>.</w:t>
      </w:r>
      <w:r w:rsidR="00FE5707">
        <w:rPr>
          <w:sz w:val="28"/>
          <w:szCs w:val="28"/>
          <w:lang w:eastAsia="vi-VN"/>
        </w:rPr>
        <w:t xml:space="preserve"> </w:t>
      </w:r>
      <w:r w:rsidR="00B46C49" w:rsidRPr="00745B62">
        <w:rPr>
          <w:sz w:val="28"/>
          <w:szCs w:val="28"/>
          <w:lang w:eastAsia="vi-VN"/>
        </w:rPr>
        <w:t>Đ</w:t>
      </w:r>
      <w:r w:rsidR="00B46C49" w:rsidRPr="00745B62">
        <w:rPr>
          <w:sz w:val="28"/>
          <w:szCs w:val="28"/>
          <w:lang w:val="vi-VN" w:eastAsia="vi-VN"/>
        </w:rPr>
        <w:t>ôn đốc cấp giấy chứng nhận QSD đất ở lần đầu</w:t>
      </w:r>
      <w:r w:rsidR="00C84238" w:rsidRPr="00745B62">
        <w:rPr>
          <w:sz w:val="28"/>
          <w:szCs w:val="28"/>
          <w:lang w:eastAsia="vi-VN"/>
        </w:rPr>
        <w:t>, đất cơ sở tôn giáo</w:t>
      </w:r>
      <w:r w:rsidR="00B46C49" w:rsidRPr="00745B62">
        <w:rPr>
          <w:sz w:val="28"/>
          <w:szCs w:val="28"/>
          <w:lang w:val="vi-VN" w:eastAsia="vi-VN"/>
        </w:rPr>
        <w:t xml:space="preserve"> năm 202</w:t>
      </w:r>
      <w:r w:rsidR="001E13BA">
        <w:rPr>
          <w:sz w:val="28"/>
          <w:szCs w:val="28"/>
          <w:lang w:eastAsia="vi-VN"/>
        </w:rPr>
        <w:t>4</w:t>
      </w:r>
      <w:r w:rsidR="006877E9" w:rsidRPr="00745B62">
        <w:rPr>
          <w:sz w:val="28"/>
          <w:szCs w:val="28"/>
          <w:lang w:eastAsia="vi-VN"/>
        </w:rPr>
        <w:t xml:space="preserve">. </w:t>
      </w:r>
      <w:r w:rsidRPr="00745B62">
        <w:rPr>
          <w:color w:val="000000"/>
          <w:sz w:val="28"/>
          <w:szCs w:val="28"/>
          <w:lang w:val="it-IT"/>
        </w:rPr>
        <w:t>Tăng cường công tác quản lý nhà nước về đấ</w:t>
      </w:r>
      <w:r w:rsidR="002E6C5E" w:rsidRPr="00745B62">
        <w:rPr>
          <w:color w:val="000000"/>
          <w:sz w:val="28"/>
          <w:szCs w:val="28"/>
          <w:lang w:val="it-IT"/>
        </w:rPr>
        <w:t>t đai, tài nguyên và môi trường,</w:t>
      </w:r>
      <w:r w:rsidRPr="00745B62">
        <w:rPr>
          <w:color w:val="000000"/>
          <w:sz w:val="28"/>
          <w:szCs w:val="28"/>
          <w:lang w:val="it-IT"/>
        </w:rPr>
        <w:t xml:space="preserve"> </w:t>
      </w:r>
      <w:r w:rsidR="002E6C5E" w:rsidRPr="00745B62">
        <w:rPr>
          <w:sz w:val="28"/>
          <w:szCs w:val="28"/>
          <w:lang w:val="nl-NL" w:eastAsia="vi-VN"/>
        </w:rPr>
        <w:t>quản lý, bảo vệ khu vực biển và khoáng sản chưa khai thác</w:t>
      </w:r>
      <w:r w:rsidR="00186537" w:rsidRPr="00745B62">
        <w:rPr>
          <w:sz w:val="28"/>
          <w:szCs w:val="28"/>
          <w:lang w:val="nl-NL" w:eastAsia="vi-VN"/>
        </w:rPr>
        <w:t xml:space="preserve">; </w:t>
      </w:r>
      <w:r w:rsidRPr="00745B62">
        <w:rPr>
          <w:color w:val="000000"/>
          <w:sz w:val="28"/>
          <w:szCs w:val="28"/>
          <w:lang w:val="it-IT"/>
        </w:rPr>
        <w:t>phát hiện, xử lý nghiêm các trường hợp vi phạm</w:t>
      </w:r>
      <w:r w:rsidR="00B71EC2" w:rsidRPr="00745B62">
        <w:rPr>
          <w:color w:val="000000"/>
          <w:sz w:val="28"/>
          <w:szCs w:val="28"/>
          <w:lang w:val="it-IT"/>
        </w:rPr>
        <w:t xml:space="preserve"> trật tự xây dựng</w:t>
      </w:r>
      <w:r w:rsidR="00EE14A1" w:rsidRPr="00745B62">
        <w:rPr>
          <w:color w:val="000000"/>
          <w:sz w:val="28"/>
          <w:szCs w:val="28"/>
          <w:lang w:val="it-IT"/>
        </w:rPr>
        <w:t>.</w:t>
      </w:r>
      <w:r w:rsidRPr="00745B62">
        <w:rPr>
          <w:color w:val="000000"/>
          <w:sz w:val="28"/>
          <w:szCs w:val="28"/>
          <w:lang w:val="it-IT"/>
        </w:rPr>
        <w:t xml:space="preserve"> </w:t>
      </w:r>
      <w:r w:rsidR="005D7831" w:rsidRPr="00745B62">
        <w:rPr>
          <w:sz w:val="28"/>
          <w:szCs w:val="28"/>
          <w:lang w:val="it-IT" w:eastAsia="vi-VN"/>
        </w:rPr>
        <w:t xml:space="preserve">Đôn đốc xử lý dứt điểm các vi phạm về đất đai, đê điều, thủy lợi. </w:t>
      </w:r>
      <w:r w:rsidR="00FE5707" w:rsidRPr="00FE5707">
        <w:rPr>
          <w:sz w:val="28"/>
          <w:szCs w:val="28"/>
          <w:lang w:val="it-IT" w:eastAsia="vi-VN"/>
        </w:rPr>
        <w:t>Tăng cường công tác quản lý về nước sạch đối với c</w:t>
      </w:r>
      <w:r w:rsidR="008640B1">
        <w:rPr>
          <w:sz w:val="28"/>
          <w:szCs w:val="28"/>
          <w:lang w:val="it-IT" w:eastAsia="vi-VN"/>
        </w:rPr>
        <w:t xml:space="preserve">ác đơn vị cấp nước trên địa </w:t>
      </w:r>
      <w:bookmarkStart w:id="0" w:name="_GoBack"/>
      <w:r w:rsidR="008640B1" w:rsidRPr="00D06044">
        <w:rPr>
          <w:sz w:val="28"/>
          <w:szCs w:val="28"/>
          <w:lang w:val="it-IT" w:eastAsia="vi-VN"/>
        </w:rPr>
        <w:t>bàn,</w:t>
      </w:r>
      <w:r w:rsidR="00FE5707" w:rsidRPr="00D06044">
        <w:rPr>
          <w:sz w:val="28"/>
          <w:szCs w:val="28"/>
          <w:lang w:val="it-IT" w:eastAsia="vi-VN"/>
        </w:rPr>
        <w:t xml:space="preserve"> xử </w:t>
      </w:r>
      <w:bookmarkEnd w:id="0"/>
      <w:r w:rsidR="00FE5707" w:rsidRPr="00FE5707">
        <w:rPr>
          <w:sz w:val="28"/>
          <w:szCs w:val="28"/>
          <w:lang w:val="it-IT" w:eastAsia="vi-VN"/>
        </w:rPr>
        <w:t>lý nghiêm các vi phạm.</w:t>
      </w:r>
    </w:p>
    <w:p w:rsidR="008F1961" w:rsidRPr="008F1961" w:rsidRDefault="0000305E" w:rsidP="00391F19">
      <w:pPr>
        <w:ind w:firstLine="709"/>
        <w:jc w:val="both"/>
        <w:rPr>
          <w:sz w:val="28"/>
          <w:szCs w:val="28"/>
          <w:lang w:eastAsia="vi-VN"/>
        </w:rPr>
      </w:pPr>
      <w:r w:rsidRPr="00745B62">
        <w:rPr>
          <w:b/>
          <w:color w:val="000000"/>
          <w:sz w:val="28"/>
          <w:szCs w:val="28"/>
          <w:lang w:val="it-IT"/>
        </w:rPr>
        <w:t xml:space="preserve">4. </w:t>
      </w:r>
      <w:r w:rsidR="008F1961" w:rsidRPr="008F1961">
        <w:rPr>
          <w:sz w:val="28"/>
          <w:szCs w:val="28"/>
          <w:lang w:eastAsia="vi-VN"/>
        </w:rPr>
        <w:t>Tập trung triển khai việc chấp hành pháp luật Bảo vệ môi trường đối với các cơ sở sản xuất kinh doanh, dịch vụ, trang trại chăn nuôi, nuôi trồng thủy sản trên địa bàn huyện</w:t>
      </w:r>
      <w:r w:rsidR="008F1961">
        <w:rPr>
          <w:sz w:val="28"/>
          <w:szCs w:val="28"/>
          <w:lang w:eastAsia="vi-VN"/>
        </w:rPr>
        <w:t xml:space="preserve">. </w:t>
      </w:r>
      <w:r w:rsidR="008F1961" w:rsidRPr="008F1961">
        <w:rPr>
          <w:sz w:val="28"/>
          <w:szCs w:val="28"/>
          <w:lang w:val="vi-VN" w:eastAsia="vi-VN"/>
        </w:rPr>
        <w:t>chỉ đạo</w:t>
      </w:r>
      <w:r w:rsidR="008F1961" w:rsidRPr="008F1961">
        <w:rPr>
          <w:sz w:val="28"/>
          <w:szCs w:val="28"/>
          <w:lang w:eastAsia="vi-VN"/>
        </w:rPr>
        <w:t xml:space="preserve"> UBND các xã, thị trấn</w:t>
      </w:r>
      <w:r w:rsidR="008F1961" w:rsidRPr="008F1961">
        <w:rPr>
          <w:sz w:val="28"/>
          <w:szCs w:val="28"/>
          <w:lang w:val="vi-VN" w:eastAsia="vi-VN"/>
        </w:rPr>
        <w:t xml:space="preserve"> thực hiện việc </w:t>
      </w:r>
      <w:r w:rsidR="008F1961" w:rsidRPr="008F1961">
        <w:rPr>
          <w:sz w:val="28"/>
          <w:szCs w:val="28"/>
          <w:lang w:eastAsia="vi-VN"/>
        </w:rPr>
        <w:t>thu gom, vận chuyển và xử lý chất thải sinh hoạt, bao bì thuốc bảo vệ thực</w:t>
      </w:r>
      <w:r w:rsidR="001E13BA">
        <w:rPr>
          <w:sz w:val="28"/>
          <w:szCs w:val="28"/>
          <w:lang w:eastAsia="vi-VN"/>
        </w:rPr>
        <w:t xml:space="preserve"> vật trên địa bàn huyện năm 2024</w:t>
      </w:r>
      <w:r w:rsidR="008F1961" w:rsidRPr="008F1961">
        <w:rPr>
          <w:sz w:val="28"/>
          <w:szCs w:val="28"/>
          <w:lang w:eastAsia="vi-VN"/>
        </w:rPr>
        <w:t>.</w:t>
      </w:r>
    </w:p>
    <w:p w:rsidR="008F1961" w:rsidRPr="003E36AA" w:rsidRDefault="008F1961" w:rsidP="00391F19">
      <w:pPr>
        <w:ind w:firstLine="709"/>
        <w:jc w:val="both"/>
        <w:rPr>
          <w:spacing w:val="-4"/>
          <w:sz w:val="28"/>
          <w:szCs w:val="28"/>
          <w:lang w:val="it-IT"/>
        </w:rPr>
      </w:pPr>
      <w:r w:rsidRPr="003E36AA">
        <w:rPr>
          <w:b/>
          <w:spacing w:val="-4"/>
          <w:sz w:val="28"/>
          <w:szCs w:val="28"/>
          <w:lang w:val="it-IT" w:eastAsia="vi-VN"/>
        </w:rPr>
        <w:t xml:space="preserve">5. </w:t>
      </w:r>
      <w:r w:rsidRPr="003E36AA">
        <w:rPr>
          <w:spacing w:val="-4"/>
          <w:sz w:val="28"/>
          <w:szCs w:val="28"/>
          <w:lang w:val="it-IT"/>
        </w:rPr>
        <w:t xml:space="preserve">Đẩy mạnh công tác thu ngân sách nhà nước; tiếp tục chỉ đạo hoạt động có hiệu quả Ban chỉ đạo chống thất thu ngân sách nhà nước. Đôn đốc triển khai đẩy </w:t>
      </w:r>
      <w:r w:rsidRPr="003E36AA">
        <w:rPr>
          <w:spacing w:val="-4"/>
          <w:sz w:val="28"/>
          <w:szCs w:val="28"/>
          <w:lang w:val="it-IT"/>
        </w:rPr>
        <w:lastRenderedPageBreak/>
        <w:t>nhanh tiến độ các công trình trên địa bàn và giải ngân vốn đầu tư năm 202</w:t>
      </w:r>
      <w:r w:rsidR="001E13BA">
        <w:rPr>
          <w:spacing w:val="-4"/>
          <w:sz w:val="28"/>
          <w:szCs w:val="28"/>
          <w:lang w:val="it-IT"/>
        </w:rPr>
        <w:t>4</w:t>
      </w:r>
      <w:r w:rsidRPr="003E36AA">
        <w:rPr>
          <w:spacing w:val="-4"/>
          <w:sz w:val="28"/>
          <w:szCs w:val="28"/>
          <w:lang w:val="it-IT"/>
        </w:rPr>
        <w:t>. Rà soát, xây dựng kế hoạch phát triển kinh tế - xã hội, dự toán ngân sách năm 202</w:t>
      </w:r>
      <w:r w:rsidR="001E13BA">
        <w:rPr>
          <w:spacing w:val="-4"/>
          <w:sz w:val="28"/>
          <w:szCs w:val="28"/>
          <w:lang w:val="it-IT"/>
        </w:rPr>
        <w:t>5</w:t>
      </w:r>
      <w:r w:rsidRPr="003E36AA">
        <w:rPr>
          <w:spacing w:val="-4"/>
          <w:sz w:val="28"/>
          <w:szCs w:val="28"/>
          <w:lang w:val="it-IT"/>
        </w:rPr>
        <w:t>.</w:t>
      </w:r>
    </w:p>
    <w:p w:rsidR="008E4CAA" w:rsidRDefault="00302D90" w:rsidP="00391F19">
      <w:pPr>
        <w:ind w:firstLine="709"/>
        <w:jc w:val="both"/>
        <w:rPr>
          <w:sz w:val="28"/>
          <w:szCs w:val="28"/>
          <w:lang w:eastAsia="vi-VN"/>
        </w:rPr>
      </w:pPr>
      <w:r w:rsidRPr="00745B62">
        <w:rPr>
          <w:b/>
          <w:sz w:val="28"/>
          <w:szCs w:val="28"/>
          <w:lang w:val="it-IT" w:eastAsia="vi-VN"/>
        </w:rPr>
        <w:t xml:space="preserve">6. </w:t>
      </w:r>
      <w:r w:rsidR="00D2039A">
        <w:rPr>
          <w:sz w:val="28"/>
          <w:szCs w:val="28"/>
          <w:lang w:val="it-IT" w:eastAsia="vi-VN"/>
        </w:rPr>
        <w:t>Tăng cường</w:t>
      </w:r>
      <w:r w:rsidR="001416B6" w:rsidRPr="00745B62">
        <w:rPr>
          <w:sz w:val="28"/>
          <w:szCs w:val="28"/>
          <w:lang w:val="it-IT" w:eastAsia="vi-VN"/>
        </w:rPr>
        <w:t xml:space="preserve"> kiểm tra công tác cải cách hành chính; kiểm tra đột xuất việc chấp hành giờ giấc làm việc, thực hiện văn hóa công sở tại các cơ quan, đơn vị, địa phương. </w:t>
      </w:r>
      <w:r w:rsidR="001E13BA">
        <w:rPr>
          <w:sz w:val="28"/>
          <w:szCs w:val="28"/>
          <w:lang w:eastAsia="vi-VN"/>
        </w:rPr>
        <w:t>Đ</w:t>
      </w:r>
      <w:r w:rsidR="001E13BA" w:rsidRPr="00745B62">
        <w:rPr>
          <w:sz w:val="28"/>
          <w:szCs w:val="28"/>
          <w:lang w:eastAsia="vi-VN"/>
        </w:rPr>
        <w:t>ôn đốc triển khai thực hiện thanh toán trực tuyến, số hóa hồ sơ và kết quả giải quyết thủ tục hành chính trên hệ thống Một cửa điện tử và Dịc</w:t>
      </w:r>
      <w:r w:rsidR="001E13BA">
        <w:rPr>
          <w:sz w:val="28"/>
          <w:szCs w:val="28"/>
          <w:lang w:eastAsia="vi-VN"/>
        </w:rPr>
        <w:t xml:space="preserve">h vụ công trực tuyến thành phố. </w:t>
      </w:r>
      <w:r w:rsidR="008E4CAA">
        <w:rPr>
          <w:sz w:val="28"/>
          <w:szCs w:val="28"/>
          <w:lang w:eastAsia="vi-VN"/>
        </w:rPr>
        <w:t>Chỉ đạo</w:t>
      </w:r>
      <w:r w:rsidR="008E4CAA" w:rsidRPr="008E4CAA">
        <w:rPr>
          <w:sz w:val="28"/>
          <w:szCs w:val="28"/>
          <w:lang w:eastAsia="vi-VN"/>
        </w:rPr>
        <w:t xml:space="preserve"> hoạt động của các Khối thi đua, đánh giá xếp loại chất lượng cán bộ, công chức, viên chức năm 202</w:t>
      </w:r>
      <w:r w:rsidR="001E13BA">
        <w:rPr>
          <w:sz w:val="28"/>
          <w:szCs w:val="28"/>
          <w:lang w:eastAsia="vi-VN"/>
        </w:rPr>
        <w:t>4</w:t>
      </w:r>
      <w:r w:rsidR="008E4CAA">
        <w:rPr>
          <w:sz w:val="28"/>
          <w:szCs w:val="28"/>
          <w:lang w:eastAsia="vi-VN"/>
        </w:rPr>
        <w:t>.</w:t>
      </w:r>
    </w:p>
    <w:p w:rsidR="00565091" w:rsidRPr="00745B62" w:rsidRDefault="00BF2490" w:rsidP="00391F19">
      <w:pPr>
        <w:ind w:firstLine="709"/>
        <w:jc w:val="both"/>
        <w:rPr>
          <w:bCs/>
          <w:sz w:val="28"/>
          <w:szCs w:val="28"/>
          <w:lang w:val="it-IT"/>
        </w:rPr>
      </w:pPr>
      <w:r w:rsidRPr="00745B62">
        <w:rPr>
          <w:b/>
          <w:sz w:val="28"/>
          <w:szCs w:val="28"/>
          <w:lang w:val="it-IT" w:eastAsia="vi-VN"/>
        </w:rPr>
        <w:t>7</w:t>
      </w:r>
      <w:r w:rsidR="0000305E" w:rsidRPr="00745B62">
        <w:rPr>
          <w:b/>
          <w:sz w:val="28"/>
          <w:szCs w:val="28"/>
          <w:lang w:val="it-IT" w:eastAsia="vi-VN"/>
        </w:rPr>
        <w:t xml:space="preserve">. </w:t>
      </w:r>
      <w:r w:rsidR="002F1250" w:rsidRPr="00745B62">
        <w:rPr>
          <w:sz w:val="28"/>
          <w:szCs w:val="28"/>
          <w:lang w:val="it-IT" w:eastAsia="vi-VN"/>
        </w:rPr>
        <w:t xml:space="preserve">Đề xuất Thành phố </w:t>
      </w:r>
      <w:r w:rsidR="00212FB0">
        <w:rPr>
          <w:sz w:val="28"/>
          <w:szCs w:val="28"/>
          <w:lang w:val="it-IT" w:eastAsia="vi-VN"/>
        </w:rPr>
        <w:t>đánh giá ngoài công nhận</w:t>
      </w:r>
      <w:r w:rsidR="002F1250" w:rsidRPr="00745B62">
        <w:rPr>
          <w:sz w:val="28"/>
          <w:szCs w:val="28"/>
          <w:lang w:val="it-IT" w:eastAsia="vi-VN"/>
        </w:rPr>
        <w:t xml:space="preserve"> trường học đạt chuẩn quốc gia năm 202</w:t>
      </w:r>
      <w:r w:rsidR="001E13BA">
        <w:rPr>
          <w:sz w:val="28"/>
          <w:szCs w:val="28"/>
          <w:lang w:val="it-IT" w:eastAsia="vi-VN"/>
        </w:rPr>
        <w:t>4</w:t>
      </w:r>
      <w:r w:rsidR="003A0D29">
        <w:rPr>
          <w:sz w:val="28"/>
          <w:szCs w:val="28"/>
          <w:lang w:val="it-IT" w:eastAsia="vi-VN"/>
        </w:rPr>
        <w:t xml:space="preserve"> (lần 2)</w:t>
      </w:r>
      <w:r w:rsidR="002F1250" w:rsidRPr="00745B62">
        <w:rPr>
          <w:sz w:val="28"/>
          <w:szCs w:val="28"/>
          <w:lang w:val="it-IT" w:eastAsia="vi-VN"/>
        </w:rPr>
        <w:t>.</w:t>
      </w:r>
      <w:r w:rsidR="000F52A1">
        <w:rPr>
          <w:sz w:val="28"/>
          <w:szCs w:val="28"/>
          <w:lang w:val="it-IT" w:eastAsia="vi-VN"/>
        </w:rPr>
        <w:t xml:space="preserve"> C</w:t>
      </w:r>
      <w:r w:rsidR="000F52A1" w:rsidRPr="00745B62">
        <w:rPr>
          <w:sz w:val="28"/>
          <w:szCs w:val="28"/>
          <w:lang w:val="it-IT" w:eastAsia="vi-VN"/>
        </w:rPr>
        <w:t xml:space="preserve">hỉ đạo các trường </w:t>
      </w:r>
      <w:r w:rsidR="000F52A1">
        <w:rPr>
          <w:sz w:val="28"/>
          <w:szCs w:val="28"/>
          <w:lang w:val="it-IT" w:eastAsia="vi-VN"/>
        </w:rPr>
        <w:t>chỉ đạo kiểm tra giữa học kỳ I</w:t>
      </w:r>
      <w:r w:rsidR="000F52A1" w:rsidRPr="00745B62">
        <w:rPr>
          <w:sz w:val="28"/>
          <w:szCs w:val="28"/>
          <w:lang w:val="it-IT" w:eastAsia="vi-VN"/>
        </w:rPr>
        <w:t>.</w:t>
      </w:r>
      <w:r w:rsidR="000F52A1">
        <w:rPr>
          <w:sz w:val="28"/>
          <w:szCs w:val="28"/>
          <w:lang w:val="it-IT" w:eastAsia="vi-VN"/>
        </w:rPr>
        <w:t xml:space="preserve"> </w:t>
      </w:r>
    </w:p>
    <w:p w:rsidR="001E13BA" w:rsidRPr="003B579C" w:rsidRDefault="00BF2490" w:rsidP="001E13BA">
      <w:pPr>
        <w:spacing w:before="80"/>
        <w:ind w:firstLine="720"/>
        <w:jc w:val="both"/>
        <w:rPr>
          <w:sz w:val="28"/>
          <w:szCs w:val="28"/>
          <w:lang w:eastAsia="vi-VN"/>
        </w:rPr>
      </w:pPr>
      <w:r w:rsidRPr="00745B62">
        <w:rPr>
          <w:b/>
          <w:sz w:val="28"/>
          <w:szCs w:val="28"/>
          <w:lang w:val="it-IT" w:eastAsia="vi-VN"/>
        </w:rPr>
        <w:t>8</w:t>
      </w:r>
      <w:r w:rsidR="0000305E" w:rsidRPr="00745B62">
        <w:rPr>
          <w:b/>
          <w:sz w:val="28"/>
          <w:szCs w:val="28"/>
          <w:lang w:val="it-IT" w:eastAsia="vi-VN"/>
        </w:rPr>
        <w:t xml:space="preserve">. </w:t>
      </w:r>
      <w:r w:rsidR="001E13BA">
        <w:rPr>
          <w:color w:val="000000"/>
          <w:spacing w:val="-2"/>
          <w:sz w:val="28"/>
          <w:szCs w:val="28"/>
          <w:lang w:val="pt-BR"/>
        </w:rPr>
        <w:t>Đ</w:t>
      </w:r>
      <w:r w:rsidR="001E13BA" w:rsidRPr="003B579C">
        <w:rPr>
          <w:sz w:val="28"/>
          <w:szCs w:val="28"/>
          <w:lang w:eastAsia="vi-VN"/>
        </w:rPr>
        <w:t xml:space="preserve">ẩy mạnh tuyên truyền các nhiệm vụ chính trị, phát triển kinh tế - xã hội của thành phố và huyện. Kiểm tra, giám sát, hướng dẫn các địa phương thực hiện tốt công tác an sinh xã hội, giảm nghèo, bảo trợ xã hội trên địa bàn huyện. </w:t>
      </w:r>
      <w:r w:rsidR="001E13BA" w:rsidRPr="000B2BFF">
        <w:rPr>
          <w:spacing w:val="-4"/>
          <w:sz w:val="28"/>
          <w:szCs w:val="28"/>
          <w:lang w:val="it-IT"/>
        </w:rPr>
        <w:t xml:space="preserve">Đẩy mạnh thực hiện các giải pháp giảm nghèo; tập trung thực hiện chi trả không dùng tiền mặt cho đối tượng người có công và bảo trợ xã hội; thu hồi </w:t>
      </w:r>
      <w:r w:rsidR="001E13BA" w:rsidRPr="000B2BFF">
        <w:rPr>
          <w:spacing w:val="-2"/>
          <w:sz w:val="28"/>
          <w:shd w:val="clear" w:color="auto" w:fill="FFFFFF"/>
        </w:rPr>
        <w:t>trợ cấp ưu đãi người có công với cách mạng do hưởng sai chế độ theo Nghị quyết số 119/NQ-CP ngày 09/9/2018 của Chính phủ</w:t>
      </w:r>
      <w:r w:rsidR="001E13BA">
        <w:rPr>
          <w:spacing w:val="-2"/>
          <w:sz w:val="28"/>
          <w:shd w:val="clear" w:color="auto" w:fill="FFFFFF"/>
        </w:rPr>
        <w:t xml:space="preserve">. </w:t>
      </w:r>
      <w:r w:rsidR="001E13BA" w:rsidRPr="003B579C">
        <w:rPr>
          <w:sz w:val="28"/>
          <w:szCs w:val="28"/>
          <w:lang w:eastAsia="vi-VN"/>
        </w:rPr>
        <w:t>Duy trì triển khai các biện pháp phòng</w:t>
      </w:r>
      <w:r w:rsidR="001E13BA">
        <w:rPr>
          <w:sz w:val="28"/>
          <w:szCs w:val="28"/>
          <w:lang w:eastAsia="vi-VN"/>
        </w:rPr>
        <w:t>,</w:t>
      </w:r>
      <w:r w:rsidR="001E13BA" w:rsidRPr="003B579C">
        <w:rPr>
          <w:sz w:val="28"/>
          <w:szCs w:val="28"/>
          <w:lang w:eastAsia="vi-VN"/>
        </w:rPr>
        <w:t xml:space="preserve"> chống dịch; kiểm tra thị trường thuốc, vật tư y tế, dịch vụ khám bệnh, chữa bệnh ngoài công lập.</w:t>
      </w:r>
      <w:r w:rsidR="00E77419" w:rsidRPr="00E77419">
        <w:rPr>
          <w:bCs/>
          <w:iCs/>
          <w:sz w:val="28"/>
          <w:szCs w:val="28"/>
          <w:lang w:eastAsia="vi-VN"/>
        </w:rPr>
        <w:t xml:space="preserve"> </w:t>
      </w:r>
      <w:r w:rsidR="00E77419" w:rsidRPr="00D512C4">
        <w:rPr>
          <w:bCs/>
          <w:iCs/>
          <w:sz w:val="28"/>
          <w:szCs w:val="28"/>
          <w:lang w:eastAsia="vi-VN"/>
        </w:rPr>
        <w:t>Tổ chức tốt các hoạt động trong tháng cao điểm để hưởng ứng Ngày Pháp luật nước Cộng hòa Xã hội Chủ nghĩa Việt Nam 09/11 trên địa bàn huyện.</w:t>
      </w:r>
    </w:p>
    <w:p w:rsidR="00036EBC" w:rsidRPr="00745B62" w:rsidRDefault="00BF2490" w:rsidP="00391F19">
      <w:pPr>
        <w:ind w:firstLine="709"/>
        <w:jc w:val="both"/>
      </w:pPr>
      <w:r w:rsidRPr="00745B62">
        <w:rPr>
          <w:b/>
          <w:color w:val="000000"/>
          <w:spacing w:val="-2"/>
          <w:sz w:val="28"/>
          <w:szCs w:val="28"/>
          <w:lang w:val="pt-BR"/>
        </w:rPr>
        <w:t>9</w:t>
      </w:r>
      <w:r w:rsidR="0000305E" w:rsidRPr="00745B62">
        <w:rPr>
          <w:b/>
          <w:color w:val="000000"/>
          <w:spacing w:val="-2"/>
          <w:sz w:val="28"/>
          <w:szCs w:val="28"/>
          <w:lang w:val="pt-BR"/>
        </w:rPr>
        <w:t>.</w:t>
      </w:r>
      <w:r w:rsidR="006633C4">
        <w:rPr>
          <w:sz w:val="28"/>
          <w:szCs w:val="28"/>
          <w:lang w:eastAsia="vi-VN"/>
        </w:rPr>
        <w:t xml:space="preserve"> </w:t>
      </w:r>
      <w:r w:rsidR="00370F30" w:rsidRPr="00745B62">
        <w:rPr>
          <w:color w:val="000000"/>
          <w:spacing w:val="-2"/>
          <w:sz w:val="28"/>
          <w:szCs w:val="28"/>
        </w:rPr>
        <w:t>Tổ chức triển khai kế hoạch thanh tra năm 202</w:t>
      </w:r>
      <w:r w:rsidR="00167DBF">
        <w:rPr>
          <w:color w:val="000000"/>
          <w:spacing w:val="-2"/>
          <w:sz w:val="28"/>
          <w:szCs w:val="28"/>
        </w:rPr>
        <w:t>4</w:t>
      </w:r>
      <w:r w:rsidR="00370F30" w:rsidRPr="00745B62">
        <w:rPr>
          <w:color w:val="000000"/>
          <w:spacing w:val="-2"/>
          <w:sz w:val="28"/>
          <w:szCs w:val="28"/>
        </w:rPr>
        <w:t xml:space="preserve">, </w:t>
      </w:r>
      <w:r w:rsidR="00EB2244" w:rsidRPr="00745B62">
        <w:rPr>
          <w:color w:val="000000"/>
          <w:spacing w:val="-2"/>
          <w:sz w:val="28"/>
          <w:szCs w:val="28"/>
        </w:rPr>
        <w:t>chỉ đạo theo dõi, đôn đốc việc thực hiện sau kết luận thanh tra</w:t>
      </w:r>
      <w:r w:rsidR="00B007D3" w:rsidRPr="00745B62">
        <w:rPr>
          <w:color w:val="000000"/>
          <w:spacing w:val="-2"/>
          <w:sz w:val="28"/>
          <w:szCs w:val="28"/>
          <w:lang w:val="pt-BR"/>
        </w:rPr>
        <w:t xml:space="preserve">. </w:t>
      </w:r>
      <w:r w:rsidR="00C427F4" w:rsidRPr="00745B62">
        <w:rPr>
          <w:color w:val="000000"/>
          <w:spacing w:val="-2"/>
          <w:sz w:val="28"/>
          <w:szCs w:val="28"/>
          <w:lang w:val="pt-BR"/>
        </w:rPr>
        <w:t>Chỉ đạo các đơn vị, địa phương liên quan</w:t>
      </w:r>
      <w:r w:rsidR="009B4B8A" w:rsidRPr="00745B62">
        <w:rPr>
          <w:sz w:val="28"/>
          <w:szCs w:val="28"/>
        </w:rPr>
        <w:t xml:space="preserve"> kiểm tra, xác minh </w:t>
      </w:r>
      <w:r w:rsidR="009D2727" w:rsidRPr="00745B62">
        <w:rPr>
          <w:sz w:val="28"/>
          <w:szCs w:val="28"/>
        </w:rPr>
        <w:t>giải quyết</w:t>
      </w:r>
      <w:r w:rsidR="009B4B8A" w:rsidRPr="00745B62">
        <w:rPr>
          <w:sz w:val="28"/>
          <w:szCs w:val="28"/>
        </w:rPr>
        <w:t xml:space="preserve"> đơn của công dân.</w:t>
      </w:r>
    </w:p>
    <w:p w:rsidR="00EA308B" w:rsidRDefault="00817C10" w:rsidP="00391F19">
      <w:pPr>
        <w:ind w:firstLine="709"/>
        <w:jc w:val="both"/>
        <w:rPr>
          <w:sz w:val="28"/>
          <w:szCs w:val="28"/>
          <w:lang w:val="pt-BR" w:eastAsia="vi-VN"/>
        </w:rPr>
      </w:pPr>
      <w:r>
        <w:rPr>
          <w:b/>
          <w:color w:val="000000"/>
          <w:spacing w:val="2"/>
          <w:sz w:val="28"/>
          <w:szCs w:val="28"/>
          <w:lang w:val="pt-BR"/>
        </w:rPr>
        <w:t>10</w:t>
      </w:r>
      <w:r w:rsidR="0000305E" w:rsidRPr="00745B62">
        <w:rPr>
          <w:b/>
          <w:color w:val="000000"/>
          <w:spacing w:val="2"/>
          <w:sz w:val="28"/>
          <w:szCs w:val="28"/>
          <w:lang w:val="pt-BR"/>
        </w:rPr>
        <w:t xml:space="preserve">. </w:t>
      </w:r>
      <w:r w:rsidR="00684C0B" w:rsidRPr="00745B62">
        <w:rPr>
          <w:color w:val="000000"/>
          <w:spacing w:val="2"/>
          <w:sz w:val="28"/>
          <w:szCs w:val="28"/>
          <w:lang w:val="pt-BR"/>
        </w:rPr>
        <w:t xml:space="preserve">Hướng dẫn, kiểm tra các cơ sở </w:t>
      </w:r>
      <w:r w:rsidR="005849B9" w:rsidRPr="00745B62">
        <w:rPr>
          <w:color w:val="000000"/>
          <w:spacing w:val="2"/>
          <w:sz w:val="28"/>
          <w:szCs w:val="28"/>
          <w:lang w:val="pt-BR"/>
        </w:rPr>
        <w:t>sản xuất kinh doanh dịch vụ</w:t>
      </w:r>
      <w:r w:rsidR="006C4352" w:rsidRPr="00745B62">
        <w:rPr>
          <w:color w:val="000000"/>
          <w:spacing w:val="2"/>
          <w:sz w:val="28"/>
          <w:szCs w:val="28"/>
          <w:lang w:val="pt-BR"/>
        </w:rPr>
        <w:t xml:space="preserve">, </w:t>
      </w:r>
      <w:r w:rsidR="00684C0B" w:rsidRPr="00745B62">
        <w:rPr>
          <w:color w:val="000000"/>
          <w:spacing w:val="2"/>
          <w:sz w:val="28"/>
          <w:szCs w:val="28"/>
          <w:lang w:val="pt-BR"/>
        </w:rPr>
        <w:t xml:space="preserve">đền, đình, chùa trên địa bàn huyện về công tác phòng cháy chữa cháy. </w:t>
      </w:r>
      <w:r w:rsidR="00777D13" w:rsidRPr="00745B62">
        <w:rPr>
          <w:sz w:val="28"/>
          <w:szCs w:val="28"/>
          <w:lang w:val="pt-BR" w:eastAsia="vi-VN"/>
        </w:rPr>
        <w:t>Duy trì nghiêm chế độ trực sẵn sàng chiến đấu, q</w:t>
      </w:r>
      <w:r w:rsidR="0000305E" w:rsidRPr="00745B62">
        <w:rPr>
          <w:sz w:val="28"/>
          <w:szCs w:val="28"/>
          <w:lang w:val="pt-BR" w:eastAsia="vi-VN"/>
        </w:rPr>
        <w:t>uản lý chặt chẽ đất và công trình quốc phòng, phương tiện tàu thuyển tham gia bảo vệ chủ quyền biển đảo</w:t>
      </w:r>
      <w:r w:rsidR="002202EF" w:rsidRPr="00745B62">
        <w:rPr>
          <w:sz w:val="28"/>
          <w:szCs w:val="28"/>
          <w:lang w:val="pt-BR" w:eastAsia="vi-VN"/>
        </w:rPr>
        <w:t xml:space="preserve">. Triển khai công tác </w:t>
      </w:r>
      <w:r w:rsidR="00D92338">
        <w:rPr>
          <w:sz w:val="28"/>
          <w:szCs w:val="28"/>
          <w:lang w:val="pt-BR" w:eastAsia="vi-VN"/>
        </w:rPr>
        <w:t>khám sức khỏe nghĩa vụ quân sự năm 2025</w:t>
      </w:r>
      <w:r w:rsidR="0012231F">
        <w:rPr>
          <w:sz w:val="28"/>
          <w:szCs w:val="28"/>
          <w:lang w:val="pt-BR" w:eastAsia="vi-VN"/>
        </w:rPr>
        <w:t>.</w:t>
      </w:r>
    </w:p>
    <w:p w:rsidR="00B056F1" w:rsidRDefault="00986EE4" w:rsidP="00391F19">
      <w:pPr>
        <w:ind w:firstLine="709"/>
        <w:jc w:val="both"/>
        <w:rPr>
          <w:sz w:val="28"/>
          <w:szCs w:val="28"/>
          <w:lang w:val="it-IT"/>
        </w:rPr>
      </w:pPr>
      <w:r>
        <w:rPr>
          <w:b/>
          <w:sz w:val="28"/>
          <w:szCs w:val="28"/>
          <w:lang w:val="pt-BR" w:eastAsia="vi-VN"/>
        </w:rPr>
        <w:t>11</w:t>
      </w:r>
      <w:r w:rsidR="00EA308B">
        <w:rPr>
          <w:b/>
          <w:sz w:val="28"/>
          <w:szCs w:val="28"/>
          <w:lang w:val="pt-BR" w:eastAsia="vi-VN"/>
        </w:rPr>
        <w:t xml:space="preserve">. </w:t>
      </w:r>
      <w:r w:rsidR="00EA308B">
        <w:rPr>
          <w:sz w:val="28"/>
          <w:szCs w:val="28"/>
          <w:lang w:val="pt-BR" w:eastAsia="vi-VN"/>
        </w:rPr>
        <w:t xml:space="preserve">Chuẩn bị hồ sơ, tài liệu trình HĐND huyện tại kỳ họp </w:t>
      </w:r>
      <w:r w:rsidR="00477683">
        <w:rPr>
          <w:sz w:val="28"/>
          <w:szCs w:val="28"/>
          <w:lang w:val="pt-BR" w:eastAsia="vi-VN"/>
        </w:rPr>
        <w:t>chuyên đề, thường lệ</w:t>
      </w:r>
      <w:r w:rsidR="00B056F1" w:rsidRPr="00745B62">
        <w:rPr>
          <w:sz w:val="28"/>
          <w:szCs w:val="28"/>
          <w:lang w:val="it-IT"/>
        </w:rPr>
        <w:t>.</w:t>
      </w:r>
      <w:r w:rsidR="00F7121C" w:rsidRPr="00745B62">
        <w:rPr>
          <w:sz w:val="28"/>
          <w:szCs w:val="28"/>
          <w:lang w:val="it-IT"/>
        </w:rPr>
        <w:t>/.</w:t>
      </w:r>
    </w:p>
    <w:p w:rsidR="00B0654F" w:rsidRPr="00745B62" w:rsidRDefault="00B0654F" w:rsidP="00391F19">
      <w:pPr>
        <w:ind w:firstLine="709"/>
        <w:jc w:val="both"/>
        <w:rPr>
          <w:sz w:val="28"/>
          <w:szCs w:val="28"/>
          <w:lang w:val="it-IT" w:eastAsia="vi-VN"/>
        </w:rPr>
      </w:pPr>
    </w:p>
    <w:tbl>
      <w:tblPr>
        <w:tblW w:w="0" w:type="auto"/>
        <w:tblInd w:w="108" w:type="dxa"/>
        <w:tblBorders>
          <w:insideH w:val="single" w:sz="4" w:space="0" w:color="auto"/>
        </w:tblBorders>
        <w:tblLook w:val="0000" w:firstRow="0" w:lastRow="0" w:firstColumn="0" w:lastColumn="0" w:noHBand="0" w:noVBand="0"/>
      </w:tblPr>
      <w:tblGrid>
        <w:gridCol w:w="4849"/>
        <w:gridCol w:w="4331"/>
      </w:tblGrid>
      <w:tr w:rsidR="00924DE9" w:rsidRPr="00924DE9" w:rsidTr="00715AFB">
        <w:trPr>
          <w:trHeight w:val="2433"/>
        </w:trPr>
        <w:tc>
          <w:tcPr>
            <w:tcW w:w="4849" w:type="dxa"/>
          </w:tcPr>
          <w:p w:rsidR="00FF3435" w:rsidRPr="00745B62" w:rsidRDefault="00FF3435" w:rsidP="000655EA">
            <w:pPr>
              <w:rPr>
                <w:b/>
                <w:bCs/>
                <w:i/>
                <w:iCs/>
                <w:lang w:val="pt-BR"/>
              </w:rPr>
            </w:pPr>
          </w:p>
          <w:p w:rsidR="009A0099" w:rsidRPr="00745B62" w:rsidRDefault="009A0099" w:rsidP="000655EA">
            <w:pPr>
              <w:rPr>
                <w:b/>
                <w:bCs/>
                <w:lang w:val="pt-BR"/>
              </w:rPr>
            </w:pPr>
            <w:r w:rsidRPr="00745B62">
              <w:rPr>
                <w:b/>
                <w:bCs/>
                <w:i/>
                <w:iCs/>
                <w:lang w:val="pt-BR"/>
              </w:rPr>
              <w:t>Nơi nhận:</w:t>
            </w:r>
          </w:p>
          <w:p w:rsidR="00732A21" w:rsidRPr="00745B62" w:rsidRDefault="00FF5F81" w:rsidP="000655EA">
            <w:pPr>
              <w:rPr>
                <w:lang w:val="pt-BR"/>
              </w:rPr>
            </w:pPr>
            <w:r w:rsidRPr="00745B62">
              <w:rPr>
                <w:noProof/>
                <w:sz w:val="22"/>
              </w:rPr>
              <mc:AlternateContent>
                <mc:Choice Requires="wps">
                  <w:drawing>
                    <wp:anchor distT="0" distB="0" distL="114300" distR="114300" simplePos="0" relativeHeight="251660288" behindDoc="0" locked="0" layoutInCell="1" allowOverlap="1" wp14:anchorId="1A40B267" wp14:editId="3F08CE8B">
                      <wp:simplePos x="0" y="0"/>
                      <wp:positionH relativeFrom="column">
                        <wp:posOffset>1726869</wp:posOffset>
                      </wp:positionH>
                      <wp:positionV relativeFrom="paragraph">
                        <wp:posOffset>22225</wp:posOffset>
                      </wp:positionV>
                      <wp:extent cx="139700" cy="554355"/>
                      <wp:effectExtent l="0" t="0" r="12700" b="17145"/>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700" cy="554355"/>
                              </a:xfrm>
                              <a:prstGeom prst="rightBrace">
                                <a:avLst>
                                  <a:gd name="adj1" fmla="val 33068"/>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525E1A74"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6" o:spid="_x0000_s1026" type="#_x0000_t88" style="position:absolute;margin-left:135.95pt;margin-top:1.75pt;width:11pt;height:43.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"/>
                  </w:pict>
                </mc:Fallback>
              </mc:AlternateContent>
            </w:r>
            <w:r w:rsidR="009A0099" w:rsidRPr="00745B62">
              <w:rPr>
                <w:sz w:val="22"/>
                <w:lang w:val="pt-BR"/>
              </w:rPr>
              <w:t>- UBND thành phố;</w:t>
            </w:r>
          </w:p>
          <w:p w:rsidR="00D6240C" w:rsidRPr="00745B62" w:rsidRDefault="00CB6F1F" w:rsidP="000655EA">
            <w:pPr>
              <w:rPr>
                <w:i/>
                <w:lang w:val="pt-BR"/>
              </w:rPr>
            </w:pPr>
            <w:r w:rsidRPr="00745B62">
              <w:rPr>
                <w:sz w:val="22"/>
                <w:lang w:val="pt-BR"/>
              </w:rPr>
              <w:t>- Sở</w:t>
            </w:r>
            <w:r w:rsidR="00D6240C" w:rsidRPr="00745B62">
              <w:rPr>
                <w:sz w:val="22"/>
                <w:lang w:val="pt-BR"/>
              </w:rPr>
              <w:t xml:space="preserve"> KH&amp;ĐT</w:t>
            </w:r>
            <w:r w:rsidRPr="00745B62">
              <w:rPr>
                <w:sz w:val="22"/>
                <w:lang w:val="pt-BR"/>
              </w:rPr>
              <w:t xml:space="preserve">;                                 </w:t>
            </w:r>
            <w:r w:rsidR="00BF585B" w:rsidRPr="00745B62">
              <w:rPr>
                <w:i/>
                <w:sz w:val="22"/>
                <w:lang w:val="pt-BR"/>
              </w:rPr>
              <w:t>(Báo cáo)</w:t>
            </w:r>
          </w:p>
          <w:p w:rsidR="00B66613" w:rsidRPr="00745B62" w:rsidRDefault="00D6240C" w:rsidP="000655EA">
            <w:pPr>
              <w:rPr>
                <w:i/>
                <w:lang w:val="pt-BR"/>
              </w:rPr>
            </w:pPr>
            <w:r w:rsidRPr="00745B62">
              <w:rPr>
                <w:sz w:val="22"/>
                <w:lang w:val="pt-BR"/>
              </w:rPr>
              <w:t>- Cục Thống kê TP;</w:t>
            </w:r>
            <w:r w:rsidR="00732A21" w:rsidRPr="00745B62">
              <w:rPr>
                <w:sz w:val="22"/>
                <w:lang w:val="pt-BR"/>
              </w:rPr>
              <w:t xml:space="preserve">                 </w:t>
            </w:r>
            <w:r w:rsidR="00E90D24" w:rsidRPr="00745B62">
              <w:rPr>
                <w:sz w:val="22"/>
                <w:lang w:val="pt-BR"/>
              </w:rPr>
              <w:tab/>
            </w:r>
          </w:p>
          <w:p w:rsidR="00B858E5" w:rsidRPr="00745B62" w:rsidRDefault="009A0099" w:rsidP="000655EA">
            <w:pPr>
              <w:rPr>
                <w:lang w:val="pt-BR"/>
              </w:rPr>
            </w:pPr>
            <w:r w:rsidRPr="00745B62">
              <w:rPr>
                <w:sz w:val="22"/>
                <w:lang w:val="pt-BR"/>
              </w:rPr>
              <w:t>- TT</w:t>
            </w:r>
            <w:r w:rsidR="00B66613" w:rsidRPr="00745B62">
              <w:rPr>
                <w:sz w:val="22"/>
                <w:lang w:val="pt-BR"/>
              </w:rPr>
              <w:t xml:space="preserve"> Huyện ủy</w:t>
            </w:r>
            <w:r w:rsidRPr="00745B62">
              <w:rPr>
                <w:sz w:val="22"/>
                <w:lang w:val="pt-BR"/>
              </w:rPr>
              <w:t>;</w:t>
            </w:r>
            <w:r w:rsidR="00B858E5" w:rsidRPr="00745B62">
              <w:rPr>
                <w:sz w:val="22"/>
                <w:lang w:val="pt-BR"/>
              </w:rPr>
              <w:t xml:space="preserve"> HĐND huyện;</w:t>
            </w:r>
          </w:p>
          <w:p w:rsidR="009A0099" w:rsidRPr="00745B62" w:rsidRDefault="009A0099" w:rsidP="000655EA">
            <w:pPr>
              <w:rPr>
                <w:lang w:val="pt-BR"/>
              </w:rPr>
            </w:pPr>
            <w:r w:rsidRPr="00745B62">
              <w:rPr>
                <w:sz w:val="22"/>
                <w:lang w:val="pt-BR"/>
              </w:rPr>
              <w:t>- CT, các PCT UBND huyện;</w:t>
            </w:r>
          </w:p>
          <w:p w:rsidR="009A0099" w:rsidRPr="00745B62" w:rsidRDefault="009A0099" w:rsidP="000655EA">
            <w:pPr>
              <w:rPr>
                <w:sz w:val="22"/>
                <w:lang w:val="pt-BR"/>
              </w:rPr>
            </w:pPr>
            <w:r w:rsidRPr="00745B62">
              <w:rPr>
                <w:sz w:val="22"/>
                <w:lang w:val="pt-BR"/>
              </w:rPr>
              <w:t>- UBMTTQ và các ĐTND;</w:t>
            </w:r>
          </w:p>
          <w:p w:rsidR="00DE62EA" w:rsidRPr="00745B62" w:rsidRDefault="00DE62EA" w:rsidP="000655EA">
            <w:pPr>
              <w:rPr>
                <w:sz w:val="22"/>
                <w:lang w:val="pt-BR"/>
              </w:rPr>
            </w:pPr>
            <w:r w:rsidRPr="00745B62">
              <w:rPr>
                <w:sz w:val="22"/>
                <w:lang w:val="pt-BR"/>
              </w:rPr>
              <w:t>- Các Ban HĐND huyện và các Đại biểu HĐND huyện;</w:t>
            </w:r>
          </w:p>
          <w:p w:rsidR="009A0099" w:rsidRPr="00745B62" w:rsidRDefault="009A0099" w:rsidP="00895F4D">
            <w:pPr>
              <w:tabs>
                <w:tab w:val="left" w:pos="2980"/>
              </w:tabs>
              <w:rPr>
                <w:lang w:val="pt-BR"/>
              </w:rPr>
            </w:pPr>
            <w:r w:rsidRPr="00745B62">
              <w:rPr>
                <w:sz w:val="22"/>
                <w:lang w:val="pt-BR"/>
              </w:rPr>
              <w:t>- Các cơ quan, đơn vị;</w:t>
            </w:r>
            <w:r w:rsidR="00895F4D">
              <w:rPr>
                <w:sz w:val="22"/>
                <w:lang w:val="pt-BR"/>
              </w:rPr>
              <w:tab/>
            </w:r>
          </w:p>
          <w:p w:rsidR="009A0099" w:rsidRPr="00745B62" w:rsidRDefault="009A0099" w:rsidP="000655EA">
            <w:pPr>
              <w:rPr>
                <w:lang w:val="pt-BR"/>
              </w:rPr>
            </w:pPr>
            <w:r w:rsidRPr="00745B62">
              <w:rPr>
                <w:sz w:val="22"/>
                <w:lang w:val="pt-BR"/>
              </w:rPr>
              <w:t>- UBND các xã, thị trấn;</w:t>
            </w:r>
          </w:p>
          <w:p w:rsidR="00527E2B" w:rsidRPr="00745B62" w:rsidRDefault="00527E2B" w:rsidP="000655EA">
            <w:pPr>
              <w:rPr>
                <w:lang w:val="pt-BR"/>
              </w:rPr>
            </w:pPr>
            <w:r w:rsidRPr="00745B62">
              <w:rPr>
                <w:sz w:val="22"/>
                <w:lang w:val="pt-BR"/>
              </w:rPr>
              <w:t>- VP HU;</w:t>
            </w:r>
          </w:p>
          <w:p w:rsidR="009A0099" w:rsidRPr="00745B62" w:rsidRDefault="009A0099" w:rsidP="000655EA">
            <w:pPr>
              <w:rPr>
                <w:lang w:val="pt-BR"/>
              </w:rPr>
            </w:pPr>
            <w:r w:rsidRPr="00745B62">
              <w:rPr>
                <w:sz w:val="22"/>
                <w:lang w:val="pt-BR"/>
              </w:rPr>
              <w:t>- VP</w:t>
            </w:r>
            <w:r w:rsidR="00EA701C" w:rsidRPr="00745B62">
              <w:rPr>
                <w:sz w:val="22"/>
                <w:lang w:val="pt-BR"/>
              </w:rPr>
              <w:t xml:space="preserve"> HĐND và UBND huyện</w:t>
            </w:r>
            <w:r w:rsidRPr="00745B62">
              <w:rPr>
                <w:sz w:val="22"/>
                <w:lang w:val="pt-BR"/>
              </w:rPr>
              <w:t>;</w:t>
            </w:r>
          </w:p>
          <w:p w:rsidR="009A0099" w:rsidRPr="00745B62" w:rsidRDefault="00EC0DA4" w:rsidP="000655EA">
            <w:pPr>
              <w:rPr>
                <w:b/>
                <w:bCs/>
                <w:lang w:val="pt-BR"/>
              </w:rPr>
            </w:pPr>
            <w:r w:rsidRPr="00745B62">
              <w:rPr>
                <w:sz w:val="22"/>
                <w:lang w:val="pt-BR"/>
              </w:rPr>
              <w:t>- Lưu: VT</w:t>
            </w:r>
            <w:r w:rsidR="009A0099" w:rsidRPr="00745B62">
              <w:rPr>
                <w:sz w:val="22"/>
                <w:lang w:val="pt-BR"/>
              </w:rPr>
              <w:t>.</w:t>
            </w:r>
          </w:p>
        </w:tc>
        <w:tc>
          <w:tcPr>
            <w:tcW w:w="4331" w:type="dxa"/>
          </w:tcPr>
          <w:p w:rsidR="00B76610" w:rsidRPr="00745B62" w:rsidRDefault="00AD2F28" w:rsidP="003D4DB5">
            <w:pPr>
              <w:ind w:firstLine="720"/>
              <w:jc w:val="center"/>
              <w:rPr>
                <w:b/>
                <w:bCs/>
                <w:sz w:val="26"/>
                <w:szCs w:val="26"/>
                <w:lang w:val="pt-BR"/>
              </w:rPr>
            </w:pPr>
            <w:r w:rsidRPr="00745B62">
              <w:rPr>
                <w:b/>
                <w:bCs/>
                <w:sz w:val="26"/>
                <w:szCs w:val="26"/>
                <w:lang w:val="pt-BR"/>
              </w:rPr>
              <w:t>TM. ỦY</w:t>
            </w:r>
            <w:r w:rsidR="009A0099" w:rsidRPr="00745B62">
              <w:rPr>
                <w:b/>
                <w:bCs/>
                <w:sz w:val="26"/>
                <w:szCs w:val="26"/>
                <w:lang w:val="pt-BR"/>
              </w:rPr>
              <w:t xml:space="preserve"> BAN NHÂN DÂN</w:t>
            </w:r>
          </w:p>
          <w:p w:rsidR="00B76610" w:rsidRPr="00745B62" w:rsidRDefault="00330D37" w:rsidP="003D4DB5">
            <w:pPr>
              <w:ind w:firstLine="720"/>
              <w:jc w:val="center"/>
              <w:rPr>
                <w:b/>
                <w:bCs/>
                <w:sz w:val="26"/>
                <w:szCs w:val="26"/>
                <w:lang w:val="pt-BR"/>
              </w:rPr>
            </w:pPr>
            <w:r w:rsidRPr="00745B62">
              <w:rPr>
                <w:b/>
                <w:bCs/>
                <w:sz w:val="26"/>
                <w:szCs w:val="26"/>
                <w:lang w:val="pt-BR"/>
              </w:rPr>
              <w:t xml:space="preserve">KT. </w:t>
            </w:r>
            <w:r w:rsidR="00B76610" w:rsidRPr="00745B62">
              <w:rPr>
                <w:b/>
                <w:bCs/>
                <w:sz w:val="26"/>
                <w:szCs w:val="26"/>
                <w:lang w:val="pt-BR"/>
              </w:rPr>
              <w:t>CHỦ TỊCH</w:t>
            </w:r>
          </w:p>
          <w:p w:rsidR="00330D37" w:rsidRPr="00745B62" w:rsidRDefault="00330D37" w:rsidP="003D4DB5">
            <w:pPr>
              <w:ind w:firstLine="720"/>
              <w:jc w:val="center"/>
              <w:rPr>
                <w:b/>
                <w:bCs/>
                <w:sz w:val="26"/>
                <w:szCs w:val="26"/>
                <w:lang w:val="pt-BR"/>
              </w:rPr>
            </w:pPr>
            <w:r w:rsidRPr="00745B62">
              <w:rPr>
                <w:b/>
                <w:bCs/>
                <w:sz w:val="26"/>
                <w:szCs w:val="26"/>
                <w:lang w:val="pt-BR"/>
              </w:rPr>
              <w:t>PHÓ CHỦ TỊCH</w:t>
            </w:r>
          </w:p>
          <w:p w:rsidR="00B76610" w:rsidRPr="00745B62" w:rsidRDefault="00B76610" w:rsidP="003D4DB5">
            <w:pPr>
              <w:ind w:firstLine="720"/>
              <w:jc w:val="center"/>
              <w:rPr>
                <w:b/>
                <w:bCs/>
                <w:sz w:val="26"/>
                <w:szCs w:val="26"/>
                <w:lang w:val="pt-BR"/>
              </w:rPr>
            </w:pPr>
          </w:p>
          <w:p w:rsidR="00B76610" w:rsidRPr="00745B62" w:rsidRDefault="00B76610" w:rsidP="003D4DB5">
            <w:pPr>
              <w:ind w:firstLine="720"/>
              <w:jc w:val="center"/>
              <w:rPr>
                <w:b/>
                <w:bCs/>
                <w:sz w:val="26"/>
                <w:szCs w:val="26"/>
                <w:lang w:val="pt-BR"/>
              </w:rPr>
            </w:pPr>
          </w:p>
          <w:p w:rsidR="00B76610" w:rsidRPr="00745B62" w:rsidRDefault="00B76610" w:rsidP="003D4DB5">
            <w:pPr>
              <w:ind w:firstLine="720"/>
              <w:jc w:val="center"/>
              <w:rPr>
                <w:b/>
                <w:bCs/>
                <w:sz w:val="26"/>
                <w:szCs w:val="26"/>
                <w:lang w:val="pt-BR"/>
              </w:rPr>
            </w:pPr>
          </w:p>
          <w:p w:rsidR="00B76610" w:rsidRPr="00745B62" w:rsidRDefault="00B76610" w:rsidP="003D4DB5">
            <w:pPr>
              <w:ind w:firstLine="720"/>
              <w:jc w:val="center"/>
              <w:rPr>
                <w:b/>
                <w:bCs/>
                <w:sz w:val="26"/>
                <w:szCs w:val="26"/>
                <w:lang w:val="pt-BR"/>
              </w:rPr>
            </w:pPr>
          </w:p>
          <w:p w:rsidR="00B76610" w:rsidRPr="00745B62" w:rsidRDefault="00B76610" w:rsidP="003D4DB5">
            <w:pPr>
              <w:ind w:firstLine="720"/>
              <w:jc w:val="center"/>
              <w:rPr>
                <w:b/>
                <w:bCs/>
                <w:sz w:val="26"/>
                <w:szCs w:val="26"/>
                <w:lang w:val="pt-BR"/>
              </w:rPr>
            </w:pPr>
          </w:p>
          <w:p w:rsidR="00B76610" w:rsidRPr="00745B62" w:rsidRDefault="00B76610" w:rsidP="003D4DB5">
            <w:pPr>
              <w:ind w:firstLine="720"/>
              <w:jc w:val="center"/>
              <w:rPr>
                <w:b/>
                <w:bCs/>
                <w:sz w:val="26"/>
                <w:szCs w:val="26"/>
                <w:lang w:val="pt-BR"/>
              </w:rPr>
            </w:pPr>
          </w:p>
          <w:p w:rsidR="009A0099" w:rsidRPr="00924DE9" w:rsidRDefault="00B0654F" w:rsidP="003D4DB5">
            <w:pPr>
              <w:ind w:firstLine="720"/>
              <w:jc w:val="center"/>
              <w:rPr>
                <w:b/>
                <w:bCs/>
                <w:sz w:val="28"/>
                <w:szCs w:val="26"/>
                <w:lang w:val="pt-BR"/>
              </w:rPr>
            </w:pPr>
            <w:r>
              <w:rPr>
                <w:b/>
                <w:bCs/>
                <w:sz w:val="28"/>
                <w:szCs w:val="26"/>
                <w:lang w:val="pt-BR"/>
              </w:rPr>
              <w:t>Phạm Tiến Thuật</w:t>
            </w:r>
          </w:p>
          <w:p w:rsidR="009A0099" w:rsidRPr="00924DE9" w:rsidRDefault="009A0099" w:rsidP="003D4DB5">
            <w:pPr>
              <w:ind w:firstLine="720"/>
              <w:jc w:val="center"/>
              <w:rPr>
                <w:b/>
                <w:bCs/>
                <w:sz w:val="28"/>
                <w:lang w:val="pt-BR"/>
              </w:rPr>
            </w:pPr>
          </w:p>
        </w:tc>
      </w:tr>
    </w:tbl>
    <w:p w:rsidR="009A0099" w:rsidRDefault="009A0099" w:rsidP="003D4DB5">
      <w:pPr>
        <w:tabs>
          <w:tab w:val="left" w:pos="2835"/>
        </w:tabs>
        <w:ind w:firstLine="720"/>
        <w:rPr>
          <w:sz w:val="28"/>
          <w:lang w:val="pt-BR"/>
        </w:rPr>
      </w:pPr>
    </w:p>
    <w:sectPr w:rsidR="009A0099" w:rsidSect="00EA37DD">
      <w:headerReference w:type="default" r:id="rId9"/>
      <w:footerReference w:type="even" r:id="rId10"/>
      <w:footerReference w:type="default" r:id="rId11"/>
      <w:pgSz w:w="11907" w:h="16840" w:code="9"/>
      <w:pgMar w:top="1134" w:right="1134" w:bottom="1134" w:left="1701" w:header="397"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5ED4" w:rsidRDefault="00585ED4">
      <w:r>
        <w:separator/>
      </w:r>
    </w:p>
  </w:endnote>
  <w:endnote w:type="continuationSeparator" w:id="0">
    <w:p w:rsidR="00585ED4" w:rsidRDefault="0058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83F" w:rsidRDefault="001978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19783F" w:rsidRDefault="0019783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83F" w:rsidRDefault="0019783F">
    <w:pPr>
      <w:pStyle w:val="Footer"/>
      <w:jc w:val="center"/>
    </w:pPr>
  </w:p>
  <w:p w:rsidR="0019783F" w:rsidRDefault="001978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5ED4" w:rsidRDefault="00585ED4">
      <w:r>
        <w:separator/>
      </w:r>
    </w:p>
  </w:footnote>
  <w:footnote w:type="continuationSeparator" w:id="0">
    <w:p w:rsidR="00585ED4" w:rsidRDefault="00585ED4">
      <w:r>
        <w:continuationSeparator/>
      </w:r>
    </w:p>
  </w:footnote>
  <w:footnote w:id="1">
    <w:p w:rsidR="007A7D13" w:rsidRDefault="007A7D13" w:rsidP="007A7D13">
      <w:pPr>
        <w:pStyle w:val="FootnoteText"/>
        <w:jc w:val="both"/>
      </w:pPr>
      <w:r w:rsidRPr="007A7D13">
        <w:rPr>
          <w:rStyle w:val="FootnoteReference"/>
          <w:sz w:val="22"/>
        </w:rPr>
        <w:footnoteRef/>
      </w:r>
      <w:r w:rsidRPr="007A7D13">
        <w:rPr>
          <w:sz w:val="22"/>
        </w:rPr>
        <w:t xml:space="preserve"> Triển khai tiêm 200.500 /773.500 liều vắc xin phòng bệnh Cúm gia cầm trên địa bàn huyện đợt 2 năm 2024 từ nguồn hỗ trợ của thành phố</w:t>
      </w:r>
      <w:r w:rsidR="00D86B24">
        <w:rPr>
          <w:sz w:val="22"/>
        </w:rPr>
        <w:t>,</w:t>
      </w:r>
      <w:r w:rsidRPr="007A7D13">
        <w:rPr>
          <w:sz w:val="22"/>
        </w:rPr>
        <w:t xml:space="preserve"> đạt 27,3% kế</w:t>
      </w:r>
      <w:r>
        <w:rPr>
          <w:sz w:val="22"/>
        </w:rPr>
        <w:t xml:space="preserve"> hoạch.</w:t>
      </w:r>
    </w:p>
  </w:footnote>
  <w:footnote w:id="2">
    <w:p w:rsidR="00093D48" w:rsidRPr="001649B4" w:rsidRDefault="00093D48" w:rsidP="00093D48">
      <w:pPr>
        <w:pStyle w:val="FootnoteText"/>
        <w:jc w:val="both"/>
      </w:pPr>
      <w:r w:rsidRPr="001649B4">
        <w:rPr>
          <w:rStyle w:val="FootnoteReference"/>
          <w:sz w:val="22"/>
        </w:rPr>
        <w:footnoteRef/>
      </w:r>
      <w:r w:rsidRPr="001649B4">
        <w:rPr>
          <w:sz w:val="22"/>
        </w:rPr>
        <w:t xml:space="preserve"> Số lượng gia súc, gia cầm b</w:t>
      </w:r>
      <w:r w:rsidR="00377467" w:rsidRPr="001649B4">
        <w:rPr>
          <w:sz w:val="22"/>
        </w:rPr>
        <w:t>ị thiệt hại do bão: Gia súc</w:t>
      </w:r>
      <w:r w:rsidR="00895E09" w:rsidRPr="001649B4">
        <w:rPr>
          <w:sz w:val="22"/>
        </w:rPr>
        <w:t xml:space="preserve">: 833 con, trong đó </w:t>
      </w:r>
      <w:r w:rsidRPr="001649B4">
        <w:rPr>
          <w:sz w:val="22"/>
        </w:rPr>
        <w:t>dê: 122 con, lợn: 627, gia súc khác: 64 con; gia cầm: 254.056 con, trong đó: Gà, vịt, ngan, ngỗng: 247.217, các loại gia cầm khác: 6.839 con.</w:t>
      </w:r>
    </w:p>
  </w:footnote>
  <w:footnote w:id="3">
    <w:p w:rsidR="00707993" w:rsidRPr="00FD1A9C" w:rsidRDefault="00707993" w:rsidP="00707993">
      <w:pPr>
        <w:pStyle w:val="FootnoteText"/>
        <w:jc w:val="both"/>
        <w:rPr>
          <w:bCs/>
          <w:iCs/>
          <w:sz w:val="22"/>
          <w:lang w:val="es-EC"/>
        </w:rPr>
      </w:pPr>
      <w:r w:rsidRPr="00FD1A9C">
        <w:rPr>
          <w:rStyle w:val="FootnoteReference"/>
          <w:sz w:val="22"/>
        </w:rPr>
        <w:footnoteRef/>
      </w:r>
      <w:r w:rsidRPr="00FD1A9C">
        <w:rPr>
          <w:sz w:val="22"/>
        </w:rPr>
        <w:t xml:space="preserve"> </w:t>
      </w:r>
      <w:r w:rsidR="0039154B" w:rsidRPr="00FD1A9C">
        <w:rPr>
          <w:sz w:val="22"/>
        </w:rPr>
        <w:t>Năm 2023: 20 công trình đã hoàn thành (19 công trình đã có quyết toán hoàn thành, 01 công trình đang hoàn thiện hồ sơ quyết toán A-B); 02 dự án, công trình còn lại đã cơ bản hoàn thành; 01 dự án đang tiến hành giải phóng mặt bằng.</w:t>
      </w:r>
      <w:r w:rsidRPr="00FD1A9C">
        <w:rPr>
          <w:bCs/>
          <w:iCs/>
          <w:sz w:val="22"/>
          <w:lang w:val="es-EC"/>
        </w:rPr>
        <w:t xml:space="preserve"> Năm 2024: </w:t>
      </w:r>
      <w:r w:rsidR="008A6AB1" w:rsidRPr="00FD1A9C">
        <w:rPr>
          <w:bCs/>
          <w:iCs/>
          <w:sz w:val="22"/>
          <w:lang w:val="es-EC"/>
        </w:rPr>
        <w:t>Khởi công 23 công trình, dự án trong đó: 14 công trình đang triển khai thi công tiến độ đạt 30% trở lên, 02 công trình đã lựa chọn xong đơn vị thi công và bàn giao mặt bằng thi công, 02 công trình đang tiến hành đấu thầu lựa chọn đơn vị thi công; 05 công trình, dự án đang triển khai phê duyệt Báo cáo KTKT hoặc Báo cáo nghiên cứu khả thi; 04/04 dự án nông thôn mới kiểu mẫu năm 2023 và 12/23 dự án, công trình nông thôn mới kiểu mẫu năm 2024 đã lựa chọn đơn vị thi công.</w:t>
      </w:r>
    </w:p>
  </w:footnote>
  <w:footnote w:id="4">
    <w:p w:rsidR="00707993" w:rsidRPr="0075679C" w:rsidRDefault="00707993" w:rsidP="00707993">
      <w:pPr>
        <w:pStyle w:val="FootnoteText"/>
        <w:jc w:val="both"/>
        <w:rPr>
          <w:lang w:val="vi-VN"/>
        </w:rPr>
      </w:pPr>
      <w:r w:rsidRPr="003A4EAA">
        <w:rPr>
          <w:rStyle w:val="FootnoteReference"/>
          <w:sz w:val="22"/>
        </w:rPr>
        <w:footnoteRef/>
      </w:r>
      <w:r w:rsidRPr="003A4EAA">
        <w:rPr>
          <w:sz w:val="22"/>
        </w:rPr>
        <w:t xml:space="preserve"> </w:t>
      </w:r>
      <w:r>
        <w:rPr>
          <w:sz w:val="22"/>
        </w:rPr>
        <w:t>C</w:t>
      </w:r>
      <w:r>
        <w:rPr>
          <w:sz w:val="22"/>
          <w:lang w:val="vi-VN"/>
        </w:rPr>
        <w:t xml:space="preserve">ác nhà thầu đang </w:t>
      </w:r>
      <w:r>
        <w:rPr>
          <w:sz w:val="22"/>
        </w:rPr>
        <w:t xml:space="preserve">thực hiện gia tải, </w:t>
      </w:r>
      <w:r>
        <w:rPr>
          <w:sz w:val="22"/>
          <w:lang w:val="vi-VN"/>
        </w:rPr>
        <w:t xml:space="preserve">thi công cống hộp, </w:t>
      </w:r>
      <w:r w:rsidRPr="0075679C">
        <w:rPr>
          <w:iCs/>
          <w:sz w:val="22"/>
          <w:lang w:val="pt-BR"/>
        </w:rPr>
        <w:t>đắp cấp phối đá dăm nền đường</w:t>
      </w:r>
      <w:r>
        <w:rPr>
          <w:iCs/>
          <w:sz w:val="22"/>
          <w:lang w:val="vi-VN"/>
        </w:rPr>
        <w:t>,...</w:t>
      </w:r>
    </w:p>
  </w:footnote>
  <w:footnote w:id="5">
    <w:p w:rsidR="008A2FB3" w:rsidRPr="00802D4C" w:rsidRDefault="008A2FB3" w:rsidP="008A2FB3">
      <w:pPr>
        <w:pStyle w:val="FootnoteText"/>
        <w:jc w:val="both"/>
      </w:pPr>
      <w:r w:rsidRPr="00802D4C">
        <w:rPr>
          <w:rStyle w:val="FootnoteReference"/>
          <w:sz w:val="22"/>
        </w:rPr>
        <w:footnoteRef/>
      </w:r>
      <w:r w:rsidRPr="00802D4C">
        <w:rPr>
          <w:sz w:val="22"/>
        </w:rPr>
        <w:t xml:space="preserve"> </w:t>
      </w:r>
      <w:r>
        <w:rPr>
          <w:sz w:val="22"/>
        </w:rPr>
        <w:t>Dự án Trường THCS Tân Trào (chi trả bồi thường, hỗ trợ đối với 150 hộ, diện tích 26.208,7 m</w:t>
      </w:r>
      <w:r>
        <w:rPr>
          <w:sz w:val="22"/>
          <w:vertAlign w:val="superscript"/>
        </w:rPr>
        <w:t xml:space="preserve">2 </w:t>
      </w:r>
      <w:r>
        <w:rPr>
          <w:sz w:val="22"/>
        </w:rPr>
        <w:t>với tổng số tiền 10,33 tỷ đồng); Dự án đường nối tỉnh lộ 354 qua KCN Kiến Thụy đến đường bộ ven biển (chi trả hỗ trợ đối với 02 hộ dân xã Ngũ Phúc, số tiền 519 triệu đồng); Dự án đường ĐH 405 (chi trả đối với 28 hộ, 01 tổ chức với số tiền hỗ trợ 1,09 tỷ đồng); Dự án xây dựng NTM các xã: Hữu Bằng, Đoàn Xá, Ngũ Phúc; Dự án khu đô thị mới Dương Kinh – Kiến Thụy; Dự án xây dựng trụ sở Chi cục thi hành án dân sự tại huyện Kiến Thụy (Đã thông báo thu hồi đất và đã ký nhận thông báo thu hồi đất đối với 11/14 hộ, 03 hộ còn lại đang kiểm tra, xác minh); Dự án khu tái định cư đường 363 Thụy Hương; Dự án xây dựng trụ sở Tòa án nhân dân huyện (Đã triển khai thông báo thu hồi đất, 15/15 hộ đã ký nhận thông báo thu hồi đất; đã thực hiện kiểm kê 14/15 hộ); Dự án trường mầm non, trường THCS Hữu Bằng.</w:t>
      </w:r>
    </w:p>
  </w:footnote>
  <w:footnote w:id="6">
    <w:p w:rsidR="00C714DE" w:rsidRDefault="00C714DE" w:rsidP="00C714DE">
      <w:pPr>
        <w:pStyle w:val="FootnoteText"/>
        <w:jc w:val="both"/>
      </w:pPr>
      <w:r w:rsidRPr="00C714DE">
        <w:rPr>
          <w:rStyle w:val="FootnoteReference"/>
          <w:sz w:val="22"/>
        </w:rPr>
        <w:footnoteRef/>
      </w:r>
      <w:r w:rsidRPr="00C714DE">
        <w:rPr>
          <w:sz w:val="22"/>
        </w:rPr>
        <w:t xml:space="preserve"> Nghị quyết 32: Đợt 9: 87 hộ, trong đó xây mới: 59 hộ, sửa chữa: 28 hộ, tổng số tiền giải ngân: 3.775 triệu đồng; Đợt 10: 48 hộ, trong đó xây mới: 30 hộ, sửa chữa 18 hộ với tổng số tiền 2.730 triệu đồng; Đợt 11: 9 hộ, trong đó xây mới: 05 hộ, sửa chữa: 04 hộ với tổng kinh phí 490 triệu đồng; Nghị quyết 52/2019/NQ-HĐND của Hội đồng nhân dân thành phố năm 2024 với tổng số 36 hộ (xây mới: 31 hộ, sửa chữa: 05 hộ).</w:t>
      </w:r>
      <w:r>
        <w:rPr>
          <w:sz w:val="22"/>
        </w:rPr>
        <w:t xml:space="preserve"> </w:t>
      </w:r>
      <w:r w:rsidRPr="00C714DE">
        <w:rPr>
          <w:sz w:val="22"/>
        </w:rPr>
        <w:t>Năm 2024: 5 hộ nghèo và 10 hộ cận nghèo. Năm 2025: 01 hộ nghèo và 104 hộ cận nghèo.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3339038"/>
      <w:docPartObj>
        <w:docPartGallery w:val="Page Numbers (Top of Page)"/>
        <w:docPartUnique/>
      </w:docPartObj>
    </w:sdtPr>
    <w:sdtEndPr>
      <w:rPr>
        <w:noProof/>
      </w:rPr>
    </w:sdtEndPr>
    <w:sdtContent>
      <w:p w:rsidR="0019783F" w:rsidRDefault="0019783F">
        <w:pPr>
          <w:pStyle w:val="Header"/>
          <w:jc w:val="center"/>
        </w:pPr>
        <w:r>
          <w:fldChar w:fldCharType="begin"/>
        </w:r>
        <w:r>
          <w:instrText xml:space="preserve"> PAGE   \* MERGEFORMAT </w:instrText>
        </w:r>
        <w:r>
          <w:fldChar w:fldCharType="separate"/>
        </w:r>
        <w:r w:rsidR="00D06044">
          <w:rPr>
            <w:noProof/>
          </w:rPr>
          <w:t>7</w:t>
        </w:r>
        <w:r>
          <w:rPr>
            <w:noProof/>
          </w:rPr>
          <w:fldChar w:fldCharType="end"/>
        </w:r>
      </w:p>
    </w:sdtContent>
  </w:sdt>
  <w:p w:rsidR="0019783F" w:rsidRDefault="0019783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F233C"/>
    <w:multiLevelType w:val="multilevel"/>
    <w:tmpl w:val="AB764684"/>
    <w:lvl w:ilvl="0">
      <w:start w:val="1"/>
      <w:numFmt w:val="decimal"/>
      <w:lvlText w:val="%1."/>
      <w:lvlJc w:val="left"/>
      <w:pPr>
        <w:ind w:left="720" w:hanging="360"/>
      </w:pPr>
      <w:rPr>
        <w:rFonts w:cs="Times New Roman"/>
        <w:b/>
        <w:sz w:val="26"/>
      </w:rPr>
    </w:lvl>
    <w:lvl w:ilvl="1">
      <w:start w:val="2"/>
      <w:numFmt w:val="decimal"/>
      <w:isLgl/>
      <w:lvlText w:val="%1.%2."/>
      <w:lvlJc w:val="left"/>
      <w:pPr>
        <w:ind w:left="1287" w:hanging="720"/>
      </w:pPr>
      <w:rPr>
        <w:rFonts w:cs="Times New Roman" w:hint="default"/>
        <w:i w:val="0"/>
      </w:rPr>
    </w:lvl>
    <w:lvl w:ilvl="2">
      <w:start w:val="1"/>
      <w:numFmt w:val="decimal"/>
      <w:isLgl/>
      <w:lvlText w:val="%1.%2.%3."/>
      <w:lvlJc w:val="left"/>
      <w:pPr>
        <w:ind w:left="1494" w:hanging="720"/>
      </w:pPr>
      <w:rPr>
        <w:rFonts w:cs="Times New Roman" w:hint="default"/>
        <w:i w:val="0"/>
      </w:rPr>
    </w:lvl>
    <w:lvl w:ilvl="3">
      <w:start w:val="1"/>
      <w:numFmt w:val="decimal"/>
      <w:isLgl/>
      <w:lvlText w:val="%1.%2.%3.%4."/>
      <w:lvlJc w:val="left"/>
      <w:pPr>
        <w:ind w:left="2061" w:hanging="1080"/>
      </w:pPr>
      <w:rPr>
        <w:rFonts w:cs="Times New Roman" w:hint="default"/>
        <w:i w:val="0"/>
      </w:rPr>
    </w:lvl>
    <w:lvl w:ilvl="4">
      <w:start w:val="1"/>
      <w:numFmt w:val="decimal"/>
      <w:isLgl/>
      <w:lvlText w:val="%1.%2.%3.%4.%5."/>
      <w:lvlJc w:val="left"/>
      <w:pPr>
        <w:ind w:left="2268" w:hanging="1080"/>
      </w:pPr>
      <w:rPr>
        <w:rFonts w:cs="Times New Roman" w:hint="default"/>
        <w:i w:val="0"/>
      </w:rPr>
    </w:lvl>
    <w:lvl w:ilvl="5">
      <w:start w:val="1"/>
      <w:numFmt w:val="decimal"/>
      <w:isLgl/>
      <w:lvlText w:val="%1.%2.%3.%4.%5.%6."/>
      <w:lvlJc w:val="left"/>
      <w:pPr>
        <w:ind w:left="2835" w:hanging="1440"/>
      </w:pPr>
      <w:rPr>
        <w:rFonts w:cs="Times New Roman" w:hint="default"/>
        <w:i w:val="0"/>
      </w:rPr>
    </w:lvl>
    <w:lvl w:ilvl="6">
      <w:start w:val="1"/>
      <w:numFmt w:val="decimal"/>
      <w:isLgl/>
      <w:lvlText w:val="%1.%2.%3.%4.%5.%6.%7."/>
      <w:lvlJc w:val="left"/>
      <w:pPr>
        <w:ind w:left="3402" w:hanging="1800"/>
      </w:pPr>
      <w:rPr>
        <w:rFonts w:cs="Times New Roman" w:hint="default"/>
        <w:i w:val="0"/>
      </w:rPr>
    </w:lvl>
    <w:lvl w:ilvl="7">
      <w:start w:val="1"/>
      <w:numFmt w:val="decimal"/>
      <w:isLgl/>
      <w:lvlText w:val="%1.%2.%3.%4.%5.%6.%7.%8."/>
      <w:lvlJc w:val="left"/>
      <w:pPr>
        <w:ind w:left="3609" w:hanging="1800"/>
      </w:pPr>
      <w:rPr>
        <w:rFonts w:cs="Times New Roman" w:hint="default"/>
        <w:i w:val="0"/>
      </w:rPr>
    </w:lvl>
    <w:lvl w:ilvl="8">
      <w:start w:val="1"/>
      <w:numFmt w:val="decimal"/>
      <w:isLgl/>
      <w:lvlText w:val="%1.%2.%3.%4.%5.%6.%7.%8.%9."/>
      <w:lvlJc w:val="left"/>
      <w:pPr>
        <w:ind w:left="4176" w:hanging="2160"/>
      </w:pPr>
      <w:rPr>
        <w:rFonts w:cs="Times New Roman" w:hint="default"/>
        <w:i w:val="0"/>
      </w:rPr>
    </w:lvl>
  </w:abstractNum>
  <w:abstractNum w:abstractNumId="1">
    <w:nsid w:val="0C8A4AF0"/>
    <w:multiLevelType w:val="multilevel"/>
    <w:tmpl w:val="1DC6A468"/>
    <w:lvl w:ilvl="0">
      <w:start w:val="1"/>
      <w:numFmt w:val="upperRoman"/>
      <w:lvlText w:val="%1."/>
      <w:lvlJc w:val="left"/>
      <w:pPr>
        <w:ind w:left="2280" w:hanging="720"/>
      </w:pPr>
      <w:rPr>
        <w:rFonts w:hint="default"/>
      </w:rPr>
    </w:lvl>
    <w:lvl w:ilvl="1">
      <w:start w:val="1"/>
      <w:numFmt w:val="decimal"/>
      <w:isLgl/>
      <w:lvlText w:val="%1.%2."/>
      <w:lvlJc w:val="left"/>
      <w:pPr>
        <w:ind w:left="2280" w:hanging="720"/>
      </w:pPr>
      <w:rPr>
        <w:rFonts w:ascii="Times New Roman" w:hAnsi="Times New Roman" w:cs="Times New Roman" w:hint="default"/>
        <w:i/>
      </w:rPr>
    </w:lvl>
    <w:lvl w:ilvl="2">
      <w:start w:val="1"/>
      <w:numFmt w:val="decimal"/>
      <w:isLgl/>
      <w:lvlText w:val="%1.%2.%3."/>
      <w:lvlJc w:val="left"/>
      <w:pPr>
        <w:ind w:left="2280" w:hanging="720"/>
      </w:pPr>
      <w:rPr>
        <w:rFonts w:ascii="Times New Roman" w:hAnsi="Times New Roman" w:cs="Times New Roman" w:hint="default"/>
      </w:rPr>
    </w:lvl>
    <w:lvl w:ilvl="3">
      <w:start w:val="1"/>
      <w:numFmt w:val="decimal"/>
      <w:isLgl/>
      <w:lvlText w:val="%1.%2.%3.%4."/>
      <w:lvlJc w:val="left"/>
      <w:pPr>
        <w:ind w:left="2640" w:hanging="1080"/>
      </w:pPr>
      <w:rPr>
        <w:rFonts w:ascii="Times New Roman" w:hAnsi="Times New Roman" w:cs="Times New Roman" w:hint="default"/>
      </w:rPr>
    </w:lvl>
    <w:lvl w:ilvl="4">
      <w:start w:val="1"/>
      <w:numFmt w:val="decimal"/>
      <w:isLgl/>
      <w:lvlText w:val="%1.%2.%3.%4.%5."/>
      <w:lvlJc w:val="left"/>
      <w:pPr>
        <w:ind w:left="3000" w:hanging="1440"/>
      </w:pPr>
      <w:rPr>
        <w:rFonts w:ascii="Times New Roman" w:hAnsi="Times New Roman" w:cs="Times New Roman" w:hint="default"/>
      </w:rPr>
    </w:lvl>
    <w:lvl w:ilvl="5">
      <w:start w:val="1"/>
      <w:numFmt w:val="decimal"/>
      <w:isLgl/>
      <w:lvlText w:val="%1.%2.%3.%4.%5.%6."/>
      <w:lvlJc w:val="left"/>
      <w:pPr>
        <w:ind w:left="3000" w:hanging="1440"/>
      </w:pPr>
      <w:rPr>
        <w:rFonts w:ascii="Times New Roman" w:hAnsi="Times New Roman" w:cs="Times New Roman" w:hint="default"/>
      </w:rPr>
    </w:lvl>
    <w:lvl w:ilvl="6">
      <w:start w:val="1"/>
      <w:numFmt w:val="decimal"/>
      <w:isLgl/>
      <w:lvlText w:val="%1.%2.%3.%4.%5.%6.%7."/>
      <w:lvlJc w:val="left"/>
      <w:pPr>
        <w:ind w:left="3360" w:hanging="1800"/>
      </w:pPr>
      <w:rPr>
        <w:rFonts w:ascii="Times New Roman" w:hAnsi="Times New Roman" w:cs="Times New Roman" w:hint="default"/>
      </w:rPr>
    </w:lvl>
    <w:lvl w:ilvl="7">
      <w:start w:val="1"/>
      <w:numFmt w:val="decimal"/>
      <w:isLgl/>
      <w:lvlText w:val="%1.%2.%3.%4.%5.%6.%7.%8."/>
      <w:lvlJc w:val="left"/>
      <w:pPr>
        <w:ind w:left="3720" w:hanging="2160"/>
      </w:pPr>
      <w:rPr>
        <w:rFonts w:ascii="Times New Roman" w:hAnsi="Times New Roman" w:cs="Times New Roman" w:hint="default"/>
      </w:rPr>
    </w:lvl>
    <w:lvl w:ilvl="8">
      <w:start w:val="1"/>
      <w:numFmt w:val="decimal"/>
      <w:isLgl/>
      <w:lvlText w:val="%1.%2.%3.%4.%5.%6.%7.%8.%9."/>
      <w:lvlJc w:val="left"/>
      <w:pPr>
        <w:ind w:left="3720" w:hanging="2160"/>
      </w:pPr>
      <w:rPr>
        <w:rFonts w:ascii="Times New Roman" w:hAnsi="Times New Roman" w:cs="Times New Roman" w:hint="default"/>
      </w:rPr>
    </w:lvl>
  </w:abstractNum>
  <w:abstractNum w:abstractNumId="2">
    <w:nsid w:val="11C0223A"/>
    <w:multiLevelType w:val="hybridMultilevel"/>
    <w:tmpl w:val="851ADE04"/>
    <w:lvl w:ilvl="0" w:tplc="0CB4A04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11E30C5"/>
    <w:multiLevelType w:val="hybridMultilevel"/>
    <w:tmpl w:val="844AAEB8"/>
    <w:lvl w:ilvl="0" w:tplc="04090013">
      <w:start w:val="1"/>
      <w:numFmt w:val="upp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2774443E"/>
    <w:multiLevelType w:val="hybridMultilevel"/>
    <w:tmpl w:val="64FEF0DC"/>
    <w:lvl w:ilvl="0" w:tplc="DACA36EC">
      <w:start w:val="1"/>
      <w:numFmt w:val="decimal"/>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5">
    <w:nsid w:val="30747BC5"/>
    <w:multiLevelType w:val="hybridMultilevel"/>
    <w:tmpl w:val="AA8683D2"/>
    <w:lvl w:ilvl="0" w:tplc="118A1DE2">
      <w:start w:val="3"/>
      <w:numFmt w:val="decimal"/>
      <w:lvlText w:val="%1."/>
      <w:lvlJc w:val="left"/>
      <w:pPr>
        <w:ind w:left="786" w:hanging="360"/>
      </w:pPr>
      <w:rPr>
        <w:rFonts w:cs="Times New Roman" w:hint="default"/>
      </w:rPr>
    </w:lvl>
    <w:lvl w:ilvl="1" w:tplc="04090019" w:tentative="1">
      <w:start w:val="1"/>
      <w:numFmt w:val="lowerLetter"/>
      <w:lvlText w:val="%2."/>
      <w:lvlJc w:val="left"/>
      <w:pPr>
        <w:ind w:left="1506" w:hanging="360"/>
      </w:pPr>
      <w:rPr>
        <w:rFonts w:cs="Times New Roman"/>
      </w:rPr>
    </w:lvl>
    <w:lvl w:ilvl="2" w:tplc="0409001B" w:tentative="1">
      <w:start w:val="1"/>
      <w:numFmt w:val="lowerRoman"/>
      <w:lvlText w:val="%3."/>
      <w:lvlJc w:val="right"/>
      <w:pPr>
        <w:ind w:left="2226" w:hanging="180"/>
      </w:pPr>
      <w:rPr>
        <w:rFonts w:cs="Times New Roman"/>
      </w:rPr>
    </w:lvl>
    <w:lvl w:ilvl="3" w:tplc="0409000F" w:tentative="1">
      <w:start w:val="1"/>
      <w:numFmt w:val="decimal"/>
      <w:lvlText w:val="%4."/>
      <w:lvlJc w:val="left"/>
      <w:pPr>
        <w:ind w:left="2946" w:hanging="360"/>
      </w:pPr>
      <w:rPr>
        <w:rFonts w:cs="Times New Roman"/>
      </w:rPr>
    </w:lvl>
    <w:lvl w:ilvl="4" w:tplc="04090019" w:tentative="1">
      <w:start w:val="1"/>
      <w:numFmt w:val="lowerLetter"/>
      <w:lvlText w:val="%5."/>
      <w:lvlJc w:val="left"/>
      <w:pPr>
        <w:ind w:left="3666" w:hanging="360"/>
      </w:pPr>
      <w:rPr>
        <w:rFonts w:cs="Times New Roman"/>
      </w:rPr>
    </w:lvl>
    <w:lvl w:ilvl="5" w:tplc="0409001B" w:tentative="1">
      <w:start w:val="1"/>
      <w:numFmt w:val="lowerRoman"/>
      <w:lvlText w:val="%6."/>
      <w:lvlJc w:val="right"/>
      <w:pPr>
        <w:ind w:left="4386" w:hanging="180"/>
      </w:pPr>
      <w:rPr>
        <w:rFonts w:cs="Times New Roman"/>
      </w:rPr>
    </w:lvl>
    <w:lvl w:ilvl="6" w:tplc="0409000F" w:tentative="1">
      <w:start w:val="1"/>
      <w:numFmt w:val="decimal"/>
      <w:lvlText w:val="%7."/>
      <w:lvlJc w:val="left"/>
      <w:pPr>
        <w:ind w:left="5106" w:hanging="360"/>
      </w:pPr>
      <w:rPr>
        <w:rFonts w:cs="Times New Roman"/>
      </w:rPr>
    </w:lvl>
    <w:lvl w:ilvl="7" w:tplc="04090019" w:tentative="1">
      <w:start w:val="1"/>
      <w:numFmt w:val="lowerLetter"/>
      <w:lvlText w:val="%8."/>
      <w:lvlJc w:val="left"/>
      <w:pPr>
        <w:ind w:left="5826" w:hanging="360"/>
      </w:pPr>
      <w:rPr>
        <w:rFonts w:cs="Times New Roman"/>
      </w:rPr>
    </w:lvl>
    <w:lvl w:ilvl="8" w:tplc="0409001B" w:tentative="1">
      <w:start w:val="1"/>
      <w:numFmt w:val="lowerRoman"/>
      <w:lvlText w:val="%9."/>
      <w:lvlJc w:val="right"/>
      <w:pPr>
        <w:ind w:left="6546" w:hanging="180"/>
      </w:pPr>
      <w:rPr>
        <w:rFonts w:cs="Times New Roman"/>
      </w:rPr>
    </w:lvl>
  </w:abstractNum>
  <w:abstractNum w:abstractNumId="6">
    <w:nsid w:val="33AB7084"/>
    <w:multiLevelType w:val="hybridMultilevel"/>
    <w:tmpl w:val="65E21010"/>
    <w:lvl w:ilvl="0" w:tplc="5C047134">
      <w:start w:val="7"/>
      <w:numFmt w:val="decimal"/>
      <w:lvlText w:val="%1."/>
      <w:lvlJc w:val="left"/>
      <w:pPr>
        <w:ind w:left="1035" w:hanging="360"/>
      </w:pPr>
      <w:rPr>
        <w:rFonts w:cs="Times New Roman" w:hint="default"/>
      </w:rPr>
    </w:lvl>
    <w:lvl w:ilvl="1" w:tplc="04090019" w:tentative="1">
      <w:start w:val="1"/>
      <w:numFmt w:val="lowerLetter"/>
      <w:lvlText w:val="%2."/>
      <w:lvlJc w:val="left"/>
      <w:pPr>
        <w:ind w:left="1755" w:hanging="360"/>
      </w:pPr>
      <w:rPr>
        <w:rFonts w:cs="Times New Roman"/>
      </w:rPr>
    </w:lvl>
    <w:lvl w:ilvl="2" w:tplc="0409001B" w:tentative="1">
      <w:start w:val="1"/>
      <w:numFmt w:val="lowerRoman"/>
      <w:lvlText w:val="%3."/>
      <w:lvlJc w:val="right"/>
      <w:pPr>
        <w:ind w:left="2475" w:hanging="180"/>
      </w:pPr>
      <w:rPr>
        <w:rFonts w:cs="Times New Roman"/>
      </w:rPr>
    </w:lvl>
    <w:lvl w:ilvl="3" w:tplc="0409000F" w:tentative="1">
      <w:start w:val="1"/>
      <w:numFmt w:val="decimal"/>
      <w:lvlText w:val="%4."/>
      <w:lvlJc w:val="left"/>
      <w:pPr>
        <w:ind w:left="3195" w:hanging="360"/>
      </w:pPr>
      <w:rPr>
        <w:rFonts w:cs="Times New Roman"/>
      </w:rPr>
    </w:lvl>
    <w:lvl w:ilvl="4" w:tplc="04090019" w:tentative="1">
      <w:start w:val="1"/>
      <w:numFmt w:val="lowerLetter"/>
      <w:lvlText w:val="%5."/>
      <w:lvlJc w:val="left"/>
      <w:pPr>
        <w:ind w:left="3915" w:hanging="360"/>
      </w:pPr>
      <w:rPr>
        <w:rFonts w:cs="Times New Roman"/>
      </w:rPr>
    </w:lvl>
    <w:lvl w:ilvl="5" w:tplc="0409001B" w:tentative="1">
      <w:start w:val="1"/>
      <w:numFmt w:val="lowerRoman"/>
      <w:lvlText w:val="%6."/>
      <w:lvlJc w:val="right"/>
      <w:pPr>
        <w:ind w:left="4635" w:hanging="180"/>
      </w:pPr>
      <w:rPr>
        <w:rFonts w:cs="Times New Roman"/>
      </w:rPr>
    </w:lvl>
    <w:lvl w:ilvl="6" w:tplc="0409000F" w:tentative="1">
      <w:start w:val="1"/>
      <w:numFmt w:val="decimal"/>
      <w:lvlText w:val="%7."/>
      <w:lvlJc w:val="left"/>
      <w:pPr>
        <w:ind w:left="5355" w:hanging="360"/>
      </w:pPr>
      <w:rPr>
        <w:rFonts w:cs="Times New Roman"/>
      </w:rPr>
    </w:lvl>
    <w:lvl w:ilvl="7" w:tplc="04090019" w:tentative="1">
      <w:start w:val="1"/>
      <w:numFmt w:val="lowerLetter"/>
      <w:lvlText w:val="%8."/>
      <w:lvlJc w:val="left"/>
      <w:pPr>
        <w:ind w:left="6075" w:hanging="360"/>
      </w:pPr>
      <w:rPr>
        <w:rFonts w:cs="Times New Roman"/>
      </w:rPr>
    </w:lvl>
    <w:lvl w:ilvl="8" w:tplc="0409001B" w:tentative="1">
      <w:start w:val="1"/>
      <w:numFmt w:val="lowerRoman"/>
      <w:lvlText w:val="%9."/>
      <w:lvlJc w:val="right"/>
      <w:pPr>
        <w:ind w:left="6795" w:hanging="180"/>
      </w:pPr>
      <w:rPr>
        <w:rFonts w:cs="Times New Roman"/>
      </w:rPr>
    </w:lvl>
  </w:abstractNum>
  <w:abstractNum w:abstractNumId="7">
    <w:nsid w:val="35680C14"/>
    <w:multiLevelType w:val="hybridMultilevel"/>
    <w:tmpl w:val="E8C0CF7A"/>
    <w:lvl w:ilvl="0" w:tplc="499A0FB4">
      <w:start w:val="3"/>
      <w:numFmt w:val="decimal"/>
      <w:lvlText w:val="%1."/>
      <w:lvlJc w:val="left"/>
      <w:pPr>
        <w:ind w:left="900" w:hanging="360"/>
      </w:pPr>
      <w:rPr>
        <w:rFonts w:cs="Times New Roman" w:hint="default"/>
      </w:rPr>
    </w:lvl>
    <w:lvl w:ilvl="1" w:tplc="04090019" w:tentative="1">
      <w:start w:val="1"/>
      <w:numFmt w:val="lowerLetter"/>
      <w:lvlText w:val="%2."/>
      <w:lvlJc w:val="left"/>
      <w:pPr>
        <w:ind w:left="1620" w:hanging="360"/>
      </w:pPr>
      <w:rPr>
        <w:rFonts w:cs="Times New Roman"/>
      </w:rPr>
    </w:lvl>
    <w:lvl w:ilvl="2" w:tplc="0409001B" w:tentative="1">
      <w:start w:val="1"/>
      <w:numFmt w:val="lowerRoman"/>
      <w:lvlText w:val="%3."/>
      <w:lvlJc w:val="right"/>
      <w:pPr>
        <w:ind w:left="2340" w:hanging="180"/>
      </w:pPr>
      <w:rPr>
        <w:rFonts w:cs="Times New Roman"/>
      </w:rPr>
    </w:lvl>
    <w:lvl w:ilvl="3" w:tplc="0409000F" w:tentative="1">
      <w:start w:val="1"/>
      <w:numFmt w:val="decimal"/>
      <w:lvlText w:val="%4."/>
      <w:lvlJc w:val="left"/>
      <w:pPr>
        <w:ind w:left="3060" w:hanging="360"/>
      </w:pPr>
      <w:rPr>
        <w:rFonts w:cs="Times New Roman"/>
      </w:rPr>
    </w:lvl>
    <w:lvl w:ilvl="4" w:tplc="04090019" w:tentative="1">
      <w:start w:val="1"/>
      <w:numFmt w:val="lowerLetter"/>
      <w:lvlText w:val="%5."/>
      <w:lvlJc w:val="left"/>
      <w:pPr>
        <w:ind w:left="3780" w:hanging="360"/>
      </w:pPr>
      <w:rPr>
        <w:rFonts w:cs="Times New Roman"/>
      </w:rPr>
    </w:lvl>
    <w:lvl w:ilvl="5" w:tplc="0409001B" w:tentative="1">
      <w:start w:val="1"/>
      <w:numFmt w:val="lowerRoman"/>
      <w:lvlText w:val="%6."/>
      <w:lvlJc w:val="right"/>
      <w:pPr>
        <w:ind w:left="4500" w:hanging="180"/>
      </w:pPr>
      <w:rPr>
        <w:rFonts w:cs="Times New Roman"/>
      </w:rPr>
    </w:lvl>
    <w:lvl w:ilvl="6" w:tplc="0409000F" w:tentative="1">
      <w:start w:val="1"/>
      <w:numFmt w:val="decimal"/>
      <w:lvlText w:val="%7."/>
      <w:lvlJc w:val="left"/>
      <w:pPr>
        <w:ind w:left="5220" w:hanging="360"/>
      </w:pPr>
      <w:rPr>
        <w:rFonts w:cs="Times New Roman"/>
      </w:rPr>
    </w:lvl>
    <w:lvl w:ilvl="7" w:tplc="04090019" w:tentative="1">
      <w:start w:val="1"/>
      <w:numFmt w:val="lowerLetter"/>
      <w:lvlText w:val="%8."/>
      <w:lvlJc w:val="left"/>
      <w:pPr>
        <w:ind w:left="5940" w:hanging="360"/>
      </w:pPr>
      <w:rPr>
        <w:rFonts w:cs="Times New Roman"/>
      </w:rPr>
    </w:lvl>
    <w:lvl w:ilvl="8" w:tplc="0409001B" w:tentative="1">
      <w:start w:val="1"/>
      <w:numFmt w:val="lowerRoman"/>
      <w:lvlText w:val="%9."/>
      <w:lvlJc w:val="right"/>
      <w:pPr>
        <w:ind w:left="6660" w:hanging="180"/>
      </w:pPr>
      <w:rPr>
        <w:rFonts w:cs="Times New Roman"/>
      </w:rPr>
    </w:lvl>
  </w:abstractNum>
  <w:abstractNum w:abstractNumId="8">
    <w:nsid w:val="3C7B6B23"/>
    <w:multiLevelType w:val="hybridMultilevel"/>
    <w:tmpl w:val="CEECDFB6"/>
    <w:lvl w:ilvl="0" w:tplc="BE984C42">
      <w:start w:val="5"/>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nsid w:val="43194F11"/>
    <w:multiLevelType w:val="hybridMultilevel"/>
    <w:tmpl w:val="7992696A"/>
    <w:lvl w:ilvl="0" w:tplc="A3C2EB80">
      <w:start w:val="1"/>
      <w:numFmt w:val="upperRoman"/>
      <w:lvlText w:val="%1."/>
      <w:lvlJc w:val="right"/>
      <w:pPr>
        <w:ind w:left="3763" w:hanging="360"/>
      </w:pPr>
      <w:rPr>
        <w:rFonts w:cs="Times New Roman"/>
        <w:b/>
        <w:sz w:val="26"/>
      </w:rPr>
    </w:lvl>
    <w:lvl w:ilvl="1" w:tplc="04090019" w:tentative="1">
      <w:start w:val="1"/>
      <w:numFmt w:val="lowerLetter"/>
      <w:lvlText w:val="%2."/>
      <w:lvlJc w:val="left"/>
      <w:pPr>
        <w:ind w:left="4483" w:hanging="360"/>
      </w:pPr>
      <w:rPr>
        <w:rFonts w:cs="Times New Roman"/>
      </w:rPr>
    </w:lvl>
    <w:lvl w:ilvl="2" w:tplc="0409001B" w:tentative="1">
      <w:start w:val="1"/>
      <w:numFmt w:val="lowerRoman"/>
      <w:lvlText w:val="%3."/>
      <w:lvlJc w:val="right"/>
      <w:pPr>
        <w:ind w:left="5203" w:hanging="180"/>
      </w:pPr>
      <w:rPr>
        <w:rFonts w:cs="Times New Roman"/>
      </w:rPr>
    </w:lvl>
    <w:lvl w:ilvl="3" w:tplc="0409000F" w:tentative="1">
      <w:start w:val="1"/>
      <w:numFmt w:val="decimal"/>
      <w:lvlText w:val="%4."/>
      <w:lvlJc w:val="left"/>
      <w:pPr>
        <w:ind w:left="5923" w:hanging="360"/>
      </w:pPr>
      <w:rPr>
        <w:rFonts w:cs="Times New Roman"/>
      </w:rPr>
    </w:lvl>
    <w:lvl w:ilvl="4" w:tplc="04090019" w:tentative="1">
      <w:start w:val="1"/>
      <w:numFmt w:val="lowerLetter"/>
      <w:lvlText w:val="%5."/>
      <w:lvlJc w:val="left"/>
      <w:pPr>
        <w:ind w:left="6643" w:hanging="360"/>
      </w:pPr>
      <w:rPr>
        <w:rFonts w:cs="Times New Roman"/>
      </w:rPr>
    </w:lvl>
    <w:lvl w:ilvl="5" w:tplc="0409001B" w:tentative="1">
      <w:start w:val="1"/>
      <w:numFmt w:val="lowerRoman"/>
      <w:lvlText w:val="%6."/>
      <w:lvlJc w:val="right"/>
      <w:pPr>
        <w:ind w:left="7363" w:hanging="180"/>
      </w:pPr>
      <w:rPr>
        <w:rFonts w:cs="Times New Roman"/>
      </w:rPr>
    </w:lvl>
    <w:lvl w:ilvl="6" w:tplc="0409000F" w:tentative="1">
      <w:start w:val="1"/>
      <w:numFmt w:val="decimal"/>
      <w:lvlText w:val="%7."/>
      <w:lvlJc w:val="left"/>
      <w:pPr>
        <w:ind w:left="8083" w:hanging="360"/>
      </w:pPr>
      <w:rPr>
        <w:rFonts w:cs="Times New Roman"/>
      </w:rPr>
    </w:lvl>
    <w:lvl w:ilvl="7" w:tplc="04090019" w:tentative="1">
      <w:start w:val="1"/>
      <w:numFmt w:val="lowerLetter"/>
      <w:lvlText w:val="%8."/>
      <w:lvlJc w:val="left"/>
      <w:pPr>
        <w:ind w:left="8803" w:hanging="360"/>
      </w:pPr>
      <w:rPr>
        <w:rFonts w:cs="Times New Roman"/>
      </w:rPr>
    </w:lvl>
    <w:lvl w:ilvl="8" w:tplc="0409001B" w:tentative="1">
      <w:start w:val="1"/>
      <w:numFmt w:val="lowerRoman"/>
      <w:lvlText w:val="%9."/>
      <w:lvlJc w:val="right"/>
      <w:pPr>
        <w:ind w:left="9523" w:hanging="180"/>
      </w:pPr>
      <w:rPr>
        <w:rFonts w:cs="Times New Roman"/>
      </w:rPr>
    </w:lvl>
  </w:abstractNum>
  <w:abstractNum w:abstractNumId="10">
    <w:nsid w:val="44147491"/>
    <w:multiLevelType w:val="hybridMultilevel"/>
    <w:tmpl w:val="29AE7784"/>
    <w:lvl w:ilvl="0" w:tplc="215292CC">
      <w:start w:val="4"/>
      <w:numFmt w:val="bullet"/>
      <w:lvlText w:val=""/>
      <w:lvlJc w:val="left"/>
      <w:pPr>
        <w:ind w:left="1080" w:hanging="360"/>
      </w:pPr>
      <w:rPr>
        <w:rFonts w:ascii="Symbol" w:eastAsia="Times New Roman" w:hAnsi="Symbol" w:cs="Times New Roman" w:hint="default"/>
        <w:b/>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53B51DDF"/>
    <w:multiLevelType w:val="hybridMultilevel"/>
    <w:tmpl w:val="60DE9016"/>
    <w:lvl w:ilvl="0" w:tplc="2488D2E2">
      <w:start w:val="1"/>
      <w:numFmt w:val="decimal"/>
      <w:lvlText w:val="%1."/>
      <w:lvlJc w:val="left"/>
      <w:pPr>
        <w:ind w:left="720" w:hanging="360"/>
      </w:pPr>
      <w:rPr>
        <w:rFonts w:ascii="Times New Roman" w:eastAsia="Times New Roman" w:hAnsi="Times New Roman" w:cs="Times New Roman"/>
        <w:b w:val="0"/>
        <w:sz w:val="28"/>
        <w:szCs w:val="28"/>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nsid w:val="55E16686"/>
    <w:multiLevelType w:val="hybridMultilevel"/>
    <w:tmpl w:val="DE12D504"/>
    <w:lvl w:ilvl="0" w:tplc="08E6E3C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8A87D7B"/>
    <w:multiLevelType w:val="hybridMultilevel"/>
    <w:tmpl w:val="EB688D6E"/>
    <w:lvl w:ilvl="0" w:tplc="263630FE">
      <w:numFmt w:val="bullet"/>
      <w:lvlText w:val="-"/>
      <w:lvlJc w:val="left"/>
      <w:pPr>
        <w:ind w:left="785" w:hanging="360"/>
      </w:pPr>
      <w:rPr>
        <w:rFonts w:ascii="Times New Roman" w:eastAsia="Times New Roman" w:hAnsi="Times New Roman" w:hint="default"/>
        <w:b/>
        <w:i/>
      </w:rPr>
    </w:lvl>
    <w:lvl w:ilvl="1" w:tplc="04090003" w:tentative="1">
      <w:start w:val="1"/>
      <w:numFmt w:val="bullet"/>
      <w:lvlText w:val="o"/>
      <w:lvlJc w:val="left"/>
      <w:pPr>
        <w:ind w:left="1505" w:hanging="360"/>
      </w:pPr>
      <w:rPr>
        <w:rFonts w:ascii="Courier New" w:hAnsi="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4">
    <w:nsid w:val="5AC16F37"/>
    <w:multiLevelType w:val="hybridMultilevel"/>
    <w:tmpl w:val="48540BD6"/>
    <w:lvl w:ilvl="0" w:tplc="BA6EC5F8">
      <w:numFmt w:val="bullet"/>
      <w:lvlText w:val="-"/>
      <w:lvlJc w:val="left"/>
      <w:pPr>
        <w:ind w:left="720" w:hanging="360"/>
      </w:pPr>
      <w:rPr>
        <w:rFonts w:ascii="Times New Roman" w:eastAsia="Times New Roman" w:hAnsi="Times New Roman" w:hint="default"/>
        <w:i/>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E4F36BD"/>
    <w:multiLevelType w:val="hybridMultilevel"/>
    <w:tmpl w:val="84F64D50"/>
    <w:lvl w:ilvl="0" w:tplc="7F2056A6">
      <w:start w:val="4"/>
      <w:numFmt w:val="bullet"/>
      <w:lvlText w:val=""/>
      <w:lvlJc w:val="left"/>
      <w:pPr>
        <w:ind w:left="1080" w:hanging="360"/>
      </w:pPr>
      <w:rPr>
        <w:rFonts w:ascii="Symbol" w:eastAsia="Times New Roman" w:hAnsi="Symbol" w:cs="Times New Roman" w:hint="default"/>
        <w:b/>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5F9471A7"/>
    <w:multiLevelType w:val="hybridMultilevel"/>
    <w:tmpl w:val="80D021FA"/>
    <w:lvl w:ilvl="0" w:tplc="14DED568">
      <w:start w:val="2"/>
      <w:numFmt w:val="bullet"/>
      <w:lvlText w:val="-"/>
      <w:lvlJc w:val="left"/>
      <w:pPr>
        <w:ind w:left="960" w:hanging="360"/>
      </w:pPr>
      <w:rPr>
        <w:rFonts w:ascii="Times New Roman" w:eastAsia="Times New Roman" w:hAnsi="Times New Roman" w:cs="Times New Roman"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7">
    <w:nsid w:val="60962B32"/>
    <w:multiLevelType w:val="multilevel"/>
    <w:tmpl w:val="079A1DE8"/>
    <w:lvl w:ilvl="0">
      <w:start w:val="1"/>
      <w:numFmt w:val="decimal"/>
      <w:lvlText w:val="%1."/>
      <w:lvlJc w:val="left"/>
      <w:pPr>
        <w:ind w:left="928" w:hanging="360"/>
      </w:pPr>
      <w:rPr>
        <w:rFonts w:hint="default"/>
        <w:b w:val="0"/>
        <w:i w:val="0"/>
      </w:rPr>
    </w:lvl>
    <w:lvl w:ilvl="1">
      <w:start w:val="1"/>
      <w:numFmt w:val="decimal"/>
      <w:isLgl/>
      <w:lvlText w:val="%1.%2."/>
      <w:lvlJc w:val="left"/>
      <w:pPr>
        <w:ind w:left="1997" w:hanging="720"/>
      </w:pPr>
      <w:rPr>
        <w:rFonts w:hint="default"/>
        <w:b w:val="0"/>
        <w:i/>
        <w:color w:val="auto"/>
      </w:rPr>
    </w:lvl>
    <w:lvl w:ilvl="2">
      <w:start w:val="1"/>
      <w:numFmt w:val="decimal"/>
      <w:isLgl/>
      <w:lvlText w:val="%1.%2.%3."/>
      <w:lvlJc w:val="left"/>
      <w:pPr>
        <w:ind w:left="1288" w:hanging="720"/>
      </w:pPr>
      <w:rPr>
        <w:rFonts w:hint="default"/>
        <w:b/>
        <w:i/>
        <w:color w:val="auto"/>
      </w:rPr>
    </w:lvl>
    <w:lvl w:ilvl="3">
      <w:start w:val="1"/>
      <w:numFmt w:val="decimal"/>
      <w:isLgl/>
      <w:lvlText w:val="%1.%2.%3.%4."/>
      <w:lvlJc w:val="left"/>
      <w:pPr>
        <w:ind w:left="1648" w:hanging="1080"/>
      </w:pPr>
      <w:rPr>
        <w:rFonts w:hint="default"/>
        <w:b/>
        <w:i/>
        <w:color w:val="auto"/>
      </w:rPr>
    </w:lvl>
    <w:lvl w:ilvl="4">
      <w:start w:val="1"/>
      <w:numFmt w:val="decimal"/>
      <w:isLgl/>
      <w:lvlText w:val="%1.%2.%3.%4.%5."/>
      <w:lvlJc w:val="left"/>
      <w:pPr>
        <w:ind w:left="1648" w:hanging="1080"/>
      </w:pPr>
      <w:rPr>
        <w:rFonts w:hint="default"/>
        <w:b/>
        <w:i/>
        <w:color w:val="auto"/>
      </w:rPr>
    </w:lvl>
    <w:lvl w:ilvl="5">
      <w:start w:val="1"/>
      <w:numFmt w:val="decimal"/>
      <w:isLgl/>
      <w:lvlText w:val="%1.%2.%3.%4.%5.%6."/>
      <w:lvlJc w:val="left"/>
      <w:pPr>
        <w:ind w:left="2008" w:hanging="1440"/>
      </w:pPr>
      <w:rPr>
        <w:rFonts w:hint="default"/>
        <w:b/>
        <w:i/>
        <w:color w:val="auto"/>
      </w:rPr>
    </w:lvl>
    <w:lvl w:ilvl="6">
      <w:start w:val="1"/>
      <w:numFmt w:val="decimal"/>
      <w:isLgl/>
      <w:lvlText w:val="%1.%2.%3.%4.%5.%6.%7."/>
      <w:lvlJc w:val="left"/>
      <w:pPr>
        <w:ind w:left="2368" w:hanging="1800"/>
      </w:pPr>
      <w:rPr>
        <w:rFonts w:hint="default"/>
        <w:b/>
        <w:i/>
        <w:color w:val="auto"/>
      </w:rPr>
    </w:lvl>
    <w:lvl w:ilvl="7">
      <w:start w:val="1"/>
      <w:numFmt w:val="decimal"/>
      <w:isLgl/>
      <w:lvlText w:val="%1.%2.%3.%4.%5.%6.%7.%8."/>
      <w:lvlJc w:val="left"/>
      <w:pPr>
        <w:ind w:left="2368" w:hanging="1800"/>
      </w:pPr>
      <w:rPr>
        <w:rFonts w:hint="default"/>
        <w:b/>
        <w:i/>
        <w:color w:val="auto"/>
      </w:rPr>
    </w:lvl>
    <w:lvl w:ilvl="8">
      <w:start w:val="1"/>
      <w:numFmt w:val="decimal"/>
      <w:isLgl/>
      <w:lvlText w:val="%1.%2.%3.%4.%5.%6.%7.%8.%9."/>
      <w:lvlJc w:val="left"/>
      <w:pPr>
        <w:ind w:left="2728" w:hanging="2160"/>
      </w:pPr>
      <w:rPr>
        <w:rFonts w:hint="default"/>
        <w:b/>
        <w:i/>
        <w:color w:val="auto"/>
      </w:rPr>
    </w:lvl>
  </w:abstractNum>
  <w:abstractNum w:abstractNumId="18">
    <w:nsid w:val="674D46F2"/>
    <w:multiLevelType w:val="hybridMultilevel"/>
    <w:tmpl w:val="FBB0584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nsid w:val="698A246E"/>
    <w:multiLevelType w:val="hybridMultilevel"/>
    <w:tmpl w:val="B4CC8052"/>
    <w:lvl w:ilvl="0" w:tplc="33AEF738">
      <w:start w:val="4"/>
      <w:numFmt w:val="bullet"/>
      <w:lvlText w:val="-"/>
      <w:lvlJc w:val="left"/>
      <w:pPr>
        <w:ind w:left="753" w:hanging="360"/>
      </w:pPr>
      <w:rPr>
        <w:rFonts w:ascii="Times New Roman" w:eastAsia="Times New Roman" w:hAnsi="Times New Roman" w:hint="default"/>
        <w:b w:val="0"/>
        <w:i/>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B637EE6"/>
    <w:multiLevelType w:val="hybridMultilevel"/>
    <w:tmpl w:val="5994FB5E"/>
    <w:lvl w:ilvl="0" w:tplc="2144A700">
      <w:start w:val="4"/>
      <w:numFmt w:val="decimal"/>
      <w:lvlText w:val="%1."/>
      <w:lvlJc w:val="left"/>
      <w:pPr>
        <w:ind w:left="840" w:hanging="360"/>
      </w:pPr>
      <w:rPr>
        <w:rFonts w:cs="Times New Roman" w:hint="default"/>
      </w:rPr>
    </w:lvl>
    <w:lvl w:ilvl="1" w:tplc="04090019" w:tentative="1">
      <w:start w:val="1"/>
      <w:numFmt w:val="lowerLetter"/>
      <w:lvlText w:val="%2."/>
      <w:lvlJc w:val="left"/>
      <w:pPr>
        <w:ind w:left="1560" w:hanging="360"/>
      </w:pPr>
      <w:rPr>
        <w:rFonts w:cs="Times New Roman"/>
      </w:rPr>
    </w:lvl>
    <w:lvl w:ilvl="2" w:tplc="0409001B" w:tentative="1">
      <w:start w:val="1"/>
      <w:numFmt w:val="lowerRoman"/>
      <w:lvlText w:val="%3."/>
      <w:lvlJc w:val="right"/>
      <w:pPr>
        <w:ind w:left="2280" w:hanging="180"/>
      </w:pPr>
      <w:rPr>
        <w:rFonts w:cs="Times New Roman"/>
      </w:rPr>
    </w:lvl>
    <w:lvl w:ilvl="3" w:tplc="0409000F" w:tentative="1">
      <w:start w:val="1"/>
      <w:numFmt w:val="decimal"/>
      <w:lvlText w:val="%4."/>
      <w:lvlJc w:val="left"/>
      <w:pPr>
        <w:ind w:left="3000" w:hanging="360"/>
      </w:pPr>
      <w:rPr>
        <w:rFonts w:cs="Times New Roman"/>
      </w:rPr>
    </w:lvl>
    <w:lvl w:ilvl="4" w:tplc="04090019" w:tentative="1">
      <w:start w:val="1"/>
      <w:numFmt w:val="lowerLetter"/>
      <w:lvlText w:val="%5."/>
      <w:lvlJc w:val="left"/>
      <w:pPr>
        <w:ind w:left="3720" w:hanging="360"/>
      </w:pPr>
      <w:rPr>
        <w:rFonts w:cs="Times New Roman"/>
      </w:rPr>
    </w:lvl>
    <w:lvl w:ilvl="5" w:tplc="0409001B" w:tentative="1">
      <w:start w:val="1"/>
      <w:numFmt w:val="lowerRoman"/>
      <w:lvlText w:val="%6."/>
      <w:lvlJc w:val="right"/>
      <w:pPr>
        <w:ind w:left="4440" w:hanging="180"/>
      </w:pPr>
      <w:rPr>
        <w:rFonts w:cs="Times New Roman"/>
      </w:rPr>
    </w:lvl>
    <w:lvl w:ilvl="6" w:tplc="0409000F" w:tentative="1">
      <w:start w:val="1"/>
      <w:numFmt w:val="decimal"/>
      <w:lvlText w:val="%7."/>
      <w:lvlJc w:val="left"/>
      <w:pPr>
        <w:ind w:left="5160" w:hanging="360"/>
      </w:pPr>
      <w:rPr>
        <w:rFonts w:cs="Times New Roman"/>
      </w:rPr>
    </w:lvl>
    <w:lvl w:ilvl="7" w:tplc="04090019" w:tentative="1">
      <w:start w:val="1"/>
      <w:numFmt w:val="lowerLetter"/>
      <w:lvlText w:val="%8."/>
      <w:lvlJc w:val="left"/>
      <w:pPr>
        <w:ind w:left="5880" w:hanging="360"/>
      </w:pPr>
      <w:rPr>
        <w:rFonts w:cs="Times New Roman"/>
      </w:rPr>
    </w:lvl>
    <w:lvl w:ilvl="8" w:tplc="0409001B" w:tentative="1">
      <w:start w:val="1"/>
      <w:numFmt w:val="lowerRoman"/>
      <w:lvlText w:val="%9."/>
      <w:lvlJc w:val="right"/>
      <w:pPr>
        <w:ind w:left="6600" w:hanging="180"/>
      </w:pPr>
      <w:rPr>
        <w:rFonts w:cs="Times New Roman"/>
      </w:rPr>
    </w:lvl>
  </w:abstractNum>
  <w:abstractNum w:abstractNumId="21">
    <w:nsid w:val="71A22594"/>
    <w:multiLevelType w:val="hybridMultilevel"/>
    <w:tmpl w:val="2FF06B46"/>
    <w:lvl w:ilvl="0" w:tplc="036CC36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2">
    <w:nsid w:val="746E68FC"/>
    <w:multiLevelType w:val="hybridMultilevel"/>
    <w:tmpl w:val="E384BF50"/>
    <w:lvl w:ilvl="0" w:tplc="0B6475C0">
      <w:start w:val="1"/>
      <w:numFmt w:val="decimal"/>
      <w:lvlText w:val="%1."/>
      <w:lvlJc w:val="left"/>
      <w:pPr>
        <w:ind w:left="720" w:hanging="360"/>
      </w:pPr>
      <w:rPr>
        <w:rFonts w:ascii="Times New Roman" w:eastAsia="Times New Roman" w:hAnsi="Times New Roman" w:cs="Times New Roman"/>
        <w:b w:val="0"/>
        <w:sz w:val="28"/>
        <w:szCs w:val="28"/>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nsid w:val="7DD63F69"/>
    <w:multiLevelType w:val="hybridMultilevel"/>
    <w:tmpl w:val="DCF41328"/>
    <w:lvl w:ilvl="0" w:tplc="0409000F">
      <w:start w:val="1"/>
      <w:numFmt w:val="decimal"/>
      <w:lvlText w:val="%1."/>
      <w:lvlJc w:val="left"/>
      <w:pPr>
        <w:ind w:left="644"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nsid w:val="7EA608E2"/>
    <w:multiLevelType w:val="hybridMultilevel"/>
    <w:tmpl w:val="CDFE29B0"/>
    <w:lvl w:ilvl="0" w:tplc="642AF7BE">
      <w:start w:val="1"/>
      <w:numFmt w:val="bullet"/>
      <w:lvlText w:val="-"/>
      <w:lvlJc w:val="left"/>
      <w:pPr>
        <w:ind w:left="1571" w:hanging="360"/>
      </w:pPr>
      <w:rPr>
        <w:rFonts w:ascii="Times New Roman" w:eastAsiaTheme="minorHAnsi" w:hAnsi="Times New Roman" w:cs="Times New Roman"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num w:numId="1">
    <w:abstractNumId w:val="3"/>
  </w:num>
  <w:num w:numId="2">
    <w:abstractNumId w:val="9"/>
  </w:num>
  <w:num w:numId="3">
    <w:abstractNumId w:val="0"/>
  </w:num>
  <w:num w:numId="4">
    <w:abstractNumId w:val="18"/>
  </w:num>
  <w:num w:numId="5">
    <w:abstractNumId w:val="14"/>
  </w:num>
  <w:num w:numId="6">
    <w:abstractNumId w:val="12"/>
  </w:num>
  <w:num w:numId="7">
    <w:abstractNumId w:val="19"/>
  </w:num>
  <w:num w:numId="8">
    <w:abstractNumId w:val="23"/>
  </w:num>
  <w:num w:numId="9">
    <w:abstractNumId w:val="22"/>
  </w:num>
  <w:num w:numId="10">
    <w:abstractNumId w:val="13"/>
  </w:num>
  <w:num w:numId="11">
    <w:abstractNumId w:val="11"/>
  </w:num>
  <w:num w:numId="12">
    <w:abstractNumId w:val="5"/>
  </w:num>
  <w:num w:numId="13">
    <w:abstractNumId w:val="7"/>
  </w:num>
  <w:num w:numId="14">
    <w:abstractNumId w:val="20"/>
  </w:num>
  <w:num w:numId="15">
    <w:abstractNumId w:val="6"/>
  </w:num>
  <w:num w:numId="16">
    <w:abstractNumId w:val="8"/>
  </w:num>
  <w:num w:numId="17">
    <w:abstractNumId w:val="2"/>
  </w:num>
  <w:num w:numId="18">
    <w:abstractNumId w:val="21"/>
  </w:num>
  <w:num w:numId="19">
    <w:abstractNumId w:val="16"/>
  </w:num>
  <w:num w:numId="20">
    <w:abstractNumId w:val="24"/>
  </w:num>
  <w:num w:numId="21">
    <w:abstractNumId w:val="1"/>
  </w:num>
  <w:num w:numId="22">
    <w:abstractNumId w:val="4"/>
  </w:num>
  <w:num w:numId="23">
    <w:abstractNumId w:val="10"/>
  </w:num>
  <w:num w:numId="24">
    <w:abstractNumId w:val="15"/>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3540"/>
    <w:rsid w:val="0000077E"/>
    <w:rsid w:val="00000E3A"/>
    <w:rsid w:val="00001013"/>
    <w:rsid w:val="0000116D"/>
    <w:rsid w:val="000025DD"/>
    <w:rsid w:val="00002E62"/>
    <w:rsid w:val="00002ED4"/>
    <w:rsid w:val="0000305E"/>
    <w:rsid w:val="000034AE"/>
    <w:rsid w:val="000035AF"/>
    <w:rsid w:val="0000425B"/>
    <w:rsid w:val="000048DC"/>
    <w:rsid w:val="00004961"/>
    <w:rsid w:val="00004D1F"/>
    <w:rsid w:val="00004F10"/>
    <w:rsid w:val="00005505"/>
    <w:rsid w:val="00005D40"/>
    <w:rsid w:val="00005D71"/>
    <w:rsid w:val="00006486"/>
    <w:rsid w:val="00006584"/>
    <w:rsid w:val="00006854"/>
    <w:rsid w:val="00006999"/>
    <w:rsid w:val="00006E34"/>
    <w:rsid w:val="00006FB0"/>
    <w:rsid w:val="00007079"/>
    <w:rsid w:val="000072E8"/>
    <w:rsid w:val="000076B5"/>
    <w:rsid w:val="000076DE"/>
    <w:rsid w:val="00007D66"/>
    <w:rsid w:val="00007DB5"/>
    <w:rsid w:val="00010096"/>
    <w:rsid w:val="00010232"/>
    <w:rsid w:val="0001024F"/>
    <w:rsid w:val="000104A8"/>
    <w:rsid w:val="00010576"/>
    <w:rsid w:val="00010C0B"/>
    <w:rsid w:val="00010EBA"/>
    <w:rsid w:val="00011503"/>
    <w:rsid w:val="000125C8"/>
    <w:rsid w:val="0001299D"/>
    <w:rsid w:val="00012CD1"/>
    <w:rsid w:val="00013050"/>
    <w:rsid w:val="0001362D"/>
    <w:rsid w:val="00013971"/>
    <w:rsid w:val="00013DD7"/>
    <w:rsid w:val="000143E6"/>
    <w:rsid w:val="00014979"/>
    <w:rsid w:val="00014CC1"/>
    <w:rsid w:val="00014ED8"/>
    <w:rsid w:val="00015DE6"/>
    <w:rsid w:val="00016F5E"/>
    <w:rsid w:val="000172A7"/>
    <w:rsid w:val="00017519"/>
    <w:rsid w:val="000175A4"/>
    <w:rsid w:val="00017F6F"/>
    <w:rsid w:val="000200AF"/>
    <w:rsid w:val="00020438"/>
    <w:rsid w:val="00020460"/>
    <w:rsid w:val="000209EA"/>
    <w:rsid w:val="00020C85"/>
    <w:rsid w:val="00021573"/>
    <w:rsid w:val="00021668"/>
    <w:rsid w:val="00021B0F"/>
    <w:rsid w:val="00021CD3"/>
    <w:rsid w:val="00022CA5"/>
    <w:rsid w:val="00022ECC"/>
    <w:rsid w:val="00023489"/>
    <w:rsid w:val="00023BCE"/>
    <w:rsid w:val="00023E6F"/>
    <w:rsid w:val="00024023"/>
    <w:rsid w:val="00024130"/>
    <w:rsid w:val="00024154"/>
    <w:rsid w:val="0002416A"/>
    <w:rsid w:val="00024304"/>
    <w:rsid w:val="00024A14"/>
    <w:rsid w:val="00024D26"/>
    <w:rsid w:val="00024F90"/>
    <w:rsid w:val="0002567C"/>
    <w:rsid w:val="000258A7"/>
    <w:rsid w:val="00025B3D"/>
    <w:rsid w:val="00026801"/>
    <w:rsid w:val="00026A66"/>
    <w:rsid w:val="00026E0C"/>
    <w:rsid w:val="00026E5E"/>
    <w:rsid w:val="00027006"/>
    <w:rsid w:val="000275E7"/>
    <w:rsid w:val="00027647"/>
    <w:rsid w:val="00027BB9"/>
    <w:rsid w:val="00030807"/>
    <w:rsid w:val="00030CBF"/>
    <w:rsid w:val="00030DF0"/>
    <w:rsid w:val="00030FB5"/>
    <w:rsid w:val="00031202"/>
    <w:rsid w:val="00031408"/>
    <w:rsid w:val="000315FC"/>
    <w:rsid w:val="000317A0"/>
    <w:rsid w:val="00031D7E"/>
    <w:rsid w:val="00031EEF"/>
    <w:rsid w:val="00032C42"/>
    <w:rsid w:val="00033033"/>
    <w:rsid w:val="000344BD"/>
    <w:rsid w:val="00034D72"/>
    <w:rsid w:val="0003554A"/>
    <w:rsid w:val="0003559A"/>
    <w:rsid w:val="00035665"/>
    <w:rsid w:val="00035831"/>
    <w:rsid w:val="000358C6"/>
    <w:rsid w:val="00035B56"/>
    <w:rsid w:val="000361A9"/>
    <w:rsid w:val="000366D6"/>
    <w:rsid w:val="000369FA"/>
    <w:rsid w:val="00036A0B"/>
    <w:rsid w:val="00036A5B"/>
    <w:rsid w:val="00036A8E"/>
    <w:rsid w:val="00036EBC"/>
    <w:rsid w:val="000379BC"/>
    <w:rsid w:val="00037B88"/>
    <w:rsid w:val="00037FAB"/>
    <w:rsid w:val="00040201"/>
    <w:rsid w:val="000405E6"/>
    <w:rsid w:val="00041734"/>
    <w:rsid w:val="00041AD0"/>
    <w:rsid w:val="00041B6A"/>
    <w:rsid w:val="000423E4"/>
    <w:rsid w:val="000427CA"/>
    <w:rsid w:val="00042A97"/>
    <w:rsid w:val="00042DD9"/>
    <w:rsid w:val="0004314A"/>
    <w:rsid w:val="00043208"/>
    <w:rsid w:val="000433F4"/>
    <w:rsid w:val="0004356E"/>
    <w:rsid w:val="0004379F"/>
    <w:rsid w:val="00043B85"/>
    <w:rsid w:val="00043C19"/>
    <w:rsid w:val="00044262"/>
    <w:rsid w:val="000442E0"/>
    <w:rsid w:val="0004477B"/>
    <w:rsid w:val="000447D9"/>
    <w:rsid w:val="00044C25"/>
    <w:rsid w:val="00044ECE"/>
    <w:rsid w:val="000450F8"/>
    <w:rsid w:val="000451E4"/>
    <w:rsid w:val="000457E6"/>
    <w:rsid w:val="00045862"/>
    <w:rsid w:val="00045876"/>
    <w:rsid w:val="00045918"/>
    <w:rsid w:val="00045977"/>
    <w:rsid w:val="00045C4B"/>
    <w:rsid w:val="00046780"/>
    <w:rsid w:val="000469C2"/>
    <w:rsid w:val="00046B9F"/>
    <w:rsid w:val="00046E61"/>
    <w:rsid w:val="0004707D"/>
    <w:rsid w:val="000477DE"/>
    <w:rsid w:val="00047872"/>
    <w:rsid w:val="00047A51"/>
    <w:rsid w:val="00047C8C"/>
    <w:rsid w:val="00047DBF"/>
    <w:rsid w:val="00050667"/>
    <w:rsid w:val="000508E6"/>
    <w:rsid w:val="000508F5"/>
    <w:rsid w:val="00050EDC"/>
    <w:rsid w:val="000511A6"/>
    <w:rsid w:val="000511D0"/>
    <w:rsid w:val="0005163C"/>
    <w:rsid w:val="00051CDE"/>
    <w:rsid w:val="00052096"/>
    <w:rsid w:val="0005223C"/>
    <w:rsid w:val="0005263D"/>
    <w:rsid w:val="000526F1"/>
    <w:rsid w:val="00052970"/>
    <w:rsid w:val="00052CBE"/>
    <w:rsid w:val="00052D51"/>
    <w:rsid w:val="00052EBF"/>
    <w:rsid w:val="00053B97"/>
    <w:rsid w:val="00053E9D"/>
    <w:rsid w:val="0005401F"/>
    <w:rsid w:val="000541E9"/>
    <w:rsid w:val="0005429D"/>
    <w:rsid w:val="000542D3"/>
    <w:rsid w:val="00054826"/>
    <w:rsid w:val="00054DD2"/>
    <w:rsid w:val="00055013"/>
    <w:rsid w:val="0005618D"/>
    <w:rsid w:val="00056459"/>
    <w:rsid w:val="0005649C"/>
    <w:rsid w:val="000567A8"/>
    <w:rsid w:val="000567BC"/>
    <w:rsid w:val="00056DA2"/>
    <w:rsid w:val="00056ED8"/>
    <w:rsid w:val="0005729C"/>
    <w:rsid w:val="00057B84"/>
    <w:rsid w:val="00057CAC"/>
    <w:rsid w:val="00057E21"/>
    <w:rsid w:val="00057E8B"/>
    <w:rsid w:val="00060070"/>
    <w:rsid w:val="00060083"/>
    <w:rsid w:val="00060852"/>
    <w:rsid w:val="0006087F"/>
    <w:rsid w:val="00060C78"/>
    <w:rsid w:val="0006101F"/>
    <w:rsid w:val="000612A9"/>
    <w:rsid w:val="00061587"/>
    <w:rsid w:val="0006165A"/>
    <w:rsid w:val="00061837"/>
    <w:rsid w:val="00061A81"/>
    <w:rsid w:val="00062181"/>
    <w:rsid w:val="000624E3"/>
    <w:rsid w:val="0006264B"/>
    <w:rsid w:val="00062D5B"/>
    <w:rsid w:val="00062E01"/>
    <w:rsid w:val="00062ECB"/>
    <w:rsid w:val="00062F36"/>
    <w:rsid w:val="000630A0"/>
    <w:rsid w:val="0006313F"/>
    <w:rsid w:val="000631E5"/>
    <w:rsid w:val="0006333C"/>
    <w:rsid w:val="000634C5"/>
    <w:rsid w:val="000636BD"/>
    <w:rsid w:val="00063E44"/>
    <w:rsid w:val="00063E61"/>
    <w:rsid w:val="000641DE"/>
    <w:rsid w:val="000642F1"/>
    <w:rsid w:val="00064348"/>
    <w:rsid w:val="000646AC"/>
    <w:rsid w:val="000651B5"/>
    <w:rsid w:val="0006521A"/>
    <w:rsid w:val="000655EA"/>
    <w:rsid w:val="0006596B"/>
    <w:rsid w:val="00065E10"/>
    <w:rsid w:val="00065E66"/>
    <w:rsid w:val="00065ECE"/>
    <w:rsid w:val="00066421"/>
    <w:rsid w:val="000665A0"/>
    <w:rsid w:val="00066EFC"/>
    <w:rsid w:val="00067454"/>
    <w:rsid w:val="000677FD"/>
    <w:rsid w:val="00067957"/>
    <w:rsid w:val="00067FAE"/>
    <w:rsid w:val="000700A2"/>
    <w:rsid w:val="000705AD"/>
    <w:rsid w:val="000705E0"/>
    <w:rsid w:val="000711EC"/>
    <w:rsid w:val="00071338"/>
    <w:rsid w:val="00071395"/>
    <w:rsid w:val="000714CA"/>
    <w:rsid w:val="00071990"/>
    <w:rsid w:val="00071ECB"/>
    <w:rsid w:val="00071FE5"/>
    <w:rsid w:val="0007242E"/>
    <w:rsid w:val="00072724"/>
    <w:rsid w:val="00072771"/>
    <w:rsid w:val="00072CE9"/>
    <w:rsid w:val="00072E86"/>
    <w:rsid w:val="00073A7D"/>
    <w:rsid w:val="00073AD6"/>
    <w:rsid w:val="00073D3F"/>
    <w:rsid w:val="00073DDF"/>
    <w:rsid w:val="00074458"/>
    <w:rsid w:val="00074792"/>
    <w:rsid w:val="00074AC2"/>
    <w:rsid w:val="00074BED"/>
    <w:rsid w:val="00074C32"/>
    <w:rsid w:val="00074DD2"/>
    <w:rsid w:val="00074F3F"/>
    <w:rsid w:val="00075188"/>
    <w:rsid w:val="0007547C"/>
    <w:rsid w:val="000759B1"/>
    <w:rsid w:val="00075D0C"/>
    <w:rsid w:val="00076E4D"/>
    <w:rsid w:val="00076E6A"/>
    <w:rsid w:val="00077297"/>
    <w:rsid w:val="000772FD"/>
    <w:rsid w:val="00080B73"/>
    <w:rsid w:val="000812C0"/>
    <w:rsid w:val="00081F31"/>
    <w:rsid w:val="00082816"/>
    <w:rsid w:val="00082C22"/>
    <w:rsid w:val="0008304E"/>
    <w:rsid w:val="000830A9"/>
    <w:rsid w:val="000830B9"/>
    <w:rsid w:val="0008361E"/>
    <w:rsid w:val="00083796"/>
    <w:rsid w:val="0008386B"/>
    <w:rsid w:val="00084005"/>
    <w:rsid w:val="00084195"/>
    <w:rsid w:val="000846B0"/>
    <w:rsid w:val="00084919"/>
    <w:rsid w:val="00084B40"/>
    <w:rsid w:val="00084C98"/>
    <w:rsid w:val="00084D4A"/>
    <w:rsid w:val="00084DCD"/>
    <w:rsid w:val="0008503A"/>
    <w:rsid w:val="000850A4"/>
    <w:rsid w:val="000850C7"/>
    <w:rsid w:val="000853BF"/>
    <w:rsid w:val="000856B7"/>
    <w:rsid w:val="00085E4F"/>
    <w:rsid w:val="0008645C"/>
    <w:rsid w:val="00086A24"/>
    <w:rsid w:val="00086B2D"/>
    <w:rsid w:val="00086BC3"/>
    <w:rsid w:val="00086EC7"/>
    <w:rsid w:val="0009029D"/>
    <w:rsid w:val="000903D0"/>
    <w:rsid w:val="00090521"/>
    <w:rsid w:val="0009063A"/>
    <w:rsid w:val="000906C7"/>
    <w:rsid w:val="00090FA2"/>
    <w:rsid w:val="00090FEB"/>
    <w:rsid w:val="000912E5"/>
    <w:rsid w:val="00091450"/>
    <w:rsid w:val="00091832"/>
    <w:rsid w:val="00091ADF"/>
    <w:rsid w:val="00091B3C"/>
    <w:rsid w:val="00092228"/>
    <w:rsid w:val="000925F6"/>
    <w:rsid w:val="00092EF6"/>
    <w:rsid w:val="00093496"/>
    <w:rsid w:val="00093744"/>
    <w:rsid w:val="00093D48"/>
    <w:rsid w:val="00093EB2"/>
    <w:rsid w:val="0009422C"/>
    <w:rsid w:val="0009480D"/>
    <w:rsid w:val="000949D8"/>
    <w:rsid w:val="00094BFF"/>
    <w:rsid w:val="00094C57"/>
    <w:rsid w:val="00094DFB"/>
    <w:rsid w:val="000955F2"/>
    <w:rsid w:val="000957F9"/>
    <w:rsid w:val="00095887"/>
    <w:rsid w:val="00096001"/>
    <w:rsid w:val="00096337"/>
    <w:rsid w:val="000963C1"/>
    <w:rsid w:val="000966F7"/>
    <w:rsid w:val="00096A8A"/>
    <w:rsid w:val="00096CC9"/>
    <w:rsid w:val="00097442"/>
    <w:rsid w:val="0009744B"/>
    <w:rsid w:val="0009772A"/>
    <w:rsid w:val="00097852"/>
    <w:rsid w:val="00097ACB"/>
    <w:rsid w:val="000A016F"/>
    <w:rsid w:val="000A0881"/>
    <w:rsid w:val="000A0D90"/>
    <w:rsid w:val="000A0DDC"/>
    <w:rsid w:val="000A1429"/>
    <w:rsid w:val="000A163E"/>
    <w:rsid w:val="000A17D7"/>
    <w:rsid w:val="000A1F49"/>
    <w:rsid w:val="000A229E"/>
    <w:rsid w:val="000A2711"/>
    <w:rsid w:val="000A29CA"/>
    <w:rsid w:val="000A2B71"/>
    <w:rsid w:val="000A31B3"/>
    <w:rsid w:val="000A3482"/>
    <w:rsid w:val="000A39E8"/>
    <w:rsid w:val="000A4296"/>
    <w:rsid w:val="000A42CA"/>
    <w:rsid w:val="000A4782"/>
    <w:rsid w:val="000A4D7D"/>
    <w:rsid w:val="000A4E7D"/>
    <w:rsid w:val="000A549B"/>
    <w:rsid w:val="000A5690"/>
    <w:rsid w:val="000A56DA"/>
    <w:rsid w:val="000A5DDD"/>
    <w:rsid w:val="000A5ED9"/>
    <w:rsid w:val="000A621E"/>
    <w:rsid w:val="000A630D"/>
    <w:rsid w:val="000A666C"/>
    <w:rsid w:val="000A72E8"/>
    <w:rsid w:val="000A777A"/>
    <w:rsid w:val="000A7DF6"/>
    <w:rsid w:val="000B0429"/>
    <w:rsid w:val="000B04C1"/>
    <w:rsid w:val="000B0689"/>
    <w:rsid w:val="000B089A"/>
    <w:rsid w:val="000B0D7B"/>
    <w:rsid w:val="000B1140"/>
    <w:rsid w:val="000B147E"/>
    <w:rsid w:val="000B14B7"/>
    <w:rsid w:val="000B15B4"/>
    <w:rsid w:val="000B17D6"/>
    <w:rsid w:val="000B2CF3"/>
    <w:rsid w:val="000B2F7A"/>
    <w:rsid w:val="000B3613"/>
    <w:rsid w:val="000B3AB9"/>
    <w:rsid w:val="000B3C55"/>
    <w:rsid w:val="000B3FB0"/>
    <w:rsid w:val="000B405C"/>
    <w:rsid w:val="000B45B4"/>
    <w:rsid w:val="000B4786"/>
    <w:rsid w:val="000B4969"/>
    <w:rsid w:val="000B4A05"/>
    <w:rsid w:val="000B57D4"/>
    <w:rsid w:val="000B5C16"/>
    <w:rsid w:val="000B62D1"/>
    <w:rsid w:val="000B65D2"/>
    <w:rsid w:val="000B67E9"/>
    <w:rsid w:val="000B6D54"/>
    <w:rsid w:val="000B6E7C"/>
    <w:rsid w:val="000B7116"/>
    <w:rsid w:val="000B7327"/>
    <w:rsid w:val="000B743B"/>
    <w:rsid w:val="000B7898"/>
    <w:rsid w:val="000B7B97"/>
    <w:rsid w:val="000B7BE7"/>
    <w:rsid w:val="000B7E47"/>
    <w:rsid w:val="000C083C"/>
    <w:rsid w:val="000C0BFD"/>
    <w:rsid w:val="000C1271"/>
    <w:rsid w:val="000C139D"/>
    <w:rsid w:val="000C1565"/>
    <w:rsid w:val="000C18CF"/>
    <w:rsid w:val="000C19EA"/>
    <w:rsid w:val="000C1B72"/>
    <w:rsid w:val="000C2227"/>
    <w:rsid w:val="000C233C"/>
    <w:rsid w:val="000C2835"/>
    <w:rsid w:val="000C2DE8"/>
    <w:rsid w:val="000C327C"/>
    <w:rsid w:val="000C409E"/>
    <w:rsid w:val="000C42E4"/>
    <w:rsid w:val="000C4300"/>
    <w:rsid w:val="000C455E"/>
    <w:rsid w:val="000C4851"/>
    <w:rsid w:val="000C4E22"/>
    <w:rsid w:val="000C4F81"/>
    <w:rsid w:val="000C4FDF"/>
    <w:rsid w:val="000C50DA"/>
    <w:rsid w:val="000C5220"/>
    <w:rsid w:val="000C53AB"/>
    <w:rsid w:val="000C5428"/>
    <w:rsid w:val="000C59E1"/>
    <w:rsid w:val="000C5CE7"/>
    <w:rsid w:val="000C5DE8"/>
    <w:rsid w:val="000C5EB6"/>
    <w:rsid w:val="000C60C4"/>
    <w:rsid w:val="000C65FD"/>
    <w:rsid w:val="000C7467"/>
    <w:rsid w:val="000C75AC"/>
    <w:rsid w:val="000C7F04"/>
    <w:rsid w:val="000D0183"/>
    <w:rsid w:val="000D034F"/>
    <w:rsid w:val="000D058E"/>
    <w:rsid w:val="000D07D0"/>
    <w:rsid w:val="000D0A29"/>
    <w:rsid w:val="000D108F"/>
    <w:rsid w:val="000D1452"/>
    <w:rsid w:val="000D164A"/>
    <w:rsid w:val="000D1EAA"/>
    <w:rsid w:val="000D264D"/>
    <w:rsid w:val="000D2868"/>
    <w:rsid w:val="000D288C"/>
    <w:rsid w:val="000D304D"/>
    <w:rsid w:val="000D30E8"/>
    <w:rsid w:val="000D3785"/>
    <w:rsid w:val="000D3969"/>
    <w:rsid w:val="000D3C9B"/>
    <w:rsid w:val="000D4A7F"/>
    <w:rsid w:val="000D4E7C"/>
    <w:rsid w:val="000D5938"/>
    <w:rsid w:val="000D59FE"/>
    <w:rsid w:val="000D5AAD"/>
    <w:rsid w:val="000D5CD7"/>
    <w:rsid w:val="000D5DB8"/>
    <w:rsid w:val="000D623F"/>
    <w:rsid w:val="000D6295"/>
    <w:rsid w:val="000D69EE"/>
    <w:rsid w:val="000D6C3E"/>
    <w:rsid w:val="000D6E7D"/>
    <w:rsid w:val="000D7B6A"/>
    <w:rsid w:val="000D7C34"/>
    <w:rsid w:val="000D7FBE"/>
    <w:rsid w:val="000E0526"/>
    <w:rsid w:val="000E0584"/>
    <w:rsid w:val="000E0820"/>
    <w:rsid w:val="000E0D5D"/>
    <w:rsid w:val="000E0F6E"/>
    <w:rsid w:val="000E1085"/>
    <w:rsid w:val="000E13A3"/>
    <w:rsid w:val="000E142C"/>
    <w:rsid w:val="000E148A"/>
    <w:rsid w:val="000E1732"/>
    <w:rsid w:val="000E1816"/>
    <w:rsid w:val="000E1B27"/>
    <w:rsid w:val="000E1FB0"/>
    <w:rsid w:val="000E22A8"/>
    <w:rsid w:val="000E2ECE"/>
    <w:rsid w:val="000E2FF7"/>
    <w:rsid w:val="000E36B7"/>
    <w:rsid w:val="000E3731"/>
    <w:rsid w:val="000E3749"/>
    <w:rsid w:val="000E3E4C"/>
    <w:rsid w:val="000E529A"/>
    <w:rsid w:val="000E53F0"/>
    <w:rsid w:val="000E5607"/>
    <w:rsid w:val="000E57E4"/>
    <w:rsid w:val="000E6DFD"/>
    <w:rsid w:val="000E7216"/>
    <w:rsid w:val="000E73AF"/>
    <w:rsid w:val="000E7639"/>
    <w:rsid w:val="000E7852"/>
    <w:rsid w:val="000E7BD2"/>
    <w:rsid w:val="000E7E19"/>
    <w:rsid w:val="000F0EA1"/>
    <w:rsid w:val="000F0FBD"/>
    <w:rsid w:val="000F125C"/>
    <w:rsid w:val="000F14E6"/>
    <w:rsid w:val="000F1832"/>
    <w:rsid w:val="000F188A"/>
    <w:rsid w:val="000F192A"/>
    <w:rsid w:val="000F1AE9"/>
    <w:rsid w:val="000F1E75"/>
    <w:rsid w:val="000F2041"/>
    <w:rsid w:val="000F2EE4"/>
    <w:rsid w:val="000F3291"/>
    <w:rsid w:val="000F34DA"/>
    <w:rsid w:val="000F373C"/>
    <w:rsid w:val="000F3CC5"/>
    <w:rsid w:val="000F3D06"/>
    <w:rsid w:val="000F40E1"/>
    <w:rsid w:val="000F4120"/>
    <w:rsid w:val="000F491D"/>
    <w:rsid w:val="000F4A1D"/>
    <w:rsid w:val="000F4EBD"/>
    <w:rsid w:val="000F4F0E"/>
    <w:rsid w:val="000F52A1"/>
    <w:rsid w:val="000F54C2"/>
    <w:rsid w:val="000F5960"/>
    <w:rsid w:val="000F5F27"/>
    <w:rsid w:val="000F64CD"/>
    <w:rsid w:val="000F6585"/>
    <w:rsid w:val="000F69D7"/>
    <w:rsid w:val="000F69E5"/>
    <w:rsid w:val="000F7715"/>
    <w:rsid w:val="000F7883"/>
    <w:rsid w:val="000F7A38"/>
    <w:rsid w:val="000F7A4F"/>
    <w:rsid w:val="000F7F76"/>
    <w:rsid w:val="00100030"/>
    <w:rsid w:val="00100537"/>
    <w:rsid w:val="00100560"/>
    <w:rsid w:val="00100909"/>
    <w:rsid w:val="00100F79"/>
    <w:rsid w:val="001011F0"/>
    <w:rsid w:val="001013B8"/>
    <w:rsid w:val="001015FC"/>
    <w:rsid w:val="00102988"/>
    <w:rsid w:val="00102F58"/>
    <w:rsid w:val="00103097"/>
    <w:rsid w:val="0010317C"/>
    <w:rsid w:val="0010346E"/>
    <w:rsid w:val="001035E3"/>
    <w:rsid w:val="00103D87"/>
    <w:rsid w:val="00103EBA"/>
    <w:rsid w:val="0010429C"/>
    <w:rsid w:val="001044B0"/>
    <w:rsid w:val="00105704"/>
    <w:rsid w:val="0010576F"/>
    <w:rsid w:val="001059E9"/>
    <w:rsid w:val="00105B52"/>
    <w:rsid w:val="00106738"/>
    <w:rsid w:val="001067B4"/>
    <w:rsid w:val="00106BC4"/>
    <w:rsid w:val="001073EC"/>
    <w:rsid w:val="00107627"/>
    <w:rsid w:val="001102C9"/>
    <w:rsid w:val="001102DC"/>
    <w:rsid w:val="00110917"/>
    <w:rsid w:val="00110D6E"/>
    <w:rsid w:val="00110DDD"/>
    <w:rsid w:val="00111BD7"/>
    <w:rsid w:val="00111FAB"/>
    <w:rsid w:val="00112559"/>
    <w:rsid w:val="00112A64"/>
    <w:rsid w:val="00112FC9"/>
    <w:rsid w:val="0011316E"/>
    <w:rsid w:val="00113876"/>
    <w:rsid w:val="001138EA"/>
    <w:rsid w:val="001139FA"/>
    <w:rsid w:val="00113C52"/>
    <w:rsid w:val="00113D05"/>
    <w:rsid w:val="001144A1"/>
    <w:rsid w:val="001146AB"/>
    <w:rsid w:val="0011477E"/>
    <w:rsid w:val="00114C7A"/>
    <w:rsid w:val="00114D99"/>
    <w:rsid w:val="0011518F"/>
    <w:rsid w:val="00115D7B"/>
    <w:rsid w:val="00115F12"/>
    <w:rsid w:val="00116133"/>
    <w:rsid w:val="001162CC"/>
    <w:rsid w:val="00116501"/>
    <w:rsid w:val="00116CD4"/>
    <w:rsid w:val="00116DA4"/>
    <w:rsid w:val="00116FDC"/>
    <w:rsid w:val="00117616"/>
    <w:rsid w:val="00117740"/>
    <w:rsid w:val="001201B0"/>
    <w:rsid w:val="001202B2"/>
    <w:rsid w:val="00120800"/>
    <w:rsid w:val="0012097F"/>
    <w:rsid w:val="00120A74"/>
    <w:rsid w:val="00120BC2"/>
    <w:rsid w:val="00120EE3"/>
    <w:rsid w:val="00120F34"/>
    <w:rsid w:val="0012128B"/>
    <w:rsid w:val="0012131B"/>
    <w:rsid w:val="001213D1"/>
    <w:rsid w:val="00121531"/>
    <w:rsid w:val="0012231F"/>
    <w:rsid w:val="0012260F"/>
    <w:rsid w:val="00122758"/>
    <w:rsid w:val="001227E6"/>
    <w:rsid w:val="00122BD3"/>
    <w:rsid w:val="00122C5E"/>
    <w:rsid w:val="00122D66"/>
    <w:rsid w:val="00124A6B"/>
    <w:rsid w:val="00124A92"/>
    <w:rsid w:val="001251A6"/>
    <w:rsid w:val="0012612C"/>
    <w:rsid w:val="001261D8"/>
    <w:rsid w:val="001263B7"/>
    <w:rsid w:val="00126904"/>
    <w:rsid w:val="00126B06"/>
    <w:rsid w:val="00126B11"/>
    <w:rsid w:val="00127170"/>
    <w:rsid w:val="001271D7"/>
    <w:rsid w:val="0012754E"/>
    <w:rsid w:val="001276DF"/>
    <w:rsid w:val="0012774B"/>
    <w:rsid w:val="0012788F"/>
    <w:rsid w:val="00127931"/>
    <w:rsid w:val="00127ADE"/>
    <w:rsid w:val="00127D88"/>
    <w:rsid w:val="0013043B"/>
    <w:rsid w:val="00130565"/>
    <w:rsid w:val="0013093C"/>
    <w:rsid w:val="00130B82"/>
    <w:rsid w:val="001312E8"/>
    <w:rsid w:val="0013200F"/>
    <w:rsid w:val="00132EE6"/>
    <w:rsid w:val="001332DF"/>
    <w:rsid w:val="00133D9C"/>
    <w:rsid w:val="00134409"/>
    <w:rsid w:val="00134533"/>
    <w:rsid w:val="001345F9"/>
    <w:rsid w:val="0013470E"/>
    <w:rsid w:val="00134735"/>
    <w:rsid w:val="00134A6C"/>
    <w:rsid w:val="00134DFB"/>
    <w:rsid w:val="00135650"/>
    <w:rsid w:val="0013582E"/>
    <w:rsid w:val="0013592D"/>
    <w:rsid w:val="00135F02"/>
    <w:rsid w:val="00136693"/>
    <w:rsid w:val="0013675F"/>
    <w:rsid w:val="00136E59"/>
    <w:rsid w:val="001371CC"/>
    <w:rsid w:val="00137A7E"/>
    <w:rsid w:val="0014007D"/>
    <w:rsid w:val="00140113"/>
    <w:rsid w:val="001401A9"/>
    <w:rsid w:val="001401D6"/>
    <w:rsid w:val="001403D3"/>
    <w:rsid w:val="00140460"/>
    <w:rsid w:val="00140AED"/>
    <w:rsid w:val="00140F3D"/>
    <w:rsid w:val="0014154B"/>
    <w:rsid w:val="001416B6"/>
    <w:rsid w:val="00141880"/>
    <w:rsid w:val="001418AD"/>
    <w:rsid w:val="00141AD7"/>
    <w:rsid w:val="00141F6A"/>
    <w:rsid w:val="00142186"/>
    <w:rsid w:val="001421B7"/>
    <w:rsid w:val="001421D4"/>
    <w:rsid w:val="0014240B"/>
    <w:rsid w:val="00142AE2"/>
    <w:rsid w:val="00143065"/>
    <w:rsid w:val="00143344"/>
    <w:rsid w:val="0014356C"/>
    <w:rsid w:val="001436A8"/>
    <w:rsid w:val="00143733"/>
    <w:rsid w:val="00143DCE"/>
    <w:rsid w:val="00143E7F"/>
    <w:rsid w:val="00143FDD"/>
    <w:rsid w:val="00143FE9"/>
    <w:rsid w:val="001441A4"/>
    <w:rsid w:val="00144330"/>
    <w:rsid w:val="00144580"/>
    <w:rsid w:val="001445C7"/>
    <w:rsid w:val="00144872"/>
    <w:rsid w:val="001449E4"/>
    <w:rsid w:val="00144E29"/>
    <w:rsid w:val="00144EC2"/>
    <w:rsid w:val="00145083"/>
    <w:rsid w:val="0014570D"/>
    <w:rsid w:val="00146089"/>
    <w:rsid w:val="001460D4"/>
    <w:rsid w:val="00146801"/>
    <w:rsid w:val="00146CDE"/>
    <w:rsid w:val="00146FBE"/>
    <w:rsid w:val="00147090"/>
    <w:rsid w:val="00147222"/>
    <w:rsid w:val="00147305"/>
    <w:rsid w:val="00147B8F"/>
    <w:rsid w:val="00147D86"/>
    <w:rsid w:val="001501F3"/>
    <w:rsid w:val="001502C5"/>
    <w:rsid w:val="00150539"/>
    <w:rsid w:val="00150E66"/>
    <w:rsid w:val="00151399"/>
    <w:rsid w:val="00151450"/>
    <w:rsid w:val="001517BA"/>
    <w:rsid w:val="00151A9B"/>
    <w:rsid w:val="001521E0"/>
    <w:rsid w:val="00152389"/>
    <w:rsid w:val="00152455"/>
    <w:rsid w:val="00152481"/>
    <w:rsid w:val="00153350"/>
    <w:rsid w:val="00153764"/>
    <w:rsid w:val="00153BA2"/>
    <w:rsid w:val="00153F75"/>
    <w:rsid w:val="00154304"/>
    <w:rsid w:val="00154388"/>
    <w:rsid w:val="00154404"/>
    <w:rsid w:val="00154BB9"/>
    <w:rsid w:val="00154E57"/>
    <w:rsid w:val="00155271"/>
    <w:rsid w:val="00155320"/>
    <w:rsid w:val="00155B7D"/>
    <w:rsid w:val="00155F0A"/>
    <w:rsid w:val="00156489"/>
    <w:rsid w:val="0015682B"/>
    <w:rsid w:val="00156A99"/>
    <w:rsid w:val="001573D6"/>
    <w:rsid w:val="0015770D"/>
    <w:rsid w:val="001579A6"/>
    <w:rsid w:val="00157A42"/>
    <w:rsid w:val="00157B20"/>
    <w:rsid w:val="00157BA0"/>
    <w:rsid w:val="0016002A"/>
    <w:rsid w:val="00160992"/>
    <w:rsid w:val="00160FBF"/>
    <w:rsid w:val="001610AD"/>
    <w:rsid w:val="001613D6"/>
    <w:rsid w:val="00161544"/>
    <w:rsid w:val="0016159B"/>
    <w:rsid w:val="0016169E"/>
    <w:rsid w:val="0016184A"/>
    <w:rsid w:val="00161D74"/>
    <w:rsid w:val="00163355"/>
    <w:rsid w:val="00163610"/>
    <w:rsid w:val="00163DAA"/>
    <w:rsid w:val="0016404B"/>
    <w:rsid w:val="00164378"/>
    <w:rsid w:val="0016497B"/>
    <w:rsid w:val="001649B4"/>
    <w:rsid w:val="00165254"/>
    <w:rsid w:val="00165695"/>
    <w:rsid w:val="0016597C"/>
    <w:rsid w:val="00165A5F"/>
    <w:rsid w:val="0016626E"/>
    <w:rsid w:val="001663B5"/>
    <w:rsid w:val="0016655C"/>
    <w:rsid w:val="0016668F"/>
    <w:rsid w:val="00166CDE"/>
    <w:rsid w:val="001676A2"/>
    <w:rsid w:val="001678D2"/>
    <w:rsid w:val="00167CFA"/>
    <w:rsid w:val="00167D77"/>
    <w:rsid w:val="00167DBF"/>
    <w:rsid w:val="00167E8A"/>
    <w:rsid w:val="00170399"/>
    <w:rsid w:val="001709DF"/>
    <w:rsid w:val="00170AD6"/>
    <w:rsid w:val="00171264"/>
    <w:rsid w:val="0017137A"/>
    <w:rsid w:val="00172873"/>
    <w:rsid w:val="001728E4"/>
    <w:rsid w:val="001729A3"/>
    <w:rsid w:val="00172CC4"/>
    <w:rsid w:val="00172D8C"/>
    <w:rsid w:val="001733F8"/>
    <w:rsid w:val="001737AD"/>
    <w:rsid w:val="00173818"/>
    <w:rsid w:val="00173AD1"/>
    <w:rsid w:val="00173D3F"/>
    <w:rsid w:val="00174219"/>
    <w:rsid w:val="00174339"/>
    <w:rsid w:val="001749E1"/>
    <w:rsid w:val="00174EF1"/>
    <w:rsid w:val="00175282"/>
    <w:rsid w:val="00175524"/>
    <w:rsid w:val="00175545"/>
    <w:rsid w:val="00176038"/>
    <w:rsid w:val="00176199"/>
    <w:rsid w:val="00176418"/>
    <w:rsid w:val="0017642A"/>
    <w:rsid w:val="00176486"/>
    <w:rsid w:val="00176F09"/>
    <w:rsid w:val="001775A6"/>
    <w:rsid w:val="00177722"/>
    <w:rsid w:val="00180289"/>
    <w:rsid w:val="0018094E"/>
    <w:rsid w:val="00181063"/>
    <w:rsid w:val="0018108B"/>
    <w:rsid w:val="0018176B"/>
    <w:rsid w:val="00181A5D"/>
    <w:rsid w:val="00181D65"/>
    <w:rsid w:val="00182231"/>
    <w:rsid w:val="00182289"/>
    <w:rsid w:val="001824B5"/>
    <w:rsid w:val="00182660"/>
    <w:rsid w:val="001826C2"/>
    <w:rsid w:val="00182EA6"/>
    <w:rsid w:val="00182FC0"/>
    <w:rsid w:val="001830B9"/>
    <w:rsid w:val="00183538"/>
    <w:rsid w:val="0018364B"/>
    <w:rsid w:val="00183B30"/>
    <w:rsid w:val="00183E8F"/>
    <w:rsid w:val="00184D88"/>
    <w:rsid w:val="0018509A"/>
    <w:rsid w:val="0018516A"/>
    <w:rsid w:val="00185180"/>
    <w:rsid w:val="001851AE"/>
    <w:rsid w:val="00185291"/>
    <w:rsid w:val="00185B1F"/>
    <w:rsid w:val="00185E0A"/>
    <w:rsid w:val="00186537"/>
    <w:rsid w:val="001865AE"/>
    <w:rsid w:val="00186740"/>
    <w:rsid w:val="00187010"/>
    <w:rsid w:val="0018722B"/>
    <w:rsid w:val="0018779C"/>
    <w:rsid w:val="00190576"/>
    <w:rsid w:val="001905EC"/>
    <w:rsid w:val="0019076B"/>
    <w:rsid w:val="00190B77"/>
    <w:rsid w:val="00190E4B"/>
    <w:rsid w:val="00191520"/>
    <w:rsid w:val="00191A91"/>
    <w:rsid w:val="00191FC1"/>
    <w:rsid w:val="0019263A"/>
    <w:rsid w:val="00192CB8"/>
    <w:rsid w:val="00192DB5"/>
    <w:rsid w:val="00192F5E"/>
    <w:rsid w:val="00193310"/>
    <w:rsid w:val="00193709"/>
    <w:rsid w:val="00194068"/>
    <w:rsid w:val="0019406E"/>
    <w:rsid w:val="00194B4F"/>
    <w:rsid w:val="00194C3C"/>
    <w:rsid w:val="00194CD1"/>
    <w:rsid w:val="00194DCB"/>
    <w:rsid w:val="00195ADC"/>
    <w:rsid w:val="00195E14"/>
    <w:rsid w:val="00195EA2"/>
    <w:rsid w:val="00195F2B"/>
    <w:rsid w:val="0019611B"/>
    <w:rsid w:val="00196266"/>
    <w:rsid w:val="00196723"/>
    <w:rsid w:val="0019680B"/>
    <w:rsid w:val="0019681C"/>
    <w:rsid w:val="00196C99"/>
    <w:rsid w:val="00196CDE"/>
    <w:rsid w:val="00196D94"/>
    <w:rsid w:val="001972DC"/>
    <w:rsid w:val="00197560"/>
    <w:rsid w:val="0019783F"/>
    <w:rsid w:val="00197938"/>
    <w:rsid w:val="00197D05"/>
    <w:rsid w:val="00197F12"/>
    <w:rsid w:val="001A0696"/>
    <w:rsid w:val="001A076C"/>
    <w:rsid w:val="001A091E"/>
    <w:rsid w:val="001A0FA8"/>
    <w:rsid w:val="001A13AF"/>
    <w:rsid w:val="001A16FC"/>
    <w:rsid w:val="001A172B"/>
    <w:rsid w:val="001A1991"/>
    <w:rsid w:val="001A1E77"/>
    <w:rsid w:val="001A270D"/>
    <w:rsid w:val="001A2937"/>
    <w:rsid w:val="001A2F09"/>
    <w:rsid w:val="001A347A"/>
    <w:rsid w:val="001A366F"/>
    <w:rsid w:val="001A407C"/>
    <w:rsid w:val="001A4B36"/>
    <w:rsid w:val="001A4FE6"/>
    <w:rsid w:val="001A50CA"/>
    <w:rsid w:val="001A55AC"/>
    <w:rsid w:val="001A5696"/>
    <w:rsid w:val="001A5977"/>
    <w:rsid w:val="001A5C90"/>
    <w:rsid w:val="001A6390"/>
    <w:rsid w:val="001A6966"/>
    <w:rsid w:val="001A6B50"/>
    <w:rsid w:val="001A6F8A"/>
    <w:rsid w:val="001A7106"/>
    <w:rsid w:val="001A75E0"/>
    <w:rsid w:val="001A7F0F"/>
    <w:rsid w:val="001A7F60"/>
    <w:rsid w:val="001B06D2"/>
    <w:rsid w:val="001B0AAD"/>
    <w:rsid w:val="001B0ADB"/>
    <w:rsid w:val="001B0FE7"/>
    <w:rsid w:val="001B17E4"/>
    <w:rsid w:val="001B21D8"/>
    <w:rsid w:val="001B2926"/>
    <w:rsid w:val="001B2C74"/>
    <w:rsid w:val="001B2E10"/>
    <w:rsid w:val="001B2EFC"/>
    <w:rsid w:val="001B34D6"/>
    <w:rsid w:val="001B3A9F"/>
    <w:rsid w:val="001B3BB1"/>
    <w:rsid w:val="001B45FD"/>
    <w:rsid w:val="001B49F3"/>
    <w:rsid w:val="001B4D1A"/>
    <w:rsid w:val="001B4E7D"/>
    <w:rsid w:val="001B5362"/>
    <w:rsid w:val="001B5581"/>
    <w:rsid w:val="001B5845"/>
    <w:rsid w:val="001B5A0F"/>
    <w:rsid w:val="001B60C7"/>
    <w:rsid w:val="001B61DD"/>
    <w:rsid w:val="001B62D1"/>
    <w:rsid w:val="001B636A"/>
    <w:rsid w:val="001B6CD9"/>
    <w:rsid w:val="001B76B5"/>
    <w:rsid w:val="001C012F"/>
    <w:rsid w:val="001C04B0"/>
    <w:rsid w:val="001C0786"/>
    <w:rsid w:val="001C103D"/>
    <w:rsid w:val="001C1040"/>
    <w:rsid w:val="001C152E"/>
    <w:rsid w:val="001C1997"/>
    <w:rsid w:val="001C1D90"/>
    <w:rsid w:val="001C22CC"/>
    <w:rsid w:val="001C2BBE"/>
    <w:rsid w:val="001C3135"/>
    <w:rsid w:val="001C334A"/>
    <w:rsid w:val="001C339C"/>
    <w:rsid w:val="001C35B5"/>
    <w:rsid w:val="001C35F4"/>
    <w:rsid w:val="001C39D9"/>
    <w:rsid w:val="001C3D75"/>
    <w:rsid w:val="001C3E9D"/>
    <w:rsid w:val="001C42B6"/>
    <w:rsid w:val="001C45BB"/>
    <w:rsid w:val="001C45E4"/>
    <w:rsid w:val="001C4E7B"/>
    <w:rsid w:val="001C5268"/>
    <w:rsid w:val="001C538C"/>
    <w:rsid w:val="001C5415"/>
    <w:rsid w:val="001C5777"/>
    <w:rsid w:val="001C5B4D"/>
    <w:rsid w:val="001C6039"/>
    <w:rsid w:val="001C64A3"/>
    <w:rsid w:val="001C66F0"/>
    <w:rsid w:val="001C68F4"/>
    <w:rsid w:val="001C6CB7"/>
    <w:rsid w:val="001C6CF5"/>
    <w:rsid w:val="001C74ED"/>
    <w:rsid w:val="001C756E"/>
    <w:rsid w:val="001C772F"/>
    <w:rsid w:val="001C7A7D"/>
    <w:rsid w:val="001C7CF5"/>
    <w:rsid w:val="001D01E6"/>
    <w:rsid w:val="001D05D0"/>
    <w:rsid w:val="001D06F0"/>
    <w:rsid w:val="001D07C2"/>
    <w:rsid w:val="001D0D89"/>
    <w:rsid w:val="001D11FB"/>
    <w:rsid w:val="001D1487"/>
    <w:rsid w:val="001D15BE"/>
    <w:rsid w:val="001D1CBD"/>
    <w:rsid w:val="001D1D2F"/>
    <w:rsid w:val="001D2516"/>
    <w:rsid w:val="001D29E5"/>
    <w:rsid w:val="001D2DD6"/>
    <w:rsid w:val="001D2E5E"/>
    <w:rsid w:val="001D308C"/>
    <w:rsid w:val="001D3917"/>
    <w:rsid w:val="001D3A6D"/>
    <w:rsid w:val="001D3A85"/>
    <w:rsid w:val="001D3E13"/>
    <w:rsid w:val="001D4230"/>
    <w:rsid w:val="001D4391"/>
    <w:rsid w:val="001D46E4"/>
    <w:rsid w:val="001D4FEC"/>
    <w:rsid w:val="001D53EB"/>
    <w:rsid w:val="001D56A4"/>
    <w:rsid w:val="001D58EF"/>
    <w:rsid w:val="001D5B61"/>
    <w:rsid w:val="001D5BA7"/>
    <w:rsid w:val="001D6190"/>
    <w:rsid w:val="001D645D"/>
    <w:rsid w:val="001D6833"/>
    <w:rsid w:val="001D698A"/>
    <w:rsid w:val="001D6B7B"/>
    <w:rsid w:val="001D7190"/>
    <w:rsid w:val="001D7448"/>
    <w:rsid w:val="001D784C"/>
    <w:rsid w:val="001D7AB0"/>
    <w:rsid w:val="001E01A9"/>
    <w:rsid w:val="001E066B"/>
    <w:rsid w:val="001E0B42"/>
    <w:rsid w:val="001E0C29"/>
    <w:rsid w:val="001E0F78"/>
    <w:rsid w:val="001E13BA"/>
    <w:rsid w:val="001E1DAA"/>
    <w:rsid w:val="001E2096"/>
    <w:rsid w:val="001E2718"/>
    <w:rsid w:val="001E2849"/>
    <w:rsid w:val="001E2FF3"/>
    <w:rsid w:val="001E3240"/>
    <w:rsid w:val="001E34C4"/>
    <w:rsid w:val="001E35C5"/>
    <w:rsid w:val="001E36A8"/>
    <w:rsid w:val="001E3A4C"/>
    <w:rsid w:val="001E3E76"/>
    <w:rsid w:val="001E3F3E"/>
    <w:rsid w:val="001E3F7F"/>
    <w:rsid w:val="001E46C8"/>
    <w:rsid w:val="001E4F24"/>
    <w:rsid w:val="001E4F4B"/>
    <w:rsid w:val="001E4FB7"/>
    <w:rsid w:val="001E50BA"/>
    <w:rsid w:val="001E536B"/>
    <w:rsid w:val="001E5F46"/>
    <w:rsid w:val="001E5F9C"/>
    <w:rsid w:val="001E6021"/>
    <w:rsid w:val="001E6207"/>
    <w:rsid w:val="001E6424"/>
    <w:rsid w:val="001E6890"/>
    <w:rsid w:val="001E6FDB"/>
    <w:rsid w:val="001E70B5"/>
    <w:rsid w:val="001E74FA"/>
    <w:rsid w:val="001F0934"/>
    <w:rsid w:val="001F0B8E"/>
    <w:rsid w:val="001F1586"/>
    <w:rsid w:val="001F1781"/>
    <w:rsid w:val="001F1898"/>
    <w:rsid w:val="001F1BC4"/>
    <w:rsid w:val="001F2001"/>
    <w:rsid w:val="001F2296"/>
    <w:rsid w:val="001F2C21"/>
    <w:rsid w:val="001F2D11"/>
    <w:rsid w:val="001F31E8"/>
    <w:rsid w:val="001F3A07"/>
    <w:rsid w:val="001F3A2B"/>
    <w:rsid w:val="001F3A9B"/>
    <w:rsid w:val="001F3F04"/>
    <w:rsid w:val="001F41AE"/>
    <w:rsid w:val="001F4212"/>
    <w:rsid w:val="001F466C"/>
    <w:rsid w:val="001F48B1"/>
    <w:rsid w:val="001F4AB2"/>
    <w:rsid w:val="001F4C7B"/>
    <w:rsid w:val="001F4D6B"/>
    <w:rsid w:val="001F4EA0"/>
    <w:rsid w:val="001F50DD"/>
    <w:rsid w:val="001F5228"/>
    <w:rsid w:val="001F55BE"/>
    <w:rsid w:val="001F5A49"/>
    <w:rsid w:val="001F65A1"/>
    <w:rsid w:val="001F6636"/>
    <w:rsid w:val="001F6974"/>
    <w:rsid w:val="001F6FE0"/>
    <w:rsid w:val="001F751F"/>
    <w:rsid w:val="001F793A"/>
    <w:rsid w:val="001F7FCF"/>
    <w:rsid w:val="00200762"/>
    <w:rsid w:val="00200836"/>
    <w:rsid w:val="00200AC6"/>
    <w:rsid w:val="00200B54"/>
    <w:rsid w:val="002012ED"/>
    <w:rsid w:val="002013A8"/>
    <w:rsid w:val="002015D8"/>
    <w:rsid w:val="00201671"/>
    <w:rsid w:val="002026AD"/>
    <w:rsid w:val="00202A3F"/>
    <w:rsid w:val="00202A8F"/>
    <w:rsid w:val="00202B2D"/>
    <w:rsid w:val="0020315B"/>
    <w:rsid w:val="0020319A"/>
    <w:rsid w:val="00203316"/>
    <w:rsid w:val="0020356C"/>
    <w:rsid w:val="00203AC0"/>
    <w:rsid w:val="00203BEE"/>
    <w:rsid w:val="00203CAD"/>
    <w:rsid w:val="00203D38"/>
    <w:rsid w:val="00203EDF"/>
    <w:rsid w:val="00203F89"/>
    <w:rsid w:val="0020411C"/>
    <w:rsid w:val="00204287"/>
    <w:rsid w:val="00204578"/>
    <w:rsid w:val="002049AD"/>
    <w:rsid w:val="002056F0"/>
    <w:rsid w:val="00205933"/>
    <w:rsid w:val="00205A11"/>
    <w:rsid w:val="00206791"/>
    <w:rsid w:val="00206A51"/>
    <w:rsid w:val="00206C02"/>
    <w:rsid w:val="00206DB3"/>
    <w:rsid w:val="00207081"/>
    <w:rsid w:val="0020718E"/>
    <w:rsid w:val="002073BF"/>
    <w:rsid w:val="0020773A"/>
    <w:rsid w:val="002077B4"/>
    <w:rsid w:val="002079F8"/>
    <w:rsid w:val="00210262"/>
    <w:rsid w:val="002104C8"/>
    <w:rsid w:val="0021059C"/>
    <w:rsid w:val="00210724"/>
    <w:rsid w:val="002108D8"/>
    <w:rsid w:val="00210A9E"/>
    <w:rsid w:val="00210E3C"/>
    <w:rsid w:val="00211557"/>
    <w:rsid w:val="002115DF"/>
    <w:rsid w:val="002115E6"/>
    <w:rsid w:val="002123F4"/>
    <w:rsid w:val="0021250E"/>
    <w:rsid w:val="0021282E"/>
    <w:rsid w:val="0021289F"/>
    <w:rsid w:val="002128C3"/>
    <w:rsid w:val="00212B82"/>
    <w:rsid w:val="00212BB3"/>
    <w:rsid w:val="00212FB0"/>
    <w:rsid w:val="0021321E"/>
    <w:rsid w:val="00213349"/>
    <w:rsid w:val="00213355"/>
    <w:rsid w:val="0021358A"/>
    <w:rsid w:val="00213A6D"/>
    <w:rsid w:val="00214342"/>
    <w:rsid w:val="00214D6E"/>
    <w:rsid w:val="00215077"/>
    <w:rsid w:val="00215209"/>
    <w:rsid w:val="00215656"/>
    <w:rsid w:val="00216056"/>
    <w:rsid w:val="00216672"/>
    <w:rsid w:val="002167AF"/>
    <w:rsid w:val="002168EC"/>
    <w:rsid w:val="00216A38"/>
    <w:rsid w:val="00216A86"/>
    <w:rsid w:val="00216E17"/>
    <w:rsid w:val="002174F7"/>
    <w:rsid w:val="00217650"/>
    <w:rsid w:val="00217867"/>
    <w:rsid w:val="002178D2"/>
    <w:rsid w:val="00217A11"/>
    <w:rsid w:val="0022028F"/>
    <w:rsid w:val="002202EF"/>
    <w:rsid w:val="002203F5"/>
    <w:rsid w:val="00220632"/>
    <w:rsid w:val="002206E7"/>
    <w:rsid w:val="00220BE5"/>
    <w:rsid w:val="00220F62"/>
    <w:rsid w:val="00221069"/>
    <w:rsid w:val="002213A5"/>
    <w:rsid w:val="002220C0"/>
    <w:rsid w:val="002220F7"/>
    <w:rsid w:val="002226B7"/>
    <w:rsid w:val="0022285D"/>
    <w:rsid w:val="00222E64"/>
    <w:rsid w:val="00223E5F"/>
    <w:rsid w:val="00223F82"/>
    <w:rsid w:val="002242E1"/>
    <w:rsid w:val="00224DE7"/>
    <w:rsid w:val="002250AC"/>
    <w:rsid w:val="002256F5"/>
    <w:rsid w:val="00225B58"/>
    <w:rsid w:val="00225B89"/>
    <w:rsid w:val="00225C9B"/>
    <w:rsid w:val="00225D47"/>
    <w:rsid w:val="00225E72"/>
    <w:rsid w:val="0022600D"/>
    <w:rsid w:val="00226F85"/>
    <w:rsid w:val="002272DB"/>
    <w:rsid w:val="002276B5"/>
    <w:rsid w:val="002277AF"/>
    <w:rsid w:val="00227BF4"/>
    <w:rsid w:val="0023020B"/>
    <w:rsid w:val="00230487"/>
    <w:rsid w:val="002305DA"/>
    <w:rsid w:val="00230855"/>
    <w:rsid w:val="00230E8E"/>
    <w:rsid w:val="0023156C"/>
    <w:rsid w:val="0023189C"/>
    <w:rsid w:val="00231E86"/>
    <w:rsid w:val="00231FB4"/>
    <w:rsid w:val="002322A6"/>
    <w:rsid w:val="002322F5"/>
    <w:rsid w:val="002326D7"/>
    <w:rsid w:val="00232D1F"/>
    <w:rsid w:val="002330DB"/>
    <w:rsid w:val="00233193"/>
    <w:rsid w:val="00233228"/>
    <w:rsid w:val="00233649"/>
    <w:rsid w:val="00233DA2"/>
    <w:rsid w:val="00233F59"/>
    <w:rsid w:val="00234037"/>
    <w:rsid w:val="00234088"/>
    <w:rsid w:val="00234571"/>
    <w:rsid w:val="002347CB"/>
    <w:rsid w:val="0023507A"/>
    <w:rsid w:val="0023573C"/>
    <w:rsid w:val="0023628C"/>
    <w:rsid w:val="002369E1"/>
    <w:rsid w:val="002370F3"/>
    <w:rsid w:val="00237164"/>
    <w:rsid w:val="00237624"/>
    <w:rsid w:val="00237ECA"/>
    <w:rsid w:val="00240223"/>
    <w:rsid w:val="00240B58"/>
    <w:rsid w:val="00241012"/>
    <w:rsid w:val="002412C9"/>
    <w:rsid w:val="00241692"/>
    <w:rsid w:val="002416FE"/>
    <w:rsid w:val="0024171D"/>
    <w:rsid w:val="00241CF6"/>
    <w:rsid w:val="00241DAC"/>
    <w:rsid w:val="0024225B"/>
    <w:rsid w:val="00242A00"/>
    <w:rsid w:val="00242C64"/>
    <w:rsid w:val="00242C65"/>
    <w:rsid w:val="00242E21"/>
    <w:rsid w:val="00243031"/>
    <w:rsid w:val="00243173"/>
    <w:rsid w:val="0024323C"/>
    <w:rsid w:val="002432ED"/>
    <w:rsid w:val="00243B48"/>
    <w:rsid w:val="00244227"/>
    <w:rsid w:val="002449DD"/>
    <w:rsid w:val="0024508B"/>
    <w:rsid w:val="00245094"/>
    <w:rsid w:val="00245A3F"/>
    <w:rsid w:val="00245B34"/>
    <w:rsid w:val="0024687C"/>
    <w:rsid w:val="002469D7"/>
    <w:rsid w:val="00246AB3"/>
    <w:rsid w:val="002471E9"/>
    <w:rsid w:val="002474BE"/>
    <w:rsid w:val="00247DC1"/>
    <w:rsid w:val="00247E97"/>
    <w:rsid w:val="00250919"/>
    <w:rsid w:val="00250A71"/>
    <w:rsid w:val="00250BED"/>
    <w:rsid w:val="00250E64"/>
    <w:rsid w:val="002514C8"/>
    <w:rsid w:val="002515FF"/>
    <w:rsid w:val="00251FF8"/>
    <w:rsid w:val="00252479"/>
    <w:rsid w:val="00252B81"/>
    <w:rsid w:val="00252CDD"/>
    <w:rsid w:val="002530DA"/>
    <w:rsid w:val="0025345B"/>
    <w:rsid w:val="00253589"/>
    <w:rsid w:val="002538A6"/>
    <w:rsid w:val="00253B5A"/>
    <w:rsid w:val="00253DE7"/>
    <w:rsid w:val="00253E10"/>
    <w:rsid w:val="002544CA"/>
    <w:rsid w:val="00254F8B"/>
    <w:rsid w:val="002550FD"/>
    <w:rsid w:val="0025545A"/>
    <w:rsid w:val="00255B2A"/>
    <w:rsid w:val="002563C2"/>
    <w:rsid w:val="002566F9"/>
    <w:rsid w:val="00256F00"/>
    <w:rsid w:val="00257358"/>
    <w:rsid w:val="002576D5"/>
    <w:rsid w:val="00257FCD"/>
    <w:rsid w:val="00260074"/>
    <w:rsid w:val="00260298"/>
    <w:rsid w:val="002602CD"/>
    <w:rsid w:val="0026042A"/>
    <w:rsid w:val="00260C11"/>
    <w:rsid w:val="00261241"/>
    <w:rsid w:val="0026131A"/>
    <w:rsid w:val="00261345"/>
    <w:rsid w:val="00261734"/>
    <w:rsid w:val="002617C4"/>
    <w:rsid w:val="002618B9"/>
    <w:rsid w:val="00261E20"/>
    <w:rsid w:val="00261E8D"/>
    <w:rsid w:val="002621DE"/>
    <w:rsid w:val="002621E8"/>
    <w:rsid w:val="00262760"/>
    <w:rsid w:val="00262AA3"/>
    <w:rsid w:val="00262DED"/>
    <w:rsid w:val="0026326A"/>
    <w:rsid w:val="00263566"/>
    <w:rsid w:val="002637C7"/>
    <w:rsid w:val="00263F11"/>
    <w:rsid w:val="002640CE"/>
    <w:rsid w:val="002642AB"/>
    <w:rsid w:val="00264D1F"/>
    <w:rsid w:val="0026506A"/>
    <w:rsid w:val="0026531C"/>
    <w:rsid w:val="00265805"/>
    <w:rsid w:val="00265852"/>
    <w:rsid w:val="002658CE"/>
    <w:rsid w:val="00265C8B"/>
    <w:rsid w:val="00265F3E"/>
    <w:rsid w:val="002668C7"/>
    <w:rsid w:val="00266CE7"/>
    <w:rsid w:val="00266D97"/>
    <w:rsid w:val="00266EE3"/>
    <w:rsid w:val="00267563"/>
    <w:rsid w:val="00267D06"/>
    <w:rsid w:val="00267DA8"/>
    <w:rsid w:val="002702FD"/>
    <w:rsid w:val="00270382"/>
    <w:rsid w:val="00270897"/>
    <w:rsid w:val="00270FA5"/>
    <w:rsid w:val="00271013"/>
    <w:rsid w:val="0027137B"/>
    <w:rsid w:val="002717B3"/>
    <w:rsid w:val="00271938"/>
    <w:rsid w:val="002722B0"/>
    <w:rsid w:val="00272891"/>
    <w:rsid w:val="00272CB8"/>
    <w:rsid w:val="00272FE8"/>
    <w:rsid w:val="00272FFA"/>
    <w:rsid w:val="002730E3"/>
    <w:rsid w:val="00273232"/>
    <w:rsid w:val="002737AE"/>
    <w:rsid w:val="00273991"/>
    <w:rsid w:val="00273B6E"/>
    <w:rsid w:val="00273B8B"/>
    <w:rsid w:val="00273BD6"/>
    <w:rsid w:val="00273F6E"/>
    <w:rsid w:val="002746CD"/>
    <w:rsid w:val="00274AB8"/>
    <w:rsid w:val="00274B3E"/>
    <w:rsid w:val="00274DA9"/>
    <w:rsid w:val="00274E87"/>
    <w:rsid w:val="002750F1"/>
    <w:rsid w:val="002755E6"/>
    <w:rsid w:val="00275A02"/>
    <w:rsid w:val="00275AF6"/>
    <w:rsid w:val="00275C7B"/>
    <w:rsid w:val="00275D5A"/>
    <w:rsid w:val="00276A80"/>
    <w:rsid w:val="002771E0"/>
    <w:rsid w:val="00277509"/>
    <w:rsid w:val="00277E0C"/>
    <w:rsid w:val="00280928"/>
    <w:rsid w:val="00280E87"/>
    <w:rsid w:val="00281072"/>
    <w:rsid w:val="00281179"/>
    <w:rsid w:val="002813E8"/>
    <w:rsid w:val="00281805"/>
    <w:rsid w:val="00281D6D"/>
    <w:rsid w:val="00281F26"/>
    <w:rsid w:val="002821CE"/>
    <w:rsid w:val="00282293"/>
    <w:rsid w:val="00282A48"/>
    <w:rsid w:val="00282E01"/>
    <w:rsid w:val="002836D7"/>
    <w:rsid w:val="00283ABB"/>
    <w:rsid w:val="00283C94"/>
    <w:rsid w:val="00283CB4"/>
    <w:rsid w:val="002840B1"/>
    <w:rsid w:val="00284137"/>
    <w:rsid w:val="00284414"/>
    <w:rsid w:val="00284709"/>
    <w:rsid w:val="00284B2B"/>
    <w:rsid w:val="00284C18"/>
    <w:rsid w:val="002852B1"/>
    <w:rsid w:val="00285980"/>
    <w:rsid w:val="00286531"/>
    <w:rsid w:val="00286984"/>
    <w:rsid w:val="002870D8"/>
    <w:rsid w:val="00287C96"/>
    <w:rsid w:val="00290257"/>
    <w:rsid w:val="002906B3"/>
    <w:rsid w:val="002906B9"/>
    <w:rsid w:val="00290C6A"/>
    <w:rsid w:val="00291249"/>
    <w:rsid w:val="00291281"/>
    <w:rsid w:val="00291529"/>
    <w:rsid w:val="00291BBE"/>
    <w:rsid w:val="00291D6A"/>
    <w:rsid w:val="0029234E"/>
    <w:rsid w:val="002924A0"/>
    <w:rsid w:val="002924DE"/>
    <w:rsid w:val="0029265E"/>
    <w:rsid w:val="00292CF8"/>
    <w:rsid w:val="0029364A"/>
    <w:rsid w:val="00293782"/>
    <w:rsid w:val="002937F5"/>
    <w:rsid w:val="002939D6"/>
    <w:rsid w:val="002939EF"/>
    <w:rsid w:val="00293E91"/>
    <w:rsid w:val="0029416C"/>
    <w:rsid w:val="002941AD"/>
    <w:rsid w:val="00294338"/>
    <w:rsid w:val="00294375"/>
    <w:rsid w:val="0029499B"/>
    <w:rsid w:val="00294BB6"/>
    <w:rsid w:val="00294E99"/>
    <w:rsid w:val="00294F42"/>
    <w:rsid w:val="00294F8E"/>
    <w:rsid w:val="0029518A"/>
    <w:rsid w:val="00295302"/>
    <w:rsid w:val="00295358"/>
    <w:rsid w:val="002955A0"/>
    <w:rsid w:val="002959EA"/>
    <w:rsid w:val="00295AB2"/>
    <w:rsid w:val="00296892"/>
    <w:rsid w:val="00297509"/>
    <w:rsid w:val="0029769A"/>
    <w:rsid w:val="00297779"/>
    <w:rsid w:val="002977C4"/>
    <w:rsid w:val="00297C59"/>
    <w:rsid w:val="00297E27"/>
    <w:rsid w:val="002A0401"/>
    <w:rsid w:val="002A0CD8"/>
    <w:rsid w:val="002A10BE"/>
    <w:rsid w:val="002A11CE"/>
    <w:rsid w:val="002A13A2"/>
    <w:rsid w:val="002A1412"/>
    <w:rsid w:val="002A17C6"/>
    <w:rsid w:val="002A2113"/>
    <w:rsid w:val="002A2177"/>
    <w:rsid w:val="002A23BD"/>
    <w:rsid w:val="002A2445"/>
    <w:rsid w:val="002A26D2"/>
    <w:rsid w:val="002A2CF0"/>
    <w:rsid w:val="002A2DB9"/>
    <w:rsid w:val="002A331F"/>
    <w:rsid w:val="002A3429"/>
    <w:rsid w:val="002A3AEC"/>
    <w:rsid w:val="002A3AFF"/>
    <w:rsid w:val="002A3B1D"/>
    <w:rsid w:val="002A3EC8"/>
    <w:rsid w:val="002A3F7B"/>
    <w:rsid w:val="002A4EC8"/>
    <w:rsid w:val="002A5214"/>
    <w:rsid w:val="002A5497"/>
    <w:rsid w:val="002A5827"/>
    <w:rsid w:val="002A5974"/>
    <w:rsid w:val="002A5AC5"/>
    <w:rsid w:val="002A5F4E"/>
    <w:rsid w:val="002A5FC0"/>
    <w:rsid w:val="002A614D"/>
    <w:rsid w:val="002A634E"/>
    <w:rsid w:val="002A6376"/>
    <w:rsid w:val="002A7243"/>
    <w:rsid w:val="002A77AE"/>
    <w:rsid w:val="002A7EE4"/>
    <w:rsid w:val="002A7F26"/>
    <w:rsid w:val="002B0029"/>
    <w:rsid w:val="002B0544"/>
    <w:rsid w:val="002B0614"/>
    <w:rsid w:val="002B0967"/>
    <w:rsid w:val="002B09B7"/>
    <w:rsid w:val="002B0D16"/>
    <w:rsid w:val="002B104D"/>
    <w:rsid w:val="002B14D8"/>
    <w:rsid w:val="002B1AB6"/>
    <w:rsid w:val="002B220F"/>
    <w:rsid w:val="002B257E"/>
    <w:rsid w:val="002B2A86"/>
    <w:rsid w:val="002B2CFB"/>
    <w:rsid w:val="002B33D3"/>
    <w:rsid w:val="002B3673"/>
    <w:rsid w:val="002B3918"/>
    <w:rsid w:val="002B3E51"/>
    <w:rsid w:val="002B3F12"/>
    <w:rsid w:val="002B3FC7"/>
    <w:rsid w:val="002B4388"/>
    <w:rsid w:val="002B43B3"/>
    <w:rsid w:val="002B4823"/>
    <w:rsid w:val="002B4F47"/>
    <w:rsid w:val="002B5009"/>
    <w:rsid w:val="002B5410"/>
    <w:rsid w:val="002B5775"/>
    <w:rsid w:val="002B5D26"/>
    <w:rsid w:val="002B61DF"/>
    <w:rsid w:val="002B672C"/>
    <w:rsid w:val="002B6780"/>
    <w:rsid w:val="002B6F01"/>
    <w:rsid w:val="002B6FE6"/>
    <w:rsid w:val="002B76B7"/>
    <w:rsid w:val="002B7709"/>
    <w:rsid w:val="002B7789"/>
    <w:rsid w:val="002B77F6"/>
    <w:rsid w:val="002B7A2F"/>
    <w:rsid w:val="002B7D9C"/>
    <w:rsid w:val="002B7FE3"/>
    <w:rsid w:val="002C0105"/>
    <w:rsid w:val="002C02B1"/>
    <w:rsid w:val="002C04B2"/>
    <w:rsid w:val="002C0561"/>
    <w:rsid w:val="002C0702"/>
    <w:rsid w:val="002C0961"/>
    <w:rsid w:val="002C0DEE"/>
    <w:rsid w:val="002C0DF4"/>
    <w:rsid w:val="002C111C"/>
    <w:rsid w:val="002C12B3"/>
    <w:rsid w:val="002C1347"/>
    <w:rsid w:val="002C220B"/>
    <w:rsid w:val="002C264A"/>
    <w:rsid w:val="002C2726"/>
    <w:rsid w:val="002C2A30"/>
    <w:rsid w:val="002C2AF7"/>
    <w:rsid w:val="002C2B77"/>
    <w:rsid w:val="002C2C0E"/>
    <w:rsid w:val="002C31C6"/>
    <w:rsid w:val="002C32BC"/>
    <w:rsid w:val="002C3407"/>
    <w:rsid w:val="002C3955"/>
    <w:rsid w:val="002C3ABF"/>
    <w:rsid w:val="002C41EC"/>
    <w:rsid w:val="002C42F3"/>
    <w:rsid w:val="002C463D"/>
    <w:rsid w:val="002C4B5F"/>
    <w:rsid w:val="002C4DB4"/>
    <w:rsid w:val="002C4FE3"/>
    <w:rsid w:val="002C526C"/>
    <w:rsid w:val="002C587F"/>
    <w:rsid w:val="002C59A8"/>
    <w:rsid w:val="002C5C80"/>
    <w:rsid w:val="002C6091"/>
    <w:rsid w:val="002C6131"/>
    <w:rsid w:val="002C6696"/>
    <w:rsid w:val="002C67F0"/>
    <w:rsid w:val="002C6C03"/>
    <w:rsid w:val="002D00C5"/>
    <w:rsid w:val="002D0340"/>
    <w:rsid w:val="002D03CA"/>
    <w:rsid w:val="002D0634"/>
    <w:rsid w:val="002D06A5"/>
    <w:rsid w:val="002D0936"/>
    <w:rsid w:val="002D0D1F"/>
    <w:rsid w:val="002D105A"/>
    <w:rsid w:val="002D1401"/>
    <w:rsid w:val="002D1522"/>
    <w:rsid w:val="002D269B"/>
    <w:rsid w:val="002D2899"/>
    <w:rsid w:val="002D2B68"/>
    <w:rsid w:val="002D2C74"/>
    <w:rsid w:val="002D368C"/>
    <w:rsid w:val="002D4069"/>
    <w:rsid w:val="002D44EE"/>
    <w:rsid w:val="002D46F8"/>
    <w:rsid w:val="002D4764"/>
    <w:rsid w:val="002D4E0C"/>
    <w:rsid w:val="002D537A"/>
    <w:rsid w:val="002D5E37"/>
    <w:rsid w:val="002D6510"/>
    <w:rsid w:val="002D6B45"/>
    <w:rsid w:val="002D6BB0"/>
    <w:rsid w:val="002D72AB"/>
    <w:rsid w:val="002D7380"/>
    <w:rsid w:val="002D7419"/>
    <w:rsid w:val="002D762E"/>
    <w:rsid w:val="002D76C5"/>
    <w:rsid w:val="002D77D1"/>
    <w:rsid w:val="002D7CBE"/>
    <w:rsid w:val="002D7D88"/>
    <w:rsid w:val="002D7E0B"/>
    <w:rsid w:val="002E049F"/>
    <w:rsid w:val="002E0691"/>
    <w:rsid w:val="002E09B3"/>
    <w:rsid w:val="002E112C"/>
    <w:rsid w:val="002E11C1"/>
    <w:rsid w:val="002E14D5"/>
    <w:rsid w:val="002E186D"/>
    <w:rsid w:val="002E187A"/>
    <w:rsid w:val="002E25AF"/>
    <w:rsid w:val="002E3AEF"/>
    <w:rsid w:val="002E3C92"/>
    <w:rsid w:val="002E4803"/>
    <w:rsid w:val="002E4B3F"/>
    <w:rsid w:val="002E4CAF"/>
    <w:rsid w:val="002E4CE9"/>
    <w:rsid w:val="002E4CF7"/>
    <w:rsid w:val="002E50FC"/>
    <w:rsid w:val="002E5CE3"/>
    <w:rsid w:val="002E6476"/>
    <w:rsid w:val="002E6BE6"/>
    <w:rsid w:val="002E6C5E"/>
    <w:rsid w:val="002E6DD6"/>
    <w:rsid w:val="002E6DFC"/>
    <w:rsid w:val="002E6F7D"/>
    <w:rsid w:val="002E7271"/>
    <w:rsid w:val="002E7466"/>
    <w:rsid w:val="002E7607"/>
    <w:rsid w:val="002E76C0"/>
    <w:rsid w:val="002F0186"/>
    <w:rsid w:val="002F02DD"/>
    <w:rsid w:val="002F0665"/>
    <w:rsid w:val="002F0865"/>
    <w:rsid w:val="002F0E65"/>
    <w:rsid w:val="002F1052"/>
    <w:rsid w:val="002F1250"/>
    <w:rsid w:val="002F145B"/>
    <w:rsid w:val="002F1A4D"/>
    <w:rsid w:val="002F1AB6"/>
    <w:rsid w:val="002F219B"/>
    <w:rsid w:val="002F2C0A"/>
    <w:rsid w:val="002F2CC6"/>
    <w:rsid w:val="002F2FB2"/>
    <w:rsid w:val="002F2FCB"/>
    <w:rsid w:val="002F4093"/>
    <w:rsid w:val="002F476E"/>
    <w:rsid w:val="002F4923"/>
    <w:rsid w:val="002F53E7"/>
    <w:rsid w:val="002F56E2"/>
    <w:rsid w:val="002F5D79"/>
    <w:rsid w:val="002F5FEB"/>
    <w:rsid w:val="002F66E7"/>
    <w:rsid w:val="002F75D4"/>
    <w:rsid w:val="002F761C"/>
    <w:rsid w:val="002F7695"/>
    <w:rsid w:val="002F7A85"/>
    <w:rsid w:val="002F7C5A"/>
    <w:rsid w:val="002F7DFC"/>
    <w:rsid w:val="003002F3"/>
    <w:rsid w:val="00300B32"/>
    <w:rsid w:val="00300BED"/>
    <w:rsid w:val="00300F50"/>
    <w:rsid w:val="003010B3"/>
    <w:rsid w:val="003010DC"/>
    <w:rsid w:val="0030141A"/>
    <w:rsid w:val="00301525"/>
    <w:rsid w:val="003015E9"/>
    <w:rsid w:val="00301697"/>
    <w:rsid w:val="0030177A"/>
    <w:rsid w:val="00301B14"/>
    <w:rsid w:val="00301D25"/>
    <w:rsid w:val="0030264B"/>
    <w:rsid w:val="00302D90"/>
    <w:rsid w:val="00303288"/>
    <w:rsid w:val="00303420"/>
    <w:rsid w:val="003034B9"/>
    <w:rsid w:val="0030352C"/>
    <w:rsid w:val="003036C6"/>
    <w:rsid w:val="00303BBB"/>
    <w:rsid w:val="00303F05"/>
    <w:rsid w:val="003041D5"/>
    <w:rsid w:val="0030434B"/>
    <w:rsid w:val="00304518"/>
    <w:rsid w:val="00304800"/>
    <w:rsid w:val="00304E27"/>
    <w:rsid w:val="00304E89"/>
    <w:rsid w:val="00304FE4"/>
    <w:rsid w:val="00305E0B"/>
    <w:rsid w:val="00306048"/>
    <w:rsid w:val="00306095"/>
    <w:rsid w:val="00306199"/>
    <w:rsid w:val="0030620D"/>
    <w:rsid w:val="00306219"/>
    <w:rsid w:val="00306469"/>
    <w:rsid w:val="0030685E"/>
    <w:rsid w:val="00306AF5"/>
    <w:rsid w:val="0030704F"/>
    <w:rsid w:val="003073A1"/>
    <w:rsid w:val="003074A7"/>
    <w:rsid w:val="00307984"/>
    <w:rsid w:val="00307A5E"/>
    <w:rsid w:val="00307C6A"/>
    <w:rsid w:val="00307DB7"/>
    <w:rsid w:val="00307E56"/>
    <w:rsid w:val="00310254"/>
    <w:rsid w:val="003103E5"/>
    <w:rsid w:val="00310851"/>
    <w:rsid w:val="00310A2B"/>
    <w:rsid w:val="00310B97"/>
    <w:rsid w:val="00310DCA"/>
    <w:rsid w:val="00311536"/>
    <w:rsid w:val="00311DE3"/>
    <w:rsid w:val="00312249"/>
    <w:rsid w:val="00312383"/>
    <w:rsid w:val="00312B82"/>
    <w:rsid w:val="00312E64"/>
    <w:rsid w:val="003130CC"/>
    <w:rsid w:val="00313BF9"/>
    <w:rsid w:val="00313CB7"/>
    <w:rsid w:val="00313E37"/>
    <w:rsid w:val="00314048"/>
    <w:rsid w:val="0031406B"/>
    <w:rsid w:val="00314140"/>
    <w:rsid w:val="003144AF"/>
    <w:rsid w:val="00314E54"/>
    <w:rsid w:val="00314EC8"/>
    <w:rsid w:val="00315310"/>
    <w:rsid w:val="0031540E"/>
    <w:rsid w:val="00315DB1"/>
    <w:rsid w:val="0031604D"/>
    <w:rsid w:val="0031633B"/>
    <w:rsid w:val="00316AB1"/>
    <w:rsid w:val="00320097"/>
    <w:rsid w:val="00320122"/>
    <w:rsid w:val="00320252"/>
    <w:rsid w:val="003212E2"/>
    <w:rsid w:val="0032133C"/>
    <w:rsid w:val="003219B2"/>
    <w:rsid w:val="00321B82"/>
    <w:rsid w:val="00322525"/>
    <w:rsid w:val="00322F21"/>
    <w:rsid w:val="00322FE1"/>
    <w:rsid w:val="00323360"/>
    <w:rsid w:val="00323A97"/>
    <w:rsid w:val="00323AB8"/>
    <w:rsid w:val="00323C56"/>
    <w:rsid w:val="003243A2"/>
    <w:rsid w:val="003246B6"/>
    <w:rsid w:val="00324808"/>
    <w:rsid w:val="003248A0"/>
    <w:rsid w:val="00324EC1"/>
    <w:rsid w:val="00324F90"/>
    <w:rsid w:val="00325225"/>
    <w:rsid w:val="0032540B"/>
    <w:rsid w:val="00325B3A"/>
    <w:rsid w:val="00325BF9"/>
    <w:rsid w:val="0032638D"/>
    <w:rsid w:val="00326D29"/>
    <w:rsid w:val="00326DE0"/>
    <w:rsid w:val="0032716C"/>
    <w:rsid w:val="00327275"/>
    <w:rsid w:val="00327574"/>
    <w:rsid w:val="00327857"/>
    <w:rsid w:val="00327992"/>
    <w:rsid w:val="00327B60"/>
    <w:rsid w:val="00327C54"/>
    <w:rsid w:val="003304AB"/>
    <w:rsid w:val="00330D37"/>
    <w:rsid w:val="00330D86"/>
    <w:rsid w:val="00330EA1"/>
    <w:rsid w:val="003313B0"/>
    <w:rsid w:val="00331471"/>
    <w:rsid w:val="00332033"/>
    <w:rsid w:val="00332180"/>
    <w:rsid w:val="00332349"/>
    <w:rsid w:val="003326E9"/>
    <w:rsid w:val="00332872"/>
    <w:rsid w:val="00332970"/>
    <w:rsid w:val="00332B0C"/>
    <w:rsid w:val="00332D58"/>
    <w:rsid w:val="00333895"/>
    <w:rsid w:val="00333AC1"/>
    <w:rsid w:val="00333C9F"/>
    <w:rsid w:val="0033404C"/>
    <w:rsid w:val="003349E6"/>
    <w:rsid w:val="00334B90"/>
    <w:rsid w:val="00335123"/>
    <w:rsid w:val="0033518B"/>
    <w:rsid w:val="003353E2"/>
    <w:rsid w:val="00335741"/>
    <w:rsid w:val="00335814"/>
    <w:rsid w:val="0033597E"/>
    <w:rsid w:val="003361BA"/>
    <w:rsid w:val="0033640D"/>
    <w:rsid w:val="00336721"/>
    <w:rsid w:val="0033678D"/>
    <w:rsid w:val="00336CBB"/>
    <w:rsid w:val="00336E6E"/>
    <w:rsid w:val="00336F0F"/>
    <w:rsid w:val="00336FA8"/>
    <w:rsid w:val="003370F1"/>
    <w:rsid w:val="00337423"/>
    <w:rsid w:val="0033794E"/>
    <w:rsid w:val="003400CE"/>
    <w:rsid w:val="0034017C"/>
    <w:rsid w:val="003406E2"/>
    <w:rsid w:val="003409AD"/>
    <w:rsid w:val="00340B0A"/>
    <w:rsid w:val="00340B57"/>
    <w:rsid w:val="003419CE"/>
    <w:rsid w:val="00341A18"/>
    <w:rsid w:val="00341CB8"/>
    <w:rsid w:val="0034210F"/>
    <w:rsid w:val="003428DA"/>
    <w:rsid w:val="003429E7"/>
    <w:rsid w:val="00342D75"/>
    <w:rsid w:val="003434B7"/>
    <w:rsid w:val="003434ED"/>
    <w:rsid w:val="003435BE"/>
    <w:rsid w:val="003435FF"/>
    <w:rsid w:val="00343CD9"/>
    <w:rsid w:val="00344403"/>
    <w:rsid w:val="00344792"/>
    <w:rsid w:val="00344815"/>
    <w:rsid w:val="00344D9D"/>
    <w:rsid w:val="003451D9"/>
    <w:rsid w:val="0034530A"/>
    <w:rsid w:val="00345458"/>
    <w:rsid w:val="00345604"/>
    <w:rsid w:val="0034581A"/>
    <w:rsid w:val="00345E20"/>
    <w:rsid w:val="00345E38"/>
    <w:rsid w:val="00346528"/>
    <w:rsid w:val="003468CB"/>
    <w:rsid w:val="00346A86"/>
    <w:rsid w:val="00347546"/>
    <w:rsid w:val="00347D0D"/>
    <w:rsid w:val="00347EBF"/>
    <w:rsid w:val="00350049"/>
    <w:rsid w:val="0035037C"/>
    <w:rsid w:val="003503E2"/>
    <w:rsid w:val="0035096A"/>
    <w:rsid w:val="00350B34"/>
    <w:rsid w:val="00350D15"/>
    <w:rsid w:val="00350F09"/>
    <w:rsid w:val="00350F6E"/>
    <w:rsid w:val="00351130"/>
    <w:rsid w:val="0035117A"/>
    <w:rsid w:val="00351325"/>
    <w:rsid w:val="00351578"/>
    <w:rsid w:val="00351767"/>
    <w:rsid w:val="00351883"/>
    <w:rsid w:val="00351ED3"/>
    <w:rsid w:val="003533AD"/>
    <w:rsid w:val="003534A1"/>
    <w:rsid w:val="003535C4"/>
    <w:rsid w:val="00353C4B"/>
    <w:rsid w:val="00353CC9"/>
    <w:rsid w:val="00353E81"/>
    <w:rsid w:val="003543D8"/>
    <w:rsid w:val="003546BF"/>
    <w:rsid w:val="003549E8"/>
    <w:rsid w:val="00355364"/>
    <w:rsid w:val="0035539A"/>
    <w:rsid w:val="003555CA"/>
    <w:rsid w:val="00356687"/>
    <w:rsid w:val="003568BA"/>
    <w:rsid w:val="00356B3C"/>
    <w:rsid w:val="00356E33"/>
    <w:rsid w:val="0035772F"/>
    <w:rsid w:val="00357835"/>
    <w:rsid w:val="00360E1F"/>
    <w:rsid w:val="00361120"/>
    <w:rsid w:val="0036127D"/>
    <w:rsid w:val="00361398"/>
    <w:rsid w:val="003613F4"/>
    <w:rsid w:val="00361550"/>
    <w:rsid w:val="00361DB4"/>
    <w:rsid w:val="00361E38"/>
    <w:rsid w:val="00361E6C"/>
    <w:rsid w:val="003622C0"/>
    <w:rsid w:val="003624B1"/>
    <w:rsid w:val="00362E19"/>
    <w:rsid w:val="00362F1B"/>
    <w:rsid w:val="003632AE"/>
    <w:rsid w:val="00363BCF"/>
    <w:rsid w:val="00363D80"/>
    <w:rsid w:val="00363DFB"/>
    <w:rsid w:val="00364015"/>
    <w:rsid w:val="0036407D"/>
    <w:rsid w:val="00364548"/>
    <w:rsid w:val="003651BE"/>
    <w:rsid w:val="0036539F"/>
    <w:rsid w:val="003654D9"/>
    <w:rsid w:val="00365977"/>
    <w:rsid w:val="00365EAB"/>
    <w:rsid w:val="00365FBB"/>
    <w:rsid w:val="0036663C"/>
    <w:rsid w:val="003666F8"/>
    <w:rsid w:val="00366B7F"/>
    <w:rsid w:val="00366C03"/>
    <w:rsid w:val="00366DB1"/>
    <w:rsid w:val="00366E4B"/>
    <w:rsid w:val="00367321"/>
    <w:rsid w:val="00367447"/>
    <w:rsid w:val="0036798C"/>
    <w:rsid w:val="00367997"/>
    <w:rsid w:val="00367F5D"/>
    <w:rsid w:val="003703B7"/>
    <w:rsid w:val="0037044C"/>
    <w:rsid w:val="00370574"/>
    <w:rsid w:val="00370DC5"/>
    <w:rsid w:val="00370F30"/>
    <w:rsid w:val="00371336"/>
    <w:rsid w:val="00371426"/>
    <w:rsid w:val="00371513"/>
    <w:rsid w:val="003716B8"/>
    <w:rsid w:val="0037171B"/>
    <w:rsid w:val="003721B3"/>
    <w:rsid w:val="00372272"/>
    <w:rsid w:val="0037256B"/>
    <w:rsid w:val="003727A3"/>
    <w:rsid w:val="0037290F"/>
    <w:rsid w:val="003734F2"/>
    <w:rsid w:val="003737DA"/>
    <w:rsid w:val="00373BCB"/>
    <w:rsid w:val="00373CE6"/>
    <w:rsid w:val="00373D8C"/>
    <w:rsid w:val="00374006"/>
    <w:rsid w:val="00374162"/>
    <w:rsid w:val="003741C3"/>
    <w:rsid w:val="003743F6"/>
    <w:rsid w:val="003745E4"/>
    <w:rsid w:val="00374C69"/>
    <w:rsid w:val="0037543B"/>
    <w:rsid w:val="003755B5"/>
    <w:rsid w:val="00375C7B"/>
    <w:rsid w:val="003769EE"/>
    <w:rsid w:val="00376DDD"/>
    <w:rsid w:val="00376E0D"/>
    <w:rsid w:val="00377467"/>
    <w:rsid w:val="0038146A"/>
    <w:rsid w:val="003815F2"/>
    <w:rsid w:val="00381728"/>
    <w:rsid w:val="00381CA5"/>
    <w:rsid w:val="00381F32"/>
    <w:rsid w:val="003820DB"/>
    <w:rsid w:val="003823C1"/>
    <w:rsid w:val="003826BF"/>
    <w:rsid w:val="00382DF9"/>
    <w:rsid w:val="00382E25"/>
    <w:rsid w:val="00383477"/>
    <w:rsid w:val="0038347C"/>
    <w:rsid w:val="00383677"/>
    <w:rsid w:val="003838D4"/>
    <w:rsid w:val="0038390E"/>
    <w:rsid w:val="00383DB2"/>
    <w:rsid w:val="00383EA8"/>
    <w:rsid w:val="003840F9"/>
    <w:rsid w:val="00384276"/>
    <w:rsid w:val="00384336"/>
    <w:rsid w:val="00384392"/>
    <w:rsid w:val="00384C64"/>
    <w:rsid w:val="00384E43"/>
    <w:rsid w:val="00385448"/>
    <w:rsid w:val="00385FF6"/>
    <w:rsid w:val="003863C9"/>
    <w:rsid w:val="0038697D"/>
    <w:rsid w:val="00386DEB"/>
    <w:rsid w:val="003870E9"/>
    <w:rsid w:val="003870F2"/>
    <w:rsid w:val="0038712D"/>
    <w:rsid w:val="0038714B"/>
    <w:rsid w:val="00387328"/>
    <w:rsid w:val="00387880"/>
    <w:rsid w:val="00387D70"/>
    <w:rsid w:val="00387FB1"/>
    <w:rsid w:val="003905F6"/>
    <w:rsid w:val="003908EB"/>
    <w:rsid w:val="0039099A"/>
    <w:rsid w:val="00390A3B"/>
    <w:rsid w:val="00391040"/>
    <w:rsid w:val="003910FF"/>
    <w:rsid w:val="00391325"/>
    <w:rsid w:val="0039144C"/>
    <w:rsid w:val="0039154B"/>
    <w:rsid w:val="00391BC4"/>
    <w:rsid w:val="00391F19"/>
    <w:rsid w:val="00392211"/>
    <w:rsid w:val="0039225D"/>
    <w:rsid w:val="00392A3A"/>
    <w:rsid w:val="00392AC1"/>
    <w:rsid w:val="00392DD1"/>
    <w:rsid w:val="00393074"/>
    <w:rsid w:val="003937EC"/>
    <w:rsid w:val="0039385D"/>
    <w:rsid w:val="00393FFD"/>
    <w:rsid w:val="00394284"/>
    <w:rsid w:val="00394B74"/>
    <w:rsid w:val="00394F8F"/>
    <w:rsid w:val="003956BC"/>
    <w:rsid w:val="0039596B"/>
    <w:rsid w:val="0039628E"/>
    <w:rsid w:val="00396528"/>
    <w:rsid w:val="00396677"/>
    <w:rsid w:val="003969B3"/>
    <w:rsid w:val="0039710A"/>
    <w:rsid w:val="00397196"/>
    <w:rsid w:val="00397728"/>
    <w:rsid w:val="00397B69"/>
    <w:rsid w:val="00397C1F"/>
    <w:rsid w:val="003A0024"/>
    <w:rsid w:val="003A0393"/>
    <w:rsid w:val="003A03D3"/>
    <w:rsid w:val="003A0469"/>
    <w:rsid w:val="003A0A00"/>
    <w:rsid w:val="003A0C68"/>
    <w:rsid w:val="003A0D29"/>
    <w:rsid w:val="003A0DDA"/>
    <w:rsid w:val="003A121A"/>
    <w:rsid w:val="003A22FE"/>
    <w:rsid w:val="003A24AA"/>
    <w:rsid w:val="003A272E"/>
    <w:rsid w:val="003A2D92"/>
    <w:rsid w:val="003A2FC9"/>
    <w:rsid w:val="003A2FCB"/>
    <w:rsid w:val="003A332C"/>
    <w:rsid w:val="003A37DB"/>
    <w:rsid w:val="003A398F"/>
    <w:rsid w:val="003A3D72"/>
    <w:rsid w:val="003A43C0"/>
    <w:rsid w:val="003A47E4"/>
    <w:rsid w:val="003A4F30"/>
    <w:rsid w:val="003A51C1"/>
    <w:rsid w:val="003A5797"/>
    <w:rsid w:val="003A5A0C"/>
    <w:rsid w:val="003A5A88"/>
    <w:rsid w:val="003A5B97"/>
    <w:rsid w:val="003A64BD"/>
    <w:rsid w:val="003A67AC"/>
    <w:rsid w:val="003A6C5B"/>
    <w:rsid w:val="003A6E24"/>
    <w:rsid w:val="003A6FBF"/>
    <w:rsid w:val="003A7225"/>
    <w:rsid w:val="003A7657"/>
    <w:rsid w:val="003A7C48"/>
    <w:rsid w:val="003B00B6"/>
    <w:rsid w:val="003B075F"/>
    <w:rsid w:val="003B0C11"/>
    <w:rsid w:val="003B0FAE"/>
    <w:rsid w:val="003B13EE"/>
    <w:rsid w:val="003B1414"/>
    <w:rsid w:val="003B153E"/>
    <w:rsid w:val="003B15A5"/>
    <w:rsid w:val="003B16EA"/>
    <w:rsid w:val="003B17D6"/>
    <w:rsid w:val="003B18FB"/>
    <w:rsid w:val="003B19F1"/>
    <w:rsid w:val="003B1BCA"/>
    <w:rsid w:val="003B2A53"/>
    <w:rsid w:val="003B2B13"/>
    <w:rsid w:val="003B3295"/>
    <w:rsid w:val="003B34A1"/>
    <w:rsid w:val="003B350C"/>
    <w:rsid w:val="003B3960"/>
    <w:rsid w:val="003B40DB"/>
    <w:rsid w:val="003B42E6"/>
    <w:rsid w:val="003B451C"/>
    <w:rsid w:val="003B4563"/>
    <w:rsid w:val="003B4583"/>
    <w:rsid w:val="003B4D8B"/>
    <w:rsid w:val="003B4F31"/>
    <w:rsid w:val="003B5004"/>
    <w:rsid w:val="003B51F1"/>
    <w:rsid w:val="003B52E4"/>
    <w:rsid w:val="003B56DE"/>
    <w:rsid w:val="003B57EF"/>
    <w:rsid w:val="003B595E"/>
    <w:rsid w:val="003B62B1"/>
    <w:rsid w:val="003B6718"/>
    <w:rsid w:val="003B69D6"/>
    <w:rsid w:val="003B7047"/>
    <w:rsid w:val="003B7314"/>
    <w:rsid w:val="003B7CAE"/>
    <w:rsid w:val="003B7FD5"/>
    <w:rsid w:val="003C01C2"/>
    <w:rsid w:val="003C08BF"/>
    <w:rsid w:val="003C0C6C"/>
    <w:rsid w:val="003C113D"/>
    <w:rsid w:val="003C11E2"/>
    <w:rsid w:val="003C1E86"/>
    <w:rsid w:val="003C1F60"/>
    <w:rsid w:val="003C2077"/>
    <w:rsid w:val="003C2443"/>
    <w:rsid w:val="003C281F"/>
    <w:rsid w:val="003C2F9B"/>
    <w:rsid w:val="003C31AF"/>
    <w:rsid w:val="003C36FD"/>
    <w:rsid w:val="003C3937"/>
    <w:rsid w:val="003C39AD"/>
    <w:rsid w:val="003C3A3A"/>
    <w:rsid w:val="003C3B6B"/>
    <w:rsid w:val="003C3B81"/>
    <w:rsid w:val="003C3FFF"/>
    <w:rsid w:val="003C42D0"/>
    <w:rsid w:val="003C48FA"/>
    <w:rsid w:val="003C49E3"/>
    <w:rsid w:val="003C4CA4"/>
    <w:rsid w:val="003C4CE4"/>
    <w:rsid w:val="003C4D72"/>
    <w:rsid w:val="003C568E"/>
    <w:rsid w:val="003C56E7"/>
    <w:rsid w:val="003C571B"/>
    <w:rsid w:val="003C5CB6"/>
    <w:rsid w:val="003C5FEA"/>
    <w:rsid w:val="003C617D"/>
    <w:rsid w:val="003C6270"/>
    <w:rsid w:val="003C6783"/>
    <w:rsid w:val="003C6B1A"/>
    <w:rsid w:val="003C6E12"/>
    <w:rsid w:val="003C7297"/>
    <w:rsid w:val="003C7755"/>
    <w:rsid w:val="003C7801"/>
    <w:rsid w:val="003C785C"/>
    <w:rsid w:val="003C7CEC"/>
    <w:rsid w:val="003C7FEE"/>
    <w:rsid w:val="003D0091"/>
    <w:rsid w:val="003D0154"/>
    <w:rsid w:val="003D0727"/>
    <w:rsid w:val="003D0DB2"/>
    <w:rsid w:val="003D144E"/>
    <w:rsid w:val="003D14C9"/>
    <w:rsid w:val="003D1925"/>
    <w:rsid w:val="003D23F6"/>
    <w:rsid w:val="003D24C2"/>
    <w:rsid w:val="003D24C6"/>
    <w:rsid w:val="003D29CA"/>
    <w:rsid w:val="003D3590"/>
    <w:rsid w:val="003D3AF3"/>
    <w:rsid w:val="003D3F3F"/>
    <w:rsid w:val="003D3FDB"/>
    <w:rsid w:val="003D4123"/>
    <w:rsid w:val="003D4DB5"/>
    <w:rsid w:val="003D4E6D"/>
    <w:rsid w:val="003D4ED6"/>
    <w:rsid w:val="003D533B"/>
    <w:rsid w:val="003D5766"/>
    <w:rsid w:val="003D6131"/>
    <w:rsid w:val="003D640B"/>
    <w:rsid w:val="003D65E7"/>
    <w:rsid w:val="003D697C"/>
    <w:rsid w:val="003D6A24"/>
    <w:rsid w:val="003D77BB"/>
    <w:rsid w:val="003D7D6B"/>
    <w:rsid w:val="003D7F6C"/>
    <w:rsid w:val="003E0155"/>
    <w:rsid w:val="003E077E"/>
    <w:rsid w:val="003E0C19"/>
    <w:rsid w:val="003E0FD2"/>
    <w:rsid w:val="003E12F2"/>
    <w:rsid w:val="003E153E"/>
    <w:rsid w:val="003E1893"/>
    <w:rsid w:val="003E199A"/>
    <w:rsid w:val="003E1D58"/>
    <w:rsid w:val="003E1FAB"/>
    <w:rsid w:val="003E29DA"/>
    <w:rsid w:val="003E2D67"/>
    <w:rsid w:val="003E33E4"/>
    <w:rsid w:val="003E36AA"/>
    <w:rsid w:val="003E3E5E"/>
    <w:rsid w:val="003E44B6"/>
    <w:rsid w:val="003E5365"/>
    <w:rsid w:val="003E53F5"/>
    <w:rsid w:val="003E5651"/>
    <w:rsid w:val="003E606F"/>
    <w:rsid w:val="003E63DD"/>
    <w:rsid w:val="003E652C"/>
    <w:rsid w:val="003E6866"/>
    <w:rsid w:val="003E6C9A"/>
    <w:rsid w:val="003E6D85"/>
    <w:rsid w:val="003E71A7"/>
    <w:rsid w:val="003E7885"/>
    <w:rsid w:val="003E78BF"/>
    <w:rsid w:val="003F007E"/>
    <w:rsid w:val="003F0374"/>
    <w:rsid w:val="003F06BA"/>
    <w:rsid w:val="003F0F63"/>
    <w:rsid w:val="003F10B3"/>
    <w:rsid w:val="003F127D"/>
    <w:rsid w:val="003F1621"/>
    <w:rsid w:val="003F1AFD"/>
    <w:rsid w:val="003F2241"/>
    <w:rsid w:val="003F237B"/>
    <w:rsid w:val="003F265F"/>
    <w:rsid w:val="003F2A9F"/>
    <w:rsid w:val="003F2B46"/>
    <w:rsid w:val="003F2D8F"/>
    <w:rsid w:val="003F3EF2"/>
    <w:rsid w:val="003F423F"/>
    <w:rsid w:val="003F4786"/>
    <w:rsid w:val="003F4C0B"/>
    <w:rsid w:val="003F5A33"/>
    <w:rsid w:val="003F5ABF"/>
    <w:rsid w:val="003F62B6"/>
    <w:rsid w:val="003F642D"/>
    <w:rsid w:val="003F670B"/>
    <w:rsid w:val="003F6752"/>
    <w:rsid w:val="003F693F"/>
    <w:rsid w:val="003F6A52"/>
    <w:rsid w:val="003F6A66"/>
    <w:rsid w:val="003F6A8D"/>
    <w:rsid w:val="003F6D1E"/>
    <w:rsid w:val="003F7005"/>
    <w:rsid w:val="003F7B29"/>
    <w:rsid w:val="0040002B"/>
    <w:rsid w:val="00400285"/>
    <w:rsid w:val="004005AF"/>
    <w:rsid w:val="004005EA"/>
    <w:rsid w:val="00400816"/>
    <w:rsid w:val="00400A1B"/>
    <w:rsid w:val="00400DE0"/>
    <w:rsid w:val="00400EB8"/>
    <w:rsid w:val="004018C5"/>
    <w:rsid w:val="00401919"/>
    <w:rsid w:val="00401CA4"/>
    <w:rsid w:val="00401F9F"/>
    <w:rsid w:val="0040221E"/>
    <w:rsid w:val="00402A58"/>
    <w:rsid w:val="00402CAC"/>
    <w:rsid w:val="00402F46"/>
    <w:rsid w:val="004030E8"/>
    <w:rsid w:val="004035F8"/>
    <w:rsid w:val="004039FA"/>
    <w:rsid w:val="004045FF"/>
    <w:rsid w:val="00404733"/>
    <w:rsid w:val="0040474A"/>
    <w:rsid w:val="00404D63"/>
    <w:rsid w:val="00405064"/>
    <w:rsid w:val="00405310"/>
    <w:rsid w:val="004054BB"/>
    <w:rsid w:val="00405E45"/>
    <w:rsid w:val="00405FBB"/>
    <w:rsid w:val="004061D4"/>
    <w:rsid w:val="00406705"/>
    <w:rsid w:val="0040671C"/>
    <w:rsid w:val="004067A1"/>
    <w:rsid w:val="004070BB"/>
    <w:rsid w:val="004072C1"/>
    <w:rsid w:val="004078BC"/>
    <w:rsid w:val="004078C9"/>
    <w:rsid w:val="00407E96"/>
    <w:rsid w:val="0041064B"/>
    <w:rsid w:val="004109B4"/>
    <w:rsid w:val="00410CE7"/>
    <w:rsid w:val="00411721"/>
    <w:rsid w:val="00411777"/>
    <w:rsid w:val="004118D2"/>
    <w:rsid w:val="004119B4"/>
    <w:rsid w:val="00411AB4"/>
    <w:rsid w:val="004120F6"/>
    <w:rsid w:val="00412A1F"/>
    <w:rsid w:val="00412FC8"/>
    <w:rsid w:val="004135FD"/>
    <w:rsid w:val="00413981"/>
    <w:rsid w:val="00413EB5"/>
    <w:rsid w:val="004140A7"/>
    <w:rsid w:val="00414580"/>
    <w:rsid w:val="004147DA"/>
    <w:rsid w:val="00414CB9"/>
    <w:rsid w:val="00414E9B"/>
    <w:rsid w:val="00414EAD"/>
    <w:rsid w:val="00415342"/>
    <w:rsid w:val="0041598F"/>
    <w:rsid w:val="00415DBD"/>
    <w:rsid w:val="00415E2C"/>
    <w:rsid w:val="00416564"/>
    <w:rsid w:val="004167C5"/>
    <w:rsid w:val="00416A3B"/>
    <w:rsid w:val="00416B85"/>
    <w:rsid w:val="00416D2D"/>
    <w:rsid w:val="004174C0"/>
    <w:rsid w:val="00417EBD"/>
    <w:rsid w:val="00417EEF"/>
    <w:rsid w:val="00420040"/>
    <w:rsid w:val="00420118"/>
    <w:rsid w:val="004201F7"/>
    <w:rsid w:val="00420CE6"/>
    <w:rsid w:val="00420D40"/>
    <w:rsid w:val="00420F3A"/>
    <w:rsid w:val="00421A76"/>
    <w:rsid w:val="00421B50"/>
    <w:rsid w:val="00421F5E"/>
    <w:rsid w:val="00422067"/>
    <w:rsid w:val="00422514"/>
    <w:rsid w:val="00422728"/>
    <w:rsid w:val="004227BF"/>
    <w:rsid w:val="00422A4E"/>
    <w:rsid w:val="00422E19"/>
    <w:rsid w:val="00423187"/>
    <w:rsid w:val="0042333B"/>
    <w:rsid w:val="004233D8"/>
    <w:rsid w:val="00423C9E"/>
    <w:rsid w:val="00423DEB"/>
    <w:rsid w:val="004241DF"/>
    <w:rsid w:val="00424295"/>
    <w:rsid w:val="00424558"/>
    <w:rsid w:val="00424973"/>
    <w:rsid w:val="00425008"/>
    <w:rsid w:val="00425561"/>
    <w:rsid w:val="004255A6"/>
    <w:rsid w:val="00425BA9"/>
    <w:rsid w:val="00426243"/>
    <w:rsid w:val="004268CB"/>
    <w:rsid w:val="00426FFD"/>
    <w:rsid w:val="00427482"/>
    <w:rsid w:val="004276DC"/>
    <w:rsid w:val="0042776A"/>
    <w:rsid w:val="004279C9"/>
    <w:rsid w:val="00427ADB"/>
    <w:rsid w:val="00427F87"/>
    <w:rsid w:val="00427FF7"/>
    <w:rsid w:val="004305A0"/>
    <w:rsid w:val="0043069F"/>
    <w:rsid w:val="00431093"/>
    <w:rsid w:val="0043112D"/>
    <w:rsid w:val="00431253"/>
    <w:rsid w:val="0043149C"/>
    <w:rsid w:val="0043195E"/>
    <w:rsid w:val="004324BB"/>
    <w:rsid w:val="0043258A"/>
    <w:rsid w:val="0043297E"/>
    <w:rsid w:val="00432B08"/>
    <w:rsid w:val="00433117"/>
    <w:rsid w:val="00433C77"/>
    <w:rsid w:val="0043453D"/>
    <w:rsid w:val="0043484E"/>
    <w:rsid w:val="00434AFE"/>
    <w:rsid w:val="00434D49"/>
    <w:rsid w:val="00434F4C"/>
    <w:rsid w:val="004350F9"/>
    <w:rsid w:val="00435432"/>
    <w:rsid w:val="00435772"/>
    <w:rsid w:val="004358A1"/>
    <w:rsid w:val="004358F0"/>
    <w:rsid w:val="00436164"/>
    <w:rsid w:val="00436282"/>
    <w:rsid w:val="00436396"/>
    <w:rsid w:val="0043639B"/>
    <w:rsid w:val="0043649E"/>
    <w:rsid w:val="00436B50"/>
    <w:rsid w:val="00437154"/>
    <w:rsid w:val="00440C3F"/>
    <w:rsid w:val="00440DA5"/>
    <w:rsid w:val="00440DD3"/>
    <w:rsid w:val="00441457"/>
    <w:rsid w:val="004414FB"/>
    <w:rsid w:val="00441836"/>
    <w:rsid w:val="004419BB"/>
    <w:rsid w:val="00441AB4"/>
    <w:rsid w:val="0044220F"/>
    <w:rsid w:val="00442C90"/>
    <w:rsid w:val="004434ED"/>
    <w:rsid w:val="00443644"/>
    <w:rsid w:val="004437C1"/>
    <w:rsid w:val="00443D32"/>
    <w:rsid w:val="004443DB"/>
    <w:rsid w:val="0044462C"/>
    <w:rsid w:val="004447B7"/>
    <w:rsid w:val="00444A94"/>
    <w:rsid w:val="00444CDE"/>
    <w:rsid w:val="00444FED"/>
    <w:rsid w:val="004453FD"/>
    <w:rsid w:val="0044550E"/>
    <w:rsid w:val="00445BA9"/>
    <w:rsid w:val="00445D02"/>
    <w:rsid w:val="00445D32"/>
    <w:rsid w:val="0044600E"/>
    <w:rsid w:val="0044626E"/>
    <w:rsid w:val="0044628D"/>
    <w:rsid w:val="00446309"/>
    <w:rsid w:val="00446F6B"/>
    <w:rsid w:val="00447383"/>
    <w:rsid w:val="00447CF2"/>
    <w:rsid w:val="00447FE6"/>
    <w:rsid w:val="004501D1"/>
    <w:rsid w:val="00450A94"/>
    <w:rsid w:val="0045111A"/>
    <w:rsid w:val="00451160"/>
    <w:rsid w:val="00451312"/>
    <w:rsid w:val="00451BAE"/>
    <w:rsid w:val="004529D3"/>
    <w:rsid w:val="004539D6"/>
    <w:rsid w:val="00453CD9"/>
    <w:rsid w:val="00453F2A"/>
    <w:rsid w:val="00454D6C"/>
    <w:rsid w:val="0045513F"/>
    <w:rsid w:val="004552B2"/>
    <w:rsid w:val="004556BC"/>
    <w:rsid w:val="00455D97"/>
    <w:rsid w:val="00456012"/>
    <w:rsid w:val="004562C0"/>
    <w:rsid w:val="004566E4"/>
    <w:rsid w:val="00456962"/>
    <w:rsid w:val="00456B02"/>
    <w:rsid w:val="00456BA8"/>
    <w:rsid w:val="00456D0E"/>
    <w:rsid w:val="00456DE4"/>
    <w:rsid w:val="00456F7A"/>
    <w:rsid w:val="004570C1"/>
    <w:rsid w:val="004574D9"/>
    <w:rsid w:val="00457A48"/>
    <w:rsid w:val="00460046"/>
    <w:rsid w:val="0046035A"/>
    <w:rsid w:val="0046056C"/>
    <w:rsid w:val="00460F38"/>
    <w:rsid w:val="004610B6"/>
    <w:rsid w:val="004615A1"/>
    <w:rsid w:val="004617B2"/>
    <w:rsid w:val="00461DD8"/>
    <w:rsid w:val="00463493"/>
    <w:rsid w:val="00463507"/>
    <w:rsid w:val="00463674"/>
    <w:rsid w:val="0046371B"/>
    <w:rsid w:val="00463FF5"/>
    <w:rsid w:val="004640EF"/>
    <w:rsid w:val="004645FF"/>
    <w:rsid w:val="0046488E"/>
    <w:rsid w:val="00464936"/>
    <w:rsid w:val="004657B4"/>
    <w:rsid w:val="00465BE5"/>
    <w:rsid w:val="00465BFD"/>
    <w:rsid w:val="00465C9E"/>
    <w:rsid w:val="00466411"/>
    <w:rsid w:val="0046653C"/>
    <w:rsid w:val="00466DC6"/>
    <w:rsid w:val="00466FBF"/>
    <w:rsid w:val="0046700B"/>
    <w:rsid w:val="004670A7"/>
    <w:rsid w:val="004674C2"/>
    <w:rsid w:val="004674CA"/>
    <w:rsid w:val="0046769C"/>
    <w:rsid w:val="00467C1E"/>
    <w:rsid w:val="00467D96"/>
    <w:rsid w:val="00470137"/>
    <w:rsid w:val="00470642"/>
    <w:rsid w:val="0047085F"/>
    <w:rsid w:val="00470E62"/>
    <w:rsid w:val="00470EF3"/>
    <w:rsid w:val="00470F8C"/>
    <w:rsid w:val="004713E2"/>
    <w:rsid w:val="00471410"/>
    <w:rsid w:val="00471878"/>
    <w:rsid w:val="00472058"/>
    <w:rsid w:val="00472179"/>
    <w:rsid w:val="004721C6"/>
    <w:rsid w:val="00472635"/>
    <w:rsid w:val="00472A05"/>
    <w:rsid w:val="00472D1F"/>
    <w:rsid w:val="00473168"/>
    <w:rsid w:val="0047326F"/>
    <w:rsid w:val="00473667"/>
    <w:rsid w:val="004738B2"/>
    <w:rsid w:val="00473E6F"/>
    <w:rsid w:val="0047400C"/>
    <w:rsid w:val="0047409F"/>
    <w:rsid w:val="0047415B"/>
    <w:rsid w:val="0047443E"/>
    <w:rsid w:val="00474618"/>
    <w:rsid w:val="0047462E"/>
    <w:rsid w:val="0047469D"/>
    <w:rsid w:val="004758FC"/>
    <w:rsid w:val="00475FA5"/>
    <w:rsid w:val="004760A1"/>
    <w:rsid w:val="004761D7"/>
    <w:rsid w:val="004766DE"/>
    <w:rsid w:val="00476A39"/>
    <w:rsid w:val="00476A57"/>
    <w:rsid w:val="00476B45"/>
    <w:rsid w:val="00476F6D"/>
    <w:rsid w:val="00477003"/>
    <w:rsid w:val="00477683"/>
    <w:rsid w:val="00477781"/>
    <w:rsid w:val="00477E45"/>
    <w:rsid w:val="00477EE2"/>
    <w:rsid w:val="00477F1B"/>
    <w:rsid w:val="004800BF"/>
    <w:rsid w:val="00480428"/>
    <w:rsid w:val="0048069A"/>
    <w:rsid w:val="00480850"/>
    <w:rsid w:val="00480C78"/>
    <w:rsid w:val="00480FD0"/>
    <w:rsid w:val="004813A4"/>
    <w:rsid w:val="00481805"/>
    <w:rsid w:val="004819CC"/>
    <w:rsid w:val="00481DEC"/>
    <w:rsid w:val="00481F22"/>
    <w:rsid w:val="00482066"/>
    <w:rsid w:val="004829D0"/>
    <w:rsid w:val="004829D8"/>
    <w:rsid w:val="00482B60"/>
    <w:rsid w:val="004831EE"/>
    <w:rsid w:val="004834E5"/>
    <w:rsid w:val="0048372A"/>
    <w:rsid w:val="0048377E"/>
    <w:rsid w:val="0048390B"/>
    <w:rsid w:val="00483C36"/>
    <w:rsid w:val="00483E11"/>
    <w:rsid w:val="004843DF"/>
    <w:rsid w:val="00484910"/>
    <w:rsid w:val="00484A63"/>
    <w:rsid w:val="00484C6D"/>
    <w:rsid w:val="00485039"/>
    <w:rsid w:val="00485327"/>
    <w:rsid w:val="0048550F"/>
    <w:rsid w:val="00485D56"/>
    <w:rsid w:val="00486703"/>
    <w:rsid w:val="00487012"/>
    <w:rsid w:val="00487A18"/>
    <w:rsid w:val="00487C38"/>
    <w:rsid w:val="00487D4E"/>
    <w:rsid w:val="00487F40"/>
    <w:rsid w:val="00487F8D"/>
    <w:rsid w:val="00490497"/>
    <w:rsid w:val="00490F02"/>
    <w:rsid w:val="00490F55"/>
    <w:rsid w:val="004910AF"/>
    <w:rsid w:val="00491223"/>
    <w:rsid w:val="004912FE"/>
    <w:rsid w:val="004918B8"/>
    <w:rsid w:val="0049231F"/>
    <w:rsid w:val="004927F2"/>
    <w:rsid w:val="00493127"/>
    <w:rsid w:val="00493831"/>
    <w:rsid w:val="00493C15"/>
    <w:rsid w:val="00493DD9"/>
    <w:rsid w:val="00494883"/>
    <w:rsid w:val="004948FD"/>
    <w:rsid w:val="00494927"/>
    <w:rsid w:val="004949F4"/>
    <w:rsid w:val="00494C45"/>
    <w:rsid w:val="004950E5"/>
    <w:rsid w:val="00495128"/>
    <w:rsid w:val="004957DF"/>
    <w:rsid w:val="004957F0"/>
    <w:rsid w:val="00495836"/>
    <w:rsid w:val="00495D0E"/>
    <w:rsid w:val="004963AF"/>
    <w:rsid w:val="00496C53"/>
    <w:rsid w:val="00496CF4"/>
    <w:rsid w:val="0049705B"/>
    <w:rsid w:val="004A05F5"/>
    <w:rsid w:val="004A0665"/>
    <w:rsid w:val="004A0EDF"/>
    <w:rsid w:val="004A10AB"/>
    <w:rsid w:val="004A1BC4"/>
    <w:rsid w:val="004A1BF9"/>
    <w:rsid w:val="004A1DB1"/>
    <w:rsid w:val="004A2404"/>
    <w:rsid w:val="004A35C7"/>
    <w:rsid w:val="004A35D7"/>
    <w:rsid w:val="004A37A1"/>
    <w:rsid w:val="004A3B52"/>
    <w:rsid w:val="004A4188"/>
    <w:rsid w:val="004A4316"/>
    <w:rsid w:val="004A4738"/>
    <w:rsid w:val="004A4A64"/>
    <w:rsid w:val="004A4C18"/>
    <w:rsid w:val="004A4D03"/>
    <w:rsid w:val="004A4EEF"/>
    <w:rsid w:val="004A4F45"/>
    <w:rsid w:val="004A5122"/>
    <w:rsid w:val="004A58C3"/>
    <w:rsid w:val="004A663B"/>
    <w:rsid w:val="004A665D"/>
    <w:rsid w:val="004A688F"/>
    <w:rsid w:val="004A6AA2"/>
    <w:rsid w:val="004A73C1"/>
    <w:rsid w:val="004A7673"/>
    <w:rsid w:val="004B03E5"/>
    <w:rsid w:val="004B0A65"/>
    <w:rsid w:val="004B0D93"/>
    <w:rsid w:val="004B1019"/>
    <w:rsid w:val="004B18DF"/>
    <w:rsid w:val="004B2204"/>
    <w:rsid w:val="004B2364"/>
    <w:rsid w:val="004B29C1"/>
    <w:rsid w:val="004B2A51"/>
    <w:rsid w:val="004B2C06"/>
    <w:rsid w:val="004B2CD8"/>
    <w:rsid w:val="004B2D18"/>
    <w:rsid w:val="004B353E"/>
    <w:rsid w:val="004B3935"/>
    <w:rsid w:val="004B3CD2"/>
    <w:rsid w:val="004B3F9C"/>
    <w:rsid w:val="004B4147"/>
    <w:rsid w:val="004B4376"/>
    <w:rsid w:val="004B4736"/>
    <w:rsid w:val="004B487A"/>
    <w:rsid w:val="004B499F"/>
    <w:rsid w:val="004B4A61"/>
    <w:rsid w:val="004B5339"/>
    <w:rsid w:val="004B5565"/>
    <w:rsid w:val="004B56B6"/>
    <w:rsid w:val="004B56E0"/>
    <w:rsid w:val="004B58B5"/>
    <w:rsid w:val="004B593A"/>
    <w:rsid w:val="004B5BBD"/>
    <w:rsid w:val="004B5C48"/>
    <w:rsid w:val="004B60B5"/>
    <w:rsid w:val="004B691D"/>
    <w:rsid w:val="004B69C0"/>
    <w:rsid w:val="004B6BEC"/>
    <w:rsid w:val="004B6DA6"/>
    <w:rsid w:val="004B6DE1"/>
    <w:rsid w:val="004B6DF3"/>
    <w:rsid w:val="004B6E9D"/>
    <w:rsid w:val="004B71BE"/>
    <w:rsid w:val="004B75A7"/>
    <w:rsid w:val="004B7F58"/>
    <w:rsid w:val="004C00FC"/>
    <w:rsid w:val="004C0495"/>
    <w:rsid w:val="004C0616"/>
    <w:rsid w:val="004C09FB"/>
    <w:rsid w:val="004C0AC4"/>
    <w:rsid w:val="004C121F"/>
    <w:rsid w:val="004C15F8"/>
    <w:rsid w:val="004C1F16"/>
    <w:rsid w:val="004C2423"/>
    <w:rsid w:val="004C2531"/>
    <w:rsid w:val="004C25CE"/>
    <w:rsid w:val="004C2616"/>
    <w:rsid w:val="004C291F"/>
    <w:rsid w:val="004C2F48"/>
    <w:rsid w:val="004C3567"/>
    <w:rsid w:val="004C3752"/>
    <w:rsid w:val="004C4714"/>
    <w:rsid w:val="004C4968"/>
    <w:rsid w:val="004C501A"/>
    <w:rsid w:val="004C5374"/>
    <w:rsid w:val="004C5CE2"/>
    <w:rsid w:val="004C5CE5"/>
    <w:rsid w:val="004C5DC5"/>
    <w:rsid w:val="004C61A4"/>
    <w:rsid w:val="004C6CB3"/>
    <w:rsid w:val="004C6EA7"/>
    <w:rsid w:val="004C752B"/>
    <w:rsid w:val="004D038D"/>
    <w:rsid w:val="004D0437"/>
    <w:rsid w:val="004D0470"/>
    <w:rsid w:val="004D05AC"/>
    <w:rsid w:val="004D077B"/>
    <w:rsid w:val="004D077E"/>
    <w:rsid w:val="004D08B4"/>
    <w:rsid w:val="004D0AAC"/>
    <w:rsid w:val="004D0C85"/>
    <w:rsid w:val="004D0CA3"/>
    <w:rsid w:val="004D10FF"/>
    <w:rsid w:val="004D1530"/>
    <w:rsid w:val="004D1900"/>
    <w:rsid w:val="004D1A30"/>
    <w:rsid w:val="004D1B07"/>
    <w:rsid w:val="004D1B3D"/>
    <w:rsid w:val="004D1EDE"/>
    <w:rsid w:val="004D21A5"/>
    <w:rsid w:val="004D25AE"/>
    <w:rsid w:val="004D25CB"/>
    <w:rsid w:val="004D292C"/>
    <w:rsid w:val="004D2F4A"/>
    <w:rsid w:val="004D31BE"/>
    <w:rsid w:val="004D3C66"/>
    <w:rsid w:val="004D4074"/>
    <w:rsid w:val="004D4156"/>
    <w:rsid w:val="004D4236"/>
    <w:rsid w:val="004D43F4"/>
    <w:rsid w:val="004D4AC9"/>
    <w:rsid w:val="004D4F22"/>
    <w:rsid w:val="004D4F58"/>
    <w:rsid w:val="004D504B"/>
    <w:rsid w:val="004D5346"/>
    <w:rsid w:val="004D56B5"/>
    <w:rsid w:val="004D608A"/>
    <w:rsid w:val="004D685D"/>
    <w:rsid w:val="004D6B51"/>
    <w:rsid w:val="004D6BA1"/>
    <w:rsid w:val="004D6BD1"/>
    <w:rsid w:val="004D6E33"/>
    <w:rsid w:val="004D6F49"/>
    <w:rsid w:val="004D6F8A"/>
    <w:rsid w:val="004D7992"/>
    <w:rsid w:val="004E0518"/>
    <w:rsid w:val="004E073B"/>
    <w:rsid w:val="004E08DD"/>
    <w:rsid w:val="004E0F27"/>
    <w:rsid w:val="004E1D82"/>
    <w:rsid w:val="004E1FCB"/>
    <w:rsid w:val="004E3429"/>
    <w:rsid w:val="004E3706"/>
    <w:rsid w:val="004E3959"/>
    <w:rsid w:val="004E395E"/>
    <w:rsid w:val="004E3994"/>
    <w:rsid w:val="004E3F55"/>
    <w:rsid w:val="004E405D"/>
    <w:rsid w:val="004E4BCE"/>
    <w:rsid w:val="004E53C9"/>
    <w:rsid w:val="004E5555"/>
    <w:rsid w:val="004E5AD6"/>
    <w:rsid w:val="004E5E62"/>
    <w:rsid w:val="004E5E6C"/>
    <w:rsid w:val="004E5FA2"/>
    <w:rsid w:val="004E6A7E"/>
    <w:rsid w:val="004E6AD5"/>
    <w:rsid w:val="004E6B9D"/>
    <w:rsid w:val="004E7045"/>
    <w:rsid w:val="004E746F"/>
    <w:rsid w:val="004E7B04"/>
    <w:rsid w:val="004E7C62"/>
    <w:rsid w:val="004E7D91"/>
    <w:rsid w:val="004E7E7F"/>
    <w:rsid w:val="004F0691"/>
    <w:rsid w:val="004F186D"/>
    <w:rsid w:val="004F281A"/>
    <w:rsid w:val="004F2FF9"/>
    <w:rsid w:val="004F3027"/>
    <w:rsid w:val="004F310C"/>
    <w:rsid w:val="004F38D8"/>
    <w:rsid w:val="004F4FEA"/>
    <w:rsid w:val="004F5102"/>
    <w:rsid w:val="004F5146"/>
    <w:rsid w:val="004F566D"/>
    <w:rsid w:val="004F58BC"/>
    <w:rsid w:val="004F5ABF"/>
    <w:rsid w:val="004F5D0E"/>
    <w:rsid w:val="004F602D"/>
    <w:rsid w:val="004F6134"/>
    <w:rsid w:val="004F64FF"/>
    <w:rsid w:val="004F727E"/>
    <w:rsid w:val="004F72EC"/>
    <w:rsid w:val="004F7869"/>
    <w:rsid w:val="004F7983"/>
    <w:rsid w:val="004F7AA1"/>
    <w:rsid w:val="004F7BAA"/>
    <w:rsid w:val="004F7E7F"/>
    <w:rsid w:val="00500680"/>
    <w:rsid w:val="005007F0"/>
    <w:rsid w:val="00500833"/>
    <w:rsid w:val="00500B16"/>
    <w:rsid w:val="0050122F"/>
    <w:rsid w:val="005020B5"/>
    <w:rsid w:val="00502117"/>
    <w:rsid w:val="00502A52"/>
    <w:rsid w:val="00502B4C"/>
    <w:rsid w:val="00502D09"/>
    <w:rsid w:val="005031A4"/>
    <w:rsid w:val="0050326A"/>
    <w:rsid w:val="00503304"/>
    <w:rsid w:val="00503540"/>
    <w:rsid w:val="00503625"/>
    <w:rsid w:val="00504055"/>
    <w:rsid w:val="005040BB"/>
    <w:rsid w:val="00504213"/>
    <w:rsid w:val="00504BB6"/>
    <w:rsid w:val="0050523A"/>
    <w:rsid w:val="00505434"/>
    <w:rsid w:val="005057C7"/>
    <w:rsid w:val="00505B3E"/>
    <w:rsid w:val="00505B58"/>
    <w:rsid w:val="00505C14"/>
    <w:rsid w:val="00505D84"/>
    <w:rsid w:val="00505DE8"/>
    <w:rsid w:val="00505F36"/>
    <w:rsid w:val="00506A01"/>
    <w:rsid w:val="00506A51"/>
    <w:rsid w:val="00506AA9"/>
    <w:rsid w:val="00506B34"/>
    <w:rsid w:val="00506C67"/>
    <w:rsid w:val="0050773F"/>
    <w:rsid w:val="0051004A"/>
    <w:rsid w:val="005100A5"/>
    <w:rsid w:val="00510C14"/>
    <w:rsid w:val="00510C76"/>
    <w:rsid w:val="0051137C"/>
    <w:rsid w:val="0051194E"/>
    <w:rsid w:val="00511C7B"/>
    <w:rsid w:val="00511E80"/>
    <w:rsid w:val="00512272"/>
    <w:rsid w:val="00512304"/>
    <w:rsid w:val="00512372"/>
    <w:rsid w:val="00512569"/>
    <w:rsid w:val="00512660"/>
    <w:rsid w:val="005127E2"/>
    <w:rsid w:val="00513ED8"/>
    <w:rsid w:val="00513F0C"/>
    <w:rsid w:val="0051436C"/>
    <w:rsid w:val="00514535"/>
    <w:rsid w:val="00514B7C"/>
    <w:rsid w:val="00514E27"/>
    <w:rsid w:val="00514FAB"/>
    <w:rsid w:val="00515119"/>
    <w:rsid w:val="00515302"/>
    <w:rsid w:val="0051535D"/>
    <w:rsid w:val="00515394"/>
    <w:rsid w:val="005154B8"/>
    <w:rsid w:val="0051588D"/>
    <w:rsid w:val="00516040"/>
    <w:rsid w:val="0051650A"/>
    <w:rsid w:val="00516745"/>
    <w:rsid w:val="0051686C"/>
    <w:rsid w:val="00516B85"/>
    <w:rsid w:val="00516FEA"/>
    <w:rsid w:val="00517237"/>
    <w:rsid w:val="00517631"/>
    <w:rsid w:val="00517AD5"/>
    <w:rsid w:val="005200BC"/>
    <w:rsid w:val="00520584"/>
    <w:rsid w:val="0052061A"/>
    <w:rsid w:val="00520664"/>
    <w:rsid w:val="0052148C"/>
    <w:rsid w:val="00521786"/>
    <w:rsid w:val="005221C5"/>
    <w:rsid w:val="00522337"/>
    <w:rsid w:val="00522DBD"/>
    <w:rsid w:val="00522DE8"/>
    <w:rsid w:val="0052321A"/>
    <w:rsid w:val="0052350B"/>
    <w:rsid w:val="00523564"/>
    <w:rsid w:val="005236BA"/>
    <w:rsid w:val="00523763"/>
    <w:rsid w:val="00523FFF"/>
    <w:rsid w:val="005244CF"/>
    <w:rsid w:val="00524604"/>
    <w:rsid w:val="00524E9A"/>
    <w:rsid w:val="0052535E"/>
    <w:rsid w:val="00525404"/>
    <w:rsid w:val="00525547"/>
    <w:rsid w:val="00525861"/>
    <w:rsid w:val="0052597F"/>
    <w:rsid w:val="00525C1F"/>
    <w:rsid w:val="00525D43"/>
    <w:rsid w:val="00526191"/>
    <w:rsid w:val="0052622D"/>
    <w:rsid w:val="005269B3"/>
    <w:rsid w:val="005269B4"/>
    <w:rsid w:val="00526B15"/>
    <w:rsid w:val="00526D5F"/>
    <w:rsid w:val="00526E53"/>
    <w:rsid w:val="0052776A"/>
    <w:rsid w:val="00527880"/>
    <w:rsid w:val="005278ED"/>
    <w:rsid w:val="00527B23"/>
    <w:rsid w:val="00527E2B"/>
    <w:rsid w:val="00527FBC"/>
    <w:rsid w:val="005306B8"/>
    <w:rsid w:val="0053084C"/>
    <w:rsid w:val="00530A3C"/>
    <w:rsid w:val="00530A58"/>
    <w:rsid w:val="00530EF0"/>
    <w:rsid w:val="0053101E"/>
    <w:rsid w:val="005311DD"/>
    <w:rsid w:val="005312A0"/>
    <w:rsid w:val="0053190D"/>
    <w:rsid w:val="005321CD"/>
    <w:rsid w:val="005324AB"/>
    <w:rsid w:val="00532635"/>
    <w:rsid w:val="0053285F"/>
    <w:rsid w:val="00532A06"/>
    <w:rsid w:val="0053307C"/>
    <w:rsid w:val="005331C8"/>
    <w:rsid w:val="005333ED"/>
    <w:rsid w:val="00533885"/>
    <w:rsid w:val="005339DE"/>
    <w:rsid w:val="00533AB2"/>
    <w:rsid w:val="00533E90"/>
    <w:rsid w:val="005341EE"/>
    <w:rsid w:val="005342B9"/>
    <w:rsid w:val="005346C4"/>
    <w:rsid w:val="005348B9"/>
    <w:rsid w:val="00534B3F"/>
    <w:rsid w:val="00534D50"/>
    <w:rsid w:val="00534E32"/>
    <w:rsid w:val="00535909"/>
    <w:rsid w:val="00535A44"/>
    <w:rsid w:val="0053669E"/>
    <w:rsid w:val="00536705"/>
    <w:rsid w:val="0053692A"/>
    <w:rsid w:val="00536E20"/>
    <w:rsid w:val="00537406"/>
    <w:rsid w:val="0053795C"/>
    <w:rsid w:val="00537B8D"/>
    <w:rsid w:val="00537E47"/>
    <w:rsid w:val="00540291"/>
    <w:rsid w:val="005404CA"/>
    <w:rsid w:val="005406C8"/>
    <w:rsid w:val="00540DE9"/>
    <w:rsid w:val="005410D2"/>
    <w:rsid w:val="00541187"/>
    <w:rsid w:val="005411DB"/>
    <w:rsid w:val="005415D3"/>
    <w:rsid w:val="00541A06"/>
    <w:rsid w:val="00541ABA"/>
    <w:rsid w:val="00541BB8"/>
    <w:rsid w:val="00541E06"/>
    <w:rsid w:val="00542108"/>
    <w:rsid w:val="0054211E"/>
    <w:rsid w:val="00542515"/>
    <w:rsid w:val="00542543"/>
    <w:rsid w:val="00542BA1"/>
    <w:rsid w:val="005437D5"/>
    <w:rsid w:val="00543C79"/>
    <w:rsid w:val="00543E22"/>
    <w:rsid w:val="0054414E"/>
    <w:rsid w:val="005442AA"/>
    <w:rsid w:val="00544398"/>
    <w:rsid w:val="005445BE"/>
    <w:rsid w:val="0054470E"/>
    <w:rsid w:val="00544D2B"/>
    <w:rsid w:val="00544F50"/>
    <w:rsid w:val="00545515"/>
    <w:rsid w:val="00545950"/>
    <w:rsid w:val="00545BE9"/>
    <w:rsid w:val="00545E45"/>
    <w:rsid w:val="0054693C"/>
    <w:rsid w:val="00546BDD"/>
    <w:rsid w:val="00546EA5"/>
    <w:rsid w:val="00547180"/>
    <w:rsid w:val="0054768F"/>
    <w:rsid w:val="005477B3"/>
    <w:rsid w:val="005478F4"/>
    <w:rsid w:val="00547D58"/>
    <w:rsid w:val="00547E61"/>
    <w:rsid w:val="00550753"/>
    <w:rsid w:val="00550B38"/>
    <w:rsid w:val="00550EBA"/>
    <w:rsid w:val="0055102A"/>
    <w:rsid w:val="00551319"/>
    <w:rsid w:val="005515E7"/>
    <w:rsid w:val="00552234"/>
    <w:rsid w:val="00552BEF"/>
    <w:rsid w:val="00552E28"/>
    <w:rsid w:val="005536FF"/>
    <w:rsid w:val="005539C6"/>
    <w:rsid w:val="00553BD1"/>
    <w:rsid w:val="0055424E"/>
    <w:rsid w:val="005542C7"/>
    <w:rsid w:val="00554452"/>
    <w:rsid w:val="0055454D"/>
    <w:rsid w:val="00554651"/>
    <w:rsid w:val="00554B86"/>
    <w:rsid w:val="0055557A"/>
    <w:rsid w:val="00555642"/>
    <w:rsid w:val="00555930"/>
    <w:rsid w:val="00555FD2"/>
    <w:rsid w:val="0055694B"/>
    <w:rsid w:val="00556BB9"/>
    <w:rsid w:val="00556C9B"/>
    <w:rsid w:val="00557074"/>
    <w:rsid w:val="005570A6"/>
    <w:rsid w:val="00557261"/>
    <w:rsid w:val="005574C3"/>
    <w:rsid w:val="005579F4"/>
    <w:rsid w:val="00557F2F"/>
    <w:rsid w:val="00560162"/>
    <w:rsid w:val="005607A0"/>
    <w:rsid w:val="005607F5"/>
    <w:rsid w:val="0056146D"/>
    <w:rsid w:val="00561AE9"/>
    <w:rsid w:val="00561CBC"/>
    <w:rsid w:val="0056256D"/>
    <w:rsid w:val="00562B3F"/>
    <w:rsid w:val="00563090"/>
    <w:rsid w:val="005634B9"/>
    <w:rsid w:val="0056385D"/>
    <w:rsid w:val="00563B4D"/>
    <w:rsid w:val="00563B7D"/>
    <w:rsid w:val="00563F39"/>
    <w:rsid w:val="005641BA"/>
    <w:rsid w:val="005641C7"/>
    <w:rsid w:val="0056427C"/>
    <w:rsid w:val="00564325"/>
    <w:rsid w:val="005644F0"/>
    <w:rsid w:val="00564553"/>
    <w:rsid w:val="00564977"/>
    <w:rsid w:val="00565091"/>
    <w:rsid w:val="00565128"/>
    <w:rsid w:val="00565972"/>
    <w:rsid w:val="00565BA5"/>
    <w:rsid w:val="00565E52"/>
    <w:rsid w:val="00566088"/>
    <w:rsid w:val="005661DE"/>
    <w:rsid w:val="005662D9"/>
    <w:rsid w:val="00566AE7"/>
    <w:rsid w:val="00566C3F"/>
    <w:rsid w:val="00566EE0"/>
    <w:rsid w:val="00567438"/>
    <w:rsid w:val="005674AB"/>
    <w:rsid w:val="0056757A"/>
    <w:rsid w:val="00567D18"/>
    <w:rsid w:val="00570241"/>
    <w:rsid w:val="005702C7"/>
    <w:rsid w:val="0057041F"/>
    <w:rsid w:val="0057048D"/>
    <w:rsid w:val="00570688"/>
    <w:rsid w:val="005706B3"/>
    <w:rsid w:val="00570B64"/>
    <w:rsid w:val="00570F63"/>
    <w:rsid w:val="0057102C"/>
    <w:rsid w:val="00571690"/>
    <w:rsid w:val="0057191D"/>
    <w:rsid w:val="00571B09"/>
    <w:rsid w:val="00571B6A"/>
    <w:rsid w:val="005725D8"/>
    <w:rsid w:val="005727BA"/>
    <w:rsid w:val="00572967"/>
    <w:rsid w:val="00572A6E"/>
    <w:rsid w:val="00572B67"/>
    <w:rsid w:val="00572CB0"/>
    <w:rsid w:val="00572DBD"/>
    <w:rsid w:val="00572EB7"/>
    <w:rsid w:val="005731DB"/>
    <w:rsid w:val="005733B5"/>
    <w:rsid w:val="00573786"/>
    <w:rsid w:val="005738AF"/>
    <w:rsid w:val="00573D34"/>
    <w:rsid w:val="0057410F"/>
    <w:rsid w:val="00574FF6"/>
    <w:rsid w:val="00575561"/>
    <w:rsid w:val="00575916"/>
    <w:rsid w:val="00575B17"/>
    <w:rsid w:val="0057601D"/>
    <w:rsid w:val="00576122"/>
    <w:rsid w:val="005761F5"/>
    <w:rsid w:val="005769A5"/>
    <w:rsid w:val="00576B16"/>
    <w:rsid w:val="00577266"/>
    <w:rsid w:val="0057739B"/>
    <w:rsid w:val="0057745B"/>
    <w:rsid w:val="00577701"/>
    <w:rsid w:val="00577830"/>
    <w:rsid w:val="00577893"/>
    <w:rsid w:val="005806B2"/>
    <w:rsid w:val="005806B8"/>
    <w:rsid w:val="00580814"/>
    <w:rsid w:val="00580896"/>
    <w:rsid w:val="00581B13"/>
    <w:rsid w:val="00581EE2"/>
    <w:rsid w:val="005820A3"/>
    <w:rsid w:val="00582327"/>
    <w:rsid w:val="00582AFB"/>
    <w:rsid w:val="00583189"/>
    <w:rsid w:val="005835F0"/>
    <w:rsid w:val="0058365E"/>
    <w:rsid w:val="0058369B"/>
    <w:rsid w:val="00583702"/>
    <w:rsid w:val="00583B6E"/>
    <w:rsid w:val="00583FCB"/>
    <w:rsid w:val="00583FD0"/>
    <w:rsid w:val="00584412"/>
    <w:rsid w:val="00584605"/>
    <w:rsid w:val="00584856"/>
    <w:rsid w:val="005848B8"/>
    <w:rsid w:val="005849B9"/>
    <w:rsid w:val="00584DFB"/>
    <w:rsid w:val="00585171"/>
    <w:rsid w:val="0058518A"/>
    <w:rsid w:val="005853EF"/>
    <w:rsid w:val="0058541A"/>
    <w:rsid w:val="0058557E"/>
    <w:rsid w:val="00585B4F"/>
    <w:rsid w:val="00585ED4"/>
    <w:rsid w:val="005863A3"/>
    <w:rsid w:val="005867FA"/>
    <w:rsid w:val="0058721F"/>
    <w:rsid w:val="00587305"/>
    <w:rsid w:val="00587459"/>
    <w:rsid w:val="005874AF"/>
    <w:rsid w:val="005900B8"/>
    <w:rsid w:val="00590163"/>
    <w:rsid w:val="00591007"/>
    <w:rsid w:val="005916E8"/>
    <w:rsid w:val="0059189A"/>
    <w:rsid w:val="00591EAA"/>
    <w:rsid w:val="0059292D"/>
    <w:rsid w:val="00592A8D"/>
    <w:rsid w:val="005931ED"/>
    <w:rsid w:val="00593A52"/>
    <w:rsid w:val="00593D44"/>
    <w:rsid w:val="005940CD"/>
    <w:rsid w:val="0059441F"/>
    <w:rsid w:val="005947FD"/>
    <w:rsid w:val="00594B60"/>
    <w:rsid w:val="00594CD0"/>
    <w:rsid w:val="00594FD3"/>
    <w:rsid w:val="0059524D"/>
    <w:rsid w:val="00595436"/>
    <w:rsid w:val="00595591"/>
    <w:rsid w:val="005960D5"/>
    <w:rsid w:val="005960E5"/>
    <w:rsid w:val="00596332"/>
    <w:rsid w:val="00596517"/>
    <w:rsid w:val="00596B39"/>
    <w:rsid w:val="00596E40"/>
    <w:rsid w:val="00596E8D"/>
    <w:rsid w:val="00597122"/>
    <w:rsid w:val="00597776"/>
    <w:rsid w:val="005978B4"/>
    <w:rsid w:val="005A0167"/>
    <w:rsid w:val="005A06E6"/>
    <w:rsid w:val="005A0756"/>
    <w:rsid w:val="005A07E9"/>
    <w:rsid w:val="005A0E16"/>
    <w:rsid w:val="005A16FC"/>
    <w:rsid w:val="005A238D"/>
    <w:rsid w:val="005A2891"/>
    <w:rsid w:val="005A32F0"/>
    <w:rsid w:val="005A41D3"/>
    <w:rsid w:val="005A4D4B"/>
    <w:rsid w:val="005A4E3A"/>
    <w:rsid w:val="005A4E8F"/>
    <w:rsid w:val="005A5224"/>
    <w:rsid w:val="005A52BF"/>
    <w:rsid w:val="005A5535"/>
    <w:rsid w:val="005A5F5D"/>
    <w:rsid w:val="005A6201"/>
    <w:rsid w:val="005A6604"/>
    <w:rsid w:val="005A6C95"/>
    <w:rsid w:val="005A6D83"/>
    <w:rsid w:val="005A6E49"/>
    <w:rsid w:val="005A6FA0"/>
    <w:rsid w:val="005B02E3"/>
    <w:rsid w:val="005B04DB"/>
    <w:rsid w:val="005B0D7F"/>
    <w:rsid w:val="005B1250"/>
    <w:rsid w:val="005B166B"/>
    <w:rsid w:val="005B1E23"/>
    <w:rsid w:val="005B1EE8"/>
    <w:rsid w:val="005B2487"/>
    <w:rsid w:val="005B274D"/>
    <w:rsid w:val="005B2833"/>
    <w:rsid w:val="005B290A"/>
    <w:rsid w:val="005B2FC3"/>
    <w:rsid w:val="005B3135"/>
    <w:rsid w:val="005B44A4"/>
    <w:rsid w:val="005B45BA"/>
    <w:rsid w:val="005B4BE7"/>
    <w:rsid w:val="005B4C2E"/>
    <w:rsid w:val="005B4C83"/>
    <w:rsid w:val="005B51C4"/>
    <w:rsid w:val="005B52C4"/>
    <w:rsid w:val="005B5644"/>
    <w:rsid w:val="005B5862"/>
    <w:rsid w:val="005B593B"/>
    <w:rsid w:val="005B5AAF"/>
    <w:rsid w:val="005B5AD3"/>
    <w:rsid w:val="005B6166"/>
    <w:rsid w:val="005B7051"/>
    <w:rsid w:val="005C038B"/>
    <w:rsid w:val="005C0606"/>
    <w:rsid w:val="005C0646"/>
    <w:rsid w:val="005C0935"/>
    <w:rsid w:val="005C0AEA"/>
    <w:rsid w:val="005C0C21"/>
    <w:rsid w:val="005C0EB9"/>
    <w:rsid w:val="005C103D"/>
    <w:rsid w:val="005C1480"/>
    <w:rsid w:val="005C1800"/>
    <w:rsid w:val="005C1956"/>
    <w:rsid w:val="005C1B6E"/>
    <w:rsid w:val="005C1E27"/>
    <w:rsid w:val="005C1F1D"/>
    <w:rsid w:val="005C2458"/>
    <w:rsid w:val="005C3236"/>
    <w:rsid w:val="005C32A5"/>
    <w:rsid w:val="005C3823"/>
    <w:rsid w:val="005C3E3E"/>
    <w:rsid w:val="005C4257"/>
    <w:rsid w:val="005C434E"/>
    <w:rsid w:val="005C472F"/>
    <w:rsid w:val="005C4830"/>
    <w:rsid w:val="005C496A"/>
    <w:rsid w:val="005C4DF6"/>
    <w:rsid w:val="005C50A6"/>
    <w:rsid w:val="005C5112"/>
    <w:rsid w:val="005C55AB"/>
    <w:rsid w:val="005C57AD"/>
    <w:rsid w:val="005C58EA"/>
    <w:rsid w:val="005C5D93"/>
    <w:rsid w:val="005C5FCB"/>
    <w:rsid w:val="005C61E6"/>
    <w:rsid w:val="005C635F"/>
    <w:rsid w:val="005C63D4"/>
    <w:rsid w:val="005C6A1A"/>
    <w:rsid w:val="005C6FDF"/>
    <w:rsid w:val="005C76B9"/>
    <w:rsid w:val="005C7732"/>
    <w:rsid w:val="005C7B86"/>
    <w:rsid w:val="005C7BCD"/>
    <w:rsid w:val="005C7EB8"/>
    <w:rsid w:val="005C7EE6"/>
    <w:rsid w:val="005D01DA"/>
    <w:rsid w:val="005D02BA"/>
    <w:rsid w:val="005D0787"/>
    <w:rsid w:val="005D07DC"/>
    <w:rsid w:val="005D0D65"/>
    <w:rsid w:val="005D1736"/>
    <w:rsid w:val="005D2281"/>
    <w:rsid w:val="005D24BD"/>
    <w:rsid w:val="005D24CC"/>
    <w:rsid w:val="005D2AAB"/>
    <w:rsid w:val="005D2C8B"/>
    <w:rsid w:val="005D2D97"/>
    <w:rsid w:val="005D33D8"/>
    <w:rsid w:val="005D35CF"/>
    <w:rsid w:val="005D3D90"/>
    <w:rsid w:val="005D4F78"/>
    <w:rsid w:val="005D55A9"/>
    <w:rsid w:val="005D5A20"/>
    <w:rsid w:val="005D5D3D"/>
    <w:rsid w:val="005D5D7A"/>
    <w:rsid w:val="005D5E4C"/>
    <w:rsid w:val="005D5F09"/>
    <w:rsid w:val="005D6DE5"/>
    <w:rsid w:val="005D6E77"/>
    <w:rsid w:val="005D7147"/>
    <w:rsid w:val="005D71C0"/>
    <w:rsid w:val="005D775E"/>
    <w:rsid w:val="005D7831"/>
    <w:rsid w:val="005D7A1D"/>
    <w:rsid w:val="005D7E25"/>
    <w:rsid w:val="005E075A"/>
    <w:rsid w:val="005E0875"/>
    <w:rsid w:val="005E089A"/>
    <w:rsid w:val="005E09DB"/>
    <w:rsid w:val="005E0F18"/>
    <w:rsid w:val="005E0FCC"/>
    <w:rsid w:val="005E1519"/>
    <w:rsid w:val="005E1962"/>
    <w:rsid w:val="005E1AA6"/>
    <w:rsid w:val="005E1BFE"/>
    <w:rsid w:val="005E26CA"/>
    <w:rsid w:val="005E296E"/>
    <w:rsid w:val="005E2C85"/>
    <w:rsid w:val="005E3315"/>
    <w:rsid w:val="005E331B"/>
    <w:rsid w:val="005E3D1D"/>
    <w:rsid w:val="005E3EED"/>
    <w:rsid w:val="005E3F33"/>
    <w:rsid w:val="005E4058"/>
    <w:rsid w:val="005E45A9"/>
    <w:rsid w:val="005E4804"/>
    <w:rsid w:val="005E4A8A"/>
    <w:rsid w:val="005E4BCC"/>
    <w:rsid w:val="005E4BF2"/>
    <w:rsid w:val="005E4F36"/>
    <w:rsid w:val="005E528E"/>
    <w:rsid w:val="005E5701"/>
    <w:rsid w:val="005E5BE3"/>
    <w:rsid w:val="005E6860"/>
    <w:rsid w:val="005E6E7C"/>
    <w:rsid w:val="005E7AA0"/>
    <w:rsid w:val="005E7BDA"/>
    <w:rsid w:val="005E7C10"/>
    <w:rsid w:val="005E7C9D"/>
    <w:rsid w:val="005E7D26"/>
    <w:rsid w:val="005E7F66"/>
    <w:rsid w:val="005F037D"/>
    <w:rsid w:val="005F0483"/>
    <w:rsid w:val="005F06D0"/>
    <w:rsid w:val="005F0708"/>
    <w:rsid w:val="005F0A70"/>
    <w:rsid w:val="005F0C5B"/>
    <w:rsid w:val="005F0FF7"/>
    <w:rsid w:val="005F15B9"/>
    <w:rsid w:val="005F1EAA"/>
    <w:rsid w:val="005F221C"/>
    <w:rsid w:val="005F2777"/>
    <w:rsid w:val="005F2E02"/>
    <w:rsid w:val="005F2E27"/>
    <w:rsid w:val="005F2F0E"/>
    <w:rsid w:val="005F30B7"/>
    <w:rsid w:val="005F3407"/>
    <w:rsid w:val="005F364D"/>
    <w:rsid w:val="005F3773"/>
    <w:rsid w:val="005F454E"/>
    <w:rsid w:val="005F4A68"/>
    <w:rsid w:val="005F4CDC"/>
    <w:rsid w:val="005F4DEB"/>
    <w:rsid w:val="005F5001"/>
    <w:rsid w:val="005F524B"/>
    <w:rsid w:val="005F578D"/>
    <w:rsid w:val="005F59AD"/>
    <w:rsid w:val="005F5CCE"/>
    <w:rsid w:val="005F6883"/>
    <w:rsid w:val="005F6C7A"/>
    <w:rsid w:val="005F708C"/>
    <w:rsid w:val="0060010B"/>
    <w:rsid w:val="00601837"/>
    <w:rsid w:val="00601FBB"/>
    <w:rsid w:val="006020CF"/>
    <w:rsid w:val="006021C5"/>
    <w:rsid w:val="0060229B"/>
    <w:rsid w:val="0060250E"/>
    <w:rsid w:val="006029DE"/>
    <w:rsid w:val="00602A1B"/>
    <w:rsid w:val="00602E36"/>
    <w:rsid w:val="0060370A"/>
    <w:rsid w:val="00603726"/>
    <w:rsid w:val="00603C86"/>
    <w:rsid w:val="00603F3A"/>
    <w:rsid w:val="006043D4"/>
    <w:rsid w:val="0060453A"/>
    <w:rsid w:val="00604D84"/>
    <w:rsid w:val="006052F1"/>
    <w:rsid w:val="0060542A"/>
    <w:rsid w:val="006054D3"/>
    <w:rsid w:val="006055D9"/>
    <w:rsid w:val="0060580A"/>
    <w:rsid w:val="0060592E"/>
    <w:rsid w:val="00605AAF"/>
    <w:rsid w:val="00606022"/>
    <w:rsid w:val="00606116"/>
    <w:rsid w:val="00606530"/>
    <w:rsid w:val="00606D52"/>
    <w:rsid w:val="00606E4D"/>
    <w:rsid w:val="006070D2"/>
    <w:rsid w:val="00607314"/>
    <w:rsid w:val="006076AA"/>
    <w:rsid w:val="00607BF6"/>
    <w:rsid w:val="00607D9D"/>
    <w:rsid w:val="0061018E"/>
    <w:rsid w:val="0061045F"/>
    <w:rsid w:val="00610934"/>
    <w:rsid w:val="00610A78"/>
    <w:rsid w:val="00610D3A"/>
    <w:rsid w:val="00610E1F"/>
    <w:rsid w:val="00611961"/>
    <w:rsid w:val="00611A7D"/>
    <w:rsid w:val="006121A3"/>
    <w:rsid w:val="006127C3"/>
    <w:rsid w:val="00612BB7"/>
    <w:rsid w:val="00612D8C"/>
    <w:rsid w:val="00612F3F"/>
    <w:rsid w:val="006133A4"/>
    <w:rsid w:val="006134FD"/>
    <w:rsid w:val="00613816"/>
    <w:rsid w:val="006140C2"/>
    <w:rsid w:val="00614221"/>
    <w:rsid w:val="006146F4"/>
    <w:rsid w:val="0061476D"/>
    <w:rsid w:val="00614841"/>
    <w:rsid w:val="00614862"/>
    <w:rsid w:val="006148E5"/>
    <w:rsid w:val="00614DA1"/>
    <w:rsid w:val="00614FE4"/>
    <w:rsid w:val="00615179"/>
    <w:rsid w:val="00615942"/>
    <w:rsid w:val="006161D3"/>
    <w:rsid w:val="00616339"/>
    <w:rsid w:val="006163CB"/>
    <w:rsid w:val="006165B0"/>
    <w:rsid w:val="00616AD5"/>
    <w:rsid w:val="00616BB5"/>
    <w:rsid w:val="00617047"/>
    <w:rsid w:val="00617709"/>
    <w:rsid w:val="00617D5D"/>
    <w:rsid w:val="00617E35"/>
    <w:rsid w:val="0062002F"/>
    <w:rsid w:val="006201B9"/>
    <w:rsid w:val="00620316"/>
    <w:rsid w:val="0062038F"/>
    <w:rsid w:val="00620485"/>
    <w:rsid w:val="006206C4"/>
    <w:rsid w:val="006207DA"/>
    <w:rsid w:val="00620A55"/>
    <w:rsid w:val="00620EA4"/>
    <w:rsid w:val="00621358"/>
    <w:rsid w:val="00621785"/>
    <w:rsid w:val="006218D2"/>
    <w:rsid w:val="00622578"/>
    <w:rsid w:val="00622BE7"/>
    <w:rsid w:val="00622ECC"/>
    <w:rsid w:val="00622F43"/>
    <w:rsid w:val="00623086"/>
    <w:rsid w:val="006233C4"/>
    <w:rsid w:val="006235BD"/>
    <w:rsid w:val="00623F46"/>
    <w:rsid w:val="00624142"/>
    <w:rsid w:val="00624913"/>
    <w:rsid w:val="006256E9"/>
    <w:rsid w:val="00625AF0"/>
    <w:rsid w:val="00625DAF"/>
    <w:rsid w:val="00626436"/>
    <w:rsid w:val="00626B29"/>
    <w:rsid w:val="00626B7F"/>
    <w:rsid w:val="00626CC9"/>
    <w:rsid w:val="00626F29"/>
    <w:rsid w:val="00627282"/>
    <w:rsid w:val="0062778F"/>
    <w:rsid w:val="00627D48"/>
    <w:rsid w:val="00627DA5"/>
    <w:rsid w:val="00627F60"/>
    <w:rsid w:val="00630027"/>
    <w:rsid w:val="0063021B"/>
    <w:rsid w:val="0063027C"/>
    <w:rsid w:val="00630A8B"/>
    <w:rsid w:val="0063110E"/>
    <w:rsid w:val="00631406"/>
    <w:rsid w:val="006316EE"/>
    <w:rsid w:val="00631BAD"/>
    <w:rsid w:val="00631CAC"/>
    <w:rsid w:val="00632470"/>
    <w:rsid w:val="00632726"/>
    <w:rsid w:val="00632BD6"/>
    <w:rsid w:val="00632F32"/>
    <w:rsid w:val="006336D6"/>
    <w:rsid w:val="00633A77"/>
    <w:rsid w:val="006344DA"/>
    <w:rsid w:val="00634E1B"/>
    <w:rsid w:val="00634F05"/>
    <w:rsid w:val="00634FEB"/>
    <w:rsid w:val="0063524F"/>
    <w:rsid w:val="00635446"/>
    <w:rsid w:val="006354E5"/>
    <w:rsid w:val="00635532"/>
    <w:rsid w:val="00635555"/>
    <w:rsid w:val="0063555E"/>
    <w:rsid w:val="0063567C"/>
    <w:rsid w:val="006357CE"/>
    <w:rsid w:val="00635CC7"/>
    <w:rsid w:val="00635D83"/>
    <w:rsid w:val="00635EA5"/>
    <w:rsid w:val="00636110"/>
    <w:rsid w:val="00636167"/>
    <w:rsid w:val="0063686A"/>
    <w:rsid w:val="00636BF0"/>
    <w:rsid w:val="0063702A"/>
    <w:rsid w:val="00637203"/>
    <w:rsid w:val="006375E1"/>
    <w:rsid w:val="0063779D"/>
    <w:rsid w:val="0063784F"/>
    <w:rsid w:val="00637B18"/>
    <w:rsid w:val="00637E5F"/>
    <w:rsid w:val="00637EEE"/>
    <w:rsid w:val="00637FDF"/>
    <w:rsid w:val="00640156"/>
    <w:rsid w:val="0064036A"/>
    <w:rsid w:val="00640F13"/>
    <w:rsid w:val="006412F8"/>
    <w:rsid w:val="006415BB"/>
    <w:rsid w:val="00641F58"/>
    <w:rsid w:val="00642102"/>
    <w:rsid w:val="006422AC"/>
    <w:rsid w:val="00642415"/>
    <w:rsid w:val="00642840"/>
    <w:rsid w:val="0064357F"/>
    <w:rsid w:val="00643613"/>
    <w:rsid w:val="00643A70"/>
    <w:rsid w:val="00643D69"/>
    <w:rsid w:val="00643E1D"/>
    <w:rsid w:val="006440BF"/>
    <w:rsid w:val="0064447A"/>
    <w:rsid w:val="006445A1"/>
    <w:rsid w:val="006446E7"/>
    <w:rsid w:val="006448C9"/>
    <w:rsid w:val="006448DA"/>
    <w:rsid w:val="00645B26"/>
    <w:rsid w:val="00645B30"/>
    <w:rsid w:val="00646214"/>
    <w:rsid w:val="00646550"/>
    <w:rsid w:val="00646643"/>
    <w:rsid w:val="0064670F"/>
    <w:rsid w:val="006467C7"/>
    <w:rsid w:val="006467DA"/>
    <w:rsid w:val="00646B80"/>
    <w:rsid w:val="00647130"/>
    <w:rsid w:val="00647616"/>
    <w:rsid w:val="00650200"/>
    <w:rsid w:val="00650655"/>
    <w:rsid w:val="00650C16"/>
    <w:rsid w:val="00651098"/>
    <w:rsid w:val="006510EB"/>
    <w:rsid w:val="0065181A"/>
    <w:rsid w:val="00651B11"/>
    <w:rsid w:val="00651B98"/>
    <w:rsid w:val="0065217F"/>
    <w:rsid w:val="006525E3"/>
    <w:rsid w:val="00652902"/>
    <w:rsid w:val="00652EB9"/>
    <w:rsid w:val="0065301B"/>
    <w:rsid w:val="00653215"/>
    <w:rsid w:val="0065341C"/>
    <w:rsid w:val="006534AA"/>
    <w:rsid w:val="00653634"/>
    <w:rsid w:val="00653778"/>
    <w:rsid w:val="006537DB"/>
    <w:rsid w:val="00653D88"/>
    <w:rsid w:val="00653DB2"/>
    <w:rsid w:val="00654259"/>
    <w:rsid w:val="006542A7"/>
    <w:rsid w:val="00654661"/>
    <w:rsid w:val="0065492E"/>
    <w:rsid w:val="00654B8F"/>
    <w:rsid w:val="006556F5"/>
    <w:rsid w:val="00655777"/>
    <w:rsid w:val="00655F9D"/>
    <w:rsid w:val="00656532"/>
    <w:rsid w:val="006567FA"/>
    <w:rsid w:val="0065682F"/>
    <w:rsid w:val="00656B10"/>
    <w:rsid w:val="00657083"/>
    <w:rsid w:val="00657629"/>
    <w:rsid w:val="006578DE"/>
    <w:rsid w:val="006579FA"/>
    <w:rsid w:val="00657EBB"/>
    <w:rsid w:val="00657F1F"/>
    <w:rsid w:val="006600CE"/>
    <w:rsid w:val="00660312"/>
    <w:rsid w:val="00660B16"/>
    <w:rsid w:val="00660C90"/>
    <w:rsid w:val="0066102C"/>
    <w:rsid w:val="00661339"/>
    <w:rsid w:val="0066145E"/>
    <w:rsid w:val="006614F7"/>
    <w:rsid w:val="00661531"/>
    <w:rsid w:val="00661562"/>
    <w:rsid w:val="00661C81"/>
    <w:rsid w:val="00662190"/>
    <w:rsid w:val="006622E5"/>
    <w:rsid w:val="00662379"/>
    <w:rsid w:val="0066337D"/>
    <w:rsid w:val="006633C4"/>
    <w:rsid w:val="006635A4"/>
    <w:rsid w:val="006639DE"/>
    <w:rsid w:val="00663A63"/>
    <w:rsid w:val="006641E0"/>
    <w:rsid w:val="006643DC"/>
    <w:rsid w:val="0066453E"/>
    <w:rsid w:val="00664547"/>
    <w:rsid w:val="006647D8"/>
    <w:rsid w:val="00664DBA"/>
    <w:rsid w:val="006650C9"/>
    <w:rsid w:val="00665111"/>
    <w:rsid w:val="006653DF"/>
    <w:rsid w:val="006654A6"/>
    <w:rsid w:val="00665717"/>
    <w:rsid w:val="0066595E"/>
    <w:rsid w:val="00665AD5"/>
    <w:rsid w:val="00665E4D"/>
    <w:rsid w:val="00666053"/>
    <w:rsid w:val="0066668F"/>
    <w:rsid w:val="0066689D"/>
    <w:rsid w:val="00666970"/>
    <w:rsid w:val="00666B0A"/>
    <w:rsid w:val="00666BCC"/>
    <w:rsid w:val="00666BD6"/>
    <w:rsid w:val="00666CE2"/>
    <w:rsid w:val="00666DCD"/>
    <w:rsid w:val="00667457"/>
    <w:rsid w:val="006676C5"/>
    <w:rsid w:val="006679B4"/>
    <w:rsid w:val="006679DA"/>
    <w:rsid w:val="00667F7E"/>
    <w:rsid w:val="006702B9"/>
    <w:rsid w:val="0067034A"/>
    <w:rsid w:val="0067045C"/>
    <w:rsid w:val="0067077B"/>
    <w:rsid w:val="00670939"/>
    <w:rsid w:val="00671A8A"/>
    <w:rsid w:val="00671B9D"/>
    <w:rsid w:val="00671BEC"/>
    <w:rsid w:val="00671CE4"/>
    <w:rsid w:val="00672058"/>
    <w:rsid w:val="006720BD"/>
    <w:rsid w:val="00672566"/>
    <w:rsid w:val="00672633"/>
    <w:rsid w:val="006726A2"/>
    <w:rsid w:val="006727E1"/>
    <w:rsid w:val="0067348C"/>
    <w:rsid w:val="00673564"/>
    <w:rsid w:val="00673F16"/>
    <w:rsid w:val="006747AE"/>
    <w:rsid w:val="00674AC6"/>
    <w:rsid w:val="006754AE"/>
    <w:rsid w:val="00675B9B"/>
    <w:rsid w:val="00675F52"/>
    <w:rsid w:val="0067642A"/>
    <w:rsid w:val="00676445"/>
    <w:rsid w:val="00676A8C"/>
    <w:rsid w:val="006775CC"/>
    <w:rsid w:val="00677C08"/>
    <w:rsid w:val="00677EE4"/>
    <w:rsid w:val="0068017B"/>
    <w:rsid w:val="006801AE"/>
    <w:rsid w:val="0068047A"/>
    <w:rsid w:val="00680521"/>
    <w:rsid w:val="00680B18"/>
    <w:rsid w:val="00681188"/>
    <w:rsid w:val="00681236"/>
    <w:rsid w:val="0068129C"/>
    <w:rsid w:val="00681809"/>
    <w:rsid w:val="006820CF"/>
    <w:rsid w:val="006821DF"/>
    <w:rsid w:val="00682943"/>
    <w:rsid w:val="00682A6D"/>
    <w:rsid w:val="0068323F"/>
    <w:rsid w:val="006832E9"/>
    <w:rsid w:val="00683C9E"/>
    <w:rsid w:val="0068440F"/>
    <w:rsid w:val="006845D0"/>
    <w:rsid w:val="0068483F"/>
    <w:rsid w:val="00684C0B"/>
    <w:rsid w:val="0068524D"/>
    <w:rsid w:val="0068528D"/>
    <w:rsid w:val="00685692"/>
    <w:rsid w:val="006858A2"/>
    <w:rsid w:val="0068595C"/>
    <w:rsid w:val="00685D01"/>
    <w:rsid w:val="00685E78"/>
    <w:rsid w:val="006863AA"/>
    <w:rsid w:val="00686556"/>
    <w:rsid w:val="006865C3"/>
    <w:rsid w:val="006866E8"/>
    <w:rsid w:val="0068687A"/>
    <w:rsid w:val="006868B8"/>
    <w:rsid w:val="006869F1"/>
    <w:rsid w:val="00686AAE"/>
    <w:rsid w:val="00686C5B"/>
    <w:rsid w:val="00686F4F"/>
    <w:rsid w:val="0068730C"/>
    <w:rsid w:val="0068741A"/>
    <w:rsid w:val="006874E3"/>
    <w:rsid w:val="0068751F"/>
    <w:rsid w:val="006877E9"/>
    <w:rsid w:val="00687E16"/>
    <w:rsid w:val="00687E68"/>
    <w:rsid w:val="00687E78"/>
    <w:rsid w:val="006906F9"/>
    <w:rsid w:val="0069088D"/>
    <w:rsid w:val="0069193D"/>
    <w:rsid w:val="00691E1B"/>
    <w:rsid w:val="006920C7"/>
    <w:rsid w:val="006928BF"/>
    <w:rsid w:val="00692B42"/>
    <w:rsid w:val="00692D9F"/>
    <w:rsid w:val="00692ED4"/>
    <w:rsid w:val="00693357"/>
    <w:rsid w:val="00693AC9"/>
    <w:rsid w:val="00693DF4"/>
    <w:rsid w:val="00694174"/>
    <w:rsid w:val="006941EF"/>
    <w:rsid w:val="006949CA"/>
    <w:rsid w:val="006949F1"/>
    <w:rsid w:val="00694B92"/>
    <w:rsid w:val="00694BDC"/>
    <w:rsid w:val="00695669"/>
    <w:rsid w:val="00695B06"/>
    <w:rsid w:val="00695BCE"/>
    <w:rsid w:val="00696038"/>
    <w:rsid w:val="006963A9"/>
    <w:rsid w:val="006966E2"/>
    <w:rsid w:val="00696795"/>
    <w:rsid w:val="00696AC8"/>
    <w:rsid w:val="00696CB1"/>
    <w:rsid w:val="00696FFC"/>
    <w:rsid w:val="00697BA7"/>
    <w:rsid w:val="00697C94"/>
    <w:rsid w:val="006A02AD"/>
    <w:rsid w:val="006A054F"/>
    <w:rsid w:val="006A055A"/>
    <w:rsid w:val="006A1525"/>
    <w:rsid w:val="006A1660"/>
    <w:rsid w:val="006A176C"/>
    <w:rsid w:val="006A18FC"/>
    <w:rsid w:val="006A20E5"/>
    <w:rsid w:val="006A23DF"/>
    <w:rsid w:val="006A2544"/>
    <w:rsid w:val="006A270E"/>
    <w:rsid w:val="006A2926"/>
    <w:rsid w:val="006A2E93"/>
    <w:rsid w:val="006A32E0"/>
    <w:rsid w:val="006A32E2"/>
    <w:rsid w:val="006A3463"/>
    <w:rsid w:val="006A37DD"/>
    <w:rsid w:val="006A3802"/>
    <w:rsid w:val="006A3E9E"/>
    <w:rsid w:val="006A46A9"/>
    <w:rsid w:val="006A4828"/>
    <w:rsid w:val="006A52D5"/>
    <w:rsid w:val="006A5891"/>
    <w:rsid w:val="006A5EC5"/>
    <w:rsid w:val="006A6292"/>
    <w:rsid w:val="006A6523"/>
    <w:rsid w:val="006A6678"/>
    <w:rsid w:val="006A6DAD"/>
    <w:rsid w:val="006A6ED5"/>
    <w:rsid w:val="006B0044"/>
    <w:rsid w:val="006B0193"/>
    <w:rsid w:val="006B05EE"/>
    <w:rsid w:val="006B15A8"/>
    <w:rsid w:val="006B17B2"/>
    <w:rsid w:val="006B23D2"/>
    <w:rsid w:val="006B26F7"/>
    <w:rsid w:val="006B2A9C"/>
    <w:rsid w:val="006B2C2B"/>
    <w:rsid w:val="006B2E70"/>
    <w:rsid w:val="006B312D"/>
    <w:rsid w:val="006B3199"/>
    <w:rsid w:val="006B31C5"/>
    <w:rsid w:val="006B31C6"/>
    <w:rsid w:val="006B32EB"/>
    <w:rsid w:val="006B3562"/>
    <w:rsid w:val="006B3F2C"/>
    <w:rsid w:val="006B4052"/>
    <w:rsid w:val="006B41ED"/>
    <w:rsid w:val="006B41FD"/>
    <w:rsid w:val="006B42DE"/>
    <w:rsid w:val="006B44D2"/>
    <w:rsid w:val="006B4628"/>
    <w:rsid w:val="006B48BB"/>
    <w:rsid w:val="006B4D13"/>
    <w:rsid w:val="006B5149"/>
    <w:rsid w:val="006B51AB"/>
    <w:rsid w:val="006B567B"/>
    <w:rsid w:val="006B5C23"/>
    <w:rsid w:val="006B5D25"/>
    <w:rsid w:val="006B5EC3"/>
    <w:rsid w:val="006B603E"/>
    <w:rsid w:val="006B6549"/>
    <w:rsid w:val="006B65ED"/>
    <w:rsid w:val="006B68F7"/>
    <w:rsid w:val="006B6B37"/>
    <w:rsid w:val="006B6C89"/>
    <w:rsid w:val="006B6FFA"/>
    <w:rsid w:val="006B7315"/>
    <w:rsid w:val="006B79C8"/>
    <w:rsid w:val="006B79FA"/>
    <w:rsid w:val="006C08F1"/>
    <w:rsid w:val="006C0C22"/>
    <w:rsid w:val="006C0D95"/>
    <w:rsid w:val="006C1351"/>
    <w:rsid w:val="006C1868"/>
    <w:rsid w:val="006C1BDD"/>
    <w:rsid w:val="006C1D09"/>
    <w:rsid w:val="006C2013"/>
    <w:rsid w:val="006C3647"/>
    <w:rsid w:val="006C4098"/>
    <w:rsid w:val="006C418F"/>
    <w:rsid w:val="006C421B"/>
    <w:rsid w:val="006C4352"/>
    <w:rsid w:val="006C447E"/>
    <w:rsid w:val="006C45F8"/>
    <w:rsid w:val="006C46F5"/>
    <w:rsid w:val="006C48B3"/>
    <w:rsid w:val="006C5229"/>
    <w:rsid w:val="006C5494"/>
    <w:rsid w:val="006C6832"/>
    <w:rsid w:val="006C685F"/>
    <w:rsid w:val="006C6AE2"/>
    <w:rsid w:val="006C6E0B"/>
    <w:rsid w:val="006C701C"/>
    <w:rsid w:val="006C71CB"/>
    <w:rsid w:val="006C7AAF"/>
    <w:rsid w:val="006C7B4B"/>
    <w:rsid w:val="006C7E54"/>
    <w:rsid w:val="006D00C6"/>
    <w:rsid w:val="006D016B"/>
    <w:rsid w:val="006D029F"/>
    <w:rsid w:val="006D0389"/>
    <w:rsid w:val="006D0892"/>
    <w:rsid w:val="006D0B26"/>
    <w:rsid w:val="006D0FE0"/>
    <w:rsid w:val="006D16D0"/>
    <w:rsid w:val="006D1956"/>
    <w:rsid w:val="006D1EE6"/>
    <w:rsid w:val="006D2578"/>
    <w:rsid w:val="006D2C4B"/>
    <w:rsid w:val="006D2CE7"/>
    <w:rsid w:val="006D3A0A"/>
    <w:rsid w:val="006D3BEB"/>
    <w:rsid w:val="006D439F"/>
    <w:rsid w:val="006D4413"/>
    <w:rsid w:val="006D4640"/>
    <w:rsid w:val="006D471C"/>
    <w:rsid w:val="006D48AA"/>
    <w:rsid w:val="006D4A1C"/>
    <w:rsid w:val="006D4A3F"/>
    <w:rsid w:val="006D55F2"/>
    <w:rsid w:val="006D55FE"/>
    <w:rsid w:val="006D56F8"/>
    <w:rsid w:val="006D5D9B"/>
    <w:rsid w:val="006D64B0"/>
    <w:rsid w:val="006D661B"/>
    <w:rsid w:val="006D6894"/>
    <w:rsid w:val="006D6D70"/>
    <w:rsid w:val="006D6FFA"/>
    <w:rsid w:val="006D70FD"/>
    <w:rsid w:val="006D7166"/>
    <w:rsid w:val="006D71F5"/>
    <w:rsid w:val="006D747E"/>
    <w:rsid w:val="006D762B"/>
    <w:rsid w:val="006D7B4A"/>
    <w:rsid w:val="006D7B93"/>
    <w:rsid w:val="006D7FCB"/>
    <w:rsid w:val="006E019C"/>
    <w:rsid w:val="006E02D1"/>
    <w:rsid w:val="006E039C"/>
    <w:rsid w:val="006E03F2"/>
    <w:rsid w:val="006E0A59"/>
    <w:rsid w:val="006E1742"/>
    <w:rsid w:val="006E1858"/>
    <w:rsid w:val="006E1893"/>
    <w:rsid w:val="006E1D46"/>
    <w:rsid w:val="006E1F88"/>
    <w:rsid w:val="006E2097"/>
    <w:rsid w:val="006E23CA"/>
    <w:rsid w:val="006E29B0"/>
    <w:rsid w:val="006E2B5F"/>
    <w:rsid w:val="006E2C95"/>
    <w:rsid w:val="006E329C"/>
    <w:rsid w:val="006E3C95"/>
    <w:rsid w:val="006E4037"/>
    <w:rsid w:val="006E4899"/>
    <w:rsid w:val="006E4B39"/>
    <w:rsid w:val="006E4CC7"/>
    <w:rsid w:val="006E5517"/>
    <w:rsid w:val="006E55A3"/>
    <w:rsid w:val="006E55BC"/>
    <w:rsid w:val="006E5686"/>
    <w:rsid w:val="006E57A5"/>
    <w:rsid w:val="006E5CDC"/>
    <w:rsid w:val="006E62C2"/>
    <w:rsid w:val="006E6412"/>
    <w:rsid w:val="006E64C5"/>
    <w:rsid w:val="006E64E2"/>
    <w:rsid w:val="006E663D"/>
    <w:rsid w:val="006E67A3"/>
    <w:rsid w:val="006E6C78"/>
    <w:rsid w:val="006E6D6B"/>
    <w:rsid w:val="006E71B8"/>
    <w:rsid w:val="006E7F09"/>
    <w:rsid w:val="006E7FE6"/>
    <w:rsid w:val="006F035F"/>
    <w:rsid w:val="006F04A3"/>
    <w:rsid w:val="006F0502"/>
    <w:rsid w:val="006F09DD"/>
    <w:rsid w:val="006F0A75"/>
    <w:rsid w:val="006F0B36"/>
    <w:rsid w:val="006F0FF3"/>
    <w:rsid w:val="006F156A"/>
    <w:rsid w:val="006F1781"/>
    <w:rsid w:val="006F1A2C"/>
    <w:rsid w:val="006F1C19"/>
    <w:rsid w:val="006F1D5A"/>
    <w:rsid w:val="006F1F0A"/>
    <w:rsid w:val="006F2162"/>
    <w:rsid w:val="006F2308"/>
    <w:rsid w:val="006F242F"/>
    <w:rsid w:val="006F25FB"/>
    <w:rsid w:val="006F2FDF"/>
    <w:rsid w:val="006F304B"/>
    <w:rsid w:val="006F31A2"/>
    <w:rsid w:val="006F327D"/>
    <w:rsid w:val="006F380E"/>
    <w:rsid w:val="006F3870"/>
    <w:rsid w:val="006F3A18"/>
    <w:rsid w:val="006F3A85"/>
    <w:rsid w:val="006F3B96"/>
    <w:rsid w:val="006F3C21"/>
    <w:rsid w:val="006F407B"/>
    <w:rsid w:val="006F4528"/>
    <w:rsid w:val="006F47EE"/>
    <w:rsid w:val="006F52FA"/>
    <w:rsid w:val="006F5A5A"/>
    <w:rsid w:val="006F5CA0"/>
    <w:rsid w:val="006F5E09"/>
    <w:rsid w:val="006F63E0"/>
    <w:rsid w:val="006F6A70"/>
    <w:rsid w:val="006F6DCB"/>
    <w:rsid w:val="006F709D"/>
    <w:rsid w:val="006F7123"/>
    <w:rsid w:val="006F73C5"/>
    <w:rsid w:val="006F789E"/>
    <w:rsid w:val="006F7B80"/>
    <w:rsid w:val="006F7BFB"/>
    <w:rsid w:val="006F7FBD"/>
    <w:rsid w:val="0070091D"/>
    <w:rsid w:val="00700DCD"/>
    <w:rsid w:val="00700F04"/>
    <w:rsid w:val="00700F2E"/>
    <w:rsid w:val="0070159F"/>
    <w:rsid w:val="00702044"/>
    <w:rsid w:val="00702B76"/>
    <w:rsid w:val="00702C13"/>
    <w:rsid w:val="00702D2B"/>
    <w:rsid w:val="0070328E"/>
    <w:rsid w:val="007034BB"/>
    <w:rsid w:val="0070382A"/>
    <w:rsid w:val="00703C98"/>
    <w:rsid w:val="00704015"/>
    <w:rsid w:val="00704767"/>
    <w:rsid w:val="007047AE"/>
    <w:rsid w:val="007049B7"/>
    <w:rsid w:val="00704C6A"/>
    <w:rsid w:val="007051B4"/>
    <w:rsid w:val="007054CA"/>
    <w:rsid w:val="0070559E"/>
    <w:rsid w:val="0070563A"/>
    <w:rsid w:val="007056BE"/>
    <w:rsid w:val="00705827"/>
    <w:rsid w:val="007059AD"/>
    <w:rsid w:val="00705CD4"/>
    <w:rsid w:val="00706039"/>
    <w:rsid w:val="007062FC"/>
    <w:rsid w:val="00706348"/>
    <w:rsid w:val="00706686"/>
    <w:rsid w:val="00706E8F"/>
    <w:rsid w:val="00706ECF"/>
    <w:rsid w:val="00707119"/>
    <w:rsid w:val="007073C6"/>
    <w:rsid w:val="007078D7"/>
    <w:rsid w:val="00707993"/>
    <w:rsid w:val="00710956"/>
    <w:rsid w:val="00710A5A"/>
    <w:rsid w:val="00710DF8"/>
    <w:rsid w:val="0071184D"/>
    <w:rsid w:val="00711E29"/>
    <w:rsid w:val="0071230E"/>
    <w:rsid w:val="0071238F"/>
    <w:rsid w:val="00712C66"/>
    <w:rsid w:val="00712CAE"/>
    <w:rsid w:val="00712CD0"/>
    <w:rsid w:val="00712F2A"/>
    <w:rsid w:val="007137A1"/>
    <w:rsid w:val="00713AC3"/>
    <w:rsid w:val="00713C4C"/>
    <w:rsid w:val="00713D5A"/>
    <w:rsid w:val="00713F98"/>
    <w:rsid w:val="0071400C"/>
    <w:rsid w:val="007143F2"/>
    <w:rsid w:val="00714CA3"/>
    <w:rsid w:val="00714D74"/>
    <w:rsid w:val="00714DC0"/>
    <w:rsid w:val="007154D8"/>
    <w:rsid w:val="00715836"/>
    <w:rsid w:val="00715AFB"/>
    <w:rsid w:val="00715B06"/>
    <w:rsid w:val="00715DA5"/>
    <w:rsid w:val="007160AC"/>
    <w:rsid w:val="007160AF"/>
    <w:rsid w:val="007166E4"/>
    <w:rsid w:val="00717063"/>
    <w:rsid w:val="007171FA"/>
    <w:rsid w:val="00717601"/>
    <w:rsid w:val="00717AD6"/>
    <w:rsid w:val="00720083"/>
    <w:rsid w:val="00720232"/>
    <w:rsid w:val="00720337"/>
    <w:rsid w:val="007203F6"/>
    <w:rsid w:val="007204A6"/>
    <w:rsid w:val="00720BB3"/>
    <w:rsid w:val="0072128F"/>
    <w:rsid w:val="007212DD"/>
    <w:rsid w:val="00721315"/>
    <w:rsid w:val="00721729"/>
    <w:rsid w:val="00721816"/>
    <w:rsid w:val="00721ABB"/>
    <w:rsid w:val="00722E2D"/>
    <w:rsid w:val="00723AB1"/>
    <w:rsid w:val="00723B75"/>
    <w:rsid w:val="00723CF4"/>
    <w:rsid w:val="00723DED"/>
    <w:rsid w:val="00724137"/>
    <w:rsid w:val="00724387"/>
    <w:rsid w:val="00724497"/>
    <w:rsid w:val="00724F67"/>
    <w:rsid w:val="0072515E"/>
    <w:rsid w:val="00725376"/>
    <w:rsid w:val="007255C3"/>
    <w:rsid w:val="00725D67"/>
    <w:rsid w:val="00725F73"/>
    <w:rsid w:val="00725FC5"/>
    <w:rsid w:val="00725FFA"/>
    <w:rsid w:val="00726727"/>
    <w:rsid w:val="007268D0"/>
    <w:rsid w:val="00726AD4"/>
    <w:rsid w:val="00726C6C"/>
    <w:rsid w:val="00726E3C"/>
    <w:rsid w:val="00727078"/>
    <w:rsid w:val="007271FB"/>
    <w:rsid w:val="0072723A"/>
    <w:rsid w:val="007273BC"/>
    <w:rsid w:val="00727A2C"/>
    <w:rsid w:val="00727F0B"/>
    <w:rsid w:val="00730636"/>
    <w:rsid w:val="0073143F"/>
    <w:rsid w:val="00731482"/>
    <w:rsid w:val="007314B0"/>
    <w:rsid w:val="00731BB0"/>
    <w:rsid w:val="00731C7C"/>
    <w:rsid w:val="00731D0C"/>
    <w:rsid w:val="00731D6D"/>
    <w:rsid w:val="007326F3"/>
    <w:rsid w:val="00732702"/>
    <w:rsid w:val="007328AE"/>
    <w:rsid w:val="00732A21"/>
    <w:rsid w:val="00732B3A"/>
    <w:rsid w:val="00732C5F"/>
    <w:rsid w:val="007334CD"/>
    <w:rsid w:val="007335B2"/>
    <w:rsid w:val="0073388A"/>
    <w:rsid w:val="007339E4"/>
    <w:rsid w:val="007339E8"/>
    <w:rsid w:val="00733AA6"/>
    <w:rsid w:val="00733CB0"/>
    <w:rsid w:val="00733CC3"/>
    <w:rsid w:val="007343C1"/>
    <w:rsid w:val="007344B7"/>
    <w:rsid w:val="00734ADD"/>
    <w:rsid w:val="00735098"/>
    <w:rsid w:val="00735D80"/>
    <w:rsid w:val="00735D8F"/>
    <w:rsid w:val="00735EFD"/>
    <w:rsid w:val="007369D3"/>
    <w:rsid w:val="007375B7"/>
    <w:rsid w:val="007379E0"/>
    <w:rsid w:val="007401AA"/>
    <w:rsid w:val="0074044E"/>
    <w:rsid w:val="00740F1F"/>
    <w:rsid w:val="00740F46"/>
    <w:rsid w:val="00740F85"/>
    <w:rsid w:val="00741481"/>
    <w:rsid w:val="007426CC"/>
    <w:rsid w:val="00742B3F"/>
    <w:rsid w:val="00742C41"/>
    <w:rsid w:val="007430E9"/>
    <w:rsid w:val="0074338F"/>
    <w:rsid w:val="00743471"/>
    <w:rsid w:val="007437C5"/>
    <w:rsid w:val="007437F1"/>
    <w:rsid w:val="00743AA1"/>
    <w:rsid w:val="00743C0D"/>
    <w:rsid w:val="00744543"/>
    <w:rsid w:val="00744607"/>
    <w:rsid w:val="00744712"/>
    <w:rsid w:val="00745135"/>
    <w:rsid w:val="00745194"/>
    <w:rsid w:val="007452F3"/>
    <w:rsid w:val="0074554A"/>
    <w:rsid w:val="00745944"/>
    <w:rsid w:val="00745A6B"/>
    <w:rsid w:val="00745B58"/>
    <w:rsid w:val="00745B62"/>
    <w:rsid w:val="00745D6A"/>
    <w:rsid w:val="00745EA5"/>
    <w:rsid w:val="0074624A"/>
    <w:rsid w:val="00746252"/>
    <w:rsid w:val="00746348"/>
    <w:rsid w:val="007465FB"/>
    <w:rsid w:val="007471E8"/>
    <w:rsid w:val="00747418"/>
    <w:rsid w:val="0074786F"/>
    <w:rsid w:val="0075034D"/>
    <w:rsid w:val="00750839"/>
    <w:rsid w:val="00750F92"/>
    <w:rsid w:val="0075169E"/>
    <w:rsid w:val="0075171A"/>
    <w:rsid w:val="007519A3"/>
    <w:rsid w:val="00751EAC"/>
    <w:rsid w:val="00752B03"/>
    <w:rsid w:val="00752CF7"/>
    <w:rsid w:val="00752E9E"/>
    <w:rsid w:val="00752FE6"/>
    <w:rsid w:val="007530BE"/>
    <w:rsid w:val="00753C4B"/>
    <w:rsid w:val="00753C6A"/>
    <w:rsid w:val="007547B7"/>
    <w:rsid w:val="007548DF"/>
    <w:rsid w:val="00754B33"/>
    <w:rsid w:val="0075508F"/>
    <w:rsid w:val="007553B0"/>
    <w:rsid w:val="007554BF"/>
    <w:rsid w:val="00755AAA"/>
    <w:rsid w:val="00755DF2"/>
    <w:rsid w:val="00755F56"/>
    <w:rsid w:val="00756357"/>
    <w:rsid w:val="007566D0"/>
    <w:rsid w:val="0075682C"/>
    <w:rsid w:val="00756912"/>
    <w:rsid w:val="00756922"/>
    <w:rsid w:val="00756B1B"/>
    <w:rsid w:val="00756BB1"/>
    <w:rsid w:val="00757443"/>
    <w:rsid w:val="00757516"/>
    <w:rsid w:val="00757AA3"/>
    <w:rsid w:val="00757CD5"/>
    <w:rsid w:val="00757E8C"/>
    <w:rsid w:val="00760016"/>
    <w:rsid w:val="007606A4"/>
    <w:rsid w:val="00761335"/>
    <w:rsid w:val="007613A3"/>
    <w:rsid w:val="007617C6"/>
    <w:rsid w:val="00761A86"/>
    <w:rsid w:val="00761F81"/>
    <w:rsid w:val="00762416"/>
    <w:rsid w:val="0076299E"/>
    <w:rsid w:val="00762AA1"/>
    <w:rsid w:val="00762B04"/>
    <w:rsid w:val="00762E2A"/>
    <w:rsid w:val="00763308"/>
    <w:rsid w:val="0076370D"/>
    <w:rsid w:val="00763F6B"/>
    <w:rsid w:val="00764062"/>
    <w:rsid w:val="0076440D"/>
    <w:rsid w:val="00764551"/>
    <w:rsid w:val="00764C40"/>
    <w:rsid w:val="00765293"/>
    <w:rsid w:val="0076537A"/>
    <w:rsid w:val="00765613"/>
    <w:rsid w:val="00765712"/>
    <w:rsid w:val="00766564"/>
    <w:rsid w:val="007669F7"/>
    <w:rsid w:val="00766E76"/>
    <w:rsid w:val="00767037"/>
    <w:rsid w:val="007673CE"/>
    <w:rsid w:val="00767566"/>
    <w:rsid w:val="00767982"/>
    <w:rsid w:val="0077015B"/>
    <w:rsid w:val="0077020E"/>
    <w:rsid w:val="00770874"/>
    <w:rsid w:val="00770E5E"/>
    <w:rsid w:val="00771038"/>
    <w:rsid w:val="00771414"/>
    <w:rsid w:val="0077153D"/>
    <w:rsid w:val="0077167C"/>
    <w:rsid w:val="007717E3"/>
    <w:rsid w:val="00771A55"/>
    <w:rsid w:val="00771BF2"/>
    <w:rsid w:val="00771FBB"/>
    <w:rsid w:val="00772D4B"/>
    <w:rsid w:val="00772FFC"/>
    <w:rsid w:val="007734A3"/>
    <w:rsid w:val="007736C4"/>
    <w:rsid w:val="00773EC3"/>
    <w:rsid w:val="007747E3"/>
    <w:rsid w:val="00774966"/>
    <w:rsid w:val="007749E5"/>
    <w:rsid w:val="00775130"/>
    <w:rsid w:val="007752D8"/>
    <w:rsid w:val="007752EC"/>
    <w:rsid w:val="00775A2C"/>
    <w:rsid w:val="00775AB1"/>
    <w:rsid w:val="00775AB7"/>
    <w:rsid w:val="00775EBC"/>
    <w:rsid w:val="00776048"/>
    <w:rsid w:val="0077640A"/>
    <w:rsid w:val="007766A3"/>
    <w:rsid w:val="007767DE"/>
    <w:rsid w:val="00776FD9"/>
    <w:rsid w:val="007773DF"/>
    <w:rsid w:val="00777D13"/>
    <w:rsid w:val="00780697"/>
    <w:rsid w:val="00780825"/>
    <w:rsid w:val="00780B0E"/>
    <w:rsid w:val="00781270"/>
    <w:rsid w:val="007813B0"/>
    <w:rsid w:val="00781490"/>
    <w:rsid w:val="00781D85"/>
    <w:rsid w:val="0078200E"/>
    <w:rsid w:val="0078299D"/>
    <w:rsid w:val="00782DEC"/>
    <w:rsid w:val="00782F98"/>
    <w:rsid w:val="007831F0"/>
    <w:rsid w:val="00783375"/>
    <w:rsid w:val="00783580"/>
    <w:rsid w:val="00783703"/>
    <w:rsid w:val="00783751"/>
    <w:rsid w:val="007837AF"/>
    <w:rsid w:val="007838BA"/>
    <w:rsid w:val="00783C40"/>
    <w:rsid w:val="0078417B"/>
    <w:rsid w:val="00785311"/>
    <w:rsid w:val="00785665"/>
    <w:rsid w:val="007859E7"/>
    <w:rsid w:val="007862FB"/>
    <w:rsid w:val="00786693"/>
    <w:rsid w:val="00786B41"/>
    <w:rsid w:val="007872B1"/>
    <w:rsid w:val="007873EB"/>
    <w:rsid w:val="00787C18"/>
    <w:rsid w:val="00787D2D"/>
    <w:rsid w:val="0079028B"/>
    <w:rsid w:val="00790359"/>
    <w:rsid w:val="00790516"/>
    <w:rsid w:val="00790645"/>
    <w:rsid w:val="00790653"/>
    <w:rsid w:val="00790FAD"/>
    <w:rsid w:val="007912BC"/>
    <w:rsid w:val="0079176E"/>
    <w:rsid w:val="00791991"/>
    <w:rsid w:val="00791A46"/>
    <w:rsid w:val="00791EDA"/>
    <w:rsid w:val="00791EF0"/>
    <w:rsid w:val="007920A2"/>
    <w:rsid w:val="00792B0A"/>
    <w:rsid w:val="00792B72"/>
    <w:rsid w:val="00792B86"/>
    <w:rsid w:val="00792CA6"/>
    <w:rsid w:val="007935D1"/>
    <w:rsid w:val="00793655"/>
    <w:rsid w:val="007940B1"/>
    <w:rsid w:val="00794684"/>
    <w:rsid w:val="0079515D"/>
    <w:rsid w:val="007954B6"/>
    <w:rsid w:val="007956D7"/>
    <w:rsid w:val="00795B83"/>
    <w:rsid w:val="00795CBE"/>
    <w:rsid w:val="00795E40"/>
    <w:rsid w:val="00796003"/>
    <w:rsid w:val="007964E6"/>
    <w:rsid w:val="007967AB"/>
    <w:rsid w:val="00796B0B"/>
    <w:rsid w:val="00796F5B"/>
    <w:rsid w:val="00797000"/>
    <w:rsid w:val="007A14AC"/>
    <w:rsid w:val="007A17F9"/>
    <w:rsid w:val="007A205E"/>
    <w:rsid w:val="007A2122"/>
    <w:rsid w:val="007A24FA"/>
    <w:rsid w:val="007A2C11"/>
    <w:rsid w:val="007A2CF4"/>
    <w:rsid w:val="007A3419"/>
    <w:rsid w:val="007A3486"/>
    <w:rsid w:val="007A37D8"/>
    <w:rsid w:val="007A41C4"/>
    <w:rsid w:val="007A45BD"/>
    <w:rsid w:val="007A4604"/>
    <w:rsid w:val="007A476C"/>
    <w:rsid w:val="007A4960"/>
    <w:rsid w:val="007A4A80"/>
    <w:rsid w:val="007A51D0"/>
    <w:rsid w:val="007A5F27"/>
    <w:rsid w:val="007A6147"/>
    <w:rsid w:val="007A61A2"/>
    <w:rsid w:val="007A63B2"/>
    <w:rsid w:val="007A6701"/>
    <w:rsid w:val="007A7007"/>
    <w:rsid w:val="007A74D6"/>
    <w:rsid w:val="007A757B"/>
    <w:rsid w:val="007A7943"/>
    <w:rsid w:val="007A7976"/>
    <w:rsid w:val="007A7D13"/>
    <w:rsid w:val="007A7F5B"/>
    <w:rsid w:val="007A7FA5"/>
    <w:rsid w:val="007B02A4"/>
    <w:rsid w:val="007B02EC"/>
    <w:rsid w:val="007B0B97"/>
    <w:rsid w:val="007B126F"/>
    <w:rsid w:val="007B1799"/>
    <w:rsid w:val="007B1BBC"/>
    <w:rsid w:val="007B1D37"/>
    <w:rsid w:val="007B22F4"/>
    <w:rsid w:val="007B2371"/>
    <w:rsid w:val="007B31FA"/>
    <w:rsid w:val="007B3231"/>
    <w:rsid w:val="007B3ABE"/>
    <w:rsid w:val="007B3B86"/>
    <w:rsid w:val="007B3CC5"/>
    <w:rsid w:val="007B434A"/>
    <w:rsid w:val="007B4596"/>
    <w:rsid w:val="007B4A7A"/>
    <w:rsid w:val="007B4FB5"/>
    <w:rsid w:val="007B5473"/>
    <w:rsid w:val="007B5526"/>
    <w:rsid w:val="007B553B"/>
    <w:rsid w:val="007B56CA"/>
    <w:rsid w:val="007B5BF7"/>
    <w:rsid w:val="007B615E"/>
    <w:rsid w:val="007B666A"/>
    <w:rsid w:val="007B6B56"/>
    <w:rsid w:val="007B6C99"/>
    <w:rsid w:val="007B779A"/>
    <w:rsid w:val="007B77BF"/>
    <w:rsid w:val="007C01F5"/>
    <w:rsid w:val="007C0A34"/>
    <w:rsid w:val="007C0D8E"/>
    <w:rsid w:val="007C1214"/>
    <w:rsid w:val="007C13F9"/>
    <w:rsid w:val="007C160C"/>
    <w:rsid w:val="007C18F6"/>
    <w:rsid w:val="007C1926"/>
    <w:rsid w:val="007C1BEC"/>
    <w:rsid w:val="007C1D29"/>
    <w:rsid w:val="007C1DF2"/>
    <w:rsid w:val="007C2072"/>
    <w:rsid w:val="007C21B6"/>
    <w:rsid w:val="007C2441"/>
    <w:rsid w:val="007C252B"/>
    <w:rsid w:val="007C290B"/>
    <w:rsid w:val="007C2A08"/>
    <w:rsid w:val="007C31B9"/>
    <w:rsid w:val="007C323D"/>
    <w:rsid w:val="007C33F1"/>
    <w:rsid w:val="007C3521"/>
    <w:rsid w:val="007C3692"/>
    <w:rsid w:val="007C38C6"/>
    <w:rsid w:val="007C3C5F"/>
    <w:rsid w:val="007C401E"/>
    <w:rsid w:val="007C44A1"/>
    <w:rsid w:val="007C44E8"/>
    <w:rsid w:val="007C45CD"/>
    <w:rsid w:val="007C4607"/>
    <w:rsid w:val="007C49A4"/>
    <w:rsid w:val="007C5852"/>
    <w:rsid w:val="007C5CCD"/>
    <w:rsid w:val="007C5D72"/>
    <w:rsid w:val="007C5D7B"/>
    <w:rsid w:val="007C6B89"/>
    <w:rsid w:val="007C6C58"/>
    <w:rsid w:val="007C6DCD"/>
    <w:rsid w:val="007C76AE"/>
    <w:rsid w:val="007C7952"/>
    <w:rsid w:val="007C7D0B"/>
    <w:rsid w:val="007D01FC"/>
    <w:rsid w:val="007D020E"/>
    <w:rsid w:val="007D02D4"/>
    <w:rsid w:val="007D0355"/>
    <w:rsid w:val="007D03FF"/>
    <w:rsid w:val="007D0DC3"/>
    <w:rsid w:val="007D178E"/>
    <w:rsid w:val="007D1C29"/>
    <w:rsid w:val="007D1CAD"/>
    <w:rsid w:val="007D1CE0"/>
    <w:rsid w:val="007D1E34"/>
    <w:rsid w:val="007D2182"/>
    <w:rsid w:val="007D21C1"/>
    <w:rsid w:val="007D27E5"/>
    <w:rsid w:val="007D297E"/>
    <w:rsid w:val="007D2B5A"/>
    <w:rsid w:val="007D3308"/>
    <w:rsid w:val="007D347F"/>
    <w:rsid w:val="007D34F8"/>
    <w:rsid w:val="007D3551"/>
    <w:rsid w:val="007D36CF"/>
    <w:rsid w:val="007D39FF"/>
    <w:rsid w:val="007D3B40"/>
    <w:rsid w:val="007D4002"/>
    <w:rsid w:val="007D45B2"/>
    <w:rsid w:val="007D4724"/>
    <w:rsid w:val="007D4914"/>
    <w:rsid w:val="007D4AD3"/>
    <w:rsid w:val="007D589C"/>
    <w:rsid w:val="007D5BBE"/>
    <w:rsid w:val="007D5E67"/>
    <w:rsid w:val="007D5FA9"/>
    <w:rsid w:val="007D63A0"/>
    <w:rsid w:val="007D67BB"/>
    <w:rsid w:val="007D69FB"/>
    <w:rsid w:val="007D6D12"/>
    <w:rsid w:val="007D70C6"/>
    <w:rsid w:val="007D74D8"/>
    <w:rsid w:val="007D7607"/>
    <w:rsid w:val="007D762A"/>
    <w:rsid w:val="007E0693"/>
    <w:rsid w:val="007E0D7E"/>
    <w:rsid w:val="007E1172"/>
    <w:rsid w:val="007E13DC"/>
    <w:rsid w:val="007E160B"/>
    <w:rsid w:val="007E1E81"/>
    <w:rsid w:val="007E30B1"/>
    <w:rsid w:val="007E3790"/>
    <w:rsid w:val="007E3B6C"/>
    <w:rsid w:val="007E3F54"/>
    <w:rsid w:val="007E4107"/>
    <w:rsid w:val="007E432E"/>
    <w:rsid w:val="007E5151"/>
    <w:rsid w:val="007E52BC"/>
    <w:rsid w:val="007E586D"/>
    <w:rsid w:val="007E5C5A"/>
    <w:rsid w:val="007E61EC"/>
    <w:rsid w:val="007E6B12"/>
    <w:rsid w:val="007E7107"/>
    <w:rsid w:val="007E767C"/>
    <w:rsid w:val="007E7BFA"/>
    <w:rsid w:val="007E7D22"/>
    <w:rsid w:val="007E7DC3"/>
    <w:rsid w:val="007E7E8C"/>
    <w:rsid w:val="007F02E8"/>
    <w:rsid w:val="007F0F61"/>
    <w:rsid w:val="007F0F65"/>
    <w:rsid w:val="007F1091"/>
    <w:rsid w:val="007F1671"/>
    <w:rsid w:val="007F1860"/>
    <w:rsid w:val="007F1BEF"/>
    <w:rsid w:val="007F1D8C"/>
    <w:rsid w:val="007F208E"/>
    <w:rsid w:val="007F250B"/>
    <w:rsid w:val="007F2684"/>
    <w:rsid w:val="007F3791"/>
    <w:rsid w:val="007F39E8"/>
    <w:rsid w:val="007F3B32"/>
    <w:rsid w:val="007F3BE3"/>
    <w:rsid w:val="007F403E"/>
    <w:rsid w:val="007F4176"/>
    <w:rsid w:val="007F430F"/>
    <w:rsid w:val="007F44AE"/>
    <w:rsid w:val="007F4547"/>
    <w:rsid w:val="007F4651"/>
    <w:rsid w:val="007F467E"/>
    <w:rsid w:val="007F4817"/>
    <w:rsid w:val="007F486D"/>
    <w:rsid w:val="007F492F"/>
    <w:rsid w:val="007F5909"/>
    <w:rsid w:val="007F5A6C"/>
    <w:rsid w:val="007F5A95"/>
    <w:rsid w:val="007F5BC8"/>
    <w:rsid w:val="007F5C41"/>
    <w:rsid w:val="007F604A"/>
    <w:rsid w:val="007F60AD"/>
    <w:rsid w:val="007F6471"/>
    <w:rsid w:val="007F6B31"/>
    <w:rsid w:val="007F6ED2"/>
    <w:rsid w:val="007F7A9D"/>
    <w:rsid w:val="007F7C2C"/>
    <w:rsid w:val="007F7E33"/>
    <w:rsid w:val="008000B8"/>
    <w:rsid w:val="0080068A"/>
    <w:rsid w:val="00800EAC"/>
    <w:rsid w:val="0080150D"/>
    <w:rsid w:val="0080163D"/>
    <w:rsid w:val="00801C5C"/>
    <w:rsid w:val="00802255"/>
    <w:rsid w:val="00802991"/>
    <w:rsid w:val="00802C09"/>
    <w:rsid w:val="00803617"/>
    <w:rsid w:val="00803D4B"/>
    <w:rsid w:val="00803D7A"/>
    <w:rsid w:val="008040D5"/>
    <w:rsid w:val="008041D5"/>
    <w:rsid w:val="00804B65"/>
    <w:rsid w:val="00804FC4"/>
    <w:rsid w:val="00805400"/>
    <w:rsid w:val="008054D8"/>
    <w:rsid w:val="008057F3"/>
    <w:rsid w:val="00805A45"/>
    <w:rsid w:val="00805C63"/>
    <w:rsid w:val="00806594"/>
    <w:rsid w:val="00806A1D"/>
    <w:rsid w:val="00806B48"/>
    <w:rsid w:val="008070CA"/>
    <w:rsid w:val="0080728B"/>
    <w:rsid w:val="008074F4"/>
    <w:rsid w:val="008076B6"/>
    <w:rsid w:val="00807D25"/>
    <w:rsid w:val="00807E5C"/>
    <w:rsid w:val="00810228"/>
    <w:rsid w:val="0081059D"/>
    <w:rsid w:val="00810F81"/>
    <w:rsid w:val="008112C1"/>
    <w:rsid w:val="0081152C"/>
    <w:rsid w:val="0081174A"/>
    <w:rsid w:val="0081208F"/>
    <w:rsid w:val="008120A5"/>
    <w:rsid w:val="00812476"/>
    <w:rsid w:val="00812611"/>
    <w:rsid w:val="00812718"/>
    <w:rsid w:val="00812E66"/>
    <w:rsid w:val="00812EA7"/>
    <w:rsid w:val="00813055"/>
    <w:rsid w:val="00813775"/>
    <w:rsid w:val="00813913"/>
    <w:rsid w:val="008145D6"/>
    <w:rsid w:val="0081535F"/>
    <w:rsid w:val="008157DE"/>
    <w:rsid w:val="00815D87"/>
    <w:rsid w:val="008164D4"/>
    <w:rsid w:val="0081677F"/>
    <w:rsid w:val="00816847"/>
    <w:rsid w:val="0081692B"/>
    <w:rsid w:val="008171D3"/>
    <w:rsid w:val="008175DB"/>
    <w:rsid w:val="00817764"/>
    <w:rsid w:val="00817780"/>
    <w:rsid w:val="00817A8B"/>
    <w:rsid w:val="00817C10"/>
    <w:rsid w:val="00817C4E"/>
    <w:rsid w:val="0082020A"/>
    <w:rsid w:val="0082043B"/>
    <w:rsid w:val="0082051A"/>
    <w:rsid w:val="00820CD1"/>
    <w:rsid w:val="00820DA9"/>
    <w:rsid w:val="00820E81"/>
    <w:rsid w:val="00821926"/>
    <w:rsid w:val="00821AA2"/>
    <w:rsid w:val="00821D54"/>
    <w:rsid w:val="008224C4"/>
    <w:rsid w:val="008227E0"/>
    <w:rsid w:val="0082365F"/>
    <w:rsid w:val="00823F6C"/>
    <w:rsid w:val="00824018"/>
    <w:rsid w:val="0082424E"/>
    <w:rsid w:val="008248C7"/>
    <w:rsid w:val="00824D86"/>
    <w:rsid w:val="00824ED0"/>
    <w:rsid w:val="00825100"/>
    <w:rsid w:val="0082514C"/>
    <w:rsid w:val="008252A5"/>
    <w:rsid w:val="0082533B"/>
    <w:rsid w:val="00825644"/>
    <w:rsid w:val="00825DFE"/>
    <w:rsid w:val="008261CF"/>
    <w:rsid w:val="00826615"/>
    <w:rsid w:val="008269EA"/>
    <w:rsid w:val="00826F52"/>
    <w:rsid w:val="008276C2"/>
    <w:rsid w:val="00827723"/>
    <w:rsid w:val="00827BE3"/>
    <w:rsid w:val="00827C22"/>
    <w:rsid w:val="0083045B"/>
    <w:rsid w:val="00830D17"/>
    <w:rsid w:val="00830D2D"/>
    <w:rsid w:val="00830E6C"/>
    <w:rsid w:val="00830F0A"/>
    <w:rsid w:val="008315F9"/>
    <w:rsid w:val="0083165F"/>
    <w:rsid w:val="00831671"/>
    <w:rsid w:val="00831928"/>
    <w:rsid w:val="00831EEE"/>
    <w:rsid w:val="00831F76"/>
    <w:rsid w:val="008326D8"/>
    <w:rsid w:val="00832709"/>
    <w:rsid w:val="008327F3"/>
    <w:rsid w:val="00832835"/>
    <w:rsid w:val="00832874"/>
    <w:rsid w:val="00832C24"/>
    <w:rsid w:val="00832E67"/>
    <w:rsid w:val="0083361B"/>
    <w:rsid w:val="00833998"/>
    <w:rsid w:val="00833A03"/>
    <w:rsid w:val="0083447E"/>
    <w:rsid w:val="00834605"/>
    <w:rsid w:val="00834D77"/>
    <w:rsid w:val="00834E00"/>
    <w:rsid w:val="008350A1"/>
    <w:rsid w:val="008351ED"/>
    <w:rsid w:val="0083531A"/>
    <w:rsid w:val="00835648"/>
    <w:rsid w:val="00835A00"/>
    <w:rsid w:val="00835D9C"/>
    <w:rsid w:val="00835EC7"/>
    <w:rsid w:val="00835ED5"/>
    <w:rsid w:val="008369C2"/>
    <w:rsid w:val="00836B93"/>
    <w:rsid w:val="00836CC2"/>
    <w:rsid w:val="00837054"/>
    <w:rsid w:val="008371B4"/>
    <w:rsid w:val="008371D7"/>
    <w:rsid w:val="00837638"/>
    <w:rsid w:val="0083767B"/>
    <w:rsid w:val="00837A06"/>
    <w:rsid w:val="00837B18"/>
    <w:rsid w:val="0084022D"/>
    <w:rsid w:val="00840414"/>
    <w:rsid w:val="008407C7"/>
    <w:rsid w:val="00840B32"/>
    <w:rsid w:val="00840DF8"/>
    <w:rsid w:val="00840F13"/>
    <w:rsid w:val="0084124F"/>
    <w:rsid w:val="00841263"/>
    <w:rsid w:val="00841370"/>
    <w:rsid w:val="00841531"/>
    <w:rsid w:val="0084168E"/>
    <w:rsid w:val="00841C4D"/>
    <w:rsid w:val="0084201F"/>
    <w:rsid w:val="008425CA"/>
    <w:rsid w:val="00842902"/>
    <w:rsid w:val="00843574"/>
    <w:rsid w:val="008438B9"/>
    <w:rsid w:val="008441FA"/>
    <w:rsid w:val="00844616"/>
    <w:rsid w:val="00844941"/>
    <w:rsid w:val="00845007"/>
    <w:rsid w:val="008453AF"/>
    <w:rsid w:val="008454AC"/>
    <w:rsid w:val="008459F6"/>
    <w:rsid w:val="00846C3E"/>
    <w:rsid w:val="0084704B"/>
    <w:rsid w:val="00847086"/>
    <w:rsid w:val="00847338"/>
    <w:rsid w:val="008479D0"/>
    <w:rsid w:val="00847BE9"/>
    <w:rsid w:val="00847CD9"/>
    <w:rsid w:val="00850099"/>
    <w:rsid w:val="0085034D"/>
    <w:rsid w:val="00850DB1"/>
    <w:rsid w:val="00850DE8"/>
    <w:rsid w:val="00850F1E"/>
    <w:rsid w:val="00850F34"/>
    <w:rsid w:val="00851085"/>
    <w:rsid w:val="008512C4"/>
    <w:rsid w:val="00851374"/>
    <w:rsid w:val="008513E4"/>
    <w:rsid w:val="00851581"/>
    <w:rsid w:val="00851FB3"/>
    <w:rsid w:val="0085263F"/>
    <w:rsid w:val="00852BBA"/>
    <w:rsid w:val="00852D66"/>
    <w:rsid w:val="00852FC0"/>
    <w:rsid w:val="0085311F"/>
    <w:rsid w:val="0085395E"/>
    <w:rsid w:val="00853F64"/>
    <w:rsid w:val="008541E7"/>
    <w:rsid w:val="00854319"/>
    <w:rsid w:val="00854691"/>
    <w:rsid w:val="00854749"/>
    <w:rsid w:val="00854A59"/>
    <w:rsid w:val="008550F7"/>
    <w:rsid w:val="008555F7"/>
    <w:rsid w:val="0085573F"/>
    <w:rsid w:val="00855EF0"/>
    <w:rsid w:val="0085668C"/>
    <w:rsid w:val="00857086"/>
    <w:rsid w:val="008573E5"/>
    <w:rsid w:val="0085745E"/>
    <w:rsid w:val="00857BAA"/>
    <w:rsid w:val="00857D41"/>
    <w:rsid w:val="00857DCD"/>
    <w:rsid w:val="008602E5"/>
    <w:rsid w:val="00860D66"/>
    <w:rsid w:val="008615F0"/>
    <w:rsid w:val="00861716"/>
    <w:rsid w:val="008617C1"/>
    <w:rsid w:val="00861D1A"/>
    <w:rsid w:val="00861EC7"/>
    <w:rsid w:val="00861F18"/>
    <w:rsid w:val="00861FAD"/>
    <w:rsid w:val="008622D3"/>
    <w:rsid w:val="008623C0"/>
    <w:rsid w:val="00862F10"/>
    <w:rsid w:val="0086316D"/>
    <w:rsid w:val="0086347C"/>
    <w:rsid w:val="008634E3"/>
    <w:rsid w:val="00863965"/>
    <w:rsid w:val="00863A21"/>
    <w:rsid w:val="00863BC3"/>
    <w:rsid w:val="00863D2B"/>
    <w:rsid w:val="00863F7C"/>
    <w:rsid w:val="0086400D"/>
    <w:rsid w:val="00864045"/>
    <w:rsid w:val="008640B1"/>
    <w:rsid w:val="0086438E"/>
    <w:rsid w:val="00864672"/>
    <w:rsid w:val="00864AC1"/>
    <w:rsid w:val="00864CCE"/>
    <w:rsid w:val="008656EC"/>
    <w:rsid w:val="00865D8B"/>
    <w:rsid w:val="0086606B"/>
    <w:rsid w:val="008660B3"/>
    <w:rsid w:val="00866330"/>
    <w:rsid w:val="008666BA"/>
    <w:rsid w:val="008667FB"/>
    <w:rsid w:val="00866974"/>
    <w:rsid w:val="00867262"/>
    <w:rsid w:val="0086737A"/>
    <w:rsid w:val="0087022A"/>
    <w:rsid w:val="00870348"/>
    <w:rsid w:val="0087047E"/>
    <w:rsid w:val="00870963"/>
    <w:rsid w:val="00870B7A"/>
    <w:rsid w:val="00870BB8"/>
    <w:rsid w:val="0087167F"/>
    <w:rsid w:val="00871BB4"/>
    <w:rsid w:val="00871BFB"/>
    <w:rsid w:val="00871E8C"/>
    <w:rsid w:val="00872340"/>
    <w:rsid w:val="008726A0"/>
    <w:rsid w:val="00872C90"/>
    <w:rsid w:val="00872CBA"/>
    <w:rsid w:val="00872F48"/>
    <w:rsid w:val="00872FE4"/>
    <w:rsid w:val="008730A0"/>
    <w:rsid w:val="00873889"/>
    <w:rsid w:val="00873FFB"/>
    <w:rsid w:val="00874202"/>
    <w:rsid w:val="008747C7"/>
    <w:rsid w:val="00874968"/>
    <w:rsid w:val="00875647"/>
    <w:rsid w:val="00876044"/>
    <w:rsid w:val="00876150"/>
    <w:rsid w:val="00876692"/>
    <w:rsid w:val="0087693C"/>
    <w:rsid w:val="00876A23"/>
    <w:rsid w:val="00877435"/>
    <w:rsid w:val="008777B5"/>
    <w:rsid w:val="008777F8"/>
    <w:rsid w:val="00877807"/>
    <w:rsid w:val="00877896"/>
    <w:rsid w:val="008778F2"/>
    <w:rsid w:val="00880385"/>
    <w:rsid w:val="00880618"/>
    <w:rsid w:val="00880716"/>
    <w:rsid w:val="008812E5"/>
    <w:rsid w:val="008813FE"/>
    <w:rsid w:val="00881515"/>
    <w:rsid w:val="00881A8E"/>
    <w:rsid w:val="00881F53"/>
    <w:rsid w:val="00882281"/>
    <w:rsid w:val="008823D7"/>
    <w:rsid w:val="008825DB"/>
    <w:rsid w:val="0088283B"/>
    <w:rsid w:val="00882858"/>
    <w:rsid w:val="00882DC6"/>
    <w:rsid w:val="0088300D"/>
    <w:rsid w:val="0088327F"/>
    <w:rsid w:val="008836FF"/>
    <w:rsid w:val="00883874"/>
    <w:rsid w:val="00884215"/>
    <w:rsid w:val="008844AE"/>
    <w:rsid w:val="008845A0"/>
    <w:rsid w:val="00884F94"/>
    <w:rsid w:val="00885358"/>
    <w:rsid w:val="008857ED"/>
    <w:rsid w:val="00885B36"/>
    <w:rsid w:val="008861F3"/>
    <w:rsid w:val="008863F7"/>
    <w:rsid w:val="008870C0"/>
    <w:rsid w:val="00887584"/>
    <w:rsid w:val="0088775E"/>
    <w:rsid w:val="008878A9"/>
    <w:rsid w:val="00887CEE"/>
    <w:rsid w:val="008905DD"/>
    <w:rsid w:val="0089082F"/>
    <w:rsid w:val="008912BC"/>
    <w:rsid w:val="0089132D"/>
    <w:rsid w:val="00891337"/>
    <w:rsid w:val="0089140E"/>
    <w:rsid w:val="008917E4"/>
    <w:rsid w:val="00891F66"/>
    <w:rsid w:val="008920D4"/>
    <w:rsid w:val="008921CB"/>
    <w:rsid w:val="00892586"/>
    <w:rsid w:val="008926F9"/>
    <w:rsid w:val="00892A88"/>
    <w:rsid w:val="00892C6C"/>
    <w:rsid w:val="0089318B"/>
    <w:rsid w:val="008931E3"/>
    <w:rsid w:val="00893373"/>
    <w:rsid w:val="00893959"/>
    <w:rsid w:val="00893C00"/>
    <w:rsid w:val="00893FFF"/>
    <w:rsid w:val="008945E9"/>
    <w:rsid w:val="00894730"/>
    <w:rsid w:val="00894DD5"/>
    <w:rsid w:val="008955C6"/>
    <w:rsid w:val="00895631"/>
    <w:rsid w:val="00895C4B"/>
    <w:rsid w:val="00895D27"/>
    <w:rsid w:val="00895E09"/>
    <w:rsid w:val="00895F4D"/>
    <w:rsid w:val="0089624B"/>
    <w:rsid w:val="008963EA"/>
    <w:rsid w:val="008975B0"/>
    <w:rsid w:val="00897B79"/>
    <w:rsid w:val="00897CAD"/>
    <w:rsid w:val="00897D80"/>
    <w:rsid w:val="00897FDA"/>
    <w:rsid w:val="008A1A37"/>
    <w:rsid w:val="008A224A"/>
    <w:rsid w:val="008A2903"/>
    <w:rsid w:val="008A2EAE"/>
    <w:rsid w:val="008A2FB3"/>
    <w:rsid w:val="008A2FBE"/>
    <w:rsid w:val="008A3233"/>
    <w:rsid w:val="008A3565"/>
    <w:rsid w:val="008A3E89"/>
    <w:rsid w:val="008A3FD1"/>
    <w:rsid w:val="008A43F9"/>
    <w:rsid w:val="008A4434"/>
    <w:rsid w:val="008A465F"/>
    <w:rsid w:val="008A47DC"/>
    <w:rsid w:val="008A4974"/>
    <w:rsid w:val="008A4A39"/>
    <w:rsid w:val="008A4F42"/>
    <w:rsid w:val="008A514C"/>
    <w:rsid w:val="008A5CF9"/>
    <w:rsid w:val="008A6AB1"/>
    <w:rsid w:val="008A6B31"/>
    <w:rsid w:val="008A6FAD"/>
    <w:rsid w:val="008A7A85"/>
    <w:rsid w:val="008A7BD9"/>
    <w:rsid w:val="008B00ED"/>
    <w:rsid w:val="008B0475"/>
    <w:rsid w:val="008B0935"/>
    <w:rsid w:val="008B0977"/>
    <w:rsid w:val="008B0B26"/>
    <w:rsid w:val="008B131E"/>
    <w:rsid w:val="008B145D"/>
    <w:rsid w:val="008B1506"/>
    <w:rsid w:val="008B1BF7"/>
    <w:rsid w:val="008B1D2A"/>
    <w:rsid w:val="008B2089"/>
    <w:rsid w:val="008B2A6D"/>
    <w:rsid w:val="008B2EC6"/>
    <w:rsid w:val="008B3260"/>
    <w:rsid w:val="008B33E6"/>
    <w:rsid w:val="008B3D39"/>
    <w:rsid w:val="008B3D72"/>
    <w:rsid w:val="008B3F90"/>
    <w:rsid w:val="008B4067"/>
    <w:rsid w:val="008B41BF"/>
    <w:rsid w:val="008B43F2"/>
    <w:rsid w:val="008B4A70"/>
    <w:rsid w:val="008B4FE4"/>
    <w:rsid w:val="008B5207"/>
    <w:rsid w:val="008B54A7"/>
    <w:rsid w:val="008B5843"/>
    <w:rsid w:val="008B5B99"/>
    <w:rsid w:val="008B5BD2"/>
    <w:rsid w:val="008B5CB5"/>
    <w:rsid w:val="008B689D"/>
    <w:rsid w:val="008B6E4F"/>
    <w:rsid w:val="008B72C0"/>
    <w:rsid w:val="008B749D"/>
    <w:rsid w:val="008B78A1"/>
    <w:rsid w:val="008B7C14"/>
    <w:rsid w:val="008B7C4D"/>
    <w:rsid w:val="008B7CAF"/>
    <w:rsid w:val="008B7DC4"/>
    <w:rsid w:val="008B7FA6"/>
    <w:rsid w:val="008C0047"/>
    <w:rsid w:val="008C00CF"/>
    <w:rsid w:val="008C0C21"/>
    <w:rsid w:val="008C0E24"/>
    <w:rsid w:val="008C0F93"/>
    <w:rsid w:val="008C121B"/>
    <w:rsid w:val="008C1533"/>
    <w:rsid w:val="008C1702"/>
    <w:rsid w:val="008C1737"/>
    <w:rsid w:val="008C1A8A"/>
    <w:rsid w:val="008C1FFD"/>
    <w:rsid w:val="008C22FA"/>
    <w:rsid w:val="008C2529"/>
    <w:rsid w:val="008C30F2"/>
    <w:rsid w:val="008C3106"/>
    <w:rsid w:val="008C34C2"/>
    <w:rsid w:val="008C3D77"/>
    <w:rsid w:val="008C3DF3"/>
    <w:rsid w:val="008C3DFB"/>
    <w:rsid w:val="008C3FEC"/>
    <w:rsid w:val="008C47FA"/>
    <w:rsid w:val="008C487D"/>
    <w:rsid w:val="008C4BBC"/>
    <w:rsid w:val="008C5D9E"/>
    <w:rsid w:val="008C6250"/>
    <w:rsid w:val="008C6313"/>
    <w:rsid w:val="008C69A4"/>
    <w:rsid w:val="008C6ABA"/>
    <w:rsid w:val="008C6D5A"/>
    <w:rsid w:val="008C7225"/>
    <w:rsid w:val="008C74C5"/>
    <w:rsid w:val="008C7BF2"/>
    <w:rsid w:val="008C7C4F"/>
    <w:rsid w:val="008C7C5F"/>
    <w:rsid w:val="008D0016"/>
    <w:rsid w:val="008D0271"/>
    <w:rsid w:val="008D0472"/>
    <w:rsid w:val="008D060B"/>
    <w:rsid w:val="008D150B"/>
    <w:rsid w:val="008D154D"/>
    <w:rsid w:val="008D189B"/>
    <w:rsid w:val="008D1954"/>
    <w:rsid w:val="008D1BE6"/>
    <w:rsid w:val="008D25FE"/>
    <w:rsid w:val="008D290E"/>
    <w:rsid w:val="008D2932"/>
    <w:rsid w:val="008D2A0B"/>
    <w:rsid w:val="008D2BB4"/>
    <w:rsid w:val="008D304E"/>
    <w:rsid w:val="008D397D"/>
    <w:rsid w:val="008D39EE"/>
    <w:rsid w:val="008D3B33"/>
    <w:rsid w:val="008D3B4B"/>
    <w:rsid w:val="008D3CEA"/>
    <w:rsid w:val="008D4910"/>
    <w:rsid w:val="008D4B3D"/>
    <w:rsid w:val="008D4CDE"/>
    <w:rsid w:val="008D4CF5"/>
    <w:rsid w:val="008D511C"/>
    <w:rsid w:val="008D5A3D"/>
    <w:rsid w:val="008D5C3C"/>
    <w:rsid w:val="008D6483"/>
    <w:rsid w:val="008D6775"/>
    <w:rsid w:val="008D693B"/>
    <w:rsid w:val="008D72FB"/>
    <w:rsid w:val="008D777F"/>
    <w:rsid w:val="008D77DB"/>
    <w:rsid w:val="008D79A1"/>
    <w:rsid w:val="008D7DEA"/>
    <w:rsid w:val="008D7E6A"/>
    <w:rsid w:val="008E045F"/>
    <w:rsid w:val="008E05C2"/>
    <w:rsid w:val="008E0747"/>
    <w:rsid w:val="008E0957"/>
    <w:rsid w:val="008E099B"/>
    <w:rsid w:val="008E12D6"/>
    <w:rsid w:val="008E138E"/>
    <w:rsid w:val="008E16EF"/>
    <w:rsid w:val="008E1A23"/>
    <w:rsid w:val="008E1E0F"/>
    <w:rsid w:val="008E205E"/>
    <w:rsid w:val="008E225B"/>
    <w:rsid w:val="008E24EE"/>
    <w:rsid w:val="008E26D3"/>
    <w:rsid w:val="008E27B3"/>
    <w:rsid w:val="008E2DB9"/>
    <w:rsid w:val="008E305B"/>
    <w:rsid w:val="008E3316"/>
    <w:rsid w:val="008E33DE"/>
    <w:rsid w:val="008E3411"/>
    <w:rsid w:val="008E3758"/>
    <w:rsid w:val="008E37F8"/>
    <w:rsid w:val="008E396E"/>
    <w:rsid w:val="008E3AFD"/>
    <w:rsid w:val="008E3B47"/>
    <w:rsid w:val="008E3FCF"/>
    <w:rsid w:val="008E405D"/>
    <w:rsid w:val="008E4136"/>
    <w:rsid w:val="008E43A4"/>
    <w:rsid w:val="008E462D"/>
    <w:rsid w:val="008E4A2E"/>
    <w:rsid w:val="008E4CAA"/>
    <w:rsid w:val="008E5150"/>
    <w:rsid w:val="008E55FE"/>
    <w:rsid w:val="008E5A03"/>
    <w:rsid w:val="008E5E7D"/>
    <w:rsid w:val="008E6112"/>
    <w:rsid w:val="008E6846"/>
    <w:rsid w:val="008E6850"/>
    <w:rsid w:val="008E6EBC"/>
    <w:rsid w:val="008E6F0D"/>
    <w:rsid w:val="008E730F"/>
    <w:rsid w:val="008E761C"/>
    <w:rsid w:val="008E78DA"/>
    <w:rsid w:val="008E7EC2"/>
    <w:rsid w:val="008F004E"/>
    <w:rsid w:val="008F0124"/>
    <w:rsid w:val="008F047A"/>
    <w:rsid w:val="008F0626"/>
    <w:rsid w:val="008F09C9"/>
    <w:rsid w:val="008F0D40"/>
    <w:rsid w:val="008F0DFE"/>
    <w:rsid w:val="008F10DB"/>
    <w:rsid w:val="008F10E7"/>
    <w:rsid w:val="008F127B"/>
    <w:rsid w:val="008F1663"/>
    <w:rsid w:val="008F1961"/>
    <w:rsid w:val="008F1A67"/>
    <w:rsid w:val="008F2574"/>
    <w:rsid w:val="008F263B"/>
    <w:rsid w:val="008F2ABC"/>
    <w:rsid w:val="008F2DDF"/>
    <w:rsid w:val="008F2F2D"/>
    <w:rsid w:val="008F3455"/>
    <w:rsid w:val="008F34C4"/>
    <w:rsid w:val="008F35A5"/>
    <w:rsid w:val="008F4AF1"/>
    <w:rsid w:val="008F4ED2"/>
    <w:rsid w:val="008F5172"/>
    <w:rsid w:val="008F58B8"/>
    <w:rsid w:val="008F5B93"/>
    <w:rsid w:val="008F5DEC"/>
    <w:rsid w:val="008F5E16"/>
    <w:rsid w:val="008F5F15"/>
    <w:rsid w:val="008F6084"/>
    <w:rsid w:val="008F60EF"/>
    <w:rsid w:val="008F63C5"/>
    <w:rsid w:val="008F641A"/>
    <w:rsid w:val="008F66A2"/>
    <w:rsid w:val="008F6954"/>
    <w:rsid w:val="008F6B5D"/>
    <w:rsid w:val="008F7612"/>
    <w:rsid w:val="008F772D"/>
    <w:rsid w:val="008F7BE8"/>
    <w:rsid w:val="00900082"/>
    <w:rsid w:val="00900280"/>
    <w:rsid w:val="00900289"/>
    <w:rsid w:val="00900C41"/>
    <w:rsid w:val="00900D94"/>
    <w:rsid w:val="00900FEE"/>
    <w:rsid w:val="0090147A"/>
    <w:rsid w:val="00901580"/>
    <w:rsid w:val="00901A3C"/>
    <w:rsid w:val="00902007"/>
    <w:rsid w:val="00902112"/>
    <w:rsid w:val="00903529"/>
    <w:rsid w:val="00903972"/>
    <w:rsid w:val="00903C71"/>
    <w:rsid w:val="00903E05"/>
    <w:rsid w:val="009040EA"/>
    <w:rsid w:val="0090433C"/>
    <w:rsid w:val="00904357"/>
    <w:rsid w:val="00904358"/>
    <w:rsid w:val="00904937"/>
    <w:rsid w:val="0090495D"/>
    <w:rsid w:val="00904EB4"/>
    <w:rsid w:val="00904F47"/>
    <w:rsid w:val="0090543C"/>
    <w:rsid w:val="009057A4"/>
    <w:rsid w:val="009059B6"/>
    <w:rsid w:val="00905CCE"/>
    <w:rsid w:val="00905E52"/>
    <w:rsid w:val="009065FF"/>
    <w:rsid w:val="00906921"/>
    <w:rsid w:val="009069EB"/>
    <w:rsid w:val="00906E04"/>
    <w:rsid w:val="00906E86"/>
    <w:rsid w:val="009070B7"/>
    <w:rsid w:val="0090720D"/>
    <w:rsid w:val="0090722D"/>
    <w:rsid w:val="00907900"/>
    <w:rsid w:val="00907AB5"/>
    <w:rsid w:val="0091054F"/>
    <w:rsid w:val="0091056D"/>
    <w:rsid w:val="00910932"/>
    <w:rsid w:val="00910967"/>
    <w:rsid w:val="009109C8"/>
    <w:rsid w:val="00910C83"/>
    <w:rsid w:val="0091103D"/>
    <w:rsid w:val="009115B0"/>
    <w:rsid w:val="00911DEF"/>
    <w:rsid w:val="009120FD"/>
    <w:rsid w:val="00912146"/>
    <w:rsid w:val="00912251"/>
    <w:rsid w:val="0091227E"/>
    <w:rsid w:val="0091259E"/>
    <w:rsid w:val="0091282B"/>
    <w:rsid w:val="00912F85"/>
    <w:rsid w:val="00912FE1"/>
    <w:rsid w:val="00913167"/>
    <w:rsid w:val="00913337"/>
    <w:rsid w:val="00913546"/>
    <w:rsid w:val="0091356C"/>
    <w:rsid w:val="00913624"/>
    <w:rsid w:val="00914100"/>
    <w:rsid w:val="0091431F"/>
    <w:rsid w:val="00914614"/>
    <w:rsid w:val="00914895"/>
    <w:rsid w:val="00914BC8"/>
    <w:rsid w:val="00914E97"/>
    <w:rsid w:val="00914F57"/>
    <w:rsid w:val="009152C3"/>
    <w:rsid w:val="0091664E"/>
    <w:rsid w:val="0091666D"/>
    <w:rsid w:val="009169D7"/>
    <w:rsid w:val="00916A83"/>
    <w:rsid w:val="00916E95"/>
    <w:rsid w:val="009174D7"/>
    <w:rsid w:val="009176AE"/>
    <w:rsid w:val="00917B65"/>
    <w:rsid w:val="00920880"/>
    <w:rsid w:val="009210B3"/>
    <w:rsid w:val="009210F1"/>
    <w:rsid w:val="0092144E"/>
    <w:rsid w:val="009215DA"/>
    <w:rsid w:val="009217FD"/>
    <w:rsid w:val="00921AB3"/>
    <w:rsid w:val="0092218F"/>
    <w:rsid w:val="009222BA"/>
    <w:rsid w:val="0092264A"/>
    <w:rsid w:val="009226FB"/>
    <w:rsid w:val="00922797"/>
    <w:rsid w:val="009227D9"/>
    <w:rsid w:val="00922965"/>
    <w:rsid w:val="00922DE5"/>
    <w:rsid w:val="0092383E"/>
    <w:rsid w:val="00923847"/>
    <w:rsid w:val="009239A6"/>
    <w:rsid w:val="00923F17"/>
    <w:rsid w:val="009248C7"/>
    <w:rsid w:val="00924DE9"/>
    <w:rsid w:val="00924F18"/>
    <w:rsid w:val="00925EFE"/>
    <w:rsid w:val="0092645B"/>
    <w:rsid w:val="00926A78"/>
    <w:rsid w:val="00926B0F"/>
    <w:rsid w:val="00926C82"/>
    <w:rsid w:val="009272A3"/>
    <w:rsid w:val="0092757F"/>
    <w:rsid w:val="00927F0A"/>
    <w:rsid w:val="00927F1C"/>
    <w:rsid w:val="00930AE1"/>
    <w:rsid w:val="00930E3D"/>
    <w:rsid w:val="00931554"/>
    <w:rsid w:val="009317ED"/>
    <w:rsid w:val="00931CD3"/>
    <w:rsid w:val="00931F91"/>
    <w:rsid w:val="00932031"/>
    <w:rsid w:val="00932085"/>
    <w:rsid w:val="0093227B"/>
    <w:rsid w:val="0093248B"/>
    <w:rsid w:val="00932497"/>
    <w:rsid w:val="009328D8"/>
    <w:rsid w:val="00932AB3"/>
    <w:rsid w:val="00932C9D"/>
    <w:rsid w:val="00932D63"/>
    <w:rsid w:val="00932EEA"/>
    <w:rsid w:val="00932FF8"/>
    <w:rsid w:val="0093338F"/>
    <w:rsid w:val="00933522"/>
    <w:rsid w:val="00933A8C"/>
    <w:rsid w:val="00933BE2"/>
    <w:rsid w:val="009345C5"/>
    <w:rsid w:val="009346C0"/>
    <w:rsid w:val="00934AA6"/>
    <w:rsid w:val="00934D64"/>
    <w:rsid w:val="0093524E"/>
    <w:rsid w:val="0093578F"/>
    <w:rsid w:val="00935A77"/>
    <w:rsid w:val="00935B4A"/>
    <w:rsid w:val="00935C28"/>
    <w:rsid w:val="00935C2E"/>
    <w:rsid w:val="009362BC"/>
    <w:rsid w:val="00936688"/>
    <w:rsid w:val="00936745"/>
    <w:rsid w:val="00936791"/>
    <w:rsid w:val="0093683D"/>
    <w:rsid w:val="009368A4"/>
    <w:rsid w:val="00936A8F"/>
    <w:rsid w:val="00936B96"/>
    <w:rsid w:val="00936D7C"/>
    <w:rsid w:val="00937733"/>
    <w:rsid w:val="0093799D"/>
    <w:rsid w:val="0094018D"/>
    <w:rsid w:val="00940642"/>
    <w:rsid w:val="00940732"/>
    <w:rsid w:val="00940834"/>
    <w:rsid w:val="00940BB7"/>
    <w:rsid w:val="00940DA6"/>
    <w:rsid w:val="009410F4"/>
    <w:rsid w:val="009414FA"/>
    <w:rsid w:val="00941662"/>
    <w:rsid w:val="009416CA"/>
    <w:rsid w:val="00941919"/>
    <w:rsid w:val="00941B18"/>
    <w:rsid w:val="00941B81"/>
    <w:rsid w:val="00941FBF"/>
    <w:rsid w:val="00942000"/>
    <w:rsid w:val="009425BB"/>
    <w:rsid w:val="00942623"/>
    <w:rsid w:val="00942F99"/>
    <w:rsid w:val="00943193"/>
    <w:rsid w:val="00943C9E"/>
    <w:rsid w:val="00943CB3"/>
    <w:rsid w:val="00943D9E"/>
    <w:rsid w:val="00943E29"/>
    <w:rsid w:val="009440F3"/>
    <w:rsid w:val="0094458C"/>
    <w:rsid w:val="009445AD"/>
    <w:rsid w:val="00944771"/>
    <w:rsid w:val="0094526A"/>
    <w:rsid w:val="00945BFD"/>
    <w:rsid w:val="0094685B"/>
    <w:rsid w:val="00946933"/>
    <w:rsid w:val="0094701C"/>
    <w:rsid w:val="0094728E"/>
    <w:rsid w:val="0094792B"/>
    <w:rsid w:val="0094793A"/>
    <w:rsid w:val="00947BE1"/>
    <w:rsid w:val="00947DB6"/>
    <w:rsid w:val="00947E76"/>
    <w:rsid w:val="00947EA9"/>
    <w:rsid w:val="009500D4"/>
    <w:rsid w:val="0095015B"/>
    <w:rsid w:val="009502A8"/>
    <w:rsid w:val="009502F2"/>
    <w:rsid w:val="009508EB"/>
    <w:rsid w:val="00950BCD"/>
    <w:rsid w:val="00951032"/>
    <w:rsid w:val="009512FC"/>
    <w:rsid w:val="0095132C"/>
    <w:rsid w:val="0095175A"/>
    <w:rsid w:val="00951A13"/>
    <w:rsid w:val="00951C87"/>
    <w:rsid w:val="0095203C"/>
    <w:rsid w:val="009521B9"/>
    <w:rsid w:val="0095258E"/>
    <w:rsid w:val="00952701"/>
    <w:rsid w:val="0095286D"/>
    <w:rsid w:val="00952B31"/>
    <w:rsid w:val="00952C6D"/>
    <w:rsid w:val="009532B6"/>
    <w:rsid w:val="0095356B"/>
    <w:rsid w:val="0095382B"/>
    <w:rsid w:val="00953D26"/>
    <w:rsid w:val="00953DFD"/>
    <w:rsid w:val="009540FA"/>
    <w:rsid w:val="00954A97"/>
    <w:rsid w:val="00955032"/>
    <w:rsid w:val="00955331"/>
    <w:rsid w:val="00955F3A"/>
    <w:rsid w:val="00956176"/>
    <w:rsid w:val="0095666D"/>
    <w:rsid w:val="00956961"/>
    <w:rsid w:val="0095730C"/>
    <w:rsid w:val="00957A2C"/>
    <w:rsid w:val="00957C38"/>
    <w:rsid w:val="00957C45"/>
    <w:rsid w:val="009601CB"/>
    <w:rsid w:val="00960E6C"/>
    <w:rsid w:val="00960F67"/>
    <w:rsid w:val="0096103D"/>
    <w:rsid w:val="00961109"/>
    <w:rsid w:val="00961135"/>
    <w:rsid w:val="00961658"/>
    <w:rsid w:val="009618A9"/>
    <w:rsid w:val="00961B1E"/>
    <w:rsid w:val="00962332"/>
    <w:rsid w:val="0096241F"/>
    <w:rsid w:val="009626CB"/>
    <w:rsid w:val="00962839"/>
    <w:rsid w:val="00962BF6"/>
    <w:rsid w:val="00962C9D"/>
    <w:rsid w:val="0096310A"/>
    <w:rsid w:val="009632EE"/>
    <w:rsid w:val="009636AB"/>
    <w:rsid w:val="0096385F"/>
    <w:rsid w:val="00963ACF"/>
    <w:rsid w:val="00963BCF"/>
    <w:rsid w:val="00963F59"/>
    <w:rsid w:val="009646FA"/>
    <w:rsid w:val="00964B5B"/>
    <w:rsid w:val="00964CAD"/>
    <w:rsid w:val="00964CBB"/>
    <w:rsid w:val="00965934"/>
    <w:rsid w:val="00965AE9"/>
    <w:rsid w:val="00966209"/>
    <w:rsid w:val="00966C3F"/>
    <w:rsid w:val="009673D1"/>
    <w:rsid w:val="00967992"/>
    <w:rsid w:val="00967C1A"/>
    <w:rsid w:val="00967D62"/>
    <w:rsid w:val="00970619"/>
    <w:rsid w:val="00970841"/>
    <w:rsid w:val="00971217"/>
    <w:rsid w:val="00971A15"/>
    <w:rsid w:val="00971A26"/>
    <w:rsid w:val="00971A2D"/>
    <w:rsid w:val="00971D40"/>
    <w:rsid w:val="0097228E"/>
    <w:rsid w:val="009729B0"/>
    <w:rsid w:val="00972C71"/>
    <w:rsid w:val="009734D3"/>
    <w:rsid w:val="009735D3"/>
    <w:rsid w:val="00973634"/>
    <w:rsid w:val="0097378C"/>
    <w:rsid w:val="00973BE8"/>
    <w:rsid w:val="00974217"/>
    <w:rsid w:val="00974599"/>
    <w:rsid w:val="00974A7D"/>
    <w:rsid w:val="009756AD"/>
    <w:rsid w:val="00975DC3"/>
    <w:rsid w:val="00975ED0"/>
    <w:rsid w:val="00976155"/>
    <w:rsid w:val="0097639A"/>
    <w:rsid w:val="00976522"/>
    <w:rsid w:val="00976535"/>
    <w:rsid w:val="0097680D"/>
    <w:rsid w:val="00976A2D"/>
    <w:rsid w:val="00976BE6"/>
    <w:rsid w:val="00976E39"/>
    <w:rsid w:val="009771C4"/>
    <w:rsid w:val="00977299"/>
    <w:rsid w:val="009772D2"/>
    <w:rsid w:val="00977CD5"/>
    <w:rsid w:val="00977F6A"/>
    <w:rsid w:val="009802CD"/>
    <w:rsid w:val="00980483"/>
    <w:rsid w:val="00980A2A"/>
    <w:rsid w:val="00980DBB"/>
    <w:rsid w:val="00981204"/>
    <w:rsid w:val="00981940"/>
    <w:rsid w:val="00981B1F"/>
    <w:rsid w:val="00981DB8"/>
    <w:rsid w:val="00981E20"/>
    <w:rsid w:val="00981E80"/>
    <w:rsid w:val="00982400"/>
    <w:rsid w:val="00982B45"/>
    <w:rsid w:val="009831E1"/>
    <w:rsid w:val="00983458"/>
    <w:rsid w:val="0098372D"/>
    <w:rsid w:val="009845D6"/>
    <w:rsid w:val="00984830"/>
    <w:rsid w:val="00984848"/>
    <w:rsid w:val="00985419"/>
    <w:rsid w:val="009855AA"/>
    <w:rsid w:val="009858C8"/>
    <w:rsid w:val="0098592F"/>
    <w:rsid w:val="00985AFB"/>
    <w:rsid w:val="00985BB2"/>
    <w:rsid w:val="0098629F"/>
    <w:rsid w:val="009865A9"/>
    <w:rsid w:val="009866A2"/>
    <w:rsid w:val="009866A3"/>
    <w:rsid w:val="009866FB"/>
    <w:rsid w:val="009867F9"/>
    <w:rsid w:val="00986EE4"/>
    <w:rsid w:val="00987530"/>
    <w:rsid w:val="00987EB7"/>
    <w:rsid w:val="00987F63"/>
    <w:rsid w:val="0099047C"/>
    <w:rsid w:val="00990820"/>
    <w:rsid w:val="00990F74"/>
    <w:rsid w:val="00991194"/>
    <w:rsid w:val="00991A45"/>
    <w:rsid w:val="00991AEC"/>
    <w:rsid w:val="00991AFD"/>
    <w:rsid w:val="00991B73"/>
    <w:rsid w:val="00991E99"/>
    <w:rsid w:val="009920D8"/>
    <w:rsid w:val="00992500"/>
    <w:rsid w:val="009927D6"/>
    <w:rsid w:val="00992952"/>
    <w:rsid w:val="00992C1A"/>
    <w:rsid w:val="0099363C"/>
    <w:rsid w:val="00993CF3"/>
    <w:rsid w:val="00993D4C"/>
    <w:rsid w:val="00994793"/>
    <w:rsid w:val="00994818"/>
    <w:rsid w:val="00994B3F"/>
    <w:rsid w:val="00994CA4"/>
    <w:rsid w:val="00994E1A"/>
    <w:rsid w:val="00994FFE"/>
    <w:rsid w:val="00995F1D"/>
    <w:rsid w:val="0099619F"/>
    <w:rsid w:val="0099633A"/>
    <w:rsid w:val="00996764"/>
    <w:rsid w:val="00996A01"/>
    <w:rsid w:val="00996AFB"/>
    <w:rsid w:val="00996D23"/>
    <w:rsid w:val="00997177"/>
    <w:rsid w:val="009975D1"/>
    <w:rsid w:val="00997A80"/>
    <w:rsid w:val="009A0061"/>
    <w:rsid w:val="009A0099"/>
    <w:rsid w:val="009A014B"/>
    <w:rsid w:val="009A0229"/>
    <w:rsid w:val="009A040E"/>
    <w:rsid w:val="009A0BF5"/>
    <w:rsid w:val="009A0CF6"/>
    <w:rsid w:val="009A0DC3"/>
    <w:rsid w:val="009A1512"/>
    <w:rsid w:val="009A1636"/>
    <w:rsid w:val="009A17C4"/>
    <w:rsid w:val="009A17E2"/>
    <w:rsid w:val="009A1CC5"/>
    <w:rsid w:val="009A272F"/>
    <w:rsid w:val="009A3182"/>
    <w:rsid w:val="009A36DA"/>
    <w:rsid w:val="009A38DA"/>
    <w:rsid w:val="009A3959"/>
    <w:rsid w:val="009A3B68"/>
    <w:rsid w:val="009A3F9B"/>
    <w:rsid w:val="009A4018"/>
    <w:rsid w:val="009A4227"/>
    <w:rsid w:val="009A43CA"/>
    <w:rsid w:val="009A46C8"/>
    <w:rsid w:val="009A46F7"/>
    <w:rsid w:val="009A4836"/>
    <w:rsid w:val="009A488D"/>
    <w:rsid w:val="009A4C5C"/>
    <w:rsid w:val="009A5115"/>
    <w:rsid w:val="009A548E"/>
    <w:rsid w:val="009A589A"/>
    <w:rsid w:val="009A5DF3"/>
    <w:rsid w:val="009A5E66"/>
    <w:rsid w:val="009A6064"/>
    <w:rsid w:val="009A6138"/>
    <w:rsid w:val="009A6217"/>
    <w:rsid w:val="009A7203"/>
    <w:rsid w:val="009A7555"/>
    <w:rsid w:val="009A775A"/>
    <w:rsid w:val="009A7784"/>
    <w:rsid w:val="009A7FDF"/>
    <w:rsid w:val="009B032D"/>
    <w:rsid w:val="009B04BC"/>
    <w:rsid w:val="009B0A32"/>
    <w:rsid w:val="009B0B99"/>
    <w:rsid w:val="009B106A"/>
    <w:rsid w:val="009B1177"/>
    <w:rsid w:val="009B1218"/>
    <w:rsid w:val="009B13E9"/>
    <w:rsid w:val="009B1854"/>
    <w:rsid w:val="009B1A1A"/>
    <w:rsid w:val="009B1C5D"/>
    <w:rsid w:val="009B2143"/>
    <w:rsid w:val="009B220C"/>
    <w:rsid w:val="009B250D"/>
    <w:rsid w:val="009B2526"/>
    <w:rsid w:val="009B28CE"/>
    <w:rsid w:val="009B2B83"/>
    <w:rsid w:val="009B2D02"/>
    <w:rsid w:val="009B331B"/>
    <w:rsid w:val="009B372F"/>
    <w:rsid w:val="009B3B66"/>
    <w:rsid w:val="009B438A"/>
    <w:rsid w:val="009B4758"/>
    <w:rsid w:val="009B47A0"/>
    <w:rsid w:val="009B4B8A"/>
    <w:rsid w:val="009B4D52"/>
    <w:rsid w:val="009B4F83"/>
    <w:rsid w:val="009B5156"/>
    <w:rsid w:val="009B54DA"/>
    <w:rsid w:val="009B555F"/>
    <w:rsid w:val="009B5563"/>
    <w:rsid w:val="009B5F40"/>
    <w:rsid w:val="009B6325"/>
    <w:rsid w:val="009B647D"/>
    <w:rsid w:val="009B6895"/>
    <w:rsid w:val="009B6E86"/>
    <w:rsid w:val="009B7074"/>
    <w:rsid w:val="009B76C4"/>
    <w:rsid w:val="009B7897"/>
    <w:rsid w:val="009B7A79"/>
    <w:rsid w:val="009B7B47"/>
    <w:rsid w:val="009B7BE5"/>
    <w:rsid w:val="009C00A3"/>
    <w:rsid w:val="009C02C5"/>
    <w:rsid w:val="009C0E65"/>
    <w:rsid w:val="009C0EC2"/>
    <w:rsid w:val="009C0F79"/>
    <w:rsid w:val="009C1384"/>
    <w:rsid w:val="009C1BC5"/>
    <w:rsid w:val="009C1FC8"/>
    <w:rsid w:val="009C2337"/>
    <w:rsid w:val="009C2C7A"/>
    <w:rsid w:val="009C2CF9"/>
    <w:rsid w:val="009C2F63"/>
    <w:rsid w:val="009C3134"/>
    <w:rsid w:val="009C3340"/>
    <w:rsid w:val="009C3383"/>
    <w:rsid w:val="009C340D"/>
    <w:rsid w:val="009C34B2"/>
    <w:rsid w:val="009C3E62"/>
    <w:rsid w:val="009C4094"/>
    <w:rsid w:val="009C49BC"/>
    <w:rsid w:val="009C4ED6"/>
    <w:rsid w:val="009C5285"/>
    <w:rsid w:val="009C541E"/>
    <w:rsid w:val="009C54AA"/>
    <w:rsid w:val="009C54BF"/>
    <w:rsid w:val="009C5FFC"/>
    <w:rsid w:val="009C6011"/>
    <w:rsid w:val="009C61BB"/>
    <w:rsid w:val="009C66BB"/>
    <w:rsid w:val="009C6A7F"/>
    <w:rsid w:val="009C7ADB"/>
    <w:rsid w:val="009D0091"/>
    <w:rsid w:val="009D062E"/>
    <w:rsid w:val="009D09D5"/>
    <w:rsid w:val="009D0AFD"/>
    <w:rsid w:val="009D0E4C"/>
    <w:rsid w:val="009D0ED9"/>
    <w:rsid w:val="009D1D87"/>
    <w:rsid w:val="009D21AA"/>
    <w:rsid w:val="009D22BF"/>
    <w:rsid w:val="009D2727"/>
    <w:rsid w:val="009D2DB5"/>
    <w:rsid w:val="009D2E0B"/>
    <w:rsid w:val="009D3009"/>
    <w:rsid w:val="009D3698"/>
    <w:rsid w:val="009D396F"/>
    <w:rsid w:val="009D39AF"/>
    <w:rsid w:val="009D3A1D"/>
    <w:rsid w:val="009D4107"/>
    <w:rsid w:val="009D4CBA"/>
    <w:rsid w:val="009D4E69"/>
    <w:rsid w:val="009D4EF2"/>
    <w:rsid w:val="009D5805"/>
    <w:rsid w:val="009D62E5"/>
    <w:rsid w:val="009D6687"/>
    <w:rsid w:val="009D68F7"/>
    <w:rsid w:val="009D71B1"/>
    <w:rsid w:val="009D76E3"/>
    <w:rsid w:val="009D7A6C"/>
    <w:rsid w:val="009D7D20"/>
    <w:rsid w:val="009E01A2"/>
    <w:rsid w:val="009E0372"/>
    <w:rsid w:val="009E03D9"/>
    <w:rsid w:val="009E06F2"/>
    <w:rsid w:val="009E0749"/>
    <w:rsid w:val="009E08C1"/>
    <w:rsid w:val="009E0928"/>
    <w:rsid w:val="009E0B14"/>
    <w:rsid w:val="009E0DDF"/>
    <w:rsid w:val="009E12DA"/>
    <w:rsid w:val="009E14DD"/>
    <w:rsid w:val="009E16B9"/>
    <w:rsid w:val="009E1A26"/>
    <w:rsid w:val="009E21EB"/>
    <w:rsid w:val="009E2BA8"/>
    <w:rsid w:val="009E2FA1"/>
    <w:rsid w:val="009E339A"/>
    <w:rsid w:val="009E34B6"/>
    <w:rsid w:val="009E35A9"/>
    <w:rsid w:val="009E35AC"/>
    <w:rsid w:val="009E3A4E"/>
    <w:rsid w:val="009E3D96"/>
    <w:rsid w:val="009E3F16"/>
    <w:rsid w:val="009E49CE"/>
    <w:rsid w:val="009E53C7"/>
    <w:rsid w:val="009E54BA"/>
    <w:rsid w:val="009E5991"/>
    <w:rsid w:val="009E5E14"/>
    <w:rsid w:val="009E5E98"/>
    <w:rsid w:val="009E5ECB"/>
    <w:rsid w:val="009E5FBF"/>
    <w:rsid w:val="009E6137"/>
    <w:rsid w:val="009E676C"/>
    <w:rsid w:val="009E682C"/>
    <w:rsid w:val="009E68E3"/>
    <w:rsid w:val="009E7285"/>
    <w:rsid w:val="009E7607"/>
    <w:rsid w:val="009E7C5D"/>
    <w:rsid w:val="009E7FC7"/>
    <w:rsid w:val="009F0497"/>
    <w:rsid w:val="009F06A4"/>
    <w:rsid w:val="009F0885"/>
    <w:rsid w:val="009F237F"/>
    <w:rsid w:val="009F298A"/>
    <w:rsid w:val="009F2A49"/>
    <w:rsid w:val="009F2D0C"/>
    <w:rsid w:val="009F33A9"/>
    <w:rsid w:val="009F3521"/>
    <w:rsid w:val="009F3BC7"/>
    <w:rsid w:val="009F3D77"/>
    <w:rsid w:val="009F3D86"/>
    <w:rsid w:val="009F3E27"/>
    <w:rsid w:val="009F4055"/>
    <w:rsid w:val="009F445F"/>
    <w:rsid w:val="009F47B5"/>
    <w:rsid w:val="009F4CA6"/>
    <w:rsid w:val="009F4CE5"/>
    <w:rsid w:val="009F4D55"/>
    <w:rsid w:val="009F4FD7"/>
    <w:rsid w:val="009F52C0"/>
    <w:rsid w:val="009F5330"/>
    <w:rsid w:val="009F547D"/>
    <w:rsid w:val="009F555E"/>
    <w:rsid w:val="009F59B7"/>
    <w:rsid w:val="009F5ED1"/>
    <w:rsid w:val="009F61E6"/>
    <w:rsid w:val="009F6586"/>
    <w:rsid w:val="009F6884"/>
    <w:rsid w:val="009F68E9"/>
    <w:rsid w:val="009F69E8"/>
    <w:rsid w:val="009F706A"/>
    <w:rsid w:val="009F75BF"/>
    <w:rsid w:val="00A000D0"/>
    <w:rsid w:val="00A004F4"/>
    <w:rsid w:val="00A00957"/>
    <w:rsid w:val="00A00E58"/>
    <w:rsid w:val="00A010CF"/>
    <w:rsid w:val="00A01510"/>
    <w:rsid w:val="00A01AD3"/>
    <w:rsid w:val="00A01B78"/>
    <w:rsid w:val="00A02135"/>
    <w:rsid w:val="00A02348"/>
    <w:rsid w:val="00A02606"/>
    <w:rsid w:val="00A02608"/>
    <w:rsid w:val="00A026EE"/>
    <w:rsid w:val="00A03245"/>
    <w:rsid w:val="00A03262"/>
    <w:rsid w:val="00A036AE"/>
    <w:rsid w:val="00A039F3"/>
    <w:rsid w:val="00A03AEC"/>
    <w:rsid w:val="00A03C15"/>
    <w:rsid w:val="00A04028"/>
    <w:rsid w:val="00A04467"/>
    <w:rsid w:val="00A057B6"/>
    <w:rsid w:val="00A059F5"/>
    <w:rsid w:val="00A06092"/>
    <w:rsid w:val="00A064F5"/>
    <w:rsid w:val="00A067C2"/>
    <w:rsid w:val="00A06A6A"/>
    <w:rsid w:val="00A06BF3"/>
    <w:rsid w:val="00A06F80"/>
    <w:rsid w:val="00A0716C"/>
    <w:rsid w:val="00A07A81"/>
    <w:rsid w:val="00A07D44"/>
    <w:rsid w:val="00A07D8E"/>
    <w:rsid w:val="00A07ECC"/>
    <w:rsid w:val="00A104F6"/>
    <w:rsid w:val="00A10A31"/>
    <w:rsid w:val="00A10DF2"/>
    <w:rsid w:val="00A1105D"/>
    <w:rsid w:val="00A11972"/>
    <w:rsid w:val="00A11A5A"/>
    <w:rsid w:val="00A11DB1"/>
    <w:rsid w:val="00A12907"/>
    <w:rsid w:val="00A1294B"/>
    <w:rsid w:val="00A12B31"/>
    <w:rsid w:val="00A12B5C"/>
    <w:rsid w:val="00A13011"/>
    <w:rsid w:val="00A13179"/>
    <w:rsid w:val="00A13315"/>
    <w:rsid w:val="00A137C6"/>
    <w:rsid w:val="00A13F45"/>
    <w:rsid w:val="00A14550"/>
    <w:rsid w:val="00A14ADE"/>
    <w:rsid w:val="00A14BAE"/>
    <w:rsid w:val="00A15040"/>
    <w:rsid w:val="00A154D5"/>
    <w:rsid w:val="00A1567E"/>
    <w:rsid w:val="00A15716"/>
    <w:rsid w:val="00A1577A"/>
    <w:rsid w:val="00A15880"/>
    <w:rsid w:val="00A15C86"/>
    <w:rsid w:val="00A15C9E"/>
    <w:rsid w:val="00A15D8A"/>
    <w:rsid w:val="00A16252"/>
    <w:rsid w:val="00A163D8"/>
    <w:rsid w:val="00A16534"/>
    <w:rsid w:val="00A16D67"/>
    <w:rsid w:val="00A176CB"/>
    <w:rsid w:val="00A17AEE"/>
    <w:rsid w:val="00A17B46"/>
    <w:rsid w:val="00A17C9F"/>
    <w:rsid w:val="00A17CFD"/>
    <w:rsid w:val="00A17E62"/>
    <w:rsid w:val="00A20045"/>
    <w:rsid w:val="00A20596"/>
    <w:rsid w:val="00A206B5"/>
    <w:rsid w:val="00A20710"/>
    <w:rsid w:val="00A20C47"/>
    <w:rsid w:val="00A20D10"/>
    <w:rsid w:val="00A21132"/>
    <w:rsid w:val="00A21615"/>
    <w:rsid w:val="00A219E8"/>
    <w:rsid w:val="00A21AE5"/>
    <w:rsid w:val="00A21B9F"/>
    <w:rsid w:val="00A21C5B"/>
    <w:rsid w:val="00A22378"/>
    <w:rsid w:val="00A232B3"/>
    <w:rsid w:val="00A236BC"/>
    <w:rsid w:val="00A2382B"/>
    <w:rsid w:val="00A23A7B"/>
    <w:rsid w:val="00A23AC6"/>
    <w:rsid w:val="00A23F89"/>
    <w:rsid w:val="00A24266"/>
    <w:rsid w:val="00A24AC8"/>
    <w:rsid w:val="00A24BB3"/>
    <w:rsid w:val="00A255BD"/>
    <w:rsid w:val="00A255E9"/>
    <w:rsid w:val="00A25607"/>
    <w:rsid w:val="00A264BB"/>
    <w:rsid w:val="00A264E4"/>
    <w:rsid w:val="00A26964"/>
    <w:rsid w:val="00A27105"/>
    <w:rsid w:val="00A27122"/>
    <w:rsid w:val="00A27356"/>
    <w:rsid w:val="00A2755B"/>
    <w:rsid w:val="00A27CBC"/>
    <w:rsid w:val="00A27CDA"/>
    <w:rsid w:val="00A30065"/>
    <w:rsid w:val="00A3010A"/>
    <w:rsid w:val="00A3098C"/>
    <w:rsid w:val="00A30CF2"/>
    <w:rsid w:val="00A31ACF"/>
    <w:rsid w:val="00A31AD5"/>
    <w:rsid w:val="00A31BCE"/>
    <w:rsid w:val="00A31C9D"/>
    <w:rsid w:val="00A31FDE"/>
    <w:rsid w:val="00A322A3"/>
    <w:rsid w:val="00A326D8"/>
    <w:rsid w:val="00A3280F"/>
    <w:rsid w:val="00A32886"/>
    <w:rsid w:val="00A32907"/>
    <w:rsid w:val="00A32961"/>
    <w:rsid w:val="00A32C17"/>
    <w:rsid w:val="00A32D28"/>
    <w:rsid w:val="00A33226"/>
    <w:rsid w:val="00A334EE"/>
    <w:rsid w:val="00A337A5"/>
    <w:rsid w:val="00A33E0C"/>
    <w:rsid w:val="00A33E96"/>
    <w:rsid w:val="00A34030"/>
    <w:rsid w:val="00A34196"/>
    <w:rsid w:val="00A342F7"/>
    <w:rsid w:val="00A345A9"/>
    <w:rsid w:val="00A3476E"/>
    <w:rsid w:val="00A349CE"/>
    <w:rsid w:val="00A35380"/>
    <w:rsid w:val="00A35B4B"/>
    <w:rsid w:val="00A35D1D"/>
    <w:rsid w:val="00A36154"/>
    <w:rsid w:val="00A365D0"/>
    <w:rsid w:val="00A36BCE"/>
    <w:rsid w:val="00A36CFB"/>
    <w:rsid w:val="00A37156"/>
    <w:rsid w:val="00A3734C"/>
    <w:rsid w:val="00A37906"/>
    <w:rsid w:val="00A379EF"/>
    <w:rsid w:val="00A37B73"/>
    <w:rsid w:val="00A40128"/>
    <w:rsid w:val="00A40188"/>
    <w:rsid w:val="00A404D6"/>
    <w:rsid w:val="00A4053F"/>
    <w:rsid w:val="00A4099A"/>
    <w:rsid w:val="00A40B9A"/>
    <w:rsid w:val="00A40D3C"/>
    <w:rsid w:val="00A40E51"/>
    <w:rsid w:val="00A41252"/>
    <w:rsid w:val="00A4149A"/>
    <w:rsid w:val="00A41B24"/>
    <w:rsid w:val="00A41BD6"/>
    <w:rsid w:val="00A41DD4"/>
    <w:rsid w:val="00A421C5"/>
    <w:rsid w:val="00A42265"/>
    <w:rsid w:val="00A4237C"/>
    <w:rsid w:val="00A426EB"/>
    <w:rsid w:val="00A431CA"/>
    <w:rsid w:val="00A435B7"/>
    <w:rsid w:val="00A4361A"/>
    <w:rsid w:val="00A43A60"/>
    <w:rsid w:val="00A43C7B"/>
    <w:rsid w:val="00A43C7D"/>
    <w:rsid w:val="00A44245"/>
    <w:rsid w:val="00A443CA"/>
    <w:rsid w:val="00A44581"/>
    <w:rsid w:val="00A44BEB"/>
    <w:rsid w:val="00A44CF0"/>
    <w:rsid w:val="00A452C2"/>
    <w:rsid w:val="00A4574C"/>
    <w:rsid w:val="00A458AB"/>
    <w:rsid w:val="00A45B1C"/>
    <w:rsid w:val="00A45CFD"/>
    <w:rsid w:val="00A45D04"/>
    <w:rsid w:val="00A45E31"/>
    <w:rsid w:val="00A45FB4"/>
    <w:rsid w:val="00A4601A"/>
    <w:rsid w:val="00A46252"/>
    <w:rsid w:val="00A4648B"/>
    <w:rsid w:val="00A468CB"/>
    <w:rsid w:val="00A46A07"/>
    <w:rsid w:val="00A46C30"/>
    <w:rsid w:val="00A47078"/>
    <w:rsid w:val="00A476E1"/>
    <w:rsid w:val="00A479C8"/>
    <w:rsid w:val="00A47D80"/>
    <w:rsid w:val="00A5017E"/>
    <w:rsid w:val="00A50244"/>
    <w:rsid w:val="00A50309"/>
    <w:rsid w:val="00A505DE"/>
    <w:rsid w:val="00A508A7"/>
    <w:rsid w:val="00A508CA"/>
    <w:rsid w:val="00A5093E"/>
    <w:rsid w:val="00A5129C"/>
    <w:rsid w:val="00A5165F"/>
    <w:rsid w:val="00A518DD"/>
    <w:rsid w:val="00A519D4"/>
    <w:rsid w:val="00A51C40"/>
    <w:rsid w:val="00A51CFE"/>
    <w:rsid w:val="00A5269B"/>
    <w:rsid w:val="00A52B96"/>
    <w:rsid w:val="00A52CB6"/>
    <w:rsid w:val="00A52EAA"/>
    <w:rsid w:val="00A53536"/>
    <w:rsid w:val="00A54264"/>
    <w:rsid w:val="00A5464D"/>
    <w:rsid w:val="00A54C0B"/>
    <w:rsid w:val="00A551EE"/>
    <w:rsid w:val="00A554A0"/>
    <w:rsid w:val="00A55508"/>
    <w:rsid w:val="00A55748"/>
    <w:rsid w:val="00A55C9F"/>
    <w:rsid w:val="00A5655A"/>
    <w:rsid w:val="00A565C5"/>
    <w:rsid w:val="00A57AD1"/>
    <w:rsid w:val="00A57C02"/>
    <w:rsid w:val="00A6034B"/>
    <w:rsid w:val="00A6079B"/>
    <w:rsid w:val="00A60A26"/>
    <w:rsid w:val="00A60B6C"/>
    <w:rsid w:val="00A60C55"/>
    <w:rsid w:val="00A614A1"/>
    <w:rsid w:val="00A61540"/>
    <w:rsid w:val="00A61C4C"/>
    <w:rsid w:val="00A620E8"/>
    <w:rsid w:val="00A62507"/>
    <w:rsid w:val="00A626E0"/>
    <w:rsid w:val="00A627E1"/>
    <w:rsid w:val="00A628D8"/>
    <w:rsid w:val="00A62AF8"/>
    <w:rsid w:val="00A62B6D"/>
    <w:rsid w:val="00A62E82"/>
    <w:rsid w:val="00A636CC"/>
    <w:rsid w:val="00A637AA"/>
    <w:rsid w:val="00A63D30"/>
    <w:rsid w:val="00A64E3D"/>
    <w:rsid w:val="00A64F53"/>
    <w:rsid w:val="00A654DC"/>
    <w:rsid w:val="00A655A9"/>
    <w:rsid w:val="00A655AF"/>
    <w:rsid w:val="00A656DC"/>
    <w:rsid w:val="00A65A42"/>
    <w:rsid w:val="00A66338"/>
    <w:rsid w:val="00A66506"/>
    <w:rsid w:val="00A66B5C"/>
    <w:rsid w:val="00A66CEF"/>
    <w:rsid w:val="00A66E93"/>
    <w:rsid w:val="00A6707D"/>
    <w:rsid w:val="00A672C5"/>
    <w:rsid w:val="00A672E8"/>
    <w:rsid w:val="00A70814"/>
    <w:rsid w:val="00A70D7F"/>
    <w:rsid w:val="00A70EC4"/>
    <w:rsid w:val="00A7127C"/>
    <w:rsid w:val="00A71E33"/>
    <w:rsid w:val="00A71F88"/>
    <w:rsid w:val="00A72874"/>
    <w:rsid w:val="00A7291B"/>
    <w:rsid w:val="00A72D43"/>
    <w:rsid w:val="00A7316F"/>
    <w:rsid w:val="00A7322F"/>
    <w:rsid w:val="00A732DC"/>
    <w:rsid w:val="00A73671"/>
    <w:rsid w:val="00A73BE7"/>
    <w:rsid w:val="00A73E36"/>
    <w:rsid w:val="00A74534"/>
    <w:rsid w:val="00A74BCE"/>
    <w:rsid w:val="00A74BE1"/>
    <w:rsid w:val="00A74E22"/>
    <w:rsid w:val="00A7534B"/>
    <w:rsid w:val="00A7587D"/>
    <w:rsid w:val="00A75A1B"/>
    <w:rsid w:val="00A75A35"/>
    <w:rsid w:val="00A769B2"/>
    <w:rsid w:val="00A76B13"/>
    <w:rsid w:val="00A76DED"/>
    <w:rsid w:val="00A76DFD"/>
    <w:rsid w:val="00A76EE2"/>
    <w:rsid w:val="00A772FA"/>
    <w:rsid w:val="00A77629"/>
    <w:rsid w:val="00A77670"/>
    <w:rsid w:val="00A77EAE"/>
    <w:rsid w:val="00A77EF3"/>
    <w:rsid w:val="00A800FA"/>
    <w:rsid w:val="00A801E9"/>
    <w:rsid w:val="00A802A7"/>
    <w:rsid w:val="00A80527"/>
    <w:rsid w:val="00A80ACE"/>
    <w:rsid w:val="00A80AD4"/>
    <w:rsid w:val="00A817D4"/>
    <w:rsid w:val="00A81BE6"/>
    <w:rsid w:val="00A81D57"/>
    <w:rsid w:val="00A8223F"/>
    <w:rsid w:val="00A826F2"/>
    <w:rsid w:val="00A82CF3"/>
    <w:rsid w:val="00A83EBB"/>
    <w:rsid w:val="00A8403F"/>
    <w:rsid w:val="00A841C4"/>
    <w:rsid w:val="00A84409"/>
    <w:rsid w:val="00A844E2"/>
    <w:rsid w:val="00A85275"/>
    <w:rsid w:val="00A85762"/>
    <w:rsid w:val="00A85C66"/>
    <w:rsid w:val="00A86513"/>
    <w:rsid w:val="00A8705B"/>
    <w:rsid w:val="00A871E5"/>
    <w:rsid w:val="00A87210"/>
    <w:rsid w:val="00A877A8"/>
    <w:rsid w:val="00A879FD"/>
    <w:rsid w:val="00A90658"/>
    <w:rsid w:val="00A9099D"/>
    <w:rsid w:val="00A90DDD"/>
    <w:rsid w:val="00A90ED7"/>
    <w:rsid w:val="00A918BC"/>
    <w:rsid w:val="00A91C15"/>
    <w:rsid w:val="00A92180"/>
    <w:rsid w:val="00A92205"/>
    <w:rsid w:val="00A9221C"/>
    <w:rsid w:val="00A923DD"/>
    <w:rsid w:val="00A929B6"/>
    <w:rsid w:val="00A92DF7"/>
    <w:rsid w:val="00A93034"/>
    <w:rsid w:val="00A93211"/>
    <w:rsid w:val="00A93669"/>
    <w:rsid w:val="00A938FC"/>
    <w:rsid w:val="00A93F47"/>
    <w:rsid w:val="00A93FCA"/>
    <w:rsid w:val="00A94242"/>
    <w:rsid w:val="00A942B4"/>
    <w:rsid w:val="00A942B9"/>
    <w:rsid w:val="00A94930"/>
    <w:rsid w:val="00A9501D"/>
    <w:rsid w:val="00A9522A"/>
    <w:rsid w:val="00A95887"/>
    <w:rsid w:val="00A95A25"/>
    <w:rsid w:val="00A95A55"/>
    <w:rsid w:val="00A95B30"/>
    <w:rsid w:val="00A9617F"/>
    <w:rsid w:val="00A96A6D"/>
    <w:rsid w:val="00A96B7D"/>
    <w:rsid w:val="00A96DF7"/>
    <w:rsid w:val="00A972DE"/>
    <w:rsid w:val="00A9740C"/>
    <w:rsid w:val="00A977EA"/>
    <w:rsid w:val="00A97CE5"/>
    <w:rsid w:val="00A97D7A"/>
    <w:rsid w:val="00AA00EF"/>
    <w:rsid w:val="00AA09BC"/>
    <w:rsid w:val="00AA0D66"/>
    <w:rsid w:val="00AA121C"/>
    <w:rsid w:val="00AA121E"/>
    <w:rsid w:val="00AA1721"/>
    <w:rsid w:val="00AA18EA"/>
    <w:rsid w:val="00AA1AFB"/>
    <w:rsid w:val="00AA1E20"/>
    <w:rsid w:val="00AA1E99"/>
    <w:rsid w:val="00AA24E3"/>
    <w:rsid w:val="00AA3BF2"/>
    <w:rsid w:val="00AA40CB"/>
    <w:rsid w:val="00AA4357"/>
    <w:rsid w:val="00AA437E"/>
    <w:rsid w:val="00AA4518"/>
    <w:rsid w:val="00AA4751"/>
    <w:rsid w:val="00AA4926"/>
    <w:rsid w:val="00AA4C58"/>
    <w:rsid w:val="00AA508D"/>
    <w:rsid w:val="00AA50A8"/>
    <w:rsid w:val="00AA5A83"/>
    <w:rsid w:val="00AA6117"/>
    <w:rsid w:val="00AA64B7"/>
    <w:rsid w:val="00AA6566"/>
    <w:rsid w:val="00AA6A03"/>
    <w:rsid w:val="00AA6BAD"/>
    <w:rsid w:val="00AA6DA1"/>
    <w:rsid w:val="00AA71D4"/>
    <w:rsid w:val="00AA72D3"/>
    <w:rsid w:val="00AA7314"/>
    <w:rsid w:val="00AA73D8"/>
    <w:rsid w:val="00AA7D0E"/>
    <w:rsid w:val="00AB03F1"/>
    <w:rsid w:val="00AB0959"/>
    <w:rsid w:val="00AB0CA2"/>
    <w:rsid w:val="00AB1135"/>
    <w:rsid w:val="00AB1302"/>
    <w:rsid w:val="00AB1654"/>
    <w:rsid w:val="00AB1731"/>
    <w:rsid w:val="00AB181C"/>
    <w:rsid w:val="00AB196E"/>
    <w:rsid w:val="00AB1A2E"/>
    <w:rsid w:val="00AB1E32"/>
    <w:rsid w:val="00AB2029"/>
    <w:rsid w:val="00AB2848"/>
    <w:rsid w:val="00AB2AAB"/>
    <w:rsid w:val="00AB2BDD"/>
    <w:rsid w:val="00AB3159"/>
    <w:rsid w:val="00AB3270"/>
    <w:rsid w:val="00AB3685"/>
    <w:rsid w:val="00AB368F"/>
    <w:rsid w:val="00AB36C2"/>
    <w:rsid w:val="00AB3D63"/>
    <w:rsid w:val="00AB3E53"/>
    <w:rsid w:val="00AB3F96"/>
    <w:rsid w:val="00AB44A3"/>
    <w:rsid w:val="00AB45B8"/>
    <w:rsid w:val="00AB4858"/>
    <w:rsid w:val="00AB4AB0"/>
    <w:rsid w:val="00AB4EE9"/>
    <w:rsid w:val="00AB5A0C"/>
    <w:rsid w:val="00AB5F67"/>
    <w:rsid w:val="00AB6295"/>
    <w:rsid w:val="00AB6311"/>
    <w:rsid w:val="00AB6AB1"/>
    <w:rsid w:val="00AB70C7"/>
    <w:rsid w:val="00AB72CA"/>
    <w:rsid w:val="00AB732A"/>
    <w:rsid w:val="00AB7781"/>
    <w:rsid w:val="00AB7A46"/>
    <w:rsid w:val="00AB7B6B"/>
    <w:rsid w:val="00AC04C0"/>
    <w:rsid w:val="00AC04C1"/>
    <w:rsid w:val="00AC06D6"/>
    <w:rsid w:val="00AC0717"/>
    <w:rsid w:val="00AC087E"/>
    <w:rsid w:val="00AC0AE6"/>
    <w:rsid w:val="00AC0CD2"/>
    <w:rsid w:val="00AC14C0"/>
    <w:rsid w:val="00AC1BF7"/>
    <w:rsid w:val="00AC232B"/>
    <w:rsid w:val="00AC23B8"/>
    <w:rsid w:val="00AC24DC"/>
    <w:rsid w:val="00AC280C"/>
    <w:rsid w:val="00AC294C"/>
    <w:rsid w:val="00AC2D94"/>
    <w:rsid w:val="00AC2F77"/>
    <w:rsid w:val="00AC323A"/>
    <w:rsid w:val="00AC3325"/>
    <w:rsid w:val="00AC3865"/>
    <w:rsid w:val="00AC386B"/>
    <w:rsid w:val="00AC3E0B"/>
    <w:rsid w:val="00AC42EF"/>
    <w:rsid w:val="00AC4581"/>
    <w:rsid w:val="00AC4627"/>
    <w:rsid w:val="00AC46B3"/>
    <w:rsid w:val="00AC477D"/>
    <w:rsid w:val="00AC4886"/>
    <w:rsid w:val="00AC48EF"/>
    <w:rsid w:val="00AC490B"/>
    <w:rsid w:val="00AC4F4F"/>
    <w:rsid w:val="00AC5259"/>
    <w:rsid w:val="00AC5853"/>
    <w:rsid w:val="00AC60BD"/>
    <w:rsid w:val="00AC63C7"/>
    <w:rsid w:val="00AC651C"/>
    <w:rsid w:val="00AC65C2"/>
    <w:rsid w:val="00AC6AE7"/>
    <w:rsid w:val="00AC705F"/>
    <w:rsid w:val="00AC71A3"/>
    <w:rsid w:val="00AC797A"/>
    <w:rsid w:val="00AC79F7"/>
    <w:rsid w:val="00AC7D00"/>
    <w:rsid w:val="00AC7E38"/>
    <w:rsid w:val="00AC7FA4"/>
    <w:rsid w:val="00AD0276"/>
    <w:rsid w:val="00AD04DE"/>
    <w:rsid w:val="00AD07CD"/>
    <w:rsid w:val="00AD08DB"/>
    <w:rsid w:val="00AD08F5"/>
    <w:rsid w:val="00AD0C2B"/>
    <w:rsid w:val="00AD0FEE"/>
    <w:rsid w:val="00AD1853"/>
    <w:rsid w:val="00AD1CB7"/>
    <w:rsid w:val="00AD20A1"/>
    <w:rsid w:val="00AD20FD"/>
    <w:rsid w:val="00AD2D5D"/>
    <w:rsid w:val="00AD2F28"/>
    <w:rsid w:val="00AD3127"/>
    <w:rsid w:val="00AD32D6"/>
    <w:rsid w:val="00AD3437"/>
    <w:rsid w:val="00AD36D6"/>
    <w:rsid w:val="00AD4373"/>
    <w:rsid w:val="00AD4715"/>
    <w:rsid w:val="00AD4793"/>
    <w:rsid w:val="00AD47C6"/>
    <w:rsid w:val="00AD4B4A"/>
    <w:rsid w:val="00AD4B6B"/>
    <w:rsid w:val="00AD504E"/>
    <w:rsid w:val="00AD56DC"/>
    <w:rsid w:val="00AD6027"/>
    <w:rsid w:val="00AD60FF"/>
    <w:rsid w:val="00AD62A1"/>
    <w:rsid w:val="00AD67D1"/>
    <w:rsid w:val="00AD6D8A"/>
    <w:rsid w:val="00AD6DCD"/>
    <w:rsid w:val="00AD6F84"/>
    <w:rsid w:val="00AD7091"/>
    <w:rsid w:val="00AD71E8"/>
    <w:rsid w:val="00AD793C"/>
    <w:rsid w:val="00AD7B7B"/>
    <w:rsid w:val="00AD7FC2"/>
    <w:rsid w:val="00AE0075"/>
    <w:rsid w:val="00AE0491"/>
    <w:rsid w:val="00AE06F0"/>
    <w:rsid w:val="00AE080D"/>
    <w:rsid w:val="00AE0C88"/>
    <w:rsid w:val="00AE0DA4"/>
    <w:rsid w:val="00AE13F0"/>
    <w:rsid w:val="00AE1930"/>
    <w:rsid w:val="00AE2062"/>
    <w:rsid w:val="00AE2118"/>
    <w:rsid w:val="00AE228D"/>
    <w:rsid w:val="00AE23C0"/>
    <w:rsid w:val="00AE2568"/>
    <w:rsid w:val="00AE27B1"/>
    <w:rsid w:val="00AE2C42"/>
    <w:rsid w:val="00AE3797"/>
    <w:rsid w:val="00AE3BC6"/>
    <w:rsid w:val="00AE3BDB"/>
    <w:rsid w:val="00AE3E1C"/>
    <w:rsid w:val="00AE44D7"/>
    <w:rsid w:val="00AE4564"/>
    <w:rsid w:val="00AE4987"/>
    <w:rsid w:val="00AE49A1"/>
    <w:rsid w:val="00AE4C54"/>
    <w:rsid w:val="00AE4FE6"/>
    <w:rsid w:val="00AE50D6"/>
    <w:rsid w:val="00AE531A"/>
    <w:rsid w:val="00AE54CF"/>
    <w:rsid w:val="00AE5A03"/>
    <w:rsid w:val="00AE5ADA"/>
    <w:rsid w:val="00AE6007"/>
    <w:rsid w:val="00AE6370"/>
    <w:rsid w:val="00AE6406"/>
    <w:rsid w:val="00AE658D"/>
    <w:rsid w:val="00AE6782"/>
    <w:rsid w:val="00AE689C"/>
    <w:rsid w:val="00AE69AB"/>
    <w:rsid w:val="00AE6C62"/>
    <w:rsid w:val="00AE7715"/>
    <w:rsid w:val="00AE7881"/>
    <w:rsid w:val="00AE793F"/>
    <w:rsid w:val="00AF0317"/>
    <w:rsid w:val="00AF04C4"/>
    <w:rsid w:val="00AF0683"/>
    <w:rsid w:val="00AF0769"/>
    <w:rsid w:val="00AF09D1"/>
    <w:rsid w:val="00AF0B1F"/>
    <w:rsid w:val="00AF11D3"/>
    <w:rsid w:val="00AF1C8C"/>
    <w:rsid w:val="00AF217C"/>
    <w:rsid w:val="00AF22F5"/>
    <w:rsid w:val="00AF27A6"/>
    <w:rsid w:val="00AF2857"/>
    <w:rsid w:val="00AF2F91"/>
    <w:rsid w:val="00AF3533"/>
    <w:rsid w:val="00AF3696"/>
    <w:rsid w:val="00AF3715"/>
    <w:rsid w:val="00AF3DD4"/>
    <w:rsid w:val="00AF40C8"/>
    <w:rsid w:val="00AF4139"/>
    <w:rsid w:val="00AF4500"/>
    <w:rsid w:val="00AF4A55"/>
    <w:rsid w:val="00AF4A76"/>
    <w:rsid w:val="00AF4B45"/>
    <w:rsid w:val="00AF4BBC"/>
    <w:rsid w:val="00AF4C86"/>
    <w:rsid w:val="00AF4D5E"/>
    <w:rsid w:val="00AF5315"/>
    <w:rsid w:val="00AF5374"/>
    <w:rsid w:val="00AF5525"/>
    <w:rsid w:val="00AF5A9A"/>
    <w:rsid w:val="00AF5AB9"/>
    <w:rsid w:val="00AF65BB"/>
    <w:rsid w:val="00AF6847"/>
    <w:rsid w:val="00AF69A3"/>
    <w:rsid w:val="00AF6AED"/>
    <w:rsid w:val="00AF6B1F"/>
    <w:rsid w:val="00AF6CF7"/>
    <w:rsid w:val="00AF6D8C"/>
    <w:rsid w:val="00AF7367"/>
    <w:rsid w:val="00AF73DE"/>
    <w:rsid w:val="00AF7652"/>
    <w:rsid w:val="00AF77C9"/>
    <w:rsid w:val="00B00020"/>
    <w:rsid w:val="00B007D3"/>
    <w:rsid w:val="00B01115"/>
    <w:rsid w:val="00B01B15"/>
    <w:rsid w:val="00B01E30"/>
    <w:rsid w:val="00B02203"/>
    <w:rsid w:val="00B02280"/>
    <w:rsid w:val="00B02739"/>
    <w:rsid w:val="00B03A4F"/>
    <w:rsid w:val="00B03F13"/>
    <w:rsid w:val="00B04054"/>
    <w:rsid w:val="00B04724"/>
    <w:rsid w:val="00B04832"/>
    <w:rsid w:val="00B04D75"/>
    <w:rsid w:val="00B04FAC"/>
    <w:rsid w:val="00B053EB"/>
    <w:rsid w:val="00B056F1"/>
    <w:rsid w:val="00B05CD0"/>
    <w:rsid w:val="00B05D13"/>
    <w:rsid w:val="00B05E57"/>
    <w:rsid w:val="00B05EC0"/>
    <w:rsid w:val="00B0637B"/>
    <w:rsid w:val="00B063FF"/>
    <w:rsid w:val="00B0654F"/>
    <w:rsid w:val="00B065A1"/>
    <w:rsid w:val="00B06703"/>
    <w:rsid w:val="00B07561"/>
    <w:rsid w:val="00B076CB"/>
    <w:rsid w:val="00B077A7"/>
    <w:rsid w:val="00B078F0"/>
    <w:rsid w:val="00B07F48"/>
    <w:rsid w:val="00B1017B"/>
    <w:rsid w:val="00B10642"/>
    <w:rsid w:val="00B10BD7"/>
    <w:rsid w:val="00B10D02"/>
    <w:rsid w:val="00B11187"/>
    <w:rsid w:val="00B111CF"/>
    <w:rsid w:val="00B112AF"/>
    <w:rsid w:val="00B119C7"/>
    <w:rsid w:val="00B11A78"/>
    <w:rsid w:val="00B11C74"/>
    <w:rsid w:val="00B11DEF"/>
    <w:rsid w:val="00B12017"/>
    <w:rsid w:val="00B120A5"/>
    <w:rsid w:val="00B123D2"/>
    <w:rsid w:val="00B1243C"/>
    <w:rsid w:val="00B12CBF"/>
    <w:rsid w:val="00B12F5B"/>
    <w:rsid w:val="00B135F1"/>
    <w:rsid w:val="00B13D90"/>
    <w:rsid w:val="00B13FDC"/>
    <w:rsid w:val="00B14294"/>
    <w:rsid w:val="00B14527"/>
    <w:rsid w:val="00B15130"/>
    <w:rsid w:val="00B151C1"/>
    <w:rsid w:val="00B154F6"/>
    <w:rsid w:val="00B155F6"/>
    <w:rsid w:val="00B156CE"/>
    <w:rsid w:val="00B157D7"/>
    <w:rsid w:val="00B158C7"/>
    <w:rsid w:val="00B15CC3"/>
    <w:rsid w:val="00B161F1"/>
    <w:rsid w:val="00B16549"/>
    <w:rsid w:val="00B1654B"/>
    <w:rsid w:val="00B16708"/>
    <w:rsid w:val="00B16715"/>
    <w:rsid w:val="00B16B80"/>
    <w:rsid w:val="00B16DA5"/>
    <w:rsid w:val="00B174C2"/>
    <w:rsid w:val="00B17C2E"/>
    <w:rsid w:val="00B20090"/>
    <w:rsid w:val="00B202AB"/>
    <w:rsid w:val="00B20387"/>
    <w:rsid w:val="00B2038B"/>
    <w:rsid w:val="00B20CD9"/>
    <w:rsid w:val="00B20F22"/>
    <w:rsid w:val="00B213A0"/>
    <w:rsid w:val="00B21513"/>
    <w:rsid w:val="00B21941"/>
    <w:rsid w:val="00B2319F"/>
    <w:rsid w:val="00B23A9C"/>
    <w:rsid w:val="00B24403"/>
    <w:rsid w:val="00B244BC"/>
    <w:rsid w:val="00B25AE1"/>
    <w:rsid w:val="00B26523"/>
    <w:rsid w:val="00B26B29"/>
    <w:rsid w:val="00B26B9D"/>
    <w:rsid w:val="00B26BE8"/>
    <w:rsid w:val="00B26D9D"/>
    <w:rsid w:val="00B26EA8"/>
    <w:rsid w:val="00B270DA"/>
    <w:rsid w:val="00B279DD"/>
    <w:rsid w:val="00B3020E"/>
    <w:rsid w:val="00B30611"/>
    <w:rsid w:val="00B30791"/>
    <w:rsid w:val="00B30D45"/>
    <w:rsid w:val="00B30F8D"/>
    <w:rsid w:val="00B313CD"/>
    <w:rsid w:val="00B31920"/>
    <w:rsid w:val="00B31E76"/>
    <w:rsid w:val="00B32025"/>
    <w:rsid w:val="00B32D25"/>
    <w:rsid w:val="00B33318"/>
    <w:rsid w:val="00B337AA"/>
    <w:rsid w:val="00B337F4"/>
    <w:rsid w:val="00B33D7D"/>
    <w:rsid w:val="00B34B11"/>
    <w:rsid w:val="00B350E0"/>
    <w:rsid w:val="00B35171"/>
    <w:rsid w:val="00B3519D"/>
    <w:rsid w:val="00B35224"/>
    <w:rsid w:val="00B358FB"/>
    <w:rsid w:val="00B35E8A"/>
    <w:rsid w:val="00B35F01"/>
    <w:rsid w:val="00B36104"/>
    <w:rsid w:val="00B36110"/>
    <w:rsid w:val="00B36374"/>
    <w:rsid w:val="00B36A9F"/>
    <w:rsid w:val="00B374B6"/>
    <w:rsid w:val="00B377EC"/>
    <w:rsid w:val="00B37EBD"/>
    <w:rsid w:val="00B37FF9"/>
    <w:rsid w:val="00B40087"/>
    <w:rsid w:val="00B40160"/>
    <w:rsid w:val="00B40492"/>
    <w:rsid w:val="00B40550"/>
    <w:rsid w:val="00B40F47"/>
    <w:rsid w:val="00B414AA"/>
    <w:rsid w:val="00B419F4"/>
    <w:rsid w:val="00B41ACC"/>
    <w:rsid w:val="00B41ED7"/>
    <w:rsid w:val="00B42018"/>
    <w:rsid w:val="00B423CF"/>
    <w:rsid w:val="00B42465"/>
    <w:rsid w:val="00B424AC"/>
    <w:rsid w:val="00B4281D"/>
    <w:rsid w:val="00B43058"/>
    <w:rsid w:val="00B4345B"/>
    <w:rsid w:val="00B438E2"/>
    <w:rsid w:val="00B43B62"/>
    <w:rsid w:val="00B441D9"/>
    <w:rsid w:val="00B44D08"/>
    <w:rsid w:val="00B44EA7"/>
    <w:rsid w:val="00B44F14"/>
    <w:rsid w:val="00B44F2E"/>
    <w:rsid w:val="00B455DE"/>
    <w:rsid w:val="00B45827"/>
    <w:rsid w:val="00B45959"/>
    <w:rsid w:val="00B45DBE"/>
    <w:rsid w:val="00B46361"/>
    <w:rsid w:val="00B4697D"/>
    <w:rsid w:val="00B46C49"/>
    <w:rsid w:val="00B4725B"/>
    <w:rsid w:val="00B47385"/>
    <w:rsid w:val="00B47522"/>
    <w:rsid w:val="00B47C2C"/>
    <w:rsid w:val="00B47CEA"/>
    <w:rsid w:val="00B502E1"/>
    <w:rsid w:val="00B507E0"/>
    <w:rsid w:val="00B50897"/>
    <w:rsid w:val="00B50B60"/>
    <w:rsid w:val="00B50C6E"/>
    <w:rsid w:val="00B50CA9"/>
    <w:rsid w:val="00B50EDA"/>
    <w:rsid w:val="00B51767"/>
    <w:rsid w:val="00B521CC"/>
    <w:rsid w:val="00B5293F"/>
    <w:rsid w:val="00B52E4A"/>
    <w:rsid w:val="00B53056"/>
    <w:rsid w:val="00B530D7"/>
    <w:rsid w:val="00B534D9"/>
    <w:rsid w:val="00B5366A"/>
    <w:rsid w:val="00B537B1"/>
    <w:rsid w:val="00B539C8"/>
    <w:rsid w:val="00B53DF0"/>
    <w:rsid w:val="00B5406E"/>
    <w:rsid w:val="00B54457"/>
    <w:rsid w:val="00B5488B"/>
    <w:rsid w:val="00B54EE6"/>
    <w:rsid w:val="00B55018"/>
    <w:rsid w:val="00B5560C"/>
    <w:rsid w:val="00B569CC"/>
    <w:rsid w:val="00B56C66"/>
    <w:rsid w:val="00B56F5C"/>
    <w:rsid w:val="00B57133"/>
    <w:rsid w:val="00B5767A"/>
    <w:rsid w:val="00B576B5"/>
    <w:rsid w:val="00B60F4B"/>
    <w:rsid w:val="00B613EA"/>
    <w:rsid w:val="00B61D5B"/>
    <w:rsid w:val="00B620CD"/>
    <w:rsid w:val="00B62234"/>
    <w:rsid w:val="00B62377"/>
    <w:rsid w:val="00B628B1"/>
    <w:rsid w:val="00B62C0B"/>
    <w:rsid w:val="00B62C6F"/>
    <w:rsid w:val="00B62D49"/>
    <w:rsid w:val="00B62D4F"/>
    <w:rsid w:val="00B631F6"/>
    <w:rsid w:val="00B63627"/>
    <w:rsid w:val="00B63680"/>
    <w:rsid w:val="00B64108"/>
    <w:rsid w:val="00B64548"/>
    <w:rsid w:val="00B6464E"/>
    <w:rsid w:val="00B647F7"/>
    <w:rsid w:val="00B64A57"/>
    <w:rsid w:val="00B64B56"/>
    <w:rsid w:val="00B64FCB"/>
    <w:rsid w:val="00B65BF3"/>
    <w:rsid w:val="00B65E94"/>
    <w:rsid w:val="00B663CD"/>
    <w:rsid w:val="00B66613"/>
    <w:rsid w:val="00B66DB7"/>
    <w:rsid w:val="00B66EBD"/>
    <w:rsid w:val="00B67105"/>
    <w:rsid w:val="00B67325"/>
    <w:rsid w:val="00B67348"/>
    <w:rsid w:val="00B673D8"/>
    <w:rsid w:val="00B67BF9"/>
    <w:rsid w:val="00B7066F"/>
    <w:rsid w:val="00B708B4"/>
    <w:rsid w:val="00B70998"/>
    <w:rsid w:val="00B70E9A"/>
    <w:rsid w:val="00B71266"/>
    <w:rsid w:val="00B71315"/>
    <w:rsid w:val="00B71A86"/>
    <w:rsid w:val="00B71B64"/>
    <w:rsid w:val="00B71BA0"/>
    <w:rsid w:val="00B71EC2"/>
    <w:rsid w:val="00B7250A"/>
    <w:rsid w:val="00B72522"/>
    <w:rsid w:val="00B725B0"/>
    <w:rsid w:val="00B725BA"/>
    <w:rsid w:val="00B72B04"/>
    <w:rsid w:val="00B72BED"/>
    <w:rsid w:val="00B72F50"/>
    <w:rsid w:val="00B72F80"/>
    <w:rsid w:val="00B730C7"/>
    <w:rsid w:val="00B73390"/>
    <w:rsid w:val="00B734F6"/>
    <w:rsid w:val="00B7369D"/>
    <w:rsid w:val="00B7370F"/>
    <w:rsid w:val="00B7397A"/>
    <w:rsid w:val="00B739A8"/>
    <w:rsid w:val="00B73F95"/>
    <w:rsid w:val="00B74505"/>
    <w:rsid w:val="00B746AA"/>
    <w:rsid w:val="00B74CD4"/>
    <w:rsid w:val="00B74D7C"/>
    <w:rsid w:val="00B74EA4"/>
    <w:rsid w:val="00B75161"/>
    <w:rsid w:val="00B75170"/>
    <w:rsid w:val="00B75D8E"/>
    <w:rsid w:val="00B76610"/>
    <w:rsid w:val="00B76809"/>
    <w:rsid w:val="00B768BC"/>
    <w:rsid w:val="00B7690E"/>
    <w:rsid w:val="00B769D6"/>
    <w:rsid w:val="00B772E0"/>
    <w:rsid w:val="00B77377"/>
    <w:rsid w:val="00B77389"/>
    <w:rsid w:val="00B7745D"/>
    <w:rsid w:val="00B7746D"/>
    <w:rsid w:val="00B77A54"/>
    <w:rsid w:val="00B77B8C"/>
    <w:rsid w:val="00B77EFA"/>
    <w:rsid w:val="00B80646"/>
    <w:rsid w:val="00B8079B"/>
    <w:rsid w:val="00B809FC"/>
    <w:rsid w:val="00B80D9A"/>
    <w:rsid w:val="00B814B0"/>
    <w:rsid w:val="00B815FF"/>
    <w:rsid w:val="00B81701"/>
    <w:rsid w:val="00B817A3"/>
    <w:rsid w:val="00B81A72"/>
    <w:rsid w:val="00B81A8C"/>
    <w:rsid w:val="00B81B28"/>
    <w:rsid w:val="00B81FEB"/>
    <w:rsid w:val="00B82633"/>
    <w:rsid w:val="00B82E46"/>
    <w:rsid w:val="00B8331E"/>
    <w:rsid w:val="00B8341C"/>
    <w:rsid w:val="00B83A9A"/>
    <w:rsid w:val="00B83CAF"/>
    <w:rsid w:val="00B8414D"/>
    <w:rsid w:val="00B8444C"/>
    <w:rsid w:val="00B84E12"/>
    <w:rsid w:val="00B8506A"/>
    <w:rsid w:val="00B854C1"/>
    <w:rsid w:val="00B85509"/>
    <w:rsid w:val="00B85751"/>
    <w:rsid w:val="00B858E5"/>
    <w:rsid w:val="00B85A36"/>
    <w:rsid w:val="00B86431"/>
    <w:rsid w:val="00B86631"/>
    <w:rsid w:val="00B86760"/>
    <w:rsid w:val="00B86795"/>
    <w:rsid w:val="00B86911"/>
    <w:rsid w:val="00B86C0B"/>
    <w:rsid w:val="00B8715D"/>
    <w:rsid w:val="00B87228"/>
    <w:rsid w:val="00B87578"/>
    <w:rsid w:val="00B877B6"/>
    <w:rsid w:val="00B87AF2"/>
    <w:rsid w:val="00B87BDF"/>
    <w:rsid w:val="00B90651"/>
    <w:rsid w:val="00B906F8"/>
    <w:rsid w:val="00B909AB"/>
    <w:rsid w:val="00B91207"/>
    <w:rsid w:val="00B91210"/>
    <w:rsid w:val="00B91861"/>
    <w:rsid w:val="00B918CE"/>
    <w:rsid w:val="00B918E2"/>
    <w:rsid w:val="00B9193B"/>
    <w:rsid w:val="00B920DA"/>
    <w:rsid w:val="00B92361"/>
    <w:rsid w:val="00B92703"/>
    <w:rsid w:val="00B92733"/>
    <w:rsid w:val="00B928D9"/>
    <w:rsid w:val="00B92986"/>
    <w:rsid w:val="00B93252"/>
    <w:rsid w:val="00B935B9"/>
    <w:rsid w:val="00B93E9E"/>
    <w:rsid w:val="00B941AE"/>
    <w:rsid w:val="00B9462C"/>
    <w:rsid w:val="00B94699"/>
    <w:rsid w:val="00B94947"/>
    <w:rsid w:val="00B94C07"/>
    <w:rsid w:val="00B95CEE"/>
    <w:rsid w:val="00B95ED0"/>
    <w:rsid w:val="00B963E9"/>
    <w:rsid w:val="00B9646D"/>
    <w:rsid w:val="00B965CF"/>
    <w:rsid w:val="00B96672"/>
    <w:rsid w:val="00B96B27"/>
    <w:rsid w:val="00B96C1D"/>
    <w:rsid w:val="00B96F5A"/>
    <w:rsid w:val="00B97018"/>
    <w:rsid w:val="00B973D9"/>
    <w:rsid w:val="00B97465"/>
    <w:rsid w:val="00B97600"/>
    <w:rsid w:val="00B9791F"/>
    <w:rsid w:val="00B97CBD"/>
    <w:rsid w:val="00B97E80"/>
    <w:rsid w:val="00B97FDF"/>
    <w:rsid w:val="00BA01B9"/>
    <w:rsid w:val="00BA04A3"/>
    <w:rsid w:val="00BA05E1"/>
    <w:rsid w:val="00BA075D"/>
    <w:rsid w:val="00BA083B"/>
    <w:rsid w:val="00BA0996"/>
    <w:rsid w:val="00BA0D4D"/>
    <w:rsid w:val="00BA11FD"/>
    <w:rsid w:val="00BA17D3"/>
    <w:rsid w:val="00BA197D"/>
    <w:rsid w:val="00BA19D6"/>
    <w:rsid w:val="00BA2253"/>
    <w:rsid w:val="00BA23B8"/>
    <w:rsid w:val="00BA2437"/>
    <w:rsid w:val="00BA25E5"/>
    <w:rsid w:val="00BA25E9"/>
    <w:rsid w:val="00BA26B9"/>
    <w:rsid w:val="00BA2752"/>
    <w:rsid w:val="00BA2E4B"/>
    <w:rsid w:val="00BA33CB"/>
    <w:rsid w:val="00BA39A1"/>
    <w:rsid w:val="00BA45D3"/>
    <w:rsid w:val="00BA46C6"/>
    <w:rsid w:val="00BA4BD7"/>
    <w:rsid w:val="00BA4EF8"/>
    <w:rsid w:val="00BA53EF"/>
    <w:rsid w:val="00BA66E8"/>
    <w:rsid w:val="00BA69E3"/>
    <w:rsid w:val="00BA6AC8"/>
    <w:rsid w:val="00BA6B67"/>
    <w:rsid w:val="00BA6D51"/>
    <w:rsid w:val="00BA7032"/>
    <w:rsid w:val="00BA75ED"/>
    <w:rsid w:val="00BA76A8"/>
    <w:rsid w:val="00BA7774"/>
    <w:rsid w:val="00BA792C"/>
    <w:rsid w:val="00BA7E21"/>
    <w:rsid w:val="00BB02E3"/>
    <w:rsid w:val="00BB15BB"/>
    <w:rsid w:val="00BB17C7"/>
    <w:rsid w:val="00BB1AC1"/>
    <w:rsid w:val="00BB2195"/>
    <w:rsid w:val="00BB277B"/>
    <w:rsid w:val="00BB2AB7"/>
    <w:rsid w:val="00BB2C25"/>
    <w:rsid w:val="00BB2CF8"/>
    <w:rsid w:val="00BB2EFD"/>
    <w:rsid w:val="00BB3498"/>
    <w:rsid w:val="00BB3A0B"/>
    <w:rsid w:val="00BB3B17"/>
    <w:rsid w:val="00BB3CE0"/>
    <w:rsid w:val="00BB4CEA"/>
    <w:rsid w:val="00BB53AE"/>
    <w:rsid w:val="00BB5580"/>
    <w:rsid w:val="00BB5713"/>
    <w:rsid w:val="00BB57B7"/>
    <w:rsid w:val="00BB57F6"/>
    <w:rsid w:val="00BB583C"/>
    <w:rsid w:val="00BB5903"/>
    <w:rsid w:val="00BB5A70"/>
    <w:rsid w:val="00BB5F43"/>
    <w:rsid w:val="00BB6081"/>
    <w:rsid w:val="00BB64F2"/>
    <w:rsid w:val="00BB6B90"/>
    <w:rsid w:val="00BB6BC9"/>
    <w:rsid w:val="00BB7041"/>
    <w:rsid w:val="00BB751D"/>
    <w:rsid w:val="00BB7886"/>
    <w:rsid w:val="00BB7A44"/>
    <w:rsid w:val="00BB7A9F"/>
    <w:rsid w:val="00BB7D1C"/>
    <w:rsid w:val="00BC010A"/>
    <w:rsid w:val="00BC0135"/>
    <w:rsid w:val="00BC02EF"/>
    <w:rsid w:val="00BC0EFC"/>
    <w:rsid w:val="00BC1532"/>
    <w:rsid w:val="00BC1547"/>
    <w:rsid w:val="00BC1FED"/>
    <w:rsid w:val="00BC210A"/>
    <w:rsid w:val="00BC2150"/>
    <w:rsid w:val="00BC21FE"/>
    <w:rsid w:val="00BC24F4"/>
    <w:rsid w:val="00BC2922"/>
    <w:rsid w:val="00BC2AF0"/>
    <w:rsid w:val="00BC2D63"/>
    <w:rsid w:val="00BC2EB7"/>
    <w:rsid w:val="00BC3EAD"/>
    <w:rsid w:val="00BC3EDE"/>
    <w:rsid w:val="00BC44E0"/>
    <w:rsid w:val="00BC477A"/>
    <w:rsid w:val="00BC4815"/>
    <w:rsid w:val="00BC4AD1"/>
    <w:rsid w:val="00BC4D46"/>
    <w:rsid w:val="00BC4D5F"/>
    <w:rsid w:val="00BC552F"/>
    <w:rsid w:val="00BC5B11"/>
    <w:rsid w:val="00BC5DC5"/>
    <w:rsid w:val="00BC60E8"/>
    <w:rsid w:val="00BC64E8"/>
    <w:rsid w:val="00BC671B"/>
    <w:rsid w:val="00BC6D71"/>
    <w:rsid w:val="00BC739C"/>
    <w:rsid w:val="00BD01CD"/>
    <w:rsid w:val="00BD073F"/>
    <w:rsid w:val="00BD1228"/>
    <w:rsid w:val="00BD1319"/>
    <w:rsid w:val="00BD14CC"/>
    <w:rsid w:val="00BD197B"/>
    <w:rsid w:val="00BD1DA6"/>
    <w:rsid w:val="00BD1DF0"/>
    <w:rsid w:val="00BD21CA"/>
    <w:rsid w:val="00BD26FA"/>
    <w:rsid w:val="00BD2C9A"/>
    <w:rsid w:val="00BD2D2F"/>
    <w:rsid w:val="00BD3009"/>
    <w:rsid w:val="00BD31FB"/>
    <w:rsid w:val="00BD3209"/>
    <w:rsid w:val="00BD373C"/>
    <w:rsid w:val="00BD3CAE"/>
    <w:rsid w:val="00BD4069"/>
    <w:rsid w:val="00BD40B1"/>
    <w:rsid w:val="00BD4470"/>
    <w:rsid w:val="00BD4CFF"/>
    <w:rsid w:val="00BD4ECC"/>
    <w:rsid w:val="00BD52DE"/>
    <w:rsid w:val="00BD5402"/>
    <w:rsid w:val="00BD54F4"/>
    <w:rsid w:val="00BD5562"/>
    <w:rsid w:val="00BD5731"/>
    <w:rsid w:val="00BD5975"/>
    <w:rsid w:val="00BD5D19"/>
    <w:rsid w:val="00BD66E6"/>
    <w:rsid w:val="00BD6783"/>
    <w:rsid w:val="00BD692F"/>
    <w:rsid w:val="00BD7421"/>
    <w:rsid w:val="00BD7A94"/>
    <w:rsid w:val="00BD7E3A"/>
    <w:rsid w:val="00BE139A"/>
    <w:rsid w:val="00BE1B07"/>
    <w:rsid w:val="00BE21E0"/>
    <w:rsid w:val="00BE22AB"/>
    <w:rsid w:val="00BE2440"/>
    <w:rsid w:val="00BE24E5"/>
    <w:rsid w:val="00BE3B9B"/>
    <w:rsid w:val="00BE3CC0"/>
    <w:rsid w:val="00BE427E"/>
    <w:rsid w:val="00BE448D"/>
    <w:rsid w:val="00BE51DA"/>
    <w:rsid w:val="00BE5421"/>
    <w:rsid w:val="00BE5779"/>
    <w:rsid w:val="00BE58E7"/>
    <w:rsid w:val="00BE5A2E"/>
    <w:rsid w:val="00BE6421"/>
    <w:rsid w:val="00BE683F"/>
    <w:rsid w:val="00BE6CD1"/>
    <w:rsid w:val="00BE6E76"/>
    <w:rsid w:val="00BE702D"/>
    <w:rsid w:val="00BE75C3"/>
    <w:rsid w:val="00BE791F"/>
    <w:rsid w:val="00BE7BB3"/>
    <w:rsid w:val="00BE7EE1"/>
    <w:rsid w:val="00BF003F"/>
    <w:rsid w:val="00BF0325"/>
    <w:rsid w:val="00BF0328"/>
    <w:rsid w:val="00BF0FF0"/>
    <w:rsid w:val="00BF111F"/>
    <w:rsid w:val="00BF1B22"/>
    <w:rsid w:val="00BF1EA4"/>
    <w:rsid w:val="00BF220B"/>
    <w:rsid w:val="00BF2490"/>
    <w:rsid w:val="00BF2492"/>
    <w:rsid w:val="00BF29C6"/>
    <w:rsid w:val="00BF3259"/>
    <w:rsid w:val="00BF345F"/>
    <w:rsid w:val="00BF3510"/>
    <w:rsid w:val="00BF369F"/>
    <w:rsid w:val="00BF379B"/>
    <w:rsid w:val="00BF3817"/>
    <w:rsid w:val="00BF3E7F"/>
    <w:rsid w:val="00BF41C4"/>
    <w:rsid w:val="00BF4218"/>
    <w:rsid w:val="00BF428F"/>
    <w:rsid w:val="00BF47A0"/>
    <w:rsid w:val="00BF4B6E"/>
    <w:rsid w:val="00BF4CF6"/>
    <w:rsid w:val="00BF585B"/>
    <w:rsid w:val="00BF660C"/>
    <w:rsid w:val="00BF6947"/>
    <w:rsid w:val="00BF6CA7"/>
    <w:rsid w:val="00BF714B"/>
    <w:rsid w:val="00BF797E"/>
    <w:rsid w:val="00BF79A3"/>
    <w:rsid w:val="00BF7E38"/>
    <w:rsid w:val="00C0042A"/>
    <w:rsid w:val="00C0052E"/>
    <w:rsid w:val="00C008ED"/>
    <w:rsid w:val="00C00AA4"/>
    <w:rsid w:val="00C00B0C"/>
    <w:rsid w:val="00C00B7A"/>
    <w:rsid w:val="00C00D72"/>
    <w:rsid w:val="00C00FB2"/>
    <w:rsid w:val="00C01FA2"/>
    <w:rsid w:val="00C0221A"/>
    <w:rsid w:val="00C022B9"/>
    <w:rsid w:val="00C027E3"/>
    <w:rsid w:val="00C03833"/>
    <w:rsid w:val="00C041CB"/>
    <w:rsid w:val="00C0445C"/>
    <w:rsid w:val="00C04765"/>
    <w:rsid w:val="00C0493A"/>
    <w:rsid w:val="00C0527E"/>
    <w:rsid w:val="00C057F9"/>
    <w:rsid w:val="00C0598C"/>
    <w:rsid w:val="00C05A9B"/>
    <w:rsid w:val="00C05B63"/>
    <w:rsid w:val="00C05CA1"/>
    <w:rsid w:val="00C05F61"/>
    <w:rsid w:val="00C060EB"/>
    <w:rsid w:val="00C06172"/>
    <w:rsid w:val="00C065CB"/>
    <w:rsid w:val="00C0744F"/>
    <w:rsid w:val="00C0774C"/>
    <w:rsid w:val="00C07FF7"/>
    <w:rsid w:val="00C10001"/>
    <w:rsid w:val="00C1012D"/>
    <w:rsid w:val="00C10714"/>
    <w:rsid w:val="00C10F39"/>
    <w:rsid w:val="00C11B4E"/>
    <w:rsid w:val="00C11F68"/>
    <w:rsid w:val="00C1210F"/>
    <w:rsid w:val="00C12473"/>
    <w:rsid w:val="00C124B3"/>
    <w:rsid w:val="00C124CB"/>
    <w:rsid w:val="00C12536"/>
    <w:rsid w:val="00C129AF"/>
    <w:rsid w:val="00C12C6E"/>
    <w:rsid w:val="00C13817"/>
    <w:rsid w:val="00C1383A"/>
    <w:rsid w:val="00C1393E"/>
    <w:rsid w:val="00C13D59"/>
    <w:rsid w:val="00C143F6"/>
    <w:rsid w:val="00C1522B"/>
    <w:rsid w:val="00C152EE"/>
    <w:rsid w:val="00C15565"/>
    <w:rsid w:val="00C1559C"/>
    <w:rsid w:val="00C15A3D"/>
    <w:rsid w:val="00C1615B"/>
    <w:rsid w:val="00C16267"/>
    <w:rsid w:val="00C16526"/>
    <w:rsid w:val="00C16899"/>
    <w:rsid w:val="00C169C1"/>
    <w:rsid w:val="00C16DA5"/>
    <w:rsid w:val="00C16F0A"/>
    <w:rsid w:val="00C173C5"/>
    <w:rsid w:val="00C17ADC"/>
    <w:rsid w:val="00C17C41"/>
    <w:rsid w:val="00C20D01"/>
    <w:rsid w:val="00C20F72"/>
    <w:rsid w:val="00C21232"/>
    <w:rsid w:val="00C21319"/>
    <w:rsid w:val="00C214F8"/>
    <w:rsid w:val="00C21988"/>
    <w:rsid w:val="00C21CD0"/>
    <w:rsid w:val="00C220F4"/>
    <w:rsid w:val="00C221A2"/>
    <w:rsid w:val="00C22413"/>
    <w:rsid w:val="00C224CC"/>
    <w:rsid w:val="00C22668"/>
    <w:rsid w:val="00C22771"/>
    <w:rsid w:val="00C231CA"/>
    <w:rsid w:val="00C233DD"/>
    <w:rsid w:val="00C23984"/>
    <w:rsid w:val="00C23E76"/>
    <w:rsid w:val="00C23ED4"/>
    <w:rsid w:val="00C24504"/>
    <w:rsid w:val="00C24D04"/>
    <w:rsid w:val="00C24E3A"/>
    <w:rsid w:val="00C25013"/>
    <w:rsid w:val="00C251E6"/>
    <w:rsid w:val="00C25D35"/>
    <w:rsid w:val="00C26B7B"/>
    <w:rsid w:val="00C275FA"/>
    <w:rsid w:val="00C27FA3"/>
    <w:rsid w:val="00C307D3"/>
    <w:rsid w:val="00C30900"/>
    <w:rsid w:val="00C30FE6"/>
    <w:rsid w:val="00C312E6"/>
    <w:rsid w:val="00C31895"/>
    <w:rsid w:val="00C31ED2"/>
    <w:rsid w:val="00C321E1"/>
    <w:rsid w:val="00C32532"/>
    <w:rsid w:val="00C327AC"/>
    <w:rsid w:val="00C32953"/>
    <w:rsid w:val="00C32A01"/>
    <w:rsid w:val="00C32A21"/>
    <w:rsid w:val="00C32B0F"/>
    <w:rsid w:val="00C32B3D"/>
    <w:rsid w:val="00C32D0A"/>
    <w:rsid w:val="00C32ECA"/>
    <w:rsid w:val="00C32ED7"/>
    <w:rsid w:val="00C333D9"/>
    <w:rsid w:val="00C3340D"/>
    <w:rsid w:val="00C33448"/>
    <w:rsid w:val="00C3344E"/>
    <w:rsid w:val="00C336B5"/>
    <w:rsid w:val="00C338D7"/>
    <w:rsid w:val="00C3392E"/>
    <w:rsid w:val="00C33D54"/>
    <w:rsid w:val="00C33F03"/>
    <w:rsid w:val="00C344D7"/>
    <w:rsid w:val="00C34734"/>
    <w:rsid w:val="00C34764"/>
    <w:rsid w:val="00C34A7E"/>
    <w:rsid w:val="00C34DE4"/>
    <w:rsid w:val="00C34DF3"/>
    <w:rsid w:val="00C34EE6"/>
    <w:rsid w:val="00C35211"/>
    <w:rsid w:val="00C35400"/>
    <w:rsid w:val="00C359CA"/>
    <w:rsid w:val="00C35F53"/>
    <w:rsid w:val="00C3640E"/>
    <w:rsid w:val="00C3643D"/>
    <w:rsid w:val="00C366DF"/>
    <w:rsid w:val="00C36801"/>
    <w:rsid w:val="00C36BF9"/>
    <w:rsid w:val="00C37A6A"/>
    <w:rsid w:val="00C37CE9"/>
    <w:rsid w:val="00C37FF5"/>
    <w:rsid w:val="00C4143D"/>
    <w:rsid w:val="00C41AF7"/>
    <w:rsid w:val="00C420AA"/>
    <w:rsid w:val="00C42120"/>
    <w:rsid w:val="00C425EE"/>
    <w:rsid w:val="00C427F4"/>
    <w:rsid w:val="00C42B43"/>
    <w:rsid w:val="00C42C70"/>
    <w:rsid w:val="00C42C96"/>
    <w:rsid w:val="00C431A5"/>
    <w:rsid w:val="00C43229"/>
    <w:rsid w:val="00C434CD"/>
    <w:rsid w:val="00C442BA"/>
    <w:rsid w:val="00C442E0"/>
    <w:rsid w:val="00C442F1"/>
    <w:rsid w:val="00C447F4"/>
    <w:rsid w:val="00C44D1B"/>
    <w:rsid w:val="00C44E27"/>
    <w:rsid w:val="00C44EEA"/>
    <w:rsid w:val="00C451F3"/>
    <w:rsid w:val="00C45378"/>
    <w:rsid w:val="00C4592A"/>
    <w:rsid w:val="00C45F4D"/>
    <w:rsid w:val="00C466EA"/>
    <w:rsid w:val="00C471C5"/>
    <w:rsid w:val="00C475BA"/>
    <w:rsid w:val="00C50127"/>
    <w:rsid w:val="00C50845"/>
    <w:rsid w:val="00C51105"/>
    <w:rsid w:val="00C51519"/>
    <w:rsid w:val="00C51C35"/>
    <w:rsid w:val="00C51CC6"/>
    <w:rsid w:val="00C5203E"/>
    <w:rsid w:val="00C52288"/>
    <w:rsid w:val="00C522A3"/>
    <w:rsid w:val="00C523CD"/>
    <w:rsid w:val="00C5261B"/>
    <w:rsid w:val="00C52812"/>
    <w:rsid w:val="00C52D5D"/>
    <w:rsid w:val="00C533EE"/>
    <w:rsid w:val="00C536B8"/>
    <w:rsid w:val="00C53D31"/>
    <w:rsid w:val="00C53F70"/>
    <w:rsid w:val="00C540A1"/>
    <w:rsid w:val="00C541F6"/>
    <w:rsid w:val="00C548D2"/>
    <w:rsid w:val="00C54E45"/>
    <w:rsid w:val="00C55096"/>
    <w:rsid w:val="00C550EE"/>
    <w:rsid w:val="00C558C7"/>
    <w:rsid w:val="00C558DE"/>
    <w:rsid w:val="00C55B78"/>
    <w:rsid w:val="00C55F30"/>
    <w:rsid w:val="00C56013"/>
    <w:rsid w:val="00C56158"/>
    <w:rsid w:val="00C561B8"/>
    <w:rsid w:val="00C562AD"/>
    <w:rsid w:val="00C563E7"/>
    <w:rsid w:val="00C56423"/>
    <w:rsid w:val="00C5658B"/>
    <w:rsid w:val="00C5659E"/>
    <w:rsid w:val="00C56719"/>
    <w:rsid w:val="00C567CF"/>
    <w:rsid w:val="00C56883"/>
    <w:rsid w:val="00C56A6D"/>
    <w:rsid w:val="00C57A6D"/>
    <w:rsid w:val="00C57C27"/>
    <w:rsid w:val="00C57FE6"/>
    <w:rsid w:val="00C60CA5"/>
    <w:rsid w:val="00C61178"/>
    <w:rsid w:val="00C611F6"/>
    <w:rsid w:val="00C612D0"/>
    <w:rsid w:val="00C6135F"/>
    <w:rsid w:val="00C6167D"/>
    <w:rsid w:val="00C619ED"/>
    <w:rsid w:val="00C61BCD"/>
    <w:rsid w:val="00C62757"/>
    <w:rsid w:val="00C6284E"/>
    <w:rsid w:val="00C6350C"/>
    <w:rsid w:val="00C63849"/>
    <w:rsid w:val="00C64A05"/>
    <w:rsid w:val="00C65475"/>
    <w:rsid w:val="00C654B7"/>
    <w:rsid w:val="00C657A5"/>
    <w:rsid w:val="00C65931"/>
    <w:rsid w:val="00C660DA"/>
    <w:rsid w:val="00C6624C"/>
    <w:rsid w:val="00C66788"/>
    <w:rsid w:val="00C66A10"/>
    <w:rsid w:val="00C66AF3"/>
    <w:rsid w:val="00C66BC7"/>
    <w:rsid w:val="00C674EA"/>
    <w:rsid w:val="00C6754D"/>
    <w:rsid w:val="00C67555"/>
    <w:rsid w:val="00C6768F"/>
    <w:rsid w:val="00C67711"/>
    <w:rsid w:val="00C67C30"/>
    <w:rsid w:val="00C67C77"/>
    <w:rsid w:val="00C67C8F"/>
    <w:rsid w:val="00C70033"/>
    <w:rsid w:val="00C7042C"/>
    <w:rsid w:val="00C70D5D"/>
    <w:rsid w:val="00C70F9A"/>
    <w:rsid w:val="00C71192"/>
    <w:rsid w:val="00C71290"/>
    <w:rsid w:val="00C714DE"/>
    <w:rsid w:val="00C726E4"/>
    <w:rsid w:val="00C727F8"/>
    <w:rsid w:val="00C72A12"/>
    <w:rsid w:val="00C72AF1"/>
    <w:rsid w:val="00C72C56"/>
    <w:rsid w:val="00C72CB1"/>
    <w:rsid w:val="00C72FF4"/>
    <w:rsid w:val="00C73275"/>
    <w:rsid w:val="00C73310"/>
    <w:rsid w:val="00C733EE"/>
    <w:rsid w:val="00C738E3"/>
    <w:rsid w:val="00C738E8"/>
    <w:rsid w:val="00C73C6C"/>
    <w:rsid w:val="00C74314"/>
    <w:rsid w:val="00C745FE"/>
    <w:rsid w:val="00C7488C"/>
    <w:rsid w:val="00C74C3B"/>
    <w:rsid w:val="00C74D3F"/>
    <w:rsid w:val="00C76443"/>
    <w:rsid w:val="00C766FA"/>
    <w:rsid w:val="00C767CA"/>
    <w:rsid w:val="00C768E4"/>
    <w:rsid w:val="00C76A52"/>
    <w:rsid w:val="00C77139"/>
    <w:rsid w:val="00C7729A"/>
    <w:rsid w:val="00C77C73"/>
    <w:rsid w:val="00C77CC5"/>
    <w:rsid w:val="00C77D2F"/>
    <w:rsid w:val="00C77FDC"/>
    <w:rsid w:val="00C80AB3"/>
    <w:rsid w:val="00C80B33"/>
    <w:rsid w:val="00C810CC"/>
    <w:rsid w:val="00C81AC0"/>
    <w:rsid w:val="00C81DE9"/>
    <w:rsid w:val="00C82430"/>
    <w:rsid w:val="00C8245A"/>
    <w:rsid w:val="00C82D63"/>
    <w:rsid w:val="00C8325E"/>
    <w:rsid w:val="00C83271"/>
    <w:rsid w:val="00C83B79"/>
    <w:rsid w:val="00C83CD1"/>
    <w:rsid w:val="00C83D0B"/>
    <w:rsid w:val="00C84238"/>
    <w:rsid w:val="00C84B2E"/>
    <w:rsid w:val="00C84C62"/>
    <w:rsid w:val="00C84ED8"/>
    <w:rsid w:val="00C853EA"/>
    <w:rsid w:val="00C85ADE"/>
    <w:rsid w:val="00C85F87"/>
    <w:rsid w:val="00C8601F"/>
    <w:rsid w:val="00C862F7"/>
    <w:rsid w:val="00C8677B"/>
    <w:rsid w:val="00C86AB0"/>
    <w:rsid w:val="00C86B14"/>
    <w:rsid w:val="00C86EF3"/>
    <w:rsid w:val="00C87044"/>
    <w:rsid w:val="00C8730D"/>
    <w:rsid w:val="00C87486"/>
    <w:rsid w:val="00C8765E"/>
    <w:rsid w:val="00C87B79"/>
    <w:rsid w:val="00C90A23"/>
    <w:rsid w:val="00C90A32"/>
    <w:rsid w:val="00C90A33"/>
    <w:rsid w:val="00C90E0C"/>
    <w:rsid w:val="00C90ED8"/>
    <w:rsid w:val="00C90F5A"/>
    <w:rsid w:val="00C90F95"/>
    <w:rsid w:val="00C90FA1"/>
    <w:rsid w:val="00C90FAB"/>
    <w:rsid w:val="00C9124E"/>
    <w:rsid w:val="00C91D41"/>
    <w:rsid w:val="00C9213B"/>
    <w:rsid w:val="00C92957"/>
    <w:rsid w:val="00C92BD3"/>
    <w:rsid w:val="00C9304C"/>
    <w:rsid w:val="00C9306E"/>
    <w:rsid w:val="00C932D4"/>
    <w:rsid w:val="00C93482"/>
    <w:rsid w:val="00C9365B"/>
    <w:rsid w:val="00C93A90"/>
    <w:rsid w:val="00C93BF5"/>
    <w:rsid w:val="00C9458F"/>
    <w:rsid w:val="00C9464D"/>
    <w:rsid w:val="00C94855"/>
    <w:rsid w:val="00C94904"/>
    <w:rsid w:val="00C94EE1"/>
    <w:rsid w:val="00C95219"/>
    <w:rsid w:val="00C9576C"/>
    <w:rsid w:val="00C95BB2"/>
    <w:rsid w:val="00C95C64"/>
    <w:rsid w:val="00C95E00"/>
    <w:rsid w:val="00C96068"/>
    <w:rsid w:val="00C96144"/>
    <w:rsid w:val="00C96250"/>
    <w:rsid w:val="00C962A0"/>
    <w:rsid w:val="00C965AA"/>
    <w:rsid w:val="00C965AD"/>
    <w:rsid w:val="00C96BD9"/>
    <w:rsid w:val="00C97C96"/>
    <w:rsid w:val="00CA042F"/>
    <w:rsid w:val="00CA0B25"/>
    <w:rsid w:val="00CA1209"/>
    <w:rsid w:val="00CA1691"/>
    <w:rsid w:val="00CA16EA"/>
    <w:rsid w:val="00CA1CDF"/>
    <w:rsid w:val="00CA217C"/>
    <w:rsid w:val="00CA2703"/>
    <w:rsid w:val="00CA27CF"/>
    <w:rsid w:val="00CA2B10"/>
    <w:rsid w:val="00CA39DC"/>
    <w:rsid w:val="00CA3C20"/>
    <w:rsid w:val="00CA40BF"/>
    <w:rsid w:val="00CA4226"/>
    <w:rsid w:val="00CA424A"/>
    <w:rsid w:val="00CA4FAC"/>
    <w:rsid w:val="00CA5580"/>
    <w:rsid w:val="00CA5733"/>
    <w:rsid w:val="00CA5C36"/>
    <w:rsid w:val="00CA5DEF"/>
    <w:rsid w:val="00CA6264"/>
    <w:rsid w:val="00CA63D1"/>
    <w:rsid w:val="00CA6467"/>
    <w:rsid w:val="00CA6525"/>
    <w:rsid w:val="00CA6678"/>
    <w:rsid w:val="00CA6980"/>
    <w:rsid w:val="00CA6D8E"/>
    <w:rsid w:val="00CA6F50"/>
    <w:rsid w:val="00CA759D"/>
    <w:rsid w:val="00CA7641"/>
    <w:rsid w:val="00CA7DD7"/>
    <w:rsid w:val="00CB01D9"/>
    <w:rsid w:val="00CB0521"/>
    <w:rsid w:val="00CB093E"/>
    <w:rsid w:val="00CB098B"/>
    <w:rsid w:val="00CB0B68"/>
    <w:rsid w:val="00CB0E7B"/>
    <w:rsid w:val="00CB109F"/>
    <w:rsid w:val="00CB156B"/>
    <w:rsid w:val="00CB1B6A"/>
    <w:rsid w:val="00CB1C45"/>
    <w:rsid w:val="00CB1D93"/>
    <w:rsid w:val="00CB1E15"/>
    <w:rsid w:val="00CB2971"/>
    <w:rsid w:val="00CB2CCC"/>
    <w:rsid w:val="00CB31A7"/>
    <w:rsid w:val="00CB35DA"/>
    <w:rsid w:val="00CB36BE"/>
    <w:rsid w:val="00CB37C1"/>
    <w:rsid w:val="00CB38A7"/>
    <w:rsid w:val="00CB3D36"/>
    <w:rsid w:val="00CB3EDC"/>
    <w:rsid w:val="00CB4383"/>
    <w:rsid w:val="00CB4AEE"/>
    <w:rsid w:val="00CB4B28"/>
    <w:rsid w:val="00CB4E21"/>
    <w:rsid w:val="00CB56BD"/>
    <w:rsid w:val="00CB5B6F"/>
    <w:rsid w:val="00CB5B90"/>
    <w:rsid w:val="00CB5D0E"/>
    <w:rsid w:val="00CB5F9A"/>
    <w:rsid w:val="00CB6064"/>
    <w:rsid w:val="00CB6267"/>
    <w:rsid w:val="00CB699E"/>
    <w:rsid w:val="00CB6A6B"/>
    <w:rsid w:val="00CB6F1F"/>
    <w:rsid w:val="00CB72CC"/>
    <w:rsid w:val="00CB72D0"/>
    <w:rsid w:val="00CB7970"/>
    <w:rsid w:val="00CB7F06"/>
    <w:rsid w:val="00CC05BB"/>
    <w:rsid w:val="00CC05D0"/>
    <w:rsid w:val="00CC0CC4"/>
    <w:rsid w:val="00CC0E99"/>
    <w:rsid w:val="00CC1268"/>
    <w:rsid w:val="00CC1562"/>
    <w:rsid w:val="00CC16AB"/>
    <w:rsid w:val="00CC182C"/>
    <w:rsid w:val="00CC1A82"/>
    <w:rsid w:val="00CC1C20"/>
    <w:rsid w:val="00CC24AD"/>
    <w:rsid w:val="00CC2714"/>
    <w:rsid w:val="00CC2B3C"/>
    <w:rsid w:val="00CC30A3"/>
    <w:rsid w:val="00CC30FE"/>
    <w:rsid w:val="00CC3207"/>
    <w:rsid w:val="00CC3251"/>
    <w:rsid w:val="00CC3397"/>
    <w:rsid w:val="00CC36DB"/>
    <w:rsid w:val="00CC3C10"/>
    <w:rsid w:val="00CC3D02"/>
    <w:rsid w:val="00CC4132"/>
    <w:rsid w:val="00CC41D6"/>
    <w:rsid w:val="00CC41DB"/>
    <w:rsid w:val="00CC49F0"/>
    <w:rsid w:val="00CC4A33"/>
    <w:rsid w:val="00CC4A8D"/>
    <w:rsid w:val="00CC4B60"/>
    <w:rsid w:val="00CC5404"/>
    <w:rsid w:val="00CC5543"/>
    <w:rsid w:val="00CC5CD6"/>
    <w:rsid w:val="00CC6193"/>
    <w:rsid w:val="00CC636C"/>
    <w:rsid w:val="00CC6DA0"/>
    <w:rsid w:val="00CC7254"/>
    <w:rsid w:val="00CC7447"/>
    <w:rsid w:val="00CC7D02"/>
    <w:rsid w:val="00CC7DE8"/>
    <w:rsid w:val="00CD0672"/>
    <w:rsid w:val="00CD0A93"/>
    <w:rsid w:val="00CD0EDD"/>
    <w:rsid w:val="00CD0FE4"/>
    <w:rsid w:val="00CD100D"/>
    <w:rsid w:val="00CD182F"/>
    <w:rsid w:val="00CD1850"/>
    <w:rsid w:val="00CD187C"/>
    <w:rsid w:val="00CD18B8"/>
    <w:rsid w:val="00CD23F0"/>
    <w:rsid w:val="00CD24BD"/>
    <w:rsid w:val="00CD255C"/>
    <w:rsid w:val="00CD25D8"/>
    <w:rsid w:val="00CD25F0"/>
    <w:rsid w:val="00CD26A0"/>
    <w:rsid w:val="00CD297C"/>
    <w:rsid w:val="00CD3301"/>
    <w:rsid w:val="00CD33AA"/>
    <w:rsid w:val="00CD3741"/>
    <w:rsid w:val="00CD3F45"/>
    <w:rsid w:val="00CD4083"/>
    <w:rsid w:val="00CD4172"/>
    <w:rsid w:val="00CD4D37"/>
    <w:rsid w:val="00CD4F0B"/>
    <w:rsid w:val="00CD4F50"/>
    <w:rsid w:val="00CD5A01"/>
    <w:rsid w:val="00CD5A47"/>
    <w:rsid w:val="00CD6B98"/>
    <w:rsid w:val="00CD6FE4"/>
    <w:rsid w:val="00CD70AE"/>
    <w:rsid w:val="00CD70C3"/>
    <w:rsid w:val="00CD73FD"/>
    <w:rsid w:val="00CD76A7"/>
    <w:rsid w:val="00CD76C5"/>
    <w:rsid w:val="00CD76FE"/>
    <w:rsid w:val="00CD7A9C"/>
    <w:rsid w:val="00CD7CFA"/>
    <w:rsid w:val="00CE024B"/>
    <w:rsid w:val="00CE046D"/>
    <w:rsid w:val="00CE0641"/>
    <w:rsid w:val="00CE0946"/>
    <w:rsid w:val="00CE0F18"/>
    <w:rsid w:val="00CE135A"/>
    <w:rsid w:val="00CE18B0"/>
    <w:rsid w:val="00CE1AA3"/>
    <w:rsid w:val="00CE1D8D"/>
    <w:rsid w:val="00CE1F0B"/>
    <w:rsid w:val="00CE201C"/>
    <w:rsid w:val="00CE2354"/>
    <w:rsid w:val="00CE261C"/>
    <w:rsid w:val="00CE31AF"/>
    <w:rsid w:val="00CE31C4"/>
    <w:rsid w:val="00CE3E34"/>
    <w:rsid w:val="00CE4088"/>
    <w:rsid w:val="00CE4115"/>
    <w:rsid w:val="00CE46C6"/>
    <w:rsid w:val="00CE48B2"/>
    <w:rsid w:val="00CE4B2C"/>
    <w:rsid w:val="00CE5A7A"/>
    <w:rsid w:val="00CE5BE1"/>
    <w:rsid w:val="00CE6F66"/>
    <w:rsid w:val="00CE7177"/>
    <w:rsid w:val="00CE74F2"/>
    <w:rsid w:val="00CE7549"/>
    <w:rsid w:val="00CE7E0F"/>
    <w:rsid w:val="00CF032C"/>
    <w:rsid w:val="00CF0952"/>
    <w:rsid w:val="00CF0A3D"/>
    <w:rsid w:val="00CF12EF"/>
    <w:rsid w:val="00CF1349"/>
    <w:rsid w:val="00CF1880"/>
    <w:rsid w:val="00CF1AC3"/>
    <w:rsid w:val="00CF1D3C"/>
    <w:rsid w:val="00CF2176"/>
    <w:rsid w:val="00CF2302"/>
    <w:rsid w:val="00CF25FF"/>
    <w:rsid w:val="00CF2904"/>
    <w:rsid w:val="00CF2E98"/>
    <w:rsid w:val="00CF30D2"/>
    <w:rsid w:val="00CF32EF"/>
    <w:rsid w:val="00CF3C50"/>
    <w:rsid w:val="00CF3E51"/>
    <w:rsid w:val="00CF3FB5"/>
    <w:rsid w:val="00CF41C1"/>
    <w:rsid w:val="00CF4222"/>
    <w:rsid w:val="00CF45F0"/>
    <w:rsid w:val="00CF5047"/>
    <w:rsid w:val="00CF55E9"/>
    <w:rsid w:val="00CF563B"/>
    <w:rsid w:val="00CF5BF6"/>
    <w:rsid w:val="00CF5EAE"/>
    <w:rsid w:val="00CF61E8"/>
    <w:rsid w:val="00CF6AE8"/>
    <w:rsid w:val="00CF6F1A"/>
    <w:rsid w:val="00CF737F"/>
    <w:rsid w:val="00CF7BE5"/>
    <w:rsid w:val="00D00168"/>
    <w:rsid w:val="00D00377"/>
    <w:rsid w:val="00D00B17"/>
    <w:rsid w:val="00D00B83"/>
    <w:rsid w:val="00D01008"/>
    <w:rsid w:val="00D01085"/>
    <w:rsid w:val="00D012EE"/>
    <w:rsid w:val="00D01BC8"/>
    <w:rsid w:val="00D0235C"/>
    <w:rsid w:val="00D02566"/>
    <w:rsid w:val="00D02F4A"/>
    <w:rsid w:val="00D034B2"/>
    <w:rsid w:val="00D0385C"/>
    <w:rsid w:val="00D03AB5"/>
    <w:rsid w:val="00D03FC4"/>
    <w:rsid w:val="00D04010"/>
    <w:rsid w:val="00D0434D"/>
    <w:rsid w:val="00D04654"/>
    <w:rsid w:val="00D04F2A"/>
    <w:rsid w:val="00D04FC2"/>
    <w:rsid w:val="00D05395"/>
    <w:rsid w:val="00D053E1"/>
    <w:rsid w:val="00D0541D"/>
    <w:rsid w:val="00D058BE"/>
    <w:rsid w:val="00D059C8"/>
    <w:rsid w:val="00D05A30"/>
    <w:rsid w:val="00D05A5B"/>
    <w:rsid w:val="00D05B8B"/>
    <w:rsid w:val="00D05DA8"/>
    <w:rsid w:val="00D05DDA"/>
    <w:rsid w:val="00D06044"/>
    <w:rsid w:val="00D06341"/>
    <w:rsid w:val="00D06409"/>
    <w:rsid w:val="00D065D4"/>
    <w:rsid w:val="00D06839"/>
    <w:rsid w:val="00D068A7"/>
    <w:rsid w:val="00D069AD"/>
    <w:rsid w:val="00D06BB1"/>
    <w:rsid w:val="00D06CC6"/>
    <w:rsid w:val="00D07235"/>
    <w:rsid w:val="00D07424"/>
    <w:rsid w:val="00D075A1"/>
    <w:rsid w:val="00D10163"/>
    <w:rsid w:val="00D10C62"/>
    <w:rsid w:val="00D10DC0"/>
    <w:rsid w:val="00D10EDB"/>
    <w:rsid w:val="00D11F96"/>
    <w:rsid w:val="00D12574"/>
    <w:rsid w:val="00D130B6"/>
    <w:rsid w:val="00D131A2"/>
    <w:rsid w:val="00D131E0"/>
    <w:rsid w:val="00D13B80"/>
    <w:rsid w:val="00D14025"/>
    <w:rsid w:val="00D140C7"/>
    <w:rsid w:val="00D1425D"/>
    <w:rsid w:val="00D148B8"/>
    <w:rsid w:val="00D1502C"/>
    <w:rsid w:val="00D15524"/>
    <w:rsid w:val="00D1559D"/>
    <w:rsid w:val="00D15752"/>
    <w:rsid w:val="00D15FB3"/>
    <w:rsid w:val="00D1618A"/>
    <w:rsid w:val="00D161E7"/>
    <w:rsid w:val="00D162C9"/>
    <w:rsid w:val="00D164FF"/>
    <w:rsid w:val="00D174F6"/>
    <w:rsid w:val="00D17529"/>
    <w:rsid w:val="00D177B0"/>
    <w:rsid w:val="00D17815"/>
    <w:rsid w:val="00D1782B"/>
    <w:rsid w:val="00D2039A"/>
    <w:rsid w:val="00D20648"/>
    <w:rsid w:val="00D20CDB"/>
    <w:rsid w:val="00D20F06"/>
    <w:rsid w:val="00D21523"/>
    <w:rsid w:val="00D21713"/>
    <w:rsid w:val="00D218DC"/>
    <w:rsid w:val="00D22140"/>
    <w:rsid w:val="00D22A94"/>
    <w:rsid w:val="00D22C64"/>
    <w:rsid w:val="00D23797"/>
    <w:rsid w:val="00D23E0C"/>
    <w:rsid w:val="00D23FCE"/>
    <w:rsid w:val="00D2432A"/>
    <w:rsid w:val="00D2445E"/>
    <w:rsid w:val="00D24678"/>
    <w:rsid w:val="00D24A00"/>
    <w:rsid w:val="00D24C91"/>
    <w:rsid w:val="00D24D50"/>
    <w:rsid w:val="00D24DEF"/>
    <w:rsid w:val="00D250E9"/>
    <w:rsid w:val="00D25213"/>
    <w:rsid w:val="00D264C2"/>
    <w:rsid w:val="00D26A39"/>
    <w:rsid w:val="00D26D37"/>
    <w:rsid w:val="00D26D6E"/>
    <w:rsid w:val="00D26E5E"/>
    <w:rsid w:val="00D27800"/>
    <w:rsid w:val="00D27833"/>
    <w:rsid w:val="00D278BA"/>
    <w:rsid w:val="00D30109"/>
    <w:rsid w:val="00D30156"/>
    <w:rsid w:val="00D3021D"/>
    <w:rsid w:val="00D309A8"/>
    <w:rsid w:val="00D30B11"/>
    <w:rsid w:val="00D31243"/>
    <w:rsid w:val="00D3127A"/>
    <w:rsid w:val="00D31322"/>
    <w:rsid w:val="00D32234"/>
    <w:rsid w:val="00D3229C"/>
    <w:rsid w:val="00D32358"/>
    <w:rsid w:val="00D325F5"/>
    <w:rsid w:val="00D32DB3"/>
    <w:rsid w:val="00D33313"/>
    <w:rsid w:val="00D33548"/>
    <w:rsid w:val="00D33BCE"/>
    <w:rsid w:val="00D33BFA"/>
    <w:rsid w:val="00D33E6A"/>
    <w:rsid w:val="00D341D0"/>
    <w:rsid w:val="00D34DF2"/>
    <w:rsid w:val="00D34FB7"/>
    <w:rsid w:val="00D35862"/>
    <w:rsid w:val="00D35C81"/>
    <w:rsid w:val="00D35C97"/>
    <w:rsid w:val="00D35FED"/>
    <w:rsid w:val="00D36349"/>
    <w:rsid w:val="00D36B0E"/>
    <w:rsid w:val="00D37AA2"/>
    <w:rsid w:val="00D37AEE"/>
    <w:rsid w:val="00D37EA9"/>
    <w:rsid w:val="00D404EA"/>
    <w:rsid w:val="00D404EF"/>
    <w:rsid w:val="00D4080B"/>
    <w:rsid w:val="00D408E8"/>
    <w:rsid w:val="00D40E67"/>
    <w:rsid w:val="00D40F14"/>
    <w:rsid w:val="00D40F73"/>
    <w:rsid w:val="00D415BD"/>
    <w:rsid w:val="00D415C3"/>
    <w:rsid w:val="00D42841"/>
    <w:rsid w:val="00D42D2F"/>
    <w:rsid w:val="00D42D7F"/>
    <w:rsid w:val="00D431BB"/>
    <w:rsid w:val="00D4358B"/>
    <w:rsid w:val="00D44072"/>
    <w:rsid w:val="00D44468"/>
    <w:rsid w:val="00D44EFB"/>
    <w:rsid w:val="00D453A4"/>
    <w:rsid w:val="00D453B5"/>
    <w:rsid w:val="00D453CB"/>
    <w:rsid w:val="00D45601"/>
    <w:rsid w:val="00D45A66"/>
    <w:rsid w:val="00D45B02"/>
    <w:rsid w:val="00D45C58"/>
    <w:rsid w:val="00D45ED0"/>
    <w:rsid w:val="00D46605"/>
    <w:rsid w:val="00D46A5E"/>
    <w:rsid w:val="00D471AD"/>
    <w:rsid w:val="00D47244"/>
    <w:rsid w:val="00D47964"/>
    <w:rsid w:val="00D47E21"/>
    <w:rsid w:val="00D50797"/>
    <w:rsid w:val="00D50D31"/>
    <w:rsid w:val="00D50D49"/>
    <w:rsid w:val="00D51289"/>
    <w:rsid w:val="00D512C4"/>
    <w:rsid w:val="00D520C1"/>
    <w:rsid w:val="00D5221E"/>
    <w:rsid w:val="00D52241"/>
    <w:rsid w:val="00D52313"/>
    <w:rsid w:val="00D5243E"/>
    <w:rsid w:val="00D52540"/>
    <w:rsid w:val="00D526C1"/>
    <w:rsid w:val="00D527D3"/>
    <w:rsid w:val="00D52A70"/>
    <w:rsid w:val="00D52ACE"/>
    <w:rsid w:val="00D53AB2"/>
    <w:rsid w:val="00D53ABD"/>
    <w:rsid w:val="00D53B6F"/>
    <w:rsid w:val="00D53D62"/>
    <w:rsid w:val="00D54392"/>
    <w:rsid w:val="00D54417"/>
    <w:rsid w:val="00D54756"/>
    <w:rsid w:val="00D547FE"/>
    <w:rsid w:val="00D54B60"/>
    <w:rsid w:val="00D54FB6"/>
    <w:rsid w:val="00D5538E"/>
    <w:rsid w:val="00D55972"/>
    <w:rsid w:val="00D559D5"/>
    <w:rsid w:val="00D55B9E"/>
    <w:rsid w:val="00D562EC"/>
    <w:rsid w:val="00D56309"/>
    <w:rsid w:val="00D56C0B"/>
    <w:rsid w:val="00D56F38"/>
    <w:rsid w:val="00D56FE8"/>
    <w:rsid w:val="00D57094"/>
    <w:rsid w:val="00D57310"/>
    <w:rsid w:val="00D5733A"/>
    <w:rsid w:val="00D573B3"/>
    <w:rsid w:val="00D57503"/>
    <w:rsid w:val="00D600ED"/>
    <w:rsid w:val="00D6046D"/>
    <w:rsid w:val="00D60BF6"/>
    <w:rsid w:val="00D6103E"/>
    <w:rsid w:val="00D61195"/>
    <w:rsid w:val="00D61A65"/>
    <w:rsid w:val="00D61AA2"/>
    <w:rsid w:val="00D61AA5"/>
    <w:rsid w:val="00D62033"/>
    <w:rsid w:val="00D620D5"/>
    <w:rsid w:val="00D62289"/>
    <w:rsid w:val="00D623AE"/>
    <w:rsid w:val="00D6240C"/>
    <w:rsid w:val="00D6329C"/>
    <w:rsid w:val="00D633F8"/>
    <w:rsid w:val="00D63D87"/>
    <w:rsid w:val="00D63FAF"/>
    <w:rsid w:val="00D63FB0"/>
    <w:rsid w:val="00D6405A"/>
    <w:rsid w:val="00D6408C"/>
    <w:rsid w:val="00D6463F"/>
    <w:rsid w:val="00D648D1"/>
    <w:rsid w:val="00D64B2A"/>
    <w:rsid w:val="00D6517B"/>
    <w:rsid w:val="00D65E1C"/>
    <w:rsid w:val="00D66631"/>
    <w:rsid w:val="00D66CDE"/>
    <w:rsid w:val="00D67440"/>
    <w:rsid w:val="00D6745D"/>
    <w:rsid w:val="00D7051A"/>
    <w:rsid w:val="00D70ACA"/>
    <w:rsid w:val="00D70BB0"/>
    <w:rsid w:val="00D70BDD"/>
    <w:rsid w:val="00D70C80"/>
    <w:rsid w:val="00D70E9D"/>
    <w:rsid w:val="00D71093"/>
    <w:rsid w:val="00D714F9"/>
    <w:rsid w:val="00D71F9F"/>
    <w:rsid w:val="00D72399"/>
    <w:rsid w:val="00D724E6"/>
    <w:rsid w:val="00D72654"/>
    <w:rsid w:val="00D72658"/>
    <w:rsid w:val="00D7276D"/>
    <w:rsid w:val="00D72A0E"/>
    <w:rsid w:val="00D72CEB"/>
    <w:rsid w:val="00D72E38"/>
    <w:rsid w:val="00D72F9C"/>
    <w:rsid w:val="00D732FD"/>
    <w:rsid w:val="00D7334C"/>
    <w:rsid w:val="00D73920"/>
    <w:rsid w:val="00D73BFC"/>
    <w:rsid w:val="00D73FBB"/>
    <w:rsid w:val="00D7413F"/>
    <w:rsid w:val="00D7414A"/>
    <w:rsid w:val="00D74606"/>
    <w:rsid w:val="00D74EF3"/>
    <w:rsid w:val="00D75051"/>
    <w:rsid w:val="00D75651"/>
    <w:rsid w:val="00D760A6"/>
    <w:rsid w:val="00D762C3"/>
    <w:rsid w:val="00D766FD"/>
    <w:rsid w:val="00D76798"/>
    <w:rsid w:val="00D76871"/>
    <w:rsid w:val="00D768AD"/>
    <w:rsid w:val="00D76B4F"/>
    <w:rsid w:val="00D76CBA"/>
    <w:rsid w:val="00D76FF9"/>
    <w:rsid w:val="00D77437"/>
    <w:rsid w:val="00D77573"/>
    <w:rsid w:val="00D776B3"/>
    <w:rsid w:val="00D77781"/>
    <w:rsid w:val="00D77C34"/>
    <w:rsid w:val="00D77D45"/>
    <w:rsid w:val="00D77F19"/>
    <w:rsid w:val="00D80AB7"/>
    <w:rsid w:val="00D80B0B"/>
    <w:rsid w:val="00D80B5A"/>
    <w:rsid w:val="00D80F0B"/>
    <w:rsid w:val="00D81694"/>
    <w:rsid w:val="00D81A1F"/>
    <w:rsid w:val="00D81CFE"/>
    <w:rsid w:val="00D81F1C"/>
    <w:rsid w:val="00D821CC"/>
    <w:rsid w:val="00D823B8"/>
    <w:rsid w:val="00D82407"/>
    <w:rsid w:val="00D825C9"/>
    <w:rsid w:val="00D82A20"/>
    <w:rsid w:val="00D82E7D"/>
    <w:rsid w:val="00D82F47"/>
    <w:rsid w:val="00D83060"/>
    <w:rsid w:val="00D83239"/>
    <w:rsid w:val="00D8369B"/>
    <w:rsid w:val="00D8398B"/>
    <w:rsid w:val="00D83B24"/>
    <w:rsid w:val="00D83E96"/>
    <w:rsid w:val="00D84991"/>
    <w:rsid w:val="00D84A45"/>
    <w:rsid w:val="00D85DEC"/>
    <w:rsid w:val="00D85F49"/>
    <w:rsid w:val="00D863D6"/>
    <w:rsid w:val="00D86981"/>
    <w:rsid w:val="00D86B24"/>
    <w:rsid w:val="00D86D21"/>
    <w:rsid w:val="00D87058"/>
    <w:rsid w:val="00D871BC"/>
    <w:rsid w:val="00D87782"/>
    <w:rsid w:val="00D87933"/>
    <w:rsid w:val="00D901DF"/>
    <w:rsid w:val="00D9098C"/>
    <w:rsid w:val="00D90A71"/>
    <w:rsid w:val="00D90D67"/>
    <w:rsid w:val="00D910FE"/>
    <w:rsid w:val="00D9112F"/>
    <w:rsid w:val="00D9157D"/>
    <w:rsid w:val="00D916F1"/>
    <w:rsid w:val="00D91746"/>
    <w:rsid w:val="00D91B3B"/>
    <w:rsid w:val="00D91BE9"/>
    <w:rsid w:val="00D91FA4"/>
    <w:rsid w:val="00D92338"/>
    <w:rsid w:val="00D92460"/>
    <w:rsid w:val="00D9272F"/>
    <w:rsid w:val="00D9289F"/>
    <w:rsid w:val="00D92D37"/>
    <w:rsid w:val="00D9314D"/>
    <w:rsid w:val="00D93167"/>
    <w:rsid w:val="00D936DF"/>
    <w:rsid w:val="00D939A4"/>
    <w:rsid w:val="00D93DAC"/>
    <w:rsid w:val="00D9415D"/>
    <w:rsid w:val="00D943E0"/>
    <w:rsid w:val="00D94538"/>
    <w:rsid w:val="00D9498D"/>
    <w:rsid w:val="00D94C23"/>
    <w:rsid w:val="00D9506A"/>
    <w:rsid w:val="00D9571F"/>
    <w:rsid w:val="00D967D7"/>
    <w:rsid w:val="00D96CA5"/>
    <w:rsid w:val="00D97E13"/>
    <w:rsid w:val="00D97E14"/>
    <w:rsid w:val="00DA0081"/>
    <w:rsid w:val="00DA040C"/>
    <w:rsid w:val="00DA0571"/>
    <w:rsid w:val="00DA08D7"/>
    <w:rsid w:val="00DA0CAF"/>
    <w:rsid w:val="00DA13CA"/>
    <w:rsid w:val="00DA13D2"/>
    <w:rsid w:val="00DA2039"/>
    <w:rsid w:val="00DA22A0"/>
    <w:rsid w:val="00DA22DA"/>
    <w:rsid w:val="00DA22EB"/>
    <w:rsid w:val="00DA23E8"/>
    <w:rsid w:val="00DA255B"/>
    <w:rsid w:val="00DA2B2F"/>
    <w:rsid w:val="00DA2BD2"/>
    <w:rsid w:val="00DA2F8F"/>
    <w:rsid w:val="00DA34E3"/>
    <w:rsid w:val="00DA398F"/>
    <w:rsid w:val="00DA3B0B"/>
    <w:rsid w:val="00DA3DCE"/>
    <w:rsid w:val="00DA4367"/>
    <w:rsid w:val="00DA5255"/>
    <w:rsid w:val="00DA5640"/>
    <w:rsid w:val="00DA588B"/>
    <w:rsid w:val="00DA5B78"/>
    <w:rsid w:val="00DA5D6D"/>
    <w:rsid w:val="00DA5EC1"/>
    <w:rsid w:val="00DA6034"/>
    <w:rsid w:val="00DA6C2A"/>
    <w:rsid w:val="00DA7861"/>
    <w:rsid w:val="00DA7B7A"/>
    <w:rsid w:val="00DB0006"/>
    <w:rsid w:val="00DB029F"/>
    <w:rsid w:val="00DB02B9"/>
    <w:rsid w:val="00DB03CC"/>
    <w:rsid w:val="00DB0B91"/>
    <w:rsid w:val="00DB0CC7"/>
    <w:rsid w:val="00DB0D48"/>
    <w:rsid w:val="00DB0F9D"/>
    <w:rsid w:val="00DB11C3"/>
    <w:rsid w:val="00DB138C"/>
    <w:rsid w:val="00DB1D3D"/>
    <w:rsid w:val="00DB2117"/>
    <w:rsid w:val="00DB2166"/>
    <w:rsid w:val="00DB243D"/>
    <w:rsid w:val="00DB3230"/>
    <w:rsid w:val="00DB33F6"/>
    <w:rsid w:val="00DB37D2"/>
    <w:rsid w:val="00DB3996"/>
    <w:rsid w:val="00DB3D1E"/>
    <w:rsid w:val="00DB48B6"/>
    <w:rsid w:val="00DB4A1C"/>
    <w:rsid w:val="00DB4C37"/>
    <w:rsid w:val="00DB4C70"/>
    <w:rsid w:val="00DB569D"/>
    <w:rsid w:val="00DB5B0A"/>
    <w:rsid w:val="00DB5C39"/>
    <w:rsid w:val="00DB5CA7"/>
    <w:rsid w:val="00DB5CB5"/>
    <w:rsid w:val="00DB6439"/>
    <w:rsid w:val="00DB6464"/>
    <w:rsid w:val="00DB6800"/>
    <w:rsid w:val="00DB6A37"/>
    <w:rsid w:val="00DB6E9C"/>
    <w:rsid w:val="00DB761C"/>
    <w:rsid w:val="00DB76AA"/>
    <w:rsid w:val="00DB79A3"/>
    <w:rsid w:val="00DB7C03"/>
    <w:rsid w:val="00DC0686"/>
    <w:rsid w:val="00DC0887"/>
    <w:rsid w:val="00DC0FAA"/>
    <w:rsid w:val="00DC1097"/>
    <w:rsid w:val="00DC1155"/>
    <w:rsid w:val="00DC1481"/>
    <w:rsid w:val="00DC1616"/>
    <w:rsid w:val="00DC17AE"/>
    <w:rsid w:val="00DC19B2"/>
    <w:rsid w:val="00DC1CF9"/>
    <w:rsid w:val="00DC1E65"/>
    <w:rsid w:val="00DC1FFE"/>
    <w:rsid w:val="00DC222C"/>
    <w:rsid w:val="00DC22D0"/>
    <w:rsid w:val="00DC34D4"/>
    <w:rsid w:val="00DC37C6"/>
    <w:rsid w:val="00DC4A09"/>
    <w:rsid w:val="00DC4B18"/>
    <w:rsid w:val="00DC4C59"/>
    <w:rsid w:val="00DC4DB0"/>
    <w:rsid w:val="00DC513E"/>
    <w:rsid w:val="00DC557B"/>
    <w:rsid w:val="00DC5E90"/>
    <w:rsid w:val="00DC62F9"/>
    <w:rsid w:val="00DC6475"/>
    <w:rsid w:val="00DC653A"/>
    <w:rsid w:val="00DC6580"/>
    <w:rsid w:val="00DC6F21"/>
    <w:rsid w:val="00DC6F63"/>
    <w:rsid w:val="00DC7067"/>
    <w:rsid w:val="00DC70AC"/>
    <w:rsid w:val="00DC7BE0"/>
    <w:rsid w:val="00DC7D71"/>
    <w:rsid w:val="00DC7DD1"/>
    <w:rsid w:val="00DC7FA2"/>
    <w:rsid w:val="00DD0465"/>
    <w:rsid w:val="00DD0711"/>
    <w:rsid w:val="00DD08D6"/>
    <w:rsid w:val="00DD10D9"/>
    <w:rsid w:val="00DD112B"/>
    <w:rsid w:val="00DD141E"/>
    <w:rsid w:val="00DD144F"/>
    <w:rsid w:val="00DD159E"/>
    <w:rsid w:val="00DD16FD"/>
    <w:rsid w:val="00DD1E4D"/>
    <w:rsid w:val="00DD23D8"/>
    <w:rsid w:val="00DD2BFD"/>
    <w:rsid w:val="00DD2DFB"/>
    <w:rsid w:val="00DD309E"/>
    <w:rsid w:val="00DD334D"/>
    <w:rsid w:val="00DD3464"/>
    <w:rsid w:val="00DD358C"/>
    <w:rsid w:val="00DD385E"/>
    <w:rsid w:val="00DD3A75"/>
    <w:rsid w:val="00DD4544"/>
    <w:rsid w:val="00DD4B98"/>
    <w:rsid w:val="00DD5435"/>
    <w:rsid w:val="00DD5764"/>
    <w:rsid w:val="00DD5CEC"/>
    <w:rsid w:val="00DD6477"/>
    <w:rsid w:val="00DD6534"/>
    <w:rsid w:val="00DD6A09"/>
    <w:rsid w:val="00DD6E1A"/>
    <w:rsid w:val="00DD7483"/>
    <w:rsid w:val="00DD7F25"/>
    <w:rsid w:val="00DE03F5"/>
    <w:rsid w:val="00DE0958"/>
    <w:rsid w:val="00DE09E1"/>
    <w:rsid w:val="00DE0E0D"/>
    <w:rsid w:val="00DE0FB3"/>
    <w:rsid w:val="00DE1550"/>
    <w:rsid w:val="00DE1810"/>
    <w:rsid w:val="00DE18B5"/>
    <w:rsid w:val="00DE20C3"/>
    <w:rsid w:val="00DE25FD"/>
    <w:rsid w:val="00DE29FE"/>
    <w:rsid w:val="00DE2AE0"/>
    <w:rsid w:val="00DE3304"/>
    <w:rsid w:val="00DE399A"/>
    <w:rsid w:val="00DE3ED4"/>
    <w:rsid w:val="00DE3FB5"/>
    <w:rsid w:val="00DE45CA"/>
    <w:rsid w:val="00DE4702"/>
    <w:rsid w:val="00DE4AAF"/>
    <w:rsid w:val="00DE4C6D"/>
    <w:rsid w:val="00DE53BF"/>
    <w:rsid w:val="00DE5712"/>
    <w:rsid w:val="00DE5F97"/>
    <w:rsid w:val="00DE62D6"/>
    <w:rsid w:val="00DE62EA"/>
    <w:rsid w:val="00DE651B"/>
    <w:rsid w:val="00DE6AD1"/>
    <w:rsid w:val="00DE6B0A"/>
    <w:rsid w:val="00DE6F65"/>
    <w:rsid w:val="00DE7069"/>
    <w:rsid w:val="00DE7ECD"/>
    <w:rsid w:val="00DE7F2C"/>
    <w:rsid w:val="00DF0318"/>
    <w:rsid w:val="00DF066D"/>
    <w:rsid w:val="00DF0B8D"/>
    <w:rsid w:val="00DF112D"/>
    <w:rsid w:val="00DF1246"/>
    <w:rsid w:val="00DF12CB"/>
    <w:rsid w:val="00DF139E"/>
    <w:rsid w:val="00DF1A5C"/>
    <w:rsid w:val="00DF1CBF"/>
    <w:rsid w:val="00DF1CDC"/>
    <w:rsid w:val="00DF20CD"/>
    <w:rsid w:val="00DF22B4"/>
    <w:rsid w:val="00DF2458"/>
    <w:rsid w:val="00DF2C51"/>
    <w:rsid w:val="00DF2E36"/>
    <w:rsid w:val="00DF36E8"/>
    <w:rsid w:val="00DF3ADD"/>
    <w:rsid w:val="00DF448E"/>
    <w:rsid w:val="00DF479A"/>
    <w:rsid w:val="00DF4870"/>
    <w:rsid w:val="00DF4AB7"/>
    <w:rsid w:val="00DF50F5"/>
    <w:rsid w:val="00DF51DF"/>
    <w:rsid w:val="00DF576E"/>
    <w:rsid w:val="00DF5A3B"/>
    <w:rsid w:val="00DF5C24"/>
    <w:rsid w:val="00DF5D32"/>
    <w:rsid w:val="00DF6360"/>
    <w:rsid w:val="00DF637D"/>
    <w:rsid w:val="00DF6646"/>
    <w:rsid w:val="00DF6F55"/>
    <w:rsid w:val="00DF733B"/>
    <w:rsid w:val="00DF7C10"/>
    <w:rsid w:val="00DF7C67"/>
    <w:rsid w:val="00E0041D"/>
    <w:rsid w:val="00E017FC"/>
    <w:rsid w:val="00E01985"/>
    <w:rsid w:val="00E01DC4"/>
    <w:rsid w:val="00E01ED0"/>
    <w:rsid w:val="00E02197"/>
    <w:rsid w:val="00E0229E"/>
    <w:rsid w:val="00E024FE"/>
    <w:rsid w:val="00E0251E"/>
    <w:rsid w:val="00E02ADC"/>
    <w:rsid w:val="00E02AF1"/>
    <w:rsid w:val="00E02EDA"/>
    <w:rsid w:val="00E034AA"/>
    <w:rsid w:val="00E0359C"/>
    <w:rsid w:val="00E03625"/>
    <w:rsid w:val="00E0369E"/>
    <w:rsid w:val="00E0379F"/>
    <w:rsid w:val="00E03925"/>
    <w:rsid w:val="00E03F76"/>
    <w:rsid w:val="00E04241"/>
    <w:rsid w:val="00E0493B"/>
    <w:rsid w:val="00E04A7C"/>
    <w:rsid w:val="00E04A97"/>
    <w:rsid w:val="00E04ECA"/>
    <w:rsid w:val="00E0571E"/>
    <w:rsid w:val="00E05F66"/>
    <w:rsid w:val="00E06251"/>
    <w:rsid w:val="00E074FD"/>
    <w:rsid w:val="00E076A6"/>
    <w:rsid w:val="00E076CC"/>
    <w:rsid w:val="00E07D8F"/>
    <w:rsid w:val="00E10873"/>
    <w:rsid w:val="00E109E0"/>
    <w:rsid w:val="00E10AD3"/>
    <w:rsid w:val="00E10C89"/>
    <w:rsid w:val="00E112A5"/>
    <w:rsid w:val="00E1145F"/>
    <w:rsid w:val="00E116F8"/>
    <w:rsid w:val="00E11CF0"/>
    <w:rsid w:val="00E12459"/>
    <w:rsid w:val="00E12670"/>
    <w:rsid w:val="00E12839"/>
    <w:rsid w:val="00E12ACF"/>
    <w:rsid w:val="00E12E4D"/>
    <w:rsid w:val="00E13408"/>
    <w:rsid w:val="00E1348C"/>
    <w:rsid w:val="00E13AE6"/>
    <w:rsid w:val="00E13BD7"/>
    <w:rsid w:val="00E13ED5"/>
    <w:rsid w:val="00E13F5E"/>
    <w:rsid w:val="00E14140"/>
    <w:rsid w:val="00E145AE"/>
    <w:rsid w:val="00E14B3C"/>
    <w:rsid w:val="00E14C07"/>
    <w:rsid w:val="00E14E93"/>
    <w:rsid w:val="00E1558D"/>
    <w:rsid w:val="00E159F9"/>
    <w:rsid w:val="00E15B9B"/>
    <w:rsid w:val="00E160C5"/>
    <w:rsid w:val="00E16937"/>
    <w:rsid w:val="00E169F2"/>
    <w:rsid w:val="00E16DEE"/>
    <w:rsid w:val="00E17066"/>
    <w:rsid w:val="00E1741C"/>
    <w:rsid w:val="00E17745"/>
    <w:rsid w:val="00E17A51"/>
    <w:rsid w:val="00E2025A"/>
    <w:rsid w:val="00E20F75"/>
    <w:rsid w:val="00E217DF"/>
    <w:rsid w:val="00E21BA1"/>
    <w:rsid w:val="00E21EAE"/>
    <w:rsid w:val="00E221F7"/>
    <w:rsid w:val="00E22251"/>
    <w:rsid w:val="00E22A43"/>
    <w:rsid w:val="00E23C5C"/>
    <w:rsid w:val="00E241E8"/>
    <w:rsid w:val="00E24EDC"/>
    <w:rsid w:val="00E25048"/>
    <w:rsid w:val="00E2515E"/>
    <w:rsid w:val="00E26112"/>
    <w:rsid w:val="00E26440"/>
    <w:rsid w:val="00E266A8"/>
    <w:rsid w:val="00E26714"/>
    <w:rsid w:val="00E26BC2"/>
    <w:rsid w:val="00E2761B"/>
    <w:rsid w:val="00E3012F"/>
    <w:rsid w:val="00E302C2"/>
    <w:rsid w:val="00E3053B"/>
    <w:rsid w:val="00E30852"/>
    <w:rsid w:val="00E30BB3"/>
    <w:rsid w:val="00E30DD0"/>
    <w:rsid w:val="00E30E41"/>
    <w:rsid w:val="00E31A80"/>
    <w:rsid w:val="00E31B7B"/>
    <w:rsid w:val="00E320A8"/>
    <w:rsid w:val="00E323A7"/>
    <w:rsid w:val="00E3261E"/>
    <w:rsid w:val="00E334A5"/>
    <w:rsid w:val="00E336FF"/>
    <w:rsid w:val="00E3417F"/>
    <w:rsid w:val="00E3507B"/>
    <w:rsid w:val="00E3536B"/>
    <w:rsid w:val="00E35CF1"/>
    <w:rsid w:val="00E362A1"/>
    <w:rsid w:val="00E36309"/>
    <w:rsid w:val="00E3634D"/>
    <w:rsid w:val="00E3637B"/>
    <w:rsid w:val="00E363AD"/>
    <w:rsid w:val="00E36532"/>
    <w:rsid w:val="00E36BBF"/>
    <w:rsid w:val="00E36C39"/>
    <w:rsid w:val="00E36F14"/>
    <w:rsid w:val="00E36F31"/>
    <w:rsid w:val="00E37096"/>
    <w:rsid w:val="00E371D8"/>
    <w:rsid w:val="00E37F73"/>
    <w:rsid w:val="00E40214"/>
    <w:rsid w:val="00E403C6"/>
    <w:rsid w:val="00E40656"/>
    <w:rsid w:val="00E4076E"/>
    <w:rsid w:val="00E40C84"/>
    <w:rsid w:val="00E40EBB"/>
    <w:rsid w:val="00E40FDB"/>
    <w:rsid w:val="00E41594"/>
    <w:rsid w:val="00E415B9"/>
    <w:rsid w:val="00E41EC1"/>
    <w:rsid w:val="00E42380"/>
    <w:rsid w:val="00E42544"/>
    <w:rsid w:val="00E4261B"/>
    <w:rsid w:val="00E42B90"/>
    <w:rsid w:val="00E4329B"/>
    <w:rsid w:val="00E43855"/>
    <w:rsid w:val="00E44054"/>
    <w:rsid w:val="00E440ED"/>
    <w:rsid w:val="00E44645"/>
    <w:rsid w:val="00E44AD2"/>
    <w:rsid w:val="00E45089"/>
    <w:rsid w:val="00E45646"/>
    <w:rsid w:val="00E45936"/>
    <w:rsid w:val="00E45E72"/>
    <w:rsid w:val="00E45F84"/>
    <w:rsid w:val="00E468CE"/>
    <w:rsid w:val="00E46978"/>
    <w:rsid w:val="00E4697D"/>
    <w:rsid w:val="00E4773D"/>
    <w:rsid w:val="00E47B40"/>
    <w:rsid w:val="00E5069E"/>
    <w:rsid w:val="00E50878"/>
    <w:rsid w:val="00E50D60"/>
    <w:rsid w:val="00E50ED3"/>
    <w:rsid w:val="00E5146F"/>
    <w:rsid w:val="00E51887"/>
    <w:rsid w:val="00E5190C"/>
    <w:rsid w:val="00E51A8A"/>
    <w:rsid w:val="00E51D7A"/>
    <w:rsid w:val="00E52868"/>
    <w:rsid w:val="00E52A0E"/>
    <w:rsid w:val="00E52C78"/>
    <w:rsid w:val="00E531CC"/>
    <w:rsid w:val="00E534C3"/>
    <w:rsid w:val="00E53A82"/>
    <w:rsid w:val="00E53AC7"/>
    <w:rsid w:val="00E53BD5"/>
    <w:rsid w:val="00E5446F"/>
    <w:rsid w:val="00E547B8"/>
    <w:rsid w:val="00E548B4"/>
    <w:rsid w:val="00E54943"/>
    <w:rsid w:val="00E54DAF"/>
    <w:rsid w:val="00E55168"/>
    <w:rsid w:val="00E55B82"/>
    <w:rsid w:val="00E565DC"/>
    <w:rsid w:val="00E56DC2"/>
    <w:rsid w:val="00E5752C"/>
    <w:rsid w:val="00E57592"/>
    <w:rsid w:val="00E57660"/>
    <w:rsid w:val="00E5766E"/>
    <w:rsid w:val="00E57A33"/>
    <w:rsid w:val="00E6022A"/>
    <w:rsid w:val="00E603A1"/>
    <w:rsid w:val="00E616FC"/>
    <w:rsid w:val="00E6170E"/>
    <w:rsid w:val="00E61A40"/>
    <w:rsid w:val="00E61E99"/>
    <w:rsid w:val="00E61F1D"/>
    <w:rsid w:val="00E62265"/>
    <w:rsid w:val="00E623EC"/>
    <w:rsid w:val="00E62AD3"/>
    <w:rsid w:val="00E62D00"/>
    <w:rsid w:val="00E62DE6"/>
    <w:rsid w:val="00E63022"/>
    <w:rsid w:val="00E634AB"/>
    <w:rsid w:val="00E639E0"/>
    <w:rsid w:val="00E63B81"/>
    <w:rsid w:val="00E63B92"/>
    <w:rsid w:val="00E63E36"/>
    <w:rsid w:val="00E64624"/>
    <w:rsid w:val="00E64876"/>
    <w:rsid w:val="00E649B7"/>
    <w:rsid w:val="00E64D78"/>
    <w:rsid w:val="00E64DA5"/>
    <w:rsid w:val="00E64FA5"/>
    <w:rsid w:val="00E651E5"/>
    <w:rsid w:val="00E6537A"/>
    <w:rsid w:val="00E6546C"/>
    <w:rsid w:val="00E6570B"/>
    <w:rsid w:val="00E65A1F"/>
    <w:rsid w:val="00E65E5B"/>
    <w:rsid w:val="00E66112"/>
    <w:rsid w:val="00E666DA"/>
    <w:rsid w:val="00E6698D"/>
    <w:rsid w:val="00E669CD"/>
    <w:rsid w:val="00E66A4C"/>
    <w:rsid w:val="00E66C87"/>
    <w:rsid w:val="00E67345"/>
    <w:rsid w:val="00E674BA"/>
    <w:rsid w:val="00E67A10"/>
    <w:rsid w:val="00E70E32"/>
    <w:rsid w:val="00E70EFE"/>
    <w:rsid w:val="00E717B5"/>
    <w:rsid w:val="00E723DE"/>
    <w:rsid w:val="00E724EA"/>
    <w:rsid w:val="00E72586"/>
    <w:rsid w:val="00E72647"/>
    <w:rsid w:val="00E728BA"/>
    <w:rsid w:val="00E72982"/>
    <w:rsid w:val="00E72B67"/>
    <w:rsid w:val="00E72F0F"/>
    <w:rsid w:val="00E73DAF"/>
    <w:rsid w:val="00E73E53"/>
    <w:rsid w:val="00E73ED0"/>
    <w:rsid w:val="00E74719"/>
    <w:rsid w:val="00E748EB"/>
    <w:rsid w:val="00E749DC"/>
    <w:rsid w:val="00E74A36"/>
    <w:rsid w:val="00E74AFA"/>
    <w:rsid w:val="00E74E65"/>
    <w:rsid w:val="00E74E99"/>
    <w:rsid w:val="00E75410"/>
    <w:rsid w:val="00E75534"/>
    <w:rsid w:val="00E7582E"/>
    <w:rsid w:val="00E75AC8"/>
    <w:rsid w:val="00E761C7"/>
    <w:rsid w:val="00E766D0"/>
    <w:rsid w:val="00E76A53"/>
    <w:rsid w:val="00E76D75"/>
    <w:rsid w:val="00E7718E"/>
    <w:rsid w:val="00E77419"/>
    <w:rsid w:val="00E775FA"/>
    <w:rsid w:val="00E776A6"/>
    <w:rsid w:val="00E77A33"/>
    <w:rsid w:val="00E80CFA"/>
    <w:rsid w:val="00E80D5E"/>
    <w:rsid w:val="00E810B9"/>
    <w:rsid w:val="00E810EF"/>
    <w:rsid w:val="00E813C8"/>
    <w:rsid w:val="00E81F53"/>
    <w:rsid w:val="00E81F97"/>
    <w:rsid w:val="00E81FAC"/>
    <w:rsid w:val="00E8221D"/>
    <w:rsid w:val="00E82909"/>
    <w:rsid w:val="00E83E6D"/>
    <w:rsid w:val="00E84204"/>
    <w:rsid w:val="00E84839"/>
    <w:rsid w:val="00E8496D"/>
    <w:rsid w:val="00E85145"/>
    <w:rsid w:val="00E8547F"/>
    <w:rsid w:val="00E854B9"/>
    <w:rsid w:val="00E860AF"/>
    <w:rsid w:val="00E86BAA"/>
    <w:rsid w:val="00E86C2A"/>
    <w:rsid w:val="00E86CF1"/>
    <w:rsid w:val="00E86D02"/>
    <w:rsid w:val="00E87462"/>
    <w:rsid w:val="00E8758D"/>
    <w:rsid w:val="00E87B4D"/>
    <w:rsid w:val="00E905C3"/>
    <w:rsid w:val="00E90732"/>
    <w:rsid w:val="00E90740"/>
    <w:rsid w:val="00E90CE7"/>
    <w:rsid w:val="00E90D24"/>
    <w:rsid w:val="00E90E1F"/>
    <w:rsid w:val="00E90E65"/>
    <w:rsid w:val="00E911CC"/>
    <w:rsid w:val="00E913FC"/>
    <w:rsid w:val="00E91A39"/>
    <w:rsid w:val="00E91C69"/>
    <w:rsid w:val="00E91C9E"/>
    <w:rsid w:val="00E91E73"/>
    <w:rsid w:val="00E92190"/>
    <w:rsid w:val="00E92867"/>
    <w:rsid w:val="00E92AA0"/>
    <w:rsid w:val="00E92BCD"/>
    <w:rsid w:val="00E93384"/>
    <w:rsid w:val="00E9393F"/>
    <w:rsid w:val="00E939B9"/>
    <w:rsid w:val="00E944A5"/>
    <w:rsid w:val="00E944AB"/>
    <w:rsid w:val="00E946AC"/>
    <w:rsid w:val="00E948B2"/>
    <w:rsid w:val="00E94A3D"/>
    <w:rsid w:val="00E94FA9"/>
    <w:rsid w:val="00E95219"/>
    <w:rsid w:val="00E95328"/>
    <w:rsid w:val="00E95724"/>
    <w:rsid w:val="00E957AF"/>
    <w:rsid w:val="00E95E07"/>
    <w:rsid w:val="00E95F67"/>
    <w:rsid w:val="00E966B3"/>
    <w:rsid w:val="00E96738"/>
    <w:rsid w:val="00E97BC7"/>
    <w:rsid w:val="00EA00AB"/>
    <w:rsid w:val="00EA0243"/>
    <w:rsid w:val="00EA02EA"/>
    <w:rsid w:val="00EA0CAA"/>
    <w:rsid w:val="00EA1490"/>
    <w:rsid w:val="00EA153E"/>
    <w:rsid w:val="00EA1889"/>
    <w:rsid w:val="00EA195C"/>
    <w:rsid w:val="00EA2103"/>
    <w:rsid w:val="00EA21CA"/>
    <w:rsid w:val="00EA22B4"/>
    <w:rsid w:val="00EA25AE"/>
    <w:rsid w:val="00EA2B97"/>
    <w:rsid w:val="00EA2C31"/>
    <w:rsid w:val="00EA308B"/>
    <w:rsid w:val="00EA30BA"/>
    <w:rsid w:val="00EA33C2"/>
    <w:rsid w:val="00EA37DD"/>
    <w:rsid w:val="00EA3C99"/>
    <w:rsid w:val="00EA480D"/>
    <w:rsid w:val="00EA4D37"/>
    <w:rsid w:val="00EA4EA8"/>
    <w:rsid w:val="00EA4FE1"/>
    <w:rsid w:val="00EA5182"/>
    <w:rsid w:val="00EA55D1"/>
    <w:rsid w:val="00EA57A1"/>
    <w:rsid w:val="00EA5DF3"/>
    <w:rsid w:val="00EA6015"/>
    <w:rsid w:val="00EA6305"/>
    <w:rsid w:val="00EA646C"/>
    <w:rsid w:val="00EA701C"/>
    <w:rsid w:val="00EA77F3"/>
    <w:rsid w:val="00EA7927"/>
    <w:rsid w:val="00EA79E6"/>
    <w:rsid w:val="00EA79EB"/>
    <w:rsid w:val="00EA7B8B"/>
    <w:rsid w:val="00EA7C03"/>
    <w:rsid w:val="00EA7E5E"/>
    <w:rsid w:val="00EB03C6"/>
    <w:rsid w:val="00EB0BDC"/>
    <w:rsid w:val="00EB0C33"/>
    <w:rsid w:val="00EB1872"/>
    <w:rsid w:val="00EB1929"/>
    <w:rsid w:val="00EB1C77"/>
    <w:rsid w:val="00EB2229"/>
    <w:rsid w:val="00EB2244"/>
    <w:rsid w:val="00EB2744"/>
    <w:rsid w:val="00EB2BA0"/>
    <w:rsid w:val="00EB2D72"/>
    <w:rsid w:val="00EB2F49"/>
    <w:rsid w:val="00EB3087"/>
    <w:rsid w:val="00EB33D4"/>
    <w:rsid w:val="00EB365B"/>
    <w:rsid w:val="00EB397B"/>
    <w:rsid w:val="00EB39FB"/>
    <w:rsid w:val="00EB3A92"/>
    <w:rsid w:val="00EB45FE"/>
    <w:rsid w:val="00EB4BA3"/>
    <w:rsid w:val="00EB50CD"/>
    <w:rsid w:val="00EB5892"/>
    <w:rsid w:val="00EB5C70"/>
    <w:rsid w:val="00EB5FA8"/>
    <w:rsid w:val="00EB6302"/>
    <w:rsid w:val="00EB6438"/>
    <w:rsid w:val="00EB6AEC"/>
    <w:rsid w:val="00EB7C77"/>
    <w:rsid w:val="00EB7D3B"/>
    <w:rsid w:val="00EB7D88"/>
    <w:rsid w:val="00EB7DAA"/>
    <w:rsid w:val="00EB7E3C"/>
    <w:rsid w:val="00EB7F18"/>
    <w:rsid w:val="00EC02B6"/>
    <w:rsid w:val="00EC0828"/>
    <w:rsid w:val="00EC0D01"/>
    <w:rsid w:val="00EC0DA4"/>
    <w:rsid w:val="00EC0E72"/>
    <w:rsid w:val="00EC0EA7"/>
    <w:rsid w:val="00EC1DE5"/>
    <w:rsid w:val="00EC2CD4"/>
    <w:rsid w:val="00EC3304"/>
    <w:rsid w:val="00EC36B3"/>
    <w:rsid w:val="00EC382E"/>
    <w:rsid w:val="00EC394C"/>
    <w:rsid w:val="00EC39B7"/>
    <w:rsid w:val="00EC3D35"/>
    <w:rsid w:val="00EC3D4D"/>
    <w:rsid w:val="00EC3E63"/>
    <w:rsid w:val="00EC407E"/>
    <w:rsid w:val="00EC4860"/>
    <w:rsid w:val="00EC4C1C"/>
    <w:rsid w:val="00EC53A4"/>
    <w:rsid w:val="00EC6C49"/>
    <w:rsid w:val="00EC6D8B"/>
    <w:rsid w:val="00EC7342"/>
    <w:rsid w:val="00EC7790"/>
    <w:rsid w:val="00EC7A11"/>
    <w:rsid w:val="00EC7C01"/>
    <w:rsid w:val="00EC7DDE"/>
    <w:rsid w:val="00EC7E27"/>
    <w:rsid w:val="00ED022C"/>
    <w:rsid w:val="00ED0282"/>
    <w:rsid w:val="00ED0996"/>
    <w:rsid w:val="00ED0A80"/>
    <w:rsid w:val="00ED0E17"/>
    <w:rsid w:val="00ED1020"/>
    <w:rsid w:val="00ED104E"/>
    <w:rsid w:val="00ED1302"/>
    <w:rsid w:val="00ED187D"/>
    <w:rsid w:val="00ED1B90"/>
    <w:rsid w:val="00ED1DD5"/>
    <w:rsid w:val="00ED23BE"/>
    <w:rsid w:val="00ED2AC6"/>
    <w:rsid w:val="00ED2E43"/>
    <w:rsid w:val="00ED2F31"/>
    <w:rsid w:val="00ED2FCC"/>
    <w:rsid w:val="00ED30C9"/>
    <w:rsid w:val="00ED320F"/>
    <w:rsid w:val="00ED3341"/>
    <w:rsid w:val="00ED3388"/>
    <w:rsid w:val="00ED35CE"/>
    <w:rsid w:val="00ED3AE4"/>
    <w:rsid w:val="00ED3D4C"/>
    <w:rsid w:val="00ED3E47"/>
    <w:rsid w:val="00ED4080"/>
    <w:rsid w:val="00ED4552"/>
    <w:rsid w:val="00ED490B"/>
    <w:rsid w:val="00ED4E03"/>
    <w:rsid w:val="00ED4ECB"/>
    <w:rsid w:val="00ED52CE"/>
    <w:rsid w:val="00ED540A"/>
    <w:rsid w:val="00ED5B5D"/>
    <w:rsid w:val="00ED5F56"/>
    <w:rsid w:val="00ED61AC"/>
    <w:rsid w:val="00ED68B1"/>
    <w:rsid w:val="00ED6C29"/>
    <w:rsid w:val="00ED6E68"/>
    <w:rsid w:val="00ED7177"/>
    <w:rsid w:val="00ED740A"/>
    <w:rsid w:val="00ED754B"/>
    <w:rsid w:val="00ED7917"/>
    <w:rsid w:val="00ED79E8"/>
    <w:rsid w:val="00ED7B01"/>
    <w:rsid w:val="00EE03A8"/>
    <w:rsid w:val="00EE0612"/>
    <w:rsid w:val="00EE0E38"/>
    <w:rsid w:val="00EE1291"/>
    <w:rsid w:val="00EE13DE"/>
    <w:rsid w:val="00EE14A1"/>
    <w:rsid w:val="00EE1B97"/>
    <w:rsid w:val="00EE2037"/>
    <w:rsid w:val="00EE26F9"/>
    <w:rsid w:val="00EE29B0"/>
    <w:rsid w:val="00EE2B1E"/>
    <w:rsid w:val="00EE3666"/>
    <w:rsid w:val="00EE3BD4"/>
    <w:rsid w:val="00EE3C32"/>
    <w:rsid w:val="00EE40F2"/>
    <w:rsid w:val="00EE4321"/>
    <w:rsid w:val="00EE4646"/>
    <w:rsid w:val="00EE47B3"/>
    <w:rsid w:val="00EE4ECF"/>
    <w:rsid w:val="00EE5019"/>
    <w:rsid w:val="00EE568F"/>
    <w:rsid w:val="00EE5970"/>
    <w:rsid w:val="00EE5E86"/>
    <w:rsid w:val="00EE5E9E"/>
    <w:rsid w:val="00EE5F4F"/>
    <w:rsid w:val="00EE6425"/>
    <w:rsid w:val="00EE6C84"/>
    <w:rsid w:val="00EE6DFD"/>
    <w:rsid w:val="00EE7131"/>
    <w:rsid w:val="00EE7713"/>
    <w:rsid w:val="00EE78DE"/>
    <w:rsid w:val="00EF06E0"/>
    <w:rsid w:val="00EF0786"/>
    <w:rsid w:val="00EF0947"/>
    <w:rsid w:val="00EF1288"/>
    <w:rsid w:val="00EF15C3"/>
    <w:rsid w:val="00EF177A"/>
    <w:rsid w:val="00EF1C43"/>
    <w:rsid w:val="00EF25D5"/>
    <w:rsid w:val="00EF26A2"/>
    <w:rsid w:val="00EF2BC8"/>
    <w:rsid w:val="00EF3880"/>
    <w:rsid w:val="00EF3A6C"/>
    <w:rsid w:val="00EF420E"/>
    <w:rsid w:val="00EF47AC"/>
    <w:rsid w:val="00EF4A66"/>
    <w:rsid w:val="00EF4E84"/>
    <w:rsid w:val="00EF4F6C"/>
    <w:rsid w:val="00EF50BE"/>
    <w:rsid w:val="00EF56DA"/>
    <w:rsid w:val="00EF5B3D"/>
    <w:rsid w:val="00EF5DD5"/>
    <w:rsid w:val="00EF5E1F"/>
    <w:rsid w:val="00EF5FBE"/>
    <w:rsid w:val="00EF6279"/>
    <w:rsid w:val="00EF62B9"/>
    <w:rsid w:val="00EF666B"/>
    <w:rsid w:val="00EF67C5"/>
    <w:rsid w:val="00EF68DD"/>
    <w:rsid w:val="00EF6971"/>
    <w:rsid w:val="00EF6A9C"/>
    <w:rsid w:val="00EF6BEE"/>
    <w:rsid w:val="00EF6F39"/>
    <w:rsid w:val="00EF6F3B"/>
    <w:rsid w:val="00EF6F42"/>
    <w:rsid w:val="00EF7227"/>
    <w:rsid w:val="00EF7A41"/>
    <w:rsid w:val="00EF7FD6"/>
    <w:rsid w:val="00F004D7"/>
    <w:rsid w:val="00F007A6"/>
    <w:rsid w:val="00F00918"/>
    <w:rsid w:val="00F00C51"/>
    <w:rsid w:val="00F010CE"/>
    <w:rsid w:val="00F01DC4"/>
    <w:rsid w:val="00F01E05"/>
    <w:rsid w:val="00F01F6B"/>
    <w:rsid w:val="00F02006"/>
    <w:rsid w:val="00F02388"/>
    <w:rsid w:val="00F023DB"/>
    <w:rsid w:val="00F02413"/>
    <w:rsid w:val="00F02A28"/>
    <w:rsid w:val="00F02CDE"/>
    <w:rsid w:val="00F03018"/>
    <w:rsid w:val="00F0302D"/>
    <w:rsid w:val="00F0312E"/>
    <w:rsid w:val="00F04078"/>
    <w:rsid w:val="00F0480D"/>
    <w:rsid w:val="00F04B51"/>
    <w:rsid w:val="00F05361"/>
    <w:rsid w:val="00F05671"/>
    <w:rsid w:val="00F05837"/>
    <w:rsid w:val="00F05C38"/>
    <w:rsid w:val="00F05EF5"/>
    <w:rsid w:val="00F062E0"/>
    <w:rsid w:val="00F0638C"/>
    <w:rsid w:val="00F064F1"/>
    <w:rsid w:val="00F067B4"/>
    <w:rsid w:val="00F06A96"/>
    <w:rsid w:val="00F06E95"/>
    <w:rsid w:val="00F07274"/>
    <w:rsid w:val="00F073ED"/>
    <w:rsid w:val="00F07420"/>
    <w:rsid w:val="00F07788"/>
    <w:rsid w:val="00F07B02"/>
    <w:rsid w:val="00F104A5"/>
    <w:rsid w:val="00F109DA"/>
    <w:rsid w:val="00F119D5"/>
    <w:rsid w:val="00F11BA7"/>
    <w:rsid w:val="00F1296F"/>
    <w:rsid w:val="00F12CA4"/>
    <w:rsid w:val="00F12D7C"/>
    <w:rsid w:val="00F12D98"/>
    <w:rsid w:val="00F12F1F"/>
    <w:rsid w:val="00F12F6E"/>
    <w:rsid w:val="00F13246"/>
    <w:rsid w:val="00F1326F"/>
    <w:rsid w:val="00F13629"/>
    <w:rsid w:val="00F13C46"/>
    <w:rsid w:val="00F143B8"/>
    <w:rsid w:val="00F147C4"/>
    <w:rsid w:val="00F15302"/>
    <w:rsid w:val="00F154C3"/>
    <w:rsid w:val="00F156BC"/>
    <w:rsid w:val="00F15C54"/>
    <w:rsid w:val="00F160AE"/>
    <w:rsid w:val="00F161EF"/>
    <w:rsid w:val="00F165D3"/>
    <w:rsid w:val="00F16628"/>
    <w:rsid w:val="00F16BAD"/>
    <w:rsid w:val="00F16D22"/>
    <w:rsid w:val="00F17280"/>
    <w:rsid w:val="00F17404"/>
    <w:rsid w:val="00F17844"/>
    <w:rsid w:val="00F201AE"/>
    <w:rsid w:val="00F20761"/>
    <w:rsid w:val="00F20DB3"/>
    <w:rsid w:val="00F20EB3"/>
    <w:rsid w:val="00F20F4D"/>
    <w:rsid w:val="00F21008"/>
    <w:rsid w:val="00F21ADA"/>
    <w:rsid w:val="00F21F98"/>
    <w:rsid w:val="00F22238"/>
    <w:rsid w:val="00F226F5"/>
    <w:rsid w:val="00F233E0"/>
    <w:rsid w:val="00F23AB8"/>
    <w:rsid w:val="00F23BD0"/>
    <w:rsid w:val="00F23C69"/>
    <w:rsid w:val="00F24892"/>
    <w:rsid w:val="00F24B9A"/>
    <w:rsid w:val="00F25577"/>
    <w:rsid w:val="00F256D3"/>
    <w:rsid w:val="00F259D3"/>
    <w:rsid w:val="00F25B85"/>
    <w:rsid w:val="00F25C93"/>
    <w:rsid w:val="00F2618E"/>
    <w:rsid w:val="00F261ED"/>
    <w:rsid w:val="00F264C5"/>
    <w:rsid w:val="00F26747"/>
    <w:rsid w:val="00F26A86"/>
    <w:rsid w:val="00F26C0B"/>
    <w:rsid w:val="00F26CB2"/>
    <w:rsid w:val="00F27492"/>
    <w:rsid w:val="00F27B10"/>
    <w:rsid w:val="00F27C1E"/>
    <w:rsid w:val="00F30304"/>
    <w:rsid w:val="00F307B5"/>
    <w:rsid w:val="00F30A9F"/>
    <w:rsid w:val="00F30E20"/>
    <w:rsid w:val="00F30F58"/>
    <w:rsid w:val="00F3109B"/>
    <w:rsid w:val="00F3184C"/>
    <w:rsid w:val="00F3185A"/>
    <w:rsid w:val="00F31AD0"/>
    <w:rsid w:val="00F31D04"/>
    <w:rsid w:val="00F33E67"/>
    <w:rsid w:val="00F342DE"/>
    <w:rsid w:val="00F34A01"/>
    <w:rsid w:val="00F34DD9"/>
    <w:rsid w:val="00F34E9A"/>
    <w:rsid w:val="00F352F4"/>
    <w:rsid w:val="00F35681"/>
    <w:rsid w:val="00F356D6"/>
    <w:rsid w:val="00F359DA"/>
    <w:rsid w:val="00F35A8F"/>
    <w:rsid w:val="00F36239"/>
    <w:rsid w:val="00F3693C"/>
    <w:rsid w:val="00F36967"/>
    <w:rsid w:val="00F374DF"/>
    <w:rsid w:val="00F377D9"/>
    <w:rsid w:val="00F378D9"/>
    <w:rsid w:val="00F37C8A"/>
    <w:rsid w:val="00F4009F"/>
    <w:rsid w:val="00F401CF"/>
    <w:rsid w:val="00F40682"/>
    <w:rsid w:val="00F40EEB"/>
    <w:rsid w:val="00F41275"/>
    <w:rsid w:val="00F41645"/>
    <w:rsid w:val="00F41651"/>
    <w:rsid w:val="00F418C7"/>
    <w:rsid w:val="00F41B65"/>
    <w:rsid w:val="00F41E84"/>
    <w:rsid w:val="00F41F95"/>
    <w:rsid w:val="00F42B4A"/>
    <w:rsid w:val="00F42D8E"/>
    <w:rsid w:val="00F42DBC"/>
    <w:rsid w:val="00F433CD"/>
    <w:rsid w:val="00F4381B"/>
    <w:rsid w:val="00F43B57"/>
    <w:rsid w:val="00F4406E"/>
    <w:rsid w:val="00F44366"/>
    <w:rsid w:val="00F44831"/>
    <w:rsid w:val="00F44A5A"/>
    <w:rsid w:val="00F44DFB"/>
    <w:rsid w:val="00F4503D"/>
    <w:rsid w:val="00F45235"/>
    <w:rsid w:val="00F45780"/>
    <w:rsid w:val="00F458E1"/>
    <w:rsid w:val="00F458E3"/>
    <w:rsid w:val="00F4608C"/>
    <w:rsid w:val="00F46CF1"/>
    <w:rsid w:val="00F470C4"/>
    <w:rsid w:val="00F47530"/>
    <w:rsid w:val="00F47AC9"/>
    <w:rsid w:val="00F47AF4"/>
    <w:rsid w:val="00F503DC"/>
    <w:rsid w:val="00F5057F"/>
    <w:rsid w:val="00F508F7"/>
    <w:rsid w:val="00F50D31"/>
    <w:rsid w:val="00F50ED2"/>
    <w:rsid w:val="00F51266"/>
    <w:rsid w:val="00F51375"/>
    <w:rsid w:val="00F5148F"/>
    <w:rsid w:val="00F51851"/>
    <w:rsid w:val="00F519AC"/>
    <w:rsid w:val="00F51E64"/>
    <w:rsid w:val="00F52185"/>
    <w:rsid w:val="00F521A2"/>
    <w:rsid w:val="00F527E2"/>
    <w:rsid w:val="00F530EB"/>
    <w:rsid w:val="00F531C5"/>
    <w:rsid w:val="00F53592"/>
    <w:rsid w:val="00F539E0"/>
    <w:rsid w:val="00F56105"/>
    <w:rsid w:val="00F56238"/>
    <w:rsid w:val="00F56313"/>
    <w:rsid w:val="00F56688"/>
    <w:rsid w:val="00F5676C"/>
    <w:rsid w:val="00F5676E"/>
    <w:rsid w:val="00F569B5"/>
    <w:rsid w:val="00F56A6B"/>
    <w:rsid w:val="00F56AFF"/>
    <w:rsid w:val="00F56B2F"/>
    <w:rsid w:val="00F56C1C"/>
    <w:rsid w:val="00F56D57"/>
    <w:rsid w:val="00F56DC3"/>
    <w:rsid w:val="00F56F2C"/>
    <w:rsid w:val="00F56FE1"/>
    <w:rsid w:val="00F5709A"/>
    <w:rsid w:val="00F572E4"/>
    <w:rsid w:val="00F57323"/>
    <w:rsid w:val="00F576E3"/>
    <w:rsid w:val="00F57F05"/>
    <w:rsid w:val="00F60A9F"/>
    <w:rsid w:val="00F6116F"/>
    <w:rsid w:val="00F61473"/>
    <w:rsid w:val="00F61592"/>
    <w:rsid w:val="00F617DD"/>
    <w:rsid w:val="00F61AE8"/>
    <w:rsid w:val="00F61D0F"/>
    <w:rsid w:val="00F61F06"/>
    <w:rsid w:val="00F62CC6"/>
    <w:rsid w:val="00F62D7B"/>
    <w:rsid w:val="00F62FDD"/>
    <w:rsid w:val="00F636BF"/>
    <w:rsid w:val="00F63B82"/>
    <w:rsid w:val="00F63CC9"/>
    <w:rsid w:val="00F6448F"/>
    <w:rsid w:val="00F64877"/>
    <w:rsid w:val="00F6640D"/>
    <w:rsid w:val="00F6645A"/>
    <w:rsid w:val="00F6694E"/>
    <w:rsid w:val="00F66DAF"/>
    <w:rsid w:val="00F66F58"/>
    <w:rsid w:val="00F676AC"/>
    <w:rsid w:val="00F67710"/>
    <w:rsid w:val="00F67B40"/>
    <w:rsid w:val="00F67E4F"/>
    <w:rsid w:val="00F70495"/>
    <w:rsid w:val="00F70A1D"/>
    <w:rsid w:val="00F70F4C"/>
    <w:rsid w:val="00F71038"/>
    <w:rsid w:val="00F7118E"/>
    <w:rsid w:val="00F7121C"/>
    <w:rsid w:val="00F716E2"/>
    <w:rsid w:val="00F716F2"/>
    <w:rsid w:val="00F72159"/>
    <w:rsid w:val="00F72885"/>
    <w:rsid w:val="00F72D72"/>
    <w:rsid w:val="00F7376C"/>
    <w:rsid w:val="00F73AFE"/>
    <w:rsid w:val="00F73ED1"/>
    <w:rsid w:val="00F74047"/>
    <w:rsid w:val="00F742FF"/>
    <w:rsid w:val="00F74525"/>
    <w:rsid w:val="00F74679"/>
    <w:rsid w:val="00F747B4"/>
    <w:rsid w:val="00F74C7B"/>
    <w:rsid w:val="00F74E20"/>
    <w:rsid w:val="00F75598"/>
    <w:rsid w:val="00F75F7B"/>
    <w:rsid w:val="00F7692B"/>
    <w:rsid w:val="00F76B51"/>
    <w:rsid w:val="00F76D44"/>
    <w:rsid w:val="00F76E74"/>
    <w:rsid w:val="00F76EBC"/>
    <w:rsid w:val="00F77496"/>
    <w:rsid w:val="00F77BA4"/>
    <w:rsid w:val="00F80664"/>
    <w:rsid w:val="00F807E6"/>
    <w:rsid w:val="00F8091B"/>
    <w:rsid w:val="00F810DE"/>
    <w:rsid w:val="00F811BE"/>
    <w:rsid w:val="00F81394"/>
    <w:rsid w:val="00F81951"/>
    <w:rsid w:val="00F81BA2"/>
    <w:rsid w:val="00F81CD2"/>
    <w:rsid w:val="00F81CF0"/>
    <w:rsid w:val="00F81CF4"/>
    <w:rsid w:val="00F81EA9"/>
    <w:rsid w:val="00F81F7C"/>
    <w:rsid w:val="00F82135"/>
    <w:rsid w:val="00F82941"/>
    <w:rsid w:val="00F830D2"/>
    <w:rsid w:val="00F83235"/>
    <w:rsid w:val="00F83583"/>
    <w:rsid w:val="00F8381A"/>
    <w:rsid w:val="00F83C59"/>
    <w:rsid w:val="00F83E07"/>
    <w:rsid w:val="00F84197"/>
    <w:rsid w:val="00F843A8"/>
    <w:rsid w:val="00F847BF"/>
    <w:rsid w:val="00F84D7D"/>
    <w:rsid w:val="00F84FFB"/>
    <w:rsid w:val="00F8519D"/>
    <w:rsid w:val="00F85A82"/>
    <w:rsid w:val="00F85D63"/>
    <w:rsid w:val="00F85F35"/>
    <w:rsid w:val="00F8637B"/>
    <w:rsid w:val="00F866E4"/>
    <w:rsid w:val="00F86E80"/>
    <w:rsid w:val="00F87509"/>
    <w:rsid w:val="00F875DD"/>
    <w:rsid w:val="00F87A70"/>
    <w:rsid w:val="00F87AC9"/>
    <w:rsid w:val="00F87F5B"/>
    <w:rsid w:val="00F90169"/>
    <w:rsid w:val="00F902ED"/>
    <w:rsid w:val="00F903F7"/>
    <w:rsid w:val="00F904ED"/>
    <w:rsid w:val="00F90795"/>
    <w:rsid w:val="00F911F2"/>
    <w:rsid w:val="00F91482"/>
    <w:rsid w:val="00F9185A"/>
    <w:rsid w:val="00F91D38"/>
    <w:rsid w:val="00F91FF4"/>
    <w:rsid w:val="00F9224D"/>
    <w:rsid w:val="00F92512"/>
    <w:rsid w:val="00F9261A"/>
    <w:rsid w:val="00F928DB"/>
    <w:rsid w:val="00F93276"/>
    <w:rsid w:val="00F933C7"/>
    <w:rsid w:val="00F936A6"/>
    <w:rsid w:val="00F94231"/>
    <w:rsid w:val="00F94335"/>
    <w:rsid w:val="00F9462A"/>
    <w:rsid w:val="00F947A8"/>
    <w:rsid w:val="00F94909"/>
    <w:rsid w:val="00F95048"/>
    <w:rsid w:val="00F95179"/>
    <w:rsid w:val="00F953F6"/>
    <w:rsid w:val="00F968BB"/>
    <w:rsid w:val="00F96CF5"/>
    <w:rsid w:val="00F974C2"/>
    <w:rsid w:val="00F97A0E"/>
    <w:rsid w:val="00F97AE1"/>
    <w:rsid w:val="00F97D5D"/>
    <w:rsid w:val="00F97FEA"/>
    <w:rsid w:val="00FA05AF"/>
    <w:rsid w:val="00FA0868"/>
    <w:rsid w:val="00FA08DB"/>
    <w:rsid w:val="00FA0CC0"/>
    <w:rsid w:val="00FA0D29"/>
    <w:rsid w:val="00FA0F0B"/>
    <w:rsid w:val="00FA1239"/>
    <w:rsid w:val="00FA150F"/>
    <w:rsid w:val="00FA1933"/>
    <w:rsid w:val="00FA1BE1"/>
    <w:rsid w:val="00FA1C2D"/>
    <w:rsid w:val="00FA1C64"/>
    <w:rsid w:val="00FA2599"/>
    <w:rsid w:val="00FA2DAE"/>
    <w:rsid w:val="00FA2DD3"/>
    <w:rsid w:val="00FA320A"/>
    <w:rsid w:val="00FA3CAB"/>
    <w:rsid w:val="00FA3DE5"/>
    <w:rsid w:val="00FA42B9"/>
    <w:rsid w:val="00FA4309"/>
    <w:rsid w:val="00FA449F"/>
    <w:rsid w:val="00FA4667"/>
    <w:rsid w:val="00FA4F92"/>
    <w:rsid w:val="00FA5339"/>
    <w:rsid w:val="00FA56CD"/>
    <w:rsid w:val="00FA5DD5"/>
    <w:rsid w:val="00FA6750"/>
    <w:rsid w:val="00FA6766"/>
    <w:rsid w:val="00FA68C3"/>
    <w:rsid w:val="00FA6B25"/>
    <w:rsid w:val="00FA6F76"/>
    <w:rsid w:val="00FA6F7A"/>
    <w:rsid w:val="00FA721F"/>
    <w:rsid w:val="00FA758B"/>
    <w:rsid w:val="00FA7F4D"/>
    <w:rsid w:val="00FB1049"/>
    <w:rsid w:val="00FB1774"/>
    <w:rsid w:val="00FB1FD4"/>
    <w:rsid w:val="00FB2806"/>
    <w:rsid w:val="00FB289A"/>
    <w:rsid w:val="00FB2BD7"/>
    <w:rsid w:val="00FB2F8A"/>
    <w:rsid w:val="00FB32E8"/>
    <w:rsid w:val="00FB33AF"/>
    <w:rsid w:val="00FB40C4"/>
    <w:rsid w:val="00FB424C"/>
    <w:rsid w:val="00FB429E"/>
    <w:rsid w:val="00FB4DFA"/>
    <w:rsid w:val="00FB4E95"/>
    <w:rsid w:val="00FB5346"/>
    <w:rsid w:val="00FB55ED"/>
    <w:rsid w:val="00FB57D0"/>
    <w:rsid w:val="00FB5C92"/>
    <w:rsid w:val="00FB5ED6"/>
    <w:rsid w:val="00FB630B"/>
    <w:rsid w:val="00FB6383"/>
    <w:rsid w:val="00FB66A4"/>
    <w:rsid w:val="00FB66FD"/>
    <w:rsid w:val="00FB6727"/>
    <w:rsid w:val="00FB6E27"/>
    <w:rsid w:val="00FB7524"/>
    <w:rsid w:val="00FB757B"/>
    <w:rsid w:val="00FB7879"/>
    <w:rsid w:val="00FB7914"/>
    <w:rsid w:val="00FC0D92"/>
    <w:rsid w:val="00FC113C"/>
    <w:rsid w:val="00FC146A"/>
    <w:rsid w:val="00FC1884"/>
    <w:rsid w:val="00FC1CA6"/>
    <w:rsid w:val="00FC20D0"/>
    <w:rsid w:val="00FC2371"/>
    <w:rsid w:val="00FC2787"/>
    <w:rsid w:val="00FC2BC4"/>
    <w:rsid w:val="00FC2BE5"/>
    <w:rsid w:val="00FC2FAC"/>
    <w:rsid w:val="00FC3735"/>
    <w:rsid w:val="00FC3DBF"/>
    <w:rsid w:val="00FC3FE7"/>
    <w:rsid w:val="00FC40FD"/>
    <w:rsid w:val="00FC4627"/>
    <w:rsid w:val="00FC47F9"/>
    <w:rsid w:val="00FC4C39"/>
    <w:rsid w:val="00FC516C"/>
    <w:rsid w:val="00FC5411"/>
    <w:rsid w:val="00FC549A"/>
    <w:rsid w:val="00FC56D4"/>
    <w:rsid w:val="00FC590B"/>
    <w:rsid w:val="00FC5A78"/>
    <w:rsid w:val="00FC5B4D"/>
    <w:rsid w:val="00FC5F93"/>
    <w:rsid w:val="00FC60A9"/>
    <w:rsid w:val="00FC60AD"/>
    <w:rsid w:val="00FC68E9"/>
    <w:rsid w:val="00FC6CC7"/>
    <w:rsid w:val="00FC77A0"/>
    <w:rsid w:val="00FD048B"/>
    <w:rsid w:val="00FD071C"/>
    <w:rsid w:val="00FD08E2"/>
    <w:rsid w:val="00FD0F67"/>
    <w:rsid w:val="00FD1A87"/>
    <w:rsid w:val="00FD1A9C"/>
    <w:rsid w:val="00FD1CA5"/>
    <w:rsid w:val="00FD1E1A"/>
    <w:rsid w:val="00FD2199"/>
    <w:rsid w:val="00FD22F4"/>
    <w:rsid w:val="00FD25E4"/>
    <w:rsid w:val="00FD286B"/>
    <w:rsid w:val="00FD2966"/>
    <w:rsid w:val="00FD29AB"/>
    <w:rsid w:val="00FD3154"/>
    <w:rsid w:val="00FD376A"/>
    <w:rsid w:val="00FD378E"/>
    <w:rsid w:val="00FD3A6E"/>
    <w:rsid w:val="00FD4AA7"/>
    <w:rsid w:val="00FD54C0"/>
    <w:rsid w:val="00FD5655"/>
    <w:rsid w:val="00FD5810"/>
    <w:rsid w:val="00FD5A9A"/>
    <w:rsid w:val="00FD5BB6"/>
    <w:rsid w:val="00FD5BFA"/>
    <w:rsid w:val="00FD5D35"/>
    <w:rsid w:val="00FD679F"/>
    <w:rsid w:val="00FD6C3D"/>
    <w:rsid w:val="00FD709A"/>
    <w:rsid w:val="00FD7BEB"/>
    <w:rsid w:val="00FE0B8D"/>
    <w:rsid w:val="00FE0BAC"/>
    <w:rsid w:val="00FE0EFB"/>
    <w:rsid w:val="00FE0FCA"/>
    <w:rsid w:val="00FE1D6E"/>
    <w:rsid w:val="00FE214D"/>
    <w:rsid w:val="00FE224D"/>
    <w:rsid w:val="00FE2698"/>
    <w:rsid w:val="00FE26DD"/>
    <w:rsid w:val="00FE28C4"/>
    <w:rsid w:val="00FE2B40"/>
    <w:rsid w:val="00FE2CA9"/>
    <w:rsid w:val="00FE2FF4"/>
    <w:rsid w:val="00FE3307"/>
    <w:rsid w:val="00FE332A"/>
    <w:rsid w:val="00FE3340"/>
    <w:rsid w:val="00FE33CA"/>
    <w:rsid w:val="00FE3969"/>
    <w:rsid w:val="00FE3D5D"/>
    <w:rsid w:val="00FE4161"/>
    <w:rsid w:val="00FE420B"/>
    <w:rsid w:val="00FE4ABC"/>
    <w:rsid w:val="00FE4B5D"/>
    <w:rsid w:val="00FE5340"/>
    <w:rsid w:val="00FE5557"/>
    <w:rsid w:val="00FE5707"/>
    <w:rsid w:val="00FE572B"/>
    <w:rsid w:val="00FE596B"/>
    <w:rsid w:val="00FE6321"/>
    <w:rsid w:val="00FE6358"/>
    <w:rsid w:val="00FE6834"/>
    <w:rsid w:val="00FE6A4A"/>
    <w:rsid w:val="00FE6CCE"/>
    <w:rsid w:val="00FE721C"/>
    <w:rsid w:val="00FE7714"/>
    <w:rsid w:val="00FF0713"/>
    <w:rsid w:val="00FF119F"/>
    <w:rsid w:val="00FF11DD"/>
    <w:rsid w:val="00FF1A45"/>
    <w:rsid w:val="00FF2AFF"/>
    <w:rsid w:val="00FF33A0"/>
    <w:rsid w:val="00FF33A4"/>
    <w:rsid w:val="00FF3435"/>
    <w:rsid w:val="00FF365F"/>
    <w:rsid w:val="00FF3894"/>
    <w:rsid w:val="00FF3AE6"/>
    <w:rsid w:val="00FF3B28"/>
    <w:rsid w:val="00FF3BB2"/>
    <w:rsid w:val="00FF3FE4"/>
    <w:rsid w:val="00FF43FC"/>
    <w:rsid w:val="00FF4D48"/>
    <w:rsid w:val="00FF51C7"/>
    <w:rsid w:val="00FF5318"/>
    <w:rsid w:val="00FF5BEC"/>
    <w:rsid w:val="00FF5F81"/>
    <w:rsid w:val="00FF629D"/>
    <w:rsid w:val="00FF708D"/>
    <w:rsid w:val="00FF73C1"/>
    <w:rsid w:val="00FF749B"/>
    <w:rsid w:val="00FF795B"/>
    <w:rsid w:val="00FF797E"/>
    <w:rsid w:val="00FF7A3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Body Text Inden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3540"/>
    <w:rPr>
      <w:sz w:val="24"/>
      <w:szCs w:val="24"/>
    </w:rPr>
  </w:style>
  <w:style w:type="paragraph" w:styleId="Heading1">
    <w:name w:val="heading 1"/>
    <w:basedOn w:val="Normal"/>
    <w:next w:val="Normal"/>
    <w:link w:val="Heading1Char"/>
    <w:uiPriority w:val="99"/>
    <w:qFormat/>
    <w:rsid w:val="00DB029F"/>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4E08DD"/>
    <w:pPr>
      <w:keepNext/>
      <w:spacing w:before="120" w:line="264" w:lineRule="auto"/>
      <w:jc w:val="both"/>
      <w:outlineLvl w:val="1"/>
    </w:pPr>
    <w:rPr>
      <w:b/>
      <w:bCs/>
      <w:sz w:val="26"/>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B029F"/>
    <w:rPr>
      <w:rFonts w:ascii="Arial" w:hAnsi="Arial" w:cs="Arial"/>
      <w:b/>
      <w:bCs/>
      <w:kern w:val="32"/>
      <w:sz w:val="32"/>
      <w:szCs w:val="32"/>
    </w:rPr>
  </w:style>
  <w:style w:type="character" w:customStyle="1" w:styleId="Heading2Char">
    <w:name w:val="Heading 2 Char"/>
    <w:basedOn w:val="DefaultParagraphFont"/>
    <w:link w:val="Heading2"/>
    <w:uiPriority w:val="9"/>
    <w:semiHidden/>
    <w:rsid w:val="00371617"/>
    <w:rPr>
      <w:rFonts w:asciiTheme="majorHAnsi" w:eastAsiaTheme="majorEastAsia" w:hAnsiTheme="majorHAnsi" w:cstheme="majorBidi"/>
      <w:b/>
      <w:bCs/>
      <w:i/>
      <w:iCs/>
      <w:sz w:val="28"/>
      <w:szCs w:val="28"/>
    </w:rPr>
  </w:style>
  <w:style w:type="paragraph" w:styleId="Footer">
    <w:name w:val="footer"/>
    <w:basedOn w:val="Normal"/>
    <w:link w:val="FooterChar"/>
    <w:uiPriority w:val="99"/>
    <w:rsid w:val="00503540"/>
    <w:pPr>
      <w:tabs>
        <w:tab w:val="center" w:pos="4320"/>
        <w:tab w:val="right" w:pos="8640"/>
      </w:tabs>
    </w:pPr>
    <w:rPr>
      <w:sz w:val="28"/>
    </w:rPr>
  </w:style>
  <w:style w:type="character" w:customStyle="1" w:styleId="FooterChar">
    <w:name w:val="Footer Char"/>
    <w:basedOn w:val="DefaultParagraphFont"/>
    <w:link w:val="Footer"/>
    <w:uiPriority w:val="99"/>
    <w:rsid w:val="00371617"/>
    <w:rPr>
      <w:sz w:val="24"/>
      <w:szCs w:val="24"/>
    </w:rPr>
  </w:style>
  <w:style w:type="character" w:styleId="PageNumber">
    <w:name w:val="page number"/>
    <w:basedOn w:val="DefaultParagraphFont"/>
    <w:uiPriority w:val="99"/>
    <w:rsid w:val="00503540"/>
    <w:rPr>
      <w:rFonts w:cs="Times New Roman"/>
    </w:rPr>
  </w:style>
  <w:style w:type="paragraph" w:styleId="Header">
    <w:name w:val="header"/>
    <w:basedOn w:val="Normal"/>
    <w:link w:val="HeaderChar"/>
    <w:uiPriority w:val="99"/>
    <w:rsid w:val="002B6FE6"/>
    <w:pPr>
      <w:tabs>
        <w:tab w:val="center" w:pos="4320"/>
        <w:tab w:val="right" w:pos="8640"/>
      </w:tabs>
    </w:pPr>
  </w:style>
  <w:style w:type="character" w:customStyle="1" w:styleId="HeaderChar">
    <w:name w:val="Header Char"/>
    <w:basedOn w:val="DefaultParagraphFont"/>
    <w:link w:val="Header"/>
    <w:uiPriority w:val="99"/>
    <w:rsid w:val="00371617"/>
    <w:rPr>
      <w:sz w:val="24"/>
      <w:szCs w:val="24"/>
    </w:rPr>
  </w:style>
  <w:style w:type="paragraph" w:styleId="BalloonText">
    <w:name w:val="Balloon Text"/>
    <w:basedOn w:val="Normal"/>
    <w:link w:val="BalloonTextChar"/>
    <w:uiPriority w:val="99"/>
    <w:semiHidden/>
    <w:rsid w:val="00702044"/>
    <w:rPr>
      <w:rFonts w:ascii="Tahoma" w:hAnsi="Tahoma" w:cs="Tahoma"/>
      <w:sz w:val="16"/>
      <w:szCs w:val="16"/>
    </w:rPr>
  </w:style>
  <w:style w:type="character" w:customStyle="1" w:styleId="BalloonTextChar">
    <w:name w:val="Balloon Text Char"/>
    <w:basedOn w:val="DefaultParagraphFont"/>
    <w:link w:val="BalloonText"/>
    <w:uiPriority w:val="99"/>
    <w:semiHidden/>
    <w:rsid w:val="00371617"/>
    <w:rPr>
      <w:sz w:val="0"/>
      <w:szCs w:val="0"/>
    </w:rPr>
  </w:style>
  <w:style w:type="paragraph" w:styleId="ListParagraph">
    <w:name w:val="List Paragraph"/>
    <w:aliases w:val="List A,Numbered List Paragraph,ANNEX,List Paragraph1,List Paragraph2,List Paragraph12,bullet,List Paragraph (numbered (a))"/>
    <w:basedOn w:val="Normal"/>
    <w:link w:val="ListParagraphChar"/>
    <w:uiPriority w:val="34"/>
    <w:qFormat/>
    <w:rsid w:val="00086BC3"/>
    <w:pPr>
      <w:ind w:left="720"/>
      <w:contextualSpacing/>
    </w:pPr>
  </w:style>
  <w:style w:type="paragraph" w:customStyle="1" w:styleId="Normal1">
    <w:name w:val="Normal1"/>
    <w:basedOn w:val="Normal"/>
    <w:next w:val="Normal"/>
    <w:autoRedefine/>
    <w:semiHidden/>
    <w:rsid w:val="0060453A"/>
    <w:pPr>
      <w:spacing w:after="160" w:line="240" w:lineRule="exact"/>
    </w:pPr>
    <w:rPr>
      <w:sz w:val="28"/>
      <w:szCs w:val="28"/>
    </w:rPr>
  </w:style>
  <w:style w:type="paragraph" w:customStyle="1" w:styleId="DefaultParagraphFontParaCharCharCharCharChar">
    <w:name w:val="Default Paragraph Font Para Char Char Char Char Char"/>
    <w:autoRedefine/>
    <w:rsid w:val="00466FBF"/>
    <w:pPr>
      <w:tabs>
        <w:tab w:val="left" w:pos="1152"/>
      </w:tabs>
      <w:spacing w:before="120" w:after="120" w:line="312" w:lineRule="auto"/>
    </w:pPr>
    <w:rPr>
      <w:rFonts w:ascii="Arial" w:hAnsi="Arial" w:cs="Arial"/>
      <w:sz w:val="26"/>
      <w:szCs w:val="26"/>
    </w:rPr>
  </w:style>
  <w:style w:type="paragraph" w:customStyle="1" w:styleId="Char">
    <w:name w:val="Char"/>
    <w:basedOn w:val="Normal"/>
    <w:next w:val="Normal"/>
    <w:autoRedefine/>
    <w:semiHidden/>
    <w:rsid w:val="00503625"/>
    <w:pPr>
      <w:spacing w:before="120" w:after="120" w:line="312" w:lineRule="auto"/>
    </w:pPr>
    <w:rPr>
      <w:sz w:val="28"/>
      <w:szCs w:val="28"/>
    </w:rPr>
  </w:style>
  <w:style w:type="table" w:styleId="TableGrid">
    <w:name w:val="Table Grid"/>
    <w:basedOn w:val="TableNormal"/>
    <w:rsid w:val="005C434E"/>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link w:val="NormalWebChar"/>
    <w:unhideWhenUsed/>
    <w:rsid w:val="00371426"/>
  </w:style>
  <w:style w:type="paragraph" w:styleId="BodyTextIndent">
    <w:name w:val="Body Text Indent"/>
    <w:basedOn w:val="Normal"/>
    <w:link w:val="BodyTextIndentChar"/>
    <w:rsid w:val="00391BC4"/>
    <w:pPr>
      <w:ind w:firstLine="720"/>
      <w:jc w:val="both"/>
    </w:pPr>
    <w:rPr>
      <w:rFonts w:ascii=".VnTime" w:hAnsi=".VnTime"/>
      <w:sz w:val="28"/>
      <w:szCs w:val="20"/>
      <w:lang w:eastAsia="zh-CN"/>
    </w:rPr>
  </w:style>
  <w:style w:type="character" w:customStyle="1" w:styleId="BodyTextIndentChar">
    <w:name w:val="Body Text Indent Char"/>
    <w:basedOn w:val="DefaultParagraphFont"/>
    <w:link w:val="BodyTextIndent"/>
    <w:rsid w:val="00391BC4"/>
    <w:rPr>
      <w:rFonts w:ascii=".VnTime" w:hAnsi=".VnTime"/>
      <w:sz w:val="28"/>
      <w:szCs w:val="20"/>
      <w:lang w:eastAsia="zh-CN"/>
    </w:rPr>
  </w:style>
  <w:style w:type="paragraph" w:styleId="BodyTextIndent2">
    <w:name w:val="Body Text Indent 2"/>
    <w:basedOn w:val="Normal"/>
    <w:link w:val="BodyTextIndent2Char"/>
    <w:uiPriority w:val="99"/>
    <w:unhideWhenUsed/>
    <w:rsid w:val="008041D5"/>
    <w:pPr>
      <w:spacing w:after="120" w:line="480" w:lineRule="auto"/>
      <w:ind w:left="360"/>
    </w:pPr>
  </w:style>
  <w:style w:type="character" w:customStyle="1" w:styleId="BodyTextIndent2Char">
    <w:name w:val="Body Text Indent 2 Char"/>
    <w:basedOn w:val="DefaultParagraphFont"/>
    <w:link w:val="BodyTextIndent2"/>
    <w:uiPriority w:val="99"/>
    <w:rsid w:val="008041D5"/>
    <w:rPr>
      <w:sz w:val="24"/>
      <w:szCs w:val="24"/>
    </w:rPr>
  </w:style>
  <w:style w:type="paragraph" w:styleId="FootnoteText">
    <w:name w:val="footnote text"/>
    <w:basedOn w:val="Normal"/>
    <w:link w:val="FootnoteTextChar"/>
    <w:uiPriority w:val="99"/>
    <w:semiHidden/>
    <w:unhideWhenUsed/>
    <w:rsid w:val="004B0D93"/>
    <w:rPr>
      <w:sz w:val="20"/>
      <w:szCs w:val="20"/>
    </w:rPr>
  </w:style>
  <w:style w:type="character" w:customStyle="1" w:styleId="FootnoteTextChar">
    <w:name w:val="Footnote Text Char"/>
    <w:basedOn w:val="DefaultParagraphFont"/>
    <w:link w:val="FootnoteText"/>
    <w:uiPriority w:val="99"/>
    <w:semiHidden/>
    <w:rsid w:val="004B0D93"/>
    <w:rPr>
      <w:sz w:val="20"/>
      <w:szCs w:val="20"/>
    </w:rPr>
  </w:style>
  <w:style w:type="character" w:styleId="FootnoteReference">
    <w:name w:val="footnote reference"/>
    <w:basedOn w:val="DefaultParagraphFont"/>
    <w:uiPriority w:val="99"/>
    <w:semiHidden/>
    <w:unhideWhenUsed/>
    <w:rsid w:val="004B0D93"/>
    <w:rPr>
      <w:vertAlign w:val="superscript"/>
    </w:rPr>
  </w:style>
  <w:style w:type="character" w:customStyle="1" w:styleId="ListParagraphChar">
    <w:name w:val="List Paragraph Char"/>
    <w:aliases w:val="List A Char,Numbered List Paragraph Char,ANNEX Char,List Paragraph1 Char,List Paragraph2 Char,List Paragraph12 Char,bullet Char,List Paragraph (numbered (a)) Char"/>
    <w:link w:val="ListParagraph"/>
    <w:uiPriority w:val="34"/>
    <w:locked/>
    <w:rsid w:val="00BF4CF6"/>
    <w:rPr>
      <w:sz w:val="24"/>
      <w:szCs w:val="24"/>
    </w:rPr>
  </w:style>
  <w:style w:type="character" w:customStyle="1" w:styleId="markedcontent">
    <w:name w:val="markedcontent"/>
    <w:basedOn w:val="DefaultParagraphFont"/>
    <w:rsid w:val="002220C0"/>
  </w:style>
  <w:style w:type="character" w:customStyle="1" w:styleId="NormalWebChar">
    <w:name w:val="Normal (Web) Char"/>
    <w:link w:val="NormalWeb"/>
    <w:locked/>
    <w:rsid w:val="002220C0"/>
    <w:rPr>
      <w:sz w:val="24"/>
      <w:szCs w:val="24"/>
    </w:rPr>
  </w:style>
  <w:style w:type="paragraph" w:styleId="BodyText">
    <w:name w:val="Body Text"/>
    <w:basedOn w:val="Normal"/>
    <w:link w:val="BodyTextChar"/>
    <w:uiPriority w:val="99"/>
    <w:semiHidden/>
    <w:unhideWhenUsed/>
    <w:rsid w:val="005031A4"/>
    <w:pPr>
      <w:spacing w:after="120"/>
    </w:pPr>
  </w:style>
  <w:style w:type="character" w:customStyle="1" w:styleId="BodyTextChar">
    <w:name w:val="Body Text Char"/>
    <w:basedOn w:val="DefaultParagraphFont"/>
    <w:link w:val="BodyText"/>
    <w:uiPriority w:val="99"/>
    <w:semiHidden/>
    <w:rsid w:val="005031A4"/>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Body Text Inden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3540"/>
    <w:rPr>
      <w:sz w:val="24"/>
      <w:szCs w:val="24"/>
    </w:rPr>
  </w:style>
  <w:style w:type="paragraph" w:styleId="Heading1">
    <w:name w:val="heading 1"/>
    <w:basedOn w:val="Normal"/>
    <w:next w:val="Normal"/>
    <w:link w:val="Heading1Char"/>
    <w:uiPriority w:val="99"/>
    <w:qFormat/>
    <w:rsid w:val="00DB029F"/>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4E08DD"/>
    <w:pPr>
      <w:keepNext/>
      <w:spacing w:before="120" w:line="264" w:lineRule="auto"/>
      <w:jc w:val="both"/>
      <w:outlineLvl w:val="1"/>
    </w:pPr>
    <w:rPr>
      <w:b/>
      <w:bCs/>
      <w:sz w:val="26"/>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B029F"/>
    <w:rPr>
      <w:rFonts w:ascii="Arial" w:hAnsi="Arial" w:cs="Arial"/>
      <w:b/>
      <w:bCs/>
      <w:kern w:val="32"/>
      <w:sz w:val="32"/>
      <w:szCs w:val="32"/>
    </w:rPr>
  </w:style>
  <w:style w:type="character" w:customStyle="1" w:styleId="Heading2Char">
    <w:name w:val="Heading 2 Char"/>
    <w:basedOn w:val="DefaultParagraphFont"/>
    <w:link w:val="Heading2"/>
    <w:uiPriority w:val="9"/>
    <w:semiHidden/>
    <w:rsid w:val="00371617"/>
    <w:rPr>
      <w:rFonts w:asciiTheme="majorHAnsi" w:eastAsiaTheme="majorEastAsia" w:hAnsiTheme="majorHAnsi" w:cstheme="majorBidi"/>
      <w:b/>
      <w:bCs/>
      <w:i/>
      <w:iCs/>
      <w:sz w:val="28"/>
      <w:szCs w:val="28"/>
    </w:rPr>
  </w:style>
  <w:style w:type="paragraph" w:styleId="Footer">
    <w:name w:val="footer"/>
    <w:basedOn w:val="Normal"/>
    <w:link w:val="FooterChar"/>
    <w:uiPriority w:val="99"/>
    <w:rsid w:val="00503540"/>
    <w:pPr>
      <w:tabs>
        <w:tab w:val="center" w:pos="4320"/>
        <w:tab w:val="right" w:pos="8640"/>
      </w:tabs>
    </w:pPr>
    <w:rPr>
      <w:sz w:val="28"/>
    </w:rPr>
  </w:style>
  <w:style w:type="character" w:customStyle="1" w:styleId="FooterChar">
    <w:name w:val="Footer Char"/>
    <w:basedOn w:val="DefaultParagraphFont"/>
    <w:link w:val="Footer"/>
    <w:uiPriority w:val="99"/>
    <w:rsid w:val="00371617"/>
    <w:rPr>
      <w:sz w:val="24"/>
      <w:szCs w:val="24"/>
    </w:rPr>
  </w:style>
  <w:style w:type="character" w:styleId="PageNumber">
    <w:name w:val="page number"/>
    <w:basedOn w:val="DefaultParagraphFont"/>
    <w:uiPriority w:val="99"/>
    <w:rsid w:val="00503540"/>
    <w:rPr>
      <w:rFonts w:cs="Times New Roman"/>
    </w:rPr>
  </w:style>
  <w:style w:type="paragraph" w:styleId="Header">
    <w:name w:val="header"/>
    <w:basedOn w:val="Normal"/>
    <w:link w:val="HeaderChar"/>
    <w:uiPriority w:val="99"/>
    <w:rsid w:val="002B6FE6"/>
    <w:pPr>
      <w:tabs>
        <w:tab w:val="center" w:pos="4320"/>
        <w:tab w:val="right" w:pos="8640"/>
      </w:tabs>
    </w:pPr>
  </w:style>
  <w:style w:type="character" w:customStyle="1" w:styleId="HeaderChar">
    <w:name w:val="Header Char"/>
    <w:basedOn w:val="DefaultParagraphFont"/>
    <w:link w:val="Header"/>
    <w:uiPriority w:val="99"/>
    <w:rsid w:val="00371617"/>
    <w:rPr>
      <w:sz w:val="24"/>
      <w:szCs w:val="24"/>
    </w:rPr>
  </w:style>
  <w:style w:type="paragraph" w:styleId="BalloonText">
    <w:name w:val="Balloon Text"/>
    <w:basedOn w:val="Normal"/>
    <w:link w:val="BalloonTextChar"/>
    <w:uiPriority w:val="99"/>
    <w:semiHidden/>
    <w:rsid w:val="00702044"/>
    <w:rPr>
      <w:rFonts w:ascii="Tahoma" w:hAnsi="Tahoma" w:cs="Tahoma"/>
      <w:sz w:val="16"/>
      <w:szCs w:val="16"/>
    </w:rPr>
  </w:style>
  <w:style w:type="character" w:customStyle="1" w:styleId="BalloonTextChar">
    <w:name w:val="Balloon Text Char"/>
    <w:basedOn w:val="DefaultParagraphFont"/>
    <w:link w:val="BalloonText"/>
    <w:uiPriority w:val="99"/>
    <w:semiHidden/>
    <w:rsid w:val="00371617"/>
    <w:rPr>
      <w:sz w:val="0"/>
      <w:szCs w:val="0"/>
    </w:rPr>
  </w:style>
  <w:style w:type="paragraph" w:styleId="ListParagraph">
    <w:name w:val="List Paragraph"/>
    <w:aliases w:val="List A,Numbered List Paragraph,ANNEX,List Paragraph1,List Paragraph2,List Paragraph12,bullet,List Paragraph (numbered (a))"/>
    <w:basedOn w:val="Normal"/>
    <w:link w:val="ListParagraphChar"/>
    <w:uiPriority w:val="34"/>
    <w:qFormat/>
    <w:rsid w:val="00086BC3"/>
    <w:pPr>
      <w:ind w:left="720"/>
      <w:contextualSpacing/>
    </w:pPr>
  </w:style>
  <w:style w:type="paragraph" w:customStyle="1" w:styleId="Normal1">
    <w:name w:val="Normal1"/>
    <w:basedOn w:val="Normal"/>
    <w:next w:val="Normal"/>
    <w:autoRedefine/>
    <w:semiHidden/>
    <w:rsid w:val="0060453A"/>
    <w:pPr>
      <w:spacing w:after="160" w:line="240" w:lineRule="exact"/>
    </w:pPr>
    <w:rPr>
      <w:sz w:val="28"/>
      <w:szCs w:val="28"/>
    </w:rPr>
  </w:style>
  <w:style w:type="paragraph" w:customStyle="1" w:styleId="DefaultParagraphFontParaCharCharCharCharChar">
    <w:name w:val="Default Paragraph Font Para Char Char Char Char Char"/>
    <w:autoRedefine/>
    <w:rsid w:val="00466FBF"/>
    <w:pPr>
      <w:tabs>
        <w:tab w:val="left" w:pos="1152"/>
      </w:tabs>
      <w:spacing w:before="120" w:after="120" w:line="312" w:lineRule="auto"/>
    </w:pPr>
    <w:rPr>
      <w:rFonts w:ascii="Arial" w:hAnsi="Arial" w:cs="Arial"/>
      <w:sz w:val="26"/>
      <w:szCs w:val="26"/>
    </w:rPr>
  </w:style>
  <w:style w:type="paragraph" w:customStyle="1" w:styleId="Char">
    <w:name w:val="Char"/>
    <w:basedOn w:val="Normal"/>
    <w:next w:val="Normal"/>
    <w:autoRedefine/>
    <w:semiHidden/>
    <w:rsid w:val="00503625"/>
    <w:pPr>
      <w:spacing w:before="120" w:after="120" w:line="312" w:lineRule="auto"/>
    </w:pPr>
    <w:rPr>
      <w:sz w:val="28"/>
      <w:szCs w:val="28"/>
    </w:rPr>
  </w:style>
  <w:style w:type="table" w:styleId="TableGrid">
    <w:name w:val="Table Grid"/>
    <w:basedOn w:val="TableNormal"/>
    <w:rsid w:val="005C434E"/>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link w:val="NormalWebChar"/>
    <w:unhideWhenUsed/>
    <w:rsid w:val="00371426"/>
  </w:style>
  <w:style w:type="paragraph" w:styleId="BodyTextIndent">
    <w:name w:val="Body Text Indent"/>
    <w:basedOn w:val="Normal"/>
    <w:link w:val="BodyTextIndentChar"/>
    <w:rsid w:val="00391BC4"/>
    <w:pPr>
      <w:ind w:firstLine="720"/>
      <w:jc w:val="both"/>
    </w:pPr>
    <w:rPr>
      <w:rFonts w:ascii=".VnTime" w:hAnsi=".VnTime"/>
      <w:sz w:val="28"/>
      <w:szCs w:val="20"/>
      <w:lang w:eastAsia="zh-CN"/>
    </w:rPr>
  </w:style>
  <w:style w:type="character" w:customStyle="1" w:styleId="BodyTextIndentChar">
    <w:name w:val="Body Text Indent Char"/>
    <w:basedOn w:val="DefaultParagraphFont"/>
    <w:link w:val="BodyTextIndent"/>
    <w:rsid w:val="00391BC4"/>
    <w:rPr>
      <w:rFonts w:ascii=".VnTime" w:hAnsi=".VnTime"/>
      <w:sz w:val="28"/>
      <w:szCs w:val="20"/>
      <w:lang w:eastAsia="zh-CN"/>
    </w:rPr>
  </w:style>
  <w:style w:type="paragraph" w:styleId="BodyTextIndent2">
    <w:name w:val="Body Text Indent 2"/>
    <w:basedOn w:val="Normal"/>
    <w:link w:val="BodyTextIndent2Char"/>
    <w:uiPriority w:val="99"/>
    <w:unhideWhenUsed/>
    <w:rsid w:val="008041D5"/>
    <w:pPr>
      <w:spacing w:after="120" w:line="480" w:lineRule="auto"/>
      <w:ind w:left="360"/>
    </w:pPr>
  </w:style>
  <w:style w:type="character" w:customStyle="1" w:styleId="BodyTextIndent2Char">
    <w:name w:val="Body Text Indent 2 Char"/>
    <w:basedOn w:val="DefaultParagraphFont"/>
    <w:link w:val="BodyTextIndent2"/>
    <w:uiPriority w:val="99"/>
    <w:rsid w:val="008041D5"/>
    <w:rPr>
      <w:sz w:val="24"/>
      <w:szCs w:val="24"/>
    </w:rPr>
  </w:style>
  <w:style w:type="paragraph" w:styleId="FootnoteText">
    <w:name w:val="footnote text"/>
    <w:basedOn w:val="Normal"/>
    <w:link w:val="FootnoteTextChar"/>
    <w:uiPriority w:val="99"/>
    <w:semiHidden/>
    <w:unhideWhenUsed/>
    <w:rsid w:val="004B0D93"/>
    <w:rPr>
      <w:sz w:val="20"/>
      <w:szCs w:val="20"/>
    </w:rPr>
  </w:style>
  <w:style w:type="character" w:customStyle="1" w:styleId="FootnoteTextChar">
    <w:name w:val="Footnote Text Char"/>
    <w:basedOn w:val="DefaultParagraphFont"/>
    <w:link w:val="FootnoteText"/>
    <w:uiPriority w:val="99"/>
    <w:semiHidden/>
    <w:rsid w:val="004B0D93"/>
    <w:rPr>
      <w:sz w:val="20"/>
      <w:szCs w:val="20"/>
    </w:rPr>
  </w:style>
  <w:style w:type="character" w:styleId="FootnoteReference">
    <w:name w:val="footnote reference"/>
    <w:basedOn w:val="DefaultParagraphFont"/>
    <w:uiPriority w:val="99"/>
    <w:semiHidden/>
    <w:unhideWhenUsed/>
    <w:rsid w:val="004B0D93"/>
    <w:rPr>
      <w:vertAlign w:val="superscript"/>
    </w:rPr>
  </w:style>
  <w:style w:type="character" w:customStyle="1" w:styleId="ListParagraphChar">
    <w:name w:val="List Paragraph Char"/>
    <w:aliases w:val="List A Char,Numbered List Paragraph Char,ANNEX Char,List Paragraph1 Char,List Paragraph2 Char,List Paragraph12 Char,bullet Char,List Paragraph (numbered (a)) Char"/>
    <w:link w:val="ListParagraph"/>
    <w:uiPriority w:val="34"/>
    <w:locked/>
    <w:rsid w:val="00BF4CF6"/>
    <w:rPr>
      <w:sz w:val="24"/>
      <w:szCs w:val="24"/>
    </w:rPr>
  </w:style>
  <w:style w:type="character" w:customStyle="1" w:styleId="markedcontent">
    <w:name w:val="markedcontent"/>
    <w:basedOn w:val="DefaultParagraphFont"/>
    <w:rsid w:val="002220C0"/>
  </w:style>
  <w:style w:type="character" w:customStyle="1" w:styleId="NormalWebChar">
    <w:name w:val="Normal (Web) Char"/>
    <w:link w:val="NormalWeb"/>
    <w:locked/>
    <w:rsid w:val="002220C0"/>
    <w:rPr>
      <w:sz w:val="24"/>
      <w:szCs w:val="24"/>
    </w:rPr>
  </w:style>
  <w:style w:type="paragraph" w:styleId="BodyText">
    <w:name w:val="Body Text"/>
    <w:basedOn w:val="Normal"/>
    <w:link w:val="BodyTextChar"/>
    <w:uiPriority w:val="99"/>
    <w:semiHidden/>
    <w:unhideWhenUsed/>
    <w:rsid w:val="005031A4"/>
    <w:pPr>
      <w:spacing w:after="120"/>
    </w:pPr>
  </w:style>
  <w:style w:type="character" w:customStyle="1" w:styleId="BodyTextChar">
    <w:name w:val="Body Text Char"/>
    <w:basedOn w:val="DefaultParagraphFont"/>
    <w:link w:val="BodyText"/>
    <w:uiPriority w:val="99"/>
    <w:semiHidden/>
    <w:rsid w:val="005031A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3507623">
      <w:bodyDiv w:val="1"/>
      <w:marLeft w:val="0"/>
      <w:marRight w:val="0"/>
      <w:marTop w:val="0"/>
      <w:marBottom w:val="0"/>
      <w:divBdr>
        <w:top w:val="none" w:sz="0" w:space="0" w:color="auto"/>
        <w:left w:val="none" w:sz="0" w:space="0" w:color="auto"/>
        <w:bottom w:val="none" w:sz="0" w:space="0" w:color="auto"/>
        <w:right w:val="none" w:sz="0" w:space="0" w:color="auto"/>
      </w:divBdr>
    </w:div>
    <w:div w:id="1115831544">
      <w:bodyDiv w:val="1"/>
      <w:marLeft w:val="0"/>
      <w:marRight w:val="0"/>
      <w:marTop w:val="0"/>
      <w:marBottom w:val="0"/>
      <w:divBdr>
        <w:top w:val="none" w:sz="0" w:space="0" w:color="auto"/>
        <w:left w:val="none" w:sz="0" w:space="0" w:color="auto"/>
        <w:bottom w:val="none" w:sz="0" w:space="0" w:color="auto"/>
        <w:right w:val="none" w:sz="0" w:space="0" w:color="auto"/>
      </w:divBdr>
      <w:divsChild>
        <w:div w:id="1355689347">
          <w:marLeft w:val="240"/>
          <w:marRight w:val="240"/>
          <w:marTop w:val="0"/>
          <w:marBottom w:val="105"/>
          <w:divBdr>
            <w:top w:val="none" w:sz="0" w:space="0" w:color="auto"/>
            <w:left w:val="none" w:sz="0" w:space="0" w:color="auto"/>
            <w:bottom w:val="none" w:sz="0" w:space="0" w:color="auto"/>
            <w:right w:val="none" w:sz="0" w:space="0" w:color="auto"/>
          </w:divBdr>
          <w:divsChild>
            <w:div w:id="1732652421">
              <w:marLeft w:val="150"/>
              <w:marRight w:val="0"/>
              <w:marTop w:val="0"/>
              <w:marBottom w:val="0"/>
              <w:divBdr>
                <w:top w:val="none" w:sz="0" w:space="0" w:color="auto"/>
                <w:left w:val="none" w:sz="0" w:space="0" w:color="auto"/>
                <w:bottom w:val="none" w:sz="0" w:space="0" w:color="auto"/>
                <w:right w:val="none" w:sz="0" w:space="0" w:color="auto"/>
              </w:divBdr>
              <w:divsChild>
                <w:div w:id="27341527">
                  <w:marLeft w:val="0"/>
                  <w:marRight w:val="0"/>
                  <w:marTop w:val="0"/>
                  <w:marBottom w:val="0"/>
                  <w:divBdr>
                    <w:top w:val="none" w:sz="0" w:space="0" w:color="auto"/>
                    <w:left w:val="none" w:sz="0" w:space="0" w:color="auto"/>
                    <w:bottom w:val="none" w:sz="0" w:space="0" w:color="auto"/>
                    <w:right w:val="none" w:sz="0" w:space="0" w:color="auto"/>
                  </w:divBdr>
                  <w:divsChild>
                    <w:div w:id="1428233258">
                      <w:marLeft w:val="0"/>
                      <w:marRight w:val="0"/>
                      <w:marTop w:val="0"/>
                      <w:marBottom w:val="0"/>
                      <w:divBdr>
                        <w:top w:val="none" w:sz="0" w:space="0" w:color="auto"/>
                        <w:left w:val="none" w:sz="0" w:space="0" w:color="auto"/>
                        <w:bottom w:val="none" w:sz="0" w:space="0" w:color="auto"/>
                        <w:right w:val="none" w:sz="0" w:space="0" w:color="auto"/>
                      </w:divBdr>
                      <w:divsChild>
                        <w:div w:id="134375807">
                          <w:marLeft w:val="0"/>
                          <w:marRight w:val="0"/>
                          <w:marTop w:val="0"/>
                          <w:marBottom w:val="60"/>
                          <w:divBdr>
                            <w:top w:val="none" w:sz="0" w:space="0" w:color="auto"/>
                            <w:left w:val="none" w:sz="0" w:space="0" w:color="auto"/>
                            <w:bottom w:val="none" w:sz="0" w:space="0" w:color="auto"/>
                            <w:right w:val="none" w:sz="0" w:space="0" w:color="auto"/>
                          </w:divBdr>
                          <w:divsChild>
                            <w:div w:id="1838570657">
                              <w:marLeft w:val="0"/>
                              <w:marRight w:val="0"/>
                              <w:marTop w:val="0"/>
                              <w:marBottom w:val="0"/>
                              <w:divBdr>
                                <w:top w:val="none" w:sz="0" w:space="0" w:color="auto"/>
                                <w:left w:val="none" w:sz="0" w:space="0" w:color="auto"/>
                                <w:bottom w:val="none" w:sz="0" w:space="0" w:color="auto"/>
                                <w:right w:val="none" w:sz="0" w:space="0" w:color="auto"/>
                              </w:divBdr>
                            </w:div>
                            <w:div w:id="1050031307">
                              <w:marLeft w:val="0"/>
                              <w:marRight w:val="0"/>
                              <w:marTop w:val="150"/>
                              <w:marBottom w:val="0"/>
                              <w:divBdr>
                                <w:top w:val="none" w:sz="0" w:space="0" w:color="auto"/>
                                <w:left w:val="none" w:sz="0" w:space="0" w:color="auto"/>
                                <w:bottom w:val="none" w:sz="0" w:space="0" w:color="auto"/>
                                <w:right w:val="none" w:sz="0" w:space="0" w:color="auto"/>
                              </w:divBdr>
                            </w:div>
                            <w:div w:id="1274366281">
                              <w:marLeft w:val="0"/>
                              <w:marRight w:val="0"/>
                              <w:marTop w:val="0"/>
                              <w:marBottom w:val="0"/>
                              <w:divBdr>
                                <w:top w:val="none" w:sz="0" w:space="0" w:color="auto"/>
                                <w:left w:val="none" w:sz="0" w:space="0" w:color="auto"/>
                                <w:bottom w:val="none" w:sz="0" w:space="0" w:color="auto"/>
                                <w:right w:val="none" w:sz="0" w:space="0" w:color="auto"/>
                              </w:divBdr>
                              <w:divsChild>
                                <w:div w:id="1745837420">
                                  <w:marLeft w:val="75"/>
                                  <w:marRight w:val="75"/>
                                  <w:marTop w:val="0"/>
                                  <w:marBottom w:val="0"/>
                                  <w:divBdr>
                                    <w:top w:val="single" w:sz="2" w:space="1" w:color="E1E4EA"/>
                                    <w:left w:val="single" w:sz="2" w:space="8" w:color="E1E4EA"/>
                                    <w:bottom w:val="single" w:sz="2" w:space="1" w:color="E1E4EA"/>
                                    <w:right w:val="single" w:sz="2" w:space="8" w:color="E1E4EA"/>
                                  </w:divBdr>
                                  <w:divsChild>
                                    <w:div w:id="1474636872">
                                      <w:marLeft w:val="0"/>
                                      <w:marRight w:val="0"/>
                                      <w:marTop w:val="100"/>
                                      <w:marBottom w:val="100"/>
                                      <w:divBdr>
                                        <w:top w:val="none" w:sz="0" w:space="0" w:color="auto"/>
                                        <w:left w:val="none" w:sz="0" w:space="0" w:color="auto"/>
                                        <w:bottom w:val="none" w:sz="0" w:space="0" w:color="auto"/>
                                        <w:right w:val="none" w:sz="0" w:space="0" w:color="auto"/>
                                      </w:divBdr>
                                      <w:divsChild>
                                        <w:div w:id="1537161903">
                                          <w:marLeft w:val="30"/>
                                          <w:marRight w:val="30"/>
                                          <w:marTop w:val="0"/>
                                          <w:marBottom w:val="0"/>
                                          <w:divBdr>
                                            <w:top w:val="none" w:sz="0" w:space="0" w:color="auto"/>
                                            <w:left w:val="none" w:sz="0" w:space="0" w:color="auto"/>
                                            <w:bottom w:val="none" w:sz="0" w:space="0" w:color="auto"/>
                                            <w:right w:val="none" w:sz="0" w:space="0" w:color="auto"/>
                                          </w:divBdr>
                                        </w:div>
                                      </w:divsChild>
                                    </w:div>
                                    <w:div w:id="1421559796">
                                      <w:marLeft w:val="45"/>
                                      <w:marRight w:val="0"/>
                                      <w:marTop w:val="15"/>
                                      <w:marBottom w:val="30"/>
                                      <w:divBdr>
                                        <w:top w:val="none" w:sz="0" w:space="0" w:color="auto"/>
                                        <w:left w:val="none" w:sz="0" w:space="0" w:color="auto"/>
                                        <w:bottom w:val="none" w:sz="0" w:space="0" w:color="auto"/>
                                        <w:right w:val="none" w:sz="0" w:space="0" w:color="auto"/>
                                      </w:divBdr>
                                    </w:div>
                                  </w:divsChild>
                                </w:div>
                                <w:div w:id="1586113394">
                                  <w:marLeft w:val="0"/>
                                  <w:marRight w:val="0"/>
                                  <w:marTop w:val="0"/>
                                  <w:marBottom w:val="0"/>
                                  <w:divBdr>
                                    <w:top w:val="none" w:sz="0" w:space="0" w:color="auto"/>
                                    <w:left w:val="none" w:sz="0" w:space="0" w:color="auto"/>
                                    <w:bottom w:val="none" w:sz="0" w:space="0" w:color="auto"/>
                                    <w:right w:val="none" w:sz="0" w:space="0" w:color="auto"/>
                                  </w:divBdr>
                                  <w:divsChild>
                                    <w:div w:id="349529955">
                                      <w:marLeft w:val="0"/>
                                      <w:marRight w:val="0"/>
                                      <w:marTop w:val="0"/>
                                      <w:marBottom w:val="0"/>
                                      <w:divBdr>
                                        <w:top w:val="single" w:sz="2" w:space="0" w:color="E1E4EA"/>
                                        <w:left w:val="single" w:sz="2" w:space="0" w:color="E1E4EA"/>
                                        <w:bottom w:val="single" w:sz="2" w:space="0" w:color="E1E4EA"/>
                                        <w:right w:val="single" w:sz="2" w:space="0" w:color="E1E4EA"/>
                                      </w:divBdr>
                                    </w:div>
                                  </w:divsChild>
                                </w:div>
                              </w:divsChild>
                            </w:div>
                          </w:divsChild>
                        </w:div>
                      </w:divsChild>
                    </w:div>
                  </w:divsChild>
                </w:div>
              </w:divsChild>
            </w:div>
          </w:divsChild>
        </w:div>
      </w:divsChild>
    </w:div>
    <w:div w:id="1205630098">
      <w:bodyDiv w:val="1"/>
      <w:marLeft w:val="0"/>
      <w:marRight w:val="0"/>
      <w:marTop w:val="0"/>
      <w:marBottom w:val="0"/>
      <w:divBdr>
        <w:top w:val="none" w:sz="0" w:space="0" w:color="auto"/>
        <w:left w:val="none" w:sz="0" w:space="0" w:color="auto"/>
        <w:bottom w:val="none" w:sz="0" w:space="0" w:color="auto"/>
        <w:right w:val="none" w:sz="0" w:space="0" w:color="auto"/>
      </w:divBdr>
      <w:divsChild>
        <w:div w:id="144015025">
          <w:marLeft w:val="240"/>
          <w:marRight w:val="240"/>
          <w:marTop w:val="0"/>
          <w:marBottom w:val="105"/>
          <w:divBdr>
            <w:top w:val="none" w:sz="0" w:space="0" w:color="auto"/>
            <w:left w:val="none" w:sz="0" w:space="0" w:color="auto"/>
            <w:bottom w:val="none" w:sz="0" w:space="0" w:color="auto"/>
            <w:right w:val="none" w:sz="0" w:space="0" w:color="auto"/>
          </w:divBdr>
          <w:divsChild>
            <w:div w:id="1985503786">
              <w:marLeft w:val="150"/>
              <w:marRight w:val="0"/>
              <w:marTop w:val="0"/>
              <w:marBottom w:val="0"/>
              <w:divBdr>
                <w:top w:val="none" w:sz="0" w:space="0" w:color="auto"/>
                <w:left w:val="none" w:sz="0" w:space="0" w:color="auto"/>
                <w:bottom w:val="none" w:sz="0" w:space="0" w:color="auto"/>
                <w:right w:val="none" w:sz="0" w:space="0" w:color="auto"/>
              </w:divBdr>
              <w:divsChild>
                <w:div w:id="668096124">
                  <w:marLeft w:val="0"/>
                  <w:marRight w:val="0"/>
                  <w:marTop w:val="0"/>
                  <w:marBottom w:val="0"/>
                  <w:divBdr>
                    <w:top w:val="none" w:sz="0" w:space="0" w:color="auto"/>
                    <w:left w:val="none" w:sz="0" w:space="0" w:color="auto"/>
                    <w:bottom w:val="none" w:sz="0" w:space="0" w:color="auto"/>
                    <w:right w:val="none" w:sz="0" w:space="0" w:color="auto"/>
                  </w:divBdr>
                  <w:divsChild>
                    <w:div w:id="1098450789">
                      <w:marLeft w:val="0"/>
                      <w:marRight w:val="0"/>
                      <w:marTop w:val="0"/>
                      <w:marBottom w:val="0"/>
                      <w:divBdr>
                        <w:top w:val="none" w:sz="0" w:space="0" w:color="auto"/>
                        <w:left w:val="none" w:sz="0" w:space="0" w:color="auto"/>
                        <w:bottom w:val="none" w:sz="0" w:space="0" w:color="auto"/>
                        <w:right w:val="none" w:sz="0" w:space="0" w:color="auto"/>
                      </w:divBdr>
                      <w:divsChild>
                        <w:div w:id="1114715104">
                          <w:marLeft w:val="0"/>
                          <w:marRight w:val="0"/>
                          <w:marTop w:val="0"/>
                          <w:marBottom w:val="60"/>
                          <w:divBdr>
                            <w:top w:val="none" w:sz="0" w:space="0" w:color="auto"/>
                            <w:left w:val="none" w:sz="0" w:space="0" w:color="auto"/>
                            <w:bottom w:val="none" w:sz="0" w:space="0" w:color="auto"/>
                            <w:right w:val="none" w:sz="0" w:space="0" w:color="auto"/>
                          </w:divBdr>
                          <w:divsChild>
                            <w:div w:id="1031494078">
                              <w:marLeft w:val="0"/>
                              <w:marRight w:val="0"/>
                              <w:marTop w:val="0"/>
                              <w:marBottom w:val="0"/>
                              <w:divBdr>
                                <w:top w:val="none" w:sz="0" w:space="0" w:color="auto"/>
                                <w:left w:val="none" w:sz="0" w:space="0" w:color="auto"/>
                                <w:bottom w:val="none" w:sz="0" w:space="0" w:color="auto"/>
                                <w:right w:val="none" w:sz="0" w:space="0" w:color="auto"/>
                              </w:divBdr>
                            </w:div>
                            <w:div w:id="19167628">
                              <w:marLeft w:val="0"/>
                              <w:marRight w:val="0"/>
                              <w:marTop w:val="150"/>
                              <w:marBottom w:val="0"/>
                              <w:divBdr>
                                <w:top w:val="none" w:sz="0" w:space="0" w:color="auto"/>
                                <w:left w:val="none" w:sz="0" w:space="0" w:color="auto"/>
                                <w:bottom w:val="none" w:sz="0" w:space="0" w:color="auto"/>
                                <w:right w:val="none" w:sz="0" w:space="0" w:color="auto"/>
                              </w:divBdr>
                            </w:div>
                            <w:div w:id="1966737443">
                              <w:marLeft w:val="0"/>
                              <w:marRight w:val="0"/>
                              <w:marTop w:val="0"/>
                              <w:marBottom w:val="0"/>
                              <w:divBdr>
                                <w:top w:val="none" w:sz="0" w:space="0" w:color="auto"/>
                                <w:left w:val="none" w:sz="0" w:space="0" w:color="auto"/>
                                <w:bottom w:val="none" w:sz="0" w:space="0" w:color="auto"/>
                                <w:right w:val="none" w:sz="0" w:space="0" w:color="auto"/>
                              </w:divBdr>
                              <w:divsChild>
                                <w:div w:id="476847843">
                                  <w:marLeft w:val="75"/>
                                  <w:marRight w:val="75"/>
                                  <w:marTop w:val="0"/>
                                  <w:marBottom w:val="0"/>
                                  <w:divBdr>
                                    <w:top w:val="single" w:sz="2" w:space="1" w:color="E1E4EA"/>
                                    <w:left w:val="single" w:sz="2" w:space="8" w:color="E1E4EA"/>
                                    <w:bottom w:val="single" w:sz="2" w:space="1" w:color="E1E4EA"/>
                                    <w:right w:val="single" w:sz="2" w:space="8" w:color="E1E4EA"/>
                                  </w:divBdr>
                                  <w:divsChild>
                                    <w:div w:id="1279288669">
                                      <w:marLeft w:val="0"/>
                                      <w:marRight w:val="0"/>
                                      <w:marTop w:val="100"/>
                                      <w:marBottom w:val="100"/>
                                      <w:divBdr>
                                        <w:top w:val="none" w:sz="0" w:space="0" w:color="auto"/>
                                        <w:left w:val="none" w:sz="0" w:space="0" w:color="auto"/>
                                        <w:bottom w:val="none" w:sz="0" w:space="0" w:color="auto"/>
                                        <w:right w:val="none" w:sz="0" w:space="0" w:color="auto"/>
                                      </w:divBdr>
                                      <w:divsChild>
                                        <w:div w:id="248777717">
                                          <w:marLeft w:val="30"/>
                                          <w:marRight w:val="30"/>
                                          <w:marTop w:val="0"/>
                                          <w:marBottom w:val="0"/>
                                          <w:divBdr>
                                            <w:top w:val="none" w:sz="0" w:space="0" w:color="auto"/>
                                            <w:left w:val="none" w:sz="0" w:space="0" w:color="auto"/>
                                            <w:bottom w:val="none" w:sz="0" w:space="0" w:color="auto"/>
                                            <w:right w:val="none" w:sz="0" w:space="0" w:color="auto"/>
                                          </w:divBdr>
                                        </w:div>
                                      </w:divsChild>
                                    </w:div>
                                    <w:div w:id="1277054238">
                                      <w:marLeft w:val="45"/>
                                      <w:marRight w:val="0"/>
                                      <w:marTop w:val="15"/>
                                      <w:marBottom w:val="30"/>
                                      <w:divBdr>
                                        <w:top w:val="none" w:sz="0" w:space="0" w:color="auto"/>
                                        <w:left w:val="none" w:sz="0" w:space="0" w:color="auto"/>
                                        <w:bottom w:val="none" w:sz="0" w:space="0" w:color="auto"/>
                                        <w:right w:val="none" w:sz="0" w:space="0" w:color="auto"/>
                                      </w:divBdr>
                                    </w:div>
                                  </w:divsChild>
                                </w:div>
                                <w:div w:id="585264709">
                                  <w:marLeft w:val="0"/>
                                  <w:marRight w:val="0"/>
                                  <w:marTop w:val="0"/>
                                  <w:marBottom w:val="0"/>
                                  <w:divBdr>
                                    <w:top w:val="none" w:sz="0" w:space="0" w:color="auto"/>
                                    <w:left w:val="none" w:sz="0" w:space="0" w:color="auto"/>
                                    <w:bottom w:val="none" w:sz="0" w:space="0" w:color="auto"/>
                                    <w:right w:val="none" w:sz="0" w:space="0" w:color="auto"/>
                                  </w:divBdr>
                                  <w:divsChild>
                                    <w:div w:id="1997032658">
                                      <w:marLeft w:val="0"/>
                                      <w:marRight w:val="0"/>
                                      <w:marTop w:val="0"/>
                                      <w:marBottom w:val="0"/>
                                      <w:divBdr>
                                        <w:top w:val="single" w:sz="2" w:space="0" w:color="E1E4EA"/>
                                        <w:left w:val="single" w:sz="2" w:space="0" w:color="E1E4EA"/>
                                        <w:bottom w:val="single" w:sz="2" w:space="0" w:color="E1E4EA"/>
                                        <w:right w:val="single" w:sz="2" w:space="0" w:color="E1E4EA"/>
                                      </w:divBdr>
                                    </w:div>
                                  </w:divsChild>
                                </w:div>
                              </w:divsChild>
                            </w:div>
                          </w:divsChild>
                        </w:div>
                      </w:divsChild>
                    </w:div>
                  </w:divsChild>
                </w:div>
              </w:divsChild>
            </w:div>
          </w:divsChild>
        </w:div>
      </w:divsChild>
    </w:div>
    <w:div w:id="1377898227">
      <w:bodyDiv w:val="1"/>
      <w:marLeft w:val="0"/>
      <w:marRight w:val="0"/>
      <w:marTop w:val="0"/>
      <w:marBottom w:val="0"/>
      <w:divBdr>
        <w:top w:val="none" w:sz="0" w:space="0" w:color="auto"/>
        <w:left w:val="none" w:sz="0" w:space="0" w:color="auto"/>
        <w:bottom w:val="none" w:sz="0" w:space="0" w:color="auto"/>
        <w:right w:val="none" w:sz="0" w:space="0" w:color="auto"/>
      </w:divBdr>
    </w:div>
    <w:div w:id="1501120846">
      <w:bodyDiv w:val="1"/>
      <w:marLeft w:val="0"/>
      <w:marRight w:val="0"/>
      <w:marTop w:val="0"/>
      <w:marBottom w:val="0"/>
      <w:divBdr>
        <w:top w:val="none" w:sz="0" w:space="0" w:color="auto"/>
        <w:left w:val="none" w:sz="0" w:space="0" w:color="auto"/>
        <w:bottom w:val="none" w:sz="0" w:space="0" w:color="auto"/>
        <w:right w:val="none" w:sz="0" w:space="0" w:color="auto"/>
      </w:divBdr>
    </w:div>
    <w:div w:id="1917207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F97C98-C939-45BF-9F82-E50F23538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2682</Words>
  <Characters>15289</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ỦY BAN NHÂN DÂN</vt:lpstr>
    </vt:vector>
  </TitlesOfParts>
  <Company>tyu</Company>
  <LinksUpToDate>false</LinksUpToDate>
  <CharactersWithSpaces>17936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tyu</dc:creator>
  <cp:lastModifiedBy>Admin</cp:lastModifiedBy>
  <cp:revision>13</cp:revision>
  <cp:lastPrinted>2024-10-28T09:48:00Z</cp:lastPrinted>
  <dcterms:created xsi:type="dcterms:W3CDTF">2024-10-28T09:37:00Z</dcterms:created>
  <dcterms:modified xsi:type="dcterms:W3CDTF">2024-10-28T09:51:00Z</dcterms:modified>
</cp:coreProperties>
</file>