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967686" w14:textId="77777777" w:rsidR="00B103EB" w:rsidRDefault="008F420C" w:rsidP="008F420C">
      <w:r w:rsidRPr="0038097C">
        <w:rPr>
          <w:u w:val="single"/>
        </w:rPr>
        <w:t>Tầng thượng</w:t>
      </w:r>
      <w:r>
        <w:t>: Mái tôn che máy nước nóng diện tích: 4.7*4.3 m2</w:t>
      </w:r>
    </w:p>
    <w:p w14:paraId="5C4DD2BD" w14:textId="77777777" w:rsidR="008F420C" w:rsidRDefault="008F420C" w:rsidP="008F420C">
      <w:r w:rsidRPr="0038097C">
        <w:rPr>
          <w:u w:val="single"/>
        </w:rPr>
        <w:t>Tầng 9</w:t>
      </w:r>
      <w:r>
        <w:t xml:space="preserve">: </w:t>
      </w:r>
    </w:p>
    <w:p w14:paraId="309A7141" w14:textId="77777777" w:rsidR="008F420C" w:rsidRDefault="008F420C" w:rsidP="008F420C">
      <w:pPr>
        <w:pStyle w:val="ListParagraph"/>
        <w:numPr>
          <w:ilvl w:val="0"/>
          <w:numId w:val="2"/>
        </w:numPr>
      </w:pPr>
      <w:r>
        <w:t>Mái tôn diện tích 5.5*4m2</w:t>
      </w:r>
    </w:p>
    <w:p w14:paraId="2FF7A73A" w14:textId="77777777" w:rsidR="008F420C" w:rsidRDefault="008F420C" w:rsidP="008F420C">
      <w:pPr>
        <w:pStyle w:val="ListParagraph"/>
        <w:numPr>
          <w:ilvl w:val="0"/>
          <w:numId w:val="2"/>
        </w:numPr>
      </w:pPr>
      <w:r>
        <w:t>Tường cửa đi ra vào nứt dọc (2+1)m từ 1-3mm</w:t>
      </w:r>
    </w:p>
    <w:p w14:paraId="4AD72307" w14:textId="77777777" w:rsidR="008F420C" w:rsidRDefault="008F420C" w:rsidP="008F420C">
      <w:pPr>
        <w:pStyle w:val="ListParagraph"/>
        <w:numPr>
          <w:ilvl w:val="0"/>
          <w:numId w:val="2"/>
        </w:numPr>
      </w:pPr>
      <w:r>
        <w:t>Nứt dọc dầm 1,3m từ 2-3mm</w:t>
      </w:r>
    </w:p>
    <w:p w14:paraId="3A679DE8" w14:textId="77777777" w:rsidR="008F420C" w:rsidRDefault="008F420C" w:rsidP="008F420C">
      <w:pPr>
        <w:pStyle w:val="ListParagraph"/>
        <w:numPr>
          <w:ilvl w:val="0"/>
          <w:numId w:val="2"/>
        </w:numPr>
      </w:pPr>
      <w:r>
        <w:t>Nứt ngang dầm 0.3m từ 2-3mm</w:t>
      </w:r>
    </w:p>
    <w:p w14:paraId="3421A95F" w14:textId="77777777" w:rsidR="008F420C" w:rsidRDefault="008F420C" w:rsidP="008F420C">
      <w:pPr>
        <w:pStyle w:val="ListParagraph"/>
        <w:numPr>
          <w:ilvl w:val="0"/>
          <w:numId w:val="2"/>
        </w:numPr>
      </w:pPr>
      <w:r>
        <w:t xml:space="preserve">Tường bên trái </w:t>
      </w:r>
      <w:r w:rsidR="006A259E">
        <w:t>cửa đi thang máy nứt dọc tường (0.3+0.6+0.8+1) từ 1-2mm</w:t>
      </w:r>
    </w:p>
    <w:p w14:paraId="0A6B5E0F" w14:textId="77777777" w:rsidR="006A259E" w:rsidRDefault="006A259E" w:rsidP="008F420C">
      <w:pPr>
        <w:pStyle w:val="ListParagraph"/>
        <w:numPr>
          <w:ilvl w:val="0"/>
          <w:numId w:val="2"/>
        </w:numPr>
      </w:pPr>
      <w:r>
        <w:t>Nút dọc tường Phòng 902 diện tích (2.6*0.15) &lt;2mm</w:t>
      </w:r>
    </w:p>
    <w:p w14:paraId="54040FEF" w14:textId="77777777" w:rsidR="006A259E" w:rsidRDefault="006A259E" w:rsidP="006A259E">
      <w:r w:rsidRPr="0038097C">
        <w:rPr>
          <w:u w:val="single"/>
        </w:rPr>
        <w:t>Tầng 8</w:t>
      </w:r>
      <w:r>
        <w:t xml:space="preserve">: </w:t>
      </w:r>
    </w:p>
    <w:p w14:paraId="3AE41D4A" w14:textId="77777777" w:rsidR="006A259E" w:rsidRDefault="006A259E" w:rsidP="006A259E">
      <w:r>
        <w:t xml:space="preserve">Phòng ăn nhỏ 1: </w:t>
      </w:r>
    </w:p>
    <w:p w14:paraId="5C447513" w14:textId="77777777" w:rsidR="00EB333B" w:rsidRDefault="00A86E68" w:rsidP="00A86E68">
      <w:pPr>
        <w:pStyle w:val="ListParagraph"/>
        <w:numPr>
          <w:ilvl w:val="0"/>
          <w:numId w:val="2"/>
        </w:numPr>
      </w:pPr>
      <w:r>
        <w:t>Cửa kính nứt: KT 1,4*0,45</w:t>
      </w:r>
    </w:p>
    <w:p w14:paraId="494C47E6" w14:textId="77777777" w:rsidR="00A86E68" w:rsidRDefault="00A86E68" w:rsidP="00A86E68">
      <w:pPr>
        <w:pStyle w:val="ListParagraph"/>
        <w:numPr>
          <w:ilvl w:val="0"/>
          <w:numId w:val="2"/>
        </w:numPr>
      </w:pPr>
      <w:r>
        <w:t>Cửa sổ kính gãy khung KT: 1,5*0,5,  vỡ kính KT 1,45*0,45</w:t>
      </w:r>
    </w:p>
    <w:p w14:paraId="0E6F0EE9" w14:textId="77777777" w:rsidR="00A86E68" w:rsidRDefault="00A86E68" w:rsidP="00A86E68">
      <w:r>
        <w:t>Phòng 2 lớn 2:</w:t>
      </w:r>
    </w:p>
    <w:p w14:paraId="559BB7A4" w14:textId="77777777" w:rsidR="00A86E68" w:rsidRDefault="00A86E68" w:rsidP="00A86E68">
      <w:pPr>
        <w:pStyle w:val="ListParagraph"/>
        <w:numPr>
          <w:ilvl w:val="0"/>
          <w:numId w:val="2"/>
        </w:numPr>
      </w:pPr>
      <w:r>
        <w:t>Kính cửa sổ 1 tấm KT: 1,5*0,4, 1 tấm 7,6*0,3</w:t>
      </w:r>
    </w:p>
    <w:p w14:paraId="51E0F4DB" w14:textId="77777777" w:rsidR="00A86E68" w:rsidRDefault="00A86E68" w:rsidP="00A86E68">
      <w:pPr>
        <w:pStyle w:val="ListParagraph"/>
        <w:numPr>
          <w:ilvl w:val="0"/>
          <w:numId w:val="2"/>
        </w:numPr>
      </w:pPr>
      <w:r>
        <w:t>3 tay khóa cửa</w:t>
      </w:r>
    </w:p>
    <w:p w14:paraId="3E1E4D13" w14:textId="77777777" w:rsidR="00A86E68" w:rsidRPr="0038097C" w:rsidRDefault="00A86E68" w:rsidP="00A86E68">
      <w:pPr>
        <w:ind w:left="360"/>
        <w:rPr>
          <w:u w:val="single"/>
        </w:rPr>
      </w:pPr>
      <w:r w:rsidRPr="0038097C">
        <w:rPr>
          <w:u w:val="single"/>
        </w:rPr>
        <w:t>Tầng 7:</w:t>
      </w:r>
    </w:p>
    <w:p w14:paraId="2B7FB1BD" w14:textId="77777777" w:rsidR="00A86E68" w:rsidRDefault="005D67EA" w:rsidP="005D67EA">
      <w:r>
        <w:t>Phòng 706:</w:t>
      </w:r>
      <w:r w:rsidR="00A86E68">
        <w:t>Trần thạch cao: 2,05*1,75</w:t>
      </w:r>
    </w:p>
    <w:p w14:paraId="5CD25F59" w14:textId="77777777" w:rsidR="00A86E68" w:rsidRDefault="00A86E68" w:rsidP="00A86E68">
      <w:pPr>
        <w:pStyle w:val="ListParagraph"/>
        <w:numPr>
          <w:ilvl w:val="0"/>
          <w:numId w:val="2"/>
        </w:numPr>
      </w:pPr>
      <w:r>
        <w:t>Cửa sổ 1,2*1,6</w:t>
      </w:r>
    </w:p>
    <w:p w14:paraId="0DA0C24F" w14:textId="77777777" w:rsidR="00A86E68" w:rsidRDefault="00A86E68" w:rsidP="00A86E68">
      <w:pPr>
        <w:pStyle w:val="ListParagraph"/>
        <w:numPr>
          <w:ilvl w:val="0"/>
          <w:numId w:val="2"/>
        </w:numPr>
      </w:pPr>
      <w:r>
        <w:t>Kính cửa sổ 2 tấm 0,6*1,5</w:t>
      </w:r>
    </w:p>
    <w:p w14:paraId="6B4B1688" w14:textId="77777777" w:rsidR="005D67EA" w:rsidRDefault="005D67EA" w:rsidP="005D67EA">
      <w:pPr>
        <w:pStyle w:val="ListParagraph"/>
      </w:pPr>
      <w:r>
        <w:t>Phòng 705: - Cửa sổ KT 1,6*0,6</w:t>
      </w:r>
    </w:p>
    <w:p w14:paraId="3AAC4456" w14:textId="77777777" w:rsidR="005D67EA" w:rsidRDefault="005D67EA" w:rsidP="005D67EA">
      <w:pPr>
        <w:pStyle w:val="ListParagraph"/>
        <w:numPr>
          <w:ilvl w:val="0"/>
          <w:numId w:val="2"/>
        </w:numPr>
      </w:pPr>
      <w:r>
        <w:t>Bể kính: 1,5*0,6</w:t>
      </w:r>
    </w:p>
    <w:p w14:paraId="7DC6647D" w14:textId="77777777" w:rsidR="005D67EA" w:rsidRDefault="005D67EA" w:rsidP="005D67EA">
      <w:pPr>
        <w:pStyle w:val="ListParagraph"/>
      </w:pPr>
      <w:r>
        <w:t>Phòng 703: trần thạch cao KT 1,65*1,75</w:t>
      </w:r>
    </w:p>
    <w:p w14:paraId="3F0A1A07" w14:textId="77777777" w:rsidR="005D67EA" w:rsidRDefault="005D67EA" w:rsidP="005D67EA">
      <w:pPr>
        <w:pStyle w:val="ListParagraph"/>
      </w:pPr>
      <w:r>
        <w:t>Phòng 704: Trần thạch cao: 1,7*2,1</w:t>
      </w:r>
    </w:p>
    <w:p w14:paraId="019559E2" w14:textId="77777777" w:rsidR="005D67EA" w:rsidRDefault="005D67EA" w:rsidP="005D67EA">
      <w:r w:rsidRPr="0038097C">
        <w:rPr>
          <w:u w:val="single"/>
        </w:rPr>
        <w:t>Tầng 6</w:t>
      </w:r>
      <w:r>
        <w:t>: Phòng 606 kính cửa sổ KT: (1.5*0.6)*2 tấm</w:t>
      </w:r>
    </w:p>
    <w:p w14:paraId="59A5F6B0" w14:textId="77777777" w:rsidR="005D67EA" w:rsidRDefault="005D67EA" w:rsidP="005D67EA">
      <w:r>
        <w:t>Trần thạch cao: 1,7*1,6m</w:t>
      </w:r>
    </w:p>
    <w:p w14:paraId="4EF591A2" w14:textId="77777777" w:rsidR="005D67EA" w:rsidRDefault="005D67EA" w:rsidP="005D67EA">
      <w:r w:rsidRPr="0038097C">
        <w:rPr>
          <w:u w:val="single"/>
        </w:rPr>
        <w:t>Tầng 5</w:t>
      </w:r>
      <w:r>
        <w:t>: Tường bên trái cửa đi thang máy nứt dọc 4*0,8m:  &gt; 2mm</w:t>
      </w:r>
    </w:p>
    <w:p w14:paraId="3DE0D509" w14:textId="77777777" w:rsidR="005D67EA" w:rsidRDefault="005D67EA" w:rsidP="005D67EA">
      <w:r>
        <w:t>Cửa sổ khó đóng mở, gãy 1 tay khóa cửa sổ</w:t>
      </w:r>
    </w:p>
    <w:p w14:paraId="7559844C" w14:textId="77777777" w:rsidR="005D67EA" w:rsidRDefault="005D67EA" w:rsidP="005D67EA">
      <w:r w:rsidRPr="0038097C">
        <w:rPr>
          <w:u w:val="single"/>
        </w:rPr>
        <w:t>Tầng 4</w:t>
      </w:r>
      <w:r>
        <w:t>: Tường đi cửa thang máy nứt dọc 2,6m từ 1-2mm</w:t>
      </w:r>
    </w:p>
    <w:p w14:paraId="06354323" w14:textId="77777777" w:rsidR="005D67EA" w:rsidRDefault="005D67EA" w:rsidP="005D67EA">
      <w:r>
        <w:t>Phòng 402 bể kính 0,4*1,2: 1 tấm</w:t>
      </w:r>
    </w:p>
    <w:p w14:paraId="445D3C01" w14:textId="77777777" w:rsidR="005D67EA" w:rsidRDefault="005D67EA" w:rsidP="005D67EA">
      <w:r>
        <w:t>Cột bên phải cửa đi P402: nứt dọc 0,8m:  &lt;2mm cột BTCT: 0,3*0,45*2,6</w:t>
      </w:r>
    </w:p>
    <w:p w14:paraId="47D3C53C" w14:textId="77777777" w:rsidR="005D67EA" w:rsidRDefault="005D67EA" w:rsidP="005D67EA">
      <w:r>
        <w:t>Vỡ cửa kính cuối hành lang KT 1,5*0,3</w:t>
      </w:r>
    </w:p>
    <w:p w14:paraId="22426498" w14:textId="77777777" w:rsidR="005D67EA" w:rsidRDefault="005D67EA" w:rsidP="005D67EA">
      <w:r>
        <w:lastRenderedPageBreak/>
        <w:t>Phòng 406: vỡ kính cửa sổ: 1,5*0,3</w:t>
      </w:r>
    </w:p>
    <w:p w14:paraId="6819CDDE" w14:textId="77777777" w:rsidR="005D67EA" w:rsidRDefault="005D67EA" w:rsidP="005D67EA">
      <w:r w:rsidRPr="0038097C">
        <w:rPr>
          <w:u w:val="single"/>
        </w:rPr>
        <w:t>Tầng 3</w:t>
      </w:r>
      <w:r>
        <w:t>:</w:t>
      </w:r>
    </w:p>
    <w:p w14:paraId="40FBB5C2" w14:textId="77777777" w:rsidR="005D67EA" w:rsidRDefault="005D67EA" w:rsidP="005D67EA">
      <w:pPr>
        <w:pStyle w:val="ListParagraph"/>
        <w:numPr>
          <w:ilvl w:val="0"/>
          <w:numId w:val="2"/>
        </w:numPr>
      </w:pPr>
      <w:r>
        <w:t>Bay tôn KT: 8*4,7 ( xà gồ…)</w:t>
      </w:r>
    </w:p>
    <w:p w14:paraId="1378B3D6" w14:textId="77777777" w:rsidR="005D67EA" w:rsidRDefault="005D67EA" w:rsidP="005D67EA">
      <w:pPr>
        <w:pStyle w:val="ListParagraph"/>
        <w:numPr>
          <w:ilvl w:val="0"/>
          <w:numId w:val="2"/>
        </w:numPr>
      </w:pPr>
      <w:r>
        <w:t>Vỡ kính ngăn phòng 1,1*2m</w:t>
      </w:r>
    </w:p>
    <w:p w14:paraId="1897E2D9" w14:textId="77777777" w:rsidR="005D67EA" w:rsidRDefault="005D67EA" w:rsidP="005D67EA">
      <w:pPr>
        <w:pStyle w:val="ListParagraph"/>
        <w:numPr>
          <w:ilvl w:val="0"/>
          <w:numId w:val="2"/>
        </w:numPr>
      </w:pPr>
      <w:r>
        <w:t>Vỡ kính ngăn khu giặt và phòng ngủ: 4,7*2,6m</w:t>
      </w:r>
    </w:p>
    <w:p w14:paraId="15E66AF6" w14:textId="77777777" w:rsidR="005D67EA" w:rsidRDefault="005D67EA" w:rsidP="005D67EA">
      <w:pPr>
        <w:pStyle w:val="ListParagraph"/>
        <w:numPr>
          <w:ilvl w:val="0"/>
          <w:numId w:val="2"/>
        </w:numPr>
      </w:pPr>
      <w:r>
        <w:t>Trần thạch cao: 8*4,7m</w:t>
      </w:r>
    </w:p>
    <w:p w14:paraId="734F35E3" w14:textId="28FA9A7A" w:rsidR="001E2294" w:rsidRDefault="001E2294" w:rsidP="001E2294">
      <w:r>
        <w:t>m</w:t>
      </w:r>
      <w:r w:rsidRPr="001E2294">
        <w:rPr>
          <w:vertAlign w:val="superscript"/>
        </w:rPr>
        <w:t>2</w:t>
      </w:r>
    </w:p>
    <w:p w14:paraId="43A227D3" w14:textId="77777777" w:rsidR="008F420C" w:rsidRDefault="008F420C" w:rsidP="008F420C"/>
    <w:p w14:paraId="3EDE95EE" w14:textId="77777777" w:rsidR="008F420C" w:rsidRDefault="008F420C"/>
    <w:sectPr w:rsidR="008F420C" w:rsidSect="005D67EA">
      <w:pgSz w:w="12240" w:h="15840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8B2D88"/>
    <w:multiLevelType w:val="hybridMultilevel"/>
    <w:tmpl w:val="44FCD6E0"/>
    <w:lvl w:ilvl="0" w:tplc="121C3D0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3E7070"/>
    <w:multiLevelType w:val="hybridMultilevel"/>
    <w:tmpl w:val="802A3756"/>
    <w:lvl w:ilvl="0" w:tplc="3FBA13F8">
      <w:start w:val="5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554582511">
    <w:abstractNumId w:val="1"/>
  </w:num>
  <w:num w:numId="2" w16cid:durableId="2050911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20C"/>
    <w:rsid w:val="001E2294"/>
    <w:rsid w:val="0038097C"/>
    <w:rsid w:val="005D67EA"/>
    <w:rsid w:val="006A259E"/>
    <w:rsid w:val="008F420C"/>
    <w:rsid w:val="00A86E68"/>
    <w:rsid w:val="00B04DF7"/>
    <w:rsid w:val="00B103EB"/>
    <w:rsid w:val="00BE1372"/>
    <w:rsid w:val="00EB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6285C"/>
  <w15:chartTrackingRefBased/>
  <w15:docId w15:val="{60BEE52B-EBB3-4B90-87DB-39092FEC8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42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2024-09-21T03:08:00Z</dcterms:created>
  <dcterms:modified xsi:type="dcterms:W3CDTF">2024-10-24T17:15:00Z</dcterms:modified>
</cp:coreProperties>
</file>