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FCDA69" w14:textId="77777777" w:rsidR="002D0D65" w:rsidRPr="004C4C20" w:rsidRDefault="00CA4BD0">
      <w:pPr>
        <w:pStyle w:val="Body"/>
        <w:spacing w:line="288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</w:rPr>
      </w:pPr>
      <w:r w:rsidRPr="004C4C20">
        <w:rPr>
          <w:rFonts w:ascii="Times New Roman" w:hAnsi="Times New Roman" w:cs="Times New Roman"/>
          <w:b/>
          <w:bCs/>
          <w:sz w:val="24"/>
          <w:szCs w:val="24"/>
          <w:u w:color="000000"/>
        </w:rPr>
        <w:t>CỘNG HOÀ XÃ HỘI CHỦ NGHĨA VIỆT NAM</w:t>
      </w:r>
    </w:p>
    <w:p w14:paraId="3A53E595" w14:textId="77777777" w:rsidR="002D0D65" w:rsidRPr="004C4C20" w:rsidRDefault="00CA4BD0">
      <w:pPr>
        <w:pStyle w:val="Body"/>
        <w:spacing w:line="288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u w:color="000000"/>
        </w:rPr>
      </w:pPr>
      <w:r w:rsidRPr="004C4C20">
        <w:rPr>
          <w:rFonts w:ascii="Times New Roman" w:hAnsi="Times New Roman" w:cs="Times New Roman"/>
          <w:i/>
          <w:iCs/>
          <w:sz w:val="24"/>
          <w:szCs w:val="24"/>
          <w:u w:color="000000"/>
        </w:rPr>
        <w:t>Độc lập - Tự do - Hạnh phúc</w:t>
      </w:r>
    </w:p>
    <w:p w14:paraId="3F9B4D49" w14:textId="77777777" w:rsidR="002D0D65" w:rsidRPr="004C4C20" w:rsidRDefault="00CA4BD0">
      <w:pPr>
        <w:pStyle w:val="Body"/>
        <w:spacing w:line="288" w:lineRule="auto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 w:rsidRPr="004C4C20">
        <w:rPr>
          <w:rFonts w:ascii="Times New Roman" w:eastAsia="Times New Roman" w:hAnsi="Times New Roman" w:cs="Times New Roman"/>
          <w:noProof/>
          <w:sz w:val="24"/>
          <w:szCs w:val="24"/>
          <w:u w:color="000000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258DFCBC" wp14:editId="53258B64">
                <wp:simplePos x="0" y="0"/>
                <wp:positionH relativeFrom="column">
                  <wp:posOffset>2044700</wp:posOffset>
                </wp:positionH>
                <wp:positionV relativeFrom="line">
                  <wp:posOffset>12700</wp:posOffset>
                </wp:positionV>
                <wp:extent cx="2214246" cy="0"/>
                <wp:effectExtent l="0" t="0" r="0" b="0"/>
                <wp:wrapNone/>
                <wp:docPr id="1073741825" name="officeArt object" descr="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14246" cy="0"/>
                        </a:xfrm>
                        <a:prstGeom prst="line">
                          <a:avLst/>
                        </a:prstGeom>
                        <a:noFill/>
                        <a:ln w="1270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>
            <w:pict>
              <v:line id="_x0000_s1026" style="visibility:visible;position:absolute;margin-left:161.0pt;margin-top:1.0pt;width:174.4pt;height:0.0pt;z-index:251659264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1.0pt" dashstyle="solid" endcap="flat" joinstyle="round" linestyle="single" startarrow="none" startarrowwidth="medium" startarrowlength="medium" endarrow="none" endarrowwidth="medium" endarrowlength="medium"/>
                <w10:wrap type="none" side="bothSides" anchorx="text"/>
              </v:line>
            </w:pict>
          </mc:Fallback>
        </mc:AlternateContent>
      </w:r>
    </w:p>
    <w:p w14:paraId="43F0C049" w14:textId="77777777" w:rsidR="002D0D65" w:rsidRPr="004C4C20" w:rsidRDefault="00CA4BD0">
      <w:pPr>
        <w:pStyle w:val="Body"/>
        <w:spacing w:line="288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>BIÊN BẢN BÀN GIAO VÀ XÁC NHẬN GIÁ TRỊ HÀNG HÓA</w:t>
      </w:r>
    </w:p>
    <w:p w14:paraId="060D9766" w14:textId="3EB50908" w:rsidR="002D0D65" w:rsidRPr="004C4C20" w:rsidRDefault="00CA4BD0" w:rsidP="004C4C20">
      <w:pPr>
        <w:jc w:val="center"/>
        <w:rPr>
          <w:sz w:val="26"/>
          <w:szCs w:val="26"/>
        </w:rPr>
      </w:pPr>
      <w:r w:rsidRPr="004C4C20">
        <w:rPr>
          <w:i/>
          <w:iCs/>
          <w:sz w:val="26"/>
          <w:szCs w:val="26"/>
          <w:u w:color="000000"/>
        </w:rPr>
        <w:t xml:space="preserve">- Căn cứ vào hợp đồng số: </w:t>
      </w:r>
      <w:r w:rsidR="004C4C20" w:rsidRPr="004C4C20">
        <w:rPr>
          <w:i/>
          <w:iCs/>
          <w:sz w:val="26"/>
          <w:szCs w:val="26"/>
        </w:rPr>
        <w:t>03.1/2025/HTS-HĐ</w:t>
      </w:r>
      <w:r w:rsidR="004C4C20">
        <w:rPr>
          <w:sz w:val="26"/>
          <w:szCs w:val="26"/>
        </w:rPr>
        <w:t xml:space="preserve"> </w:t>
      </w:r>
      <w:r w:rsidRPr="004C4C20">
        <w:rPr>
          <w:i/>
          <w:iCs/>
          <w:sz w:val="26"/>
          <w:szCs w:val="26"/>
          <w:u w:color="000000"/>
        </w:rPr>
        <w:t xml:space="preserve">ngày </w:t>
      </w:r>
      <w:r w:rsidR="004C4C20">
        <w:rPr>
          <w:i/>
          <w:iCs/>
          <w:sz w:val="26"/>
          <w:szCs w:val="26"/>
          <w:u w:color="000000"/>
        </w:rPr>
        <w:t>03</w:t>
      </w:r>
      <w:r w:rsidRPr="004C4C20">
        <w:rPr>
          <w:i/>
          <w:iCs/>
          <w:sz w:val="26"/>
          <w:szCs w:val="26"/>
          <w:u w:color="000000"/>
        </w:rPr>
        <w:t xml:space="preserve"> tháng </w:t>
      </w:r>
      <w:r w:rsidR="004C4C20">
        <w:rPr>
          <w:i/>
          <w:iCs/>
          <w:sz w:val="26"/>
          <w:szCs w:val="26"/>
          <w:u w:color="000000"/>
        </w:rPr>
        <w:t>01</w:t>
      </w:r>
      <w:r w:rsidRPr="004C4C20">
        <w:rPr>
          <w:i/>
          <w:iCs/>
          <w:sz w:val="26"/>
          <w:szCs w:val="26"/>
          <w:u w:color="000000"/>
        </w:rPr>
        <w:t xml:space="preserve"> năm 202</w:t>
      </w:r>
      <w:r w:rsidR="004C4C20">
        <w:rPr>
          <w:i/>
          <w:iCs/>
          <w:sz w:val="26"/>
          <w:szCs w:val="26"/>
          <w:u w:color="000000"/>
        </w:rPr>
        <w:t>5</w:t>
      </w:r>
      <w:r w:rsidRPr="004C4C20">
        <w:rPr>
          <w:i/>
          <w:iCs/>
          <w:sz w:val="26"/>
          <w:szCs w:val="26"/>
          <w:u w:color="000000"/>
        </w:rPr>
        <w:t>.</w:t>
      </w:r>
    </w:p>
    <w:p w14:paraId="5275E697" w14:textId="77777777" w:rsidR="002D0D65" w:rsidRPr="004C4C20" w:rsidRDefault="00CA4BD0">
      <w:pPr>
        <w:pStyle w:val="Body"/>
        <w:spacing w:line="288" w:lineRule="auto"/>
        <w:rPr>
          <w:rFonts w:ascii="Times New Roman" w:eastAsia="Times New Roman" w:hAnsi="Times New Roman" w:cs="Times New Roman"/>
          <w:i/>
          <w:iCs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>- Căn cứ vào số lượng giao nhận thực tế ;</w:t>
      </w:r>
    </w:p>
    <w:p w14:paraId="101C1416" w14:textId="3F58A022" w:rsidR="002D0D65" w:rsidRPr="004C4C20" w:rsidRDefault="00CA4BD0">
      <w:pPr>
        <w:pStyle w:val="Body"/>
        <w:spacing w:line="288" w:lineRule="auto"/>
        <w:rPr>
          <w:rFonts w:ascii="Times New Roman" w:eastAsia="Times New Roman" w:hAnsi="Times New Roman" w:cs="Times New Roman"/>
          <w:i/>
          <w:iCs/>
          <w:sz w:val="26"/>
          <w:szCs w:val="26"/>
          <w:u w:color="000000"/>
        </w:rPr>
      </w:pPr>
      <w:r w:rsidRPr="004C4C20">
        <w:rPr>
          <w:rFonts w:ascii="Times New Roman" w:eastAsia="Times New Roman" w:hAnsi="Times New Roman" w:cs="Times New Roman"/>
          <w:i/>
          <w:iCs/>
          <w:sz w:val="26"/>
          <w:szCs w:val="26"/>
          <w:u w:color="000000"/>
        </w:rPr>
        <w:tab/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Hôm nay, ngày </w:t>
      </w:r>
      <w:r w:rsidR="00D11E8C">
        <w:rPr>
          <w:rFonts w:ascii="Times New Roman" w:hAnsi="Times New Roman" w:cs="Times New Roman"/>
          <w:i/>
          <w:iCs/>
          <w:sz w:val="26"/>
          <w:szCs w:val="26"/>
          <w:u w:color="000000"/>
        </w:rPr>
        <w:t>28</w:t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 tháng </w:t>
      </w:r>
      <w:r w:rsidR="00D11E8C">
        <w:rPr>
          <w:rFonts w:ascii="Times New Roman" w:hAnsi="Times New Roman" w:cs="Times New Roman"/>
          <w:i/>
          <w:iCs/>
          <w:sz w:val="26"/>
          <w:szCs w:val="26"/>
          <w:u w:color="000000"/>
        </w:rPr>
        <w:t>08</w:t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 năm 202</w:t>
      </w:r>
      <w:r w:rsidR="0079143D">
        <w:rPr>
          <w:rFonts w:ascii="Times New Roman" w:hAnsi="Times New Roman" w:cs="Times New Roman"/>
          <w:i/>
          <w:iCs/>
          <w:sz w:val="26"/>
          <w:szCs w:val="26"/>
          <w:u w:color="000000"/>
        </w:rPr>
        <w:t>5</w:t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, tại </w:t>
      </w:r>
      <w:r w:rsidR="0079143D">
        <w:rPr>
          <w:rFonts w:ascii="Times New Roman" w:hAnsi="Times New Roman" w:cs="Times New Roman"/>
          <w:i/>
          <w:iCs/>
          <w:sz w:val="26"/>
          <w:szCs w:val="26"/>
          <w:u w:color="000000"/>
        </w:rPr>
        <w:t>cửa hàng</w:t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 của </w:t>
      </w:r>
      <w:r w:rsidR="0036567F">
        <w:rPr>
          <w:rFonts w:ascii="Times New Roman" w:hAnsi="Times New Roman" w:cs="Times New Roman"/>
          <w:i/>
          <w:iCs/>
          <w:sz w:val="26"/>
          <w:szCs w:val="26"/>
          <w:u w:color="000000"/>
        </w:rPr>
        <w:t>C</w:t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ông ty </w:t>
      </w:r>
      <w:r w:rsidR="0036567F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cổ phần </w:t>
      </w:r>
      <w:r w:rsidR="00230484">
        <w:rPr>
          <w:rFonts w:ascii="Times New Roman" w:hAnsi="Times New Roman" w:cs="Times New Roman"/>
          <w:i/>
          <w:iCs/>
          <w:sz w:val="26"/>
          <w:szCs w:val="26"/>
          <w:u w:color="000000"/>
        </w:rPr>
        <w:t>thương mại dịch vụ Hecico</w:t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>, chúng tôi gồm có:</w:t>
      </w:r>
    </w:p>
    <w:p w14:paraId="203B52AE" w14:textId="6EA890ED" w:rsidR="002D0D65" w:rsidRPr="004C4C20" w:rsidRDefault="00CA4BD0">
      <w:pPr>
        <w:pStyle w:val="Body"/>
        <w:spacing w:line="288" w:lineRule="auto"/>
        <w:rPr>
          <w:rFonts w:ascii="Times New Roman" w:eastAsia="Times New Roman" w:hAnsi="Times New Roman" w:cs="Times New Roman"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1. Đại diện bên </w:t>
      </w:r>
      <w:r w:rsidR="00230484">
        <w:rPr>
          <w:rFonts w:ascii="Times New Roman" w:hAnsi="Times New Roman" w:cs="Times New Roman"/>
          <w:b/>
          <w:bCs/>
          <w:sz w:val="26"/>
          <w:szCs w:val="26"/>
          <w:u w:color="000000"/>
        </w:rPr>
        <w:t>nhận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(Bên </w:t>
      </w:r>
      <w:r w:rsidR="00230484">
        <w:rPr>
          <w:rFonts w:ascii="Times New Roman" w:hAnsi="Times New Roman" w:cs="Times New Roman"/>
          <w:b/>
          <w:bCs/>
          <w:sz w:val="26"/>
          <w:szCs w:val="26"/>
          <w:u w:color="000000"/>
        </w:rPr>
        <w:t>A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>):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 xml:space="preserve"> </w:t>
      </w:r>
      <w:r w:rsidR="00AE05E7">
        <w:rPr>
          <w:rFonts w:ascii="Times New Roman" w:hAnsi="Times New Roman" w:cs="Times New Roman"/>
          <w:b/>
          <w:bCs/>
          <w:sz w:val="26"/>
          <w:szCs w:val="26"/>
          <w:u w:color="000000"/>
        </w:rPr>
        <w:t>Công ty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</w:t>
      </w:r>
      <w:r w:rsidR="00905856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TNHH </w:t>
      </w:r>
      <w:r w:rsidR="00AE05E7">
        <w:rPr>
          <w:rFonts w:ascii="Times New Roman" w:hAnsi="Times New Roman" w:cs="Times New Roman"/>
          <w:b/>
          <w:bCs/>
          <w:sz w:val="26"/>
          <w:szCs w:val="26"/>
          <w:u w:color="000000"/>
        </w:rPr>
        <w:t>xây dựng</w:t>
      </w:r>
      <w:r w:rsidR="00CE60B7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ĐỊNH SƠN</w:t>
      </w:r>
    </w:p>
    <w:p w14:paraId="1EDFAA04" w14:textId="3A25ACE6" w:rsidR="002D0D65" w:rsidRPr="004C4C20" w:rsidRDefault="00CA4BD0">
      <w:pPr>
        <w:pStyle w:val="Body"/>
        <w:spacing w:line="288" w:lineRule="auto"/>
        <w:rPr>
          <w:rFonts w:ascii="Times New Roman" w:eastAsia="Times New Roman" w:hAnsi="Times New Roman" w:cs="Times New Roman"/>
          <w:b/>
          <w:bCs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Ông: Nguyễn </w:t>
      </w:r>
      <w:r w:rsidR="00CE60B7">
        <w:rPr>
          <w:rFonts w:ascii="Times New Roman" w:hAnsi="Times New Roman" w:cs="Times New Roman"/>
          <w:b/>
          <w:bCs/>
          <w:sz w:val="26"/>
          <w:szCs w:val="26"/>
          <w:u w:color="000000"/>
        </w:rPr>
        <w:t>Sĩ Sơn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    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 xml:space="preserve">                         Chức vụ: Giám đốc</w:t>
      </w:r>
    </w:p>
    <w:p w14:paraId="058A15E7" w14:textId="4A17BA25" w:rsidR="002D0D65" w:rsidRPr="004C4C20" w:rsidRDefault="00CA4BD0">
      <w:pPr>
        <w:pStyle w:val="Body"/>
        <w:tabs>
          <w:tab w:val="left" w:pos="720"/>
          <w:tab w:val="left" w:pos="2977"/>
        </w:tabs>
        <w:spacing w:after="120"/>
        <w:ind w:left="1080" w:right="141" w:hanging="1080"/>
        <w:rPr>
          <w:rFonts w:ascii="Times New Roman" w:eastAsia="Times New Roman" w:hAnsi="Times New Roman" w:cs="Times New Roman"/>
          <w:b/>
          <w:bCs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>2. Đ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  <w:rtl/>
          <w:lang w:val="ar-SA"/>
        </w:rPr>
        <w:t>ạ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>i di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  <w:rtl/>
          <w:lang w:val="ar-SA"/>
        </w:rPr>
        <w:t>ệ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n bên </w:t>
      </w:r>
      <w:r w:rsidR="00CE60B7">
        <w:rPr>
          <w:rFonts w:ascii="Times New Roman" w:hAnsi="Times New Roman" w:cs="Times New Roman"/>
          <w:b/>
          <w:bCs/>
          <w:sz w:val="26"/>
          <w:szCs w:val="26"/>
          <w:u w:color="000000"/>
        </w:rPr>
        <w:t>giao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(Bên B): </w:t>
      </w:r>
      <w:r w:rsidR="00E41109">
        <w:rPr>
          <w:rFonts w:ascii="Times New Roman" w:hAnsi="Times New Roman" w:cs="Times New Roman"/>
          <w:b/>
          <w:bCs/>
          <w:sz w:val="26"/>
          <w:szCs w:val="26"/>
          <w:u w:color="000000"/>
          <w:shd w:val="clear" w:color="auto" w:fill="FFFFFF"/>
        </w:rPr>
        <w:t>Công ty</w:t>
      </w:r>
      <w:r w:rsidR="006A5132">
        <w:rPr>
          <w:rFonts w:ascii="Times New Roman" w:hAnsi="Times New Roman" w:cs="Times New Roman"/>
          <w:b/>
          <w:bCs/>
          <w:sz w:val="26"/>
          <w:szCs w:val="26"/>
          <w:u w:color="000000"/>
          <w:shd w:val="clear" w:color="auto" w:fill="FFFFFF"/>
        </w:rPr>
        <w:t xml:space="preserve"> </w:t>
      </w:r>
      <w:r w:rsidR="00AE05E7">
        <w:rPr>
          <w:rFonts w:ascii="Times New Roman" w:hAnsi="Times New Roman" w:cs="Times New Roman"/>
          <w:b/>
          <w:bCs/>
          <w:sz w:val="26"/>
          <w:szCs w:val="26"/>
          <w:u w:color="000000"/>
          <w:shd w:val="clear" w:color="auto" w:fill="FFFFFF"/>
        </w:rPr>
        <w:t>cổ phần thương mại dịch vụ</w:t>
      </w:r>
      <w:r w:rsidR="00E41109">
        <w:rPr>
          <w:rFonts w:ascii="Times New Roman" w:hAnsi="Times New Roman" w:cs="Times New Roman"/>
          <w:b/>
          <w:bCs/>
          <w:sz w:val="26"/>
          <w:szCs w:val="26"/>
          <w:u w:color="000000"/>
          <w:shd w:val="clear" w:color="auto" w:fill="FFFFFF"/>
        </w:rPr>
        <w:t xml:space="preserve"> </w:t>
      </w:r>
      <w:r w:rsidR="006A5132">
        <w:rPr>
          <w:rFonts w:ascii="Times New Roman" w:hAnsi="Times New Roman" w:cs="Times New Roman"/>
          <w:b/>
          <w:bCs/>
          <w:sz w:val="26"/>
          <w:szCs w:val="26"/>
          <w:u w:color="000000"/>
          <w:shd w:val="clear" w:color="auto" w:fill="FFFFFF"/>
        </w:rPr>
        <w:t>HECICO</w:t>
      </w:r>
    </w:p>
    <w:p w14:paraId="1D76E61C" w14:textId="31FA769B" w:rsidR="002D0D65" w:rsidRPr="004C4C20" w:rsidRDefault="00CA4BD0">
      <w:pPr>
        <w:pStyle w:val="Body"/>
        <w:spacing w:after="200"/>
        <w:ind w:right="141"/>
        <w:rPr>
          <w:rFonts w:ascii="Times New Roman" w:eastAsia="Times New Roman" w:hAnsi="Times New Roman" w:cs="Times New Roman"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Ông: </w:t>
      </w:r>
      <w:r w:rsidR="00CE60B7"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>Nguyễn Hữu Roan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ab/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ab/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Ch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ứ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c v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ụ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:  Giám đ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ố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c</w:t>
      </w:r>
    </w:p>
    <w:p w14:paraId="75667392" w14:textId="11F924C4" w:rsidR="002D0D65" w:rsidRPr="004C4C20" w:rsidRDefault="00CA4BD0">
      <w:pPr>
        <w:pStyle w:val="Body"/>
        <w:spacing w:after="200"/>
        <w:ind w:right="141"/>
        <w:jc w:val="both"/>
        <w:rPr>
          <w:rFonts w:ascii="Times New Roman" w:eastAsia="Times New Roman" w:hAnsi="Times New Roman" w:cs="Times New Roman"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sz w:val="26"/>
          <w:szCs w:val="26"/>
          <w:u w:color="000000"/>
        </w:rPr>
        <w:t>- Hai bên cùng nhau xác nh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ậ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n kh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ố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i lư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ợ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 xml:space="preserve">ng và giá </w:t>
      </w:r>
      <w:r w:rsidR="007D6F21" w:rsidRPr="004C4C20">
        <w:rPr>
          <w:rFonts w:ascii="Times New Roman" w:hAnsi="Times New Roman" w:cs="Times New Roman"/>
          <w:sz w:val="26"/>
          <w:szCs w:val="26"/>
          <w:u w:color="000000"/>
        </w:rPr>
        <w:t xml:space="preserve">trị 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hàng hóa v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ậ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t tư đã bàn giao như sau:</w:t>
      </w:r>
    </w:p>
    <w:tbl>
      <w:tblPr>
        <w:tblW w:w="10039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75"/>
        <w:gridCol w:w="2344"/>
        <w:gridCol w:w="990"/>
        <w:gridCol w:w="900"/>
        <w:gridCol w:w="1170"/>
        <w:gridCol w:w="1530"/>
        <w:gridCol w:w="1080"/>
        <w:gridCol w:w="1350"/>
      </w:tblGrid>
      <w:tr w:rsidR="00A466FE" w:rsidRPr="004C4C20" w14:paraId="06023140" w14:textId="159A9472" w:rsidTr="00303A95">
        <w:trPr>
          <w:trHeight w:val="30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6C991A" w14:textId="77777777" w:rsidR="00A466FE" w:rsidRPr="004C4C20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STT</w:t>
            </w: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3A7E65" w14:textId="77777777" w:rsidR="00A466FE" w:rsidRPr="004C4C20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Danh m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ụ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c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0FBD96" w14:textId="77777777" w:rsidR="00A466FE" w:rsidRPr="004C4C20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ĐVT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E8F59C" w14:textId="77777777" w:rsidR="00A466FE" w:rsidRPr="004C4C20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Số lư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ợ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ng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2364DF" w14:textId="77777777" w:rsidR="00A466FE" w:rsidRPr="004C4C20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Đơn giá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E19AF3" w14:textId="77777777" w:rsidR="00A466FE" w:rsidRPr="004C4C20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Thành ti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ề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58C5F" w14:textId="3720FA85" w:rsidR="00A466FE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Thuế suất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D8D7D" w14:textId="345E33A0" w:rsidR="00A466FE" w:rsidRPr="004C4C20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Tiền thuế GTGT</w:t>
            </w:r>
          </w:p>
        </w:tc>
      </w:tr>
      <w:tr w:rsidR="00A466FE" w:rsidRPr="004C4C20" w14:paraId="54D6F7DD" w14:textId="1DAD2F54" w:rsidTr="000E2B1F">
        <w:trPr>
          <w:trHeight w:val="56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2816FB" w14:textId="77777777" w:rsidR="00A466FE" w:rsidRPr="004C4C20" w:rsidRDefault="00A466FE" w:rsidP="000E2B1F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sz w:val="26"/>
                <w:szCs w:val="26"/>
                <w:u w:color="000000"/>
              </w:rPr>
              <w:t>1</w:t>
            </w: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064D8A" w14:textId="2DD51DAA" w:rsidR="00A466FE" w:rsidRPr="004C4C20" w:rsidRDefault="00D11E8C" w:rsidP="000E2B1F">
            <w:pPr>
              <w:pStyle w:val="Body"/>
              <w:spacing w:before="120" w:after="12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Cáp Cu/XLPE/PVC</w:t>
            </w:r>
            <w:r w:rsidR="006D5A92">
              <w:rPr>
                <w:rFonts w:ascii="Times New Roman" w:hAnsi="Times New Roman" w:cs="Times New Roman"/>
                <w:sz w:val="26"/>
                <w:szCs w:val="26"/>
              </w:rPr>
              <w:t>/DSTA/PVC 3x25+1x16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D95D01" w14:textId="63DFD4CD" w:rsidR="00A466FE" w:rsidRPr="004C4C20" w:rsidRDefault="006D5A92" w:rsidP="000E2B1F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m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D1E034" w14:textId="190E5C62" w:rsidR="00A466FE" w:rsidRPr="004C4C20" w:rsidRDefault="006D5A92" w:rsidP="000E2B1F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9319DD" w14:textId="5FE8C3A2" w:rsidR="00A466FE" w:rsidRPr="004C4C20" w:rsidRDefault="006D5A92" w:rsidP="000E2B1F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330.000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53E722" w14:textId="02CB3520" w:rsidR="00A466FE" w:rsidRPr="004C4C20" w:rsidRDefault="006D5A92" w:rsidP="000E2B1F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</w:t>
            </w:r>
            <w:r w:rsidR="004C2DD1">
              <w:rPr>
                <w:rFonts w:ascii="Times New Roman" w:hAnsi="Times New Roman" w:cs="Times New Roman"/>
                <w:sz w:val="26"/>
                <w:szCs w:val="26"/>
              </w:rPr>
              <w:t>800.000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67CDE1" w14:textId="130AEC5A" w:rsidR="00A466FE" w:rsidRDefault="004C2DD1" w:rsidP="000E2B1F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8%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FD6217" w14:textId="55436AED" w:rsidR="00A466FE" w:rsidRDefault="004C2DD1" w:rsidP="000E2B1F">
            <w:pPr>
              <w:pStyle w:val="Body"/>
              <w:spacing w:before="120" w:after="12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6.864.000</w:t>
            </w:r>
          </w:p>
        </w:tc>
      </w:tr>
      <w:tr w:rsidR="00A466FE" w:rsidRPr="004C4C20" w14:paraId="1B52482F" w14:textId="1A638AC9" w:rsidTr="000E2B1F">
        <w:trPr>
          <w:trHeight w:val="30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1762FDE" w14:textId="77777777" w:rsidR="00A466FE" w:rsidRPr="004C4C20" w:rsidRDefault="00A466FE">
            <w:pPr>
              <w:rPr>
                <w:sz w:val="26"/>
                <w:szCs w:val="26"/>
              </w:rPr>
            </w:pP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E172546" w14:textId="54579D57" w:rsidR="00A466FE" w:rsidRPr="004C4C20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Tiền trước thuế GTGT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8FDCF2A" w14:textId="77777777" w:rsidR="00A466FE" w:rsidRPr="004C4C20" w:rsidRDefault="00A466FE">
            <w:pPr>
              <w:rPr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C0144EB" w14:textId="77777777" w:rsidR="00A466FE" w:rsidRPr="004C4C20" w:rsidRDefault="00A466FE">
            <w:pPr>
              <w:rPr>
                <w:sz w:val="26"/>
                <w:szCs w:val="26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7BDA9DD" w14:textId="77777777" w:rsidR="00A466FE" w:rsidRPr="004C4C20" w:rsidRDefault="00A466FE">
            <w:pPr>
              <w:rPr>
                <w:sz w:val="26"/>
                <w:szCs w:val="26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22A497E" w14:textId="509205E6" w:rsidR="00A466FE" w:rsidRPr="004C4C20" w:rsidRDefault="00597615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85.800.000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8DB91" w14:textId="77777777" w:rsidR="00A466FE" w:rsidRDefault="00A466FE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CFEDE6" w14:textId="5906654B" w:rsidR="00A466FE" w:rsidRDefault="00A466FE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</w:p>
        </w:tc>
      </w:tr>
      <w:tr w:rsidR="00A466FE" w:rsidRPr="004C4C20" w14:paraId="0A4F2686" w14:textId="7AB7680D" w:rsidTr="000E2B1F">
        <w:trPr>
          <w:trHeight w:val="45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EA7EBA5" w14:textId="77777777" w:rsidR="00A466FE" w:rsidRPr="004C4C20" w:rsidRDefault="00A466FE">
            <w:pPr>
              <w:rPr>
                <w:sz w:val="26"/>
                <w:szCs w:val="26"/>
              </w:rPr>
            </w:pP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B07F81A" w14:textId="40058BCB" w:rsidR="00A466FE" w:rsidRPr="004C4C20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u w:color="000000"/>
              </w:rPr>
              <w:t>Tiền thuế GTGT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BC5CB26" w14:textId="77777777" w:rsidR="00A466FE" w:rsidRPr="004C4C20" w:rsidRDefault="00A466FE">
            <w:pPr>
              <w:rPr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E0F3225" w14:textId="77777777" w:rsidR="00A466FE" w:rsidRPr="004C4C20" w:rsidRDefault="00A466FE">
            <w:pPr>
              <w:rPr>
                <w:sz w:val="26"/>
                <w:szCs w:val="26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80377E7" w14:textId="77777777" w:rsidR="00A466FE" w:rsidRPr="004C4C20" w:rsidRDefault="00A466FE">
            <w:pPr>
              <w:rPr>
                <w:sz w:val="26"/>
                <w:szCs w:val="26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81BB72D" w14:textId="6737F9DF" w:rsidR="00A466FE" w:rsidRPr="004C4C20" w:rsidRDefault="00A466FE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7B5597" w14:textId="77777777" w:rsidR="00A466FE" w:rsidRDefault="00A466FE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  <w:u w:color="000000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1FAEA2" w14:textId="383502F1" w:rsidR="00A466FE" w:rsidRDefault="00597615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  <w:u w:color="000000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u w:color="000000"/>
              </w:rPr>
              <w:t>6.864.000</w:t>
            </w:r>
          </w:p>
        </w:tc>
      </w:tr>
      <w:tr w:rsidR="00A466FE" w:rsidRPr="004C4C20" w14:paraId="0724D682" w14:textId="2C8F1304" w:rsidTr="000E2B1F">
        <w:trPr>
          <w:trHeight w:val="32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98588BF" w14:textId="77777777" w:rsidR="00A466FE" w:rsidRPr="004C4C20" w:rsidRDefault="00A466FE">
            <w:pPr>
              <w:rPr>
                <w:sz w:val="26"/>
                <w:szCs w:val="26"/>
              </w:rPr>
            </w:pP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2DBC55B" w14:textId="77777777" w:rsidR="00A466FE" w:rsidRPr="004C4C20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T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ổ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ng c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ộ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ng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42EEFDA" w14:textId="77777777" w:rsidR="00A466FE" w:rsidRPr="004C4C20" w:rsidRDefault="00A466FE">
            <w:pPr>
              <w:rPr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7B45617" w14:textId="77777777" w:rsidR="00A466FE" w:rsidRPr="004C4C20" w:rsidRDefault="00A466FE">
            <w:pPr>
              <w:rPr>
                <w:sz w:val="26"/>
                <w:szCs w:val="26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C57664E" w14:textId="77777777" w:rsidR="00A466FE" w:rsidRPr="004C4C20" w:rsidRDefault="00A466FE">
            <w:pPr>
              <w:rPr>
                <w:sz w:val="26"/>
                <w:szCs w:val="26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FFC8FC9" w14:textId="60525108" w:rsidR="00A466FE" w:rsidRPr="004C4C20" w:rsidRDefault="00F61C54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92.664.000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32547" w14:textId="77777777" w:rsidR="00A466FE" w:rsidRDefault="00A466FE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D95C9E" w14:textId="2582F163" w:rsidR="00A466FE" w:rsidRDefault="00A466FE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</w:p>
        </w:tc>
      </w:tr>
    </w:tbl>
    <w:p w14:paraId="2B45ED74" w14:textId="77777777" w:rsidR="002D0D65" w:rsidRPr="004C4C20" w:rsidRDefault="002D0D65">
      <w:pPr>
        <w:pStyle w:val="Body"/>
        <w:widowControl w:val="0"/>
        <w:spacing w:before="120" w:after="120"/>
        <w:ind w:left="108" w:hanging="108"/>
        <w:rPr>
          <w:rFonts w:ascii="Times New Roman" w:eastAsia=".VnTime" w:hAnsi="Times New Roman" w:cs="Times New Roman"/>
          <w:sz w:val="26"/>
          <w:szCs w:val="26"/>
          <w:u w:color="000000"/>
        </w:rPr>
      </w:pPr>
    </w:p>
    <w:p w14:paraId="34B345C5" w14:textId="42B17243" w:rsidR="002D0D65" w:rsidRPr="004C4C20" w:rsidRDefault="00CA4BD0">
      <w:pPr>
        <w:pStyle w:val="Body"/>
        <w:spacing w:line="288" w:lineRule="auto"/>
        <w:rPr>
          <w:rFonts w:ascii="Times New Roman" w:eastAsia="Times New Roman" w:hAnsi="Times New Roman" w:cs="Times New Roman"/>
          <w:i/>
          <w:iCs/>
          <w:sz w:val="26"/>
          <w:szCs w:val="26"/>
          <w:u w:color="000000"/>
        </w:rPr>
      </w:pPr>
      <w:r w:rsidRPr="004C4C20">
        <w:rPr>
          <w:rFonts w:ascii="Times New Roman" w:eastAsia=".VnTime" w:hAnsi="Times New Roman" w:cs="Times New Roman"/>
          <w:i/>
          <w:iCs/>
          <w:sz w:val="26"/>
          <w:szCs w:val="26"/>
          <w:u w:color="000000"/>
        </w:rPr>
        <w:t xml:space="preserve">Bằng chữ: </w:t>
      </w:r>
      <w:r w:rsidR="00F61C54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Chín mươi hai triệu sáu trăm sáu mươi bốn nghìn </w:t>
      </w:r>
      <w:r w:rsidR="003B53C7">
        <w:rPr>
          <w:rFonts w:ascii="Times New Roman" w:hAnsi="Times New Roman" w:cs="Times New Roman"/>
          <w:i/>
          <w:iCs/>
          <w:sz w:val="26"/>
          <w:szCs w:val="26"/>
          <w:u w:color="000000"/>
        </w:rPr>
        <w:t>đồng chẵn</w:t>
      </w:r>
      <w:r>
        <w:rPr>
          <w:rFonts w:ascii="Times New Roman" w:hAnsi="Times New Roman" w:cs="Times New Roman"/>
          <w:i/>
          <w:iCs/>
          <w:sz w:val="26"/>
          <w:szCs w:val="26"/>
          <w:u w:color="000000"/>
        </w:rPr>
        <w:t>./.</w:t>
      </w:r>
    </w:p>
    <w:p w14:paraId="5C886D1B" w14:textId="77777777" w:rsidR="002D0D65" w:rsidRPr="004C4C20" w:rsidRDefault="002D0D65">
      <w:pPr>
        <w:pStyle w:val="Body"/>
        <w:spacing w:after="200"/>
        <w:ind w:right="141"/>
        <w:jc w:val="both"/>
        <w:rPr>
          <w:rFonts w:ascii="Times New Roman" w:eastAsia="Times New Roman" w:hAnsi="Times New Roman" w:cs="Times New Roman"/>
          <w:i/>
          <w:iCs/>
          <w:sz w:val="26"/>
          <w:szCs w:val="26"/>
          <w:u w:color="000000"/>
        </w:rPr>
      </w:pPr>
    </w:p>
    <w:tbl>
      <w:tblPr>
        <w:tblW w:w="10655" w:type="dxa"/>
        <w:tblInd w:w="201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041"/>
        <w:gridCol w:w="4614"/>
      </w:tblGrid>
      <w:tr w:rsidR="002D0D65" w:rsidRPr="004C4C20" w14:paraId="3142E4C9" w14:textId="77777777">
        <w:trPr>
          <w:trHeight w:val="343"/>
        </w:trPr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8CE9D24" w14:textId="77777777" w:rsidR="002D0D65" w:rsidRPr="004C4C20" w:rsidRDefault="00CA4BD0">
            <w:pPr>
              <w:pStyle w:val="Body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Đ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Ạ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I DI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Ệ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N BÊN A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96F6358" w14:textId="77777777" w:rsidR="002D0D65" w:rsidRPr="004C4C20" w:rsidRDefault="00CA4BD0">
            <w:pPr>
              <w:pStyle w:val="Body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Đ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Ạ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I DI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Ệ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 xml:space="preserve">N BÊN B </w:t>
            </w:r>
          </w:p>
        </w:tc>
      </w:tr>
    </w:tbl>
    <w:p w14:paraId="6E4FC73D" w14:textId="77777777" w:rsidR="002D0D65" w:rsidRPr="004C4C20" w:rsidRDefault="002D0D65">
      <w:pPr>
        <w:pStyle w:val="Body"/>
        <w:widowControl w:val="0"/>
        <w:spacing w:after="200"/>
        <w:ind w:left="93" w:hanging="93"/>
        <w:jc w:val="both"/>
        <w:rPr>
          <w:rFonts w:ascii="Times New Roman" w:eastAsia="Times New Roman" w:hAnsi="Times New Roman" w:cs="Times New Roman"/>
          <w:i/>
          <w:iCs/>
          <w:sz w:val="26"/>
          <w:szCs w:val="26"/>
          <w:u w:color="000000"/>
        </w:rPr>
      </w:pPr>
    </w:p>
    <w:p w14:paraId="059B4F4C" w14:textId="77777777" w:rsidR="002D0D65" w:rsidRPr="004C4C20" w:rsidRDefault="002D0D65">
      <w:pPr>
        <w:pStyle w:val="Body"/>
        <w:spacing w:after="200"/>
        <w:ind w:right="141"/>
        <w:jc w:val="both"/>
        <w:rPr>
          <w:rFonts w:ascii="Times New Roman" w:hAnsi="Times New Roman" w:cs="Times New Roman"/>
          <w:sz w:val="26"/>
          <w:szCs w:val="26"/>
        </w:rPr>
      </w:pPr>
    </w:p>
    <w:sectPr w:rsidR="002D0D65" w:rsidRPr="004C4C20">
      <w:headerReference w:type="default" r:id="rId6"/>
      <w:footerReference w:type="default" r:id="rId7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8B5902" w14:textId="77777777" w:rsidR="00134869" w:rsidRDefault="00134869">
      <w:r>
        <w:separator/>
      </w:r>
    </w:p>
  </w:endnote>
  <w:endnote w:type="continuationSeparator" w:id="0">
    <w:p w14:paraId="59F64F01" w14:textId="77777777" w:rsidR="00134869" w:rsidRDefault="001348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.VnTime">
    <w:altName w:val="Times New Roman"/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799BA7" w14:textId="77777777" w:rsidR="002D0D65" w:rsidRDefault="002D0D6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C92D32" w14:textId="77777777" w:rsidR="00134869" w:rsidRDefault="00134869">
      <w:r>
        <w:separator/>
      </w:r>
    </w:p>
  </w:footnote>
  <w:footnote w:type="continuationSeparator" w:id="0">
    <w:p w14:paraId="12D0EEFF" w14:textId="77777777" w:rsidR="00134869" w:rsidRDefault="001348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859E82" w14:textId="77777777" w:rsidR="002D0D65" w:rsidRDefault="002D0D6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D65"/>
    <w:rsid w:val="00025976"/>
    <w:rsid w:val="000E2B1F"/>
    <w:rsid w:val="00125BCF"/>
    <w:rsid w:val="00134869"/>
    <w:rsid w:val="00230484"/>
    <w:rsid w:val="002354F3"/>
    <w:rsid w:val="0026704F"/>
    <w:rsid w:val="002D0D65"/>
    <w:rsid w:val="002D141A"/>
    <w:rsid w:val="002D5B3C"/>
    <w:rsid w:val="00303A95"/>
    <w:rsid w:val="0036567F"/>
    <w:rsid w:val="003B53C7"/>
    <w:rsid w:val="003D5540"/>
    <w:rsid w:val="004A410C"/>
    <w:rsid w:val="004C2DD1"/>
    <w:rsid w:val="004C4C20"/>
    <w:rsid w:val="0052320B"/>
    <w:rsid w:val="00561EA0"/>
    <w:rsid w:val="00597615"/>
    <w:rsid w:val="005B6B9D"/>
    <w:rsid w:val="006827DB"/>
    <w:rsid w:val="00683C58"/>
    <w:rsid w:val="006A5132"/>
    <w:rsid w:val="006D5A92"/>
    <w:rsid w:val="00704A18"/>
    <w:rsid w:val="00783ED3"/>
    <w:rsid w:val="0079143D"/>
    <w:rsid w:val="007D0E2D"/>
    <w:rsid w:val="007D6F21"/>
    <w:rsid w:val="008E613E"/>
    <w:rsid w:val="00905856"/>
    <w:rsid w:val="0090658B"/>
    <w:rsid w:val="009D5C02"/>
    <w:rsid w:val="00A0246D"/>
    <w:rsid w:val="00A2549E"/>
    <w:rsid w:val="00A466FE"/>
    <w:rsid w:val="00A50D1A"/>
    <w:rsid w:val="00A73BA0"/>
    <w:rsid w:val="00A90716"/>
    <w:rsid w:val="00AD15A9"/>
    <w:rsid w:val="00AE05E7"/>
    <w:rsid w:val="00BB44E5"/>
    <w:rsid w:val="00BC2139"/>
    <w:rsid w:val="00BE0E1D"/>
    <w:rsid w:val="00C661FB"/>
    <w:rsid w:val="00C74F09"/>
    <w:rsid w:val="00CA4BD0"/>
    <w:rsid w:val="00CE60B7"/>
    <w:rsid w:val="00D11E8C"/>
    <w:rsid w:val="00E41109"/>
    <w:rsid w:val="00EF7BB3"/>
    <w:rsid w:val="00F61C54"/>
    <w:rsid w:val="00F73C70"/>
    <w:rsid w:val="00F96502"/>
    <w:rsid w:val="00FC5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586C531"/>
  <w15:docId w15:val="{78905DFB-BA3D-244B-A49A-A7F69F039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152</Words>
  <Characters>868</Characters>
  <Application>Microsoft Office Word</Application>
  <DocSecurity>0</DocSecurity>
  <Lines>7</Lines>
  <Paragraphs>2</Paragraphs>
  <ScaleCrop>false</ScaleCrop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44</cp:revision>
  <dcterms:created xsi:type="dcterms:W3CDTF">2025-10-22T04:18:00Z</dcterms:created>
  <dcterms:modified xsi:type="dcterms:W3CDTF">2025-10-28T06:46:00Z</dcterms:modified>
</cp:coreProperties>
</file>