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3C0BE69F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206D9D">
        <w:rPr>
          <w:rFonts w:ascii="Times New Roman" w:hAnsi="Times New Roman" w:cs="Times New Roman"/>
          <w:i/>
          <w:iCs/>
          <w:sz w:val="26"/>
          <w:szCs w:val="26"/>
          <w:u w:color="000000"/>
        </w:rPr>
        <w:t>21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10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7769C011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A928D2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A928D2" w14:paraId="54D6F7DD" w14:textId="1DAD2F54" w:rsidTr="00667AE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48858D7C" w:rsidR="00A466FE" w:rsidRPr="00A928D2" w:rsidRDefault="00AB1F83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Cáp Cu/XLPE/PVC/DSTA/PVC4x16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52526515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06BF63AD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6AD6EF92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190.500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70C39ED6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=D2*E2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24.765.000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023B72A7" w:rsidR="00A466FE" w:rsidRPr="00A928D2" w:rsidRDefault="001D2EE7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46169174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=F2*G2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1.981.200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AB1F83" w:rsidRPr="00A928D2" w14:paraId="1F111F2A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A6925" w14:textId="71D3C0C6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09332" w14:textId="73C45C9A" w:rsidR="00AB1F83" w:rsidRPr="00A928D2" w:rsidRDefault="00AB1F83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Cáp Cu/XLPE/PVC/DSTA/PVC 2x10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BCE70" w14:textId="0D8429A3" w:rsidR="00AB1F83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B8065" w14:textId="6618763F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97723" w14:textId="0AE7A6C1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69.800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C4864" w14:textId="1C16897C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=D3*E3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6.980.000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1F386" w14:textId="01DC612B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85BA8" w14:textId="2D3649D2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=F3*G3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558.400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B1F83" w:rsidRPr="00A928D2" w14:paraId="1E5D069F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5E45E" w14:textId="639762EA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3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6BBBE" w14:textId="32355486" w:rsidR="00AB1F83" w:rsidRPr="00A928D2" w:rsidRDefault="00AB1F83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  <w:t>Ống nhựa HDPE 50/65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D60CF" w14:textId="41DD186B" w:rsidR="00AB1F83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7B78D" w14:textId="68771729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413D" w14:textId="4C45B5F6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12.600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890A9" w14:textId="7AD0C722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=D4*E4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1.260.000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27286" w14:textId="28392610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2AF6" w14:textId="17F3B5D5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=F4*G4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100.800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928D2" w:rsidRPr="00A928D2" w14:paraId="456ED74F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3DA13" w14:textId="4846BE5A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4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1FAD8" w14:textId="6F24E9BA" w:rsidR="00A928D2" w:rsidRPr="00A928D2" w:rsidRDefault="00A928D2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</w:pPr>
            <w:r w:rsidRPr="00A928D2"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  <w:t>Dây Cu/PVC 1x10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1188C" w14:textId="18E0BA04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771CC" w14:textId="11CBB88E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183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58F21" w14:textId="2F6684AD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31.000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0ADAB" w14:textId="7E9223F7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=D5*E5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5.673.000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35A4E" w14:textId="4A8A72C3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C2C5D" w14:textId="6CD9454D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=F5*G5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453.840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928D2" w:rsidRPr="00A928D2" w14:paraId="3543024D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4F0CE" w14:textId="66BC1232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5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70539" w14:textId="0FA75B3B" w:rsidR="00A928D2" w:rsidRPr="00A928D2" w:rsidRDefault="00A928D2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</w:pPr>
            <w:r w:rsidRPr="00A928D2"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  <w:t>Ống nhựa HDPE 100/130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0353F" w14:textId="1F64A9E5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78E0D" w14:textId="490FB01F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250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14C3B" w14:textId="0AFC9E84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80.000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66686" w14:textId="57FD0D43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=D6*E6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20.000.000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7FC86" w14:textId="1B58CB45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F4BFD" w14:textId="56FD36D9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=F6*G6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1.600.000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F6*G6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466FE" w:rsidRPr="00A928D2" w14:paraId="1B52482F" w14:textId="1A638AC9" w:rsidTr="00B35838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4EAC3849" w:rsidR="00A466FE" w:rsidRPr="00A928D2" w:rsidRDefault="00A928D2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=SUM(ABOVE)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58.678.000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A928D2" w14:paraId="0A4F2686" w14:textId="7AB7680D" w:rsidTr="00B35838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0002B4D8" w:rsidR="00A466FE" w:rsidRPr="00A928D2" w:rsidRDefault="00A928D2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=SUM(ABOVE)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4.694.240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466FE" w:rsidRPr="00A928D2" w14:paraId="0724D682" w14:textId="2C8F1304" w:rsidTr="00B35838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7032F340" w:rsidR="00A466FE" w:rsidRPr="00A928D2" w:rsidRDefault="00A928D2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=F7+H8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63.372.240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5C886D1B" w14:textId="7845743E" w:rsidR="002D0D65" w:rsidRPr="004C4C20" w:rsidRDefault="00CA4BD0" w:rsidP="00667AE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A928D2">
        <w:rPr>
          <w:rFonts w:ascii="Times New Roman" w:hAnsi="Times New Roman" w:cs="Times New Roman"/>
          <w:i/>
          <w:iCs/>
          <w:sz w:val="26"/>
          <w:szCs w:val="26"/>
          <w:u w:color="000000"/>
        </w:rPr>
        <w:t>Sáu mươi ba triệu ba trăm bảy mươi hai nghìn hai trăm bốn mươi</w:t>
      </w:r>
      <w:r w:rsidR="00667AEA" w:rsidRPr="00667AEA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đồng chẵn./.</w:t>
      </w: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A7D9E" w14:textId="77777777" w:rsidR="007A0EFE" w:rsidRDefault="007A0EFE">
      <w:r>
        <w:separator/>
      </w:r>
    </w:p>
  </w:endnote>
  <w:endnote w:type="continuationSeparator" w:id="0">
    <w:p w14:paraId="5C2EE269" w14:textId="77777777" w:rsidR="007A0EFE" w:rsidRDefault="007A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61A45" w14:textId="77777777" w:rsidR="007A0EFE" w:rsidRDefault="007A0EFE">
      <w:r>
        <w:separator/>
      </w:r>
    </w:p>
  </w:footnote>
  <w:footnote w:type="continuationSeparator" w:id="0">
    <w:p w14:paraId="0ECF7953" w14:textId="77777777" w:rsidR="007A0EFE" w:rsidRDefault="007A0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25BCF"/>
    <w:rsid w:val="001D2EE7"/>
    <w:rsid w:val="00206D9D"/>
    <w:rsid w:val="00230484"/>
    <w:rsid w:val="002354F3"/>
    <w:rsid w:val="0026704F"/>
    <w:rsid w:val="002D0D65"/>
    <w:rsid w:val="002D5B3C"/>
    <w:rsid w:val="00303A95"/>
    <w:rsid w:val="003636DE"/>
    <w:rsid w:val="0036567F"/>
    <w:rsid w:val="003D5540"/>
    <w:rsid w:val="00474A26"/>
    <w:rsid w:val="004A410C"/>
    <w:rsid w:val="004C4C20"/>
    <w:rsid w:val="0052320B"/>
    <w:rsid w:val="005620C6"/>
    <w:rsid w:val="005B6B9D"/>
    <w:rsid w:val="006024D9"/>
    <w:rsid w:val="00667AEA"/>
    <w:rsid w:val="006827DB"/>
    <w:rsid w:val="00683C58"/>
    <w:rsid w:val="006A5132"/>
    <w:rsid w:val="00704A18"/>
    <w:rsid w:val="0074687D"/>
    <w:rsid w:val="00783ED3"/>
    <w:rsid w:val="0079143D"/>
    <w:rsid w:val="007A0EFE"/>
    <w:rsid w:val="007D0E2D"/>
    <w:rsid w:val="007D6F21"/>
    <w:rsid w:val="007F69D6"/>
    <w:rsid w:val="00884170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928D2"/>
    <w:rsid w:val="00AB1F83"/>
    <w:rsid w:val="00AD15A9"/>
    <w:rsid w:val="00AE05E7"/>
    <w:rsid w:val="00B35838"/>
    <w:rsid w:val="00BB44E5"/>
    <w:rsid w:val="00BC2139"/>
    <w:rsid w:val="00BE0E1D"/>
    <w:rsid w:val="00C661FB"/>
    <w:rsid w:val="00C74F09"/>
    <w:rsid w:val="00C7540F"/>
    <w:rsid w:val="00CA4BD0"/>
    <w:rsid w:val="00CE60B7"/>
    <w:rsid w:val="00DB70EB"/>
    <w:rsid w:val="00E41109"/>
    <w:rsid w:val="00EF7BB3"/>
    <w:rsid w:val="00F6498E"/>
    <w:rsid w:val="00F73C70"/>
    <w:rsid w:val="00F93EBF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FFE51B-D788-F540-94F2-7A2031DF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cp:lastPrinted>2025-10-28T06:53:00Z</cp:lastPrinted>
  <dcterms:created xsi:type="dcterms:W3CDTF">2025-10-28T06:54:00Z</dcterms:created>
  <dcterms:modified xsi:type="dcterms:W3CDTF">2025-10-28T07:13:00Z</dcterms:modified>
</cp:coreProperties>
</file>