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6A6FC215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206D9D">
        <w:rPr>
          <w:rFonts w:ascii="Times New Roman" w:hAnsi="Times New Roman" w:cs="Times New Roman"/>
          <w:i/>
          <w:iCs/>
          <w:sz w:val="26"/>
          <w:szCs w:val="26"/>
          <w:u w:color="000000"/>
        </w:rPr>
        <w:t>2</w:t>
      </w:r>
      <w:r w:rsidR="0017685E">
        <w:rPr>
          <w:rFonts w:ascii="Times New Roman" w:hAnsi="Times New Roman" w:cs="Times New Roman"/>
          <w:i/>
          <w:iCs/>
          <w:sz w:val="26"/>
          <w:szCs w:val="26"/>
          <w:u w:color="000000"/>
        </w:rPr>
        <w:t>3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10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7769C011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A928D2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A928D2" w14:paraId="54D6F7DD" w14:textId="1DAD2F54" w:rsidTr="00667AEA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816F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64D8A" w14:textId="6422F98C" w:rsidR="00A466FE" w:rsidRPr="00A928D2" w:rsidRDefault="0017685E" w:rsidP="00A928D2">
            <w:pPr>
              <w:pStyle w:val="Body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685E">
              <w:rPr>
                <w:rFonts w:ascii="Times New Roman" w:hAnsi="Times New Roman" w:cs="Times New Roman"/>
                <w:sz w:val="26"/>
                <w:szCs w:val="26"/>
              </w:rPr>
              <w:t>Tủ điện chiếu sáng KT: 1200x600x400, NT, 2LC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D95D01" w14:textId="24D6CBA3" w:rsidR="00A466FE" w:rsidRPr="00A928D2" w:rsidRDefault="0017685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1E034" w14:textId="7177E8FE" w:rsidR="00A466FE" w:rsidRPr="00A928D2" w:rsidRDefault="0017685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319DD" w14:textId="0A867822" w:rsidR="00A466FE" w:rsidRPr="00A928D2" w:rsidRDefault="0017685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14.290.000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3E722" w14:textId="111DBC41" w:rsidR="00A466FE" w:rsidRPr="00A928D2" w:rsidRDefault="0017685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=D2*E2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14.290.000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7CDE1" w14:textId="023B72A7" w:rsidR="00A466FE" w:rsidRPr="00A928D2" w:rsidRDefault="001D2EE7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</w:rPr>
              <w:t>8%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6217" w14:textId="6C5DA344" w:rsidR="00A466FE" w:rsidRPr="00A928D2" w:rsidRDefault="0017685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=F2*G2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1.143.200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</w:tr>
      <w:tr w:rsidR="00A466FE" w:rsidRPr="00A928D2" w14:paraId="1B52482F" w14:textId="1A638AC9" w:rsidTr="00B35838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3D9FD48E" w:rsidR="00A466FE" w:rsidRPr="00A928D2" w:rsidRDefault="0017685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14.290.000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A928D2" w14:paraId="0A4F2686" w14:textId="7AB7680D" w:rsidTr="00B35838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1404488B" w:rsidR="00A466FE" w:rsidRPr="00A928D2" w:rsidRDefault="0017685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  <w:u w:color="000000"/>
              </w:rPr>
              <w:t>1.143.200</w:t>
            </w: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fldChar w:fldCharType="end"/>
            </w:r>
          </w:p>
        </w:tc>
      </w:tr>
      <w:tr w:rsidR="00A466FE" w:rsidRPr="00A928D2" w14:paraId="0724D682" w14:textId="2C8F1304" w:rsidTr="00B35838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A928D2" w:rsidRDefault="00A466FE" w:rsidP="00A928D2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A928D2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A928D2" w:rsidRDefault="00A466FE" w:rsidP="00A928D2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348F30E9" w:rsidR="00A466FE" w:rsidRPr="00A928D2" w:rsidRDefault="0017685E" w:rsidP="0017685E">
            <w:pPr>
              <w:pStyle w:val="Body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>
              <w:rPr>
                <w:rFonts w:ascii="Times New Roman" w:hAnsi="Times New Roman" w:cs="Times New Roman"/>
                <w:sz w:val="26"/>
                <w:szCs w:val="26"/>
              </w:rPr>
              <w:instrText xml:space="preserve"> =F3+H4 \# "#.##0" </w:instrTex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t>15.433.200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Pr="00A928D2" w:rsidRDefault="00A466FE" w:rsidP="00A928D2">
            <w:pPr>
              <w:pStyle w:val="Body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5C886D1B" w14:textId="4A408684" w:rsidR="002D0D65" w:rsidRPr="004C4C20" w:rsidRDefault="00CA4BD0" w:rsidP="00667AE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17685E" w:rsidRPr="0017685E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lăm triệu bốn trăm ba mươi ba nghìn hai trăm đồng chẵn./.</w:t>
      </w: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478D4" w14:textId="77777777" w:rsidR="00BA3BFC" w:rsidRDefault="00BA3BFC">
      <w:r>
        <w:separator/>
      </w:r>
    </w:p>
  </w:endnote>
  <w:endnote w:type="continuationSeparator" w:id="0">
    <w:p w14:paraId="145F13A7" w14:textId="77777777" w:rsidR="00BA3BFC" w:rsidRDefault="00BA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2624D" w14:textId="77777777" w:rsidR="00BA3BFC" w:rsidRDefault="00BA3BFC">
      <w:r>
        <w:separator/>
      </w:r>
    </w:p>
  </w:footnote>
  <w:footnote w:type="continuationSeparator" w:id="0">
    <w:p w14:paraId="234F226A" w14:textId="77777777" w:rsidR="00BA3BFC" w:rsidRDefault="00BA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25976"/>
    <w:rsid w:val="00112986"/>
    <w:rsid w:val="00125BCF"/>
    <w:rsid w:val="0017685E"/>
    <w:rsid w:val="001D2EE7"/>
    <w:rsid w:val="00206D9D"/>
    <w:rsid w:val="00230484"/>
    <w:rsid w:val="002354F3"/>
    <w:rsid w:val="0026704F"/>
    <w:rsid w:val="002D0D65"/>
    <w:rsid w:val="002D5B3C"/>
    <w:rsid w:val="00303A95"/>
    <w:rsid w:val="003636DE"/>
    <w:rsid w:val="0036567F"/>
    <w:rsid w:val="003D5540"/>
    <w:rsid w:val="00474A26"/>
    <w:rsid w:val="004A410C"/>
    <w:rsid w:val="004C4C20"/>
    <w:rsid w:val="0052320B"/>
    <w:rsid w:val="005620C6"/>
    <w:rsid w:val="005B6B9D"/>
    <w:rsid w:val="006024D9"/>
    <w:rsid w:val="00667AEA"/>
    <w:rsid w:val="006827DB"/>
    <w:rsid w:val="00683C58"/>
    <w:rsid w:val="006A5132"/>
    <w:rsid w:val="00704A18"/>
    <w:rsid w:val="0074687D"/>
    <w:rsid w:val="00783ED3"/>
    <w:rsid w:val="0079143D"/>
    <w:rsid w:val="007A0EFE"/>
    <w:rsid w:val="007D0E2D"/>
    <w:rsid w:val="007D6F21"/>
    <w:rsid w:val="007F69D6"/>
    <w:rsid w:val="00884170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928D2"/>
    <w:rsid w:val="00AB1F83"/>
    <w:rsid w:val="00AD15A9"/>
    <w:rsid w:val="00AE05E7"/>
    <w:rsid w:val="00B35838"/>
    <w:rsid w:val="00BA3BFC"/>
    <w:rsid w:val="00BB44E5"/>
    <w:rsid w:val="00BC2139"/>
    <w:rsid w:val="00BE0E1D"/>
    <w:rsid w:val="00C661FB"/>
    <w:rsid w:val="00C74F09"/>
    <w:rsid w:val="00C7540F"/>
    <w:rsid w:val="00CA4BD0"/>
    <w:rsid w:val="00CE60B7"/>
    <w:rsid w:val="00DB70EB"/>
    <w:rsid w:val="00E41109"/>
    <w:rsid w:val="00EF7BB3"/>
    <w:rsid w:val="00F6498E"/>
    <w:rsid w:val="00F73C70"/>
    <w:rsid w:val="00F93EBF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FFE51B-D788-F540-94F2-7A2031DF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2025-10-28T06:53:00Z</cp:lastPrinted>
  <dcterms:created xsi:type="dcterms:W3CDTF">2025-10-28T07:24:00Z</dcterms:created>
  <dcterms:modified xsi:type="dcterms:W3CDTF">2025-10-28T07:26:00Z</dcterms:modified>
</cp:coreProperties>
</file>