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9288"/>
      </w:tblGrid>
      <w:tr w:rsidR="00484F3F" w:rsidRPr="00484F3F" w14:paraId="0FEABB6A" w14:textId="77777777" w:rsidTr="00004D01">
        <w:tc>
          <w:tcPr>
            <w:tcW w:w="5000" w:type="pct"/>
          </w:tcPr>
          <w:p w14:paraId="6AE54968" w14:textId="77777777" w:rsidR="00004D01" w:rsidRPr="00484F3F" w:rsidRDefault="00004D01" w:rsidP="001D718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CỘNG HOÀ XÃ HỘI CHỦ NGHĨA VIỆT NAM</w:t>
            </w:r>
          </w:p>
          <w:p w14:paraId="793DF837" w14:textId="77777777" w:rsidR="00004D01" w:rsidRPr="00484F3F" w:rsidRDefault="00004D01" w:rsidP="001D718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Độc</w:t>
            </w:r>
            <w:r w:rsidR="008D194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62239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l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ập - Tự</w:t>
            </w:r>
            <w:r w:rsidR="008D194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62239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d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o - Hạnh</w:t>
            </w:r>
            <w:r w:rsidR="008D194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62239B"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p</w:t>
            </w: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húc</w:t>
            </w:r>
          </w:p>
          <w:p w14:paraId="5968434D" w14:textId="77777777" w:rsidR="00004D01" w:rsidRPr="00484F3F" w:rsidRDefault="00355C25" w:rsidP="001D718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90747AC" wp14:editId="77554EFF">
                      <wp:simplePos x="0" y="0"/>
                      <wp:positionH relativeFrom="column">
                        <wp:posOffset>1939925</wp:posOffset>
                      </wp:positionH>
                      <wp:positionV relativeFrom="paragraph">
                        <wp:posOffset>20320</wp:posOffset>
                      </wp:positionV>
                      <wp:extent cx="1885950" cy="0"/>
                      <wp:effectExtent l="10160" t="5715" r="8890" b="1333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5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0846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152.75pt;margin-top:1.6pt;width:148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lcC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BtphpEgP&#10;Ej0dvI6V0SyMZzCugKhK7WxokJ7Ui3nW9LtDSlcdUS2Pwa9nA7lZyEjepISLM1BkP3zWDGII4MdZ&#10;nRrbB0iYAjpFSc43SfjJIwofs8VivpyDcnT0JaQYE411/hPXPQpGiZ23RLSdr7RSILy2WSxDjs/O&#10;B1qkGBNCVaW3Qsqov1RoKPFyPpvHBKelYMEZwpxt95W06EjCBsVf7BE892FWHxSLYB0nbHO1PRHy&#10;YkNxqQIeNAZ0rtZlRX4s0+VmsVnkk3z2sJnkaV1PnrZVPnnYZh/n9Ye6qursZ6CW5UUnGOMqsBvX&#10;Ncv/bh2uD+eyaLeFvY0heYse5wVkx/9IOiobxLysxV6z886OisOGxuDrawpP4P4O9v2bX/8CAAD/&#10;/wMAUEsDBBQABgAIAAAAIQC+/xcI2gAAAAcBAAAPAAAAZHJzL2Rvd25yZXYueG1sTI7BTsMwEETv&#10;SP0Ha5G4IGo3KBUNcaqqEgeOtJW4uvE2CcTrKHaa0K9n6aXc9mlGsy9fT64VZ+xD40nDYq5AIJXe&#10;NlRpOOzfnl5AhGjImtYTavjBAOtidpebzPqRPvC8i5XgEQqZ0VDH2GVShrJGZ8Lcd0icnXzvTGTs&#10;K2l7M/K4a2Wi1FI60xB/qE2H2xrL793gNGAY0oXarFx1eL+Mj5/J5Wvs9lo/3E+bVxARp3grw58+&#10;q0PBTkc/kA2i1fCs0pSrfCQgOF+qhPl4ZVnk8r9/8QsAAP//AwBQSwECLQAUAAYACAAAACEAtoM4&#10;kv4AAADhAQAAEwAAAAAAAAAAAAAAAAAAAAAAW0NvbnRlbnRfVHlwZXNdLnhtbFBLAQItABQABgAI&#10;AAAAIQA4/SH/1gAAAJQBAAALAAAAAAAAAAAAAAAAAC8BAABfcmVscy8ucmVsc1BLAQItABQABgAI&#10;AAAAIQCHYlcCHQIAADsEAAAOAAAAAAAAAAAAAAAAAC4CAABkcnMvZTJvRG9jLnhtbFBLAQItABQA&#10;BgAIAAAAIQC+/xcI2gAAAAcBAAAPAAAAAAAAAAAAAAAAAHcEAABkcnMvZG93bnJldi54bWxQSwUG&#10;AAAAAAQABADzAAAAfgUAAAAA&#10;"/>
                  </w:pict>
                </mc:Fallback>
              </mc:AlternateContent>
            </w:r>
          </w:p>
        </w:tc>
      </w:tr>
    </w:tbl>
    <w:p w14:paraId="3B248E33" w14:textId="214C0E64" w:rsidR="00004D01" w:rsidRPr="00484F3F" w:rsidRDefault="00981373" w:rsidP="00C2363C">
      <w:pPr>
        <w:pStyle w:val="BodyText"/>
        <w:jc w:val="right"/>
        <w:rPr>
          <w:rFonts w:ascii="Times New Roman" w:hAnsi="Times New Roman"/>
          <w:i/>
          <w:szCs w:val="28"/>
        </w:rPr>
      </w:pPr>
      <w:r w:rsidRPr="00484F3F">
        <w:rPr>
          <w:rFonts w:ascii="Times New Roman" w:hAnsi="Times New Roman"/>
          <w:i/>
          <w:szCs w:val="28"/>
        </w:rPr>
        <w:t>Hải Phòng</w:t>
      </w:r>
      <w:r w:rsidR="004830F9" w:rsidRPr="00484F3F">
        <w:rPr>
          <w:rFonts w:ascii="Times New Roman" w:hAnsi="Times New Roman"/>
          <w:i/>
          <w:szCs w:val="28"/>
        </w:rPr>
        <w:t xml:space="preserve">, </w:t>
      </w:r>
      <w:r w:rsidR="000F3D1F" w:rsidRPr="00484F3F">
        <w:rPr>
          <w:rFonts w:ascii="Times New Roman" w:hAnsi="Times New Roman"/>
          <w:i/>
          <w:szCs w:val="28"/>
        </w:rPr>
        <w:t xml:space="preserve">ngày </w:t>
      </w:r>
      <w:r w:rsidR="001A365E">
        <w:rPr>
          <w:rFonts w:ascii="Times New Roman" w:hAnsi="Times New Roman"/>
          <w:i/>
          <w:szCs w:val="28"/>
        </w:rPr>
        <w:t xml:space="preserve">30 </w:t>
      </w:r>
      <w:r w:rsidR="000F3D1F" w:rsidRPr="00484F3F">
        <w:rPr>
          <w:rFonts w:ascii="Times New Roman" w:hAnsi="Times New Roman"/>
          <w:i/>
          <w:szCs w:val="28"/>
        </w:rPr>
        <w:t xml:space="preserve"> tháng </w:t>
      </w:r>
      <w:r w:rsidR="001A365E">
        <w:rPr>
          <w:rFonts w:ascii="Times New Roman" w:hAnsi="Times New Roman"/>
          <w:i/>
          <w:szCs w:val="28"/>
        </w:rPr>
        <w:t>10</w:t>
      </w:r>
      <w:r w:rsidR="000F3D1F" w:rsidRPr="00484F3F">
        <w:rPr>
          <w:rFonts w:ascii="Times New Roman" w:hAnsi="Times New Roman"/>
          <w:i/>
          <w:szCs w:val="28"/>
        </w:rPr>
        <w:t xml:space="preserve"> năm 202</w:t>
      </w:r>
      <w:r w:rsidR="00B538EE">
        <w:rPr>
          <w:rFonts w:ascii="Times New Roman" w:hAnsi="Times New Roman"/>
          <w:i/>
          <w:szCs w:val="28"/>
        </w:rPr>
        <w:t>5</w:t>
      </w:r>
    </w:p>
    <w:p w14:paraId="04701951" w14:textId="77777777" w:rsidR="00004D01" w:rsidRPr="00484F3F" w:rsidRDefault="00004D01" w:rsidP="00907F28">
      <w:pPr>
        <w:spacing w:before="240" w:after="120"/>
        <w:jc w:val="center"/>
        <w:rPr>
          <w:rFonts w:ascii="Times New Roman" w:hAnsi="Times New Roman"/>
          <w:b/>
          <w:bCs/>
          <w:szCs w:val="28"/>
        </w:rPr>
      </w:pPr>
      <w:r w:rsidRPr="00484F3F">
        <w:rPr>
          <w:rFonts w:ascii="Times New Roman" w:hAnsi="Times New Roman"/>
          <w:b/>
          <w:bCs/>
          <w:szCs w:val="28"/>
        </w:rPr>
        <w:t>BIÊN BẢN BÀN GIAO MẶT BẰNG</w:t>
      </w:r>
    </w:p>
    <w:p w14:paraId="70EEAB6D" w14:textId="77777777" w:rsidR="001A365E" w:rsidRDefault="0011762A" w:rsidP="00F6542A">
      <w:pPr>
        <w:autoSpaceDE w:val="0"/>
        <w:autoSpaceDN w:val="0"/>
        <w:adjustRightInd w:val="0"/>
        <w:spacing w:before="120" w:line="360" w:lineRule="atLeast"/>
        <w:contextualSpacing/>
        <w:jc w:val="center"/>
        <w:rPr>
          <w:rFonts w:ascii="Times New Roman" w:hAnsi="Times New Roman"/>
          <w:b/>
          <w:bCs/>
          <w:szCs w:val="28"/>
          <w:lang w:val="nl-NL"/>
        </w:rPr>
      </w:pPr>
      <w:r w:rsidRPr="00F6542A">
        <w:rPr>
          <w:rFonts w:ascii="Times New Roman" w:hAnsi="Times New Roman"/>
          <w:b/>
          <w:bCs/>
          <w:szCs w:val="28"/>
          <w:lang w:val="nl-NL"/>
        </w:rPr>
        <w:t xml:space="preserve">Công trình: </w:t>
      </w:r>
      <w:r w:rsidR="001A365E" w:rsidRPr="001A365E">
        <w:rPr>
          <w:rFonts w:ascii="Times New Roman" w:hAnsi="Times New Roman"/>
          <w:b/>
          <w:szCs w:val="28"/>
        </w:rPr>
        <w:t>Sửa chữa tuyến kênh Đồng Dầm (Từ kênh Đại Trà 1 đến Gốc đa Miếu Bà); sửa chữa máng inox Đội 3 - Đội 5 thôn Phong Cầu 1, thôn Phong Cầu 2, xã Kiến Minh</w:t>
      </w:r>
      <w:r w:rsidR="001A365E" w:rsidRPr="001A365E">
        <w:rPr>
          <w:rFonts w:ascii="Times New Roman" w:hAnsi="Times New Roman"/>
          <w:b/>
          <w:bCs/>
          <w:szCs w:val="28"/>
          <w:lang w:val="nl-NL"/>
        </w:rPr>
        <w:t xml:space="preserve"> </w:t>
      </w:r>
    </w:p>
    <w:p w14:paraId="61692B53" w14:textId="4E29FD07" w:rsidR="0011762A" w:rsidRPr="00F6542A" w:rsidRDefault="0011762A" w:rsidP="00F6542A">
      <w:pPr>
        <w:autoSpaceDE w:val="0"/>
        <w:autoSpaceDN w:val="0"/>
        <w:adjustRightInd w:val="0"/>
        <w:spacing w:before="120" w:line="360" w:lineRule="atLeast"/>
        <w:contextualSpacing/>
        <w:jc w:val="center"/>
        <w:rPr>
          <w:rFonts w:ascii="Times New Roman" w:hAnsi="Times New Roman"/>
          <w:b/>
          <w:bCs/>
          <w:szCs w:val="28"/>
          <w:lang w:val="nl-NL"/>
        </w:rPr>
      </w:pPr>
      <w:r w:rsidRPr="00F6542A">
        <w:rPr>
          <w:rFonts w:ascii="Times New Roman" w:hAnsi="Times New Roman"/>
          <w:b/>
          <w:bCs/>
          <w:szCs w:val="28"/>
          <w:lang w:val="nl-NL"/>
        </w:rPr>
        <w:t xml:space="preserve">Địa điểm: </w:t>
      </w:r>
      <w:r w:rsidR="00B53335" w:rsidRPr="00F6542A">
        <w:rPr>
          <w:rFonts w:ascii="Times New Roman" w:hAnsi="Times New Roman"/>
          <w:b/>
          <w:bCs/>
          <w:szCs w:val="28"/>
          <w:lang w:val="nl-NL"/>
        </w:rPr>
        <w:t xml:space="preserve">Xã </w:t>
      </w:r>
      <w:r w:rsidR="001A365E">
        <w:rPr>
          <w:rFonts w:ascii="Times New Roman" w:hAnsi="Times New Roman"/>
          <w:b/>
          <w:bCs/>
          <w:szCs w:val="28"/>
          <w:lang w:val="nl-NL"/>
        </w:rPr>
        <w:t>Kiến Minh</w:t>
      </w:r>
      <w:r w:rsidRPr="00F6542A">
        <w:rPr>
          <w:rFonts w:ascii="Times New Roman" w:hAnsi="Times New Roman"/>
          <w:b/>
          <w:bCs/>
          <w:szCs w:val="28"/>
          <w:lang w:val="nl-NL"/>
        </w:rPr>
        <w:t>, thành phố Hải Phòng</w:t>
      </w:r>
    </w:p>
    <w:p w14:paraId="076DBED3" w14:textId="72191A8C" w:rsidR="00C2363C" w:rsidRPr="00EC329F" w:rsidRDefault="00C2363C" w:rsidP="002759A2">
      <w:pPr>
        <w:spacing w:before="240" w:line="380" w:lineRule="atLeast"/>
        <w:ind w:firstLine="720"/>
        <w:jc w:val="both"/>
        <w:rPr>
          <w:rFonts w:ascii="Times New Roman" w:hAnsi="Times New Roman"/>
          <w:iCs/>
          <w:szCs w:val="28"/>
        </w:rPr>
      </w:pPr>
      <w:r w:rsidRPr="00EC329F">
        <w:rPr>
          <w:rFonts w:ascii="Times New Roman" w:hAnsi="Times New Roman"/>
          <w:iCs/>
          <w:szCs w:val="28"/>
        </w:rPr>
        <w:t xml:space="preserve">- Căn cứ </w:t>
      </w:r>
      <w:bookmarkStart w:id="0" w:name="_Hlk155702701"/>
      <w:r w:rsidRPr="00EC329F">
        <w:rPr>
          <w:rFonts w:ascii="Times New Roman" w:hAnsi="Times New Roman"/>
          <w:iCs/>
          <w:szCs w:val="28"/>
        </w:rPr>
        <w:t xml:space="preserve">Hồ sơ Thiết kế </w:t>
      </w:r>
      <w:r w:rsidR="00C20808" w:rsidRPr="00EC329F">
        <w:rPr>
          <w:rFonts w:ascii="Times New Roman" w:hAnsi="Times New Roman"/>
          <w:iCs/>
          <w:szCs w:val="28"/>
        </w:rPr>
        <w:t xml:space="preserve">bản vẽ thi công và dự toán </w:t>
      </w:r>
      <w:r w:rsidRPr="00EC329F">
        <w:rPr>
          <w:rFonts w:ascii="Times New Roman" w:hAnsi="Times New Roman"/>
          <w:iCs/>
          <w:szCs w:val="28"/>
        </w:rPr>
        <w:t>được phê duyệt</w:t>
      </w:r>
      <w:bookmarkEnd w:id="0"/>
      <w:r w:rsidRPr="00EC329F">
        <w:rPr>
          <w:rFonts w:ascii="Times New Roman" w:hAnsi="Times New Roman"/>
          <w:iCs/>
          <w:szCs w:val="28"/>
        </w:rPr>
        <w:t>.</w:t>
      </w:r>
    </w:p>
    <w:p w14:paraId="183E47CC" w14:textId="2BBA3EA4" w:rsidR="00C2363C" w:rsidRPr="00EC329F" w:rsidRDefault="00C2363C" w:rsidP="002759A2">
      <w:pPr>
        <w:spacing w:before="60" w:line="380" w:lineRule="atLeast"/>
        <w:ind w:firstLine="720"/>
        <w:jc w:val="both"/>
        <w:rPr>
          <w:rFonts w:ascii="Times New Roman" w:hAnsi="Times New Roman"/>
          <w:iCs/>
          <w:szCs w:val="28"/>
        </w:rPr>
      </w:pPr>
      <w:r w:rsidRPr="00EC329F">
        <w:rPr>
          <w:rFonts w:ascii="Times New Roman" w:hAnsi="Times New Roman"/>
          <w:iCs/>
          <w:szCs w:val="28"/>
        </w:rPr>
        <w:t xml:space="preserve">- Căn cứ </w:t>
      </w:r>
      <w:r w:rsidR="00EC329F" w:rsidRPr="00EC329F">
        <w:rPr>
          <w:rFonts w:ascii="Times New Roman" w:hAnsi="Times New Roman"/>
          <w:iCs/>
          <w:szCs w:val="28"/>
        </w:rPr>
        <w:t>H</w:t>
      </w:r>
      <w:r w:rsidR="00EC329F">
        <w:rPr>
          <w:rFonts w:ascii="Times New Roman" w:hAnsi="Times New Roman"/>
          <w:iCs/>
          <w:szCs w:val="28"/>
        </w:rPr>
        <w:t>ợp đồng</w:t>
      </w:r>
      <w:r w:rsidR="00E17689">
        <w:rPr>
          <w:rFonts w:ascii="Times New Roman" w:hAnsi="Times New Roman"/>
          <w:iCs/>
          <w:szCs w:val="28"/>
        </w:rPr>
        <w:t xml:space="preserve"> thi công</w:t>
      </w:r>
      <w:r w:rsidR="00EC329F">
        <w:rPr>
          <w:rFonts w:ascii="Times New Roman" w:hAnsi="Times New Roman"/>
          <w:iCs/>
          <w:szCs w:val="28"/>
        </w:rPr>
        <w:t xml:space="preserve"> số</w:t>
      </w:r>
      <w:r w:rsidRPr="00EC329F">
        <w:rPr>
          <w:rFonts w:ascii="Times New Roman" w:hAnsi="Times New Roman"/>
          <w:iCs/>
          <w:szCs w:val="28"/>
        </w:rPr>
        <w:t xml:space="preserve"> </w:t>
      </w:r>
      <w:bookmarkStart w:id="1" w:name="_Hlk155702665"/>
      <w:bookmarkStart w:id="2" w:name="_Hlk155701712"/>
      <w:r w:rsidR="001A365E">
        <w:rPr>
          <w:rFonts w:ascii="Times New Roman" w:hAnsi="Times New Roman"/>
          <w:iCs/>
          <w:szCs w:val="28"/>
        </w:rPr>
        <w:t>27.10.ĐD/2025</w:t>
      </w:r>
      <w:r w:rsidR="00854627" w:rsidRPr="00EC329F">
        <w:rPr>
          <w:rFonts w:ascii="Times New Roman" w:hAnsi="Times New Roman"/>
          <w:iCs/>
          <w:szCs w:val="28"/>
        </w:rPr>
        <w:t>/HĐ</w:t>
      </w:r>
      <w:r w:rsidR="009C2D52" w:rsidRPr="00EC329F">
        <w:rPr>
          <w:rFonts w:ascii="Times New Roman" w:hAnsi="Times New Roman"/>
          <w:iCs/>
          <w:szCs w:val="28"/>
        </w:rPr>
        <w:t>TC</w:t>
      </w:r>
      <w:r w:rsidR="00854627" w:rsidRPr="00EC329F">
        <w:rPr>
          <w:rFonts w:ascii="Times New Roman" w:hAnsi="Times New Roman"/>
          <w:iCs/>
          <w:szCs w:val="28"/>
        </w:rPr>
        <w:t xml:space="preserve">XD, ký ngày </w:t>
      </w:r>
      <w:r w:rsidR="001A365E">
        <w:rPr>
          <w:rFonts w:ascii="Times New Roman" w:hAnsi="Times New Roman"/>
          <w:iCs/>
          <w:szCs w:val="28"/>
        </w:rPr>
        <w:t>27/10</w:t>
      </w:r>
      <w:r w:rsidR="00EC329F" w:rsidRPr="00EC329F">
        <w:rPr>
          <w:rFonts w:ascii="Times New Roman" w:hAnsi="Times New Roman"/>
          <w:iCs/>
          <w:szCs w:val="28"/>
        </w:rPr>
        <w:t>/2025</w:t>
      </w:r>
      <w:r w:rsidR="00C5260B" w:rsidRPr="00EC329F">
        <w:rPr>
          <w:rFonts w:ascii="Times New Roman" w:hAnsi="Times New Roman"/>
          <w:iCs/>
          <w:szCs w:val="28"/>
        </w:rPr>
        <w:t xml:space="preserve"> giữa </w:t>
      </w:r>
      <w:r w:rsidR="001A365E">
        <w:rPr>
          <w:rFonts w:ascii="Times New Roman" w:hAnsi="Times New Roman"/>
          <w:iCs/>
          <w:szCs w:val="28"/>
        </w:rPr>
        <w:t>phòng Kinh Tế xã Kiến Minh</w:t>
      </w:r>
      <w:r w:rsidR="002F63D0" w:rsidRPr="00EC329F">
        <w:rPr>
          <w:rFonts w:ascii="Times New Roman" w:hAnsi="Times New Roman"/>
          <w:iCs/>
          <w:szCs w:val="28"/>
        </w:rPr>
        <w:t xml:space="preserve"> </w:t>
      </w:r>
      <w:r w:rsidR="00C5260B" w:rsidRPr="00EC329F">
        <w:rPr>
          <w:rFonts w:ascii="Times New Roman" w:hAnsi="Times New Roman"/>
          <w:iCs/>
          <w:szCs w:val="28"/>
        </w:rPr>
        <w:t xml:space="preserve">với </w:t>
      </w:r>
      <w:r w:rsidR="000C71EC" w:rsidRPr="00EC329F">
        <w:rPr>
          <w:rFonts w:ascii="Times New Roman" w:hAnsi="Times New Roman"/>
          <w:iCs/>
          <w:szCs w:val="28"/>
        </w:rPr>
        <w:t xml:space="preserve">Công ty TNHH </w:t>
      </w:r>
      <w:r w:rsidR="00EC329F" w:rsidRPr="00EC329F">
        <w:rPr>
          <w:rFonts w:ascii="Times New Roman" w:hAnsi="Times New Roman"/>
          <w:iCs/>
          <w:szCs w:val="28"/>
        </w:rPr>
        <w:t>x</w:t>
      </w:r>
      <w:r w:rsidR="000C71EC" w:rsidRPr="00EC329F">
        <w:rPr>
          <w:rFonts w:ascii="Times New Roman" w:hAnsi="Times New Roman"/>
          <w:iCs/>
          <w:szCs w:val="28"/>
        </w:rPr>
        <w:t xml:space="preserve">ây dựng </w:t>
      </w:r>
      <w:r w:rsidR="00EC329F" w:rsidRPr="00EC329F">
        <w:rPr>
          <w:rFonts w:ascii="Times New Roman" w:hAnsi="Times New Roman"/>
          <w:iCs/>
          <w:szCs w:val="28"/>
        </w:rPr>
        <w:t>Định Sơn</w:t>
      </w:r>
      <w:r w:rsidRPr="00EC329F">
        <w:rPr>
          <w:rFonts w:ascii="Times New Roman" w:hAnsi="Times New Roman"/>
          <w:iCs/>
          <w:szCs w:val="28"/>
        </w:rPr>
        <w:t xml:space="preserve"> về việc thi công xây dựng công trình: </w:t>
      </w:r>
      <w:bookmarkEnd w:id="1"/>
      <w:bookmarkEnd w:id="2"/>
      <w:r w:rsidR="001A365E" w:rsidRPr="007B4AFB">
        <w:rPr>
          <w:szCs w:val="26"/>
        </w:rPr>
        <w:t>Sửa chữa tuyến kênh Đồng Dầm (Từ kênh Đại Trà 1 đến Gốc đa Miếu Bà); sửa chữa máng inox Đội 3 - Đội 5 thôn Phong Cầu 1, thôn Phong Cầu 2, xã Kiến Minh</w:t>
      </w:r>
      <w:r w:rsidR="00B9033B" w:rsidRPr="00EC329F">
        <w:rPr>
          <w:rFonts w:ascii="Times New Roman" w:hAnsi="Times New Roman"/>
          <w:iCs/>
          <w:szCs w:val="28"/>
        </w:rPr>
        <w:t>.</w:t>
      </w:r>
    </w:p>
    <w:p w14:paraId="285517DB" w14:textId="194B1A04" w:rsidR="00D65C3D" w:rsidRPr="00484F3F" w:rsidRDefault="00D65C3D" w:rsidP="002759A2">
      <w:pPr>
        <w:widowControl w:val="0"/>
        <w:autoSpaceDE w:val="0"/>
        <w:autoSpaceDN w:val="0"/>
        <w:adjustRightInd w:val="0"/>
        <w:spacing w:before="60" w:line="380" w:lineRule="atLeast"/>
        <w:ind w:firstLine="720"/>
        <w:jc w:val="both"/>
        <w:rPr>
          <w:rFonts w:ascii="Times New Roman" w:hAnsi="Times New Roman"/>
          <w:iCs/>
          <w:szCs w:val="28"/>
        </w:rPr>
      </w:pPr>
      <w:r w:rsidRPr="00484F3F">
        <w:rPr>
          <w:rFonts w:ascii="Times New Roman" w:hAnsi="Times New Roman"/>
          <w:iCs/>
          <w:szCs w:val="28"/>
        </w:rPr>
        <w:t xml:space="preserve">Hôm nay, </w:t>
      </w:r>
      <w:r w:rsidR="000F3D1F" w:rsidRPr="00484F3F">
        <w:rPr>
          <w:rFonts w:ascii="Times New Roman" w:hAnsi="Times New Roman"/>
          <w:iCs/>
          <w:szCs w:val="28"/>
        </w:rPr>
        <w:t xml:space="preserve">ngày </w:t>
      </w:r>
      <w:r w:rsidR="001A365E">
        <w:rPr>
          <w:rFonts w:ascii="Times New Roman" w:hAnsi="Times New Roman"/>
          <w:iCs/>
          <w:szCs w:val="28"/>
        </w:rPr>
        <w:t>30</w:t>
      </w:r>
      <w:r w:rsidR="000F3D1F" w:rsidRPr="00484F3F">
        <w:rPr>
          <w:rFonts w:ascii="Times New Roman" w:hAnsi="Times New Roman"/>
          <w:iCs/>
          <w:szCs w:val="28"/>
        </w:rPr>
        <w:t xml:space="preserve"> tháng </w:t>
      </w:r>
      <w:r w:rsidR="001A365E">
        <w:rPr>
          <w:rFonts w:ascii="Times New Roman" w:hAnsi="Times New Roman"/>
          <w:iCs/>
          <w:szCs w:val="28"/>
        </w:rPr>
        <w:t>10</w:t>
      </w:r>
      <w:r w:rsidR="002D2AC0" w:rsidRPr="00484F3F">
        <w:rPr>
          <w:rFonts w:ascii="Times New Roman" w:hAnsi="Times New Roman"/>
          <w:iCs/>
          <w:szCs w:val="28"/>
        </w:rPr>
        <w:t xml:space="preserve"> </w:t>
      </w:r>
      <w:r w:rsidR="000F3D1F" w:rsidRPr="00484F3F">
        <w:rPr>
          <w:rFonts w:ascii="Times New Roman" w:hAnsi="Times New Roman"/>
          <w:iCs/>
          <w:szCs w:val="28"/>
        </w:rPr>
        <w:t>năm 202</w:t>
      </w:r>
      <w:r w:rsidR="005747BA">
        <w:rPr>
          <w:rFonts w:ascii="Times New Roman" w:hAnsi="Times New Roman"/>
          <w:iCs/>
          <w:szCs w:val="28"/>
        </w:rPr>
        <w:t>5</w:t>
      </w:r>
      <w:r w:rsidRPr="00484F3F">
        <w:rPr>
          <w:rFonts w:ascii="Times New Roman" w:hAnsi="Times New Roman"/>
          <w:iCs/>
          <w:szCs w:val="28"/>
        </w:rPr>
        <w:t xml:space="preserve"> tại </w:t>
      </w:r>
      <w:r w:rsidR="005747BA">
        <w:rPr>
          <w:rFonts w:ascii="Times New Roman" w:hAnsi="Times New Roman"/>
          <w:bCs/>
          <w:szCs w:val="28"/>
          <w:lang w:val="nl-NL"/>
        </w:rPr>
        <w:t xml:space="preserve">xã Kiến </w:t>
      </w:r>
      <w:r w:rsidR="001A365E">
        <w:rPr>
          <w:rFonts w:ascii="Times New Roman" w:hAnsi="Times New Roman"/>
          <w:bCs/>
          <w:szCs w:val="28"/>
          <w:lang w:val="nl-NL"/>
        </w:rPr>
        <w:t>Minh</w:t>
      </w:r>
      <w:r w:rsidR="005747BA" w:rsidRPr="00484F3F">
        <w:rPr>
          <w:rFonts w:ascii="Times New Roman" w:hAnsi="Times New Roman"/>
          <w:bCs/>
          <w:szCs w:val="28"/>
          <w:lang w:val="nl-NL"/>
        </w:rPr>
        <w:t>, thành phố Hải Phòn</w:t>
      </w:r>
      <w:r w:rsidR="005747BA">
        <w:rPr>
          <w:rFonts w:ascii="Times New Roman" w:hAnsi="Times New Roman"/>
          <w:bCs/>
          <w:szCs w:val="28"/>
          <w:lang w:val="nl-NL"/>
        </w:rPr>
        <w:t>g.</w:t>
      </w:r>
      <w:r w:rsidRPr="00484F3F">
        <w:rPr>
          <w:rFonts w:ascii="Times New Roman" w:hAnsi="Times New Roman"/>
          <w:iCs/>
          <w:szCs w:val="28"/>
        </w:rPr>
        <w:t xml:space="preserve"> </w:t>
      </w:r>
      <w:r w:rsidR="001A365E">
        <w:rPr>
          <w:rFonts w:ascii="Times New Roman" w:hAnsi="Times New Roman"/>
          <w:iCs/>
          <w:szCs w:val="28"/>
        </w:rPr>
        <w:t xml:space="preserve">Phòng Kinh Tế xã Kiến Minh </w:t>
      </w:r>
      <w:r w:rsidRPr="00484F3F">
        <w:rPr>
          <w:rFonts w:ascii="Times New Roman" w:hAnsi="Times New Roman"/>
          <w:iCs/>
          <w:szCs w:val="28"/>
        </w:rPr>
        <w:t>tổ chức hội nghị bàn giao mặt bằng, vị trí xây dựng</w:t>
      </w:r>
      <w:r w:rsidR="00E976D6" w:rsidRPr="00484F3F">
        <w:rPr>
          <w:rFonts w:ascii="Times New Roman" w:hAnsi="Times New Roman"/>
          <w:iCs/>
          <w:szCs w:val="28"/>
        </w:rPr>
        <w:t xml:space="preserve"> để </w:t>
      </w:r>
      <w:r w:rsidRPr="00484F3F">
        <w:rPr>
          <w:rFonts w:ascii="Times New Roman" w:hAnsi="Times New Roman"/>
          <w:iCs/>
          <w:szCs w:val="28"/>
        </w:rPr>
        <w:t xml:space="preserve">triển khai thi công công trình: </w:t>
      </w:r>
      <w:r w:rsidR="001A365E" w:rsidRPr="007B4AFB">
        <w:rPr>
          <w:szCs w:val="26"/>
        </w:rPr>
        <w:t>Sửa chữa tuyến kênh Đồng Dầm (Từ kênh Đại Trà 1 đến Gốc đa Miếu Bà); sửa chữa máng inox Đội 3 - Đội 5 thôn Phong Cầu 1, thôn Phong Cầu 2, xã Kiến Minh</w:t>
      </w:r>
      <w:r w:rsidR="005747BA">
        <w:rPr>
          <w:rFonts w:ascii="Times New Roman" w:eastAsiaTheme="minorHAnsi" w:hAnsi="Times New Roman"/>
          <w:szCs w:val="28"/>
        </w:rPr>
        <w:t>.</w:t>
      </w:r>
    </w:p>
    <w:p w14:paraId="6380EF9E" w14:textId="77777777" w:rsidR="0088777A" w:rsidRPr="00C33AF0" w:rsidRDefault="00E95AFA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b/>
          <w:sz w:val="28"/>
          <w:szCs w:val="28"/>
          <w:lang w:val="fr-FR"/>
        </w:rPr>
      </w:pPr>
      <w:r w:rsidRPr="00C33AF0">
        <w:rPr>
          <w:rFonts w:ascii="Times New Roman" w:hAnsi="Times New Roman"/>
          <w:b/>
          <w:sz w:val="28"/>
          <w:szCs w:val="28"/>
          <w:lang w:val="fr-FR"/>
        </w:rPr>
        <w:t>1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 xml:space="preserve"> Thành</w:t>
      </w:r>
      <w:r w:rsidR="003F3D82" w:rsidRPr="00C33AF0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>phần</w:t>
      </w:r>
      <w:r w:rsidR="003F3D82" w:rsidRPr="00C33AF0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>tham</w:t>
      </w:r>
      <w:r w:rsidR="003F3D82" w:rsidRPr="00C33AF0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88777A" w:rsidRPr="00C33AF0">
        <w:rPr>
          <w:rFonts w:ascii="Times New Roman" w:hAnsi="Times New Roman"/>
          <w:b/>
          <w:sz w:val="28"/>
          <w:szCs w:val="28"/>
          <w:lang w:val="fr-FR"/>
        </w:rPr>
        <w:t>gia:</w:t>
      </w:r>
    </w:p>
    <w:p w14:paraId="63CC9D7D" w14:textId="44FB6BB1" w:rsidR="0055299F" w:rsidRPr="00C33AF0" w:rsidRDefault="006B7680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b/>
          <w:bCs/>
          <w:sz w:val="28"/>
          <w:szCs w:val="28"/>
          <w:lang w:eastAsia="vi-VN"/>
        </w:rPr>
      </w:pPr>
      <w:bookmarkStart w:id="3" w:name="_Hlk114049055"/>
      <w:bookmarkStart w:id="4" w:name="_Hlk155704433"/>
      <w:bookmarkStart w:id="5" w:name="_Hlk155706264"/>
      <w:r w:rsidRPr="00C33AF0">
        <w:rPr>
          <w:rFonts w:ascii="Times New Roman" w:hAnsi="Times New Roman"/>
          <w:b/>
          <w:sz w:val="28"/>
          <w:szCs w:val="28"/>
          <w:lang w:val="fr-FR"/>
        </w:rPr>
        <w:t xml:space="preserve">a. Đại diện Chủ đầu tư: </w:t>
      </w:r>
      <w:r w:rsidR="001A365E">
        <w:rPr>
          <w:rFonts w:ascii="Times New Roman" w:hAnsi="Times New Roman"/>
          <w:b/>
          <w:bCs/>
          <w:sz w:val="28"/>
          <w:szCs w:val="28"/>
          <w:lang w:eastAsia="vi-VN"/>
        </w:rPr>
        <w:t>Phòng Kinh Tế xã Kiến Minh</w:t>
      </w:r>
      <w:r w:rsidR="0055299F" w:rsidRPr="00C33AF0">
        <w:rPr>
          <w:rFonts w:ascii="Times New Roman" w:hAnsi="Times New Roman"/>
          <w:b/>
          <w:bCs/>
          <w:sz w:val="28"/>
          <w:szCs w:val="28"/>
          <w:lang w:val="vi-VN" w:eastAsia="vi-VN"/>
        </w:rPr>
        <w:t xml:space="preserve"> </w:t>
      </w:r>
    </w:p>
    <w:p w14:paraId="08582234" w14:textId="6B5585A8" w:rsidR="00C2363C" w:rsidRPr="00C33AF0" w:rsidRDefault="00C2363C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sz w:val="28"/>
          <w:szCs w:val="28"/>
        </w:rPr>
      </w:pPr>
      <w:r w:rsidRPr="00C33AF0">
        <w:rPr>
          <w:rFonts w:ascii="Times New Roman" w:hAnsi="Times New Roman"/>
          <w:sz w:val="28"/>
          <w:szCs w:val="28"/>
        </w:rPr>
        <w:t xml:space="preserve">- Ông: </w:t>
      </w:r>
      <w:r w:rsidR="001A365E">
        <w:rPr>
          <w:rFonts w:ascii="Times New Roman" w:hAnsi="Times New Roman"/>
          <w:sz w:val="28"/>
          <w:szCs w:val="28"/>
          <w:lang w:eastAsia="vi-VN"/>
        </w:rPr>
        <w:t>Vũ Hữu Hiệp</w:t>
      </w:r>
      <w:r w:rsidR="00044EC1" w:rsidRPr="00C33AF0">
        <w:rPr>
          <w:rFonts w:ascii="Times New Roman" w:hAnsi="Times New Roman"/>
          <w:sz w:val="28"/>
          <w:szCs w:val="28"/>
          <w:lang w:eastAsia="vi-VN"/>
        </w:rPr>
        <w:tab/>
      </w:r>
      <w:r w:rsidR="000912A7" w:rsidRPr="00C33AF0">
        <w:rPr>
          <w:rFonts w:ascii="Times New Roman" w:hAnsi="Times New Roman"/>
          <w:sz w:val="28"/>
          <w:szCs w:val="28"/>
        </w:rPr>
        <w:tab/>
      </w:r>
      <w:r w:rsidR="001A365E">
        <w:rPr>
          <w:rFonts w:ascii="Times New Roman" w:hAnsi="Times New Roman"/>
          <w:sz w:val="28"/>
          <w:szCs w:val="28"/>
        </w:rPr>
        <w:tab/>
      </w:r>
      <w:r w:rsidRPr="00C33AF0">
        <w:rPr>
          <w:rFonts w:ascii="Times New Roman" w:hAnsi="Times New Roman"/>
          <w:sz w:val="28"/>
          <w:szCs w:val="28"/>
        </w:rPr>
        <w:t xml:space="preserve">Chức vụ: </w:t>
      </w:r>
      <w:r w:rsidR="001A365E">
        <w:rPr>
          <w:rFonts w:ascii="Times New Roman" w:hAnsi="Times New Roman"/>
          <w:sz w:val="28"/>
          <w:szCs w:val="28"/>
          <w:lang w:eastAsia="vi-VN"/>
        </w:rPr>
        <w:t>Trưởng phòng</w:t>
      </w:r>
    </w:p>
    <w:p w14:paraId="624EF7EC" w14:textId="3BDE7181" w:rsidR="001A365E" w:rsidRDefault="006B7680" w:rsidP="001A365E">
      <w:pPr>
        <w:pStyle w:val="BodyText3"/>
        <w:spacing w:before="60" w:after="0" w:line="380" w:lineRule="atLeast"/>
        <w:ind w:firstLine="709"/>
        <w:rPr>
          <w:rFonts w:ascii="Times New Roman" w:hAnsi="Times New Roman"/>
          <w:szCs w:val="28"/>
        </w:rPr>
      </w:pPr>
      <w:r w:rsidRPr="00C33AF0">
        <w:rPr>
          <w:rFonts w:ascii="Times New Roman" w:hAnsi="Times New Roman"/>
          <w:b/>
          <w:sz w:val="28"/>
          <w:szCs w:val="28"/>
          <w:lang w:val="fr-FR"/>
        </w:rPr>
        <w:t>b. Đại diện</w:t>
      </w:r>
      <w:r w:rsidR="001A365E">
        <w:rPr>
          <w:rFonts w:ascii="Times New Roman" w:hAnsi="Times New Roman"/>
          <w:b/>
          <w:sz w:val="28"/>
          <w:szCs w:val="28"/>
          <w:lang w:val="fr-FR"/>
        </w:rPr>
        <w:t xml:space="preserve"> TVTK</w:t>
      </w:r>
      <w:r w:rsidRPr="00C33AF0">
        <w:rPr>
          <w:rFonts w:ascii="Times New Roman" w:hAnsi="Times New Roman"/>
          <w:b/>
          <w:sz w:val="28"/>
          <w:szCs w:val="28"/>
          <w:lang w:val="fr-FR"/>
        </w:rPr>
        <w:t xml:space="preserve">: </w:t>
      </w:r>
      <w:r w:rsidR="001A365E" w:rsidRPr="001A365E">
        <w:rPr>
          <w:rFonts w:ascii="Times New Roman" w:hAnsi="Times New Roman"/>
          <w:b/>
          <w:bCs/>
          <w:sz w:val="28"/>
          <w:szCs w:val="28"/>
        </w:rPr>
        <w:t>Công ty cổ phần Kiến trúc xây dựng Viễn Đông</w:t>
      </w:r>
      <w:r w:rsidR="001A365E" w:rsidRPr="001A365E">
        <w:rPr>
          <w:rFonts w:ascii="Times New Roman" w:hAnsi="Times New Roman"/>
          <w:b/>
          <w:bCs/>
          <w:szCs w:val="28"/>
        </w:rPr>
        <w:t xml:space="preserve"> </w:t>
      </w:r>
    </w:p>
    <w:p w14:paraId="026655E1" w14:textId="4C60A545" w:rsidR="006D6EF0" w:rsidRPr="00C33AF0" w:rsidRDefault="006D6EF0" w:rsidP="001A365E">
      <w:pPr>
        <w:pStyle w:val="BodyText3"/>
        <w:spacing w:before="60" w:after="0" w:line="380" w:lineRule="atLeast"/>
        <w:ind w:firstLine="709"/>
        <w:rPr>
          <w:rFonts w:ascii="Times New Roman" w:hAnsi="Times New Roman"/>
          <w:szCs w:val="28"/>
        </w:rPr>
      </w:pPr>
      <w:r w:rsidRPr="00C33AF0">
        <w:rPr>
          <w:rFonts w:ascii="Times New Roman" w:hAnsi="Times New Roman"/>
          <w:szCs w:val="28"/>
        </w:rPr>
        <w:t xml:space="preserve">- Bà: </w:t>
      </w:r>
      <w:r w:rsidR="001A365E">
        <w:rPr>
          <w:rFonts w:ascii="Times New Roman" w:hAnsi="Times New Roman"/>
          <w:szCs w:val="28"/>
          <w:lang w:eastAsia="vi-VN"/>
        </w:rPr>
        <w:t>Vũ Thị Huế</w:t>
      </w:r>
      <w:r w:rsidR="00F64577" w:rsidRPr="00C33AF0">
        <w:rPr>
          <w:rFonts w:ascii="Times New Roman" w:hAnsi="Times New Roman"/>
          <w:szCs w:val="28"/>
          <w:lang w:eastAsia="vi-VN"/>
        </w:rPr>
        <w:tab/>
      </w:r>
      <w:r w:rsidR="00A069CA" w:rsidRPr="00C33AF0">
        <w:rPr>
          <w:rFonts w:ascii="Times New Roman" w:hAnsi="Times New Roman"/>
          <w:szCs w:val="28"/>
        </w:rPr>
        <w:tab/>
      </w:r>
      <w:r w:rsidR="001A365E">
        <w:rPr>
          <w:rFonts w:ascii="Times New Roman" w:hAnsi="Times New Roman"/>
          <w:szCs w:val="28"/>
        </w:rPr>
        <w:tab/>
      </w:r>
      <w:r w:rsidR="001A365E">
        <w:rPr>
          <w:rFonts w:ascii="Times New Roman" w:hAnsi="Times New Roman"/>
          <w:szCs w:val="28"/>
        </w:rPr>
        <w:tab/>
      </w:r>
      <w:r w:rsidRPr="00C33AF0">
        <w:rPr>
          <w:rFonts w:ascii="Times New Roman" w:hAnsi="Times New Roman"/>
          <w:szCs w:val="28"/>
        </w:rPr>
        <w:t xml:space="preserve">Chức vụ: </w:t>
      </w:r>
      <w:r w:rsidR="00854627" w:rsidRPr="00C33AF0">
        <w:rPr>
          <w:rFonts w:ascii="Times New Roman" w:eastAsiaTheme="minorEastAsia" w:hAnsi="Times New Roman"/>
          <w:szCs w:val="28"/>
          <w:lang w:val="vi-VN" w:eastAsia="vi-VN"/>
          <w14:ligatures w14:val="standardContextual"/>
        </w:rPr>
        <w:t>Giám đốc</w:t>
      </w:r>
    </w:p>
    <w:p w14:paraId="2AF95967" w14:textId="12375296" w:rsidR="006B7680" w:rsidRPr="00C33AF0" w:rsidRDefault="006D6EF0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C33AF0">
        <w:rPr>
          <w:rFonts w:ascii="Times New Roman" w:hAnsi="Times New Roman"/>
          <w:szCs w:val="28"/>
        </w:rPr>
        <w:t xml:space="preserve">- Ông: </w:t>
      </w:r>
      <w:r w:rsidR="001A365E">
        <w:rPr>
          <w:rFonts w:ascii="Times New Roman" w:hAnsi="Times New Roman"/>
          <w:szCs w:val="28"/>
          <w:lang w:eastAsia="vi-VN"/>
        </w:rPr>
        <w:t>Nguyễn Hữu Cường</w:t>
      </w:r>
      <w:r w:rsidR="00A069CA" w:rsidRPr="00C33AF0">
        <w:rPr>
          <w:rFonts w:ascii="Times New Roman" w:hAnsi="Times New Roman"/>
          <w:szCs w:val="28"/>
        </w:rPr>
        <w:tab/>
      </w:r>
      <w:r w:rsidR="001A365E">
        <w:rPr>
          <w:rFonts w:ascii="Times New Roman" w:hAnsi="Times New Roman"/>
          <w:szCs w:val="28"/>
        </w:rPr>
        <w:tab/>
      </w:r>
      <w:r w:rsidRPr="00C33AF0">
        <w:rPr>
          <w:rFonts w:ascii="Times New Roman" w:hAnsi="Times New Roman"/>
          <w:szCs w:val="28"/>
        </w:rPr>
        <w:t xml:space="preserve">Chức vụ: </w:t>
      </w:r>
      <w:r w:rsidR="00854627" w:rsidRPr="00C33AF0">
        <w:rPr>
          <w:rFonts w:ascii="Times New Roman" w:eastAsiaTheme="minorEastAsia" w:hAnsi="Times New Roman"/>
          <w:szCs w:val="28"/>
          <w:lang w:val="vi-VN" w:eastAsia="vi-VN"/>
          <w14:ligatures w14:val="standardContextual"/>
        </w:rPr>
        <w:t>Chủ trì thiết kế</w:t>
      </w:r>
    </w:p>
    <w:p w14:paraId="3AE794E5" w14:textId="07727E85" w:rsidR="00C2363C" w:rsidRPr="001A365E" w:rsidRDefault="00C2363C" w:rsidP="001A365E">
      <w:pPr>
        <w:pStyle w:val="BodyText3"/>
        <w:spacing w:before="60" w:line="380" w:lineRule="atLeast"/>
        <w:ind w:firstLine="709"/>
        <w:rPr>
          <w:rFonts w:ascii="Times New Roman" w:hAnsi="Times New Roman"/>
          <w:b/>
          <w:szCs w:val="28"/>
          <w:lang w:val="en-VN"/>
        </w:rPr>
      </w:pPr>
      <w:r w:rsidRPr="00C33AF0">
        <w:rPr>
          <w:rFonts w:ascii="Times New Roman" w:hAnsi="Times New Roman"/>
          <w:b/>
          <w:sz w:val="28"/>
          <w:szCs w:val="28"/>
          <w:lang w:val="fr-FR"/>
        </w:rPr>
        <w:t xml:space="preserve">c. Đại diện </w:t>
      </w:r>
      <w:r w:rsidR="001A365E">
        <w:rPr>
          <w:rFonts w:ascii="Times New Roman" w:hAnsi="Times New Roman"/>
          <w:b/>
          <w:sz w:val="28"/>
          <w:szCs w:val="28"/>
        </w:rPr>
        <w:t xml:space="preserve">TVGS: </w:t>
      </w:r>
      <w:r w:rsidR="001A365E" w:rsidRPr="001A365E">
        <w:rPr>
          <w:rFonts w:ascii="Times New Roman" w:hAnsi="Times New Roman"/>
          <w:b/>
          <w:szCs w:val="28"/>
          <w:lang w:val="en-VN"/>
        </w:rPr>
        <w:t xml:space="preserve">Công ty Cổ phần </w:t>
      </w:r>
      <w:r w:rsidR="001A365E">
        <w:rPr>
          <w:rFonts w:ascii="Times New Roman" w:hAnsi="Times New Roman"/>
          <w:b/>
          <w:szCs w:val="28"/>
          <w:lang w:val="en-VN"/>
        </w:rPr>
        <w:t>TVXD</w:t>
      </w:r>
      <w:r w:rsidR="001A365E" w:rsidRPr="001A365E">
        <w:rPr>
          <w:rFonts w:ascii="Times New Roman" w:hAnsi="Times New Roman"/>
          <w:b/>
          <w:szCs w:val="28"/>
          <w:lang w:val="en-VN"/>
        </w:rPr>
        <w:t xml:space="preserve"> và Dịch Vụ Hải Phòng</w:t>
      </w:r>
    </w:p>
    <w:p w14:paraId="6147E2D1" w14:textId="0E032667" w:rsidR="006D6EF0" w:rsidRDefault="003461F7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  <w:lang w:eastAsia="vi-VN"/>
        </w:rPr>
      </w:pPr>
      <w:r w:rsidRPr="00C33AF0">
        <w:rPr>
          <w:rFonts w:ascii="Times New Roman" w:hAnsi="Times New Roman"/>
          <w:szCs w:val="28"/>
        </w:rPr>
        <w:t xml:space="preserve">- Ông: </w:t>
      </w:r>
      <w:r w:rsidR="001A365E">
        <w:rPr>
          <w:rFonts w:ascii="Times New Roman" w:hAnsi="Times New Roman"/>
          <w:szCs w:val="28"/>
          <w:lang w:eastAsia="vi-VN"/>
        </w:rPr>
        <w:t>Lương Đức Cương</w:t>
      </w:r>
      <w:r w:rsidR="001A365E">
        <w:rPr>
          <w:rFonts w:ascii="Times New Roman" w:hAnsi="Times New Roman"/>
          <w:szCs w:val="28"/>
          <w:lang w:eastAsia="vi-VN"/>
        </w:rPr>
        <w:tab/>
      </w:r>
      <w:r w:rsidRPr="00C33AF0">
        <w:rPr>
          <w:rFonts w:ascii="Times New Roman" w:hAnsi="Times New Roman"/>
          <w:szCs w:val="28"/>
          <w:lang w:eastAsia="vi-VN"/>
        </w:rPr>
        <w:tab/>
      </w:r>
      <w:r w:rsidRPr="00C33AF0">
        <w:rPr>
          <w:rFonts w:ascii="Times New Roman" w:hAnsi="Times New Roman"/>
          <w:szCs w:val="28"/>
        </w:rPr>
        <w:t xml:space="preserve">Chức vụ: </w:t>
      </w:r>
      <w:r w:rsidR="001A365E">
        <w:rPr>
          <w:rFonts w:ascii="Times New Roman" w:hAnsi="Times New Roman"/>
          <w:szCs w:val="28"/>
          <w:lang w:eastAsia="vi-VN"/>
        </w:rPr>
        <w:t>Giám đốc</w:t>
      </w:r>
    </w:p>
    <w:p w14:paraId="51223A08" w14:textId="4C1349AC" w:rsidR="001A365E" w:rsidRPr="00C33AF0" w:rsidRDefault="001A365E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eastAsia="vi-VN"/>
        </w:rPr>
        <w:t>- Ông: Nguyễn Tuấn Thành</w:t>
      </w:r>
      <w:r>
        <w:rPr>
          <w:rFonts w:ascii="Times New Roman" w:hAnsi="Times New Roman"/>
          <w:szCs w:val="28"/>
          <w:lang w:eastAsia="vi-VN"/>
        </w:rPr>
        <w:tab/>
      </w:r>
      <w:r>
        <w:rPr>
          <w:rFonts w:ascii="Times New Roman" w:hAnsi="Times New Roman"/>
          <w:szCs w:val="28"/>
          <w:lang w:eastAsia="vi-VN"/>
        </w:rPr>
        <w:tab/>
        <w:t>Chức vụ: TVGS viên</w:t>
      </w:r>
    </w:p>
    <w:p w14:paraId="58018BDD" w14:textId="25232F54" w:rsidR="007026C1" w:rsidRPr="00C33AF0" w:rsidRDefault="00C2363C" w:rsidP="002759A2">
      <w:pPr>
        <w:spacing w:before="60" w:line="380" w:lineRule="atLeast"/>
        <w:ind w:firstLine="709"/>
        <w:jc w:val="both"/>
        <w:rPr>
          <w:rFonts w:ascii="Times New Roman" w:hAnsi="Times New Roman"/>
          <w:b/>
          <w:bCs/>
          <w:iCs/>
          <w:szCs w:val="28"/>
        </w:rPr>
      </w:pPr>
      <w:r w:rsidRPr="00C33AF0">
        <w:rPr>
          <w:rFonts w:ascii="Times New Roman" w:hAnsi="Times New Roman"/>
          <w:b/>
          <w:szCs w:val="28"/>
          <w:lang w:val="fr-FR"/>
        </w:rPr>
        <w:t>d</w:t>
      </w:r>
      <w:r w:rsidR="006B7680" w:rsidRPr="00C33AF0">
        <w:rPr>
          <w:rFonts w:ascii="Times New Roman" w:hAnsi="Times New Roman"/>
          <w:b/>
          <w:szCs w:val="28"/>
          <w:lang w:val="fr-FR"/>
        </w:rPr>
        <w:t xml:space="preserve">. Đại diện Nhà thầu thi công: </w:t>
      </w:r>
      <w:bookmarkEnd w:id="3"/>
      <w:r w:rsidR="007026C1" w:rsidRPr="00C33AF0">
        <w:rPr>
          <w:rFonts w:ascii="Times New Roman" w:hAnsi="Times New Roman"/>
          <w:b/>
          <w:bCs/>
          <w:iCs/>
          <w:szCs w:val="28"/>
        </w:rPr>
        <w:t xml:space="preserve">Công ty TNHH </w:t>
      </w:r>
      <w:r w:rsidR="00D34457">
        <w:rPr>
          <w:rFonts w:ascii="Times New Roman" w:hAnsi="Times New Roman"/>
          <w:b/>
          <w:bCs/>
          <w:iCs/>
          <w:szCs w:val="28"/>
        </w:rPr>
        <w:t>x</w:t>
      </w:r>
      <w:r w:rsidR="007026C1" w:rsidRPr="00C33AF0">
        <w:rPr>
          <w:rFonts w:ascii="Times New Roman" w:hAnsi="Times New Roman"/>
          <w:b/>
          <w:bCs/>
          <w:iCs/>
          <w:szCs w:val="28"/>
        </w:rPr>
        <w:t xml:space="preserve">ây dựng </w:t>
      </w:r>
      <w:r w:rsidR="00D34457">
        <w:rPr>
          <w:rFonts w:ascii="Times New Roman" w:hAnsi="Times New Roman"/>
          <w:b/>
          <w:bCs/>
          <w:iCs/>
          <w:szCs w:val="28"/>
        </w:rPr>
        <w:t>Định Sơn</w:t>
      </w:r>
      <w:r w:rsidR="007026C1" w:rsidRPr="00C33AF0">
        <w:rPr>
          <w:rFonts w:ascii="Times New Roman" w:hAnsi="Times New Roman"/>
          <w:b/>
          <w:bCs/>
          <w:iCs/>
          <w:szCs w:val="28"/>
        </w:rPr>
        <w:t xml:space="preserve"> </w:t>
      </w:r>
    </w:p>
    <w:p w14:paraId="395415B5" w14:textId="0E857FA8" w:rsidR="006D6EF0" w:rsidRPr="00C33AF0" w:rsidRDefault="006D6EF0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C33AF0">
        <w:rPr>
          <w:rFonts w:ascii="Times New Roman" w:hAnsi="Times New Roman"/>
          <w:szCs w:val="28"/>
        </w:rPr>
        <w:t xml:space="preserve">- Ông : </w:t>
      </w:r>
      <w:r w:rsidR="008B094B" w:rsidRPr="00C33AF0">
        <w:rPr>
          <w:rFonts w:ascii="Times New Roman" w:hAnsi="Times New Roman"/>
          <w:szCs w:val="28"/>
          <w:lang w:val="vi-VN" w:eastAsia="vi-VN"/>
        </w:rPr>
        <w:t xml:space="preserve">Nguyễn </w:t>
      </w:r>
      <w:r w:rsidR="00D34457">
        <w:rPr>
          <w:rFonts w:ascii="Times New Roman" w:hAnsi="Times New Roman"/>
          <w:szCs w:val="28"/>
          <w:lang w:eastAsia="vi-VN"/>
        </w:rPr>
        <w:t>Sĩ Sơn</w:t>
      </w:r>
      <w:r w:rsidR="008B094B" w:rsidRPr="00C33AF0">
        <w:rPr>
          <w:rFonts w:ascii="Times New Roman" w:hAnsi="Times New Roman"/>
          <w:szCs w:val="28"/>
          <w:lang w:val="vi-VN" w:eastAsia="vi-VN"/>
        </w:rPr>
        <w:t xml:space="preserve">   </w:t>
      </w:r>
      <w:r w:rsidR="00A069CA" w:rsidRPr="00C33AF0">
        <w:rPr>
          <w:rFonts w:ascii="Times New Roman" w:hAnsi="Times New Roman"/>
          <w:szCs w:val="28"/>
        </w:rPr>
        <w:tab/>
      </w:r>
      <w:r w:rsidR="00A14A77" w:rsidRPr="00C33AF0">
        <w:rPr>
          <w:rFonts w:ascii="Times New Roman" w:hAnsi="Times New Roman"/>
          <w:szCs w:val="28"/>
        </w:rPr>
        <w:tab/>
      </w:r>
      <w:r w:rsidR="00D04AA0">
        <w:rPr>
          <w:rFonts w:ascii="Times New Roman" w:hAnsi="Times New Roman"/>
          <w:szCs w:val="28"/>
        </w:rPr>
        <w:tab/>
      </w:r>
      <w:r w:rsidRPr="00C33AF0">
        <w:rPr>
          <w:rFonts w:ascii="Times New Roman" w:hAnsi="Times New Roman"/>
          <w:szCs w:val="28"/>
        </w:rPr>
        <w:t xml:space="preserve">Chức vụ: </w:t>
      </w:r>
      <w:r w:rsidR="00854627" w:rsidRPr="00C33AF0">
        <w:rPr>
          <w:rFonts w:ascii="Times New Roman" w:hAnsi="Times New Roman"/>
          <w:szCs w:val="28"/>
          <w:lang w:val="vi-VN" w:eastAsia="vi-VN"/>
        </w:rPr>
        <w:t>Giám đốc</w:t>
      </w:r>
    </w:p>
    <w:p w14:paraId="69D18B15" w14:textId="38CCAC1E" w:rsidR="006B7680" w:rsidRDefault="006D6EF0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sz w:val="28"/>
          <w:szCs w:val="28"/>
          <w:lang w:eastAsia="vi-VN"/>
        </w:rPr>
      </w:pPr>
      <w:r w:rsidRPr="00C33AF0">
        <w:rPr>
          <w:rFonts w:ascii="Times New Roman" w:hAnsi="Times New Roman"/>
          <w:sz w:val="28"/>
          <w:szCs w:val="28"/>
        </w:rPr>
        <w:t>- Ông</w:t>
      </w:r>
      <w:r w:rsidR="00D04AA0">
        <w:rPr>
          <w:rFonts w:ascii="Times New Roman" w:hAnsi="Times New Roman"/>
          <w:sz w:val="28"/>
          <w:szCs w:val="28"/>
        </w:rPr>
        <w:t xml:space="preserve"> </w:t>
      </w:r>
      <w:r w:rsidRPr="00C33AF0">
        <w:rPr>
          <w:rFonts w:ascii="Times New Roman" w:hAnsi="Times New Roman"/>
          <w:sz w:val="28"/>
          <w:szCs w:val="28"/>
        </w:rPr>
        <w:t xml:space="preserve">: </w:t>
      </w:r>
      <w:r w:rsidR="001C194D">
        <w:rPr>
          <w:rFonts w:ascii="Times New Roman" w:hAnsi="Times New Roman"/>
          <w:sz w:val="28"/>
          <w:szCs w:val="28"/>
          <w:lang w:eastAsia="vi-VN"/>
        </w:rPr>
        <w:t>Nguyễn Sĩ Thỏa</w:t>
      </w:r>
      <w:r w:rsidRPr="00C33AF0">
        <w:rPr>
          <w:rFonts w:ascii="Times New Roman" w:hAnsi="Times New Roman"/>
          <w:sz w:val="28"/>
          <w:szCs w:val="28"/>
        </w:rPr>
        <w:t xml:space="preserve">        </w:t>
      </w:r>
      <w:r w:rsidR="00114EAC" w:rsidRPr="00C33AF0">
        <w:rPr>
          <w:rFonts w:ascii="Times New Roman" w:hAnsi="Times New Roman"/>
          <w:sz w:val="28"/>
          <w:szCs w:val="28"/>
        </w:rPr>
        <w:tab/>
      </w:r>
      <w:r w:rsidR="00D04AA0">
        <w:rPr>
          <w:rFonts w:ascii="Times New Roman" w:hAnsi="Times New Roman"/>
          <w:sz w:val="28"/>
          <w:szCs w:val="28"/>
        </w:rPr>
        <w:tab/>
      </w:r>
      <w:r w:rsidRPr="00C33AF0">
        <w:rPr>
          <w:rFonts w:ascii="Times New Roman" w:hAnsi="Times New Roman"/>
          <w:sz w:val="28"/>
          <w:szCs w:val="28"/>
        </w:rPr>
        <w:t xml:space="preserve">Chức vụ: </w:t>
      </w:r>
      <w:r w:rsidR="00DE7D31">
        <w:rPr>
          <w:rFonts w:ascii="Times New Roman" w:hAnsi="Times New Roman"/>
          <w:sz w:val="28"/>
          <w:szCs w:val="28"/>
          <w:lang w:eastAsia="vi-VN"/>
        </w:rPr>
        <w:t>Kỹ thuật thi công</w:t>
      </w:r>
    </w:p>
    <w:p w14:paraId="5BC9FCD8" w14:textId="3CAF0038" w:rsidR="001A365E" w:rsidRPr="00D04AA0" w:rsidRDefault="00D04AA0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D04AA0">
        <w:rPr>
          <w:rFonts w:ascii="Times New Roman" w:hAnsi="Times New Roman"/>
          <w:b/>
          <w:bCs/>
          <w:sz w:val="28"/>
          <w:szCs w:val="28"/>
          <w:lang w:eastAsia="vi-VN"/>
        </w:rPr>
        <w:t xml:space="preserve">e. Đại diện QLDA: </w:t>
      </w:r>
      <w:r w:rsidRPr="00D04AA0">
        <w:rPr>
          <w:rFonts w:ascii="Times New Roman" w:hAnsi="Times New Roman"/>
          <w:b/>
          <w:bCs/>
          <w:sz w:val="28"/>
          <w:szCs w:val="28"/>
        </w:rPr>
        <w:t>Công ty cổ phần Kiến Trúc xây dựng Hải Nguyên.</w:t>
      </w:r>
    </w:p>
    <w:p w14:paraId="324B274B" w14:textId="1F01A595" w:rsidR="00D04AA0" w:rsidRDefault="00D04AA0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Ông: </w:t>
      </w:r>
      <w:r w:rsidRPr="001B4A62">
        <w:rPr>
          <w:rFonts w:ascii="Times New Roman" w:hAnsi="Times New Roman"/>
          <w:sz w:val="28"/>
          <w:szCs w:val="28"/>
        </w:rPr>
        <w:t>Trần Đình Hưng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Chức vụ: Giám đốc</w:t>
      </w:r>
    </w:p>
    <w:p w14:paraId="583BF35A" w14:textId="7D1A9EEA" w:rsidR="00D04AA0" w:rsidRPr="00D34457" w:rsidRDefault="00D04AA0" w:rsidP="002759A2">
      <w:pPr>
        <w:pStyle w:val="BodyText3"/>
        <w:spacing w:before="60" w:after="0" w:line="380" w:lineRule="atLeast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Ông: Hà Minh Hội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Chức vụ: Tổ Trưởng tổ QLDA </w:t>
      </w:r>
    </w:p>
    <w:bookmarkEnd w:id="4"/>
    <w:bookmarkEnd w:id="5"/>
    <w:p w14:paraId="089F269A" w14:textId="77777777" w:rsidR="008429D7" w:rsidRPr="00C33AF0" w:rsidRDefault="00E95AFA" w:rsidP="002759A2">
      <w:pPr>
        <w:spacing w:before="60" w:line="380" w:lineRule="atLeast"/>
        <w:ind w:firstLine="709"/>
        <w:jc w:val="both"/>
        <w:rPr>
          <w:rFonts w:ascii="Times New Roman" w:hAnsi="Times New Roman"/>
          <w:b/>
          <w:bCs/>
          <w:szCs w:val="28"/>
        </w:rPr>
      </w:pPr>
      <w:r w:rsidRPr="00C33AF0">
        <w:rPr>
          <w:rFonts w:ascii="Times New Roman" w:hAnsi="Times New Roman"/>
          <w:b/>
          <w:bCs/>
          <w:szCs w:val="28"/>
        </w:rPr>
        <w:lastRenderedPageBreak/>
        <w:t>2</w:t>
      </w:r>
      <w:r w:rsidR="0088777A" w:rsidRPr="00C33AF0">
        <w:rPr>
          <w:rFonts w:ascii="Times New Roman" w:hAnsi="Times New Roman"/>
          <w:b/>
          <w:bCs/>
          <w:szCs w:val="28"/>
        </w:rPr>
        <w:t xml:space="preserve">. </w:t>
      </w:r>
      <w:r w:rsidR="004830F9" w:rsidRPr="00C33AF0">
        <w:rPr>
          <w:rFonts w:ascii="Times New Roman" w:hAnsi="Times New Roman"/>
          <w:b/>
          <w:bCs/>
          <w:szCs w:val="28"/>
        </w:rPr>
        <w:t>N</w:t>
      </w:r>
      <w:r w:rsidR="0032292E" w:rsidRPr="00C33AF0">
        <w:rPr>
          <w:rFonts w:ascii="Times New Roman" w:hAnsi="Times New Roman"/>
          <w:b/>
          <w:bCs/>
          <w:szCs w:val="28"/>
        </w:rPr>
        <w:t>ội</w:t>
      </w:r>
      <w:r w:rsidR="00C52FB2" w:rsidRPr="00C33AF0">
        <w:rPr>
          <w:rFonts w:ascii="Times New Roman" w:hAnsi="Times New Roman"/>
          <w:b/>
          <w:bCs/>
          <w:szCs w:val="28"/>
        </w:rPr>
        <w:t xml:space="preserve"> </w:t>
      </w:r>
      <w:r w:rsidR="0032292E" w:rsidRPr="00C33AF0">
        <w:rPr>
          <w:rFonts w:ascii="Times New Roman" w:hAnsi="Times New Roman"/>
          <w:b/>
          <w:bCs/>
          <w:szCs w:val="28"/>
        </w:rPr>
        <w:t>d</w:t>
      </w:r>
      <w:r w:rsidR="00C52FB2" w:rsidRPr="00C33AF0">
        <w:rPr>
          <w:rFonts w:ascii="Times New Roman" w:hAnsi="Times New Roman"/>
          <w:b/>
          <w:bCs/>
          <w:szCs w:val="28"/>
        </w:rPr>
        <w:t>u</w:t>
      </w:r>
      <w:r w:rsidR="0032292E" w:rsidRPr="00C33AF0">
        <w:rPr>
          <w:rFonts w:ascii="Times New Roman" w:hAnsi="Times New Roman"/>
          <w:b/>
          <w:bCs/>
          <w:szCs w:val="28"/>
        </w:rPr>
        <w:t>ng</w:t>
      </w:r>
      <w:r w:rsidR="004830F9" w:rsidRPr="00C33AF0">
        <w:rPr>
          <w:rFonts w:ascii="Times New Roman" w:hAnsi="Times New Roman"/>
          <w:b/>
          <w:bCs/>
          <w:szCs w:val="28"/>
        </w:rPr>
        <w:t>:</w:t>
      </w:r>
    </w:p>
    <w:p w14:paraId="3A17411E" w14:textId="5F53BA95" w:rsidR="005E6B75" w:rsidRPr="00F773B6" w:rsidRDefault="00476795" w:rsidP="002759A2">
      <w:pPr>
        <w:spacing w:before="60" w:line="380" w:lineRule="atLeast"/>
        <w:ind w:firstLine="709"/>
        <w:jc w:val="both"/>
        <w:rPr>
          <w:rFonts w:ascii="Times New Roman" w:hAnsi="Times New Roman"/>
          <w:szCs w:val="28"/>
        </w:rPr>
      </w:pPr>
      <w:r w:rsidRPr="00F773B6">
        <w:rPr>
          <w:rFonts w:ascii="Times New Roman" w:hAnsi="Times New Roman"/>
          <w:szCs w:val="28"/>
        </w:rPr>
        <w:t>Chủ đầu tư</w:t>
      </w:r>
      <w:r w:rsidR="00C86BA5" w:rsidRPr="00F773B6">
        <w:rPr>
          <w:rFonts w:ascii="Times New Roman" w:hAnsi="Times New Roman"/>
          <w:szCs w:val="28"/>
        </w:rPr>
        <w:t xml:space="preserve">, </w:t>
      </w:r>
      <w:r w:rsidR="00C52FB2" w:rsidRPr="00F773B6">
        <w:rPr>
          <w:rFonts w:ascii="Times New Roman" w:hAnsi="Times New Roman"/>
          <w:szCs w:val="28"/>
        </w:rPr>
        <w:t xml:space="preserve">đơn vị tư vấn thiết kế tổ chức bàn giao </w:t>
      </w:r>
      <w:r w:rsidR="00D65C3D" w:rsidRPr="00F773B6">
        <w:rPr>
          <w:rFonts w:ascii="Times New Roman" w:hAnsi="Times New Roman"/>
          <w:szCs w:val="28"/>
        </w:rPr>
        <w:t xml:space="preserve">mặt bằng, vị trí xây dựng triển khai </w:t>
      </w:r>
      <w:r w:rsidR="007E15F6" w:rsidRPr="00F773B6">
        <w:rPr>
          <w:rFonts w:ascii="Times New Roman" w:hAnsi="Times New Roman"/>
          <w:szCs w:val="28"/>
        </w:rPr>
        <w:t>cho đơn vị thi công</w:t>
      </w:r>
      <w:r w:rsidR="000424B0" w:rsidRPr="00F773B6">
        <w:rPr>
          <w:rFonts w:ascii="Times New Roman" w:hAnsi="Times New Roman"/>
          <w:szCs w:val="28"/>
        </w:rPr>
        <w:t>, đơn vị giám sát để phục vụ thi công xây dựng</w:t>
      </w:r>
      <w:r w:rsidR="00CA2B74" w:rsidRPr="00F773B6">
        <w:rPr>
          <w:rFonts w:ascii="Times New Roman" w:hAnsi="Times New Roman"/>
          <w:szCs w:val="28"/>
        </w:rPr>
        <w:t>, giám sát thi công xây dựng</w:t>
      </w:r>
      <w:r w:rsidR="000424B0" w:rsidRPr="00F773B6">
        <w:rPr>
          <w:rFonts w:ascii="Times New Roman" w:hAnsi="Times New Roman"/>
          <w:szCs w:val="28"/>
        </w:rPr>
        <w:t xml:space="preserve"> </w:t>
      </w:r>
      <w:r w:rsidR="00F42256" w:rsidRPr="00F773B6">
        <w:rPr>
          <w:rFonts w:ascii="Times New Roman" w:hAnsi="Times New Roman"/>
          <w:szCs w:val="28"/>
        </w:rPr>
        <w:t>công trình</w:t>
      </w:r>
      <w:r w:rsidR="00701B84" w:rsidRPr="00F773B6">
        <w:rPr>
          <w:rFonts w:ascii="Times New Roman" w:hAnsi="Times New Roman"/>
          <w:szCs w:val="28"/>
        </w:rPr>
        <w:t xml:space="preserve">, </w:t>
      </w:r>
      <w:r w:rsidR="00F42256" w:rsidRPr="00F773B6">
        <w:rPr>
          <w:rFonts w:ascii="Times New Roman" w:hAnsi="Times New Roman"/>
          <w:szCs w:val="28"/>
        </w:rPr>
        <w:t xml:space="preserve">cùng </w:t>
      </w:r>
      <w:r w:rsidR="00B44318" w:rsidRPr="00F773B6">
        <w:rPr>
          <w:rFonts w:ascii="Times New Roman" w:hAnsi="Times New Roman"/>
          <w:szCs w:val="28"/>
        </w:rPr>
        <w:t xml:space="preserve">toàn bộ hồ sơ và vị trí </w:t>
      </w:r>
      <w:r w:rsidR="00AF4ADB" w:rsidRPr="00F773B6">
        <w:rPr>
          <w:rFonts w:ascii="Times New Roman" w:hAnsi="Times New Roman"/>
          <w:szCs w:val="28"/>
        </w:rPr>
        <w:t xml:space="preserve">từng hạng mục tuyến </w:t>
      </w:r>
      <w:r w:rsidR="00701B84" w:rsidRPr="00F773B6">
        <w:rPr>
          <w:rFonts w:ascii="Times New Roman" w:hAnsi="Times New Roman"/>
          <w:szCs w:val="28"/>
        </w:rPr>
        <w:t xml:space="preserve">theo Hồ sơ thiết kế </w:t>
      </w:r>
      <w:r w:rsidR="00C53323" w:rsidRPr="00F773B6">
        <w:rPr>
          <w:rFonts w:ascii="Times New Roman" w:hAnsi="Times New Roman"/>
          <w:szCs w:val="28"/>
        </w:rPr>
        <w:t>bản vẽ thi công</w:t>
      </w:r>
      <w:r w:rsidR="00701B84" w:rsidRPr="00F773B6">
        <w:rPr>
          <w:rFonts w:ascii="Times New Roman" w:hAnsi="Times New Roman"/>
          <w:szCs w:val="28"/>
        </w:rPr>
        <w:t xml:space="preserve"> đã được phê duyệt</w:t>
      </w:r>
      <w:r w:rsidR="00C2363C" w:rsidRPr="00F773B6">
        <w:rPr>
          <w:rFonts w:ascii="Times New Roman" w:hAnsi="Times New Roman"/>
          <w:szCs w:val="28"/>
        </w:rPr>
        <w:t>.</w:t>
      </w:r>
    </w:p>
    <w:p w14:paraId="2929F0CB" w14:textId="77777777" w:rsidR="0032292E" w:rsidRPr="00F773B6" w:rsidRDefault="00E95AFA" w:rsidP="00F6542A">
      <w:pPr>
        <w:spacing w:before="60" w:line="360" w:lineRule="atLeast"/>
        <w:ind w:firstLine="709"/>
        <w:jc w:val="both"/>
        <w:rPr>
          <w:rFonts w:ascii="Times New Roman" w:hAnsi="Times New Roman"/>
          <w:b/>
          <w:bCs/>
          <w:szCs w:val="28"/>
        </w:rPr>
      </w:pPr>
      <w:r w:rsidRPr="00F773B6">
        <w:rPr>
          <w:rFonts w:ascii="Times New Roman" w:hAnsi="Times New Roman"/>
          <w:b/>
          <w:bCs/>
          <w:szCs w:val="28"/>
        </w:rPr>
        <w:t>3</w:t>
      </w:r>
      <w:r w:rsidR="0088777A" w:rsidRPr="00F773B6">
        <w:rPr>
          <w:rFonts w:ascii="Times New Roman" w:hAnsi="Times New Roman"/>
          <w:b/>
          <w:bCs/>
          <w:szCs w:val="28"/>
        </w:rPr>
        <w:t xml:space="preserve">. </w:t>
      </w:r>
      <w:r w:rsidR="0032292E" w:rsidRPr="00F773B6">
        <w:rPr>
          <w:rFonts w:ascii="Times New Roman" w:hAnsi="Times New Roman"/>
          <w:b/>
          <w:bCs/>
          <w:szCs w:val="28"/>
        </w:rPr>
        <w:t>Kết</w:t>
      </w:r>
      <w:r w:rsidR="004D58A5" w:rsidRPr="00F773B6">
        <w:rPr>
          <w:rFonts w:ascii="Times New Roman" w:hAnsi="Times New Roman"/>
          <w:b/>
          <w:bCs/>
          <w:szCs w:val="28"/>
        </w:rPr>
        <w:t xml:space="preserve"> </w:t>
      </w:r>
      <w:r w:rsidR="0032292E" w:rsidRPr="00F773B6">
        <w:rPr>
          <w:rFonts w:ascii="Times New Roman" w:hAnsi="Times New Roman"/>
          <w:b/>
          <w:bCs/>
          <w:szCs w:val="28"/>
        </w:rPr>
        <w:t>luận:</w:t>
      </w:r>
    </w:p>
    <w:p w14:paraId="49076DDE" w14:textId="77777777" w:rsidR="00582663" w:rsidRPr="00F773B6" w:rsidRDefault="00582663" w:rsidP="00F6542A">
      <w:pPr>
        <w:spacing w:before="60" w:line="360" w:lineRule="atLeast"/>
        <w:ind w:firstLine="709"/>
        <w:jc w:val="both"/>
        <w:rPr>
          <w:rFonts w:ascii="Times New Roman" w:hAnsi="Times New Roman"/>
          <w:szCs w:val="28"/>
        </w:rPr>
      </w:pPr>
      <w:r w:rsidRPr="00F773B6">
        <w:rPr>
          <w:rFonts w:ascii="Times New Roman" w:hAnsi="Times New Roman"/>
          <w:szCs w:val="28"/>
        </w:rPr>
        <w:t xml:space="preserve">Các bên thống nhất với các nội dung nêu trên làm cơ sở triển khai thi công xây dựng công trình. </w:t>
      </w:r>
    </w:p>
    <w:p w14:paraId="3D0EBA7C" w14:textId="77777777" w:rsidR="008F23BB" w:rsidRPr="00F773B6" w:rsidRDefault="008F23BB" w:rsidP="0080743C">
      <w:pPr>
        <w:spacing w:before="60" w:after="240" w:line="360" w:lineRule="atLeast"/>
        <w:ind w:firstLine="709"/>
        <w:jc w:val="both"/>
        <w:rPr>
          <w:rFonts w:ascii="Times New Roman" w:hAnsi="Times New Roman"/>
          <w:szCs w:val="28"/>
        </w:rPr>
      </w:pPr>
      <w:r w:rsidRPr="00F773B6">
        <w:rPr>
          <w:rFonts w:ascii="Times New Roman" w:hAnsi="Times New Roman"/>
          <w:szCs w:val="28"/>
        </w:rPr>
        <w:t>Biên bản được thông qua giữa các bên, nhất trí ký tên.</w:t>
      </w:r>
      <w:r w:rsidR="00787F99" w:rsidRPr="00F773B6">
        <w:rPr>
          <w:rFonts w:ascii="Times New Roman" w:hAnsi="Times New Roman"/>
          <w:szCs w:val="28"/>
        </w:rPr>
        <w:t>/.</w:t>
      </w:r>
    </w:p>
    <w:tbl>
      <w:tblPr>
        <w:tblW w:w="9747" w:type="dxa"/>
        <w:jc w:val="center"/>
        <w:tblLook w:val="04A0" w:firstRow="1" w:lastRow="0" w:firstColumn="1" w:lastColumn="0" w:noHBand="0" w:noVBand="1"/>
      </w:tblPr>
      <w:tblGrid>
        <w:gridCol w:w="4787"/>
        <w:gridCol w:w="4960"/>
      </w:tblGrid>
      <w:tr w:rsidR="00484F3F" w:rsidRPr="00484F3F" w14:paraId="5AE53826" w14:textId="77777777" w:rsidTr="00D04AA0">
        <w:trPr>
          <w:jc w:val="center"/>
        </w:trPr>
        <w:tc>
          <w:tcPr>
            <w:tcW w:w="4787" w:type="dxa"/>
            <w:vAlign w:val="center"/>
          </w:tcPr>
          <w:p w14:paraId="791502E8" w14:textId="6F9B9B62" w:rsidR="00CC1627" w:rsidRPr="00484F3F" w:rsidRDefault="00CC1627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  <w:bookmarkStart w:id="6" w:name="_Hlk155706631"/>
            <w:r w:rsidRPr="00484F3F"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  <w:t>ĐẠI DIỆN CHỦ ĐẦU TƯ</w:t>
            </w:r>
          </w:p>
          <w:p w14:paraId="361D72A5" w14:textId="77777777" w:rsidR="00CC1627" w:rsidRPr="00484F3F" w:rsidRDefault="00CC1627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22C4013B" w14:textId="77777777" w:rsidR="00CC1627" w:rsidRPr="00484F3F" w:rsidRDefault="00CC1627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546FED61" w14:textId="77777777" w:rsidR="00CC1627" w:rsidRPr="00484F3F" w:rsidRDefault="00CC1627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64F27DE0" w14:textId="6EB7D52B" w:rsidR="00CC1627" w:rsidRDefault="00CC1627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1D79CFD4" w14:textId="28861381" w:rsidR="00207972" w:rsidRDefault="00207972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3AA6FB67" w14:textId="77777777" w:rsidR="00207972" w:rsidRPr="00484F3F" w:rsidRDefault="00207972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45D3D9D5" w14:textId="77777777" w:rsidR="00CC1627" w:rsidRPr="00484F3F" w:rsidRDefault="00CC1627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6B58A9F3" w14:textId="77777777" w:rsidR="00CC1627" w:rsidRPr="00484F3F" w:rsidRDefault="00CC1627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</w:tc>
        <w:tc>
          <w:tcPr>
            <w:tcW w:w="4960" w:type="dxa"/>
          </w:tcPr>
          <w:p w14:paraId="437CCCDB" w14:textId="77777777" w:rsidR="00CC1627" w:rsidRPr="00484F3F" w:rsidRDefault="00CC1627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ĐẠI DIỆN TƯ VẤN THIẾT KẾ</w:t>
            </w:r>
          </w:p>
          <w:p w14:paraId="25CBD7E2" w14:textId="77777777" w:rsidR="00CC1627" w:rsidRPr="00484F3F" w:rsidRDefault="00CC1627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1825C947" w14:textId="77777777" w:rsidR="00CC1627" w:rsidRPr="00484F3F" w:rsidRDefault="00CC1627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7CA769E7" w14:textId="77777777" w:rsidR="00CC1627" w:rsidRPr="00484F3F" w:rsidRDefault="00CC1627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  <w:p w14:paraId="3D96BD34" w14:textId="77777777" w:rsidR="00CC1627" w:rsidRPr="00484F3F" w:rsidRDefault="00CC1627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PT"/>
              </w:rPr>
            </w:pPr>
          </w:p>
        </w:tc>
      </w:tr>
      <w:tr w:rsidR="00484F3F" w:rsidRPr="00484F3F" w14:paraId="45C8FA12" w14:textId="77777777" w:rsidTr="00D04AA0">
        <w:trPr>
          <w:trHeight w:val="2743"/>
          <w:jc w:val="center"/>
        </w:trPr>
        <w:tc>
          <w:tcPr>
            <w:tcW w:w="4787" w:type="dxa"/>
          </w:tcPr>
          <w:p w14:paraId="148F8331" w14:textId="3FA4EB3F" w:rsidR="00CC1627" w:rsidRPr="00484F3F" w:rsidRDefault="001A365E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ĐẠI DIỆN TƯ VẤN GIÁM SÁT</w:t>
            </w:r>
          </w:p>
        </w:tc>
        <w:tc>
          <w:tcPr>
            <w:tcW w:w="4960" w:type="dxa"/>
          </w:tcPr>
          <w:p w14:paraId="3FBCB718" w14:textId="34E1B843" w:rsidR="00CC1627" w:rsidRPr="00484F3F" w:rsidRDefault="00C2363C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4F3F">
              <w:rPr>
                <w:rFonts w:ascii="Times New Roman" w:hAnsi="Times New Roman"/>
                <w:b/>
                <w:bCs/>
                <w:sz w:val="26"/>
                <w:szCs w:val="26"/>
              </w:rPr>
              <w:t>ĐẠI DIỆN NHÀ THẦU THI CÔNG</w:t>
            </w:r>
          </w:p>
        </w:tc>
      </w:tr>
      <w:tr w:rsidR="00CC1627" w:rsidRPr="00484F3F" w14:paraId="5456E941" w14:textId="77777777" w:rsidTr="00D04AA0">
        <w:trPr>
          <w:trHeight w:val="2260"/>
          <w:jc w:val="center"/>
        </w:trPr>
        <w:tc>
          <w:tcPr>
            <w:tcW w:w="9747" w:type="dxa"/>
            <w:gridSpan w:val="2"/>
          </w:tcPr>
          <w:p w14:paraId="4A2E6306" w14:textId="0F890829" w:rsidR="00CC1627" w:rsidRPr="00484F3F" w:rsidRDefault="001A365E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ĐẠI DIỆN QUẢN LÝ DỰ ÁN</w:t>
            </w:r>
          </w:p>
          <w:p w14:paraId="7099B8E4" w14:textId="77777777" w:rsidR="00CC1627" w:rsidRPr="00484F3F" w:rsidRDefault="00CC1627" w:rsidP="001A365E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14:paraId="253F4825" w14:textId="77777777" w:rsidR="001005E3" w:rsidRPr="00484F3F" w:rsidRDefault="001005E3" w:rsidP="001D7183">
      <w:pPr>
        <w:jc w:val="both"/>
        <w:rPr>
          <w:rFonts w:ascii="Times New Roman" w:hAnsi="Times New Roman"/>
          <w:szCs w:val="28"/>
        </w:rPr>
      </w:pPr>
    </w:p>
    <w:p w14:paraId="07BF6BA4" w14:textId="77777777" w:rsidR="001005E3" w:rsidRPr="00484F3F" w:rsidRDefault="001005E3" w:rsidP="001D7183">
      <w:pPr>
        <w:jc w:val="both"/>
        <w:rPr>
          <w:rFonts w:ascii="Times New Roman" w:hAnsi="Times New Roman"/>
          <w:szCs w:val="28"/>
        </w:rPr>
      </w:pPr>
    </w:p>
    <w:p w14:paraId="55912EE5" w14:textId="77777777" w:rsidR="00C2363C" w:rsidRPr="00484F3F" w:rsidRDefault="00C2363C" w:rsidP="001D7183">
      <w:pPr>
        <w:jc w:val="both"/>
        <w:rPr>
          <w:rFonts w:ascii="Times New Roman" w:hAnsi="Times New Roman"/>
          <w:szCs w:val="28"/>
        </w:rPr>
      </w:pPr>
    </w:p>
    <w:p w14:paraId="3DC0E97F" w14:textId="77777777" w:rsidR="001005E3" w:rsidRPr="00484F3F" w:rsidRDefault="001005E3" w:rsidP="001D7183">
      <w:pPr>
        <w:jc w:val="both"/>
        <w:rPr>
          <w:rFonts w:ascii="Times New Roman" w:hAnsi="Times New Roman"/>
          <w:szCs w:val="28"/>
        </w:rPr>
      </w:pPr>
    </w:p>
    <w:bookmarkEnd w:id="6"/>
    <w:p w14:paraId="7274E1CC" w14:textId="77777777" w:rsidR="001005E3" w:rsidRPr="00484F3F" w:rsidRDefault="001005E3" w:rsidP="00BC13AE">
      <w:pPr>
        <w:jc w:val="center"/>
        <w:rPr>
          <w:rFonts w:ascii="Times New Roman" w:hAnsi="Times New Roman"/>
          <w:b/>
          <w:bCs/>
          <w:szCs w:val="28"/>
        </w:rPr>
      </w:pPr>
    </w:p>
    <w:sectPr w:rsidR="001005E3" w:rsidRPr="00484F3F" w:rsidSect="00EC32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1134" w:left="1701" w:header="284" w:footer="28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B80FD6" w14:textId="77777777" w:rsidR="00A760C6" w:rsidRDefault="00A760C6" w:rsidP="002666C0">
      <w:r>
        <w:separator/>
      </w:r>
    </w:p>
  </w:endnote>
  <w:endnote w:type="continuationSeparator" w:id="0">
    <w:p w14:paraId="0BC1D6B9" w14:textId="77777777" w:rsidR="00A760C6" w:rsidRDefault="00A760C6" w:rsidP="00266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32722188"/>
      <w:docPartObj>
        <w:docPartGallery w:val="Page Numbers (Bottom of Page)"/>
        <w:docPartUnique/>
      </w:docPartObj>
    </w:sdtPr>
    <w:sdtContent>
      <w:p w14:paraId="70DDF6D3" w14:textId="1E8AA874" w:rsidR="00E6640B" w:rsidRDefault="00E6640B" w:rsidP="0058484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E9516B" w14:textId="77777777" w:rsidR="00E6640B" w:rsidRDefault="00E6640B" w:rsidP="00E6640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890271851"/>
      <w:docPartObj>
        <w:docPartGallery w:val="Page Numbers (Bottom of Page)"/>
        <w:docPartUnique/>
      </w:docPartObj>
    </w:sdtPr>
    <w:sdtContent>
      <w:p w14:paraId="7C6C511E" w14:textId="596C8735" w:rsidR="00E6640B" w:rsidRDefault="00E6640B" w:rsidP="0058484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36DDB9C" w14:textId="77777777" w:rsidR="00241D75" w:rsidRPr="00E6640B" w:rsidRDefault="00241D75" w:rsidP="00E6640B">
    <w:pPr>
      <w:pStyle w:val="Footer"/>
      <w:ind w:right="360"/>
      <w:rPr>
        <w:rFonts w:ascii="Times New Roman" w:hAnsi="Times New Roman"/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25F4A" w14:textId="77777777" w:rsidR="00E6640B" w:rsidRDefault="00E664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7FCE1F" w14:textId="77777777" w:rsidR="00A760C6" w:rsidRDefault="00A760C6" w:rsidP="002666C0">
      <w:r>
        <w:separator/>
      </w:r>
    </w:p>
  </w:footnote>
  <w:footnote w:type="continuationSeparator" w:id="0">
    <w:p w14:paraId="0169DB7C" w14:textId="77777777" w:rsidR="00A760C6" w:rsidRDefault="00A760C6" w:rsidP="00266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608E7" w14:textId="77777777" w:rsidR="00E6640B" w:rsidRDefault="00E664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2A97A" w14:textId="77777777" w:rsidR="00E6640B" w:rsidRDefault="00E664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706BD" w14:textId="77777777" w:rsidR="00E6640B" w:rsidRDefault="00E664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7613DC"/>
    <w:multiLevelType w:val="hybridMultilevel"/>
    <w:tmpl w:val="F98C0B84"/>
    <w:lvl w:ilvl="0" w:tplc="4DE84C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20D31CD"/>
    <w:multiLevelType w:val="hybridMultilevel"/>
    <w:tmpl w:val="7A163386"/>
    <w:lvl w:ilvl="0" w:tplc="9814C844">
      <w:numFmt w:val="bullet"/>
      <w:lvlText w:val="-"/>
      <w:lvlJc w:val="left"/>
      <w:pPr>
        <w:tabs>
          <w:tab w:val="num" w:pos="885"/>
        </w:tabs>
        <w:ind w:left="885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05"/>
        </w:tabs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5"/>
        </w:tabs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5"/>
        </w:tabs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5"/>
        </w:tabs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5"/>
        </w:tabs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5"/>
        </w:tabs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47DD3399"/>
    <w:multiLevelType w:val="hybridMultilevel"/>
    <w:tmpl w:val="A67C7CE2"/>
    <w:lvl w:ilvl="0" w:tplc="9AE2524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2579228">
    <w:abstractNumId w:val="1"/>
  </w:num>
  <w:num w:numId="2" w16cid:durableId="333345051">
    <w:abstractNumId w:val="2"/>
  </w:num>
  <w:num w:numId="3" w16cid:durableId="2649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649"/>
    <w:rsid w:val="00004D01"/>
    <w:rsid w:val="00012300"/>
    <w:rsid w:val="000144A5"/>
    <w:rsid w:val="00016A0F"/>
    <w:rsid w:val="0002061A"/>
    <w:rsid w:val="00023D1F"/>
    <w:rsid w:val="00024A39"/>
    <w:rsid w:val="0002695A"/>
    <w:rsid w:val="00036E36"/>
    <w:rsid w:val="00040DFC"/>
    <w:rsid w:val="0004101C"/>
    <w:rsid w:val="000424B0"/>
    <w:rsid w:val="00044EC1"/>
    <w:rsid w:val="00050A83"/>
    <w:rsid w:val="00053F44"/>
    <w:rsid w:val="000549AF"/>
    <w:rsid w:val="000576A8"/>
    <w:rsid w:val="00061889"/>
    <w:rsid w:val="00062CE0"/>
    <w:rsid w:val="00065E1D"/>
    <w:rsid w:val="00065F46"/>
    <w:rsid w:val="0006776A"/>
    <w:rsid w:val="000706A6"/>
    <w:rsid w:val="000715E9"/>
    <w:rsid w:val="00077014"/>
    <w:rsid w:val="000856E4"/>
    <w:rsid w:val="000912A7"/>
    <w:rsid w:val="00093DF0"/>
    <w:rsid w:val="000944CE"/>
    <w:rsid w:val="000A2FB9"/>
    <w:rsid w:val="000B294A"/>
    <w:rsid w:val="000B3B42"/>
    <w:rsid w:val="000B4230"/>
    <w:rsid w:val="000B774A"/>
    <w:rsid w:val="000C2118"/>
    <w:rsid w:val="000C41A4"/>
    <w:rsid w:val="000C71EC"/>
    <w:rsid w:val="000C7AFF"/>
    <w:rsid w:val="000D0883"/>
    <w:rsid w:val="000D23E0"/>
    <w:rsid w:val="000D3601"/>
    <w:rsid w:val="000D3B3C"/>
    <w:rsid w:val="000D73DB"/>
    <w:rsid w:val="000E2858"/>
    <w:rsid w:val="000E311D"/>
    <w:rsid w:val="000E440E"/>
    <w:rsid w:val="000E4795"/>
    <w:rsid w:val="000F2BAD"/>
    <w:rsid w:val="000F3D1F"/>
    <w:rsid w:val="001005E3"/>
    <w:rsid w:val="00101950"/>
    <w:rsid w:val="00113BE5"/>
    <w:rsid w:val="00114EAC"/>
    <w:rsid w:val="0011762A"/>
    <w:rsid w:val="00117FD5"/>
    <w:rsid w:val="001228C8"/>
    <w:rsid w:val="00125496"/>
    <w:rsid w:val="001269FA"/>
    <w:rsid w:val="0012780C"/>
    <w:rsid w:val="00127B6E"/>
    <w:rsid w:val="0013044D"/>
    <w:rsid w:val="00132A46"/>
    <w:rsid w:val="00134A5C"/>
    <w:rsid w:val="00135DBA"/>
    <w:rsid w:val="00140E36"/>
    <w:rsid w:val="001427FD"/>
    <w:rsid w:val="00145878"/>
    <w:rsid w:val="0015109C"/>
    <w:rsid w:val="0015407B"/>
    <w:rsid w:val="00161541"/>
    <w:rsid w:val="00163CF7"/>
    <w:rsid w:val="00165CF9"/>
    <w:rsid w:val="00166071"/>
    <w:rsid w:val="00166801"/>
    <w:rsid w:val="00172529"/>
    <w:rsid w:val="00173FE1"/>
    <w:rsid w:val="0017532F"/>
    <w:rsid w:val="001753D1"/>
    <w:rsid w:val="00175A96"/>
    <w:rsid w:val="00175D37"/>
    <w:rsid w:val="001849F2"/>
    <w:rsid w:val="0018573A"/>
    <w:rsid w:val="00187804"/>
    <w:rsid w:val="001957EF"/>
    <w:rsid w:val="001A176A"/>
    <w:rsid w:val="001A26CA"/>
    <w:rsid w:val="001A32A2"/>
    <w:rsid w:val="001A3388"/>
    <w:rsid w:val="001A365E"/>
    <w:rsid w:val="001A6724"/>
    <w:rsid w:val="001A69A8"/>
    <w:rsid w:val="001B0B5E"/>
    <w:rsid w:val="001B1211"/>
    <w:rsid w:val="001B14D3"/>
    <w:rsid w:val="001B15E0"/>
    <w:rsid w:val="001B29EF"/>
    <w:rsid w:val="001C194D"/>
    <w:rsid w:val="001C3BAD"/>
    <w:rsid w:val="001C6475"/>
    <w:rsid w:val="001C75DA"/>
    <w:rsid w:val="001D07A9"/>
    <w:rsid w:val="001D63C9"/>
    <w:rsid w:val="001D7183"/>
    <w:rsid w:val="001E2C67"/>
    <w:rsid w:val="0020453D"/>
    <w:rsid w:val="00207972"/>
    <w:rsid w:val="002112A8"/>
    <w:rsid w:val="002114B4"/>
    <w:rsid w:val="00211715"/>
    <w:rsid w:val="002119F3"/>
    <w:rsid w:val="00211EC3"/>
    <w:rsid w:val="00222839"/>
    <w:rsid w:val="002234E2"/>
    <w:rsid w:val="0023018D"/>
    <w:rsid w:val="00230559"/>
    <w:rsid w:val="0023403D"/>
    <w:rsid w:val="00234783"/>
    <w:rsid w:val="002419E4"/>
    <w:rsid w:val="00241D75"/>
    <w:rsid w:val="00245496"/>
    <w:rsid w:val="002502CC"/>
    <w:rsid w:val="002525A9"/>
    <w:rsid w:val="00255882"/>
    <w:rsid w:val="00261DC9"/>
    <w:rsid w:val="002666C0"/>
    <w:rsid w:val="0027166F"/>
    <w:rsid w:val="002738B1"/>
    <w:rsid w:val="002759A2"/>
    <w:rsid w:val="0029369D"/>
    <w:rsid w:val="002A11C1"/>
    <w:rsid w:val="002A6B6C"/>
    <w:rsid w:val="002B174C"/>
    <w:rsid w:val="002C187B"/>
    <w:rsid w:val="002C1904"/>
    <w:rsid w:val="002C1D5E"/>
    <w:rsid w:val="002C2281"/>
    <w:rsid w:val="002C2751"/>
    <w:rsid w:val="002C3773"/>
    <w:rsid w:val="002D2AC0"/>
    <w:rsid w:val="002D318C"/>
    <w:rsid w:val="002D3326"/>
    <w:rsid w:val="002D6A16"/>
    <w:rsid w:val="002E471E"/>
    <w:rsid w:val="002F1824"/>
    <w:rsid w:val="002F1D33"/>
    <w:rsid w:val="002F63D0"/>
    <w:rsid w:val="002F75B9"/>
    <w:rsid w:val="0030003A"/>
    <w:rsid w:val="00301C52"/>
    <w:rsid w:val="00301D38"/>
    <w:rsid w:val="00305B2C"/>
    <w:rsid w:val="00306AB5"/>
    <w:rsid w:val="00307CBC"/>
    <w:rsid w:val="003124E2"/>
    <w:rsid w:val="00316FBE"/>
    <w:rsid w:val="0032292E"/>
    <w:rsid w:val="00326109"/>
    <w:rsid w:val="00327DDE"/>
    <w:rsid w:val="00330791"/>
    <w:rsid w:val="00332503"/>
    <w:rsid w:val="00332F44"/>
    <w:rsid w:val="00333067"/>
    <w:rsid w:val="00337463"/>
    <w:rsid w:val="003446EA"/>
    <w:rsid w:val="00345D82"/>
    <w:rsid w:val="003461F7"/>
    <w:rsid w:val="00354872"/>
    <w:rsid w:val="00355C25"/>
    <w:rsid w:val="00366CBE"/>
    <w:rsid w:val="00375B5D"/>
    <w:rsid w:val="00377417"/>
    <w:rsid w:val="00380751"/>
    <w:rsid w:val="00384C8C"/>
    <w:rsid w:val="0039529E"/>
    <w:rsid w:val="00395690"/>
    <w:rsid w:val="00396012"/>
    <w:rsid w:val="003A4C85"/>
    <w:rsid w:val="003A57C1"/>
    <w:rsid w:val="003A61A2"/>
    <w:rsid w:val="003B2635"/>
    <w:rsid w:val="003C30F9"/>
    <w:rsid w:val="003C5608"/>
    <w:rsid w:val="003C7293"/>
    <w:rsid w:val="003D0127"/>
    <w:rsid w:val="003D13A5"/>
    <w:rsid w:val="003D4A05"/>
    <w:rsid w:val="003E0A85"/>
    <w:rsid w:val="003E0AB7"/>
    <w:rsid w:val="003E0E85"/>
    <w:rsid w:val="003E6521"/>
    <w:rsid w:val="003F3D82"/>
    <w:rsid w:val="00400E4E"/>
    <w:rsid w:val="00404095"/>
    <w:rsid w:val="00405C74"/>
    <w:rsid w:val="0040736E"/>
    <w:rsid w:val="004233B9"/>
    <w:rsid w:val="00424846"/>
    <w:rsid w:val="00424EAB"/>
    <w:rsid w:val="0042711C"/>
    <w:rsid w:val="004278EB"/>
    <w:rsid w:val="00431D18"/>
    <w:rsid w:val="00446AF5"/>
    <w:rsid w:val="00453FC4"/>
    <w:rsid w:val="004571E9"/>
    <w:rsid w:val="00463EAD"/>
    <w:rsid w:val="00467F34"/>
    <w:rsid w:val="00471F3F"/>
    <w:rsid w:val="004729E4"/>
    <w:rsid w:val="00476049"/>
    <w:rsid w:val="00476795"/>
    <w:rsid w:val="0048154F"/>
    <w:rsid w:val="004830F9"/>
    <w:rsid w:val="00483A7C"/>
    <w:rsid w:val="00484F3F"/>
    <w:rsid w:val="00491A7D"/>
    <w:rsid w:val="004933F8"/>
    <w:rsid w:val="00494367"/>
    <w:rsid w:val="004A2C2C"/>
    <w:rsid w:val="004A357F"/>
    <w:rsid w:val="004A3BA7"/>
    <w:rsid w:val="004A3FD3"/>
    <w:rsid w:val="004B127D"/>
    <w:rsid w:val="004B1CE7"/>
    <w:rsid w:val="004C3832"/>
    <w:rsid w:val="004C450A"/>
    <w:rsid w:val="004D2E52"/>
    <w:rsid w:val="004D52BF"/>
    <w:rsid w:val="004D58A5"/>
    <w:rsid w:val="004E3228"/>
    <w:rsid w:val="004E52B2"/>
    <w:rsid w:val="00502290"/>
    <w:rsid w:val="00521148"/>
    <w:rsid w:val="00521F0C"/>
    <w:rsid w:val="00525BB7"/>
    <w:rsid w:val="00531DB9"/>
    <w:rsid w:val="0053797F"/>
    <w:rsid w:val="00540CBD"/>
    <w:rsid w:val="00543887"/>
    <w:rsid w:val="0055299F"/>
    <w:rsid w:val="005530CE"/>
    <w:rsid w:val="00554B25"/>
    <w:rsid w:val="00555315"/>
    <w:rsid w:val="00562803"/>
    <w:rsid w:val="00570F92"/>
    <w:rsid w:val="0057324D"/>
    <w:rsid w:val="005747BA"/>
    <w:rsid w:val="00577578"/>
    <w:rsid w:val="0058077D"/>
    <w:rsid w:val="00581C3D"/>
    <w:rsid w:val="0058214D"/>
    <w:rsid w:val="00582663"/>
    <w:rsid w:val="00582E41"/>
    <w:rsid w:val="00583D57"/>
    <w:rsid w:val="0059278B"/>
    <w:rsid w:val="005A44B6"/>
    <w:rsid w:val="005A57B8"/>
    <w:rsid w:val="005A59F7"/>
    <w:rsid w:val="005B0612"/>
    <w:rsid w:val="005B75E3"/>
    <w:rsid w:val="005C36F0"/>
    <w:rsid w:val="005C728F"/>
    <w:rsid w:val="005D3646"/>
    <w:rsid w:val="005D4423"/>
    <w:rsid w:val="005E2908"/>
    <w:rsid w:val="005E2FC9"/>
    <w:rsid w:val="005E6B75"/>
    <w:rsid w:val="005F514D"/>
    <w:rsid w:val="005F71C9"/>
    <w:rsid w:val="00605C98"/>
    <w:rsid w:val="0062049D"/>
    <w:rsid w:val="0062075C"/>
    <w:rsid w:val="0062239B"/>
    <w:rsid w:val="00626430"/>
    <w:rsid w:val="00627D3E"/>
    <w:rsid w:val="00635285"/>
    <w:rsid w:val="006404B8"/>
    <w:rsid w:val="00647C78"/>
    <w:rsid w:val="00654DFE"/>
    <w:rsid w:val="006673A9"/>
    <w:rsid w:val="0067099D"/>
    <w:rsid w:val="00671925"/>
    <w:rsid w:val="00681D24"/>
    <w:rsid w:val="00682195"/>
    <w:rsid w:val="0068751C"/>
    <w:rsid w:val="00694AB8"/>
    <w:rsid w:val="00695B3E"/>
    <w:rsid w:val="006A3D05"/>
    <w:rsid w:val="006A6239"/>
    <w:rsid w:val="006B3518"/>
    <w:rsid w:val="006B7680"/>
    <w:rsid w:val="006C042A"/>
    <w:rsid w:val="006C261C"/>
    <w:rsid w:val="006C332C"/>
    <w:rsid w:val="006D6EF0"/>
    <w:rsid w:val="006D72FC"/>
    <w:rsid w:val="006E0CEC"/>
    <w:rsid w:val="006E0D0A"/>
    <w:rsid w:val="006F7BE7"/>
    <w:rsid w:val="007005CF"/>
    <w:rsid w:val="0070170C"/>
    <w:rsid w:val="00701B84"/>
    <w:rsid w:val="007026C1"/>
    <w:rsid w:val="007066DB"/>
    <w:rsid w:val="00711654"/>
    <w:rsid w:val="00711CFF"/>
    <w:rsid w:val="00712418"/>
    <w:rsid w:val="00712BE8"/>
    <w:rsid w:val="00713F2B"/>
    <w:rsid w:val="00713FF1"/>
    <w:rsid w:val="00724C50"/>
    <w:rsid w:val="00727185"/>
    <w:rsid w:val="0073022F"/>
    <w:rsid w:val="00731DE0"/>
    <w:rsid w:val="00736EC3"/>
    <w:rsid w:val="00741AD5"/>
    <w:rsid w:val="007421F7"/>
    <w:rsid w:val="00751393"/>
    <w:rsid w:val="00751BEC"/>
    <w:rsid w:val="007535D8"/>
    <w:rsid w:val="00760598"/>
    <w:rsid w:val="00762D7A"/>
    <w:rsid w:val="007644EF"/>
    <w:rsid w:val="007655E1"/>
    <w:rsid w:val="00765B59"/>
    <w:rsid w:val="00775D60"/>
    <w:rsid w:val="007804E1"/>
    <w:rsid w:val="0078478C"/>
    <w:rsid w:val="00787F99"/>
    <w:rsid w:val="0079041E"/>
    <w:rsid w:val="007912F1"/>
    <w:rsid w:val="0079240A"/>
    <w:rsid w:val="00794000"/>
    <w:rsid w:val="00794B5A"/>
    <w:rsid w:val="00796C21"/>
    <w:rsid w:val="007A2BDC"/>
    <w:rsid w:val="007A2D84"/>
    <w:rsid w:val="007A455E"/>
    <w:rsid w:val="007A46AB"/>
    <w:rsid w:val="007A48FC"/>
    <w:rsid w:val="007A6C43"/>
    <w:rsid w:val="007B0257"/>
    <w:rsid w:val="007B3010"/>
    <w:rsid w:val="007B3DE7"/>
    <w:rsid w:val="007B66D0"/>
    <w:rsid w:val="007B7ADB"/>
    <w:rsid w:val="007C30C5"/>
    <w:rsid w:val="007C4879"/>
    <w:rsid w:val="007C4BBB"/>
    <w:rsid w:val="007D26C8"/>
    <w:rsid w:val="007D2B4B"/>
    <w:rsid w:val="007E15F6"/>
    <w:rsid w:val="007E4B21"/>
    <w:rsid w:val="007F2946"/>
    <w:rsid w:val="007F6C48"/>
    <w:rsid w:val="00801958"/>
    <w:rsid w:val="00801D3D"/>
    <w:rsid w:val="00803FD8"/>
    <w:rsid w:val="0080743C"/>
    <w:rsid w:val="00807A26"/>
    <w:rsid w:val="0081556F"/>
    <w:rsid w:val="008300FA"/>
    <w:rsid w:val="00832A9D"/>
    <w:rsid w:val="008429D7"/>
    <w:rsid w:val="00847DCB"/>
    <w:rsid w:val="00850B4E"/>
    <w:rsid w:val="00851B29"/>
    <w:rsid w:val="00854627"/>
    <w:rsid w:val="00866897"/>
    <w:rsid w:val="00867995"/>
    <w:rsid w:val="00873167"/>
    <w:rsid w:val="0087488B"/>
    <w:rsid w:val="00880722"/>
    <w:rsid w:val="008812D3"/>
    <w:rsid w:val="00881CAD"/>
    <w:rsid w:val="008828C6"/>
    <w:rsid w:val="00883450"/>
    <w:rsid w:val="0088392E"/>
    <w:rsid w:val="00884AC3"/>
    <w:rsid w:val="00885E21"/>
    <w:rsid w:val="0088777A"/>
    <w:rsid w:val="0088793C"/>
    <w:rsid w:val="00894F4A"/>
    <w:rsid w:val="008959C7"/>
    <w:rsid w:val="008A3B53"/>
    <w:rsid w:val="008A406F"/>
    <w:rsid w:val="008A470A"/>
    <w:rsid w:val="008A4A70"/>
    <w:rsid w:val="008B094B"/>
    <w:rsid w:val="008B14D7"/>
    <w:rsid w:val="008B1C5F"/>
    <w:rsid w:val="008B2D57"/>
    <w:rsid w:val="008B377F"/>
    <w:rsid w:val="008B3AEC"/>
    <w:rsid w:val="008C0FB2"/>
    <w:rsid w:val="008C12A0"/>
    <w:rsid w:val="008C1A10"/>
    <w:rsid w:val="008C2288"/>
    <w:rsid w:val="008C3C60"/>
    <w:rsid w:val="008C7401"/>
    <w:rsid w:val="008C7748"/>
    <w:rsid w:val="008D194B"/>
    <w:rsid w:val="008D5991"/>
    <w:rsid w:val="008E29F0"/>
    <w:rsid w:val="008E3F37"/>
    <w:rsid w:val="008F0F5E"/>
    <w:rsid w:val="008F23BB"/>
    <w:rsid w:val="008F5BEC"/>
    <w:rsid w:val="008F7369"/>
    <w:rsid w:val="00900B33"/>
    <w:rsid w:val="00904FE6"/>
    <w:rsid w:val="00907F28"/>
    <w:rsid w:val="0091073C"/>
    <w:rsid w:val="0091295B"/>
    <w:rsid w:val="00914539"/>
    <w:rsid w:val="009167B3"/>
    <w:rsid w:val="0091752F"/>
    <w:rsid w:val="00921DD7"/>
    <w:rsid w:val="00922A68"/>
    <w:rsid w:val="00930224"/>
    <w:rsid w:val="00932239"/>
    <w:rsid w:val="00932E17"/>
    <w:rsid w:val="00935AED"/>
    <w:rsid w:val="009418C5"/>
    <w:rsid w:val="0094275E"/>
    <w:rsid w:val="00946D23"/>
    <w:rsid w:val="00952456"/>
    <w:rsid w:val="00961C8B"/>
    <w:rsid w:val="00976261"/>
    <w:rsid w:val="00981373"/>
    <w:rsid w:val="00982F39"/>
    <w:rsid w:val="00995E7A"/>
    <w:rsid w:val="009A60D9"/>
    <w:rsid w:val="009B78EA"/>
    <w:rsid w:val="009C1832"/>
    <w:rsid w:val="009C2D52"/>
    <w:rsid w:val="009C4BBD"/>
    <w:rsid w:val="009D09F4"/>
    <w:rsid w:val="009D115E"/>
    <w:rsid w:val="009E2616"/>
    <w:rsid w:val="009E29F3"/>
    <w:rsid w:val="009E6089"/>
    <w:rsid w:val="009E6812"/>
    <w:rsid w:val="009E71A7"/>
    <w:rsid w:val="009F1A4E"/>
    <w:rsid w:val="009F2561"/>
    <w:rsid w:val="00A03689"/>
    <w:rsid w:val="00A04759"/>
    <w:rsid w:val="00A06265"/>
    <w:rsid w:val="00A067C1"/>
    <w:rsid w:val="00A069CA"/>
    <w:rsid w:val="00A13D13"/>
    <w:rsid w:val="00A14A77"/>
    <w:rsid w:val="00A15F0F"/>
    <w:rsid w:val="00A225AA"/>
    <w:rsid w:val="00A242FA"/>
    <w:rsid w:val="00A24375"/>
    <w:rsid w:val="00A26B58"/>
    <w:rsid w:val="00A30EE0"/>
    <w:rsid w:val="00A31A67"/>
    <w:rsid w:val="00A36132"/>
    <w:rsid w:val="00A40D27"/>
    <w:rsid w:val="00A41D71"/>
    <w:rsid w:val="00A425C2"/>
    <w:rsid w:val="00A432D1"/>
    <w:rsid w:val="00A45989"/>
    <w:rsid w:val="00A50642"/>
    <w:rsid w:val="00A51766"/>
    <w:rsid w:val="00A546EB"/>
    <w:rsid w:val="00A5588A"/>
    <w:rsid w:val="00A60B63"/>
    <w:rsid w:val="00A64B6E"/>
    <w:rsid w:val="00A71BB9"/>
    <w:rsid w:val="00A7260C"/>
    <w:rsid w:val="00A7426D"/>
    <w:rsid w:val="00A760C6"/>
    <w:rsid w:val="00A768BB"/>
    <w:rsid w:val="00A779A4"/>
    <w:rsid w:val="00A82B78"/>
    <w:rsid w:val="00A94226"/>
    <w:rsid w:val="00A94645"/>
    <w:rsid w:val="00AA15B3"/>
    <w:rsid w:val="00AB1A99"/>
    <w:rsid w:val="00AB323B"/>
    <w:rsid w:val="00AB4EF5"/>
    <w:rsid w:val="00AB7144"/>
    <w:rsid w:val="00AB7A5B"/>
    <w:rsid w:val="00AC1C78"/>
    <w:rsid w:val="00AC30E2"/>
    <w:rsid w:val="00AC7D8C"/>
    <w:rsid w:val="00AE365C"/>
    <w:rsid w:val="00AE4BC4"/>
    <w:rsid w:val="00AE5DBF"/>
    <w:rsid w:val="00AF4ADB"/>
    <w:rsid w:val="00AF513E"/>
    <w:rsid w:val="00B0569B"/>
    <w:rsid w:val="00B11C34"/>
    <w:rsid w:val="00B13D24"/>
    <w:rsid w:val="00B21B04"/>
    <w:rsid w:val="00B24DC2"/>
    <w:rsid w:val="00B25761"/>
    <w:rsid w:val="00B257D1"/>
    <w:rsid w:val="00B26EBF"/>
    <w:rsid w:val="00B330BA"/>
    <w:rsid w:val="00B37172"/>
    <w:rsid w:val="00B4013E"/>
    <w:rsid w:val="00B44318"/>
    <w:rsid w:val="00B53335"/>
    <w:rsid w:val="00B538EE"/>
    <w:rsid w:val="00B63EC4"/>
    <w:rsid w:val="00B63F28"/>
    <w:rsid w:val="00B70782"/>
    <w:rsid w:val="00B73375"/>
    <w:rsid w:val="00B74374"/>
    <w:rsid w:val="00B9033B"/>
    <w:rsid w:val="00B91592"/>
    <w:rsid w:val="00B936EC"/>
    <w:rsid w:val="00B96747"/>
    <w:rsid w:val="00BC004E"/>
    <w:rsid w:val="00BC13AE"/>
    <w:rsid w:val="00BC1D08"/>
    <w:rsid w:val="00BC4702"/>
    <w:rsid w:val="00BD33D3"/>
    <w:rsid w:val="00BD6869"/>
    <w:rsid w:val="00BE432E"/>
    <w:rsid w:val="00BE5AD1"/>
    <w:rsid w:val="00BE6E9D"/>
    <w:rsid w:val="00BE7A0F"/>
    <w:rsid w:val="00BF1AFC"/>
    <w:rsid w:val="00BF26C3"/>
    <w:rsid w:val="00C03F29"/>
    <w:rsid w:val="00C20808"/>
    <w:rsid w:val="00C2363C"/>
    <w:rsid w:val="00C30F7C"/>
    <w:rsid w:val="00C32DA3"/>
    <w:rsid w:val="00C33AE1"/>
    <w:rsid w:val="00C33AF0"/>
    <w:rsid w:val="00C41536"/>
    <w:rsid w:val="00C50A7F"/>
    <w:rsid w:val="00C51D6D"/>
    <w:rsid w:val="00C5260B"/>
    <w:rsid w:val="00C52C62"/>
    <w:rsid w:val="00C52FB2"/>
    <w:rsid w:val="00C53323"/>
    <w:rsid w:val="00C575DD"/>
    <w:rsid w:val="00C62361"/>
    <w:rsid w:val="00C70649"/>
    <w:rsid w:val="00C823FD"/>
    <w:rsid w:val="00C8446D"/>
    <w:rsid w:val="00C86BA5"/>
    <w:rsid w:val="00C87A30"/>
    <w:rsid w:val="00C900C5"/>
    <w:rsid w:val="00C9490E"/>
    <w:rsid w:val="00C9555F"/>
    <w:rsid w:val="00CA1E00"/>
    <w:rsid w:val="00CA2B74"/>
    <w:rsid w:val="00CA4984"/>
    <w:rsid w:val="00CB2A56"/>
    <w:rsid w:val="00CB5C89"/>
    <w:rsid w:val="00CB754E"/>
    <w:rsid w:val="00CC1627"/>
    <w:rsid w:val="00CD1F2E"/>
    <w:rsid w:val="00CD275A"/>
    <w:rsid w:val="00CD314C"/>
    <w:rsid w:val="00CD374B"/>
    <w:rsid w:val="00CD4437"/>
    <w:rsid w:val="00CD483D"/>
    <w:rsid w:val="00CD5B69"/>
    <w:rsid w:val="00CE0D3F"/>
    <w:rsid w:val="00CE6611"/>
    <w:rsid w:val="00CF2506"/>
    <w:rsid w:val="00CF684C"/>
    <w:rsid w:val="00CF7286"/>
    <w:rsid w:val="00D034BE"/>
    <w:rsid w:val="00D04AA0"/>
    <w:rsid w:val="00D04CEB"/>
    <w:rsid w:val="00D064BE"/>
    <w:rsid w:val="00D138C8"/>
    <w:rsid w:val="00D34457"/>
    <w:rsid w:val="00D3521E"/>
    <w:rsid w:val="00D40922"/>
    <w:rsid w:val="00D41CE5"/>
    <w:rsid w:val="00D46DDD"/>
    <w:rsid w:val="00D50C49"/>
    <w:rsid w:val="00D54C93"/>
    <w:rsid w:val="00D64BB9"/>
    <w:rsid w:val="00D65C3D"/>
    <w:rsid w:val="00D7657D"/>
    <w:rsid w:val="00D81541"/>
    <w:rsid w:val="00D81C1C"/>
    <w:rsid w:val="00D8363C"/>
    <w:rsid w:val="00D87935"/>
    <w:rsid w:val="00D96EB1"/>
    <w:rsid w:val="00DA3BF5"/>
    <w:rsid w:val="00DB1ECD"/>
    <w:rsid w:val="00DB2734"/>
    <w:rsid w:val="00DB29B0"/>
    <w:rsid w:val="00DB5545"/>
    <w:rsid w:val="00DC181A"/>
    <w:rsid w:val="00DC5120"/>
    <w:rsid w:val="00DC5882"/>
    <w:rsid w:val="00DC7926"/>
    <w:rsid w:val="00DD08FC"/>
    <w:rsid w:val="00DD3143"/>
    <w:rsid w:val="00DD5A51"/>
    <w:rsid w:val="00DD6C98"/>
    <w:rsid w:val="00DE7D31"/>
    <w:rsid w:val="00DF5DBF"/>
    <w:rsid w:val="00E06F0D"/>
    <w:rsid w:val="00E07B02"/>
    <w:rsid w:val="00E14097"/>
    <w:rsid w:val="00E14562"/>
    <w:rsid w:val="00E16C51"/>
    <w:rsid w:val="00E17686"/>
    <w:rsid w:val="00E17689"/>
    <w:rsid w:val="00E22B6E"/>
    <w:rsid w:val="00E301C5"/>
    <w:rsid w:val="00E43676"/>
    <w:rsid w:val="00E46E10"/>
    <w:rsid w:val="00E5307A"/>
    <w:rsid w:val="00E56635"/>
    <w:rsid w:val="00E60CB9"/>
    <w:rsid w:val="00E65BC7"/>
    <w:rsid w:val="00E6640B"/>
    <w:rsid w:val="00E74023"/>
    <w:rsid w:val="00E76ACE"/>
    <w:rsid w:val="00E82C9A"/>
    <w:rsid w:val="00E87050"/>
    <w:rsid w:val="00E876B7"/>
    <w:rsid w:val="00E9001F"/>
    <w:rsid w:val="00E94B89"/>
    <w:rsid w:val="00E95AFA"/>
    <w:rsid w:val="00E97678"/>
    <w:rsid w:val="00E976D6"/>
    <w:rsid w:val="00EA204C"/>
    <w:rsid w:val="00EB2453"/>
    <w:rsid w:val="00EB3F33"/>
    <w:rsid w:val="00EB4B24"/>
    <w:rsid w:val="00EC0550"/>
    <w:rsid w:val="00EC329F"/>
    <w:rsid w:val="00EC4CF3"/>
    <w:rsid w:val="00EC6F3C"/>
    <w:rsid w:val="00ED0ABD"/>
    <w:rsid w:val="00ED301E"/>
    <w:rsid w:val="00ED7F65"/>
    <w:rsid w:val="00EE4361"/>
    <w:rsid w:val="00EE7782"/>
    <w:rsid w:val="00EE7C65"/>
    <w:rsid w:val="00EF126D"/>
    <w:rsid w:val="00EF367C"/>
    <w:rsid w:val="00F02B70"/>
    <w:rsid w:val="00F0673D"/>
    <w:rsid w:val="00F10B28"/>
    <w:rsid w:val="00F12085"/>
    <w:rsid w:val="00F17C65"/>
    <w:rsid w:val="00F262A8"/>
    <w:rsid w:val="00F419FF"/>
    <w:rsid w:val="00F42256"/>
    <w:rsid w:val="00F44CFE"/>
    <w:rsid w:val="00F45043"/>
    <w:rsid w:val="00F45622"/>
    <w:rsid w:val="00F561A5"/>
    <w:rsid w:val="00F61885"/>
    <w:rsid w:val="00F62318"/>
    <w:rsid w:val="00F64577"/>
    <w:rsid w:val="00F6542A"/>
    <w:rsid w:val="00F719AE"/>
    <w:rsid w:val="00F71BEE"/>
    <w:rsid w:val="00F75326"/>
    <w:rsid w:val="00F773B6"/>
    <w:rsid w:val="00F77BE0"/>
    <w:rsid w:val="00F80F94"/>
    <w:rsid w:val="00F8327E"/>
    <w:rsid w:val="00F83776"/>
    <w:rsid w:val="00F866B5"/>
    <w:rsid w:val="00F91CBB"/>
    <w:rsid w:val="00F944E1"/>
    <w:rsid w:val="00F94D35"/>
    <w:rsid w:val="00FA3CB7"/>
    <w:rsid w:val="00FA4E17"/>
    <w:rsid w:val="00FC2468"/>
    <w:rsid w:val="00FC4623"/>
    <w:rsid w:val="00FC706E"/>
    <w:rsid w:val="00FD1507"/>
    <w:rsid w:val="00FD5676"/>
    <w:rsid w:val="00FE3146"/>
    <w:rsid w:val="00FE3924"/>
    <w:rsid w:val="00FE7BD8"/>
    <w:rsid w:val="00FF07B0"/>
    <w:rsid w:val="00FF1045"/>
    <w:rsid w:val="00FF1442"/>
    <w:rsid w:val="00FF194A"/>
    <w:rsid w:val="00FF26E5"/>
    <w:rsid w:val="00FF5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59B9ACA"/>
  <w15:docId w15:val="{C9337D8C-1D0A-4444-ACBD-E19902BD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59C7"/>
    <w:rPr>
      <w:rFonts w:ascii=".VnTime" w:hAnsi=".VnTime"/>
      <w:sz w:val="28"/>
      <w:szCs w:val="24"/>
    </w:rPr>
  </w:style>
  <w:style w:type="paragraph" w:styleId="Heading1">
    <w:name w:val="heading 1"/>
    <w:basedOn w:val="Normal"/>
    <w:next w:val="Normal"/>
    <w:qFormat/>
    <w:rsid w:val="008959C7"/>
    <w:pPr>
      <w:keepNext/>
      <w:jc w:val="center"/>
      <w:outlineLvl w:val="0"/>
    </w:pPr>
    <w:rPr>
      <w:rFonts w:ascii=".VnTimeH" w:hAnsi=".VnTimeH"/>
      <w:b/>
      <w:bCs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959C7"/>
    <w:pPr>
      <w:jc w:val="both"/>
    </w:pPr>
  </w:style>
  <w:style w:type="table" w:styleId="TableGrid">
    <w:name w:val="Table Grid"/>
    <w:basedOn w:val="TableNormal"/>
    <w:rsid w:val="00332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2C3773"/>
    <w:pPr>
      <w:spacing w:before="80" w:after="40" w:line="360" w:lineRule="exact"/>
      <w:jc w:val="both"/>
    </w:pPr>
    <w:rPr>
      <w:sz w:val="26"/>
      <w:szCs w:val="20"/>
    </w:rPr>
  </w:style>
  <w:style w:type="character" w:customStyle="1" w:styleId="BodyText3Char">
    <w:name w:val="Body Text 3 Char"/>
    <w:basedOn w:val="DefaultParagraphFont"/>
    <w:link w:val="BodyText3"/>
    <w:rsid w:val="002C3773"/>
    <w:rPr>
      <w:rFonts w:ascii=".VnTime" w:hAnsi=".VnTime"/>
      <w:sz w:val="26"/>
    </w:rPr>
  </w:style>
  <w:style w:type="paragraph" w:styleId="BalloonText">
    <w:name w:val="Balloon Text"/>
    <w:basedOn w:val="Normal"/>
    <w:link w:val="BalloonTextChar"/>
    <w:rsid w:val="001019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1950"/>
    <w:rPr>
      <w:rFonts w:ascii="Segoe UI" w:hAnsi="Segoe UI" w:cs="Segoe UI"/>
      <w:sz w:val="18"/>
      <w:szCs w:val="18"/>
    </w:rPr>
  </w:style>
  <w:style w:type="paragraph" w:customStyle="1" w:styleId="oan">
    <w:name w:val="Đoan"/>
    <w:basedOn w:val="Normal"/>
    <w:autoRedefine/>
    <w:rsid w:val="00701B84"/>
    <w:pPr>
      <w:spacing w:after="120"/>
      <w:ind w:firstLine="567"/>
      <w:jc w:val="both"/>
    </w:pPr>
    <w:rPr>
      <w:rFonts w:ascii="Times New Roman" w:hAnsi="Times New Roman"/>
      <w:color w:val="000000"/>
      <w:sz w:val="26"/>
      <w:szCs w:val="26"/>
      <w:lang w:val="sv-SE"/>
    </w:rPr>
  </w:style>
  <w:style w:type="paragraph" w:styleId="Header">
    <w:name w:val="header"/>
    <w:basedOn w:val="Normal"/>
    <w:link w:val="HeaderChar"/>
    <w:unhideWhenUsed/>
    <w:rsid w:val="002666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666C0"/>
    <w:rPr>
      <w:rFonts w:ascii=".VnTime" w:hAnsi=".VnTime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2666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6C0"/>
    <w:rPr>
      <w:rFonts w:ascii=".VnTime" w:hAnsi=".VnTime"/>
      <w:sz w:val="28"/>
      <w:szCs w:val="24"/>
    </w:rPr>
  </w:style>
  <w:style w:type="paragraph" w:styleId="ListParagraph">
    <w:name w:val="List Paragraph"/>
    <w:basedOn w:val="Normal"/>
    <w:uiPriority w:val="34"/>
    <w:qFormat/>
    <w:rsid w:val="002114B4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unhideWhenUsed/>
    <w:rsid w:val="00E95AF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E95AFA"/>
    <w:rPr>
      <w:rFonts w:ascii=".VnTime" w:hAnsi=".VnTime"/>
      <w:sz w:val="28"/>
      <w:szCs w:val="24"/>
    </w:rPr>
  </w:style>
  <w:style w:type="character" w:customStyle="1" w:styleId="fontstyle01">
    <w:name w:val="fontstyle01"/>
    <w:basedOn w:val="DefaultParagraphFont"/>
    <w:rsid w:val="00C2363C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C2363C"/>
    <w:pPr>
      <w:widowControl w:val="0"/>
      <w:autoSpaceDE w:val="0"/>
      <w:autoSpaceDN w:val="0"/>
      <w:adjustRightInd w:val="0"/>
    </w:pPr>
    <w:rPr>
      <w:rFonts w:ascii=".VnTime" w:hAnsi=".VnTime" w:cs=".VnTime"/>
      <w:color w:val="000000"/>
      <w:sz w:val="24"/>
      <w:szCs w:val="24"/>
    </w:rPr>
  </w:style>
  <w:style w:type="character" w:styleId="PageNumber">
    <w:name w:val="page number"/>
    <w:basedOn w:val="DefaultParagraphFont"/>
    <w:semiHidden/>
    <w:unhideWhenUsed/>
    <w:rsid w:val="00E66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74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B8248-69CD-488C-B879-87B437A47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C«ng ty cæ phÇn                      céng hoµ x· héi chñ nghÜa viÖt nam</vt:lpstr>
      <vt:lpstr>C«ng ty cæ phÇn                      céng hoµ x· héi chñ nghÜa viÖt nam</vt:lpstr>
    </vt:vector>
  </TitlesOfParts>
  <Company>Hydro Power JSC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C«ng ty cæ phÇn                      céng hoµ x· héi chñ nghÜa viÖt nam</dc:title>
  <dc:creator>Admin</dc:creator>
  <cp:lastModifiedBy>Microsoft Office User</cp:lastModifiedBy>
  <cp:revision>114</cp:revision>
  <cp:lastPrinted>2025-05-29T10:20:00Z</cp:lastPrinted>
  <dcterms:created xsi:type="dcterms:W3CDTF">2024-11-26T09:14:00Z</dcterms:created>
  <dcterms:modified xsi:type="dcterms:W3CDTF">2026-01-14T08:57:00Z</dcterms:modified>
</cp:coreProperties>
</file>