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6F54CC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sz w:val="24"/>
          <w:szCs w:val="24"/>
          <w:lang w:val="vi-VN"/>
        </w:rPr>
        <w:t>(Á</w:t>
      </w:r>
      <w:r w:rsidRPr="006F54CC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2D89A086" w:rsidR="00130CB0" w:rsidRPr="00DD7CED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1. Đơn vị sử dụng ngân sách: </w:t>
      </w:r>
      <w:r w:rsidR="00DD7CED">
        <w:rPr>
          <w:sz w:val="28"/>
          <w:szCs w:val="28"/>
        </w:rPr>
        <w:t>Phòng Kinh tế xã Kiến Minh</w:t>
      </w:r>
    </w:p>
    <w:p w14:paraId="616F21E4" w14:textId="376DBA77" w:rsidR="008B7569" w:rsidRPr="00435A7E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2. Mã đơn vị:</w:t>
      </w:r>
      <w:r w:rsidR="006D099C" w:rsidRPr="006F54CC">
        <w:rPr>
          <w:sz w:val="28"/>
          <w:szCs w:val="28"/>
          <w:lang w:val="vi-VN"/>
        </w:rPr>
        <w:t xml:space="preserve"> </w:t>
      </w:r>
      <w:r w:rsidR="00E31C16">
        <w:rPr>
          <w:spacing w:val="-4"/>
          <w:sz w:val="28"/>
          <w:szCs w:val="28"/>
          <w:lang w:val="nl-NL"/>
        </w:rPr>
        <w:t>1144513</w:t>
      </w:r>
      <w:r w:rsidR="00061261" w:rsidRPr="006F54CC">
        <w:rPr>
          <w:sz w:val="28"/>
          <w:szCs w:val="28"/>
          <w:lang w:val="vi-VN"/>
        </w:rPr>
        <w:t>;</w:t>
      </w:r>
      <w:r w:rsidR="006D099C" w:rsidRPr="006F54CC">
        <w:rPr>
          <w:sz w:val="28"/>
          <w:szCs w:val="28"/>
          <w:lang w:val="vi-VN"/>
        </w:rPr>
        <w:t xml:space="preserve"> </w:t>
      </w:r>
      <w:r w:rsidR="00B200B9" w:rsidRPr="006F54CC">
        <w:rPr>
          <w:sz w:val="28"/>
          <w:szCs w:val="28"/>
          <w:lang w:val="vi-VN"/>
        </w:rPr>
        <w:t xml:space="preserve">                         </w:t>
      </w:r>
      <w:r w:rsidR="006D099C" w:rsidRPr="006F54CC">
        <w:rPr>
          <w:sz w:val="28"/>
          <w:szCs w:val="28"/>
          <w:lang w:val="vi-VN"/>
        </w:rPr>
        <w:t xml:space="preserve">Mã nguồn: </w:t>
      </w:r>
      <w:r w:rsidR="00435A7E">
        <w:rPr>
          <w:sz w:val="28"/>
          <w:szCs w:val="28"/>
        </w:rPr>
        <w:t>12</w:t>
      </w:r>
    </w:p>
    <w:p w14:paraId="7F741059" w14:textId="3146D97E" w:rsidR="008B7569" w:rsidRPr="006F54CC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3. Mã CTMTQG;</w:t>
      </w:r>
      <w:r w:rsidR="001A6E37" w:rsidRPr="006F54CC">
        <w:rPr>
          <w:sz w:val="28"/>
          <w:szCs w:val="28"/>
          <w:lang w:val="vi-VN"/>
        </w:rPr>
        <w:t xml:space="preserve"> </w:t>
      </w:r>
      <w:r w:rsidR="008B7569" w:rsidRPr="006F54CC">
        <w:rPr>
          <w:sz w:val="28"/>
          <w:szCs w:val="28"/>
          <w:lang w:val="vi-VN"/>
        </w:rPr>
        <w:t>Dự án ODA</w:t>
      </w:r>
      <w:r w:rsidR="009F2818">
        <w:rPr>
          <w:sz w:val="28"/>
          <w:szCs w:val="28"/>
        </w:rPr>
        <w:t>:…………………………………………………</w:t>
      </w:r>
      <w:r w:rsidR="008B7569" w:rsidRPr="006F54CC">
        <w:rPr>
          <w:sz w:val="28"/>
          <w:szCs w:val="28"/>
          <w:lang w:val="vi-VN"/>
        </w:rPr>
        <w:t xml:space="preserve"> </w:t>
      </w:r>
    </w:p>
    <w:p w14:paraId="6900056B" w14:textId="6CB414EA" w:rsidR="00BB7887" w:rsidRPr="008B5AD9" w:rsidRDefault="008B7569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4. Căn cứ </w:t>
      </w:r>
      <w:r w:rsidR="007A0C8A" w:rsidRPr="007A0C8A">
        <w:rPr>
          <w:sz w:val="28"/>
          <w:szCs w:val="28"/>
          <w:lang w:val="vi-VN"/>
        </w:rPr>
        <w:t>Hợp đồng</w:t>
      </w:r>
      <w:r w:rsidR="007A0C8A">
        <w:rPr>
          <w:sz w:val="28"/>
          <w:szCs w:val="28"/>
        </w:rPr>
        <w:t xml:space="preserve"> thi công</w:t>
      </w:r>
      <w:r w:rsidR="007A0C8A" w:rsidRPr="007A0C8A">
        <w:rPr>
          <w:sz w:val="28"/>
          <w:szCs w:val="28"/>
          <w:lang w:val="vi-VN"/>
        </w:rPr>
        <w:t xml:space="preserve"> số </w:t>
      </w:r>
      <w:r w:rsidR="004E32FC">
        <w:rPr>
          <w:sz w:val="28"/>
          <w:szCs w:val="28"/>
        </w:rPr>
        <w:t>27.10.ĐD</w:t>
      </w:r>
      <w:r w:rsidR="007A0C8A" w:rsidRPr="007A0C8A">
        <w:rPr>
          <w:sz w:val="28"/>
          <w:szCs w:val="28"/>
          <w:lang w:val="vi-VN"/>
        </w:rPr>
        <w:t xml:space="preserve">/2025/HĐTCXD ngày </w:t>
      </w:r>
      <w:r w:rsidR="004E32FC">
        <w:rPr>
          <w:sz w:val="28"/>
          <w:szCs w:val="28"/>
        </w:rPr>
        <w:t>27</w:t>
      </w:r>
      <w:r w:rsidR="007A0C8A" w:rsidRPr="007A0C8A">
        <w:rPr>
          <w:sz w:val="28"/>
          <w:szCs w:val="28"/>
          <w:lang w:val="vi-VN"/>
        </w:rPr>
        <w:t>/</w:t>
      </w:r>
      <w:r w:rsidR="004E32FC">
        <w:rPr>
          <w:sz w:val="28"/>
          <w:szCs w:val="28"/>
        </w:rPr>
        <w:t>10</w:t>
      </w:r>
      <w:r w:rsidR="007A0C8A" w:rsidRPr="007A0C8A">
        <w:rPr>
          <w:sz w:val="28"/>
          <w:szCs w:val="28"/>
          <w:lang w:val="vi-VN"/>
        </w:rPr>
        <w:t xml:space="preserve">/2025 giữa </w:t>
      </w:r>
      <w:r w:rsidR="004E32FC">
        <w:rPr>
          <w:sz w:val="28"/>
          <w:szCs w:val="28"/>
        </w:rPr>
        <w:t>phòng Kinh Tế xã Kiến Minh</w:t>
      </w:r>
      <w:r w:rsidR="007A0C8A" w:rsidRPr="007A0C8A">
        <w:rPr>
          <w:sz w:val="28"/>
          <w:szCs w:val="28"/>
          <w:lang w:val="vi-VN"/>
        </w:rPr>
        <w:t xml:space="preserve"> với Công ty TNHH xây dựng Định Sơn</w:t>
      </w:r>
      <w:r w:rsidR="007C5AA2" w:rsidRPr="008B5AD9">
        <w:rPr>
          <w:sz w:val="28"/>
          <w:szCs w:val="28"/>
          <w:lang w:val="vi-VN"/>
        </w:rPr>
        <w:t>.</w:t>
      </w:r>
    </w:p>
    <w:p w14:paraId="3DC66BE9" w14:textId="27EA7A1C" w:rsidR="00413765" w:rsidRPr="008B5AD9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Giá trị hợp đồng và các phụ lục hợp đồng đã ký:</w:t>
      </w:r>
      <w:r w:rsidRPr="006F54CC">
        <w:rPr>
          <w:lang w:val="vi-VN"/>
        </w:rPr>
        <w:t xml:space="preserve"> </w:t>
      </w:r>
      <w:r w:rsidR="004E32FC">
        <w:rPr>
          <w:sz w:val="28"/>
          <w:szCs w:val="28"/>
        </w:rPr>
        <w:t>323.401.000</w:t>
      </w:r>
      <w:r w:rsidR="00D92CAA" w:rsidRPr="00D92CAA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>đồng</w:t>
      </w:r>
      <w:r w:rsidR="008070F6" w:rsidRPr="008B5AD9">
        <w:rPr>
          <w:sz w:val="28"/>
          <w:szCs w:val="28"/>
          <w:lang w:val="vi-VN"/>
        </w:rPr>
        <w:t>.</w:t>
      </w:r>
    </w:p>
    <w:p w14:paraId="10A32DDC" w14:textId="25B40AE7" w:rsidR="008B7569" w:rsidRPr="008B5AD9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5. Căn cứ</w:t>
      </w:r>
      <w:r w:rsidR="00C55219" w:rsidRPr="006F54CC">
        <w:rPr>
          <w:sz w:val="28"/>
          <w:szCs w:val="28"/>
          <w:lang w:val="vi-VN"/>
        </w:rPr>
        <w:t xml:space="preserve"> </w:t>
      </w:r>
      <w:r w:rsidR="003C3D5E" w:rsidRPr="003C3D5E">
        <w:rPr>
          <w:sz w:val="28"/>
          <w:szCs w:val="28"/>
          <w:lang w:val="vi-VN"/>
        </w:rPr>
        <w:t xml:space="preserve">Biên bản nghiệm thu </w:t>
      </w:r>
      <w:r w:rsidR="00A202D2" w:rsidRPr="008B5AD9">
        <w:rPr>
          <w:sz w:val="28"/>
          <w:szCs w:val="28"/>
          <w:lang w:val="vi-VN"/>
        </w:rPr>
        <w:t xml:space="preserve">khối lượng </w:t>
      </w:r>
      <w:r w:rsidR="003C3D5E" w:rsidRPr="003C3D5E">
        <w:rPr>
          <w:sz w:val="28"/>
          <w:szCs w:val="28"/>
          <w:lang w:val="vi-VN"/>
        </w:rPr>
        <w:t>hoàn thành số 0</w:t>
      </w:r>
      <w:r w:rsidR="003B3844">
        <w:rPr>
          <w:sz w:val="28"/>
          <w:szCs w:val="28"/>
        </w:rPr>
        <w:t>2</w:t>
      </w:r>
      <w:r w:rsidR="003C3D5E" w:rsidRPr="003C3D5E">
        <w:rPr>
          <w:sz w:val="28"/>
          <w:szCs w:val="28"/>
          <w:lang w:val="vi-VN"/>
        </w:rPr>
        <w:t>/</w:t>
      </w:r>
      <w:r w:rsidR="00923A46" w:rsidRPr="008B5AD9">
        <w:rPr>
          <w:sz w:val="28"/>
          <w:szCs w:val="28"/>
          <w:lang w:val="vi-VN"/>
        </w:rPr>
        <w:t>KLHT</w:t>
      </w:r>
      <w:r w:rsidR="00B45E49">
        <w:rPr>
          <w:sz w:val="28"/>
          <w:szCs w:val="28"/>
        </w:rPr>
        <w:t>-ĐD</w:t>
      </w:r>
      <w:r w:rsidR="003C3D5E" w:rsidRPr="003C3D5E">
        <w:rPr>
          <w:sz w:val="28"/>
          <w:szCs w:val="28"/>
          <w:lang w:val="vi-VN"/>
        </w:rPr>
        <w:t xml:space="preserve"> ngày </w:t>
      </w:r>
      <w:r w:rsidR="005B3640" w:rsidRPr="005B3640">
        <w:rPr>
          <w:sz w:val="28"/>
          <w:szCs w:val="28"/>
          <w:lang w:val="vi-VN"/>
        </w:rPr>
        <w:t xml:space="preserve"> </w:t>
      </w:r>
      <w:r w:rsidR="003B3844">
        <w:rPr>
          <w:sz w:val="28"/>
          <w:szCs w:val="28"/>
        </w:rPr>
        <w:t>05</w:t>
      </w:r>
      <w:r w:rsidR="004E32FC">
        <w:rPr>
          <w:sz w:val="28"/>
          <w:szCs w:val="28"/>
        </w:rPr>
        <w:t>/</w:t>
      </w:r>
      <w:r w:rsidR="003B3844">
        <w:rPr>
          <w:sz w:val="28"/>
          <w:szCs w:val="28"/>
        </w:rPr>
        <w:t>0</w:t>
      </w:r>
      <w:r w:rsidR="006332FB">
        <w:rPr>
          <w:sz w:val="28"/>
          <w:szCs w:val="28"/>
        </w:rPr>
        <w:t>2</w:t>
      </w:r>
      <w:r w:rsidR="004E32FC">
        <w:rPr>
          <w:sz w:val="28"/>
          <w:szCs w:val="28"/>
        </w:rPr>
        <w:t>/202</w:t>
      </w:r>
      <w:r w:rsidR="003B3844">
        <w:rPr>
          <w:sz w:val="28"/>
          <w:szCs w:val="28"/>
        </w:rPr>
        <w:t>6</w:t>
      </w:r>
      <w:r w:rsidR="00F26DAA" w:rsidRPr="008B5AD9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 xml:space="preserve">giữa </w:t>
      </w:r>
      <w:r w:rsidR="004E32FC">
        <w:rPr>
          <w:sz w:val="28"/>
          <w:szCs w:val="28"/>
        </w:rPr>
        <w:t>phòng Kinh Tế xã Kiến Minh</w:t>
      </w:r>
      <w:r w:rsidR="002E5D50" w:rsidRPr="008B5AD9">
        <w:rPr>
          <w:sz w:val="28"/>
          <w:szCs w:val="28"/>
          <w:lang w:val="vi-VN"/>
        </w:rPr>
        <w:t xml:space="preserve"> </w:t>
      </w:r>
      <w:r w:rsidR="009338F8" w:rsidRPr="006F54CC">
        <w:rPr>
          <w:sz w:val="28"/>
          <w:szCs w:val="28"/>
          <w:lang w:val="vi-VN"/>
        </w:rPr>
        <w:t xml:space="preserve">và </w:t>
      </w:r>
      <w:r w:rsidR="00A37BE0" w:rsidRPr="00A37BE0">
        <w:rPr>
          <w:sz w:val="28"/>
          <w:szCs w:val="28"/>
          <w:lang w:val="vi-VN"/>
        </w:rPr>
        <w:t xml:space="preserve">Công ty TNHH </w:t>
      </w:r>
      <w:r w:rsidR="004140AC">
        <w:rPr>
          <w:sz w:val="28"/>
          <w:szCs w:val="28"/>
        </w:rPr>
        <w:t>x</w:t>
      </w:r>
      <w:r w:rsidR="00A37BE0" w:rsidRPr="00A37BE0">
        <w:rPr>
          <w:sz w:val="28"/>
          <w:szCs w:val="28"/>
          <w:lang w:val="vi-VN"/>
        </w:rPr>
        <w:t xml:space="preserve">ây dựng </w:t>
      </w:r>
      <w:r w:rsidR="004140AC">
        <w:rPr>
          <w:sz w:val="28"/>
          <w:szCs w:val="28"/>
        </w:rPr>
        <w:t>Định Sơn</w:t>
      </w:r>
      <w:r w:rsidR="00A37BE0" w:rsidRPr="00A37BE0">
        <w:rPr>
          <w:sz w:val="28"/>
          <w:szCs w:val="28"/>
          <w:lang w:val="vi-VN"/>
        </w:rPr>
        <w:t>.</w:t>
      </w:r>
    </w:p>
    <w:p w14:paraId="2ABFAD59" w14:textId="77777777" w:rsidR="00244BD8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="008B7569" w:rsidRPr="006D099C">
        <w:rPr>
          <w:i/>
          <w:iCs/>
          <w:sz w:val="26"/>
          <w:szCs w:val="26"/>
        </w:rPr>
        <w:t>Đơn vị: Đồng</w:t>
      </w:r>
      <w:r w:rsidR="00DF1A4A" w:rsidRPr="006F54CC">
        <w:rPr>
          <w:sz w:val="24"/>
          <w:szCs w:val="24"/>
          <w:lang w:val="vi-VN"/>
        </w:rPr>
        <w:t xml:space="preserve">   </w:t>
      </w:r>
    </w:p>
    <w:tbl>
      <w:tblPr>
        <w:tblW w:w="5186" w:type="pct"/>
        <w:tblLook w:val="04A0" w:firstRow="1" w:lastRow="0" w:firstColumn="1" w:lastColumn="0" w:noHBand="0" w:noVBand="1"/>
      </w:tblPr>
      <w:tblGrid>
        <w:gridCol w:w="708"/>
        <w:gridCol w:w="4108"/>
        <w:gridCol w:w="941"/>
        <w:gridCol w:w="1312"/>
        <w:gridCol w:w="1400"/>
        <w:gridCol w:w="1516"/>
      </w:tblGrid>
      <w:tr w:rsidR="00244BD8" w:rsidRPr="00E071EE" w14:paraId="4CAC76EE" w14:textId="77777777" w:rsidTr="00E50427">
        <w:trPr>
          <w:trHeight w:val="600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A9677E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6B1FDB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44BD8">
              <w:rPr>
                <w:b/>
                <w:bCs/>
                <w:sz w:val="26"/>
                <w:szCs w:val="26"/>
              </w:rPr>
              <w:t>Đơn vị</w:t>
            </w:r>
            <w:r w:rsidR="006B1FDB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564F21" w14:paraId="3B37161B" w14:textId="77777777" w:rsidTr="00E50427">
        <w:trPr>
          <w:trHeight w:val="276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A6FE" w14:textId="4E99FFCD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C74706" w14:textId="0F63E99B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FC887A" w14:textId="20A3D941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C54E2" w14:textId="52CDEA9A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15485" w14:textId="152086EF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B433E1" w14:textId="45969078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F72E10" w:rsidRPr="00E071EE" w14:paraId="59AF3D3D" w14:textId="77777777" w:rsidTr="00B32607">
        <w:trPr>
          <w:trHeight w:val="136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8D59C" w14:textId="7081430E" w:rsidR="00F72E10" w:rsidRPr="00C41403" w:rsidRDefault="009B57F7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78103" w14:textId="4E227E3B" w:rsidR="00F72E10" w:rsidRDefault="00D63380" w:rsidP="00D63380">
            <w:pPr>
              <w:jc w:val="both"/>
              <w:rPr>
                <w:bCs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Nghiệm thu giai đoạn </w:t>
            </w:r>
            <w:r w:rsidR="003B3844"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  <w:lang w:val="en-US"/>
              </w:rPr>
              <w:t xml:space="preserve"> gói thầu xây lắp thuộc công trình: </w:t>
            </w:r>
            <w:r w:rsidRPr="00D63380">
              <w:rPr>
                <w:bCs/>
                <w:sz w:val="26"/>
                <w:szCs w:val="26"/>
                <w:lang w:val="en-US"/>
              </w:rPr>
              <w:t>Sửa chữa tuyến kênh Đồng Dầm (Từ kênh Đại Trà 1 đến Gốc đa Miếu Bà); sửa chữa máng inox Đội 3 - Đội 5 thôn Phong Cầu 1, thôn Phong Cầu 2, xã Kiến Minh</w:t>
            </w:r>
            <w:r>
              <w:rPr>
                <w:bCs/>
                <w:sz w:val="26"/>
                <w:szCs w:val="26"/>
                <w:lang w:val="en-US"/>
              </w:rPr>
              <w:t>.</w:t>
            </w:r>
          </w:p>
          <w:p w14:paraId="3B57BE47" w14:textId="16E043CC" w:rsidR="00D63380" w:rsidRPr="00D63380" w:rsidRDefault="00D63380" w:rsidP="00D63380">
            <w:pPr>
              <w:jc w:val="both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B8655" w14:textId="3FDB753A" w:rsidR="00F72E10" w:rsidRPr="00C41403" w:rsidRDefault="007B430C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Trọn gói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2ADF" w14:textId="64919BF2" w:rsidR="00F72E10" w:rsidRPr="00C41403" w:rsidRDefault="000A547B" w:rsidP="00272EDC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F26522" w14:textId="39B91BCE" w:rsidR="00F72E10" w:rsidRPr="00B81CB6" w:rsidRDefault="003B3844" w:rsidP="003717F5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96</w:t>
            </w:r>
            <w:r w:rsidR="00D63380">
              <w:rPr>
                <w:sz w:val="26"/>
                <w:szCs w:val="26"/>
                <w:lang w:val="en-US"/>
              </w:rPr>
              <w:t>.</w:t>
            </w:r>
            <w:r>
              <w:rPr>
                <w:sz w:val="26"/>
                <w:szCs w:val="26"/>
                <w:lang w:val="en-US"/>
              </w:rPr>
              <w:t>4</w:t>
            </w:r>
            <w:r w:rsidR="00D63380">
              <w:rPr>
                <w:sz w:val="26"/>
                <w:szCs w:val="26"/>
                <w:lang w:val="en-US"/>
              </w:rPr>
              <w:t>0</w:t>
            </w:r>
            <w:r>
              <w:rPr>
                <w:sz w:val="26"/>
                <w:szCs w:val="26"/>
                <w:lang w:val="en-US"/>
              </w:rPr>
              <w:t>1</w:t>
            </w:r>
            <w:r w:rsidR="00D63380">
              <w:rPr>
                <w:sz w:val="26"/>
                <w:szCs w:val="26"/>
                <w:lang w:val="en-US"/>
              </w:rPr>
              <w:t>.000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1EA510" w14:textId="06DA8870" w:rsidR="00F72E10" w:rsidRPr="00286EAF" w:rsidRDefault="003B3844" w:rsidP="00F15FBC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96.401.000</w:t>
            </w:r>
          </w:p>
        </w:tc>
      </w:tr>
      <w:tr w:rsidR="00F72E10" w:rsidRPr="00B768E0" w14:paraId="6143244D" w14:textId="77777777" w:rsidTr="00272EDC">
        <w:trPr>
          <w:trHeight w:val="42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28C22" w14:textId="77777777" w:rsidR="00F72E10" w:rsidRPr="00C41403" w:rsidRDefault="00F72E10" w:rsidP="00F72E10">
            <w:pPr>
              <w:jc w:val="center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 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6C979" w14:textId="2BB1924E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C41403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BE7A0" w14:textId="77777777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18F3B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0CDCA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69EB" w14:textId="2D458910" w:rsidR="00F72E10" w:rsidRPr="00286EAF" w:rsidRDefault="003B3844" w:rsidP="00F72E10">
            <w:pPr>
              <w:jc w:val="right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96.401</w:t>
            </w:r>
            <w:r w:rsidR="00D63380">
              <w:rPr>
                <w:b/>
                <w:sz w:val="26"/>
                <w:szCs w:val="26"/>
                <w:lang w:val="en-US"/>
              </w:rPr>
              <w:t>.000</w:t>
            </w:r>
          </w:p>
        </w:tc>
      </w:tr>
    </w:tbl>
    <w:p w14:paraId="34B225BD" w14:textId="335C49B7" w:rsidR="008B7569" w:rsidRPr="006F54CC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>
        <w:rPr>
          <w:sz w:val="24"/>
          <w:szCs w:val="24"/>
          <w:lang w:val="vi-VN"/>
        </w:rPr>
        <w:tab/>
      </w:r>
      <w:r w:rsidR="008B7569" w:rsidRPr="006F54CC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0D9CFFE6" w:rsidR="008B7569" w:rsidRPr="003B3844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- Thanh toán tạm ứng:</w:t>
      </w:r>
      <w:r w:rsidR="00BF5ADD" w:rsidRPr="006F54CC">
        <w:rPr>
          <w:sz w:val="28"/>
          <w:szCs w:val="28"/>
          <w:lang w:val="vi-VN"/>
        </w:rPr>
        <w:t xml:space="preserve"> 0</w:t>
      </w:r>
      <w:r w:rsidR="002074E7" w:rsidRPr="006F54CC">
        <w:rPr>
          <w:sz w:val="28"/>
          <w:szCs w:val="28"/>
          <w:lang w:val="vi-VN"/>
        </w:rPr>
        <w:t xml:space="preserve">                        </w:t>
      </w:r>
      <w:r w:rsidR="00BF5ADD" w:rsidRPr="006F54CC">
        <w:rPr>
          <w:sz w:val="28"/>
          <w:szCs w:val="28"/>
          <w:lang w:val="vi-VN"/>
        </w:rPr>
        <w:t xml:space="preserve">- Thanh toán trực tiếp: </w:t>
      </w:r>
      <w:r w:rsidR="003B3844">
        <w:rPr>
          <w:sz w:val="28"/>
          <w:szCs w:val="28"/>
        </w:rPr>
        <w:t>227.000.000</w:t>
      </w:r>
    </w:p>
    <w:p w14:paraId="2357CB57" w14:textId="13F3A575" w:rsidR="00BF5ADD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7. Số dư tạm ứng đến cuối kỳ trước:</w:t>
      </w:r>
      <w:r w:rsidR="00BF5ADD" w:rsidRPr="006F54CC">
        <w:rPr>
          <w:sz w:val="28"/>
          <w:szCs w:val="28"/>
          <w:lang w:val="vi-VN"/>
        </w:rPr>
        <w:t xml:space="preserve"> 0</w:t>
      </w:r>
    </w:p>
    <w:p w14:paraId="7A209E78" w14:textId="3B42639E" w:rsidR="008B7569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8. Số đề nghị thanh toán kỳ này:</w:t>
      </w:r>
      <w:r w:rsidR="00BF5ADD" w:rsidRPr="006F54CC">
        <w:rPr>
          <w:b/>
          <w:sz w:val="28"/>
          <w:szCs w:val="28"/>
          <w:lang w:val="vi-VN"/>
        </w:rPr>
        <w:t xml:space="preserve"> </w:t>
      </w:r>
      <w:r w:rsidR="003B3844">
        <w:rPr>
          <w:b/>
          <w:sz w:val="28"/>
          <w:szCs w:val="28"/>
          <w:lang w:bidi="vi-VN"/>
        </w:rPr>
        <w:t>96</w:t>
      </w:r>
      <w:r w:rsidR="00D63380">
        <w:rPr>
          <w:b/>
          <w:sz w:val="28"/>
          <w:szCs w:val="28"/>
          <w:lang w:bidi="vi-VN"/>
        </w:rPr>
        <w:t>.</w:t>
      </w:r>
      <w:r w:rsidR="003B3844">
        <w:rPr>
          <w:b/>
          <w:sz w:val="28"/>
          <w:szCs w:val="28"/>
          <w:lang w:bidi="vi-VN"/>
        </w:rPr>
        <w:t>4</w:t>
      </w:r>
      <w:r w:rsidR="00D63380">
        <w:rPr>
          <w:b/>
          <w:sz w:val="28"/>
          <w:szCs w:val="28"/>
          <w:lang w:bidi="vi-VN"/>
        </w:rPr>
        <w:t>0</w:t>
      </w:r>
      <w:r w:rsidR="003B3844">
        <w:rPr>
          <w:b/>
          <w:sz w:val="28"/>
          <w:szCs w:val="28"/>
          <w:lang w:bidi="vi-VN"/>
        </w:rPr>
        <w:t>1</w:t>
      </w:r>
      <w:r w:rsidR="00D63380">
        <w:rPr>
          <w:b/>
          <w:sz w:val="28"/>
          <w:szCs w:val="28"/>
          <w:lang w:bidi="vi-VN"/>
        </w:rPr>
        <w:t>.000</w:t>
      </w:r>
      <w:r w:rsidR="00B81CB6">
        <w:rPr>
          <w:b/>
          <w:sz w:val="28"/>
          <w:szCs w:val="28"/>
          <w:lang w:bidi="vi-VN"/>
        </w:rPr>
        <w:t xml:space="preserve"> </w:t>
      </w:r>
      <w:r w:rsidR="00A44755" w:rsidRPr="006F54CC">
        <w:rPr>
          <w:b/>
          <w:sz w:val="28"/>
          <w:szCs w:val="28"/>
          <w:lang w:val="vi-VN"/>
        </w:rPr>
        <w:t>đồng</w:t>
      </w:r>
    </w:p>
    <w:p w14:paraId="556A90A0" w14:textId="32405B68" w:rsidR="007D7340" w:rsidRDefault="007D7340" w:rsidP="00D834CC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- Thanh toán tạm ứng: 0                     - Thanh toán trực tiếp: </w:t>
      </w:r>
      <w:r w:rsidR="003B3844">
        <w:rPr>
          <w:sz w:val="26"/>
          <w:szCs w:val="26"/>
        </w:rPr>
        <w:t>96</w:t>
      </w:r>
      <w:r w:rsidR="00D63380">
        <w:rPr>
          <w:sz w:val="26"/>
          <w:szCs w:val="26"/>
        </w:rPr>
        <w:t>.</w:t>
      </w:r>
      <w:r w:rsidR="003B3844">
        <w:rPr>
          <w:sz w:val="26"/>
          <w:szCs w:val="26"/>
        </w:rPr>
        <w:t>4</w:t>
      </w:r>
      <w:r w:rsidR="00D63380">
        <w:rPr>
          <w:sz w:val="26"/>
          <w:szCs w:val="26"/>
        </w:rPr>
        <w:t>0</w:t>
      </w:r>
      <w:r w:rsidR="003B3844">
        <w:rPr>
          <w:sz w:val="26"/>
          <w:szCs w:val="26"/>
        </w:rPr>
        <w:t>1</w:t>
      </w:r>
      <w:r w:rsidR="00D63380">
        <w:rPr>
          <w:sz w:val="26"/>
          <w:szCs w:val="26"/>
        </w:rPr>
        <w:t>.000</w:t>
      </w:r>
      <w:r w:rsidR="00B81CB6">
        <w:rPr>
          <w:sz w:val="26"/>
          <w:szCs w:val="26"/>
        </w:rPr>
        <w:t xml:space="preserve"> </w:t>
      </w:r>
      <w:r w:rsidR="00620B82" w:rsidRPr="006F54CC">
        <w:rPr>
          <w:sz w:val="28"/>
          <w:szCs w:val="28"/>
          <w:lang w:val="vi-VN"/>
        </w:rPr>
        <w:t>đồng</w:t>
      </w:r>
    </w:p>
    <w:p w14:paraId="6AF400A9" w14:textId="77777777" w:rsidR="00D834CC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060F7BB0" w:rsidR="00D834CC" w:rsidRPr="004B2919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6F54CC">
        <w:rPr>
          <w:i/>
          <w:iCs/>
          <w:sz w:val="28"/>
          <w:szCs w:val="28"/>
          <w:lang w:val="vi-VN"/>
        </w:rPr>
        <w:t>Ngày</w:t>
      </w:r>
      <w:r w:rsidRPr="00AE6F5E">
        <w:rPr>
          <w:i/>
          <w:iCs/>
          <w:sz w:val="28"/>
          <w:szCs w:val="28"/>
          <w:lang w:val="vi-VN"/>
        </w:rPr>
        <w:t xml:space="preserve"> </w:t>
      </w:r>
      <w:r w:rsidR="003B3844">
        <w:rPr>
          <w:i/>
          <w:iCs/>
          <w:sz w:val="28"/>
          <w:szCs w:val="28"/>
        </w:rPr>
        <w:t>05</w:t>
      </w:r>
      <w:r w:rsidR="00AB432F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tháng</w:t>
      </w:r>
      <w:r w:rsidR="00AB432F">
        <w:rPr>
          <w:i/>
          <w:iCs/>
          <w:sz w:val="28"/>
          <w:szCs w:val="28"/>
        </w:rPr>
        <w:t xml:space="preserve"> </w:t>
      </w:r>
      <w:r w:rsidR="00E6631E">
        <w:rPr>
          <w:i/>
          <w:iCs/>
          <w:sz w:val="28"/>
          <w:szCs w:val="28"/>
        </w:rPr>
        <w:t>0</w:t>
      </w:r>
      <w:r w:rsidR="003B3844">
        <w:rPr>
          <w:i/>
          <w:iCs/>
          <w:sz w:val="28"/>
          <w:szCs w:val="28"/>
        </w:rPr>
        <w:t>2</w:t>
      </w:r>
      <w:r w:rsidR="004E32FC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năm </w:t>
      </w:r>
      <w:r>
        <w:rPr>
          <w:i/>
          <w:iCs/>
          <w:sz w:val="28"/>
          <w:szCs w:val="28"/>
          <w:lang w:val="vi-VN"/>
        </w:rPr>
        <w:t>202</w:t>
      </w:r>
      <w:r w:rsidR="004B2919">
        <w:rPr>
          <w:i/>
          <w:iCs/>
          <w:sz w:val="28"/>
          <w:szCs w:val="28"/>
        </w:rPr>
        <w:t>5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6F54CC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6F54CC">
              <w:rPr>
                <w:lang w:val="vi-VN"/>
              </w:rPr>
              <w:t xml:space="preserve"> 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Default="00A92C2B" w:rsidP="005E131B"/>
    <w:sectPr w:rsidR="00A92C2B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10D"/>
    <w:rsid w:val="000123F9"/>
    <w:rsid w:val="00015DDE"/>
    <w:rsid w:val="000319B2"/>
    <w:rsid w:val="000322EC"/>
    <w:rsid w:val="000339F2"/>
    <w:rsid w:val="00034FF1"/>
    <w:rsid w:val="00037C05"/>
    <w:rsid w:val="00061261"/>
    <w:rsid w:val="00076468"/>
    <w:rsid w:val="00093192"/>
    <w:rsid w:val="000A28F2"/>
    <w:rsid w:val="000A547B"/>
    <w:rsid w:val="000C68CE"/>
    <w:rsid w:val="000D5575"/>
    <w:rsid w:val="000F2932"/>
    <w:rsid w:val="0010293C"/>
    <w:rsid w:val="00103444"/>
    <w:rsid w:val="0010428E"/>
    <w:rsid w:val="00130B08"/>
    <w:rsid w:val="00130CB0"/>
    <w:rsid w:val="0014696B"/>
    <w:rsid w:val="00153328"/>
    <w:rsid w:val="00164244"/>
    <w:rsid w:val="00165572"/>
    <w:rsid w:val="001665AF"/>
    <w:rsid w:val="0016786F"/>
    <w:rsid w:val="00175DC2"/>
    <w:rsid w:val="001811C3"/>
    <w:rsid w:val="00184834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34829"/>
    <w:rsid w:val="00244BD8"/>
    <w:rsid w:val="00260A71"/>
    <w:rsid w:val="00264A12"/>
    <w:rsid w:val="00272EDC"/>
    <w:rsid w:val="00275418"/>
    <w:rsid w:val="002866B7"/>
    <w:rsid w:val="00286BB8"/>
    <w:rsid w:val="00286EAF"/>
    <w:rsid w:val="00290CB6"/>
    <w:rsid w:val="002A7DC0"/>
    <w:rsid w:val="002B1C2F"/>
    <w:rsid w:val="002B2868"/>
    <w:rsid w:val="002C21A1"/>
    <w:rsid w:val="002C7B4F"/>
    <w:rsid w:val="002D1A51"/>
    <w:rsid w:val="002E2127"/>
    <w:rsid w:val="002E5D50"/>
    <w:rsid w:val="002F0270"/>
    <w:rsid w:val="0030050D"/>
    <w:rsid w:val="00305575"/>
    <w:rsid w:val="00306837"/>
    <w:rsid w:val="003136AC"/>
    <w:rsid w:val="0032483B"/>
    <w:rsid w:val="00336809"/>
    <w:rsid w:val="00341AE5"/>
    <w:rsid w:val="003619F9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3844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35A7E"/>
    <w:rsid w:val="00441098"/>
    <w:rsid w:val="00452418"/>
    <w:rsid w:val="00461422"/>
    <w:rsid w:val="004643D0"/>
    <w:rsid w:val="00464E82"/>
    <w:rsid w:val="004847C3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32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17EB"/>
    <w:rsid w:val="00592B0C"/>
    <w:rsid w:val="005A63FC"/>
    <w:rsid w:val="005B3640"/>
    <w:rsid w:val="005B732A"/>
    <w:rsid w:val="005C0169"/>
    <w:rsid w:val="005C2382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32FB"/>
    <w:rsid w:val="00634418"/>
    <w:rsid w:val="00650D13"/>
    <w:rsid w:val="0066304E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3A42"/>
    <w:rsid w:val="007463D3"/>
    <w:rsid w:val="00754785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4AE3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369D"/>
    <w:rsid w:val="00923A46"/>
    <w:rsid w:val="00931BA4"/>
    <w:rsid w:val="009338F8"/>
    <w:rsid w:val="0094569E"/>
    <w:rsid w:val="00945A8E"/>
    <w:rsid w:val="009570FF"/>
    <w:rsid w:val="00964700"/>
    <w:rsid w:val="00966C98"/>
    <w:rsid w:val="00967E7D"/>
    <w:rsid w:val="00971990"/>
    <w:rsid w:val="00977DF3"/>
    <w:rsid w:val="00977DF6"/>
    <w:rsid w:val="0098140A"/>
    <w:rsid w:val="00986120"/>
    <w:rsid w:val="00986503"/>
    <w:rsid w:val="00992D08"/>
    <w:rsid w:val="009A4B6C"/>
    <w:rsid w:val="009B57F7"/>
    <w:rsid w:val="009C4E2F"/>
    <w:rsid w:val="009C5FDE"/>
    <w:rsid w:val="009D1D8D"/>
    <w:rsid w:val="009D1EA3"/>
    <w:rsid w:val="009F1D50"/>
    <w:rsid w:val="009F2818"/>
    <w:rsid w:val="009F65D3"/>
    <w:rsid w:val="009F6D8A"/>
    <w:rsid w:val="00A12875"/>
    <w:rsid w:val="00A16D74"/>
    <w:rsid w:val="00A202D2"/>
    <w:rsid w:val="00A27C7C"/>
    <w:rsid w:val="00A3264B"/>
    <w:rsid w:val="00A35A48"/>
    <w:rsid w:val="00A37BE0"/>
    <w:rsid w:val="00A409BE"/>
    <w:rsid w:val="00A44755"/>
    <w:rsid w:val="00A636C3"/>
    <w:rsid w:val="00A774EA"/>
    <w:rsid w:val="00A82756"/>
    <w:rsid w:val="00A86D59"/>
    <w:rsid w:val="00A92C2B"/>
    <w:rsid w:val="00A92D3A"/>
    <w:rsid w:val="00A9677E"/>
    <w:rsid w:val="00AA099B"/>
    <w:rsid w:val="00AB432F"/>
    <w:rsid w:val="00AB47AD"/>
    <w:rsid w:val="00AC3B6D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45E49"/>
    <w:rsid w:val="00B53A2C"/>
    <w:rsid w:val="00B669A7"/>
    <w:rsid w:val="00B768E0"/>
    <w:rsid w:val="00B81CB6"/>
    <w:rsid w:val="00B8586C"/>
    <w:rsid w:val="00B955CB"/>
    <w:rsid w:val="00B95C1A"/>
    <w:rsid w:val="00BA34DE"/>
    <w:rsid w:val="00BB7887"/>
    <w:rsid w:val="00BD73A5"/>
    <w:rsid w:val="00BE432E"/>
    <w:rsid w:val="00BF5ADD"/>
    <w:rsid w:val="00BF5D8F"/>
    <w:rsid w:val="00C06EC3"/>
    <w:rsid w:val="00C1263B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91D62"/>
    <w:rsid w:val="00C94EE9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63380"/>
    <w:rsid w:val="00D81B75"/>
    <w:rsid w:val="00D81DF7"/>
    <w:rsid w:val="00D83153"/>
    <w:rsid w:val="00D834CC"/>
    <w:rsid w:val="00D92CAA"/>
    <w:rsid w:val="00D944C0"/>
    <w:rsid w:val="00DA30E6"/>
    <w:rsid w:val="00DB2067"/>
    <w:rsid w:val="00DB2F18"/>
    <w:rsid w:val="00DC205D"/>
    <w:rsid w:val="00DC40A6"/>
    <w:rsid w:val="00DC4E90"/>
    <w:rsid w:val="00DD7CED"/>
    <w:rsid w:val="00DE1EA3"/>
    <w:rsid w:val="00DF1A4A"/>
    <w:rsid w:val="00DF768C"/>
    <w:rsid w:val="00E31C16"/>
    <w:rsid w:val="00E3279E"/>
    <w:rsid w:val="00E43273"/>
    <w:rsid w:val="00E45804"/>
    <w:rsid w:val="00E4582E"/>
    <w:rsid w:val="00E46BFA"/>
    <w:rsid w:val="00E50427"/>
    <w:rsid w:val="00E54BDC"/>
    <w:rsid w:val="00E63D1E"/>
    <w:rsid w:val="00E6631E"/>
    <w:rsid w:val="00E727AF"/>
    <w:rsid w:val="00E74474"/>
    <w:rsid w:val="00E97CE0"/>
    <w:rsid w:val="00EB0C61"/>
    <w:rsid w:val="00EB7650"/>
    <w:rsid w:val="00EB7F41"/>
    <w:rsid w:val="00EC18F0"/>
    <w:rsid w:val="00F00520"/>
    <w:rsid w:val="00F02D09"/>
    <w:rsid w:val="00F15FBC"/>
    <w:rsid w:val="00F22192"/>
    <w:rsid w:val="00F241BD"/>
    <w:rsid w:val="00F26DAA"/>
    <w:rsid w:val="00F27D19"/>
    <w:rsid w:val="00F37F30"/>
    <w:rsid w:val="00F43043"/>
    <w:rsid w:val="00F47CC6"/>
    <w:rsid w:val="00F61D47"/>
    <w:rsid w:val="00F72E10"/>
    <w:rsid w:val="00FA0869"/>
    <w:rsid w:val="00FA2F49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Microsoft Office User</cp:lastModifiedBy>
  <cp:revision>292</cp:revision>
  <cp:lastPrinted>2026-02-04T17:05:00Z</cp:lastPrinted>
  <dcterms:created xsi:type="dcterms:W3CDTF">2020-06-08T09:47:00Z</dcterms:created>
  <dcterms:modified xsi:type="dcterms:W3CDTF">2026-02-05T03:04:00Z</dcterms:modified>
</cp:coreProperties>
</file>