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4A0" w:firstRow="1" w:lastRow="0" w:firstColumn="1" w:lastColumn="0" w:noHBand="0" w:noVBand="1"/>
      </w:tblPr>
      <w:tblGrid>
        <w:gridCol w:w="9288"/>
      </w:tblGrid>
      <w:tr w:rsidR="00484F3F" w:rsidRPr="00484F3F" w14:paraId="0FEABB6A" w14:textId="77777777" w:rsidTr="00004D01">
        <w:tc>
          <w:tcPr>
            <w:tcW w:w="5000" w:type="pct"/>
          </w:tcPr>
          <w:p w14:paraId="6AE54968" w14:textId="77777777" w:rsidR="00004D01" w:rsidRPr="00484F3F" w:rsidRDefault="00004D01" w:rsidP="001D7183">
            <w:pPr>
              <w:jc w:val="center"/>
              <w:rPr>
                <w:rFonts w:ascii="Times New Roman" w:hAnsi="Times New Roman"/>
                <w:b/>
                <w:bCs/>
                <w:sz w:val="26"/>
                <w:szCs w:val="26"/>
              </w:rPr>
            </w:pPr>
            <w:r w:rsidRPr="00484F3F">
              <w:rPr>
                <w:rFonts w:ascii="Times New Roman" w:hAnsi="Times New Roman"/>
                <w:b/>
                <w:bCs/>
                <w:sz w:val="26"/>
                <w:szCs w:val="26"/>
              </w:rPr>
              <w:t>CỘNG HOÀ XÃ HỘI CHỦ NGHĨA VIỆT NAM</w:t>
            </w:r>
          </w:p>
          <w:p w14:paraId="793DF837" w14:textId="77777777" w:rsidR="00004D01" w:rsidRPr="00484F3F" w:rsidRDefault="00004D01" w:rsidP="001D7183">
            <w:pPr>
              <w:jc w:val="center"/>
              <w:rPr>
                <w:rFonts w:ascii="Times New Roman" w:hAnsi="Times New Roman"/>
                <w:b/>
                <w:bCs/>
                <w:sz w:val="26"/>
                <w:szCs w:val="26"/>
              </w:rPr>
            </w:pPr>
            <w:r w:rsidRPr="00484F3F">
              <w:rPr>
                <w:rFonts w:ascii="Times New Roman" w:hAnsi="Times New Roman"/>
                <w:b/>
                <w:bCs/>
                <w:sz w:val="26"/>
                <w:szCs w:val="26"/>
              </w:rPr>
              <w:t>Độc</w:t>
            </w:r>
            <w:r w:rsidR="008D194B" w:rsidRPr="00484F3F">
              <w:rPr>
                <w:rFonts w:ascii="Times New Roman" w:hAnsi="Times New Roman"/>
                <w:b/>
                <w:bCs/>
                <w:sz w:val="26"/>
                <w:szCs w:val="26"/>
              </w:rPr>
              <w:t xml:space="preserve"> </w:t>
            </w:r>
            <w:r w:rsidR="0062239B" w:rsidRPr="00484F3F">
              <w:rPr>
                <w:rFonts w:ascii="Times New Roman" w:hAnsi="Times New Roman"/>
                <w:b/>
                <w:bCs/>
                <w:sz w:val="26"/>
                <w:szCs w:val="26"/>
              </w:rPr>
              <w:t>l</w:t>
            </w:r>
            <w:r w:rsidRPr="00484F3F">
              <w:rPr>
                <w:rFonts w:ascii="Times New Roman" w:hAnsi="Times New Roman"/>
                <w:b/>
                <w:bCs/>
                <w:sz w:val="26"/>
                <w:szCs w:val="26"/>
              </w:rPr>
              <w:t>ập - Tự</w:t>
            </w:r>
            <w:r w:rsidR="008D194B" w:rsidRPr="00484F3F">
              <w:rPr>
                <w:rFonts w:ascii="Times New Roman" w:hAnsi="Times New Roman"/>
                <w:b/>
                <w:bCs/>
                <w:sz w:val="26"/>
                <w:szCs w:val="26"/>
              </w:rPr>
              <w:t xml:space="preserve"> </w:t>
            </w:r>
            <w:r w:rsidR="0062239B" w:rsidRPr="00484F3F">
              <w:rPr>
                <w:rFonts w:ascii="Times New Roman" w:hAnsi="Times New Roman"/>
                <w:b/>
                <w:bCs/>
                <w:sz w:val="26"/>
                <w:szCs w:val="26"/>
              </w:rPr>
              <w:t>d</w:t>
            </w:r>
            <w:r w:rsidRPr="00484F3F">
              <w:rPr>
                <w:rFonts w:ascii="Times New Roman" w:hAnsi="Times New Roman"/>
                <w:b/>
                <w:bCs/>
                <w:sz w:val="26"/>
                <w:szCs w:val="26"/>
              </w:rPr>
              <w:t>o - Hạnh</w:t>
            </w:r>
            <w:r w:rsidR="008D194B" w:rsidRPr="00484F3F">
              <w:rPr>
                <w:rFonts w:ascii="Times New Roman" w:hAnsi="Times New Roman"/>
                <w:b/>
                <w:bCs/>
                <w:sz w:val="26"/>
                <w:szCs w:val="26"/>
              </w:rPr>
              <w:t xml:space="preserve"> </w:t>
            </w:r>
            <w:r w:rsidR="0062239B" w:rsidRPr="00484F3F">
              <w:rPr>
                <w:rFonts w:ascii="Times New Roman" w:hAnsi="Times New Roman"/>
                <w:b/>
                <w:bCs/>
                <w:sz w:val="26"/>
                <w:szCs w:val="26"/>
              </w:rPr>
              <w:t>p</w:t>
            </w:r>
            <w:r w:rsidRPr="00484F3F">
              <w:rPr>
                <w:rFonts w:ascii="Times New Roman" w:hAnsi="Times New Roman"/>
                <w:b/>
                <w:bCs/>
                <w:sz w:val="26"/>
                <w:szCs w:val="26"/>
              </w:rPr>
              <w:t>húc</w:t>
            </w:r>
          </w:p>
          <w:p w14:paraId="5968434D" w14:textId="77777777" w:rsidR="00004D01" w:rsidRPr="00484F3F" w:rsidRDefault="00355C25" w:rsidP="001D7183">
            <w:pPr>
              <w:jc w:val="center"/>
              <w:rPr>
                <w:rFonts w:ascii="Times New Roman" w:hAnsi="Times New Roman"/>
                <w:b/>
                <w:bCs/>
                <w:sz w:val="26"/>
                <w:szCs w:val="26"/>
              </w:rPr>
            </w:pPr>
            <w:r w:rsidRPr="00484F3F">
              <w:rPr>
                <w:rFonts w:ascii="Times New Roman" w:hAnsi="Times New Roman"/>
                <w:b/>
                <w:bCs/>
                <w:noProof/>
                <w:sz w:val="26"/>
                <w:szCs w:val="26"/>
              </w:rPr>
              <mc:AlternateContent>
                <mc:Choice Requires="wps">
                  <w:drawing>
                    <wp:anchor distT="0" distB="0" distL="114300" distR="114300" simplePos="0" relativeHeight="251657216" behindDoc="0" locked="0" layoutInCell="1" allowOverlap="1" wp14:anchorId="090747AC" wp14:editId="77554EFF">
                      <wp:simplePos x="0" y="0"/>
                      <wp:positionH relativeFrom="column">
                        <wp:posOffset>1939925</wp:posOffset>
                      </wp:positionH>
                      <wp:positionV relativeFrom="paragraph">
                        <wp:posOffset>20320</wp:posOffset>
                      </wp:positionV>
                      <wp:extent cx="1885950" cy="0"/>
                      <wp:effectExtent l="10160" t="5715" r="8890"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084668" id="_x0000_t32" coordsize="21600,21600" o:spt="32" o:oned="t" path="m,l21600,21600e" filled="f">
                      <v:path arrowok="t" fillok="f" o:connecttype="none"/>
                      <o:lock v:ext="edit" shapetype="t"/>
                    </v:shapetype>
                    <v:shape id="AutoShape 2" o:spid="_x0000_s1026" type="#_x0000_t32" style="position:absolute;margin-left:152.75pt;margin-top:1.6pt;width:14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lcC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"/>
                  </w:pict>
                </mc:Fallback>
              </mc:AlternateContent>
            </w:r>
          </w:p>
        </w:tc>
      </w:tr>
    </w:tbl>
    <w:p w14:paraId="3B248E33" w14:textId="1DB04EB8" w:rsidR="00004D01" w:rsidRPr="00484F3F" w:rsidRDefault="00981373" w:rsidP="00C2363C">
      <w:pPr>
        <w:pStyle w:val="BodyText"/>
        <w:jc w:val="right"/>
        <w:rPr>
          <w:rFonts w:ascii="Times New Roman" w:hAnsi="Times New Roman"/>
          <w:i/>
          <w:szCs w:val="28"/>
        </w:rPr>
      </w:pPr>
      <w:r w:rsidRPr="00484F3F">
        <w:rPr>
          <w:rFonts w:ascii="Times New Roman" w:hAnsi="Times New Roman"/>
          <w:i/>
          <w:szCs w:val="28"/>
        </w:rPr>
        <w:t>Hải Phòng</w:t>
      </w:r>
      <w:r w:rsidR="004830F9" w:rsidRPr="00484F3F">
        <w:rPr>
          <w:rFonts w:ascii="Times New Roman" w:hAnsi="Times New Roman"/>
          <w:i/>
          <w:szCs w:val="28"/>
        </w:rPr>
        <w:t xml:space="preserve">, </w:t>
      </w:r>
      <w:r w:rsidR="000F3D1F" w:rsidRPr="00484F3F">
        <w:rPr>
          <w:rFonts w:ascii="Times New Roman" w:hAnsi="Times New Roman"/>
          <w:i/>
          <w:szCs w:val="28"/>
        </w:rPr>
        <w:t xml:space="preserve">ngày </w:t>
      </w:r>
      <w:r w:rsidR="00B538EE">
        <w:rPr>
          <w:rFonts w:ascii="Times New Roman" w:hAnsi="Times New Roman"/>
          <w:i/>
          <w:szCs w:val="28"/>
        </w:rPr>
        <w:t>1</w:t>
      </w:r>
      <w:r w:rsidR="00F77C64">
        <w:rPr>
          <w:rFonts w:ascii="Times New Roman" w:hAnsi="Times New Roman"/>
          <w:i/>
          <w:szCs w:val="28"/>
        </w:rPr>
        <w:t>3</w:t>
      </w:r>
      <w:r w:rsidR="000F3D1F" w:rsidRPr="00484F3F">
        <w:rPr>
          <w:rFonts w:ascii="Times New Roman" w:hAnsi="Times New Roman"/>
          <w:i/>
          <w:szCs w:val="28"/>
        </w:rPr>
        <w:t xml:space="preserve"> tháng </w:t>
      </w:r>
      <w:r w:rsidR="00F77C64">
        <w:rPr>
          <w:rFonts w:ascii="Times New Roman" w:hAnsi="Times New Roman"/>
          <w:i/>
          <w:szCs w:val="28"/>
        </w:rPr>
        <w:t>6</w:t>
      </w:r>
      <w:r w:rsidR="000F3D1F" w:rsidRPr="00484F3F">
        <w:rPr>
          <w:rFonts w:ascii="Times New Roman" w:hAnsi="Times New Roman"/>
          <w:i/>
          <w:szCs w:val="28"/>
        </w:rPr>
        <w:t xml:space="preserve"> năm 202</w:t>
      </w:r>
      <w:r w:rsidR="00B538EE">
        <w:rPr>
          <w:rFonts w:ascii="Times New Roman" w:hAnsi="Times New Roman"/>
          <w:i/>
          <w:szCs w:val="28"/>
        </w:rPr>
        <w:t>5</w:t>
      </w:r>
    </w:p>
    <w:p w14:paraId="04701951" w14:textId="77777777" w:rsidR="00004D01" w:rsidRPr="00484F3F" w:rsidRDefault="00004D01" w:rsidP="00351B9A">
      <w:pPr>
        <w:spacing w:before="240" w:after="120" w:line="276" w:lineRule="auto"/>
        <w:jc w:val="center"/>
        <w:rPr>
          <w:rFonts w:ascii="Times New Roman" w:hAnsi="Times New Roman"/>
          <w:b/>
          <w:bCs/>
          <w:szCs w:val="28"/>
        </w:rPr>
      </w:pPr>
      <w:r w:rsidRPr="00484F3F">
        <w:rPr>
          <w:rFonts w:ascii="Times New Roman" w:hAnsi="Times New Roman"/>
          <w:b/>
          <w:bCs/>
          <w:szCs w:val="28"/>
        </w:rPr>
        <w:t>BIÊN BẢN BÀN GIAO MẶT BẰNG</w:t>
      </w:r>
    </w:p>
    <w:p w14:paraId="61462D16" w14:textId="77777777" w:rsidR="004105FD" w:rsidRDefault="0011762A" w:rsidP="00351B9A">
      <w:pPr>
        <w:autoSpaceDE w:val="0"/>
        <w:autoSpaceDN w:val="0"/>
        <w:adjustRightInd w:val="0"/>
        <w:spacing w:before="120" w:line="276" w:lineRule="auto"/>
        <w:contextualSpacing/>
        <w:jc w:val="center"/>
        <w:rPr>
          <w:b/>
          <w:szCs w:val="28"/>
          <w:lang w:val="pt-BR"/>
        </w:rPr>
      </w:pPr>
      <w:r w:rsidRPr="00F6542A">
        <w:rPr>
          <w:rFonts w:ascii="Times New Roman" w:hAnsi="Times New Roman"/>
          <w:b/>
          <w:bCs/>
          <w:szCs w:val="28"/>
          <w:lang w:val="nl-NL"/>
        </w:rPr>
        <w:t xml:space="preserve">Công trình: </w:t>
      </w:r>
      <w:r w:rsidR="00F77C64" w:rsidRPr="00544385">
        <w:rPr>
          <w:b/>
          <w:szCs w:val="28"/>
          <w:lang w:val="pt-BR"/>
        </w:rPr>
        <w:t>Sửa chữa hệ thống điện chiếu sáng bị ảnh hưởng sau bão số 3 năm 2024 trên các tuyến đường nông thôn mới kiểu mẫu xã Kiến Hưng, huyện Kiến Thụy</w:t>
      </w:r>
      <w:r w:rsidR="004105FD">
        <w:rPr>
          <w:b/>
          <w:szCs w:val="28"/>
          <w:lang w:val="pt-BR"/>
        </w:rPr>
        <w:t>.</w:t>
      </w:r>
    </w:p>
    <w:p w14:paraId="49423892" w14:textId="5F3DCF4A" w:rsidR="00F77C64" w:rsidRDefault="00F77C64" w:rsidP="00351B9A">
      <w:pPr>
        <w:autoSpaceDE w:val="0"/>
        <w:autoSpaceDN w:val="0"/>
        <w:adjustRightInd w:val="0"/>
        <w:spacing w:before="120" w:line="276" w:lineRule="auto"/>
        <w:contextualSpacing/>
        <w:jc w:val="center"/>
        <w:rPr>
          <w:rFonts w:ascii="Times New Roman" w:hAnsi="Times New Roman"/>
          <w:iCs/>
          <w:szCs w:val="28"/>
        </w:rPr>
      </w:pPr>
      <w:r w:rsidRPr="00EC329F">
        <w:rPr>
          <w:rFonts w:ascii="Times New Roman" w:hAnsi="Times New Roman"/>
          <w:iCs/>
          <w:szCs w:val="28"/>
        </w:rPr>
        <w:t xml:space="preserve"> </w:t>
      </w:r>
    </w:p>
    <w:p w14:paraId="30520645" w14:textId="77777777" w:rsidR="00926D40" w:rsidRDefault="00C2363C" w:rsidP="00351B9A">
      <w:pPr>
        <w:autoSpaceDE w:val="0"/>
        <w:autoSpaceDN w:val="0"/>
        <w:adjustRightInd w:val="0"/>
        <w:spacing w:before="120" w:line="276" w:lineRule="auto"/>
        <w:ind w:firstLine="360"/>
        <w:contextualSpacing/>
        <w:jc w:val="both"/>
        <w:rPr>
          <w:rFonts w:ascii="Times New Roman" w:hAnsi="Times New Roman"/>
          <w:i/>
          <w:szCs w:val="28"/>
        </w:rPr>
      </w:pPr>
      <w:r w:rsidRPr="00F77C64">
        <w:rPr>
          <w:rFonts w:ascii="Times New Roman" w:hAnsi="Times New Roman"/>
          <w:i/>
          <w:szCs w:val="28"/>
        </w:rPr>
        <w:t xml:space="preserve">Căn cứ </w:t>
      </w:r>
      <w:bookmarkStart w:id="0" w:name="_Hlk155702701"/>
      <w:r w:rsidRPr="00F77C64">
        <w:rPr>
          <w:rFonts w:ascii="Times New Roman" w:hAnsi="Times New Roman"/>
          <w:i/>
          <w:szCs w:val="28"/>
        </w:rPr>
        <w:t xml:space="preserve">Hồ sơ Thiết kế </w:t>
      </w:r>
      <w:r w:rsidR="00C20808" w:rsidRPr="00F77C64">
        <w:rPr>
          <w:rFonts w:ascii="Times New Roman" w:hAnsi="Times New Roman"/>
          <w:i/>
          <w:szCs w:val="28"/>
        </w:rPr>
        <w:t xml:space="preserve">bản vẽ thi công và dự toán </w:t>
      </w:r>
      <w:r w:rsidRPr="00F77C64">
        <w:rPr>
          <w:rFonts w:ascii="Times New Roman" w:hAnsi="Times New Roman"/>
          <w:i/>
          <w:szCs w:val="28"/>
        </w:rPr>
        <w:t>được phê duyệt</w:t>
      </w:r>
      <w:bookmarkEnd w:id="0"/>
      <w:r w:rsidRPr="00F77C64">
        <w:rPr>
          <w:rFonts w:ascii="Times New Roman" w:hAnsi="Times New Roman"/>
          <w:i/>
          <w:szCs w:val="28"/>
        </w:rPr>
        <w:t>.</w:t>
      </w:r>
    </w:p>
    <w:p w14:paraId="1AAEE277" w14:textId="05264991" w:rsidR="004105FD" w:rsidRPr="009D4C79" w:rsidRDefault="00C2363C" w:rsidP="009D4C79">
      <w:pPr>
        <w:autoSpaceDE w:val="0"/>
        <w:autoSpaceDN w:val="0"/>
        <w:adjustRightInd w:val="0"/>
        <w:spacing w:before="120" w:line="276" w:lineRule="auto"/>
        <w:ind w:firstLine="360"/>
        <w:contextualSpacing/>
        <w:jc w:val="both"/>
        <w:rPr>
          <w:rFonts w:ascii="Times New Roman" w:hAnsi="Times New Roman"/>
          <w:bCs/>
          <w:i/>
          <w:szCs w:val="28"/>
        </w:rPr>
      </w:pPr>
      <w:r w:rsidRPr="00F77C64">
        <w:rPr>
          <w:rFonts w:ascii="Times New Roman" w:hAnsi="Times New Roman"/>
          <w:i/>
          <w:szCs w:val="28"/>
        </w:rPr>
        <w:t xml:space="preserve">Căn cứ </w:t>
      </w:r>
      <w:r w:rsidR="00EC329F" w:rsidRPr="00F77C64">
        <w:rPr>
          <w:rFonts w:ascii="Times New Roman" w:hAnsi="Times New Roman"/>
          <w:i/>
          <w:szCs w:val="28"/>
        </w:rPr>
        <w:t>Hợp đồng</w:t>
      </w:r>
      <w:r w:rsidR="00E17689" w:rsidRPr="00F77C64">
        <w:rPr>
          <w:rFonts w:ascii="Times New Roman" w:hAnsi="Times New Roman"/>
          <w:i/>
          <w:szCs w:val="28"/>
        </w:rPr>
        <w:t xml:space="preserve"> thi công</w:t>
      </w:r>
      <w:r w:rsidR="00EC329F" w:rsidRPr="00F77C64">
        <w:rPr>
          <w:rFonts w:ascii="Times New Roman" w:hAnsi="Times New Roman"/>
          <w:i/>
          <w:szCs w:val="28"/>
        </w:rPr>
        <w:t xml:space="preserve"> số</w:t>
      </w:r>
      <w:r w:rsidRPr="00F77C64">
        <w:rPr>
          <w:rFonts w:ascii="Times New Roman" w:hAnsi="Times New Roman"/>
          <w:i/>
          <w:szCs w:val="28"/>
        </w:rPr>
        <w:t xml:space="preserve"> </w:t>
      </w:r>
      <w:bookmarkStart w:id="1" w:name="_Hlk155702665"/>
      <w:bookmarkStart w:id="2" w:name="_Hlk155701712"/>
      <w:r w:rsidR="00EC329F" w:rsidRPr="00351B9A">
        <w:rPr>
          <w:rFonts w:ascii="Times New Roman" w:hAnsi="Times New Roman"/>
          <w:b/>
          <w:bCs/>
          <w:i/>
          <w:szCs w:val="28"/>
        </w:rPr>
        <w:t>1</w:t>
      </w:r>
      <w:r w:rsidR="002E4123" w:rsidRPr="00351B9A">
        <w:rPr>
          <w:rFonts w:ascii="Times New Roman" w:hAnsi="Times New Roman"/>
          <w:b/>
          <w:bCs/>
          <w:i/>
          <w:szCs w:val="28"/>
        </w:rPr>
        <w:t>3</w:t>
      </w:r>
      <w:r w:rsidR="00B11C34" w:rsidRPr="00351B9A">
        <w:rPr>
          <w:rFonts w:ascii="Times New Roman" w:hAnsi="Times New Roman"/>
          <w:b/>
          <w:bCs/>
          <w:i/>
          <w:szCs w:val="28"/>
        </w:rPr>
        <w:t>.</w:t>
      </w:r>
      <w:r w:rsidR="002E4123" w:rsidRPr="00351B9A">
        <w:rPr>
          <w:rFonts w:ascii="Times New Roman" w:hAnsi="Times New Roman"/>
          <w:b/>
          <w:bCs/>
          <w:i/>
          <w:szCs w:val="28"/>
        </w:rPr>
        <w:t>6</w:t>
      </w:r>
      <w:r w:rsidR="00EC329F" w:rsidRPr="00351B9A">
        <w:rPr>
          <w:rFonts w:ascii="Times New Roman" w:hAnsi="Times New Roman"/>
          <w:b/>
          <w:bCs/>
          <w:i/>
          <w:szCs w:val="28"/>
        </w:rPr>
        <w:t>/2025</w:t>
      </w:r>
      <w:r w:rsidR="00854627" w:rsidRPr="00351B9A">
        <w:rPr>
          <w:rFonts w:ascii="Times New Roman" w:hAnsi="Times New Roman"/>
          <w:b/>
          <w:bCs/>
          <w:i/>
          <w:szCs w:val="28"/>
        </w:rPr>
        <w:t>/HĐ</w:t>
      </w:r>
      <w:r w:rsidR="009C2D52" w:rsidRPr="00351B9A">
        <w:rPr>
          <w:rFonts w:ascii="Times New Roman" w:hAnsi="Times New Roman"/>
          <w:b/>
          <w:bCs/>
          <w:i/>
          <w:szCs w:val="28"/>
        </w:rPr>
        <w:t>TC</w:t>
      </w:r>
      <w:r w:rsidR="00854627" w:rsidRPr="00351B9A">
        <w:rPr>
          <w:rFonts w:ascii="Times New Roman" w:hAnsi="Times New Roman"/>
          <w:b/>
          <w:bCs/>
          <w:i/>
          <w:szCs w:val="28"/>
        </w:rPr>
        <w:t>XD</w:t>
      </w:r>
      <w:r w:rsidR="002E4123" w:rsidRPr="00351B9A">
        <w:rPr>
          <w:rFonts w:ascii="Times New Roman" w:hAnsi="Times New Roman"/>
          <w:b/>
          <w:bCs/>
          <w:i/>
          <w:szCs w:val="28"/>
        </w:rPr>
        <w:t>/ĐS-KH</w:t>
      </w:r>
      <w:r w:rsidR="00854627" w:rsidRPr="00F77C64">
        <w:rPr>
          <w:rFonts w:ascii="Times New Roman" w:hAnsi="Times New Roman"/>
          <w:i/>
          <w:szCs w:val="28"/>
        </w:rPr>
        <w:t xml:space="preserve">, ký ngày </w:t>
      </w:r>
      <w:r w:rsidR="00EC329F" w:rsidRPr="00F77C64">
        <w:rPr>
          <w:rFonts w:ascii="Times New Roman" w:hAnsi="Times New Roman"/>
          <w:i/>
          <w:szCs w:val="28"/>
        </w:rPr>
        <w:t>1</w:t>
      </w:r>
      <w:r w:rsidR="002E4123">
        <w:rPr>
          <w:rFonts w:ascii="Times New Roman" w:hAnsi="Times New Roman"/>
          <w:i/>
          <w:szCs w:val="28"/>
        </w:rPr>
        <w:t>3</w:t>
      </w:r>
      <w:r w:rsidR="00EC329F" w:rsidRPr="00F77C64">
        <w:rPr>
          <w:rFonts w:ascii="Times New Roman" w:hAnsi="Times New Roman"/>
          <w:i/>
          <w:szCs w:val="28"/>
        </w:rPr>
        <w:t>/</w:t>
      </w:r>
      <w:r w:rsidR="002E4123">
        <w:rPr>
          <w:rFonts w:ascii="Times New Roman" w:hAnsi="Times New Roman"/>
          <w:i/>
          <w:szCs w:val="28"/>
        </w:rPr>
        <w:t>6</w:t>
      </w:r>
      <w:r w:rsidR="00EC329F" w:rsidRPr="00F77C64">
        <w:rPr>
          <w:rFonts w:ascii="Times New Roman" w:hAnsi="Times New Roman"/>
          <w:i/>
          <w:szCs w:val="28"/>
        </w:rPr>
        <w:t>/2025</w:t>
      </w:r>
      <w:r w:rsidR="00C5260B" w:rsidRPr="00F77C64">
        <w:rPr>
          <w:rFonts w:ascii="Times New Roman" w:hAnsi="Times New Roman"/>
          <w:i/>
          <w:szCs w:val="28"/>
        </w:rPr>
        <w:t xml:space="preserve"> giữa </w:t>
      </w:r>
      <w:r w:rsidR="002F63D0" w:rsidRPr="00F77C64">
        <w:rPr>
          <w:rFonts w:ascii="Times New Roman" w:hAnsi="Times New Roman"/>
          <w:i/>
          <w:szCs w:val="28"/>
        </w:rPr>
        <w:t xml:space="preserve">Uỷ ban nhân dân </w:t>
      </w:r>
      <w:r w:rsidR="00EC329F" w:rsidRPr="00F77C64">
        <w:rPr>
          <w:rFonts w:ascii="Times New Roman" w:hAnsi="Times New Roman"/>
          <w:i/>
          <w:szCs w:val="28"/>
        </w:rPr>
        <w:t xml:space="preserve">xã </w:t>
      </w:r>
      <w:r w:rsidR="00F77C64">
        <w:rPr>
          <w:rFonts w:ascii="Times New Roman" w:hAnsi="Times New Roman"/>
          <w:i/>
          <w:szCs w:val="28"/>
        </w:rPr>
        <w:t>Kiến Hưng</w:t>
      </w:r>
      <w:r w:rsidR="002F63D0" w:rsidRPr="00F77C64">
        <w:rPr>
          <w:rFonts w:ascii="Times New Roman" w:hAnsi="Times New Roman"/>
          <w:i/>
          <w:szCs w:val="28"/>
        </w:rPr>
        <w:t xml:space="preserve"> </w:t>
      </w:r>
      <w:r w:rsidR="00C5260B" w:rsidRPr="00F77C64">
        <w:rPr>
          <w:rFonts w:ascii="Times New Roman" w:hAnsi="Times New Roman"/>
          <w:i/>
          <w:szCs w:val="28"/>
        </w:rPr>
        <w:t xml:space="preserve">với </w:t>
      </w:r>
      <w:r w:rsidR="000C71EC" w:rsidRPr="00F77C64">
        <w:rPr>
          <w:rFonts w:ascii="Times New Roman" w:hAnsi="Times New Roman"/>
          <w:i/>
          <w:szCs w:val="28"/>
        </w:rPr>
        <w:t xml:space="preserve">Công ty TNHH </w:t>
      </w:r>
      <w:r w:rsidR="00EC329F" w:rsidRPr="00F77C64">
        <w:rPr>
          <w:rFonts w:ascii="Times New Roman" w:hAnsi="Times New Roman"/>
          <w:i/>
          <w:szCs w:val="28"/>
        </w:rPr>
        <w:t>x</w:t>
      </w:r>
      <w:r w:rsidR="000C71EC" w:rsidRPr="00F77C64">
        <w:rPr>
          <w:rFonts w:ascii="Times New Roman" w:hAnsi="Times New Roman"/>
          <w:i/>
          <w:szCs w:val="28"/>
        </w:rPr>
        <w:t xml:space="preserve">ây dựng </w:t>
      </w:r>
      <w:r w:rsidR="00EC329F" w:rsidRPr="00F77C64">
        <w:rPr>
          <w:rFonts w:ascii="Times New Roman" w:hAnsi="Times New Roman"/>
          <w:i/>
          <w:szCs w:val="28"/>
        </w:rPr>
        <w:t>Định Sơn</w:t>
      </w:r>
      <w:r w:rsidRPr="00F77C64">
        <w:rPr>
          <w:rFonts w:ascii="Times New Roman" w:hAnsi="Times New Roman"/>
          <w:i/>
          <w:szCs w:val="28"/>
        </w:rPr>
        <w:t xml:space="preserve"> về việc thi công xây dựng công trình: </w:t>
      </w:r>
      <w:bookmarkEnd w:id="1"/>
      <w:bookmarkEnd w:id="2"/>
      <w:r w:rsidR="00F77C64" w:rsidRPr="00F77C64">
        <w:rPr>
          <w:rFonts w:ascii="Times New Roman" w:hAnsi="Times New Roman"/>
          <w:bCs/>
          <w:i/>
          <w:szCs w:val="28"/>
          <w:lang w:val="pt-BR"/>
        </w:rPr>
        <w:t>Sửa chữa hệ thống điện chiếu sáng bị ảnh hưởng sau bão số 3 năm 2024 trên các tuyến đường nông thôn mới kiểu mẫu xã Kiến Hưng, huyện Kiến Thụy</w:t>
      </w:r>
      <w:r w:rsidR="00B9033B" w:rsidRPr="00F77C64">
        <w:rPr>
          <w:rFonts w:ascii="Times New Roman" w:hAnsi="Times New Roman"/>
          <w:bCs/>
          <w:i/>
          <w:szCs w:val="28"/>
        </w:rPr>
        <w:t>.</w:t>
      </w:r>
    </w:p>
    <w:p w14:paraId="3F1F8F3F" w14:textId="2B2010DC" w:rsidR="00351B9A" w:rsidRDefault="00030D81" w:rsidP="00351B9A">
      <w:pPr>
        <w:widowControl w:val="0"/>
        <w:autoSpaceDE w:val="0"/>
        <w:autoSpaceDN w:val="0"/>
        <w:adjustRightInd w:val="0"/>
        <w:spacing w:before="60" w:line="276" w:lineRule="auto"/>
        <w:ind w:firstLine="720"/>
        <w:jc w:val="both"/>
      </w:pPr>
      <w:r>
        <w:t>Hôm nay, ngày 13 tháng 6 năm 2025, tại Ủy ban nhân dân xã Kiến Hưng, huyện Kiến Thụy, thành phố Hải Phòng, các bên tham gia dưới đây đã tiến hành bàn giao mặt bằng, vị trí xây dựng để triển khai thi công công trình nêu trên:</w:t>
      </w:r>
    </w:p>
    <w:p w14:paraId="104EE589" w14:textId="11FB065B" w:rsidR="00926D40" w:rsidRPr="004105FD" w:rsidRDefault="009D4C79" w:rsidP="004105FD">
      <w:pPr>
        <w:pStyle w:val="ListParagraph"/>
        <w:numPr>
          <w:ilvl w:val="0"/>
          <w:numId w:val="8"/>
        </w:numPr>
      </w:pPr>
      <w:r>
        <w:rPr>
          <w:rFonts w:ascii="Times New Roman" w:hAnsi="Times New Roman"/>
          <w:b/>
          <w:bCs/>
          <w:szCs w:val="28"/>
          <w:lang w:val="en-VN"/>
        </w:rPr>
        <w:t>Thành phần tham gia</w:t>
      </w:r>
      <w:r w:rsidR="00926D40" w:rsidRPr="004105FD">
        <w:rPr>
          <w:rFonts w:ascii="Times New Roman" w:hAnsi="Times New Roman"/>
          <w:b/>
          <w:bCs/>
          <w:szCs w:val="28"/>
          <w:lang w:val="en-VN"/>
        </w:rPr>
        <w:t>:</w:t>
      </w:r>
    </w:p>
    <w:p w14:paraId="3DC87623" w14:textId="77777777" w:rsidR="00926D40" w:rsidRPr="00926D40" w:rsidRDefault="00926D40" w:rsidP="00351B9A">
      <w:pPr>
        <w:numPr>
          <w:ilvl w:val="0"/>
          <w:numId w:val="5"/>
        </w:numPr>
        <w:spacing w:line="360" w:lineRule="auto"/>
        <w:jc w:val="both"/>
        <w:rPr>
          <w:rFonts w:ascii="Times New Roman" w:hAnsi="Times New Roman"/>
          <w:b/>
          <w:szCs w:val="28"/>
          <w:lang w:val="en-VN"/>
        </w:rPr>
      </w:pPr>
      <w:r w:rsidRPr="00926D40">
        <w:rPr>
          <w:rFonts w:ascii="Times New Roman" w:hAnsi="Times New Roman"/>
          <w:b/>
          <w:bCs/>
          <w:szCs w:val="28"/>
          <w:lang w:val="en-VN"/>
        </w:rPr>
        <w:t>Đại diện Chủ đầu tư:</w:t>
      </w:r>
      <w:r w:rsidRPr="00926D40">
        <w:rPr>
          <w:rFonts w:ascii="Times New Roman" w:hAnsi="Times New Roman"/>
          <w:b/>
          <w:szCs w:val="28"/>
          <w:lang w:val="en-VN"/>
        </w:rPr>
        <w:t xml:space="preserve"> </w:t>
      </w:r>
      <w:r w:rsidRPr="00926D40">
        <w:rPr>
          <w:rFonts w:ascii="Times New Roman" w:hAnsi="Times New Roman"/>
          <w:b/>
          <w:bCs/>
          <w:szCs w:val="28"/>
          <w:lang w:val="en-VN"/>
        </w:rPr>
        <w:t>Ủy ban nhân dân xã Kiến Hưng</w:t>
      </w:r>
    </w:p>
    <w:p w14:paraId="4E68FBDB" w14:textId="2E935933" w:rsid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Ông</w:t>
      </w:r>
      <w:r w:rsidR="009D3852">
        <w:rPr>
          <w:rFonts w:ascii="Times New Roman" w:hAnsi="Times New Roman"/>
          <w:bCs/>
          <w:szCs w:val="28"/>
          <w:lang w:val="en-VN"/>
        </w:rPr>
        <w:t>:</w:t>
      </w:r>
      <w:r w:rsidRPr="00926D40">
        <w:rPr>
          <w:rFonts w:ascii="Times New Roman" w:hAnsi="Times New Roman"/>
          <w:bCs/>
          <w:szCs w:val="28"/>
          <w:lang w:val="en-VN"/>
        </w:rPr>
        <w:t xml:space="preserve"> Đỗ Đức Úy  </w:t>
      </w:r>
      <w:r>
        <w:rPr>
          <w:rFonts w:ascii="Times New Roman" w:hAnsi="Times New Roman"/>
          <w:bCs/>
          <w:szCs w:val="28"/>
          <w:lang w:val="en-VN"/>
        </w:rPr>
        <w:tab/>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 xml:space="preserve">Chức vụ: Chủ tịch UBND xã </w:t>
      </w:r>
    </w:p>
    <w:p w14:paraId="2C79CDD7" w14:textId="57655C8D" w:rsidR="004105FD" w:rsidRPr="00926D40" w:rsidRDefault="004105FD" w:rsidP="004105FD">
      <w:pPr>
        <w:numPr>
          <w:ilvl w:val="0"/>
          <w:numId w:val="5"/>
        </w:numPr>
        <w:spacing w:line="360" w:lineRule="auto"/>
        <w:jc w:val="both"/>
        <w:rPr>
          <w:rFonts w:ascii="Times New Roman" w:hAnsi="Times New Roman"/>
          <w:b/>
          <w:szCs w:val="28"/>
          <w:lang w:val="en-VN"/>
        </w:rPr>
      </w:pPr>
      <w:r w:rsidRPr="00926D40">
        <w:rPr>
          <w:rFonts w:ascii="Times New Roman" w:hAnsi="Times New Roman"/>
          <w:b/>
          <w:bCs/>
          <w:szCs w:val="28"/>
          <w:lang w:val="en-VN"/>
        </w:rPr>
        <w:t xml:space="preserve">Đại diện </w:t>
      </w:r>
      <w:r>
        <w:rPr>
          <w:rFonts w:ascii="Times New Roman" w:hAnsi="Times New Roman"/>
          <w:b/>
          <w:bCs/>
          <w:szCs w:val="28"/>
          <w:lang w:val="en-VN"/>
        </w:rPr>
        <w:t>Tư vấn</w:t>
      </w:r>
      <w:r w:rsidRPr="00926D40">
        <w:rPr>
          <w:rFonts w:ascii="Times New Roman" w:hAnsi="Times New Roman"/>
          <w:b/>
          <w:bCs/>
          <w:szCs w:val="28"/>
          <w:lang w:val="en-VN"/>
        </w:rPr>
        <w:t xml:space="preserve"> Quản lý dự án:</w:t>
      </w:r>
      <w:r w:rsidRPr="00926D40">
        <w:rPr>
          <w:rFonts w:ascii="Times New Roman" w:hAnsi="Times New Roman"/>
          <w:b/>
          <w:szCs w:val="28"/>
          <w:lang w:val="en-VN"/>
        </w:rPr>
        <w:t xml:space="preserve"> </w:t>
      </w:r>
      <w:r w:rsidRPr="00926D40">
        <w:rPr>
          <w:rFonts w:ascii="Times New Roman" w:hAnsi="Times New Roman"/>
          <w:b/>
          <w:bCs/>
          <w:szCs w:val="28"/>
          <w:lang w:val="en-VN"/>
        </w:rPr>
        <w:t>Công ty Cổ phần Tư vấn và Xây dựng Sao Vàng Hải Phòng</w:t>
      </w:r>
    </w:p>
    <w:p w14:paraId="57DA7DD5" w14:textId="65D1BAF0" w:rsidR="004105FD" w:rsidRPr="00926D40" w:rsidRDefault="004105FD" w:rsidP="004105FD">
      <w:pPr>
        <w:numPr>
          <w:ilvl w:val="1"/>
          <w:numId w:val="5"/>
        </w:numPr>
        <w:spacing w:line="360" w:lineRule="auto"/>
        <w:jc w:val="both"/>
        <w:rPr>
          <w:rFonts w:ascii="Times New Roman" w:hAnsi="Times New Roman"/>
          <w:bCs/>
          <w:szCs w:val="28"/>
          <w:lang w:val="en-VN"/>
        </w:rPr>
      </w:pPr>
      <w:r>
        <w:rPr>
          <w:rFonts w:ascii="Times New Roman" w:hAnsi="Times New Roman"/>
          <w:bCs/>
          <w:szCs w:val="28"/>
          <w:lang w:val="en-VN"/>
        </w:rPr>
        <w:t>Bà</w:t>
      </w:r>
      <w:r w:rsidR="009D3852">
        <w:rPr>
          <w:rFonts w:ascii="Times New Roman" w:hAnsi="Times New Roman"/>
          <w:bCs/>
          <w:szCs w:val="28"/>
          <w:lang w:val="en-VN"/>
        </w:rPr>
        <w:t>:</w:t>
      </w:r>
      <w:r w:rsidRPr="00926D40">
        <w:rPr>
          <w:rFonts w:ascii="Times New Roman" w:hAnsi="Times New Roman"/>
          <w:bCs/>
          <w:szCs w:val="28"/>
          <w:lang w:val="en-VN"/>
        </w:rPr>
        <w:t xml:space="preserve"> </w:t>
      </w:r>
      <w:r>
        <w:rPr>
          <w:rFonts w:ascii="Times New Roman" w:hAnsi="Times New Roman"/>
          <w:bCs/>
          <w:szCs w:val="28"/>
          <w:lang w:val="en-VN"/>
        </w:rPr>
        <w:t>Nguyễn Thị Hoài Thương</w:t>
      </w:r>
      <w:r w:rsidRPr="00926D40">
        <w:rPr>
          <w:rFonts w:ascii="Times New Roman" w:hAnsi="Times New Roman"/>
          <w:bCs/>
          <w:szCs w:val="28"/>
          <w:lang w:val="en-VN"/>
        </w:rPr>
        <w:t xml:space="preserve"> </w:t>
      </w:r>
      <w:r>
        <w:rPr>
          <w:rFonts w:ascii="Times New Roman" w:hAnsi="Times New Roman"/>
          <w:bCs/>
          <w:szCs w:val="28"/>
          <w:lang w:val="en-VN"/>
        </w:rPr>
        <w:tab/>
      </w:r>
      <w:r w:rsidRPr="00926D40">
        <w:rPr>
          <w:rFonts w:ascii="Times New Roman" w:hAnsi="Times New Roman"/>
          <w:bCs/>
          <w:szCs w:val="28"/>
          <w:lang w:val="en-VN"/>
        </w:rPr>
        <w:t xml:space="preserve">Chức vụ: </w:t>
      </w:r>
      <w:r>
        <w:rPr>
          <w:rFonts w:ascii="Times New Roman" w:hAnsi="Times New Roman"/>
          <w:bCs/>
          <w:szCs w:val="28"/>
          <w:lang w:val="en-VN"/>
        </w:rPr>
        <w:t>Phó Giám đốc.</w:t>
      </w:r>
    </w:p>
    <w:p w14:paraId="00FB6AAA" w14:textId="39FD78FB" w:rsidR="004105FD" w:rsidRPr="004105FD" w:rsidRDefault="004105FD" w:rsidP="004105FD">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Ông</w:t>
      </w:r>
      <w:r w:rsidR="009D3852">
        <w:rPr>
          <w:rFonts w:ascii="Times New Roman" w:hAnsi="Times New Roman"/>
          <w:bCs/>
          <w:szCs w:val="28"/>
          <w:lang w:val="en-VN"/>
        </w:rPr>
        <w:t>:</w:t>
      </w:r>
      <w:r w:rsidRPr="00926D40">
        <w:rPr>
          <w:rFonts w:ascii="Times New Roman" w:hAnsi="Times New Roman"/>
          <w:bCs/>
          <w:szCs w:val="28"/>
          <w:lang w:val="en-VN"/>
        </w:rPr>
        <w:t xml:space="preserve"> Vũ Quang Chinh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 xml:space="preserve">Chức vụ: </w:t>
      </w:r>
      <w:r>
        <w:rPr>
          <w:rFonts w:ascii="Times New Roman" w:hAnsi="Times New Roman"/>
          <w:bCs/>
          <w:szCs w:val="28"/>
          <w:lang w:val="en-VN"/>
        </w:rPr>
        <w:t>Cán bộ</w:t>
      </w:r>
      <w:r w:rsidRPr="00926D40">
        <w:rPr>
          <w:rFonts w:ascii="Times New Roman" w:hAnsi="Times New Roman"/>
          <w:bCs/>
          <w:szCs w:val="28"/>
          <w:lang w:val="en-VN"/>
        </w:rPr>
        <w:t>.</w:t>
      </w:r>
    </w:p>
    <w:p w14:paraId="2C92D621" w14:textId="77777777" w:rsidR="00926D40" w:rsidRPr="00926D40" w:rsidRDefault="00926D40" w:rsidP="00351B9A">
      <w:pPr>
        <w:numPr>
          <w:ilvl w:val="0"/>
          <w:numId w:val="5"/>
        </w:numPr>
        <w:spacing w:line="360" w:lineRule="auto"/>
        <w:jc w:val="both"/>
        <w:rPr>
          <w:rFonts w:ascii="Times New Roman" w:hAnsi="Times New Roman"/>
          <w:b/>
          <w:szCs w:val="28"/>
          <w:lang w:val="en-VN"/>
        </w:rPr>
      </w:pPr>
      <w:r w:rsidRPr="00926D40">
        <w:rPr>
          <w:rFonts w:ascii="Times New Roman" w:hAnsi="Times New Roman"/>
          <w:b/>
          <w:bCs/>
          <w:szCs w:val="28"/>
          <w:lang w:val="en-VN"/>
        </w:rPr>
        <w:t>Đại diện Tư vấn thiết kế:</w:t>
      </w:r>
      <w:r w:rsidRPr="00926D40">
        <w:rPr>
          <w:rFonts w:ascii="Times New Roman" w:hAnsi="Times New Roman"/>
          <w:b/>
          <w:szCs w:val="28"/>
          <w:lang w:val="en-VN"/>
        </w:rPr>
        <w:t xml:space="preserve"> </w:t>
      </w:r>
      <w:r w:rsidRPr="00926D40">
        <w:rPr>
          <w:rFonts w:ascii="Times New Roman" w:hAnsi="Times New Roman"/>
          <w:b/>
          <w:bCs/>
          <w:szCs w:val="28"/>
          <w:lang w:val="en-VN"/>
        </w:rPr>
        <w:t>Công ty Cổ phần Tư vấn Thiết kế Công trình Xây dựng Hải Phòng</w:t>
      </w:r>
    </w:p>
    <w:p w14:paraId="182D741A" w14:textId="4C170F52" w:rsidR="00926D40" w:rsidRP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Ông</w:t>
      </w:r>
      <w:r w:rsidR="009D3852">
        <w:rPr>
          <w:rFonts w:ascii="Times New Roman" w:hAnsi="Times New Roman"/>
          <w:bCs/>
          <w:szCs w:val="28"/>
          <w:lang w:val="en-VN"/>
        </w:rPr>
        <w:t>:</w:t>
      </w:r>
      <w:r w:rsidRPr="00926D40">
        <w:rPr>
          <w:rFonts w:ascii="Times New Roman" w:hAnsi="Times New Roman"/>
          <w:bCs/>
          <w:szCs w:val="28"/>
          <w:lang w:val="en-VN"/>
        </w:rPr>
        <w:t xml:space="preserve"> Nguyễn Hữu Hiệp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Chức vụ: Phó Tổng Giám đốc.</w:t>
      </w:r>
    </w:p>
    <w:p w14:paraId="22CBC132" w14:textId="738B83F8" w:rsidR="00926D40" w:rsidRPr="00926D40" w:rsidRDefault="009D3852" w:rsidP="00351B9A">
      <w:pPr>
        <w:numPr>
          <w:ilvl w:val="1"/>
          <w:numId w:val="5"/>
        </w:numPr>
        <w:spacing w:line="360" w:lineRule="auto"/>
        <w:jc w:val="both"/>
        <w:rPr>
          <w:rFonts w:ascii="Times New Roman" w:hAnsi="Times New Roman"/>
          <w:bCs/>
          <w:szCs w:val="28"/>
          <w:lang w:val="en-VN"/>
        </w:rPr>
      </w:pPr>
      <w:r>
        <w:rPr>
          <w:rFonts w:ascii="Times New Roman" w:hAnsi="Times New Roman"/>
          <w:bCs/>
          <w:szCs w:val="28"/>
          <w:lang w:val="en-VN"/>
        </w:rPr>
        <w:t>Bà:</w:t>
      </w:r>
      <w:r w:rsidR="00926D40" w:rsidRPr="00926D40">
        <w:rPr>
          <w:rFonts w:ascii="Times New Roman" w:hAnsi="Times New Roman"/>
          <w:bCs/>
          <w:szCs w:val="28"/>
          <w:lang w:val="en-VN"/>
        </w:rPr>
        <w:t xml:space="preserve"> Nguyễn Phương Nga </w:t>
      </w:r>
      <w:r w:rsidR="00926D40">
        <w:rPr>
          <w:rFonts w:ascii="Times New Roman" w:hAnsi="Times New Roman"/>
          <w:bCs/>
          <w:szCs w:val="28"/>
          <w:lang w:val="en-VN"/>
        </w:rPr>
        <w:tab/>
      </w:r>
      <w:r w:rsidR="00926D40" w:rsidRPr="00926D40">
        <w:rPr>
          <w:rFonts w:ascii="Times New Roman" w:hAnsi="Times New Roman"/>
          <w:bCs/>
          <w:szCs w:val="28"/>
          <w:lang w:val="en-VN"/>
        </w:rPr>
        <w:t>Chức vụ: Chủ trì thiết kế.</w:t>
      </w:r>
    </w:p>
    <w:p w14:paraId="2EFC7367" w14:textId="77777777" w:rsidR="00926D40" w:rsidRPr="00926D40" w:rsidRDefault="00926D40" w:rsidP="00351B9A">
      <w:pPr>
        <w:numPr>
          <w:ilvl w:val="0"/>
          <w:numId w:val="5"/>
        </w:numPr>
        <w:spacing w:line="360" w:lineRule="auto"/>
        <w:jc w:val="both"/>
        <w:rPr>
          <w:rFonts w:ascii="Times New Roman" w:hAnsi="Times New Roman"/>
          <w:b/>
          <w:szCs w:val="28"/>
          <w:lang w:val="en-VN"/>
        </w:rPr>
      </w:pPr>
      <w:r w:rsidRPr="00926D40">
        <w:rPr>
          <w:rFonts w:ascii="Times New Roman" w:hAnsi="Times New Roman"/>
          <w:b/>
          <w:bCs/>
          <w:szCs w:val="28"/>
          <w:lang w:val="en-VN"/>
        </w:rPr>
        <w:t>Đại diện Tư vấn giám sát:</w:t>
      </w:r>
      <w:r w:rsidRPr="00926D40">
        <w:rPr>
          <w:rFonts w:ascii="Times New Roman" w:hAnsi="Times New Roman"/>
          <w:b/>
          <w:szCs w:val="28"/>
          <w:lang w:val="en-VN"/>
        </w:rPr>
        <w:t xml:space="preserve"> </w:t>
      </w:r>
      <w:r w:rsidRPr="00926D40">
        <w:rPr>
          <w:rFonts w:ascii="Times New Roman" w:hAnsi="Times New Roman"/>
          <w:b/>
          <w:bCs/>
          <w:szCs w:val="28"/>
          <w:lang w:val="en-VN"/>
        </w:rPr>
        <w:t>Công ty Cổ phần Tư vấn Thiết kế Công trình Xây dựng Hải Phòng</w:t>
      </w:r>
    </w:p>
    <w:p w14:paraId="25E41128" w14:textId="205479D4" w:rsidR="00926D40" w:rsidRP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Ông</w:t>
      </w:r>
      <w:r w:rsidR="009D3852">
        <w:rPr>
          <w:rFonts w:ascii="Times New Roman" w:hAnsi="Times New Roman"/>
          <w:bCs/>
          <w:szCs w:val="28"/>
          <w:lang w:val="en-VN"/>
        </w:rPr>
        <w:t>:</w:t>
      </w:r>
      <w:r w:rsidRPr="00926D40">
        <w:rPr>
          <w:rFonts w:ascii="Times New Roman" w:hAnsi="Times New Roman"/>
          <w:bCs/>
          <w:szCs w:val="28"/>
          <w:lang w:val="en-VN"/>
        </w:rPr>
        <w:t xml:space="preserve"> </w:t>
      </w:r>
      <w:r w:rsidR="009D3852">
        <w:rPr>
          <w:rFonts w:ascii="Times New Roman" w:hAnsi="Times New Roman"/>
          <w:bCs/>
          <w:szCs w:val="28"/>
          <w:lang w:val="en-VN"/>
        </w:rPr>
        <w:t>Nguyễn Hữu Hiệp</w:t>
      </w:r>
      <w:r w:rsidRPr="00926D40">
        <w:rPr>
          <w:rFonts w:ascii="Times New Roman" w:hAnsi="Times New Roman"/>
          <w:bCs/>
          <w:szCs w:val="28"/>
          <w:lang w:val="en-VN"/>
        </w:rPr>
        <w:t xml:space="preserve">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 xml:space="preserve">Chức vụ: </w:t>
      </w:r>
      <w:r w:rsidR="009D3852">
        <w:rPr>
          <w:rFonts w:ascii="Times New Roman" w:hAnsi="Times New Roman"/>
          <w:bCs/>
          <w:szCs w:val="28"/>
          <w:lang w:val="en-VN"/>
        </w:rPr>
        <w:t>Phó tổng giám đốc</w:t>
      </w:r>
    </w:p>
    <w:p w14:paraId="39730419" w14:textId="3D6EE4B3" w:rsidR="00926D40" w:rsidRP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Ông</w:t>
      </w:r>
      <w:r w:rsidR="009D3852">
        <w:rPr>
          <w:rFonts w:ascii="Times New Roman" w:hAnsi="Times New Roman"/>
          <w:bCs/>
          <w:szCs w:val="28"/>
          <w:lang w:val="en-VN"/>
        </w:rPr>
        <w:t>:</w:t>
      </w:r>
      <w:r w:rsidRPr="00926D40">
        <w:rPr>
          <w:rFonts w:ascii="Times New Roman" w:hAnsi="Times New Roman"/>
          <w:bCs/>
          <w:szCs w:val="28"/>
          <w:lang w:val="en-VN"/>
        </w:rPr>
        <w:t xml:space="preserve"> </w:t>
      </w:r>
      <w:r w:rsidR="009D3852">
        <w:rPr>
          <w:rFonts w:ascii="Times New Roman" w:hAnsi="Times New Roman"/>
          <w:bCs/>
          <w:szCs w:val="28"/>
          <w:lang w:val="en-VN"/>
        </w:rPr>
        <w:t>Ngô Duy Hải</w:t>
      </w:r>
      <w:r w:rsidRPr="00926D40">
        <w:rPr>
          <w:rFonts w:ascii="Times New Roman" w:hAnsi="Times New Roman"/>
          <w:bCs/>
          <w:szCs w:val="28"/>
          <w:lang w:val="en-VN"/>
        </w:rPr>
        <w:t xml:space="preserve">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Chức vụ: Giám sát viên.</w:t>
      </w:r>
    </w:p>
    <w:p w14:paraId="0C710163" w14:textId="77777777" w:rsidR="00926D40" w:rsidRPr="00926D40" w:rsidRDefault="00926D40" w:rsidP="00351B9A">
      <w:pPr>
        <w:numPr>
          <w:ilvl w:val="0"/>
          <w:numId w:val="5"/>
        </w:numPr>
        <w:spacing w:line="360" w:lineRule="auto"/>
        <w:jc w:val="both"/>
        <w:rPr>
          <w:rFonts w:ascii="Times New Roman" w:hAnsi="Times New Roman"/>
          <w:b/>
          <w:szCs w:val="28"/>
          <w:lang w:val="en-VN"/>
        </w:rPr>
      </w:pPr>
      <w:r w:rsidRPr="00926D40">
        <w:rPr>
          <w:rFonts w:ascii="Times New Roman" w:hAnsi="Times New Roman"/>
          <w:b/>
          <w:bCs/>
          <w:szCs w:val="28"/>
          <w:lang w:val="en-VN"/>
        </w:rPr>
        <w:t>Đại diện Nhà thầu thi công:</w:t>
      </w:r>
      <w:r w:rsidRPr="00926D40">
        <w:rPr>
          <w:rFonts w:ascii="Times New Roman" w:hAnsi="Times New Roman"/>
          <w:b/>
          <w:szCs w:val="28"/>
          <w:lang w:val="en-VN"/>
        </w:rPr>
        <w:t xml:space="preserve"> </w:t>
      </w:r>
      <w:r w:rsidRPr="00926D40">
        <w:rPr>
          <w:rFonts w:ascii="Times New Roman" w:hAnsi="Times New Roman"/>
          <w:b/>
          <w:bCs/>
          <w:szCs w:val="28"/>
          <w:lang w:val="en-VN"/>
        </w:rPr>
        <w:t>Công ty TNHH xây dựng Định Sơn</w:t>
      </w:r>
    </w:p>
    <w:p w14:paraId="664EDF52" w14:textId="12409742" w:rsidR="00926D40" w:rsidRP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lastRenderedPageBreak/>
        <w:t xml:space="preserve">Ông Nguyễn Sĩ Sơn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Chức vụ: Giám đốc</w:t>
      </w:r>
    </w:p>
    <w:p w14:paraId="7ADA3B01" w14:textId="605D94BB" w:rsidR="00926D40" w:rsidRPr="00926D40" w:rsidRDefault="00926D40" w:rsidP="00351B9A">
      <w:pPr>
        <w:numPr>
          <w:ilvl w:val="1"/>
          <w:numId w:val="5"/>
        </w:numPr>
        <w:spacing w:line="360" w:lineRule="auto"/>
        <w:jc w:val="both"/>
        <w:rPr>
          <w:rFonts w:ascii="Times New Roman" w:hAnsi="Times New Roman"/>
          <w:bCs/>
          <w:szCs w:val="28"/>
          <w:lang w:val="en-VN"/>
        </w:rPr>
      </w:pPr>
      <w:r w:rsidRPr="00926D40">
        <w:rPr>
          <w:rFonts w:ascii="Times New Roman" w:hAnsi="Times New Roman"/>
          <w:bCs/>
          <w:szCs w:val="28"/>
          <w:lang w:val="en-VN"/>
        </w:rPr>
        <w:t xml:space="preserve">Ông Nguyễn Sỹ Hai </w:t>
      </w:r>
      <w:r>
        <w:rPr>
          <w:rFonts w:ascii="Times New Roman" w:hAnsi="Times New Roman"/>
          <w:bCs/>
          <w:szCs w:val="28"/>
          <w:lang w:val="en-VN"/>
        </w:rPr>
        <w:tab/>
      </w:r>
      <w:r>
        <w:rPr>
          <w:rFonts w:ascii="Times New Roman" w:hAnsi="Times New Roman"/>
          <w:bCs/>
          <w:szCs w:val="28"/>
          <w:lang w:val="en-VN"/>
        </w:rPr>
        <w:tab/>
      </w:r>
      <w:r w:rsidRPr="00926D40">
        <w:rPr>
          <w:rFonts w:ascii="Times New Roman" w:hAnsi="Times New Roman"/>
          <w:bCs/>
          <w:szCs w:val="28"/>
          <w:lang w:val="en-VN"/>
        </w:rPr>
        <w:t>Chức vụ: Kỹ thuật thi công.</w:t>
      </w:r>
    </w:p>
    <w:p w14:paraId="3D47E0B4" w14:textId="530DC193" w:rsidR="009D4C79" w:rsidRPr="009D4C79" w:rsidRDefault="009D4C79" w:rsidP="009D4C79">
      <w:pPr>
        <w:pStyle w:val="ListParagraph"/>
        <w:numPr>
          <w:ilvl w:val="0"/>
          <w:numId w:val="8"/>
        </w:numPr>
        <w:spacing w:line="276" w:lineRule="auto"/>
        <w:jc w:val="both"/>
        <w:rPr>
          <w:rFonts w:ascii="Times New Roman" w:hAnsi="Times New Roman"/>
          <w:b/>
          <w:bCs/>
          <w:szCs w:val="28"/>
          <w:lang w:val="en-VN"/>
        </w:rPr>
      </w:pPr>
      <w:r w:rsidRPr="009D4C79">
        <w:rPr>
          <w:rFonts w:ascii="Times New Roman" w:hAnsi="Times New Roman"/>
          <w:b/>
          <w:bCs/>
          <w:szCs w:val="28"/>
          <w:lang w:val="en-VN"/>
        </w:rPr>
        <w:t>Nội dung</w:t>
      </w:r>
      <w:r w:rsidR="00926D40" w:rsidRPr="009D4C79">
        <w:rPr>
          <w:rFonts w:ascii="Times New Roman" w:hAnsi="Times New Roman"/>
          <w:b/>
          <w:bCs/>
          <w:szCs w:val="28"/>
          <w:lang w:val="en-VN"/>
        </w:rPr>
        <w:t>:</w:t>
      </w:r>
    </w:p>
    <w:p w14:paraId="2857511A" w14:textId="69298A85" w:rsidR="00926D40" w:rsidRPr="00926D40" w:rsidRDefault="009D4C79" w:rsidP="009D4C79">
      <w:pPr>
        <w:spacing w:line="276" w:lineRule="auto"/>
        <w:ind w:left="720"/>
        <w:jc w:val="both"/>
        <w:rPr>
          <w:rFonts w:ascii="Times New Roman" w:hAnsi="Times New Roman"/>
          <w:bCs/>
          <w:szCs w:val="28"/>
          <w:lang w:val="en-VN"/>
        </w:rPr>
      </w:pPr>
      <w:r w:rsidRPr="009D4C79">
        <w:rPr>
          <w:rFonts w:ascii="Times New Roman" w:hAnsi="Times New Roman"/>
          <w:bCs/>
          <w:szCs w:val="28"/>
          <w:lang w:val="en-VN"/>
        </w:rPr>
        <w:t>Chủ đầu tư, đơn vị tư vấn thiết kế tổ chức bàn giao mặt bằng, vị trí xây</w:t>
      </w:r>
      <w:r>
        <w:rPr>
          <w:rFonts w:ascii="Times New Roman" w:hAnsi="Times New Roman"/>
          <w:bCs/>
          <w:szCs w:val="28"/>
          <w:lang w:val="en-VN"/>
        </w:rPr>
        <w:t xml:space="preserve"> </w:t>
      </w:r>
      <w:r w:rsidRPr="009D4C79">
        <w:rPr>
          <w:rFonts w:ascii="Times New Roman" w:hAnsi="Times New Roman"/>
          <w:bCs/>
          <w:szCs w:val="28"/>
          <w:lang w:val="en-VN"/>
        </w:rPr>
        <w:t>dựng triển khai cho đơn vị thi công, đơn vị giám sát để phục vụ thi công xây dựng, giám sát thi công xây dựng công trình cùng toàn bộ hồ sơ và vị trí từng hạng mục tuyến theo Hồ sơ thiết kế bản vẽ thi công đã phê duyệt</w:t>
      </w:r>
      <w:r>
        <w:rPr>
          <w:rFonts w:ascii="Times New Roman" w:hAnsi="Times New Roman"/>
          <w:bCs/>
          <w:szCs w:val="28"/>
          <w:lang w:val="en-VN"/>
        </w:rPr>
        <w:t>.</w:t>
      </w:r>
      <w:r w:rsidR="00926D40" w:rsidRPr="009D4C79">
        <w:rPr>
          <w:rFonts w:ascii="Times New Roman" w:hAnsi="Times New Roman"/>
          <w:bCs/>
          <w:szCs w:val="28"/>
          <w:lang w:val="en-VN"/>
        </w:rPr>
        <w:t xml:space="preserve"> </w:t>
      </w:r>
    </w:p>
    <w:p w14:paraId="4F005C3A" w14:textId="17B9E233" w:rsidR="00F31B22" w:rsidRPr="009D4C79" w:rsidRDefault="009D4C79" w:rsidP="009D4C79">
      <w:pPr>
        <w:pStyle w:val="ListParagraph"/>
        <w:numPr>
          <w:ilvl w:val="0"/>
          <w:numId w:val="8"/>
        </w:numPr>
        <w:spacing w:line="276" w:lineRule="auto"/>
        <w:jc w:val="both"/>
        <w:rPr>
          <w:rFonts w:ascii="Times New Roman" w:hAnsi="Times New Roman"/>
          <w:b/>
          <w:szCs w:val="28"/>
          <w:lang w:val="en-VN"/>
        </w:rPr>
      </w:pPr>
      <w:r>
        <w:rPr>
          <w:rFonts w:ascii="Times New Roman" w:hAnsi="Times New Roman"/>
          <w:b/>
          <w:bCs/>
          <w:szCs w:val="28"/>
          <w:lang w:val="en-VN"/>
        </w:rPr>
        <w:t>Kết luận</w:t>
      </w:r>
      <w:r w:rsidR="00926D40" w:rsidRPr="009D4C79">
        <w:rPr>
          <w:rFonts w:ascii="Times New Roman" w:hAnsi="Times New Roman"/>
          <w:b/>
          <w:bCs/>
          <w:szCs w:val="28"/>
          <w:lang w:val="en-VN"/>
        </w:rPr>
        <w:t>:</w:t>
      </w:r>
      <w:r w:rsidR="00926D40" w:rsidRPr="009D4C79">
        <w:rPr>
          <w:rFonts w:ascii="Times New Roman" w:hAnsi="Times New Roman"/>
          <w:b/>
          <w:szCs w:val="28"/>
          <w:lang w:val="en-VN"/>
        </w:rPr>
        <w:t xml:space="preserve"> </w:t>
      </w:r>
    </w:p>
    <w:p w14:paraId="49CFDD2F" w14:textId="77777777" w:rsidR="009D4C79" w:rsidRDefault="00926D40" w:rsidP="009D4C79">
      <w:pPr>
        <w:spacing w:line="276" w:lineRule="auto"/>
        <w:ind w:left="709"/>
        <w:jc w:val="both"/>
        <w:rPr>
          <w:rFonts w:ascii="Times New Roman" w:hAnsi="Times New Roman"/>
          <w:bCs/>
          <w:szCs w:val="28"/>
          <w:lang w:val="en-VN"/>
        </w:rPr>
      </w:pPr>
      <w:r w:rsidRPr="00926D40">
        <w:rPr>
          <w:rFonts w:ascii="Times New Roman" w:hAnsi="Times New Roman"/>
          <w:bCs/>
          <w:szCs w:val="28"/>
          <w:lang w:val="en-VN"/>
        </w:rPr>
        <w:t>Các bên thống nhất toàn bộ nội dung</w:t>
      </w:r>
      <w:r w:rsidR="009D4C79">
        <w:rPr>
          <w:rFonts w:ascii="Times New Roman" w:hAnsi="Times New Roman"/>
          <w:bCs/>
          <w:szCs w:val="28"/>
          <w:lang w:val="en-VN"/>
        </w:rPr>
        <w:t xml:space="preserve"> nêu trên làm cơ sở</w:t>
      </w:r>
      <w:r w:rsidRPr="00926D40">
        <w:rPr>
          <w:rFonts w:ascii="Times New Roman" w:hAnsi="Times New Roman"/>
          <w:bCs/>
          <w:szCs w:val="28"/>
          <w:lang w:val="en-VN"/>
        </w:rPr>
        <w:t xml:space="preserve"> triển khai </w:t>
      </w:r>
      <w:r w:rsidR="009D4C79">
        <w:rPr>
          <w:rFonts w:ascii="Times New Roman" w:hAnsi="Times New Roman"/>
          <w:bCs/>
          <w:szCs w:val="28"/>
          <w:lang w:val="en-VN"/>
        </w:rPr>
        <w:t>thi công xây dựng công trình.</w:t>
      </w:r>
    </w:p>
    <w:p w14:paraId="14C25846" w14:textId="33511CEF" w:rsidR="00926D40" w:rsidRPr="00926D40" w:rsidRDefault="00926D40" w:rsidP="009D4C79">
      <w:pPr>
        <w:spacing w:line="276" w:lineRule="auto"/>
        <w:ind w:left="709"/>
        <w:jc w:val="both"/>
        <w:rPr>
          <w:rFonts w:ascii="Times New Roman" w:hAnsi="Times New Roman"/>
          <w:bCs/>
          <w:szCs w:val="28"/>
          <w:lang w:val="en-VN"/>
        </w:rPr>
      </w:pPr>
      <w:r w:rsidRPr="00926D40">
        <w:rPr>
          <w:rFonts w:ascii="Times New Roman" w:hAnsi="Times New Roman"/>
          <w:bCs/>
          <w:szCs w:val="28"/>
          <w:lang w:val="en-VN"/>
        </w:rPr>
        <w:t>Biên bản này được lập thành 07 (bảy) bản có giá trị pháp lý như nhau, mỗi bên giữ 01 (một) bản, 01 (một) bản lưu tại Chủ đầu tư để phục vụ công tác quản lý.</w:t>
      </w:r>
    </w:p>
    <w:p w14:paraId="7EC12215" w14:textId="172F62FC" w:rsidR="00926D40" w:rsidRDefault="00926D40" w:rsidP="009D4C79">
      <w:pPr>
        <w:spacing w:line="276" w:lineRule="auto"/>
        <w:ind w:firstLine="709"/>
        <w:jc w:val="both"/>
        <w:rPr>
          <w:rFonts w:ascii="Times New Roman" w:hAnsi="Times New Roman"/>
          <w:bCs/>
          <w:szCs w:val="28"/>
          <w:lang w:val="en-VN"/>
        </w:rPr>
      </w:pPr>
      <w:r w:rsidRPr="00926D40">
        <w:rPr>
          <w:rFonts w:ascii="Times New Roman" w:hAnsi="Times New Roman"/>
          <w:bCs/>
          <w:szCs w:val="28"/>
          <w:lang w:val="en-VN"/>
        </w:rPr>
        <w:t>Biên bản đã được thông qua</w:t>
      </w:r>
      <w:r w:rsidR="009D4C79">
        <w:rPr>
          <w:rFonts w:ascii="Times New Roman" w:hAnsi="Times New Roman"/>
          <w:bCs/>
          <w:szCs w:val="28"/>
          <w:lang w:val="en-VN"/>
        </w:rPr>
        <w:t xml:space="preserve"> giữa các bên</w:t>
      </w:r>
      <w:r w:rsidRPr="00926D40">
        <w:rPr>
          <w:rFonts w:ascii="Times New Roman" w:hAnsi="Times New Roman"/>
          <w:bCs/>
          <w:szCs w:val="28"/>
          <w:lang w:val="en-VN"/>
        </w:rPr>
        <w:t xml:space="preserve"> và nhất trí ký tên</w:t>
      </w:r>
      <w:r w:rsidR="009D4C79">
        <w:rPr>
          <w:rFonts w:ascii="Times New Roman" w:hAnsi="Times New Roman"/>
          <w:bCs/>
          <w:szCs w:val="28"/>
          <w:lang w:val="en-VN"/>
        </w:rPr>
        <w:t>.</w:t>
      </w:r>
    </w:p>
    <w:p w14:paraId="0FA51EA9" w14:textId="77777777" w:rsidR="009D4C79" w:rsidRPr="00926D40" w:rsidRDefault="009D4C79" w:rsidP="009D4C79">
      <w:pPr>
        <w:spacing w:line="276" w:lineRule="auto"/>
        <w:ind w:firstLine="709"/>
        <w:jc w:val="both"/>
        <w:rPr>
          <w:rFonts w:ascii="Times New Roman" w:hAnsi="Times New Roman"/>
          <w:bCs/>
          <w:szCs w:val="28"/>
          <w:lang w:val="en-VN"/>
        </w:rPr>
      </w:pPr>
    </w:p>
    <w:tbl>
      <w:tblPr>
        <w:tblW w:w="0" w:type="auto"/>
        <w:tblCellSpacing w:w="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00"/>
        <w:gridCol w:w="4595"/>
      </w:tblGrid>
      <w:tr w:rsidR="00926D40" w:rsidRPr="00926D40" w14:paraId="2302A58D" w14:textId="77777777" w:rsidTr="009D4C79">
        <w:trPr>
          <w:trHeight w:val="512"/>
          <w:tblCellSpacing w:w="15" w:type="dxa"/>
        </w:trPr>
        <w:tc>
          <w:tcPr>
            <w:tcW w:w="4155" w:type="dxa"/>
            <w:vAlign w:val="center"/>
            <w:hideMark/>
          </w:tcPr>
          <w:p w14:paraId="524589B9" w14:textId="77777777" w:rsidR="00926D40" w:rsidRPr="00926D40" w:rsidRDefault="00926D40" w:rsidP="00F31B22">
            <w:pPr>
              <w:spacing w:line="276" w:lineRule="auto"/>
              <w:ind w:firstLine="709"/>
              <w:jc w:val="both"/>
              <w:rPr>
                <w:rFonts w:ascii="Times New Roman" w:hAnsi="Times New Roman"/>
                <w:b/>
                <w:bCs/>
                <w:szCs w:val="28"/>
                <w:lang w:val="en-VN"/>
              </w:rPr>
            </w:pPr>
            <w:r w:rsidRPr="00926D40">
              <w:rPr>
                <w:rFonts w:ascii="Times New Roman" w:hAnsi="Times New Roman"/>
                <w:b/>
                <w:bCs/>
                <w:szCs w:val="28"/>
                <w:lang w:val="en-VN"/>
              </w:rPr>
              <w:t>ĐẠI DIỆN CHỦ ĐẦU TƯ</w:t>
            </w:r>
          </w:p>
        </w:tc>
        <w:tc>
          <w:tcPr>
            <w:tcW w:w="4550" w:type="dxa"/>
            <w:vAlign w:val="center"/>
            <w:hideMark/>
          </w:tcPr>
          <w:p w14:paraId="178A7B0C" w14:textId="77777777" w:rsidR="00F31B22" w:rsidRDefault="00926D40" w:rsidP="00F31B22">
            <w:pPr>
              <w:spacing w:line="276" w:lineRule="auto"/>
              <w:jc w:val="center"/>
              <w:rPr>
                <w:rFonts w:ascii="Times New Roman" w:hAnsi="Times New Roman"/>
                <w:b/>
                <w:bCs/>
                <w:szCs w:val="28"/>
                <w:lang w:val="en-VN"/>
              </w:rPr>
            </w:pPr>
            <w:r w:rsidRPr="00926D40">
              <w:rPr>
                <w:rFonts w:ascii="Times New Roman" w:hAnsi="Times New Roman"/>
                <w:b/>
                <w:bCs/>
                <w:szCs w:val="28"/>
                <w:lang w:val="en-VN"/>
              </w:rPr>
              <w:t xml:space="preserve">ĐẠI DIỆN ĐƠN VỊ </w:t>
            </w:r>
          </w:p>
          <w:p w14:paraId="50C14F0E" w14:textId="48B309C4" w:rsidR="00926D40" w:rsidRPr="00926D40" w:rsidRDefault="00926D40" w:rsidP="00F31B22">
            <w:pPr>
              <w:spacing w:line="276" w:lineRule="auto"/>
              <w:jc w:val="center"/>
              <w:rPr>
                <w:rFonts w:ascii="Times New Roman" w:hAnsi="Times New Roman"/>
                <w:b/>
                <w:bCs/>
                <w:szCs w:val="28"/>
                <w:lang w:val="en-VN"/>
              </w:rPr>
            </w:pPr>
            <w:r w:rsidRPr="00926D40">
              <w:rPr>
                <w:rFonts w:ascii="Times New Roman" w:hAnsi="Times New Roman"/>
                <w:b/>
                <w:bCs/>
                <w:szCs w:val="28"/>
                <w:lang w:val="en-VN"/>
              </w:rPr>
              <w:t>QUẢN LÝ DỰ ÁN</w:t>
            </w:r>
          </w:p>
        </w:tc>
      </w:tr>
      <w:tr w:rsidR="00F31B22" w:rsidRPr="00926D40" w14:paraId="64B51037" w14:textId="77777777" w:rsidTr="009D4C79">
        <w:trPr>
          <w:trHeight w:val="2972"/>
          <w:tblCellSpacing w:w="15" w:type="dxa"/>
        </w:trPr>
        <w:tc>
          <w:tcPr>
            <w:tcW w:w="4155" w:type="dxa"/>
            <w:vAlign w:val="center"/>
            <w:hideMark/>
          </w:tcPr>
          <w:p w14:paraId="3795E76B" w14:textId="1F7A53CE" w:rsidR="00F31B22" w:rsidRPr="00926D40" w:rsidRDefault="00F31B22" w:rsidP="00F31B22">
            <w:pPr>
              <w:spacing w:line="276" w:lineRule="auto"/>
              <w:ind w:firstLine="709"/>
              <w:jc w:val="both"/>
              <w:rPr>
                <w:rFonts w:ascii="Times New Roman" w:hAnsi="Times New Roman"/>
                <w:b/>
                <w:szCs w:val="28"/>
                <w:lang w:val="en-VN"/>
              </w:rPr>
            </w:pPr>
          </w:p>
        </w:tc>
        <w:tc>
          <w:tcPr>
            <w:tcW w:w="4550" w:type="dxa"/>
            <w:vAlign w:val="center"/>
            <w:hideMark/>
          </w:tcPr>
          <w:p w14:paraId="0CDBBB82" w14:textId="68E39B33" w:rsidR="00F31B22" w:rsidRPr="00926D40" w:rsidRDefault="00F31B22" w:rsidP="00F31B22">
            <w:pPr>
              <w:spacing w:line="276" w:lineRule="auto"/>
              <w:ind w:firstLine="709"/>
              <w:jc w:val="both"/>
              <w:rPr>
                <w:rFonts w:ascii="Times New Roman" w:hAnsi="Times New Roman"/>
                <w:b/>
                <w:szCs w:val="28"/>
                <w:lang w:val="en-VN"/>
              </w:rPr>
            </w:pPr>
          </w:p>
        </w:tc>
      </w:tr>
      <w:tr w:rsidR="00F31B22" w:rsidRPr="00926D40" w14:paraId="4F60EFFE" w14:textId="77777777" w:rsidTr="009D4C79">
        <w:trPr>
          <w:trHeight w:val="1897"/>
          <w:tblCellSpacing w:w="15" w:type="dxa"/>
        </w:trPr>
        <w:tc>
          <w:tcPr>
            <w:tcW w:w="4155" w:type="dxa"/>
            <w:vAlign w:val="center"/>
            <w:hideMark/>
          </w:tcPr>
          <w:p w14:paraId="03AC3907" w14:textId="77777777" w:rsidR="00F31B22" w:rsidRDefault="00F31B22" w:rsidP="00F31B22">
            <w:pPr>
              <w:spacing w:line="276" w:lineRule="auto"/>
              <w:jc w:val="center"/>
              <w:rPr>
                <w:rFonts w:ascii="Times New Roman" w:hAnsi="Times New Roman"/>
                <w:b/>
                <w:bCs/>
                <w:szCs w:val="28"/>
                <w:lang w:val="en-VN"/>
              </w:rPr>
            </w:pPr>
            <w:r w:rsidRPr="00926D40">
              <w:rPr>
                <w:rFonts w:ascii="Times New Roman" w:hAnsi="Times New Roman"/>
                <w:b/>
                <w:bCs/>
                <w:szCs w:val="28"/>
                <w:lang w:val="en-VN"/>
              </w:rPr>
              <w:t>ĐẠI DIỆN TƯ VẤN THIẾT KẾ</w:t>
            </w:r>
          </w:p>
          <w:p w14:paraId="67F09303" w14:textId="432E5619" w:rsidR="009D4C79" w:rsidRPr="00926D40" w:rsidRDefault="009D4C79" w:rsidP="00F31B22">
            <w:pPr>
              <w:spacing w:line="276" w:lineRule="auto"/>
              <w:jc w:val="center"/>
              <w:rPr>
                <w:rFonts w:ascii="Times New Roman" w:hAnsi="Times New Roman"/>
                <w:b/>
                <w:szCs w:val="28"/>
                <w:lang w:val="en-VN"/>
              </w:rPr>
            </w:pPr>
            <w:r>
              <w:rPr>
                <w:rFonts w:ascii="Times New Roman" w:hAnsi="Times New Roman"/>
                <w:b/>
                <w:szCs w:val="28"/>
                <w:lang w:val="en-VN"/>
              </w:rPr>
              <w:t>VÀ GIÁM SÁT</w:t>
            </w:r>
          </w:p>
        </w:tc>
        <w:tc>
          <w:tcPr>
            <w:tcW w:w="4550" w:type="dxa"/>
            <w:vAlign w:val="center"/>
            <w:hideMark/>
          </w:tcPr>
          <w:p w14:paraId="1344BF05" w14:textId="340E9874" w:rsidR="00F31B22" w:rsidRPr="00926D40" w:rsidRDefault="009D4C79" w:rsidP="009D4C79">
            <w:pPr>
              <w:spacing w:line="276" w:lineRule="auto"/>
              <w:rPr>
                <w:rFonts w:ascii="Times New Roman" w:hAnsi="Times New Roman"/>
                <w:b/>
                <w:szCs w:val="28"/>
                <w:lang w:val="en-VN"/>
              </w:rPr>
            </w:pPr>
            <w:r w:rsidRPr="00926D40">
              <w:rPr>
                <w:rFonts w:ascii="Times New Roman" w:hAnsi="Times New Roman"/>
                <w:b/>
                <w:bCs/>
                <w:szCs w:val="28"/>
                <w:lang w:val="en-VN"/>
              </w:rPr>
              <w:t>ĐẠI DIỆN NHÀ THẦU THI CÔNG</w:t>
            </w:r>
          </w:p>
        </w:tc>
      </w:tr>
    </w:tbl>
    <w:p w14:paraId="7274E1CC" w14:textId="77777777" w:rsidR="001005E3" w:rsidRPr="00484F3F" w:rsidRDefault="001005E3" w:rsidP="00F31B22">
      <w:pPr>
        <w:rPr>
          <w:rFonts w:ascii="Times New Roman" w:hAnsi="Times New Roman"/>
          <w:b/>
          <w:bCs/>
          <w:szCs w:val="28"/>
        </w:rPr>
      </w:pPr>
    </w:p>
    <w:sectPr w:rsidR="001005E3" w:rsidRPr="00484F3F" w:rsidSect="00351B9A">
      <w:footerReference w:type="default" r:id="rId8"/>
      <w:pgSz w:w="11907" w:h="16840" w:code="9"/>
      <w:pgMar w:top="1134" w:right="1134" w:bottom="113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76125" w14:textId="77777777" w:rsidR="00384895" w:rsidRDefault="00384895" w:rsidP="002666C0">
      <w:r>
        <w:separator/>
      </w:r>
    </w:p>
  </w:endnote>
  <w:endnote w:type="continuationSeparator" w:id="0">
    <w:p w14:paraId="37EBBD63" w14:textId="77777777" w:rsidR="00384895" w:rsidRDefault="00384895" w:rsidP="0026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Time">
    <w:altName w:val="Times New Roman"/>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57424" w14:textId="77777777" w:rsidR="00351B9A" w:rsidRDefault="00351B9A">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136DDB9C" w14:textId="77777777" w:rsidR="00241D75" w:rsidRDefault="0024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E96A0" w14:textId="77777777" w:rsidR="00384895" w:rsidRDefault="00384895" w:rsidP="002666C0">
      <w:r>
        <w:separator/>
      </w:r>
    </w:p>
  </w:footnote>
  <w:footnote w:type="continuationSeparator" w:id="0">
    <w:p w14:paraId="6AD218E7" w14:textId="77777777" w:rsidR="00384895" w:rsidRDefault="00384895" w:rsidP="00266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613DC"/>
    <w:multiLevelType w:val="hybridMultilevel"/>
    <w:tmpl w:val="F98C0B84"/>
    <w:lvl w:ilvl="0" w:tplc="4DE84C2E">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15:restartNumberingAfterBreak="0">
    <w:nsid w:val="0F1F433F"/>
    <w:multiLevelType w:val="multilevel"/>
    <w:tmpl w:val="6524B4D2"/>
    <w:lvl w:ilvl="0">
      <w:start w:val="1"/>
      <w:numFmt w:val="decimal"/>
      <w:lvlText w:val="%1."/>
      <w:lvlJc w:val="left"/>
      <w:pPr>
        <w:tabs>
          <w:tab w:val="num" w:pos="720"/>
        </w:tabs>
        <w:ind w:left="720" w:hanging="360"/>
      </w:pPr>
      <w:rPr>
        <w:b/>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551500"/>
    <w:multiLevelType w:val="hybridMultilevel"/>
    <w:tmpl w:val="6C9871BA"/>
    <w:lvl w:ilvl="0" w:tplc="BD7A65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8547E"/>
    <w:multiLevelType w:val="hybridMultilevel"/>
    <w:tmpl w:val="6CE89E06"/>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0D31CD"/>
    <w:multiLevelType w:val="hybridMultilevel"/>
    <w:tmpl w:val="7A163386"/>
    <w:lvl w:ilvl="0" w:tplc="9814C844">
      <w:numFmt w:val="bullet"/>
      <w:lvlText w:val="-"/>
      <w:lvlJc w:val="left"/>
      <w:pPr>
        <w:tabs>
          <w:tab w:val="num" w:pos="885"/>
        </w:tabs>
        <w:ind w:left="885" w:hanging="360"/>
      </w:pPr>
      <w:rPr>
        <w:rFonts w:ascii=".VnTime" w:eastAsia="Times New Roman" w:hAnsi=".VnTime" w:cs="Times New Roman" w:hint="default"/>
      </w:rPr>
    </w:lvl>
    <w:lvl w:ilvl="1" w:tplc="04090003" w:tentative="1">
      <w:start w:val="1"/>
      <w:numFmt w:val="bullet"/>
      <w:lvlText w:val="o"/>
      <w:lvlJc w:val="left"/>
      <w:pPr>
        <w:tabs>
          <w:tab w:val="num" w:pos="1605"/>
        </w:tabs>
        <w:ind w:left="1605" w:hanging="360"/>
      </w:pPr>
      <w:rPr>
        <w:rFonts w:ascii="Courier New" w:hAnsi="Courier New" w:cs="Courier New" w:hint="default"/>
      </w:rPr>
    </w:lvl>
    <w:lvl w:ilvl="2" w:tplc="04090005" w:tentative="1">
      <w:start w:val="1"/>
      <w:numFmt w:val="bullet"/>
      <w:lvlText w:val=""/>
      <w:lvlJc w:val="left"/>
      <w:pPr>
        <w:tabs>
          <w:tab w:val="num" w:pos="2325"/>
        </w:tabs>
        <w:ind w:left="2325" w:hanging="360"/>
      </w:pPr>
      <w:rPr>
        <w:rFonts w:ascii="Wingdings" w:hAnsi="Wingdings" w:hint="default"/>
      </w:rPr>
    </w:lvl>
    <w:lvl w:ilvl="3" w:tplc="04090001" w:tentative="1">
      <w:start w:val="1"/>
      <w:numFmt w:val="bullet"/>
      <w:lvlText w:val=""/>
      <w:lvlJc w:val="left"/>
      <w:pPr>
        <w:tabs>
          <w:tab w:val="num" w:pos="3045"/>
        </w:tabs>
        <w:ind w:left="3045" w:hanging="360"/>
      </w:pPr>
      <w:rPr>
        <w:rFonts w:ascii="Symbol" w:hAnsi="Symbol" w:hint="default"/>
      </w:rPr>
    </w:lvl>
    <w:lvl w:ilvl="4" w:tplc="04090003" w:tentative="1">
      <w:start w:val="1"/>
      <w:numFmt w:val="bullet"/>
      <w:lvlText w:val="o"/>
      <w:lvlJc w:val="left"/>
      <w:pPr>
        <w:tabs>
          <w:tab w:val="num" w:pos="3765"/>
        </w:tabs>
        <w:ind w:left="3765" w:hanging="360"/>
      </w:pPr>
      <w:rPr>
        <w:rFonts w:ascii="Courier New" w:hAnsi="Courier New" w:cs="Courier New" w:hint="default"/>
      </w:rPr>
    </w:lvl>
    <w:lvl w:ilvl="5" w:tplc="04090005" w:tentative="1">
      <w:start w:val="1"/>
      <w:numFmt w:val="bullet"/>
      <w:lvlText w:val=""/>
      <w:lvlJc w:val="left"/>
      <w:pPr>
        <w:tabs>
          <w:tab w:val="num" w:pos="4485"/>
        </w:tabs>
        <w:ind w:left="4485" w:hanging="360"/>
      </w:pPr>
      <w:rPr>
        <w:rFonts w:ascii="Wingdings" w:hAnsi="Wingdings" w:hint="default"/>
      </w:rPr>
    </w:lvl>
    <w:lvl w:ilvl="6" w:tplc="04090001" w:tentative="1">
      <w:start w:val="1"/>
      <w:numFmt w:val="bullet"/>
      <w:lvlText w:val=""/>
      <w:lvlJc w:val="left"/>
      <w:pPr>
        <w:tabs>
          <w:tab w:val="num" w:pos="5205"/>
        </w:tabs>
        <w:ind w:left="5205" w:hanging="360"/>
      </w:pPr>
      <w:rPr>
        <w:rFonts w:ascii="Symbol" w:hAnsi="Symbol" w:hint="default"/>
      </w:rPr>
    </w:lvl>
    <w:lvl w:ilvl="7" w:tplc="04090003" w:tentative="1">
      <w:start w:val="1"/>
      <w:numFmt w:val="bullet"/>
      <w:lvlText w:val="o"/>
      <w:lvlJc w:val="left"/>
      <w:pPr>
        <w:tabs>
          <w:tab w:val="num" w:pos="5925"/>
        </w:tabs>
        <w:ind w:left="5925" w:hanging="360"/>
      </w:pPr>
      <w:rPr>
        <w:rFonts w:ascii="Courier New" w:hAnsi="Courier New" w:cs="Courier New" w:hint="default"/>
      </w:rPr>
    </w:lvl>
    <w:lvl w:ilvl="8" w:tplc="04090005" w:tentative="1">
      <w:start w:val="1"/>
      <w:numFmt w:val="bullet"/>
      <w:lvlText w:val=""/>
      <w:lvlJc w:val="left"/>
      <w:pPr>
        <w:tabs>
          <w:tab w:val="num" w:pos="6645"/>
        </w:tabs>
        <w:ind w:left="6645" w:hanging="360"/>
      </w:pPr>
      <w:rPr>
        <w:rFonts w:ascii="Wingdings" w:hAnsi="Wingdings" w:hint="default"/>
      </w:rPr>
    </w:lvl>
  </w:abstractNum>
  <w:abstractNum w:abstractNumId="5" w15:restartNumberingAfterBreak="0">
    <w:nsid w:val="47DD3399"/>
    <w:multiLevelType w:val="hybridMultilevel"/>
    <w:tmpl w:val="A67C7CE2"/>
    <w:lvl w:ilvl="0" w:tplc="9AE2524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331E6F"/>
    <w:multiLevelType w:val="multilevel"/>
    <w:tmpl w:val="FEA6BF9E"/>
    <w:lvl w:ilvl="0">
      <w:start w:val="1"/>
      <w:numFmt w:val="lowerLetter"/>
      <w:lvlText w:val="%1."/>
      <w:lvlJc w:val="left"/>
      <w:pPr>
        <w:ind w:left="720" w:hanging="360"/>
      </w:p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5C6C6D"/>
    <w:multiLevelType w:val="multilevel"/>
    <w:tmpl w:val="A642B8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579228">
    <w:abstractNumId w:val="4"/>
  </w:num>
  <w:num w:numId="2" w16cid:durableId="333345051">
    <w:abstractNumId w:val="5"/>
  </w:num>
  <w:num w:numId="3" w16cid:durableId="26493616">
    <w:abstractNumId w:val="0"/>
  </w:num>
  <w:num w:numId="4" w16cid:durableId="326833165">
    <w:abstractNumId w:val="2"/>
  </w:num>
  <w:num w:numId="5" w16cid:durableId="576868807">
    <w:abstractNumId w:val="6"/>
  </w:num>
  <w:num w:numId="6" w16cid:durableId="120465536">
    <w:abstractNumId w:val="1"/>
  </w:num>
  <w:num w:numId="7" w16cid:durableId="285087547">
    <w:abstractNumId w:val="7"/>
  </w:num>
  <w:num w:numId="8" w16cid:durableId="431972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rawingGridVertic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649"/>
    <w:rsid w:val="00004D01"/>
    <w:rsid w:val="00012300"/>
    <w:rsid w:val="000144A5"/>
    <w:rsid w:val="00016A0F"/>
    <w:rsid w:val="0002061A"/>
    <w:rsid w:val="00023D1F"/>
    <w:rsid w:val="00024A39"/>
    <w:rsid w:val="0002695A"/>
    <w:rsid w:val="00030D81"/>
    <w:rsid w:val="00036E36"/>
    <w:rsid w:val="00040DFC"/>
    <w:rsid w:val="0004101C"/>
    <w:rsid w:val="000424B0"/>
    <w:rsid w:val="00044EC1"/>
    <w:rsid w:val="00050A83"/>
    <w:rsid w:val="00053F44"/>
    <w:rsid w:val="000549AF"/>
    <w:rsid w:val="000576A8"/>
    <w:rsid w:val="00061889"/>
    <w:rsid w:val="00062CE0"/>
    <w:rsid w:val="00065E1D"/>
    <w:rsid w:val="00065F46"/>
    <w:rsid w:val="0006776A"/>
    <w:rsid w:val="000706A6"/>
    <w:rsid w:val="000715E9"/>
    <w:rsid w:val="00077014"/>
    <w:rsid w:val="000856E4"/>
    <w:rsid w:val="000912A7"/>
    <w:rsid w:val="00093DF0"/>
    <w:rsid w:val="000944CE"/>
    <w:rsid w:val="000A2FB9"/>
    <w:rsid w:val="000B294A"/>
    <w:rsid w:val="000B3B42"/>
    <w:rsid w:val="000B4230"/>
    <w:rsid w:val="000B774A"/>
    <w:rsid w:val="000C2118"/>
    <w:rsid w:val="000C41A4"/>
    <w:rsid w:val="000C71EC"/>
    <w:rsid w:val="000C7AFF"/>
    <w:rsid w:val="000D0883"/>
    <w:rsid w:val="000D23E0"/>
    <w:rsid w:val="000D3601"/>
    <w:rsid w:val="000D3B3C"/>
    <w:rsid w:val="000D73DB"/>
    <w:rsid w:val="000E2858"/>
    <w:rsid w:val="000E311D"/>
    <w:rsid w:val="000E440E"/>
    <w:rsid w:val="000E4795"/>
    <w:rsid w:val="000F2BAD"/>
    <w:rsid w:val="000F3D1F"/>
    <w:rsid w:val="001005E3"/>
    <w:rsid w:val="00101950"/>
    <w:rsid w:val="00113BE5"/>
    <w:rsid w:val="00114EAC"/>
    <w:rsid w:val="0011762A"/>
    <w:rsid w:val="00117FD5"/>
    <w:rsid w:val="001228C8"/>
    <w:rsid w:val="00125496"/>
    <w:rsid w:val="001269FA"/>
    <w:rsid w:val="0012780C"/>
    <w:rsid w:val="00127B6E"/>
    <w:rsid w:val="0013044D"/>
    <w:rsid w:val="00132A46"/>
    <w:rsid w:val="00134A5C"/>
    <w:rsid w:val="00135DBA"/>
    <w:rsid w:val="00137B47"/>
    <w:rsid w:val="00140E36"/>
    <w:rsid w:val="001427FD"/>
    <w:rsid w:val="00145878"/>
    <w:rsid w:val="0015109C"/>
    <w:rsid w:val="0015407B"/>
    <w:rsid w:val="00161541"/>
    <w:rsid w:val="00163CF7"/>
    <w:rsid w:val="00165CF9"/>
    <w:rsid w:val="00166071"/>
    <w:rsid w:val="00166801"/>
    <w:rsid w:val="00172529"/>
    <w:rsid w:val="00173FE1"/>
    <w:rsid w:val="0017532F"/>
    <w:rsid w:val="001753D1"/>
    <w:rsid w:val="00175A96"/>
    <w:rsid w:val="00175D37"/>
    <w:rsid w:val="001849F2"/>
    <w:rsid w:val="0018573A"/>
    <w:rsid w:val="00187804"/>
    <w:rsid w:val="001957EF"/>
    <w:rsid w:val="001A176A"/>
    <w:rsid w:val="001A26CA"/>
    <w:rsid w:val="001A32A2"/>
    <w:rsid w:val="001A3388"/>
    <w:rsid w:val="001A6724"/>
    <w:rsid w:val="001A69A8"/>
    <w:rsid w:val="001B0B5E"/>
    <w:rsid w:val="001B1211"/>
    <w:rsid w:val="001B14D3"/>
    <w:rsid w:val="001B15E0"/>
    <w:rsid w:val="001B29EF"/>
    <w:rsid w:val="001C194D"/>
    <w:rsid w:val="001C3BAD"/>
    <w:rsid w:val="001C6475"/>
    <w:rsid w:val="001C75DA"/>
    <w:rsid w:val="001D07A9"/>
    <w:rsid w:val="001D63C9"/>
    <w:rsid w:val="001D7183"/>
    <w:rsid w:val="001E2C67"/>
    <w:rsid w:val="0020453D"/>
    <w:rsid w:val="00207972"/>
    <w:rsid w:val="002112A8"/>
    <w:rsid w:val="002114B4"/>
    <w:rsid w:val="00211715"/>
    <w:rsid w:val="002119F3"/>
    <w:rsid w:val="00211EC3"/>
    <w:rsid w:val="00222839"/>
    <w:rsid w:val="002234E2"/>
    <w:rsid w:val="0023018D"/>
    <w:rsid w:val="00230559"/>
    <w:rsid w:val="0023403D"/>
    <w:rsid w:val="00234783"/>
    <w:rsid w:val="002419E4"/>
    <w:rsid w:val="00241D75"/>
    <w:rsid w:val="00245496"/>
    <w:rsid w:val="002502CC"/>
    <w:rsid w:val="002525A9"/>
    <w:rsid w:val="00255882"/>
    <w:rsid w:val="00261DC9"/>
    <w:rsid w:val="002666C0"/>
    <w:rsid w:val="0027166F"/>
    <w:rsid w:val="002738B1"/>
    <w:rsid w:val="002759A2"/>
    <w:rsid w:val="0029369D"/>
    <w:rsid w:val="002A11C1"/>
    <w:rsid w:val="002A6B6C"/>
    <w:rsid w:val="002B174C"/>
    <w:rsid w:val="002C187B"/>
    <w:rsid w:val="002C1904"/>
    <w:rsid w:val="002C1D5E"/>
    <w:rsid w:val="002C2281"/>
    <w:rsid w:val="002C2751"/>
    <w:rsid w:val="002C3773"/>
    <w:rsid w:val="002D2AC0"/>
    <w:rsid w:val="002D318C"/>
    <w:rsid w:val="002D3326"/>
    <w:rsid w:val="002D6A16"/>
    <w:rsid w:val="002E4123"/>
    <w:rsid w:val="002E471E"/>
    <w:rsid w:val="002F1824"/>
    <w:rsid w:val="002F1D33"/>
    <w:rsid w:val="002F63D0"/>
    <w:rsid w:val="002F75B9"/>
    <w:rsid w:val="0030003A"/>
    <w:rsid w:val="00301C52"/>
    <w:rsid w:val="00301D38"/>
    <w:rsid w:val="00305B2C"/>
    <w:rsid w:val="00306AB5"/>
    <w:rsid w:val="00307CBC"/>
    <w:rsid w:val="003124E2"/>
    <w:rsid w:val="00316FBE"/>
    <w:rsid w:val="0032292E"/>
    <w:rsid w:val="00326109"/>
    <w:rsid w:val="00327DDE"/>
    <w:rsid w:val="00330791"/>
    <w:rsid w:val="00332503"/>
    <w:rsid w:val="00332F44"/>
    <w:rsid w:val="00333067"/>
    <w:rsid w:val="00337463"/>
    <w:rsid w:val="003446EA"/>
    <w:rsid w:val="00345D82"/>
    <w:rsid w:val="003461F7"/>
    <w:rsid w:val="00351B9A"/>
    <w:rsid w:val="00354872"/>
    <w:rsid w:val="00355C25"/>
    <w:rsid w:val="00366CBE"/>
    <w:rsid w:val="00372E7E"/>
    <w:rsid w:val="00375B5D"/>
    <w:rsid w:val="00377417"/>
    <w:rsid w:val="00380751"/>
    <w:rsid w:val="00384895"/>
    <w:rsid w:val="00384C8C"/>
    <w:rsid w:val="0039529E"/>
    <w:rsid w:val="00395690"/>
    <w:rsid w:val="00396012"/>
    <w:rsid w:val="003A4C85"/>
    <w:rsid w:val="003A57C1"/>
    <w:rsid w:val="003A61A2"/>
    <w:rsid w:val="003B2635"/>
    <w:rsid w:val="003C30F9"/>
    <w:rsid w:val="003C5608"/>
    <w:rsid w:val="003C7293"/>
    <w:rsid w:val="003D0127"/>
    <w:rsid w:val="003D13A5"/>
    <w:rsid w:val="003D4A05"/>
    <w:rsid w:val="003E0A85"/>
    <w:rsid w:val="003E0AB7"/>
    <w:rsid w:val="003E0E85"/>
    <w:rsid w:val="003E6521"/>
    <w:rsid w:val="003F3D82"/>
    <w:rsid w:val="00400E4E"/>
    <w:rsid w:val="00404095"/>
    <w:rsid w:val="00405C74"/>
    <w:rsid w:val="0040736E"/>
    <w:rsid w:val="004105FD"/>
    <w:rsid w:val="004233B9"/>
    <w:rsid w:val="00424846"/>
    <w:rsid w:val="00424EAB"/>
    <w:rsid w:val="0042711C"/>
    <w:rsid w:val="004278EB"/>
    <w:rsid w:val="00431D18"/>
    <w:rsid w:val="00446AF5"/>
    <w:rsid w:val="00453FC4"/>
    <w:rsid w:val="004571E9"/>
    <w:rsid w:val="00463EAD"/>
    <w:rsid w:val="00467F34"/>
    <w:rsid w:val="00471F3F"/>
    <w:rsid w:val="004729E4"/>
    <w:rsid w:val="00472B0B"/>
    <w:rsid w:val="00476049"/>
    <w:rsid w:val="00476795"/>
    <w:rsid w:val="0048154F"/>
    <w:rsid w:val="004830F9"/>
    <w:rsid w:val="00483A7C"/>
    <w:rsid w:val="00484F3F"/>
    <w:rsid w:val="00491A7D"/>
    <w:rsid w:val="004933F8"/>
    <w:rsid w:val="00494367"/>
    <w:rsid w:val="004A2C2C"/>
    <w:rsid w:val="004A357F"/>
    <w:rsid w:val="004A3BA7"/>
    <w:rsid w:val="004A3FD3"/>
    <w:rsid w:val="004B127D"/>
    <w:rsid w:val="004B1CE7"/>
    <w:rsid w:val="004C3832"/>
    <w:rsid w:val="004C450A"/>
    <w:rsid w:val="004D2E52"/>
    <w:rsid w:val="004D52BF"/>
    <w:rsid w:val="004D58A5"/>
    <w:rsid w:val="004E3228"/>
    <w:rsid w:val="004E52B2"/>
    <w:rsid w:val="004E770E"/>
    <w:rsid w:val="00502290"/>
    <w:rsid w:val="00521148"/>
    <w:rsid w:val="00521F0C"/>
    <w:rsid w:val="00525BB7"/>
    <w:rsid w:val="00531DB9"/>
    <w:rsid w:val="0053797F"/>
    <w:rsid w:val="00540CBD"/>
    <w:rsid w:val="00543887"/>
    <w:rsid w:val="0055299F"/>
    <w:rsid w:val="005530CE"/>
    <w:rsid w:val="00554B25"/>
    <w:rsid w:val="00555315"/>
    <w:rsid w:val="00562803"/>
    <w:rsid w:val="00570F92"/>
    <w:rsid w:val="0057324D"/>
    <w:rsid w:val="005747BA"/>
    <w:rsid w:val="00577578"/>
    <w:rsid w:val="0058077D"/>
    <w:rsid w:val="00581C3D"/>
    <w:rsid w:val="0058214D"/>
    <w:rsid w:val="00582663"/>
    <w:rsid w:val="00582E41"/>
    <w:rsid w:val="00583D57"/>
    <w:rsid w:val="0059278B"/>
    <w:rsid w:val="005A44B6"/>
    <w:rsid w:val="005A57B8"/>
    <w:rsid w:val="005A59F7"/>
    <w:rsid w:val="005B0612"/>
    <w:rsid w:val="005B75E3"/>
    <w:rsid w:val="005C36F0"/>
    <w:rsid w:val="005C728F"/>
    <w:rsid w:val="005D3646"/>
    <w:rsid w:val="005D4423"/>
    <w:rsid w:val="005E2908"/>
    <w:rsid w:val="005E2FC9"/>
    <w:rsid w:val="005E6B75"/>
    <w:rsid w:val="005F514D"/>
    <w:rsid w:val="005F71C9"/>
    <w:rsid w:val="00605C98"/>
    <w:rsid w:val="0062049D"/>
    <w:rsid w:val="0062075C"/>
    <w:rsid w:val="0062239B"/>
    <w:rsid w:val="00626430"/>
    <w:rsid w:val="00627D3E"/>
    <w:rsid w:val="00635285"/>
    <w:rsid w:val="006404B8"/>
    <w:rsid w:val="00647C78"/>
    <w:rsid w:val="00654DFE"/>
    <w:rsid w:val="006673A9"/>
    <w:rsid w:val="0067099D"/>
    <w:rsid w:val="00671925"/>
    <w:rsid w:val="00681D24"/>
    <w:rsid w:val="00682195"/>
    <w:rsid w:val="0068751C"/>
    <w:rsid w:val="00694AB8"/>
    <w:rsid w:val="00695B3E"/>
    <w:rsid w:val="006A3D05"/>
    <w:rsid w:val="006A6239"/>
    <w:rsid w:val="006B3518"/>
    <w:rsid w:val="006B7680"/>
    <w:rsid w:val="006C042A"/>
    <w:rsid w:val="006C261C"/>
    <w:rsid w:val="006C332C"/>
    <w:rsid w:val="006D6EF0"/>
    <w:rsid w:val="006D72FC"/>
    <w:rsid w:val="006E0CEC"/>
    <w:rsid w:val="006E0D0A"/>
    <w:rsid w:val="006F611E"/>
    <w:rsid w:val="006F7BE7"/>
    <w:rsid w:val="007005CF"/>
    <w:rsid w:val="0070170C"/>
    <w:rsid w:val="00701B84"/>
    <w:rsid w:val="007026C1"/>
    <w:rsid w:val="007066DB"/>
    <w:rsid w:val="00711654"/>
    <w:rsid w:val="00711CFF"/>
    <w:rsid w:val="00712418"/>
    <w:rsid w:val="00712BE8"/>
    <w:rsid w:val="00713F2B"/>
    <w:rsid w:val="00713FF1"/>
    <w:rsid w:val="00724C50"/>
    <w:rsid w:val="00727185"/>
    <w:rsid w:val="0073022F"/>
    <w:rsid w:val="00731DE0"/>
    <w:rsid w:val="00736EC3"/>
    <w:rsid w:val="00741AD5"/>
    <w:rsid w:val="007421F7"/>
    <w:rsid w:val="00751393"/>
    <w:rsid w:val="00751BEC"/>
    <w:rsid w:val="007535D8"/>
    <w:rsid w:val="00760598"/>
    <w:rsid w:val="00762D7A"/>
    <w:rsid w:val="007644EF"/>
    <w:rsid w:val="007655E1"/>
    <w:rsid w:val="00765B59"/>
    <w:rsid w:val="00775D60"/>
    <w:rsid w:val="007804E1"/>
    <w:rsid w:val="0078478C"/>
    <w:rsid w:val="00787F99"/>
    <w:rsid w:val="0079041E"/>
    <w:rsid w:val="007912F1"/>
    <w:rsid w:val="0079240A"/>
    <w:rsid w:val="00794000"/>
    <w:rsid w:val="00794B5A"/>
    <w:rsid w:val="00796C21"/>
    <w:rsid w:val="007A2BDC"/>
    <w:rsid w:val="007A2D84"/>
    <w:rsid w:val="007A455E"/>
    <w:rsid w:val="007A46AB"/>
    <w:rsid w:val="007A48FC"/>
    <w:rsid w:val="007A6C43"/>
    <w:rsid w:val="007B0257"/>
    <w:rsid w:val="007B3010"/>
    <w:rsid w:val="007B3DE7"/>
    <w:rsid w:val="007B66D0"/>
    <w:rsid w:val="007B7ADB"/>
    <w:rsid w:val="007C30C5"/>
    <w:rsid w:val="007C4879"/>
    <w:rsid w:val="007C4BBB"/>
    <w:rsid w:val="007D26C8"/>
    <w:rsid w:val="007D2B4B"/>
    <w:rsid w:val="007E15F6"/>
    <w:rsid w:val="007E4B21"/>
    <w:rsid w:val="007F2946"/>
    <w:rsid w:val="007F6C48"/>
    <w:rsid w:val="00801958"/>
    <w:rsid w:val="00801D3D"/>
    <w:rsid w:val="00803FD8"/>
    <w:rsid w:val="0080743C"/>
    <w:rsid w:val="00807A26"/>
    <w:rsid w:val="0081556F"/>
    <w:rsid w:val="008300FA"/>
    <w:rsid w:val="00832A9D"/>
    <w:rsid w:val="008429D7"/>
    <w:rsid w:val="00847DCB"/>
    <w:rsid w:val="00850B4E"/>
    <w:rsid w:val="00851B29"/>
    <w:rsid w:val="00854627"/>
    <w:rsid w:val="008576CB"/>
    <w:rsid w:val="00866897"/>
    <w:rsid w:val="00867995"/>
    <w:rsid w:val="00873167"/>
    <w:rsid w:val="0087488B"/>
    <w:rsid w:val="00880722"/>
    <w:rsid w:val="008812D3"/>
    <w:rsid w:val="00881CAD"/>
    <w:rsid w:val="008828C6"/>
    <w:rsid w:val="00883450"/>
    <w:rsid w:val="0088392E"/>
    <w:rsid w:val="00884AC3"/>
    <w:rsid w:val="00885E21"/>
    <w:rsid w:val="0088777A"/>
    <w:rsid w:val="0088793C"/>
    <w:rsid w:val="00894F4A"/>
    <w:rsid w:val="008959C7"/>
    <w:rsid w:val="008A3B53"/>
    <w:rsid w:val="008A406F"/>
    <w:rsid w:val="008A470A"/>
    <w:rsid w:val="008A4A70"/>
    <w:rsid w:val="008B094B"/>
    <w:rsid w:val="008B14D7"/>
    <w:rsid w:val="008B1C5F"/>
    <w:rsid w:val="008B2D57"/>
    <w:rsid w:val="008B377F"/>
    <w:rsid w:val="008B3AEC"/>
    <w:rsid w:val="008C0FB2"/>
    <w:rsid w:val="008C12A0"/>
    <w:rsid w:val="008C1A10"/>
    <w:rsid w:val="008C2288"/>
    <w:rsid w:val="008C3C60"/>
    <w:rsid w:val="008C7401"/>
    <w:rsid w:val="008C7748"/>
    <w:rsid w:val="008D194B"/>
    <w:rsid w:val="008D5991"/>
    <w:rsid w:val="008E29F0"/>
    <w:rsid w:val="008E3F37"/>
    <w:rsid w:val="008F0F5E"/>
    <w:rsid w:val="008F23BB"/>
    <w:rsid w:val="008F5BEC"/>
    <w:rsid w:val="008F7369"/>
    <w:rsid w:val="00900B33"/>
    <w:rsid w:val="00904FE6"/>
    <w:rsid w:val="00907F28"/>
    <w:rsid w:val="0091073C"/>
    <w:rsid w:val="0091295B"/>
    <w:rsid w:val="00914539"/>
    <w:rsid w:val="009167B3"/>
    <w:rsid w:val="0091752F"/>
    <w:rsid w:val="00921DD7"/>
    <w:rsid w:val="00922A68"/>
    <w:rsid w:val="00926D40"/>
    <w:rsid w:val="00930224"/>
    <w:rsid w:val="00932239"/>
    <w:rsid w:val="00932E17"/>
    <w:rsid w:val="00935AED"/>
    <w:rsid w:val="009418C5"/>
    <w:rsid w:val="0094275E"/>
    <w:rsid w:val="00946D23"/>
    <w:rsid w:val="00952456"/>
    <w:rsid w:val="00961C8B"/>
    <w:rsid w:val="00976261"/>
    <w:rsid w:val="00981373"/>
    <w:rsid w:val="00982F39"/>
    <w:rsid w:val="00995E7A"/>
    <w:rsid w:val="009A60D9"/>
    <w:rsid w:val="009B78EA"/>
    <w:rsid w:val="009C1832"/>
    <w:rsid w:val="009C2D52"/>
    <w:rsid w:val="009C4BBD"/>
    <w:rsid w:val="009D09F4"/>
    <w:rsid w:val="009D115E"/>
    <w:rsid w:val="009D3852"/>
    <w:rsid w:val="009D4C79"/>
    <w:rsid w:val="009E2616"/>
    <w:rsid w:val="009E29F3"/>
    <w:rsid w:val="009E6089"/>
    <w:rsid w:val="009E6812"/>
    <w:rsid w:val="009E71A7"/>
    <w:rsid w:val="009F1A4E"/>
    <w:rsid w:val="009F2561"/>
    <w:rsid w:val="00A03689"/>
    <w:rsid w:val="00A04759"/>
    <w:rsid w:val="00A06265"/>
    <w:rsid w:val="00A067C1"/>
    <w:rsid w:val="00A069CA"/>
    <w:rsid w:val="00A13D13"/>
    <w:rsid w:val="00A14A77"/>
    <w:rsid w:val="00A15F0F"/>
    <w:rsid w:val="00A225AA"/>
    <w:rsid w:val="00A242FA"/>
    <w:rsid w:val="00A24375"/>
    <w:rsid w:val="00A26B58"/>
    <w:rsid w:val="00A30EE0"/>
    <w:rsid w:val="00A31A67"/>
    <w:rsid w:val="00A36132"/>
    <w:rsid w:val="00A40D27"/>
    <w:rsid w:val="00A41D71"/>
    <w:rsid w:val="00A425C2"/>
    <w:rsid w:val="00A432D1"/>
    <w:rsid w:val="00A45989"/>
    <w:rsid w:val="00A50642"/>
    <w:rsid w:val="00A51766"/>
    <w:rsid w:val="00A546EB"/>
    <w:rsid w:val="00A5588A"/>
    <w:rsid w:val="00A60B63"/>
    <w:rsid w:val="00A64B6E"/>
    <w:rsid w:val="00A71BB9"/>
    <w:rsid w:val="00A7260C"/>
    <w:rsid w:val="00A7426D"/>
    <w:rsid w:val="00A768BB"/>
    <w:rsid w:val="00A779A4"/>
    <w:rsid w:val="00A82B78"/>
    <w:rsid w:val="00A94226"/>
    <w:rsid w:val="00A94645"/>
    <w:rsid w:val="00AA15B3"/>
    <w:rsid w:val="00AB1A99"/>
    <w:rsid w:val="00AB323B"/>
    <w:rsid w:val="00AB4EF5"/>
    <w:rsid w:val="00AB7144"/>
    <w:rsid w:val="00AB7A5B"/>
    <w:rsid w:val="00AC1C78"/>
    <w:rsid w:val="00AC30E2"/>
    <w:rsid w:val="00AC7D8C"/>
    <w:rsid w:val="00AE365C"/>
    <w:rsid w:val="00AE4BC4"/>
    <w:rsid w:val="00AE5DBF"/>
    <w:rsid w:val="00AF4ADB"/>
    <w:rsid w:val="00AF513E"/>
    <w:rsid w:val="00B0569B"/>
    <w:rsid w:val="00B11C34"/>
    <w:rsid w:val="00B13D24"/>
    <w:rsid w:val="00B21B04"/>
    <w:rsid w:val="00B24DC2"/>
    <w:rsid w:val="00B25761"/>
    <w:rsid w:val="00B257D1"/>
    <w:rsid w:val="00B26EBF"/>
    <w:rsid w:val="00B330BA"/>
    <w:rsid w:val="00B37172"/>
    <w:rsid w:val="00B4013E"/>
    <w:rsid w:val="00B44318"/>
    <w:rsid w:val="00B53335"/>
    <w:rsid w:val="00B538EE"/>
    <w:rsid w:val="00B63EC4"/>
    <w:rsid w:val="00B63F28"/>
    <w:rsid w:val="00B70782"/>
    <w:rsid w:val="00B73375"/>
    <w:rsid w:val="00B74374"/>
    <w:rsid w:val="00B9033B"/>
    <w:rsid w:val="00B91592"/>
    <w:rsid w:val="00B936EC"/>
    <w:rsid w:val="00B96747"/>
    <w:rsid w:val="00BB4E1F"/>
    <w:rsid w:val="00BC004E"/>
    <w:rsid w:val="00BC13AE"/>
    <w:rsid w:val="00BC1D08"/>
    <w:rsid w:val="00BC4702"/>
    <w:rsid w:val="00BD33D3"/>
    <w:rsid w:val="00BD6869"/>
    <w:rsid w:val="00BE5AD1"/>
    <w:rsid w:val="00BE6E9D"/>
    <w:rsid w:val="00BE7A0F"/>
    <w:rsid w:val="00BF1AFC"/>
    <w:rsid w:val="00BF26C3"/>
    <w:rsid w:val="00C03F29"/>
    <w:rsid w:val="00C20808"/>
    <w:rsid w:val="00C2363C"/>
    <w:rsid w:val="00C30F7C"/>
    <w:rsid w:val="00C32DA3"/>
    <w:rsid w:val="00C33AE1"/>
    <w:rsid w:val="00C33AF0"/>
    <w:rsid w:val="00C41536"/>
    <w:rsid w:val="00C50A7F"/>
    <w:rsid w:val="00C51D6D"/>
    <w:rsid w:val="00C5260B"/>
    <w:rsid w:val="00C52C62"/>
    <w:rsid w:val="00C52FB2"/>
    <w:rsid w:val="00C53323"/>
    <w:rsid w:val="00C575DD"/>
    <w:rsid w:val="00C62361"/>
    <w:rsid w:val="00C70649"/>
    <w:rsid w:val="00C823FD"/>
    <w:rsid w:val="00C8446D"/>
    <w:rsid w:val="00C86BA5"/>
    <w:rsid w:val="00C87A30"/>
    <w:rsid w:val="00C900C5"/>
    <w:rsid w:val="00C9490E"/>
    <w:rsid w:val="00C9555F"/>
    <w:rsid w:val="00CA1E00"/>
    <w:rsid w:val="00CA2B74"/>
    <w:rsid w:val="00CA4984"/>
    <w:rsid w:val="00CB2A56"/>
    <w:rsid w:val="00CB5C89"/>
    <w:rsid w:val="00CB754E"/>
    <w:rsid w:val="00CC1627"/>
    <w:rsid w:val="00CD1F2E"/>
    <w:rsid w:val="00CD275A"/>
    <w:rsid w:val="00CD314C"/>
    <w:rsid w:val="00CD374B"/>
    <w:rsid w:val="00CD4437"/>
    <w:rsid w:val="00CD483D"/>
    <w:rsid w:val="00CD5B69"/>
    <w:rsid w:val="00CE0D3F"/>
    <w:rsid w:val="00CE6611"/>
    <w:rsid w:val="00CF2506"/>
    <w:rsid w:val="00CF684C"/>
    <w:rsid w:val="00CF7286"/>
    <w:rsid w:val="00D034BE"/>
    <w:rsid w:val="00D04CEB"/>
    <w:rsid w:val="00D064BE"/>
    <w:rsid w:val="00D138C8"/>
    <w:rsid w:val="00D34457"/>
    <w:rsid w:val="00D3521E"/>
    <w:rsid w:val="00D40922"/>
    <w:rsid w:val="00D41CE5"/>
    <w:rsid w:val="00D420BD"/>
    <w:rsid w:val="00D46DDD"/>
    <w:rsid w:val="00D50C49"/>
    <w:rsid w:val="00D54C93"/>
    <w:rsid w:val="00D64BB9"/>
    <w:rsid w:val="00D65C3D"/>
    <w:rsid w:val="00D7657D"/>
    <w:rsid w:val="00D81541"/>
    <w:rsid w:val="00D81C1C"/>
    <w:rsid w:val="00D8363C"/>
    <w:rsid w:val="00D87935"/>
    <w:rsid w:val="00D96EB1"/>
    <w:rsid w:val="00DA3BF5"/>
    <w:rsid w:val="00DB1ECD"/>
    <w:rsid w:val="00DB2734"/>
    <w:rsid w:val="00DB29B0"/>
    <w:rsid w:val="00DB5545"/>
    <w:rsid w:val="00DC181A"/>
    <w:rsid w:val="00DC5120"/>
    <w:rsid w:val="00DC5882"/>
    <w:rsid w:val="00DC7926"/>
    <w:rsid w:val="00DD08FC"/>
    <w:rsid w:val="00DD3143"/>
    <w:rsid w:val="00DD5A51"/>
    <w:rsid w:val="00DD6C98"/>
    <w:rsid w:val="00DE7D31"/>
    <w:rsid w:val="00DF5DBF"/>
    <w:rsid w:val="00E06F0D"/>
    <w:rsid w:val="00E07B02"/>
    <w:rsid w:val="00E14097"/>
    <w:rsid w:val="00E14562"/>
    <w:rsid w:val="00E16C51"/>
    <w:rsid w:val="00E17686"/>
    <w:rsid w:val="00E17689"/>
    <w:rsid w:val="00E22B6E"/>
    <w:rsid w:val="00E301C5"/>
    <w:rsid w:val="00E43676"/>
    <w:rsid w:val="00E4558E"/>
    <w:rsid w:val="00E46E10"/>
    <w:rsid w:val="00E5307A"/>
    <w:rsid w:val="00E56635"/>
    <w:rsid w:val="00E60CB9"/>
    <w:rsid w:val="00E65BC7"/>
    <w:rsid w:val="00E74023"/>
    <w:rsid w:val="00E76ACE"/>
    <w:rsid w:val="00E82C9A"/>
    <w:rsid w:val="00E87050"/>
    <w:rsid w:val="00E876B7"/>
    <w:rsid w:val="00E9001F"/>
    <w:rsid w:val="00E94B89"/>
    <w:rsid w:val="00E95AFA"/>
    <w:rsid w:val="00E97678"/>
    <w:rsid w:val="00E976D6"/>
    <w:rsid w:val="00EA204C"/>
    <w:rsid w:val="00EB2453"/>
    <w:rsid w:val="00EB3F33"/>
    <w:rsid w:val="00EB4B24"/>
    <w:rsid w:val="00EC0550"/>
    <w:rsid w:val="00EC329F"/>
    <w:rsid w:val="00EC4CF3"/>
    <w:rsid w:val="00EC6F3C"/>
    <w:rsid w:val="00ED0ABD"/>
    <w:rsid w:val="00ED301E"/>
    <w:rsid w:val="00ED7F65"/>
    <w:rsid w:val="00EE4361"/>
    <w:rsid w:val="00EE7782"/>
    <w:rsid w:val="00EE7C65"/>
    <w:rsid w:val="00EF126D"/>
    <w:rsid w:val="00EF367C"/>
    <w:rsid w:val="00F02B70"/>
    <w:rsid w:val="00F0673D"/>
    <w:rsid w:val="00F10B28"/>
    <w:rsid w:val="00F12085"/>
    <w:rsid w:val="00F17C65"/>
    <w:rsid w:val="00F262A8"/>
    <w:rsid w:val="00F31B22"/>
    <w:rsid w:val="00F419FF"/>
    <w:rsid w:val="00F42256"/>
    <w:rsid w:val="00F44CFE"/>
    <w:rsid w:val="00F45043"/>
    <w:rsid w:val="00F45622"/>
    <w:rsid w:val="00F561A5"/>
    <w:rsid w:val="00F61885"/>
    <w:rsid w:val="00F62318"/>
    <w:rsid w:val="00F64577"/>
    <w:rsid w:val="00F6542A"/>
    <w:rsid w:val="00F719AE"/>
    <w:rsid w:val="00F71BEE"/>
    <w:rsid w:val="00F75326"/>
    <w:rsid w:val="00F773B6"/>
    <w:rsid w:val="00F77BE0"/>
    <w:rsid w:val="00F77C64"/>
    <w:rsid w:val="00F80F94"/>
    <w:rsid w:val="00F8327E"/>
    <w:rsid w:val="00F83776"/>
    <w:rsid w:val="00F866B5"/>
    <w:rsid w:val="00F91CBB"/>
    <w:rsid w:val="00F944E1"/>
    <w:rsid w:val="00F94D35"/>
    <w:rsid w:val="00FA3CB7"/>
    <w:rsid w:val="00FA4E17"/>
    <w:rsid w:val="00FC2468"/>
    <w:rsid w:val="00FC4623"/>
    <w:rsid w:val="00FC706E"/>
    <w:rsid w:val="00FD1507"/>
    <w:rsid w:val="00FD5676"/>
    <w:rsid w:val="00FE3146"/>
    <w:rsid w:val="00FE3924"/>
    <w:rsid w:val="00FE7BD8"/>
    <w:rsid w:val="00FF07B0"/>
    <w:rsid w:val="00FF1045"/>
    <w:rsid w:val="00FF1442"/>
    <w:rsid w:val="00FF194A"/>
    <w:rsid w:val="00FF26E5"/>
    <w:rsid w:val="00FF52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B9ACA"/>
  <w15:docId w15:val="{C9337D8C-1D0A-4444-ACBD-E19902BD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9C7"/>
    <w:rPr>
      <w:rFonts w:ascii=".VnTime" w:hAnsi=".VnTime"/>
      <w:sz w:val="28"/>
      <w:szCs w:val="24"/>
    </w:rPr>
  </w:style>
  <w:style w:type="paragraph" w:styleId="Heading1">
    <w:name w:val="heading 1"/>
    <w:basedOn w:val="Normal"/>
    <w:next w:val="Normal"/>
    <w:qFormat/>
    <w:rsid w:val="008959C7"/>
    <w:pPr>
      <w:keepNext/>
      <w:jc w:val="center"/>
      <w:outlineLvl w:val="0"/>
    </w:pPr>
    <w:rPr>
      <w:rFonts w:ascii=".VnTimeH" w:hAnsi=".VnTimeH"/>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959C7"/>
    <w:pPr>
      <w:jc w:val="both"/>
    </w:pPr>
  </w:style>
  <w:style w:type="table" w:styleId="TableGrid">
    <w:name w:val="Table Grid"/>
    <w:basedOn w:val="TableNormal"/>
    <w:rsid w:val="00332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2C3773"/>
    <w:pPr>
      <w:spacing w:before="80" w:after="40" w:line="360" w:lineRule="exact"/>
      <w:jc w:val="both"/>
    </w:pPr>
    <w:rPr>
      <w:sz w:val="26"/>
      <w:szCs w:val="20"/>
    </w:rPr>
  </w:style>
  <w:style w:type="character" w:customStyle="1" w:styleId="BodyText3Char">
    <w:name w:val="Body Text 3 Char"/>
    <w:basedOn w:val="DefaultParagraphFont"/>
    <w:link w:val="BodyText3"/>
    <w:rsid w:val="002C3773"/>
    <w:rPr>
      <w:rFonts w:ascii=".VnTime" w:hAnsi=".VnTime"/>
      <w:sz w:val="26"/>
    </w:rPr>
  </w:style>
  <w:style w:type="paragraph" w:styleId="BalloonText">
    <w:name w:val="Balloon Text"/>
    <w:basedOn w:val="Normal"/>
    <w:link w:val="BalloonTextChar"/>
    <w:rsid w:val="00101950"/>
    <w:rPr>
      <w:rFonts w:ascii="Segoe UI" w:hAnsi="Segoe UI" w:cs="Segoe UI"/>
      <w:sz w:val="18"/>
      <w:szCs w:val="18"/>
    </w:rPr>
  </w:style>
  <w:style w:type="character" w:customStyle="1" w:styleId="BalloonTextChar">
    <w:name w:val="Balloon Text Char"/>
    <w:basedOn w:val="DefaultParagraphFont"/>
    <w:link w:val="BalloonText"/>
    <w:rsid w:val="00101950"/>
    <w:rPr>
      <w:rFonts w:ascii="Segoe UI" w:hAnsi="Segoe UI" w:cs="Segoe UI"/>
      <w:sz w:val="18"/>
      <w:szCs w:val="18"/>
    </w:rPr>
  </w:style>
  <w:style w:type="paragraph" w:customStyle="1" w:styleId="oan">
    <w:name w:val="Đoan"/>
    <w:basedOn w:val="Normal"/>
    <w:autoRedefine/>
    <w:rsid w:val="00701B84"/>
    <w:pPr>
      <w:spacing w:after="120"/>
      <w:ind w:firstLine="567"/>
      <w:jc w:val="both"/>
    </w:pPr>
    <w:rPr>
      <w:rFonts w:ascii="Times New Roman" w:hAnsi="Times New Roman"/>
      <w:color w:val="000000"/>
      <w:sz w:val="26"/>
      <w:szCs w:val="26"/>
      <w:lang w:val="sv-SE"/>
    </w:rPr>
  </w:style>
  <w:style w:type="paragraph" w:styleId="Header">
    <w:name w:val="header"/>
    <w:basedOn w:val="Normal"/>
    <w:link w:val="HeaderChar"/>
    <w:unhideWhenUsed/>
    <w:rsid w:val="002666C0"/>
    <w:pPr>
      <w:tabs>
        <w:tab w:val="center" w:pos="4680"/>
        <w:tab w:val="right" w:pos="9360"/>
      </w:tabs>
    </w:pPr>
  </w:style>
  <w:style w:type="character" w:customStyle="1" w:styleId="HeaderChar">
    <w:name w:val="Header Char"/>
    <w:basedOn w:val="DefaultParagraphFont"/>
    <w:link w:val="Header"/>
    <w:rsid w:val="002666C0"/>
    <w:rPr>
      <w:rFonts w:ascii=".VnTime" w:hAnsi=".VnTime"/>
      <w:sz w:val="28"/>
      <w:szCs w:val="24"/>
    </w:rPr>
  </w:style>
  <w:style w:type="paragraph" w:styleId="Footer">
    <w:name w:val="footer"/>
    <w:basedOn w:val="Normal"/>
    <w:link w:val="FooterChar"/>
    <w:uiPriority w:val="99"/>
    <w:unhideWhenUsed/>
    <w:rsid w:val="002666C0"/>
    <w:pPr>
      <w:tabs>
        <w:tab w:val="center" w:pos="4680"/>
        <w:tab w:val="right" w:pos="9360"/>
      </w:tabs>
    </w:pPr>
  </w:style>
  <w:style w:type="character" w:customStyle="1" w:styleId="FooterChar">
    <w:name w:val="Footer Char"/>
    <w:basedOn w:val="DefaultParagraphFont"/>
    <w:link w:val="Footer"/>
    <w:uiPriority w:val="99"/>
    <w:rsid w:val="002666C0"/>
    <w:rPr>
      <w:rFonts w:ascii=".VnTime" w:hAnsi=".VnTime"/>
      <w:sz w:val="28"/>
      <w:szCs w:val="24"/>
    </w:rPr>
  </w:style>
  <w:style w:type="paragraph" w:styleId="ListParagraph">
    <w:name w:val="List Paragraph"/>
    <w:basedOn w:val="Normal"/>
    <w:uiPriority w:val="34"/>
    <w:qFormat/>
    <w:rsid w:val="002114B4"/>
    <w:pPr>
      <w:ind w:left="720"/>
      <w:contextualSpacing/>
    </w:pPr>
  </w:style>
  <w:style w:type="paragraph" w:styleId="BodyTextIndent">
    <w:name w:val="Body Text Indent"/>
    <w:basedOn w:val="Normal"/>
    <w:link w:val="BodyTextIndentChar"/>
    <w:semiHidden/>
    <w:unhideWhenUsed/>
    <w:rsid w:val="00E95AFA"/>
    <w:pPr>
      <w:spacing w:after="120"/>
      <w:ind w:left="360"/>
    </w:pPr>
  </w:style>
  <w:style w:type="character" w:customStyle="1" w:styleId="BodyTextIndentChar">
    <w:name w:val="Body Text Indent Char"/>
    <w:basedOn w:val="DefaultParagraphFont"/>
    <w:link w:val="BodyTextIndent"/>
    <w:semiHidden/>
    <w:rsid w:val="00E95AFA"/>
    <w:rPr>
      <w:rFonts w:ascii=".VnTime" w:hAnsi=".VnTime"/>
      <w:sz w:val="28"/>
      <w:szCs w:val="24"/>
    </w:rPr>
  </w:style>
  <w:style w:type="character" w:customStyle="1" w:styleId="fontstyle01">
    <w:name w:val="fontstyle01"/>
    <w:basedOn w:val="DefaultParagraphFont"/>
    <w:rsid w:val="00C2363C"/>
    <w:rPr>
      <w:rFonts w:ascii="TimesNewRoman" w:hAnsi="TimesNewRoman" w:hint="default"/>
      <w:b w:val="0"/>
      <w:bCs w:val="0"/>
      <w:i w:val="0"/>
      <w:iCs w:val="0"/>
      <w:color w:val="000000"/>
      <w:sz w:val="24"/>
      <w:szCs w:val="24"/>
    </w:rPr>
  </w:style>
  <w:style w:type="paragraph" w:customStyle="1" w:styleId="Default">
    <w:name w:val="Default"/>
    <w:rsid w:val="00C2363C"/>
    <w:pPr>
      <w:widowControl w:val="0"/>
      <w:autoSpaceDE w:val="0"/>
      <w:autoSpaceDN w:val="0"/>
      <w:adjustRightInd w:val="0"/>
    </w:pPr>
    <w:rPr>
      <w:rFonts w:ascii=".VnTime" w:hAnsi=".VnTime" w:cs=".VnTime"/>
      <w:color w:val="000000"/>
      <w:sz w:val="24"/>
      <w:szCs w:val="24"/>
    </w:rPr>
  </w:style>
  <w:style w:type="character" w:styleId="Strong">
    <w:name w:val="Strong"/>
    <w:basedOn w:val="DefaultParagraphFont"/>
    <w:uiPriority w:val="22"/>
    <w:qFormat/>
    <w:rsid w:val="00030D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705566">
      <w:bodyDiv w:val="1"/>
      <w:marLeft w:val="0"/>
      <w:marRight w:val="0"/>
      <w:marTop w:val="0"/>
      <w:marBottom w:val="0"/>
      <w:divBdr>
        <w:top w:val="none" w:sz="0" w:space="0" w:color="auto"/>
        <w:left w:val="none" w:sz="0" w:space="0" w:color="auto"/>
        <w:bottom w:val="none" w:sz="0" w:space="0" w:color="auto"/>
        <w:right w:val="none" w:sz="0" w:space="0" w:color="auto"/>
      </w:divBdr>
      <w:divsChild>
        <w:div w:id="1888373425">
          <w:marLeft w:val="0"/>
          <w:marRight w:val="0"/>
          <w:marTop w:val="0"/>
          <w:marBottom w:val="0"/>
          <w:divBdr>
            <w:top w:val="none" w:sz="0" w:space="0" w:color="auto"/>
            <w:left w:val="none" w:sz="0" w:space="0" w:color="auto"/>
            <w:bottom w:val="none" w:sz="0" w:space="0" w:color="auto"/>
            <w:right w:val="none" w:sz="0" w:space="0" w:color="auto"/>
          </w:divBdr>
          <w:divsChild>
            <w:div w:id="452097629">
              <w:marLeft w:val="0"/>
              <w:marRight w:val="0"/>
              <w:marTop w:val="0"/>
              <w:marBottom w:val="0"/>
              <w:divBdr>
                <w:top w:val="none" w:sz="0" w:space="0" w:color="auto"/>
                <w:left w:val="none" w:sz="0" w:space="0" w:color="auto"/>
                <w:bottom w:val="none" w:sz="0" w:space="0" w:color="auto"/>
                <w:right w:val="none" w:sz="0" w:space="0" w:color="auto"/>
              </w:divBdr>
              <w:divsChild>
                <w:div w:id="1809008862">
                  <w:marLeft w:val="0"/>
                  <w:marRight w:val="0"/>
                  <w:marTop w:val="0"/>
                  <w:marBottom w:val="0"/>
                  <w:divBdr>
                    <w:top w:val="none" w:sz="0" w:space="0" w:color="auto"/>
                    <w:left w:val="none" w:sz="0" w:space="0" w:color="auto"/>
                    <w:bottom w:val="none" w:sz="0" w:space="0" w:color="auto"/>
                    <w:right w:val="none" w:sz="0" w:space="0" w:color="auto"/>
                  </w:divBdr>
                  <w:divsChild>
                    <w:div w:id="9995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452116">
      <w:bodyDiv w:val="1"/>
      <w:marLeft w:val="0"/>
      <w:marRight w:val="0"/>
      <w:marTop w:val="0"/>
      <w:marBottom w:val="0"/>
      <w:divBdr>
        <w:top w:val="none" w:sz="0" w:space="0" w:color="auto"/>
        <w:left w:val="none" w:sz="0" w:space="0" w:color="auto"/>
        <w:bottom w:val="none" w:sz="0" w:space="0" w:color="auto"/>
        <w:right w:val="none" w:sz="0" w:space="0" w:color="auto"/>
      </w:divBdr>
    </w:div>
    <w:div w:id="1099330711">
      <w:bodyDiv w:val="1"/>
      <w:marLeft w:val="0"/>
      <w:marRight w:val="0"/>
      <w:marTop w:val="0"/>
      <w:marBottom w:val="0"/>
      <w:divBdr>
        <w:top w:val="none" w:sz="0" w:space="0" w:color="auto"/>
        <w:left w:val="none" w:sz="0" w:space="0" w:color="auto"/>
        <w:bottom w:val="none" w:sz="0" w:space="0" w:color="auto"/>
        <w:right w:val="none" w:sz="0" w:space="0" w:color="auto"/>
      </w:divBdr>
      <w:divsChild>
        <w:div w:id="1062488995">
          <w:marLeft w:val="0"/>
          <w:marRight w:val="0"/>
          <w:marTop w:val="0"/>
          <w:marBottom w:val="0"/>
          <w:divBdr>
            <w:top w:val="none" w:sz="0" w:space="0" w:color="auto"/>
            <w:left w:val="none" w:sz="0" w:space="0" w:color="auto"/>
            <w:bottom w:val="none" w:sz="0" w:space="0" w:color="auto"/>
            <w:right w:val="none" w:sz="0" w:space="0" w:color="auto"/>
          </w:divBdr>
          <w:divsChild>
            <w:div w:id="1849060214">
              <w:marLeft w:val="0"/>
              <w:marRight w:val="0"/>
              <w:marTop w:val="0"/>
              <w:marBottom w:val="0"/>
              <w:divBdr>
                <w:top w:val="none" w:sz="0" w:space="0" w:color="auto"/>
                <w:left w:val="none" w:sz="0" w:space="0" w:color="auto"/>
                <w:bottom w:val="none" w:sz="0" w:space="0" w:color="auto"/>
                <w:right w:val="none" w:sz="0" w:space="0" w:color="auto"/>
              </w:divBdr>
              <w:divsChild>
                <w:div w:id="971983883">
                  <w:marLeft w:val="0"/>
                  <w:marRight w:val="0"/>
                  <w:marTop w:val="0"/>
                  <w:marBottom w:val="0"/>
                  <w:divBdr>
                    <w:top w:val="none" w:sz="0" w:space="0" w:color="auto"/>
                    <w:left w:val="none" w:sz="0" w:space="0" w:color="auto"/>
                    <w:bottom w:val="none" w:sz="0" w:space="0" w:color="auto"/>
                    <w:right w:val="none" w:sz="0" w:space="0" w:color="auto"/>
                  </w:divBdr>
                  <w:divsChild>
                    <w:div w:id="193431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B8248-69CD-488C-B879-87B437A47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366</Words>
  <Characters>2089</Characters>
  <Application>Microsoft Office Word</Application>
  <DocSecurity>0</DocSecurity>
  <Lines>17</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C«ng ty cæ phÇn                      céng hoµ x· héi chñ nghÜa viÖt nam</vt:lpstr>
      <vt:lpstr>C«ng ty cæ phÇn                      céng hoµ x· héi chñ nghÜa viÖt nam</vt:lpstr>
    </vt:vector>
  </TitlesOfParts>
  <Company>Hydro Power JSC</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C«ng ty cæ phÇn                      céng hoµ x· héi chñ nghÜa viÖt nam</dc:title>
  <dc:creator>Admin</dc:creator>
  <cp:lastModifiedBy>Microsoft Office User</cp:lastModifiedBy>
  <cp:revision>123</cp:revision>
  <cp:lastPrinted>2025-06-15T07:21:00Z</cp:lastPrinted>
  <dcterms:created xsi:type="dcterms:W3CDTF">2024-11-26T09:14:00Z</dcterms:created>
  <dcterms:modified xsi:type="dcterms:W3CDTF">2025-06-17T02:27:00Z</dcterms:modified>
</cp:coreProperties>
</file>