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9D518" w14:textId="791B05F4" w:rsidR="00C60005" w:rsidRPr="00E174DD" w:rsidRDefault="005B794D" w:rsidP="00FB56F7">
      <w:pPr>
        <w:jc w:val="center"/>
        <w:rPr>
          <w:b/>
          <w:bCs/>
        </w:rPr>
      </w:pPr>
      <w:r w:rsidRPr="00E174DD">
        <w:rPr>
          <w:b/>
          <w:bCs/>
        </w:rPr>
        <w:t>CỘNG HÒA XÃ</w:t>
      </w:r>
      <w:r w:rsidR="00491A50" w:rsidRPr="00E174DD">
        <w:rPr>
          <w:b/>
          <w:bCs/>
        </w:rPr>
        <w:t xml:space="preserve"> HỘI CHỦ NGHĨA VIỆT NAM</w:t>
      </w:r>
    </w:p>
    <w:p w14:paraId="2FB0ED42" w14:textId="77777777" w:rsidR="00491A50" w:rsidRPr="00E174DD" w:rsidRDefault="007738D3" w:rsidP="00032B33">
      <w:pPr>
        <w:spacing w:after="120"/>
        <w:ind w:firstLine="0"/>
        <w:jc w:val="center"/>
        <w:rPr>
          <w:b/>
          <w:szCs w:val="28"/>
        </w:rPr>
      </w:pPr>
      <w:r w:rsidRPr="00E174DD">
        <w:rPr>
          <w:b/>
          <w:noProof/>
          <w:szCs w:val="28"/>
        </w:rPr>
        <mc:AlternateContent>
          <mc:Choice Requires="wps">
            <w:drawing>
              <wp:anchor distT="0" distB="0" distL="114300" distR="114300" simplePos="0" relativeHeight="251659264" behindDoc="0" locked="0" layoutInCell="1" allowOverlap="1" wp14:anchorId="753E01B1" wp14:editId="2A22CC07">
                <wp:simplePos x="0" y="0"/>
                <wp:positionH relativeFrom="column">
                  <wp:posOffset>1854200</wp:posOffset>
                </wp:positionH>
                <wp:positionV relativeFrom="paragraph">
                  <wp:posOffset>227965</wp:posOffset>
                </wp:positionV>
                <wp:extent cx="21234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23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208523F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6pt,17.95pt" to="313.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" strokecolor="black [3040]"/>
            </w:pict>
          </mc:Fallback>
        </mc:AlternateContent>
      </w:r>
      <w:r w:rsidR="00491A50" w:rsidRPr="00E174DD">
        <w:rPr>
          <w:b/>
          <w:szCs w:val="28"/>
        </w:rPr>
        <w:t>Độc lập - Tự do - Hạnh phúc</w:t>
      </w:r>
    </w:p>
    <w:p w14:paraId="318ADA6A" w14:textId="7840C4BF" w:rsidR="00491A50" w:rsidRPr="00E174DD" w:rsidRDefault="007C304F" w:rsidP="00032B33">
      <w:pPr>
        <w:spacing w:before="240"/>
        <w:ind w:firstLine="0"/>
        <w:jc w:val="center"/>
        <w:rPr>
          <w:i/>
          <w:szCs w:val="28"/>
        </w:rPr>
      </w:pPr>
      <w:r w:rsidRPr="00E174DD">
        <w:rPr>
          <w:i/>
          <w:szCs w:val="28"/>
        </w:rPr>
        <w:t>Hải Phòng, ngày</w:t>
      </w:r>
      <w:r w:rsidR="00BC2F3B">
        <w:rPr>
          <w:i/>
          <w:szCs w:val="28"/>
        </w:rPr>
        <w:t xml:space="preserve"> </w:t>
      </w:r>
      <w:r w:rsidR="00F46598">
        <w:rPr>
          <w:i/>
          <w:szCs w:val="28"/>
        </w:rPr>
        <w:t xml:space="preserve"> </w:t>
      </w:r>
      <w:r w:rsidR="00BC2F3B">
        <w:rPr>
          <w:i/>
          <w:szCs w:val="28"/>
        </w:rPr>
        <w:t xml:space="preserve"> </w:t>
      </w:r>
      <w:r w:rsidRPr="00E174DD">
        <w:rPr>
          <w:i/>
          <w:szCs w:val="28"/>
        </w:rPr>
        <w:t>tháng</w:t>
      </w:r>
      <w:r w:rsidR="00EB66FE" w:rsidRPr="00E174DD">
        <w:rPr>
          <w:i/>
          <w:szCs w:val="28"/>
        </w:rPr>
        <w:t xml:space="preserve"> </w:t>
      </w:r>
      <w:r w:rsidR="00DB356E" w:rsidRPr="00E174DD">
        <w:rPr>
          <w:i/>
          <w:szCs w:val="28"/>
        </w:rPr>
        <w:t xml:space="preserve"> </w:t>
      </w:r>
      <w:r w:rsidRPr="00E174DD">
        <w:rPr>
          <w:i/>
          <w:szCs w:val="28"/>
        </w:rPr>
        <w:t xml:space="preserve">năm </w:t>
      </w:r>
      <w:r w:rsidR="00553D43" w:rsidRPr="00E174DD">
        <w:rPr>
          <w:i/>
          <w:szCs w:val="28"/>
        </w:rPr>
        <w:t>202</w:t>
      </w:r>
      <w:r w:rsidR="0067196B">
        <w:rPr>
          <w:i/>
          <w:szCs w:val="28"/>
          <w:lang w:val="vi-VN"/>
        </w:rPr>
        <w:t>5</w:t>
      </w:r>
    </w:p>
    <w:p w14:paraId="36E9DB64" w14:textId="77777777" w:rsidR="00154F10" w:rsidRPr="00E174DD" w:rsidRDefault="00154F10" w:rsidP="00032B33">
      <w:pPr>
        <w:ind w:firstLine="0"/>
        <w:jc w:val="center"/>
        <w:rPr>
          <w:i/>
          <w:szCs w:val="28"/>
        </w:rPr>
      </w:pPr>
    </w:p>
    <w:p w14:paraId="44925EB9" w14:textId="77777777" w:rsidR="00154F10" w:rsidRPr="00E174DD" w:rsidRDefault="00154F10" w:rsidP="00032B33">
      <w:pPr>
        <w:ind w:firstLine="0"/>
        <w:jc w:val="center"/>
        <w:rPr>
          <w:i/>
          <w:szCs w:val="28"/>
        </w:rPr>
      </w:pPr>
    </w:p>
    <w:p w14:paraId="3E48BF6A" w14:textId="77777777" w:rsidR="00154F10" w:rsidRPr="00E174DD" w:rsidRDefault="00154F10" w:rsidP="00032B33">
      <w:pPr>
        <w:ind w:firstLine="0"/>
        <w:jc w:val="center"/>
        <w:rPr>
          <w:i/>
          <w:szCs w:val="28"/>
        </w:rPr>
      </w:pPr>
    </w:p>
    <w:p w14:paraId="07E4280B" w14:textId="77777777" w:rsidR="00154F10" w:rsidRPr="00E174DD" w:rsidRDefault="00154F10" w:rsidP="00032B33">
      <w:pPr>
        <w:ind w:firstLine="0"/>
        <w:jc w:val="center"/>
        <w:rPr>
          <w:i/>
          <w:szCs w:val="28"/>
        </w:rPr>
      </w:pPr>
    </w:p>
    <w:p w14:paraId="56E0DC00" w14:textId="6E2BD5D5" w:rsidR="00154F10" w:rsidRPr="00E174DD" w:rsidRDefault="00154F10" w:rsidP="00032B33">
      <w:pPr>
        <w:ind w:firstLine="0"/>
        <w:jc w:val="center"/>
        <w:rPr>
          <w:b/>
          <w:szCs w:val="28"/>
        </w:rPr>
      </w:pPr>
      <w:r w:rsidRPr="00E174DD">
        <w:rPr>
          <w:b/>
          <w:szCs w:val="28"/>
        </w:rPr>
        <w:t>HỢP ĐỒNG</w:t>
      </w:r>
      <w:r w:rsidR="00B449A4" w:rsidRPr="00E174DD">
        <w:rPr>
          <w:b/>
          <w:szCs w:val="28"/>
        </w:rPr>
        <w:t xml:space="preserve"> THI CÔNG</w:t>
      </w:r>
      <w:r w:rsidR="007D654C" w:rsidRPr="00E174DD">
        <w:rPr>
          <w:b/>
          <w:szCs w:val="28"/>
        </w:rPr>
        <w:t xml:space="preserve"> </w:t>
      </w:r>
      <w:r w:rsidR="0067196B">
        <w:rPr>
          <w:b/>
          <w:szCs w:val="28"/>
        </w:rPr>
        <w:t>CÔNG</w:t>
      </w:r>
      <w:r w:rsidR="0067196B">
        <w:rPr>
          <w:b/>
          <w:szCs w:val="28"/>
          <w:lang w:val="vi-VN"/>
        </w:rPr>
        <w:t xml:space="preserve"> TRÌNH</w:t>
      </w:r>
    </w:p>
    <w:p w14:paraId="0B64DA13" w14:textId="68C33E4C" w:rsidR="00D034B2" w:rsidRPr="00E174DD" w:rsidRDefault="00D034B2" w:rsidP="00032B33">
      <w:pPr>
        <w:ind w:firstLine="0"/>
        <w:jc w:val="center"/>
        <w:rPr>
          <w:i/>
          <w:szCs w:val="28"/>
        </w:rPr>
      </w:pPr>
      <w:r w:rsidRPr="00E174DD">
        <w:rPr>
          <w:i/>
          <w:szCs w:val="28"/>
        </w:rPr>
        <w:t>Số</w:t>
      </w:r>
      <w:r w:rsidR="00551881" w:rsidRPr="00E174DD">
        <w:rPr>
          <w:i/>
          <w:szCs w:val="28"/>
        </w:rPr>
        <w:t>:</w:t>
      </w:r>
      <w:r w:rsidR="00574A7E">
        <w:rPr>
          <w:i/>
          <w:szCs w:val="28"/>
        </w:rPr>
        <w:t xml:space="preserve"> </w:t>
      </w:r>
      <w:r w:rsidR="00F46598">
        <w:rPr>
          <w:i/>
          <w:szCs w:val="28"/>
        </w:rPr>
        <w:t xml:space="preserve">     </w:t>
      </w:r>
      <w:r w:rsidR="00551881" w:rsidRPr="00E174DD">
        <w:rPr>
          <w:i/>
          <w:szCs w:val="28"/>
        </w:rPr>
        <w:t>/</w:t>
      </w:r>
      <w:r w:rsidR="001F2609" w:rsidRPr="00E174DD">
        <w:rPr>
          <w:i/>
          <w:szCs w:val="28"/>
        </w:rPr>
        <w:t>202</w:t>
      </w:r>
      <w:r w:rsidR="0067196B">
        <w:rPr>
          <w:i/>
          <w:szCs w:val="28"/>
          <w:lang w:val="vi-VN"/>
        </w:rPr>
        <w:t>5</w:t>
      </w:r>
      <w:r w:rsidR="00551881" w:rsidRPr="00E174DD">
        <w:rPr>
          <w:i/>
          <w:szCs w:val="28"/>
        </w:rPr>
        <w:t>/HĐTC</w:t>
      </w:r>
    </w:p>
    <w:p w14:paraId="370EB7DC" w14:textId="77777777" w:rsidR="0085247C" w:rsidRPr="00E174DD" w:rsidRDefault="0085247C" w:rsidP="00032B33">
      <w:pPr>
        <w:ind w:firstLine="0"/>
        <w:jc w:val="center"/>
        <w:rPr>
          <w:i/>
          <w:szCs w:val="28"/>
        </w:rPr>
      </w:pPr>
    </w:p>
    <w:p w14:paraId="6304DADA" w14:textId="5B08140A" w:rsidR="007F23EC" w:rsidRPr="00E174DD" w:rsidRDefault="007F23EC" w:rsidP="00032B33">
      <w:pPr>
        <w:ind w:firstLine="0"/>
        <w:jc w:val="center"/>
        <w:rPr>
          <w:b/>
          <w:szCs w:val="26"/>
          <w:lang w:val="pt-BR"/>
        </w:rPr>
      </w:pPr>
      <w:r w:rsidRPr="00E174DD">
        <w:rPr>
          <w:b/>
          <w:szCs w:val="26"/>
          <w:lang w:val="pt-BR"/>
        </w:rPr>
        <w:t>Gói thầu:</w:t>
      </w:r>
      <w:r w:rsidR="00F1673D">
        <w:rPr>
          <w:b/>
          <w:szCs w:val="26"/>
          <w:lang w:val="vi-VN"/>
        </w:rPr>
        <w:t xml:space="preserve"> Xây lắp </w:t>
      </w:r>
    </w:p>
    <w:p w14:paraId="1F186F8A" w14:textId="7572FBB1" w:rsidR="00BE3BCE" w:rsidRPr="00E174DD" w:rsidRDefault="001B7323" w:rsidP="00032B33">
      <w:pPr>
        <w:ind w:firstLine="0"/>
        <w:jc w:val="center"/>
        <w:rPr>
          <w:b/>
          <w:szCs w:val="26"/>
          <w:lang w:val="pt-BR"/>
        </w:rPr>
      </w:pPr>
      <w:r w:rsidRPr="00E174DD">
        <w:rPr>
          <w:b/>
          <w:szCs w:val="26"/>
          <w:lang w:val="pt-BR"/>
        </w:rPr>
        <w:t xml:space="preserve">Công trình: </w:t>
      </w:r>
      <w:r w:rsidR="00F1673D">
        <w:rPr>
          <w:b/>
          <w:szCs w:val="26"/>
          <w:lang w:val="pt-BR"/>
        </w:rPr>
        <w:t>Sửa</w:t>
      </w:r>
      <w:r w:rsidR="00F1673D">
        <w:rPr>
          <w:b/>
          <w:szCs w:val="26"/>
          <w:lang w:val="vi-VN"/>
        </w:rPr>
        <w:t xml:space="preserve"> chữa hệ thống chiếu sáng trên các tuyến đường nông thôn mới kiểu mẫu thuộc địa bàn xã Kiến Hưng</w:t>
      </w:r>
    </w:p>
    <w:p w14:paraId="453679DB" w14:textId="77777777" w:rsidR="00DF7BD6" w:rsidRPr="0067196B" w:rsidRDefault="00DF7BD6" w:rsidP="00032B33">
      <w:pPr>
        <w:ind w:firstLine="0"/>
        <w:jc w:val="center"/>
        <w:rPr>
          <w:szCs w:val="28"/>
          <w:lang w:val="pt-BR"/>
        </w:rPr>
      </w:pPr>
    </w:p>
    <w:p w14:paraId="55ED91C9" w14:textId="77777777" w:rsidR="0085247C" w:rsidRPr="00E174DD" w:rsidRDefault="0085247C" w:rsidP="00032B33">
      <w:pPr>
        <w:ind w:firstLine="0"/>
        <w:jc w:val="center"/>
        <w:rPr>
          <w:szCs w:val="28"/>
        </w:rPr>
      </w:pPr>
      <w:r w:rsidRPr="00E174DD">
        <w:rPr>
          <w:szCs w:val="28"/>
        </w:rPr>
        <w:t>Giữa</w:t>
      </w:r>
    </w:p>
    <w:p w14:paraId="15FEB3F3" w14:textId="6DB974CB" w:rsidR="0085247C" w:rsidRPr="00F1673D" w:rsidRDefault="00F1673D" w:rsidP="00032B33">
      <w:pPr>
        <w:pStyle w:val="NoSpacing"/>
        <w:jc w:val="center"/>
        <w:rPr>
          <w:b/>
          <w:szCs w:val="28"/>
          <w:lang w:val="vi-VN"/>
        </w:rPr>
      </w:pPr>
      <w:r>
        <w:rPr>
          <w:b/>
          <w:szCs w:val="28"/>
          <w:lang w:val="vi-VN"/>
        </w:rPr>
        <w:t>UỶ BAN NHÂN DÂN XÃ KIẾN HƯNG</w:t>
      </w:r>
    </w:p>
    <w:p w14:paraId="674A2247" w14:textId="77777777" w:rsidR="002B6BC6" w:rsidRPr="00E174DD" w:rsidRDefault="002B6BC6" w:rsidP="00032B33">
      <w:pPr>
        <w:pStyle w:val="NoSpacing"/>
        <w:jc w:val="center"/>
        <w:rPr>
          <w:szCs w:val="28"/>
        </w:rPr>
      </w:pPr>
    </w:p>
    <w:p w14:paraId="2211F60E" w14:textId="77777777" w:rsidR="002B6BC6" w:rsidRPr="00E174DD" w:rsidRDefault="002B6BC6" w:rsidP="00032B33">
      <w:pPr>
        <w:pStyle w:val="NoSpacing"/>
        <w:jc w:val="center"/>
        <w:rPr>
          <w:szCs w:val="28"/>
        </w:rPr>
      </w:pPr>
      <w:r w:rsidRPr="00E174DD">
        <w:rPr>
          <w:szCs w:val="28"/>
        </w:rPr>
        <w:t>Và</w:t>
      </w:r>
    </w:p>
    <w:p w14:paraId="26193F05" w14:textId="77777777" w:rsidR="002B6BC6" w:rsidRPr="00E174DD" w:rsidRDefault="002B6BC6" w:rsidP="00032B33">
      <w:pPr>
        <w:pStyle w:val="NoSpacing"/>
        <w:jc w:val="center"/>
        <w:rPr>
          <w:szCs w:val="28"/>
        </w:rPr>
      </w:pPr>
    </w:p>
    <w:p w14:paraId="319364AE" w14:textId="1235AA59" w:rsidR="00DC76FC" w:rsidRPr="00F1673D" w:rsidRDefault="00F1673D" w:rsidP="00657EA5">
      <w:pPr>
        <w:pStyle w:val="NoSpacing"/>
        <w:jc w:val="center"/>
        <w:rPr>
          <w:b/>
          <w:lang w:val="vi-VN"/>
        </w:rPr>
      </w:pPr>
      <w:r>
        <w:rPr>
          <w:b/>
          <w:lang w:val="vi-VN"/>
        </w:rPr>
        <w:t>CÔNG TY TNHH XÂY DỰNG ĐỊNH SƠN</w:t>
      </w:r>
    </w:p>
    <w:p w14:paraId="3679F372" w14:textId="7F7D3E1E" w:rsidR="00640314" w:rsidRPr="00E174DD" w:rsidRDefault="00640314">
      <w:pPr>
        <w:jc w:val="left"/>
        <w:rPr>
          <w:b/>
        </w:rPr>
      </w:pPr>
      <w:r w:rsidRPr="00E174DD">
        <w:rPr>
          <w:b/>
        </w:rPr>
        <w:br w:type="page"/>
      </w:r>
    </w:p>
    <w:p w14:paraId="02C4FFB6" w14:textId="6D6E68A5" w:rsidR="00640314" w:rsidRPr="00E174DD" w:rsidRDefault="00640314" w:rsidP="003C3CA0">
      <w:pPr>
        <w:jc w:val="center"/>
        <w:rPr>
          <w:b/>
          <w:bCs/>
        </w:rPr>
      </w:pPr>
      <w:r w:rsidRPr="00E174DD">
        <w:rPr>
          <w:b/>
          <w:bCs/>
        </w:rPr>
        <w:lastRenderedPageBreak/>
        <w:t>MỤC LỤC</w:t>
      </w:r>
    </w:p>
    <w:p w14:paraId="1A3AC4DD" w14:textId="59E52B00" w:rsidR="00A8485F" w:rsidRPr="00E174DD" w:rsidRDefault="00323B9C" w:rsidP="002816A6">
      <w:pPr>
        <w:pStyle w:val="TOC1"/>
        <w:rPr>
          <w:rFonts w:asciiTheme="minorHAnsi" w:eastAsiaTheme="minorEastAsia" w:hAnsiTheme="minorHAnsi"/>
          <w:noProof/>
          <w:sz w:val="22"/>
        </w:rPr>
      </w:pPr>
      <w:r w:rsidRPr="00E174DD">
        <w:fldChar w:fldCharType="begin"/>
      </w:r>
      <w:r w:rsidRPr="00E174DD">
        <w:instrText xml:space="preserve"> TOC \o "1-1" \h \z \u </w:instrText>
      </w:r>
      <w:r w:rsidRPr="00E174DD">
        <w:fldChar w:fldCharType="separate"/>
      </w:r>
      <w:hyperlink w:anchor="_Toc147325001" w:history="1">
        <w:r w:rsidR="00A8485F" w:rsidRPr="00E174DD">
          <w:rPr>
            <w:rStyle w:val="Hyperlink"/>
            <w:b/>
            <w:bCs/>
            <w:noProof/>
            <w:color w:val="auto"/>
          </w:rPr>
          <w:t>DANH MỤC CÁC CHỮ VIẾT TẮT</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_Toc147325001 \h </w:instrText>
        </w:r>
        <w:r w:rsidR="00A8485F" w:rsidRPr="00E174DD">
          <w:rPr>
            <w:noProof/>
            <w:webHidden/>
          </w:rPr>
        </w:r>
        <w:r w:rsidR="00A8485F" w:rsidRPr="00E174DD">
          <w:rPr>
            <w:noProof/>
            <w:webHidden/>
          </w:rPr>
          <w:fldChar w:fldCharType="separate"/>
        </w:r>
        <w:r w:rsidR="00FE70B5">
          <w:rPr>
            <w:noProof/>
            <w:webHidden/>
          </w:rPr>
          <w:t>4</w:t>
        </w:r>
        <w:r w:rsidR="00A8485F" w:rsidRPr="00E174DD">
          <w:rPr>
            <w:noProof/>
            <w:webHidden/>
          </w:rPr>
          <w:fldChar w:fldCharType="end"/>
        </w:r>
      </w:hyperlink>
    </w:p>
    <w:p w14:paraId="5B9F11AC" w14:textId="58B709A9" w:rsidR="00A8485F" w:rsidRPr="00E174DD" w:rsidRDefault="0067196B" w:rsidP="002816A6">
      <w:pPr>
        <w:pStyle w:val="TOC1"/>
        <w:rPr>
          <w:rFonts w:asciiTheme="minorHAnsi" w:eastAsiaTheme="minorEastAsia" w:hAnsiTheme="minorHAnsi"/>
          <w:noProof/>
          <w:sz w:val="22"/>
        </w:rPr>
      </w:pPr>
      <w:hyperlink w:anchor="_Toc147325002" w:history="1">
        <w:r w:rsidR="00A8485F" w:rsidRPr="00E174DD">
          <w:rPr>
            <w:rStyle w:val="Hyperlink"/>
            <w:b/>
            <w:bCs/>
            <w:noProof/>
            <w:color w:val="auto"/>
          </w:rPr>
          <w:t>PHẦN 1. THÔNG TIN GIAO DỊCH CỦA CHỦ ĐẦU TƯ VÀ NHÀ THẦU</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_Toc147325002 \h </w:instrText>
        </w:r>
        <w:r w:rsidR="00A8485F" w:rsidRPr="00E174DD">
          <w:rPr>
            <w:noProof/>
            <w:webHidden/>
          </w:rPr>
        </w:r>
        <w:r w:rsidR="00A8485F" w:rsidRPr="00E174DD">
          <w:rPr>
            <w:noProof/>
            <w:webHidden/>
          </w:rPr>
          <w:fldChar w:fldCharType="separate"/>
        </w:r>
        <w:r w:rsidR="00FE70B5">
          <w:rPr>
            <w:noProof/>
            <w:webHidden/>
          </w:rPr>
          <w:t>5</w:t>
        </w:r>
        <w:r w:rsidR="00A8485F" w:rsidRPr="00E174DD">
          <w:rPr>
            <w:noProof/>
            <w:webHidden/>
          </w:rPr>
          <w:fldChar w:fldCharType="end"/>
        </w:r>
      </w:hyperlink>
    </w:p>
    <w:p w14:paraId="0075E6F4" w14:textId="2472E8A9" w:rsidR="00A8485F" w:rsidRPr="00E174DD" w:rsidRDefault="0067196B" w:rsidP="002816A6">
      <w:pPr>
        <w:pStyle w:val="TOC1"/>
        <w:rPr>
          <w:rFonts w:asciiTheme="minorHAnsi" w:eastAsiaTheme="minorEastAsia" w:hAnsiTheme="minorHAnsi"/>
          <w:noProof/>
          <w:sz w:val="22"/>
        </w:rPr>
      </w:pPr>
      <w:hyperlink w:anchor="_Toc147325003" w:history="1">
        <w:r w:rsidR="00A8485F" w:rsidRPr="00E174DD">
          <w:rPr>
            <w:rStyle w:val="Hyperlink"/>
            <w:b/>
            <w:bCs/>
            <w:noProof/>
            <w:color w:val="auto"/>
            <w:lang w:val="vi-VN"/>
          </w:rPr>
          <w:t xml:space="preserve">PHẦN </w:t>
        </w:r>
        <w:r w:rsidR="00A8485F" w:rsidRPr="00E174DD">
          <w:rPr>
            <w:rStyle w:val="Hyperlink"/>
            <w:b/>
            <w:bCs/>
            <w:noProof/>
            <w:color w:val="auto"/>
          </w:rPr>
          <w:t>2.</w:t>
        </w:r>
        <w:r w:rsidR="00A8485F" w:rsidRPr="00E174DD">
          <w:rPr>
            <w:rStyle w:val="Hyperlink"/>
            <w:b/>
            <w:bCs/>
            <w:noProof/>
            <w:color w:val="auto"/>
            <w:lang w:val="vi-VN"/>
          </w:rPr>
          <w:t xml:space="preserve">  CÁC CĂN CỨ KÝ KẾT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_Toc147325003 \h </w:instrText>
        </w:r>
        <w:r w:rsidR="00A8485F" w:rsidRPr="00E174DD">
          <w:rPr>
            <w:noProof/>
            <w:webHidden/>
          </w:rPr>
        </w:r>
        <w:r w:rsidR="00A8485F" w:rsidRPr="00E174DD">
          <w:rPr>
            <w:noProof/>
            <w:webHidden/>
          </w:rPr>
          <w:fldChar w:fldCharType="separate"/>
        </w:r>
        <w:r w:rsidR="00FE70B5">
          <w:rPr>
            <w:noProof/>
            <w:webHidden/>
          </w:rPr>
          <w:t>6</w:t>
        </w:r>
        <w:r w:rsidR="00A8485F" w:rsidRPr="00E174DD">
          <w:rPr>
            <w:noProof/>
            <w:webHidden/>
          </w:rPr>
          <w:fldChar w:fldCharType="end"/>
        </w:r>
      </w:hyperlink>
    </w:p>
    <w:p w14:paraId="4629CE98" w14:textId="28851CA3" w:rsidR="00A8485F" w:rsidRPr="00E174DD" w:rsidRDefault="0067196B" w:rsidP="002816A6">
      <w:pPr>
        <w:pStyle w:val="TOC1"/>
        <w:rPr>
          <w:rFonts w:asciiTheme="minorHAnsi" w:eastAsiaTheme="minorEastAsia" w:hAnsiTheme="minorHAnsi"/>
          <w:noProof/>
          <w:sz w:val="22"/>
        </w:rPr>
      </w:pPr>
      <w:hyperlink w:anchor="_Toc147325004" w:history="1">
        <w:r w:rsidR="00A8485F" w:rsidRPr="00E174DD">
          <w:rPr>
            <w:rStyle w:val="Hyperlink"/>
            <w:b/>
            <w:bCs/>
            <w:noProof/>
            <w:color w:val="auto"/>
          </w:rPr>
          <w:t>PHẦN 3. ĐIỀU KIỆN CHUNG CỦA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_Toc147325004 \h </w:instrText>
        </w:r>
        <w:r w:rsidR="00A8485F" w:rsidRPr="00E174DD">
          <w:rPr>
            <w:noProof/>
            <w:webHidden/>
          </w:rPr>
        </w:r>
        <w:r w:rsidR="00A8485F" w:rsidRPr="00E174DD">
          <w:rPr>
            <w:noProof/>
            <w:webHidden/>
          </w:rPr>
          <w:fldChar w:fldCharType="separate"/>
        </w:r>
        <w:r w:rsidR="00FE70B5">
          <w:rPr>
            <w:noProof/>
            <w:webHidden/>
          </w:rPr>
          <w:t>8</w:t>
        </w:r>
        <w:r w:rsidR="00A8485F" w:rsidRPr="00E174DD">
          <w:rPr>
            <w:noProof/>
            <w:webHidden/>
          </w:rPr>
          <w:fldChar w:fldCharType="end"/>
        </w:r>
      </w:hyperlink>
    </w:p>
    <w:p w14:paraId="4CE780A6" w14:textId="7508CEAB" w:rsidR="00A8485F" w:rsidRPr="00E174DD" w:rsidRDefault="0067196B" w:rsidP="002816A6">
      <w:pPr>
        <w:pStyle w:val="TOC1"/>
        <w:rPr>
          <w:rFonts w:asciiTheme="minorHAnsi" w:eastAsiaTheme="minorEastAsia" w:hAnsiTheme="minorHAnsi"/>
          <w:noProof/>
          <w:sz w:val="22"/>
        </w:rPr>
      </w:pPr>
      <w:hyperlink w:anchor="_Toc147325005" w:history="1">
        <w:r w:rsidR="00A8485F" w:rsidRPr="00E174DD">
          <w:rPr>
            <w:rStyle w:val="Hyperlink"/>
            <w:noProof/>
            <w:color w:val="auto"/>
          </w:rPr>
          <w:t>Điều 1. Giải thích từ ngữ</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_Toc147325005 \h </w:instrText>
        </w:r>
        <w:r w:rsidR="00A8485F" w:rsidRPr="00E174DD">
          <w:rPr>
            <w:noProof/>
            <w:webHidden/>
          </w:rPr>
        </w:r>
        <w:r w:rsidR="00A8485F" w:rsidRPr="00E174DD">
          <w:rPr>
            <w:noProof/>
            <w:webHidden/>
          </w:rPr>
          <w:fldChar w:fldCharType="separate"/>
        </w:r>
        <w:r w:rsidR="00FE70B5">
          <w:rPr>
            <w:noProof/>
            <w:webHidden/>
          </w:rPr>
          <w:t>8</w:t>
        </w:r>
        <w:r w:rsidR="00A8485F" w:rsidRPr="00E174DD">
          <w:rPr>
            <w:noProof/>
            <w:webHidden/>
          </w:rPr>
          <w:fldChar w:fldCharType="end"/>
        </w:r>
      </w:hyperlink>
    </w:p>
    <w:p w14:paraId="683F4707" w14:textId="477CDB85" w:rsidR="00A8485F" w:rsidRPr="00E174DD" w:rsidRDefault="0067196B" w:rsidP="002816A6">
      <w:pPr>
        <w:pStyle w:val="TOC1"/>
        <w:rPr>
          <w:rFonts w:asciiTheme="minorHAnsi" w:eastAsiaTheme="minorEastAsia" w:hAnsiTheme="minorHAnsi"/>
          <w:noProof/>
          <w:sz w:val="22"/>
        </w:rPr>
      </w:pPr>
      <w:hyperlink w:anchor="_Toc147325006" w:history="1">
        <w:r w:rsidR="00A8485F" w:rsidRPr="00E174DD">
          <w:rPr>
            <w:rStyle w:val="Hyperlink"/>
            <w:noProof/>
            <w:color w:val="auto"/>
          </w:rPr>
          <w:t>Điều 2. Hồ sơ hợp đồng và thứ tự ưu tiên</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_Toc147325006 \h </w:instrText>
        </w:r>
        <w:r w:rsidR="00A8485F" w:rsidRPr="00E174DD">
          <w:rPr>
            <w:noProof/>
            <w:webHidden/>
          </w:rPr>
        </w:r>
        <w:r w:rsidR="00A8485F" w:rsidRPr="00E174DD">
          <w:rPr>
            <w:noProof/>
            <w:webHidden/>
          </w:rPr>
          <w:fldChar w:fldCharType="separate"/>
        </w:r>
        <w:r w:rsidR="00FE70B5">
          <w:rPr>
            <w:noProof/>
            <w:webHidden/>
          </w:rPr>
          <w:t>9</w:t>
        </w:r>
        <w:r w:rsidR="00A8485F" w:rsidRPr="00E174DD">
          <w:rPr>
            <w:noProof/>
            <w:webHidden/>
          </w:rPr>
          <w:fldChar w:fldCharType="end"/>
        </w:r>
      </w:hyperlink>
    </w:p>
    <w:p w14:paraId="5E94D8DE" w14:textId="08BB5BB0" w:rsidR="00A8485F" w:rsidRPr="00E174DD" w:rsidRDefault="0067196B" w:rsidP="002816A6">
      <w:pPr>
        <w:pStyle w:val="TOC1"/>
        <w:rPr>
          <w:rFonts w:asciiTheme="minorHAnsi" w:eastAsiaTheme="minorEastAsia" w:hAnsiTheme="minorHAnsi"/>
          <w:noProof/>
          <w:sz w:val="22"/>
        </w:rPr>
      </w:pPr>
      <w:hyperlink w:anchor="_Toc147325007" w:history="1">
        <w:r w:rsidR="00A8485F" w:rsidRPr="00E174DD">
          <w:rPr>
            <w:rStyle w:val="Hyperlink"/>
            <w:noProof/>
            <w:color w:val="auto"/>
          </w:rPr>
          <w:t>Điều 3. Luật và ngôn ngữ sử dụng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_Toc147325007 \h </w:instrText>
        </w:r>
        <w:r w:rsidR="00A8485F" w:rsidRPr="00E174DD">
          <w:rPr>
            <w:noProof/>
            <w:webHidden/>
          </w:rPr>
        </w:r>
        <w:r w:rsidR="00A8485F" w:rsidRPr="00E174DD">
          <w:rPr>
            <w:noProof/>
            <w:webHidden/>
          </w:rPr>
          <w:fldChar w:fldCharType="separate"/>
        </w:r>
        <w:r w:rsidR="00FE70B5">
          <w:rPr>
            <w:noProof/>
            <w:webHidden/>
          </w:rPr>
          <w:t>10</w:t>
        </w:r>
        <w:r w:rsidR="00A8485F" w:rsidRPr="00E174DD">
          <w:rPr>
            <w:noProof/>
            <w:webHidden/>
          </w:rPr>
          <w:fldChar w:fldCharType="end"/>
        </w:r>
      </w:hyperlink>
    </w:p>
    <w:p w14:paraId="0F50AA1F" w14:textId="57F9C7B6" w:rsidR="00A8485F" w:rsidRPr="00E174DD" w:rsidRDefault="0067196B" w:rsidP="002816A6">
      <w:pPr>
        <w:pStyle w:val="TOC1"/>
        <w:rPr>
          <w:rFonts w:asciiTheme="minorHAnsi" w:eastAsiaTheme="minorEastAsia" w:hAnsiTheme="minorHAnsi"/>
          <w:noProof/>
          <w:sz w:val="22"/>
        </w:rPr>
      </w:pPr>
      <w:hyperlink w:anchor="_Toc147325008" w:history="1">
        <w:r w:rsidR="00A8485F" w:rsidRPr="00E174DD">
          <w:rPr>
            <w:rStyle w:val="Hyperlink"/>
            <w:noProof/>
            <w:color w:val="auto"/>
          </w:rPr>
          <w:t>Điều 4. Thông báo</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_Toc147325008 \h </w:instrText>
        </w:r>
        <w:r w:rsidR="00A8485F" w:rsidRPr="00E174DD">
          <w:rPr>
            <w:noProof/>
            <w:webHidden/>
          </w:rPr>
        </w:r>
        <w:r w:rsidR="00A8485F" w:rsidRPr="00E174DD">
          <w:rPr>
            <w:noProof/>
            <w:webHidden/>
          </w:rPr>
          <w:fldChar w:fldCharType="separate"/>
        </w:r>
        <w:r w:rsidR="00FE70B5">
          <w:rPr>
            <w:noProof/>
            <w:webHidden/>
          </w:rPr>
          <w:t>10</w:t>
        </w:r>
        <w:r w:rsidR="00A8485F" w:rsidRPr="00E174DD">
          <w:rPr>
            <w:noProof/>
            <w:webHidden/>
          </w:rPr>
          <w:fldChar w:fldCharType="end"/>
        </w:r>
      </w:hyperlink>
    </w:p>
    <w:p w14:paraId="249B2933" w14:textId="64F361CF" w:rsidR="00A8485F" w:rsidRPr="00E174DD" w:rsidRDefault="0067196B" w:rsidP="002816A6">
      <w:pPr>
        <w:pStyle w:val="TOC1"/>
        <w:rPr>
          <w:rFonts w:asciiTheme="minorHAnsi" w:eastAsiaTheme="minorEastAsia" w:hAnsiTheme="minorHAnsi"/>
          <w:noProof/>
          <w:sz w:val="22"/>
        </w:rPr>
      </w:pPr>
      <w:hyperlink w:anchor="_Toc147325009" w:history="1">
        <w:r w:rsidR="00A8485F" w:rsidRPr="00E174DD">
          <w:rPr>
            <w:rStyle w:val="Hyperlink"/>
            <w:noProof/>
            <w:color w:val="auto"/>
          </w:rPr>
          <w:t>Điều 5. Bảo đảm thực hiện và bảo lãnh tiền tạm ứng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_Toc147325009 \h </w:instrText>
        </w:r>
        <w:r w:rsidR="00A8485F" w:rsidRPr="00E174DD">
          <w:rPr>
            <w:noProof/>
            <w:webHidden/>
          </w:rPr>
        </w:r>
        <w:r w:rsidR="00A8485F" w:rsidRPr="00E174DD">
          <w:rPr>
            <w:noProof/>
            <w:webHidden/>
          </w:rPr>
          <w:fldChar w:fldCharType="separate"/>
        </w:r>
        <w:r w:rsidR="00FE70B5">
          <w:rPr>
            <w:noProof/>
            <w:webHidden/>
          </w:rPr>
          <w:t>10</w:t>
        </w:r>
        <w:r w:rsidR="00A8485F" w:rsidRPr="00E174DD">
          <w:rPr>
            <w:noProof/>
            <w:webHidden/>
          </w:rPr>
          <w:fldChar w:fldCharType="end"/>
        </w:r>
      </w:hyperlink>
    </w:p>
    <w:p w14:paraId="6F885D5F" w14:textId="4E0BBA75" w:rsidR="00A8485F" w:rsidRPr="00E174DD" w:rsidRDefault="0067196B" w:rsidP="002816A6">
      <w:pPr>
        <w:pStyle w:val="TOC1"/>
        <w:rPr>
          <w:rFonts w:asciiTheme="minorHAnsi" w:eastAsiaTheme="minorEastAsia" w:hAnsiTheme="minorHAnsi"/>
          <w:noProof/>
          <w:sz w:val="22"/>
        </w:rPr>
      </w:pPr>
      <w:hyperlink w:anchor="_Toc147325010" w:history="1">
        <w:r w:rsidR="00A8485F" w:rsidRPr="00E174DD">
          <w:rPr>
            <w:rStyle w:val="Hyperlink"/>
            <w:noProof/>
            <w:color w:val="auto"/>
          </w:rPr>
          <w:t>Điều 6. Nội dung và khối lượng công việc</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_Toc147325010 \h </w:instrText>
        </w:r>
        <w:r w:rsidR="00A8485F" w:rsidRPr="00E174DD">
          <w:rPr>
            <w:noProof/>
            <w:webHidden/>
          </w:rPr>
        </w:r>
        <w:r w:rsidR="00A8485F" w:rsidRPr="00E174DD">
          <w:rPr>
            <w:noProof/>
            <w:webHidden/>
          </w:rPr>
          <w:fldChar w:fldCharType="separate"/>
        </w:r>
        <w:r w:rsidR="00FE70B5">
          <w:rPr>
            <w:noProof/>
            <w:webHidden/>
          </w:rPr>
          <w:t>11</w:t>
        </w:r>
        <w:r w:rsidR="00A8485F" w:rsidRPr="00E174DD">
          <w:rPr>
            <w:noProof/>
            <w:webHidden/>
          </w:rPr>
          <w:fldChar w:fldCharType="end"/>
        </w:r>
      </w:hyperlink>
    </w:p>
    <w:p w14:paraId="5D72E92A" w14:textId="30CE7C42" w:rsidR="00A8485F" w:rsidRPr="00E174DD" w:rsidRDefault="0067196B" w:rsidP="002816A6">
      <w:pPr>
        <w:pStyle w:val="TOC1"/>
        <w:rPr>
          <w:rFonts w:asciiTheme="minorHAnsi" w:eastAsiaTheme="minorEastAsia" w:hAnsiTheme="minorHAnsi"/>
          <w:noProof/>
          <w:sz w:val="22"/>
        </w:rPr>
      </w:pPr>
      <w:hyperlink w:anchor="_Toc147325011" w:history="1">
        <w:r w:rsidR="00A8485F" w:rsidRPr="00E174DD">
          <w:rPr>
            <w:rStyle w:val="Hyperlink"/>
            <w:noProof/>
            <w:color w:val="auto"/>
          </w:rPr>
          <w:t>Điều 7. Yêu cầu về chất lượng sản phẩm và nghiệm thu, bàn giao sản phẩm hợp đồng thi công xây dựng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_Toc147325011 \h </w:instrText>
        </w:r>
        <w:r w:rsidR="00A8485F" w:rsidRPr="00E174DD">
          <w:rPr>
            <w:noProof/>
            <w:webHidden/>
          </w:rPr>
        </w:r>
        <w:r w:rsidR="00A8485F" w:rsidRPr="00E174DD">
          <w:rPr>
            <w:noProof/>
            <w:webHidden/>
          </w:rPr>
          <w:fldChar w:fldCharType="separate"/>
        </w:r>
        <w:r w:rsidR="00FE70B5">
          <w:rPr>
            <w:noProof/>
            <w:webHidden/>
          </w:rPr>
          <w:t>12</w:t>
        </w:r>
        <w:r w:rsidR="00A8485F" w:rsidRPr="00E174DD">
          <w:rPr>
            <w:noProof/>
            <w:webHidden/>
          </w:rPr>
          <w:fldChar w:fldCharType="end"/>
        </w:r>
      </w:hyperlink>
    </w:p>
    <w:p w14:paraId="1C67E094" w14:textId="17EF0235" w:rsidR="00A8485F" w:rsidRPr="00E174DD" w:rsidRDefault="0067196B" w:rsidP="002816A6">
      <w:pPr>
        <w:pStyle w:val="TOC1"/>
        <w:rPr>
          <w:rFonts w:asciiTheme="minorHAnsi" w:eastAsiaTheme="minorEastAsia" w:hAnsiTheme="minorHAnsi"/>
          <w:noProof/>
          <w:sz w:val="22"/>
        </w:rPr>
      </w:pPr>
      <w:hyperlink w:anchor="_Toc147325012" w:history="1">
        <w:r w:rsidR="00A8485F" w:rsidRPr="00E174DD">
          <w:rPr>
            <w:rStyle w:val="Hyperlink"/>
            <w:noProof/>
            <w:color w:val="auto"/>
          </w:rPr>
          <w:t>Điều 8. Thời gian và tiến độ thực hiện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_Toc147325012 \h </w:instrText>
        </w:r>
        <w:r w:rsidR="00A8485F" w:rsidRPr="00E174DD">
          <w:rPr>
            <w:noProof/>
            <w:webHidden/>
          </w:rPr>
        </w:r>
        <w:r w:rsidR="00A8485F" w:rsidRPr="00E174DD">
          <w:rPr>
            <w:noProof/>
            <w:webHidden/>
          </w:rPr>
          <w:fldChar w:fldCharType="separate"/>
        </w:r>
        <w:r w:rsidR="00FE70B5">
          <w:rPr>
            <w:noProof/>
            <w:webHidden/>
          </w:rPr>
          <w:t>15</w:t>
        </w:r>
        <w:r w:rsidR="00A8485F" w:rsidRPr="00E174DD">
          <w:rPr>
            <w:noProof/>
            <w:webHidden/>
          </w:rPr>
          <w:fldChar w:fldCharType="end"/>
        </w:r>
      </w:hyperlink>
    </w:p>
    <w:p w14:paraId="581F4BF4" w14:textId="409E6C89" w:rsidR="00A8485F" w:rsidRPr="00E174DD" w:rsidRDefault="0067196B" w:rsidP="002816A6">
      <w:pPr>
        <w:pStyle w:val="TOC1"/>
        <w:rPr>
          <w:rFonts w:asciiTheme="minorHAnsi" w:eastAsiaTheme="minorEastAsia" w:hAnsiTheme="minorHAnsi"/>
          <w:noProof/>
          <w:sz w:val="22"/>
        </w:rPr>
      </w:pPr>
      <w:hyperlink w:anchor="_Toc147325013" w:history="1">
        <w:r w:rsidR="00A8485F" w:rsidRPr="00E174DD">
          <w:rPr>
            <w:rStyle w:val="Hyperlink"/>
            <w:noProof/>
            <w:color w:val="auto"/>
          </w:rPr>
          <w:t>Điều 9. Giá hợp đồng, tạm ứng và thanh toán</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_Toc147325013 \h </w:instrText>
        </w:r>
        <w:r w:rsidR="00A8485F" w:rsidRPr="00E174DD">
          <w:rPr>
            <w:noProof/>
            <w:webHidden/>
          </w:rPr>
        </w:r>
        <w:r w:rsidR="00A8485F" w:rsidRPr="00E174DD">
          <w:rPr>
            <w:noProof/>
            <w:webHidden/>
          </w:rPr>
          <w:fldChar w:fldCharType="separate"/>
        </w:r>
        <w:r w:rsidR="00FE70B5">
          <w:rPr>
            <w:noProof/>
            <w:webHidden/>
          </w:rPr>
          <w:t>18</w:t>
        </w:r>
        <w:r w:rsidR="00A8485F" w:rsidRPr="00E174DD">
          <w:rPr>
            <w:noProof/>
            <w:webHidden/>
          </w:rPr>
          <w:fldChar w:fldCharType="end"/>
        </w:r>
      </w:hyperlink>
    </w:p>
    <w:p w14:paraId="43B1C6B4" w14:textId="2FAF8805" w:rsidR="00A8485F" w:rsidRPr="00E174DD" w:rsidRDefault="0067196B" w:rsidP="002816A6">
      <w:pPr>
        <w:pStyle w:val="TOC1"/>
        <w:rPr>
          <w:rFonts w:asciiTheme="minorHAnsi" w:eastAsiaTheme="minorEastAsia" w:hAnsiTheme="minorHAnsi"/>
          <w:noProof/>
          <w:sz w:val="22"/>
        </w:rPr>
      </w:pPr>
      <w:hyperlink w:anchor="_Toc147325014" w:history="1">
        <w:r w:rsidR="00A8485F" w:rsidRPr="00E174DD">
          <w:rPr>
            <w:rStyle w:val="Hyperlink"/>
            <w:noProof/>
            <w:color w:val="auto"/>
          </w:rPr>
          <w:t>Điều 10. Điều chỉnh đơn giá, khối lượng công việc, một số nội dung khác trong hợp đồng và giá hợp đồng xây dựng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_Toc147325014 \h </w:instrText>
        </w:r>
        <w:r w:rsidR="00A8485F" w:rsidRPr="00E174DD">
          <w:rPr>
            <w:noProof/>
            <w:webHidden/>
          </w:rPr>
        </w:r>
        <w:r w:rsidR="00A8485F" w:rsidRPr="00E174DD">
          <w:rPr>
            <w:noProof/>
            <w:webHidden/>
          </w:rPr>
          <w:fldChar w:fldCharType="separate"/>
        </w:r>
        <w:r w:rsidR="00FE70B5">
          <w:rPr>
            <w:noProof/>
            <w:webHidden/>
          </w:rPr>
          <w:t>20</w:t>
        </w:r>
        <w:r w:rsidR="00A8485F" w:rsidRPr="00E174DD">
          <w:rPr>
            <w:noProof/>
            <w:webHidden/>
          </w:rPr>
          <w:fldChar w:fldCharType="end"/>
        </w:r>
      </w:hyperlink>
    </w:p>
    <w:p w14:paraId="1620B2EC" w14:textId="713D7BC6" w:rsidR="00A8485F" w:rsidRPr="00E174DD" w:rsidRDefault="0067196B" w:rsidP="002816A6">
      <w:pPr>
        <w:pStyle w:val="TOC1"/>
        <w:rPr>
          <w:rFonts w:asciiTheme="minorHAnsi" w:eastAsiaTheme="minorEastAsia" w:hAnsiTheme="minorHAnsi"/>
          <w:noProof/>
          <w:sz w:val="22"/>
        </w:rPr>
      </w:pPr>
      <w:hyperlink w:anchor="_Toc147325015" w:history="1">
        <w:r w:rsidR="00A8485F" w:rsidRPr="00E174DD">
          <w:rPr>
            <w:rStyle w:val="Hyperlink"/>
            <w:noProof/>
            <w:color w:val="auto"/>
          </w:rPr>
          <w:t>Điều 11. Quyền và nghĩa vụ chung của đại diện Chủ đầu tư</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_Toc147325015 \h </w:instrText>
        </w:r>
        <w:r w:rsidR="00A8485F" w:rsidRPr="00E174DD">
          <w:rPr>
            <w:noProof/>
            <w:webHidden/>
          </w:rPr>
        </w:r>
        <w:r w:rsidR="00A8485F" w:rsidRPr="00E174DD">
          <w:rPr>
            <w:noProof/>
            <w:webHidden/>
          </w:rPr>
          <w:fldChar w:fldCharType="separate"/>
        </w:r>
        <w:r w:rsidR="00FE70B5">
          <w:rPr>
            <w:noProof/>
            <w:webHidden/>
          </w:rPr>
          <w:t>20</w:t>
        </w:r>
        <w:r w:rsidR="00A8485F" w:rsidRPr="00E174DD">
          <w:rPr>
            <w:noProof/>
            <w:webHidden/>
          </w:rPr>
          <w:fldChar w:fldCharType="end"/>
        </w:r>
      </w:hyperlink>
    </w:p>
    <w:p w14:paraId="7F7CBECE" w14:textId="5F129169" w:rsidR="00A8485F" w:rsidRPr="00E174DD" w:rsidRDefault="0067196B" w:rsidP="002816A6">
      <w:pPr>
        <w:pStyle w:val="TOC1"/>
        <w:rPr>
          <w:rFonts w:asciiTheme="minorHAnsi" w:eastAsiaTheme="minorEastAsia" w:hAnsiTheme="minorHAnsi"/>
          <w:noProof/>
          <w:sz w:val="22"/>
        </w:rPr>
      </w:pPr>
      <w:hyperlink w:anchor="_Toc147325016" w:history="1">
        <w:r w:rsidR="00A8485F" w:rsidRPr="00E174DD">
          <w:rPr>
            <w:rStyle w:val="Hyperlink"/>
            <w:noProof/>
            <w:color w:val="auto"/>
          </w:rPr>
          <w:t>Điều 12. Quyền và nghĩa vụ chung của Nhà thầu</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_Toc147325016 \h </w:instrText>
        </w:r>
        <w:r w:rsidR="00A8485F" w:rsidRPr="00E174DD">
          <w:rPr>
            <w:noProof/>
            <w:webHidden/>
          </w:rPr>
        </w:r>
        <w:r w:rsidR="00A8485F" w:rsidRPr="00E174DD">
          <w:rPr>
            <w:noProof/>
            <w:webHidden/>
          </w:rPr>
          <w:fldChar w:fldCharType="separate"/>
        </w:r>
        <w:r w:rsidR="00FE70B5">
          <w:rPr>
            <w:noProof/>
            <w:webHidden/>
          </w:rPr>
          <w:t>22</w:t>
        </w:r>
        <w:r w:rsidR="00A8485F" w:rsidRPr="00E174DD">
          <w:rPr>
            <w:noProof/>
            <w:webHidden/>
          </w:rPr>
          <w:fldChar w:fldCharType="end"/>
        </w:r>
      </w:hyperlink>
    </w:p>
    <w:p w14:paraId="6FB0D214" w14:textId="3E6D1709" w:rsidR="00A8485F" w:rsidRPr="00E174DD" w:rsidRDefault="0067196B" w:rsidP="002816A6">
      <w:pPr>
        <w:pStyle w:val="TOC1"/>
        <w:rPr>
          <w:rFonts w:asciiTheme="minorHAnsi" w:eastAsiaTheme="minorEastAsia" w:hAnsiTheme="minorHAnsi"/>
          <w:noProof/>
          <w:sz w:val="22"/>
        </w:rPr>
      </w:pPr>
      <w:hyperlink w:anchor="_Toc147325017" w:history="1">
        <w:r w:rsidR="00A8485F" w:rsidRPr="00E174DD">
          <w:rPr>
            <w:rStyle w:val="Hyperlink"/>
            <w:noProof/>
            <w:color w:val="auto"/>
          </w:rPr>
          <w:t>Điều 13. Quyền và nghĩa vụ của Nhà thầu tư vấn</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_Toc147325017 \h </w:instrText>
        </w:r>
        <w:r w:rsidR="00A8485F" w:rsidRPr="00E174DD">
          <w:rPr>
            <w:noProof/>
            <w:webHidden/>
          </w:rPr>
        </w:r>
        <w:r w:rsidR="00A8485F" w:rsidRPr="00E174DD">
          <w:rPr>
            <w:noProof/>
            <w:webHidden/>
          </w:rPr>
          <w:fldChar w:fldCharType="separate"/>
        </w:r>
        <w:r w:rsidR="00FE70B5">
          <w:rPr>
            <w:noProof/>
            <w:webHidden/>
          </w:rPr>
          <w:t>30</w:t>
        </w:r>
        <w:r w:rsidR="00A8485F" w:rsidRPr="00E174DD">
          <w:rPr>
            <w:noProof/>
            <w:webHidden/>
          </w:rPr>
          <w:fldChar w:fldCharType="end"/>
        </w:r>
      </w:hyperlink>
    </w:p>
    <w:p w14:paraId="6D78432C" w14:textId="40DB0071" w:rsidR="00A8485F" w:rsidRPr="00E174DD" w:rsidRDefault="0067196B" w:rsidP="002816A6">
      <w:pPr>
        <w:pStyle w:val="TOC1"/>
        <w:rPr>
          <w:rFonts w:asciiTheme="minorHAnsi" w:eastAsiaTheme="minorEastAsia" w:hAnsiTheme="minorHAnsi"/>
          <w:noProof/>
          <w:sz w:val="22"/>
        </w:rPr>
      </w:pPr>
      <w:hyperlink w:anchor="_Toc147325018" w:history="1">
        <w:r w:rsidR="00A8485F" w:rsidRPr="00E174DD">
          <w:rPr>
            <w:rStyle w:val="Hyperlink"/>
            <w:noProof/>
            <w:color w:val="auto"/>
          </w:rPr>
          <w:t>Điều 14. Nhà thầu phụ</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_Toc147325018 \h </w:instrText>
        </w:r>
        <w:r w:rsidR="00A8485F" w:rsidRPr="00E174DD">
          <w:rPr>
            <w:noProof/>
            <w:webHidden/>
          </w:rPr>
        </w:r>
        <w:r w:rsidR="00A8485F" w:rsidRPr="00E174DD">
          <w:rPr>
            <w:noProof/>
            <w:webHidden/>
          </w:rPr>
          <w:fldChar w:fldCharType="separate"/>
        </w:r>
        <w:r w:rsidR="00FE70B5">
          <w:rPr>
            <w:noProof/>
            <w:webHidden/>
          </w:rPr>
          <w:t>31</w:t>
        </w:r>
        <w:r w:rsidR="00A8485F" w:rsidRPr="00E174DD">
          <w:rPr>
            <w:noProof/>
            <w:webHidden/>
          </w:rPr>
          <w:fldChar w:fldCharType="end"/>
        </w:r>
      </w:hyperlink>
    </w:p>
    <w:p w14:paraId="39B5DD34" w14:textId="7895C7AC" w:rsidR="00A8485F" w:rsidRPr="00E174DD" w:rsidRDefault="0067196B" w:rsidP="002816A6">
      <w:pPr>
        <w:pStyle w:val="TOC1"/>
        <w:rPr>
          <w:rFonts w:asciiTheme="minorHAnsi" w:eastAsiaTheme="minorEastAsia" w:hAnsiTheme="minorHAnsi"/>
          <w:noProof/>
          <w:sz w:val="22"/>
        </w:rPr>
      </w:pPr>
      <w:hyperlink w:anchor="_Toc147325019" w:history="1">
        <w:r w:rsidR="00A8485F" w:rsidRPr="00E174DD">
          <w:rPr>
            <w:rStyle w:val="Hyperlink"/>
            <w:noProof/>
            <w:color w:val="auto"/>
          </w:rPr>
          <w:t>Điều 15. An toàn lao động, bảo vệ môi trường và phòng chống cháy nổ</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_Toc147325019 \h </w:instrText>
        </w:r>
        <w:r w:rsidR="00A8485F" w:rsidRPr="00E174DD">
          <w:rPr>
            <w:noProof/>
            <w:webHidden/>
          </w:rPr>
        </w:r>
        <w:r w:rsidR="00A8485F" w:rsidRPr="00E174DD">
          <w:rPr>
            <w:noProof/>
            <w:webHidden/>
          </w:rPr>
          <w:fldChar w:fldCharType="separate"/>
        </w:r>
        <w:r w:rsidR="00FE70B5">
          <w:rPr>
            <w:noProof/>
            <w:webHidden/>
          </w:rPr>
          <w:t>32</w:t>
        </w:r>
        <w:r w:rsidR="00A8485F" w:rsidRPr="00E174DD">
          <w:rPr>
            <w:noProof/>
            <w:webHidden/>
          </w:rPr>
          <w:fldChar w:fldCharType="end"/>
        </w:r>
      </w:hyperlink>
    </w:p>
    <w:p w14:paraId="10F3F53A" w14:textId="755610F9" w:rsidR="00A8485F" w:rsidRPr="00E174DD" w:rsidRDefault="0067196B" w:rsidP="002816A6">
      <w:pPr>
        <w:pStyle w:val="TOC1"/>
        <w:rPr>
          <w:rFonts w:asciiTheme="minorHAnsi" w:eastAsiaTheme="minorEastAsia" w:hAnsiTheme="minorHAnsi"/>
          <w:noProof/>
          <w:sz w:val="22"/>
        </w:rPr>
      </w:pPr>
      <w:hyperlink w:anchor="_Toc147325020" w:history="1">
        <w:r w:rsidR="00A8485F" w:rsidRPr="00E174DD">
          <w:rPr>
            <w:rStyle w:val="Hyperlink"/>
            <w:noProof/>
            <w:color w:val="auto"/>
          </w:rPr>
          <w:t>Điều 16. Điện, nước và an ninh công trường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_Toc147325020 \h </w:instrText>
        </w:r>
        <w:r w:rsidR="00A8485F" w:rsidRPr="00E174DD">
          <w:rPr>
            <w:noProof/>
            <w:webHidden/>
          </w:rPr>
        </w:r>
        <w:r w:rsidR="00A8485F" w:rsidRPr="00E174DD">
          <w:rPr>
            <w:noProof/>
            <w:webHidden/>
          </w:rPr>
          <w:fldChar w:fldCharType="separate"/>
        </w:r>
        <w:r w:rsidR="00FE70B5">
          <w:rPr>
            <w:noProof/>
            <w:webHidden/>
          </w:rPr>
          <w:t>33</w:t>
        </w:r>
        <w:r w:rsidR="00A8485F" w:rsidRPr="00E174DD">
          <w:rPr>
            <w:noProof/>
            <w:webHidden/>
          </w:rPr>
          <w:fldChar w:fldCharType="end"/>
        </w:r>
      </w:hyperlink>
    </w:p>
    <w:p w14:paraId="7A1363AB" w14:textId="0D70B36D" w:rsidR="00A8485F" w:rsidRPr="00E174DD" w:rsidRDefault="0067196B" w:rsidP="002816A6">
      <w:pPr>
        <w:pStyle w:val="TOC1"/>
        <w:rPr>
          <w:rFonts w:asciiTheme="minorHAnsi" w:eastAsiaTheme="minorEastAsia" w:hAnsiTheme="minorHAnsi"/>
          <w:noProof/>
          <w:sz w:val="22"/>
        </w:rPr>
      </w:pPr>
      <w:hyperlink w:anchor="_Toc147325021" w:history="1">
        <w:r w:rsidR="00A8485F" w:rsidRPr="00E174DD">
          <w:rPr>
            <w:rStyle w:val="Hyperlink"/>
            <w:noProof/>
            <w:color w:val="auto"/>
          </w:rPr>
          <w:t>Điều 17. Tạm dừng và chấm dứt hợp đồng bởi Chủ đầu tư</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_Toc147325021 \h </w:instrText>
        </w:r>
        <w:r w:rsidR="00A8485F" w:rsidRPr="00E174DD">
          <w:rPr>
            <w:noProof/>
            <w:webHidden/>
          </w:rPr>
        </w:r>
        <w:r w:rsidR="00A8485F" w:rsidRPr="00E174DD">
          <w:rPr>
            <w:noProof/>
            <w:webHidden/>
          </w:rPr>
          <w:fldChar w:fldCharType="separate"/>
        </w:r>
        <w:r w:rsidR="00FE70B5">
          <w:rPr>
            <w:noProof/>
            <w:webHidden/>
          </w:rPr>
          <w:t>34</w:t>
        </w:r>
        <w:r w:rsidR="00A8485F" w:rsidRPr="00E174DD">
          <w:rPr>
            <w:noProof/>
            <w:webHidden/>
          </w:rPr>
          <w:fldChar w:fldCharType="end"/>
        </w:r>
      </w:hyperlink>
    </w:p>
    <w:p w14:paraId="54E3A0C3" w14:textId="12143766" w:rsidR="00A8485F" w:rsidRPr="00E174DD" w:rsidRDefault="0067196B" w:rsidP="002816A6">
      <w:pPr>
        <w:pStyle w:val="TOC1"/>
        <w:rPr>
          <w:rFonts w:asciiTheme="minorHAnsi" w:eastAsiaTheme="minorEastAsia" w:hAnsiTheme="minorHAnsi"/>
          <w:noProof/>
          <w:sz w:val="22"/>
        </w:rPr>
      </w:pPr>
      <w:hyperlink w:anchor="_Toc147325022" w:history="1">
        <w:r w:rsidR="00A8485F" w:rsidRPr="00E174DD">
          <w:rPr>
            <w:rStyle w:val="Hyperlink"/>
            <w:noProof/>
            <w:color w:val="auto"/>
          </w:rPr>
          <w:t>Điều 18. Chấm dứt hợp đồng bởi Nhà thầu</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_Toc147325022 \h </w:instrText>
        </w:r>
        <w:r w:rsidR="00A8485F" w:rsidRPr="00E174DD">
          <w:rPr>
            <w:noProof/>
            <w:webHidden/>
          </w:rPr>
        </w:r>
        <w:r w:rsidR="00A8485F" w:rsidRPr="00E174DD">
          <w:rPr>
            <w:noProof/>
            <w:webHidden/>
          </w:rPr>
          <w:fldChar w:fldCharType="separate"/>
        </w:r>
        <w:r w:rsidR="00FE70B5">
          <w:rPr>
            <w:noProof/>
            <w:webHidden/>
          </w:rPr>
          <w:t>36</w:t>
        </w:r>
        <w:r w:rsidR="00A8485F" w:rsidRPr="00E174DD">
          <w:rPr>
            <w:noProof/>
            <w:webHidden/>
          </w:rPr>
          <w:fldChar w:fldCharType="end"/>
        </w:r>
      </w:hyperlink>
    </w:p>
    <w:p w14:paraId="3B9B4C9B" w14:textId="468C4748" w:rsidR="00A8485F" w:rsidRPr="00E174DD" w:rsidRDefault="0067196B" w:rsidP="002816A6">
      <w:pPr>
        <w:pStyle w:val="TOC1"/>
        <w:rPr>
          <w:rFonts w:asciiTheme="minorHAnsi" w:eastAsiaTheme="minorEastAsia" w:hAnsiTheme="minorHAnsi"/>
          <w:noProof/>
          <w:sz w:val="22"/>
        </w:rPr>
      </w:pPr>
      <w:hyperlink w:anchor="_Toc147325023" w:history="1">
        <w:r w:rsidR="00A8485F" w:rsidRPr="00E174DD">
          <w:rPr>
            <w:rStyle w:val="Hyperlink"/>
            <w:noProof/>
            <w:color w:val="auto"/>
          </w:rPr>
          <w:t>Điều 19. Bảo hiểm</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_Toc147325023 \h </w:instrText>
        </w:r>
        <w:r w:rsidR="00A8485F" w:rsidRPr="00E174DD">
          <w:rPr>
            <w:noProof/>
            <w:webHidden/>
          </w:rPr>
        </w:r>
        <w:r w:rsidR="00A8485F" w:rsidRPr="00E174DD">
          <w:rPr>
            <w:noProof/>
            <w:webHidden/>
          </w:rPr>
          <w:fldChar w:fldCharType="separate"/>
        </w:r>
        <w:r w:rsidR="00FE70B5">
          <w:rPr>
            <w:noProof/>
            <w:webHidden/>
          </w:rPr>
          <w:t>36</w:t>
        </w:r>
        <w:r w:rsidR="00A8485F" w:rsidRPr="00E174DD">
          <w:rPr>
            <w:noProof/>
            <w:webHidden/>
          </w:rPr>
          <w:fldChar w:fldCharType="end"/>
        </w:r>
      </w:hyperlink>
    </w:p>
    <w:p w14:paraId="4FD6A223" w14:textId="612B4E16" w:rsidR="00A8485F" w:rsidRPr="00E174DD" w:rsidRDefault="0067196B" w:rsidP="002816A6">
      <w:pPr>
        <w:pStyle w:val="TOC1"/>
        <w:rPr>
          <w:rFonts w:asciiTheme="minorHAnsi" w:eastAsiaTheme="minorEastAsia" w:hAnsiTheme="minorHAnsi"/>
          <w:noProof/>
          <w:sz w:val="22"/>
        </w:rPr>
      </w:pPr>
      <w:hyperlink w:anchor="_Toc147325024" w:history="1">
        <w:r w:rsidR="00A8485F" w:rsidRPr="00E174DD">
          <w:rPr>
            <w:rStyle w:val="Hyperlink"/>
            <w:noProof/>
            <w:color w:val="auto"/>
          </w:rPr>
          <w:t>Điều 20. Rủi ro và bất khả kháng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_Toc147325024 \h </w:instrText>
        </w:r>
        <w:r w:rsidR="00A8485F" w:rsidRPr="00E174DD">
          <w:rPr>
            <w:noProof/>
            <w:webHidden/>
          </w:rPr>
        </w:r>
        <w:r w:rsidR="00A8485F" w:rsidRPr="00E174DD">
          <w:rPr>
            <w:noProof/>
            <w:webHidden/>
          </w:rPr>
          <w:fldChar w:fldCharType="separate"/>
        </w:r>
        <w:r w:rsidR="00FE70B5">
          <w:rPr>
            <w:noProof/>
            <w:webHidden/>
          </w:rPr>
          <w:t>37</w:t>
        </w:r>
        <w:r w:rsidR="00A8485F" w:rsidRPr="00E174DD">
          <w:rPr>
            <w:noProof/>
            <w:webHidden/>
          </w:rPr>
          <w:fldChar w:fldCharType="end"/>
        </w:r>
      </w:hyperlink>
    </w:p>
    <w:p w14:paraId="7816EBA8" w14:textId="4BA865D8" w:rsidR="00A8485F" w:rsidRPr="00E174DD" w:rsidRDefault="0067196B" w:rsidP="002816A6">
      <w:pPr>
        <w:pStyle w:val="TOC1"/>
        <w:rPr>
          <w:rFonts w:asciiTheme="minorHAnsi" w:eastAsiaTheme="minorEastAsia" w:hAnsiTheme="minorHAnsi"/>
          <w:noProof/>
          <w:sz w:val="22"/>
        </w:rPr>
      </w:pPr>
      <w:hyperlink w:anchor="_Toc147325025" w:history="1">
        <w:r w:rsidR="00A8485F" w:rsidRPr="00E174DD">
          <w:rPr>
            <w:rStyle w:val="Hyperlink"/>
            <w:noProof/>
            <w:color w:val="auto"/>
          </w:rPr>
          <w:t>Điều 21. Sự kiện bồi thường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_Toc147325025 \h </w:instrText>
        </w:r>
        <w:r w:rsidR="00A8485F" w:rsidRPr="00E174DD">
          <w:rPr>
            <w:noProof/>
            <w:webHidden/>
          </w:rPr>
        </w:r>
        <w:r w:rsidR="00A8485F" w:rsidRPr="00E174DD">
          <w:rPr>
            <w:noProof/>
            <w:webHidden/>
          </w:rPr>
          <w:fldChar w:fldCharType="separate"/>
        </w:r>
        <w:r w:rsidR="00FE70B5">
          <w:rPr>
            <w:noProof/>
            <w:webHidden/>
          </w:rPr>
          <w:t>39</w:t>
        </w:r>
        <w:r w:rsidR="00A8485F" w:rsidRPr="00E174DD">
          <w:rPr>
            <w:noProof/>
            <w:webHidden/>
          </w:rPr>
          <w:fldChar w:fldCharType="end"/>
        </w:r>
      </w:hyperlink>
    </w:p>
    <w:p w14:paraId="225B8F28" w14:textId="44A7187E" w:rsidR="00A8485F" w:rsidRPr="00E174DD" w:rsidRDefault="0067196B" w:rsidP="002816A6">
      <w:pPr>
        <w:pStyle w:val="TOC1"/>
        <w:rPr>
          <w:rFonts w:asciiTheme="minorHAnsi" w:eastAsiaTheme="minorEastAsia" w:hAnsiTheme="minorHAnsi"/>
          <w:noProof/>
          <w:sz w:val="22"/>
        </w:rPr>
      </w:pPr>
      <w:hyperlink w:anchor="_Toc147325026" w:history="1">
        <w:r w:rsidR="00A8485F" w:rsidRPr="00E174DD">
          <w:rPr>
            <w:rStyle w:val="Hyperlink"/>
            <w:noProof/>
            <w:color w:val="auto"/>
          </w:rPr>
          <w:t>Điều 22. Phạt vi phạm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_Toc147325026 \h </w:instrText>
        </w:r>
        <w:r w:rsidR="00A8485F" w:rsidRPr="00E174DD">
          <w:rPr>
            <w:noProof/>
            <w:webHidden/>
          </w:rPr>
        </w:r>
        <w:r w:rsidR="00A8485F" w:rsidRPr="00E174DD">
          <w:rPr>
            <w:noProof/>
            <w:webHidden/>
          </w:rPr>
          <w:fldChar w:fldCharType="separate"/>
        </w:r>
        <w:r w:rsidR="00FE70B5">
          <w:rPr>
            <w:noProof/>
            <w:webHidden/>
          </w:rPr>
          <w:t>40</w:t>
        </w:r>
        <w:r w:rsidR="00A8485F" w:rsidRPr="00E174DD">
          <w:rPr>
            <w:noProof/>
            <w:webHidden/>
          </w:rPr>
          <w:fldChar w:fldCharType="end"/>
        </w:r>
      </w:hyperlink>
    </w:p>
    <w:p w14:paraId="2D8FC694" w14:textId="58A490B4" w:rsidR="00A8485F" w:rsidRPr="00E174DD" w:rsidRDefault="0067196B" w:rsidP="002816A6">
      <w:pPr>
        <w:pStyle w:val="TOC1"/>
        <w:rPr>
          <w:rFonts w:asciiTheme="minorHAnsi" w:eastAsiaTheme="minorEastAsia" w:hAnsiTheme="minorHAnsi"/>
          <w:noProof/>
          <w:sz w:val="22"/>
        </w:rPr>
      </w:pPr>
      <w:hyperlink w:anchor="_Toc147325027" w:history="1">
        <w:r w:rsidR="00A8485F" w:rsidRPr="00E174DD">
          <w:rPr>
            <w:rStyle w:val="Hyperlink"/>
            <w:noProof/>
            <w:color w:val="auto"/>
          </w:rPr>
          <w:t>Điều 23. Khiếu nại và xử lý các tranh chấp</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_Toc147325027 \h </w:instrText>
        </w:r>
        <w:r w:rsidR="00A8485F" w:rsidRPr="00E174DD">
          <w:rPr>
            <w:noProof/>
            <w:webHidden/>
          </w:rPr>
        </w:r>
        <w:r w:rsidR="00A8485F" w:rsidRPr="00E174DD">
          <w:rPr>
            <w:noProof/>
            <w:webHidden/>
          </w:rPr>
          <w:fldChar w:fldCharType="separate"/>
        </w:r>
        <w:r w:rsidR="00FE70B5">
          <w:rPr>
            <w:noProof/>
            <w:webHidden/>
          </w:rPr>
          <w:t>40</w:t>
        </w:r>
        <w:r w:rsidR="00A8485F" w:rsidRPr="00E174DD">
          <w:rPr>
            <w:noProof/>
            <w:webHidden/>
          </w:rPr>
          <w:fldChar w:fldCharType="end"/>
        </w:r>
      </w:hyperlink>
    </w:p>
    <w:p w14:paraId="7FC1D575" w14:textId="6C6C7D2F" w:rsidR="00A8485F" w:rsidRPr="00E174DD" w:rsidRDefault="0067196B" w:rsidP="002816A6">
      <w:pPr>
        <w:pStyle w:val="TOC1"/>
        <w:rPr>
          <w:rFonts w:asciiTheme="minorHAnsi" w:eastAsiaTheme="minorEastAsia" w:hAnsiTheme="minorHAnsi"/>
          <w:noProof/>
          <w:sz w:val="22"/>
        </w:rPr>
      </w:pPr>
      <w:hyperlink w:anchor="_Toc147325028" w:history="1">
        <w:r w:rsidR="00A8485F" w:rsidRPr="00E174DD">
          <w:rPr>
            <w:rStyle w:val="Hyperlink"/>
            <w:noProof/>
            <w:color w:val="auto"/>
          </w:rPr>
          <w:t>Điều 24. Quyết toán và thanh lý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_Toc147325028 \h </w:instrText>
        </w:r>
        <w:r w:rsidR="00A8485F" w:rsidRPr="00E174DD">
          <w:rPr>
            <w:noProof/>
            <w:webHidden/>
          </w:rPr>
        </w:r>
        <w:r w:rsidR="00A8485F" w:rsidRPr="00E174DD">
          <w:rPr>
            <w:noProof/>
            <w:webHidden/>
          </w:rPr>
          <w:fldChar w:fldCharType="separate"/>
        </w:r>
        <w:r w:rsidR="00FE70B5">
          <w:rPr>
            <w:noProof/>
            <w:webHidden/>
          </w:rPr>
          <w:t>41</w:t>
        </w:r>
        <w:r w:rsidR="00A8485F" w:rsidRPr="00E174DD">
          <w:rPr>
            <w:noProof/>
            <w:webHidden/>
          </w:rPr>
          <w:fldChar w:fldCharType="end"/>
        </w:r>
      </w:hyperlink>
    </w:p>
    <w:p w14:paraId="4A26E476" w14:textId="67619A92" w:rsidR="00A8485F" w:rsidRPr="00E174DD" w:rsidRDefault="0067196B" w:rsidP="002816A6">
      <w:pPr>
        <w:pStyle w:val="TOC1"/>
        <w:rPr>
          <w:rFonts w:asciiTheme="minorHAnsi" w:eastAsiaTheme="minorEastAsia" w:hAnsiTheme="minorHAnsi"/>
          <w:noProof/>
          <w:sz w:val="22"/>
        </w:rPr>
      </w:pPr>
      <w:hyperlink w:anchor="_Toc147325029" w:history="1">
        <w:r w:rsidR="00A8485F" w:rsidRPr="00E174DD">
          <w:rPr>
            <w:rStyle w:val="Hyperlink"/>
            <w:noProof/>
            <w:color w:val="auto"/>
          </w:rPr>
          <w:t>Điều 25. Hiệu lực của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_Toc147325029 \h </w:instrText>
        </w:r>
        <w:r w:rsidR="00A8485F" w:rsidRPr="00E174DD">
          <w:rPr>
            <w:noProof/>
            <w:webHidden/>
          </w:rPr>
        </w:r>
        <w:r w:rsidR="00A8485F" w:rsidRPr="00E174DD">
          <w:rPr>
            <w:noProof/>
            <w:webHidden/>
          </w:rPr>
          <w:fldChar w:fldCharType="separate"/>
        </w:r>
        <w:r w:rsidR="00FE70B5">
          <w:rPr>
            <w:noProof/>
            <w:webHidden/>
          </w:rPr>
          <w:t>42</w:t>
        </w:r>
        <w:r w:rsidR="00A8485F" w:rsidRPr="00E174DD">
          <w:rPr>
            <w:noProof/>
            <w:webHidden/>
          </w:rPr>
          <w:fldChar w:fldCharType="end"/>
        </w:r>
      </w:hyperlink>
    </w:p>
    <w:p w14:paraId="51175F8E" w14:textId="44A6E141" w:rsidR="00A8485F" w:rsidRPr="00E174DD" w:rsidRDefault="0067196B" w:rsidP="002816A6">
      <w:pPr>
        <w:pStyle w:val="TOC1"/>
        <w:rPr>
          <w:rFonts w:asciiTheme="minorHAnsi" w:eastAsiaTheme="minorEastAsia" w:hAnsiTheme="minorHAnsi"/>
          <w:noProof/>
          <w:sz w:val="22"/>
        </w:rPr>
      </w:pPr>
      <w:hyperlink w:anchor="_Toc147325030" w:history="1">
        <w:r w:rsidR="00A8485F" w:rsidRPr="00E174DD">
          <w:rPr>
            <w:rStyle w:val="Hyperlink"/>
            <w:noProof/>
            <w:color w:val="auto"/>
          </w:rPr>
          <w:t>Điều 26. Điều khoản chung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_Toc147325030 \h </w:instrText>
        </w:r>
        <w:r w:rsidR="00A8485F" w:rsidRPr="00E174DD">
          <w:rPr>
            <w:noProof/>
            <w:webHidden/>
          </w:rPr>
        </w:r>
        <w:r w:rsidR="00A8485F" w:rsidRPr="00E174DD">
          <w:rPr>
            <w:noProof/>
            <w:webHidden/>
          </w:rPr>
          <w:fldChar w:fldCharType="separate"/>
        </w:r>
        <w:r w:rsidR="00FE70B5">
          <w:rPr>
            <w:noProof/>
            <w:webHidden/>
          </w:rPr>
          <w:t>42</w:t>
        </w:r>
        <w:r w:rsidR="00A8485F" w:rsidRPr="00E174DD">
          <w:rPr>
            <w:noProof/>
            <w:webHidden/>
          </w:rPr>
          <w:fldChar w:fldCharType="end"/>
        </w:r>
      </w:hyperlink>
    </w:p>
    <w:p w14:paraId="08B99884" w14:textId="490B7EDA" w:rsidR="00A8485F" w:rsidRPr="00E174DD" w:rsidRDefault="0067196B" w:rsidP="002816A6">
      <w:pPr>
        <w:pStyle w:val="TOC1"/>
        <w:rPr>
          <w:rFonts w:asciiTheme="minorHAnsi" w:eastAsiaTheme="minorEastAsia" w:hAnsiTheme="minorHAnsi"/>
          <w:noProof/>
          <w:sz w:val="22"/>
        </w:rPr>
      </w:pPr>
      <w:hyperlink w:anchor="_Toc147325031" w:history="1">
        <w:r w:rsidR="00A8485F" w:rsidRPr="00E174DD">
          <w:rPr>
            <w:rStyle w:val="Hyperlink"/>
            <w:b/>
            <w:bCs/>
            <w:noProof/>
            <w:color w:val="auto"/>
          </w:rPr>
          <w:t>PHẦN 4. ĐIỀU KIỆN CỤ THỂ CỦA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_Toc147325031 \h </w:instrText>
        </w:r>
        <w:r w:rsidR="00A8485F" w:rsidRPr="00E174DD">
          <w:rPr>
            <w:noProof/>
            <w:webHidden/>
          </w:rPr>
        </w:r>
        <w:r w:rsidR="00A8485F" w:rsidRPr="00E174DD">
          <w:rPr>
            <w:noProof/>
            <w:webHidden/>
          </w:rPr>
          <w:fldChar w:fldCharType="separate"/>
        </w:r>
        <w:r w:rsidR="00FE70B5">
          <w:rPr>
            <w:noProof/>
            <w:webHidden/>
          </w:rPr>
          <w:t>43</w:t>
        </w:r>
        <w:r w:rsidR="00A8485F" w:rsidRPr="00E174DD">
          <w:rPr>
            <w:noProof/>
            <w:webHidden/>
          </w:rPr>
          <w:fldChar w:fldCharType="end"/>
        </w:r>
      </w:hyperlink>
    </w:p>
    <w:p w14:paraId="531CAFD5" w14:textId="15D9F901" w:rsidR="00A8485F" w:rsidRPr="00E174DD" w:rsidRDefault="0067196B" w:rsidP="002816A6">
      <w:pPr>
        <w:pStyle w:val="TOC1"/>
        <w:rPr>
          <w:rFonts w:asciiTheme="minorHAnsi" w:eastAsiaTheme="minorEastAsia" w:hAnsiTheme="minorHAnsi"/>
          <w:noProof/>
          <w:sz w:val="22"/>
        </w:rPr>
      </w:pPr>
      <w:hyperlink w:anchor="_Toc147325032" w:history="1">
        <w:r w:rsidR="00A8485F" w:rsidRPr="00E174DD">
          <w:rPr>
            <w:rStyle w:val="Hyperlink"/>
            <w:noProof/>
            <w:color w:val="auto"/>
          </w:rPr>
          <w:t>Điều 1. Giải thích từ ngữ</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_Toc147325032 \h </w:instrText>
        </w:r>
        <w:r w:rsidR="00A8485F" w:rsidRPr="00E174DD">
          <w:rPr>
            <w:noProof/>
            <w:webHidden/>
          </w:rPr>
        </w:r>
        <w:r w:rsidR="00A8485F" w:rsidRPr="00E174DD">
          <w:rPr>
            <w:noProof/>
            <w:webHidden/>
          </w:rPr>
          <w:fldChar w:fldCharType="separate"/>
        </w:r>
        <w:r w:rsidR="00FE70B5">
          <w:rPr>
            <w:noProof/>
            <w:webHidden/>
          </w:rPr>
          <w:t>43</w:t>
        </w:r>
        <w:r w:rsidR="00A8485F" w:rsidRPr="00E174DD">
          <w:rPr>
            <w:noProof/>
            <w:webHidden/>
          </w:rPr>
          <w:fldChar w:fldCharType="end"/>
        </w:r>
      </w:hyperlink>
    </w:p>
    <w:p w14:paraId="0E925AD8" w14:textId="328BC557" w:rsidR="00A8485F" w:rsidRPr="00E174DD" w:rsidRDefault="0067196B" w:rsidP="002816A6">
      <w:pPr>
        <w:pStyle w:val="TOC1"/>
        <w:rPr>
          <w:rFonts w:asciiTheme="minorHAnsi" w:eastAsiaTheme="minorEastAsia" w:hAnsiTheme="minorHAnsi"/>
          <w:noProof/>
          <w:sz w:val="22"/>
        </w:rPr>
      </w:pPr>
      <w:hyperlink w:anchor="_Toc147325033" w:history="1">
        <w:r w:rsidR="00A8485F" w:rsidRPr="00E174DD">
          <w:rPr>
            <w:rStyle w:val="Hyperlink"/>
            <w:noProof/>
            <w:color w:val="auto"/>
          </w:rPr>
          <w:t>Điều 2. Hồ sơ hợp đồng và thứ tự ưu tiên</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_Toc147325033 \h </w:instrText>
        </w:r>
        <w:r w:rsidR="00A8485F" w:rsidRPr="00E174DD">
          <w:rPr>
            <w:noProof/>
            <w:webHidden/>
          </w:rPr>
        </w:r>
        <w:r w:rsidR="00A8485F" w:rsidRPr="00E174DD">
          <w:rPr>
            <w:noProof/>
            <w:webHidden/>
          </w:rPr>
          <w:fldChar w:fldCharType="separate"/>
        </w:r>
        <w:r w:rsidR="00FE70B5">
          <w:rPr>
            <w:noProof/>
            <w:webHidden/>
          </w:rPr>
          <w:t>43</w:t>
        </w:r>
        <w:r w:rsidR="00A8485F" w:rsidRPr="00E174DD">
          <w:rPr>
            <w:noProof/>
            <w:webHidden/>
          </w:rPr>
          <w:fldChar w:fldCharType="end"/>
        </w:r>
      </w:hyperlink>
    </w:p>
    <w:p w14:paraId="1FB3C97E" w14:textId="24244515" w:rsidR="00A8485F" w:rsidRPr="00E174DD" w:rsidRDefault="0067196B" w:rsidP="002816A6">
      <w:pPr>
        <w:pStyle w:val="TOC1"/>
        <w:rPr>
          <w:rFonts w:asciiTheme="minorHAnsi" w:eastAsiaTheme="minorEastAsia" w:hAnsiTheme="minorHAnsi"/>
          <w:noProof/>
          <w:sz w:val="22"/>
        </w:rPr>
      </w:pPr>
      <w:hyperlink w:anchor="_Toc147325034" w:history="1">
        <w:r w:rsidR="00A8485F" w:rsidRPr="00E174DD">
          <w:rPr>
            <w:rStyle w:val="Hyperlink"/>
            <w:noProof/>
            <w:color w:val="auto"/>
          </w:rPr>
          <w:t>Điều 3. Luật và ngôn ngữ sử dụng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_Toc147325034 \h </w:instrText>
        </w:r>
        <w:r w:rsidR="00A8485F" w:rsidRPr="00E174DD">
          <w:rPr>
            <w:noProof/>
            <w:webHidden/>
          </w:rPr>
        </w:r>
        <w:r w:rsidR="00A8485F" w:rsidRPr="00E174DD">
          <w:rPr>
            <w:noProof/>
            <w:webHidden/>
          </w:rPr>
          <w:fldChar w:fldCharType="separate"/>
        </w:r>
        <w:r w:rsidR="00FE70B5">
          <w:rPr>
            <w:noProof/>
            <w:webHidden/>
          </w:rPr>
          <w:t>43</w:t>
        </w:r>
        <w:r w:rsidR="00A8485F" w:rsidRPr="00E174DD">
          <w:rPr>
            <w:noProof/>
            <w:webHidden/>
          </w:rPr>
          <w:fldChar w:fldCharType="end"/>
        </w:r>
      </w:hyperlink>
    </w:p>
    <w:p w14:paraId="4F45A304" w14:textId="6FC99911" w:rsidR="00A8485F" w:rsidRPr="00E174DD" w:rsidRDefault="0067196B" w:rsidP="002816A6">
      <w:pPr>
        <w:pStyle w:val="TOC1"/>
        <w:rPr>
          <w:rFonts w:asciiTheme="minorHAnsi" w:eastAsiaTheme="minorEastAsia" w:hAnsiTheme="minorHAnsi"/>
          <w:noProof/>
          <w:sz w:val="22"/>
        </w:rPr>
      </w:pPr>
      <w:hyperlink w:anchor="_Toc147325035" w:history="1">
        <w:r w:rsidR="00A8485F" w:rsidRPr="00E174DD">
          <w:rPr>
            <w:rStyle w:val="Hyperlink"/>
            <w:noProof/>
            <w:color w:val="auto"/>
          </w:rPr>
          <w:t>Điều 5. Bảo đảm thực hiện và bảo lãnh tạm ứng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_Toc147325035 \h </w:instrText>
        </w:r>
        <w:r w:rsidR="00A8485F" w:rsidRPr="00E174DD">
          <w:rPr>
            <w:noProof/>
            <w:webHidden/>
          </w:rPr>
        </w:r>
        <w:r w:rsidR="00A8485F" w:rsidRPr="00E174DD">
          <w:rPr>
            <w:noProof/>
            <w:webHidden/>
          </w:rPr>
          <w:fldChar w:fldCharType="separate"/>
        </w:r>
        <w:r w:rsidR="00FE70B5">
          <w:rPr>
            <w:noProof/>
            <w:webHidden/>
          </w:rPr>
          <w:t>43</w:t>
        </w:r>
        <w:r w:rsidR="00A8485F" w:rsidRPr="00E174DD">
          <w:rPr>
            <w:noProof/>
            <w:webHidden/>
          </w:rPr>
          <w:fldChar w:fldCharType="end"/>
        </w:r>
      </w:hyperlink>
    </w:p>
    <w:p w14:paraId="3D8BABCB" w14:textId="0142F281" w:rsidR="00A8485F" w:rsidRPr="00E174DD" w:rsidRDefault="0067196B" w:rsidP="002816A6">
      <w:pPr>
        <w:pStyle w:val="TOC1"/>
        <w:rPr>
          <w:rFonts w:asciiTheme="minorHAnsi" w:eastAsiaTheme="minorEastAsia" w:hAnsiTheme="minorHAnsi"/>
          <w:noProof/>
          <w:sz w:val="22"/>
        </w:rPr>
      </w:pPr>
      <w:hyperlink w:anchor="_Toc147325036" w:history="1">
        <w:r w:rsidR="00A8485F" w:rsidRPr="00E174DD">
          <w:rPr>
            <w:rStyle w:val="Hyperlink"/>
            <w:noProof/>
            <w:color w:val="auto"/>
          </w:rPr>
          <w:t>Điều 7. Yêu cầu về chất lượng sản phẩm và nghiệm thu, bàn giao sản phẩm hợp đồng thi công xây dựng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_Toc147325036 \h </w:instrText>
        </w:r>
        <w:r w:rsidR="00A8485F" w:rsidRPr="00E174DD">
          <w:rPr>
            <w:noProof/>
            <w:webHidden/>
          </w:rPr>
        </w:r>
        <w:r w:rsidR="00A8485F" w:rsidRPr="00E174DD">
          <w:rPr>
            <w:noProof/>
            <w:webHidden/>
          </w:rPr>
          <w:fldChar w:fldCharType="separate"/>
        </w:r>
        <w:r w:rsidR="00FE70B5">
          <w:rPr>
            <w:noProof/>
            <w:webHidden/>
          </w:rPr>
          <w:t>44</w:t>
        </w:r>
        <w:r w:rsidR="00A8485F" w:rsidRPr="00E174DD">
          <w:rPr>
            <w:noProof/>
            <w:webHidden/>
          </w:rPr>
          <w:fldChar w:fldCharType="end"/>
        </w:r>
      </w:hyperlink>
    </w:p>
    <w:p w14:paraId="324A4E55" w14:textId="2D9CF6FF" w:rsidR="00A8485F" w:rsidRPr="00E174DD" w:rsidRDefault="0067196B" w:rsidP="002816A6">
      <w:pPr>
        <w:pStyle w:val="TOC1"/>
        <w:rPr>
          <w:rFonts w:asciiTheme="minorHAnsi" w:eastAsiaTheme="minorEastAsia" w:hAnsiTheme="minorHAnsi"/>
          <w:noProof/>
          <w:sz w:val="22"/>
        </w:rPr>
      </w:pPr>
      <w:hyperlink w:anchor="_Toc147325037" w:history="1">
        <w:r w:rsidR="00A8485F" w:rsidRPr="00E174DD">
          <w:rPr>
            <w:rStyle w:val="Hyperlink"/>
            <w:noProof/>
            <w:color w:val="auto"/>
          </w:rPr>
          <w:t>Điều 8. Thời gian và tiến độ thực hiện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_Toc147325037 \h </w:instrText>
        </w:r>
        <w:r w:rsidR="00A8485F" w:rsidRPr="00E174DD">
          <w:rPr>
            <w:noProof/>
            <w:webHidden/>
          </w:rPr>
        </w:r>
        <w:r w:rsidR="00A8485F" w:rsidRPr="00E174DD">
          <w:rPr>
            <w:noProof/>
            <w:webHidden/>
          </w:rPr>
          <w:fldChar w:fldCharType="separate"/>
        </w:r>
        <w:r w:rsidR="00FE70B5">
          <w:rPr>
            <w:noProof/>
            <w:webHidden/>
          </w:rPr>
          <w:t>44</w:t>
        </w:r>
        <w:r w:rsidR="00A8485F" w:rsidRPr="00E174DD">
          <w:rPr>
            <w:noProof/>
            <w:webHidden/>
          </w:rPr>
          <w:fldChar w:fldCharType="end"/>
        </w:r>
      </w:hyperlink>
    </w:p>
    <w:p w14:paraId="67ABE692" w14:textId="4CEE2B8D" w:rsidR="00A8485F" w:rsidRPr="00E174DD" w:rsidRDefault="0067196B" w:rsidP="002816A6">
      <w:pPr>
        <w:pStyle w:val="TOC1"/>
        <w:rPr>
          <w:rFonts w:asciiTheme="minorHAnsi" w:eastAsiaTheme="minorEastAsia" w:hAnsiTheme="minorHAnsi"/>
          <w:noProof/>
          <w:sz w:val="22"/>
        </w:rPr>
      </w:pPr>
      <w:hyperlink w:anchor="_Toc147325038" w:history="1">
        <w:r w:rsidR="00A8485F" w:rsidRPr="00E174DD">
          <w:rPr>
            <w:rStyle w:val="Hyperlink"/>
            <w:noProof/>
            <w:color w:val="auto"/>
          </w:rPr>
          <w:t>Điều 9. Giá Hợp đồng, tạm ứng và thanh toán</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_Toc147325038 \h </w:instrText>
        </w:r>
        <w:r w:rsidR="00A8485F" w:rsidRPr="00E174DD">
          <w:rPr>
            <w:noProof/>
            <w:webHidden/>
          </w:rPr>
        </w:r>
        <w:r w:rsidR="00A8485F" w:rsidRPr="00E174DD">
          <w:rPr>
            <w:noProof/>
            <w:webHidden/>
          </w:rPr>
          <w:fldChar w:fldCharType="separate"/>
        </w:r>
        <w:r w:rsidR="00FE70B5">
          <w:rPr>
            <w:noProof/>
            <w:webHidden/>
          </w:rPr>
          <w:t>44</w:t>
        </w:r>
        <w:r w:rsidR="00A8485F" w:rsidRPr="00E174DD">
          <w:rPr>
            <w:noProof/>
            <w:webHidden/>
          </w:rPr>
          <w:fldChar w:fldCharType="end"/>
        </w:r>
      </w:hyperlink>
    </w:p>
    <w:p w14:paraId="48B96B1F" w14:textId="53232C96" w:rsidR="00A8485F" w:rsidRPr="00E174DD" w:rsidRDefault="0067196B" w:rsidP="002816A6">
      <w:pPr>
        <w:pStyle w:val="TOC1"/>
        <w:rPr>
          <w:rFonts w:asciiTheme="minorHAnsi" w:eastAsiaTheme="minorEastAsia" w:hAnsiTheme="minorHAnsi"/>
          <w:noProof/>
          <w:sz w:val="22"/>
        </w:rPr>
      </w:pPr>
      <w:hyperlink w:anchor="_Toc147325039" w:history="1">
        <w:r w:rsidR="00A8485F" w:rsidRPr="00E174DD">
          <w:rPr>
            <w:rStyle w:val="Hyperlink"/>
            <w:noProof/>
            <w:color w:val="auto"/>
          </w:rPr>
          <w:t>Điều 10. Điều chỉnh đơn giá, khối lượng công việc, một số nội dung khác trong hợp đồng và giá hợp đồng xây dựng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_Toc147325039 \h </w:instrText>
        </w:r>
        <w:r w:rsidR="00A8485F" w:rsidRPr="00E174DD">
          <w:rPr>
            <w:noProof/>
            <w:webHidden/>
          </w:rPr>
        </w:r>
        <w:r w:rsidR="00A8485F" w:rsidRPr="00E174DD">
          <w:rPr>
            <w:noProof/>
            <w:webHidden/>
          </w:rPr>
          <w:fldChar w:fldCharType="separate"/>
        </w:r>
        <w:r w:rsidR="00FE70B5">
          <w:rPr>
            <w:noProof/>
            <w:webHidden/>
          </w:rPr>
          <w:t>45</w:t>
        </w:r>
        <w:r w:rsidR="00A8485F" w:rsidRPr="00E174DD">
          <w:rPr>
            <w:noProof/>
            <w:webHidden/>
          </w:rPr>
          <w:fldChar w:fldCharType="end"/>
        </w:r>
      </w:hyperlink>
    </w:p>
    <w:p w14:paraId="0C4F5650" w14:textId="4AC2390C" w:rsidR="00A8485F" w:rsidRPr="00E174DD" w:rsidRDefault="0067196B" w:rsidP="002816A6">
      <w:pPr>
        <w:pStyle w:val="TOC1"/>
        <w:rPr>
          <w:rFonts w:asciiTheme="minorHAnsi" w:eastAsiaTheme="minorEastAsia" w:hAnsiTheme="minorHAnsi"/>
          <w:noProof/>
          <w:sz w:val="22"/>
        </w:rPr>
      </w:pPr>
      <w:hyperlink w:anchor="_Toc147325040" w:history="1">
        <w:r w:rsidR="00A8485F" w:rsidRPr="00E174DD">
          <w:rPr>
            <w:rStyle w:val="Hyperlink"/>
            <w:noProof/>
            <w:color w:val="auto"/>
          </w:rPr>
          <w:t>Điều 23. Khiếu nại và xử lý các tranh chấp</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_Toc147325040 \h </w:instrText>
        </w:r>
        <w:r w:rsidR="00A8485F" w:rsidRPr="00E174DD">
          <w:rPr>
            <w:noProof/>
            <w:webHidden/>
          </w:rPr>
        </w:r>
        <w:r w:rsidR="00A8485F" w:rsidRPr="00E174DD">
          <w:rPr>
            <w:noProof/>
            <w:webHidden/>
          </w:rPr>
          <w:fldChar w:fldCharType="separate"/>
        </w:r>
        <w:r w:rsidR="00FE70B5">
          <w:rPr>
            <w:noProof/>
            <w:webHidden/>
          </w:rPr>
          <w:t>46</w:t>
        </w:r>
        <w:r w:rsidR="00A8485F" w:rsidRPr="00E174DD">
          <w:rPr>
            <w:noProof/>
            <w:webHidden/>
          </w:rPr>
          <w:fldChar w:fldCharType="end"/>
        </w:r>
      </w:hyperlink>
    </w:p>
    <w:p w14:paraId="5AAEEA91" w14:textId="38AD1010" w:rsidR="00A8485F" w:rsidRPr="00E174DD" w:rsidRDefault="0067196B" w:rsidP="002816A6">
      <w:pPr>
        <w:pStyle w:val="TOC1"/>
        <w:rPr>
          <w:rFonts w:asciiTheme="minorHAnsi" w:eastAsiaTheme="minorEastAsia" w:hAnsiTheme="minorHAnsi"/>
          <w:noProof/>
          <w:sz w:val="22"/>
        </w:rPr>
      </w:pPr>
      <w:hyperlink w:anchor="_Toc147325041" w:history="1">
        <w:r w:rsidR="00A8485F" w:rsidRPr="00E174DD">
          <w:rPr>
            <w:rStyle w:val="Hyperlink"/>
            <w:noProof/>
            <w:color w:val="auto"/>
          </w:rPr>
          <w:t>Điều 24. Quyết toán và thanh lý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_Toc147325041 \h </w:instrText>
        </w:r>
        <w:r w:rsidR="00A8485F" w:rsidRPr="00E174DD">
          <w:rPr>
            <w:noProof/>
            <w:webHidden/>
          </w:rPr>
        </w:r>
        <w:r w:rsidR="00A8485F" w:rsidRPr="00E174DD">
          <w:rPr>
            <w:noProof/>
            <w:webHidden/>
          </w:rPr>
          <w:fldChar w:fldCharType="separate"/>
        </w:r>
        <w:r w:rsidR="00FE70B5">
          <w:rPr>
            <w:noProof/>
            <w:webHidden/>
          </w:rPr>
          <w:t>46</w:t>
        </w:r>
        <w:r w:rsidR="00A8485F" w:rsidRPr="00E174DD">
          <w:rPr>
            <w:noProof/>
            <w:webHidden/>
          </w:rPr>
          <w:fldChar w:fldCharType="end"/>
        </w:r>
      </w:hyperlink>
    </w:p>
    <w:p w14:paraId="03699CAA" w14:textId="67CC8A90" w:rsidR="00A8485F" w:rsidRPr="00E174DD" w:rsidRDefault="0067196B" w:rsidP="002816A6">
      <w:pPr>
        <w:pStyle w:val="TOC1"/>
        <w:rPr>
          <w:rFonts w:asciiTheme="minorHAnsi" w:eastAsiaTheme="minorEastAsia" w:hAnsiTheme="minorHAnsi"/>
          <w:noProof/>
          <w:sz w:val="22"/>
        </w:rPr>
      </w:pPr>
      <w:hyperlink w:anchor="_Toc147325042" w:history="1">
        <w:r w:rsidR="00A8485F" w:rsidRPr="00E174DD">
          <w:rPr>
            <w:rStyle w:val="Hyperlink"/>
            <w:noProof/>
            <w:color w:val="auto"/>
          </w:rPr>
          <w:t>Điều 25. Hiệu lực của hợp đồng</w:t>
        </w:r>
        <w:r w:rsidR="00A8485F" w:rsidRPr="00E174DD">
          <w:rPr>
            <w:noProof/>
            <w:webHidden/>
          </w:rPr>
          <w:tab/>
        </w:r>
        <w:r w:rsidR="00A8485F" w:rsidRPr="00E174DD">
          <w:rPr>
            <w:noProof/>
            <w:webHidden/>
          </w:rPr>
          <w:fldChar w:fldCharType="begin"/>
        </w:r>
        <w:r w:rsidR="00A8485F" w:rsidRPr="00E174DD">
          <w:rPr>
            <w:noProof/>
            <w:webHidden/>
          </w:rPr>
          <w:instrText xml:space="preserve"> PAGEREF _Toc147325042 \h </w:instrText>
        </w:r>
        <w:r w:rsidR="00A8485F" w:rsidRPr="00E174DD">
          <w:rPr>
            <w:noProof/>
            <w:webHidden/>
          </w:rPr>
        </w:r>
        <w:r w:rsidR="00A8485F" w:rsidRPr="00E174DD">
          <w:rPr>
            <w:noProof/>
            <w:webHidden/>
          </w:rPr>
          <w:fldChar w:fldCharType="separate"/>
        </w:r>
        <w:r w:rsidR="00FE70B5">
          <w:rPr>
            <w:noProof/>
            <w:webHidden/>
          </w:rPr>
          <w:t>46</w:t>
        </w:r>
        <w:r w:rsidR="00A8485F" w:rsidRPr="00E174DD">
          <w:rPr>
            <w:noProof/>
            <w:webHidden/>
          </w:rPr>
          <w:fldChar w:fldCharType="end"/>
        </w:r>
      </w:hyperlink>
    </w:p>
    <w:p w14:paraId="3FB16A18" w14:textId="05ABCD06" w:rsidR="000C744A" w:rsidRPr="00E174DD" w:rsidRDefault="00323B9C">
      <w:pPr>
        <w:numPr>
          <w:ilvl w:val="0"/>
          <w:numId w:val="0"/>
        </w:numPr>
        <w:jc w:val="left"/>
        <w:rPr>
          <w:b/>
        </w:rPr>
      </w:pPr>
      <w:r w:rsidRPr="00E174DD">
        <w:fldChar w:fldCharType="end"/>
      </w:r>
    </w:p>
    <w:p w14:paraId="7593875D" w14:textId="285589E3" w:rsidR="005B358C" w:rsidRPr="00E174DD" w:rsidRDefault="005B358C">
      <w:pPr>
        <w:numPr>
          <w:ilvl w:val="0"/>
          <w:numId w:val="0"/>
        </w:numPr>
        <w:jc w:val="left"/>
        <w:rPr>
          <w:b/>
        </w:rPr>
      </w:pPr>
      <w:r w:rsidRPr="00E174DD">
        <w:br w:type="page"/>
      </w:r>
    </w:p>
    <w:p w14:paraId="74979F08" w14:textId="77777777" w:rsidR="00640314" w:rsidRPr="00E174DD" w:rsidRDefault="00640314" w:rsidP="003C3CA0">
      <w:pPr>
        <w:pStyle w:val="PHN"/>
      </w:pPr>
    </w:p>
    <w:p w14:paraId="402F5BD8" w14:textId="58047EA3" w:rsidR="003C3CA0" w:rsidRPr="00E174DD" w:rsidRDefault="000C744A" w:rsidP="000C744A">
      <w:pPr>
        <w:pStyle w:val="PHN"/>
        <w:jc w:val="center"/>
      </w:pPr>
      <w:bookmarkStart w:id="0" w:name="_Toc147325001"/>
      <w:r w:rsidRPr="00E174DD">
        <w:t>DANH MỤC CÁC CHỮ VIẾT TẮT</w:t>
      </w:r>
      <w:bookmarkEnd w:id="0"/>
    </w:p>
    <w:p w14:paraId="3F7B1EE3" w14:textId="77777777" w:rsidR="009E43A9" w:rsidRPr="00E174DD" w:rsidRDefault="009E43A9" w:rsidP="00392B70"/>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51FC3" w:rsidRPr="00E174DD" w14:paraId="1C358BFC" w14:textId="77777777" w:rsidTr="00EE1813">
        <w:tc>
          <w:tcPr>
            <w:tcW w:w="1421" w:type="pct"/>
            <w:shd w:val="clear" w:color="auto" w:fill="FFFFFF"/>
          </w:tcPr>
          <w:p w14:paraId="4DC2AA76" w14:textId="77777777" w:rsidR="009E43A9" w:rsidRPr="00E174DD" w:rsidRDefault="009E43A9" w:rsidP="00073A89">
            <w:pPr>
              <w:ind w:firstLine="0"/>
              <w:jc w:val="left"/>
            </w:pPr>
            <w:r w:rsidRPr="00E174DD">
              <w:t>ĐKC</w:t>
            </w:r>
          </w:p>
        </w:tc>
        <w:tc>
          <w:tcPr>
            <w:tcW w:w="3579" w:type="pct"/>
            <w:shd w:val="clear" w:color="auto" w:fill="FFFFFF"/>
          </w:tcPr>
          <w:p w14:paraId="4012618F" w14:textId="3AA36726" w:rsidR="009E43A9" w:rsidRPr="00E174DD" w:rsidRDefault="009E43A9" w:rsidP="00073A89">
            <w:pPr>
              <w:ind w:firstLine="0"/>
            </w:pPr>
            <w:r w:rsidRPr="00E174DD">
              <w:t>Điều kiện chung</w:t>
            </w:r>
          </w:p>
        </w:tc>
      </w:tr>
      <w:tr w:rsidR="00C51FC3" w:rsidRPr="00E174DD" w14:paraId="5A12B702" w14:textId="77777777" w:rsidTr="00EE1813">
        <w:tc>
          <w:tcPr>
            <w:tcW w:w="1421" w:type="pct"/>
            <w:shd w:val="clear" w:color="auto" w:fill="FFFFFF"/>
          </w:tcPr>
          <w:p w14:paraId="4D47FEA4" w14:textId="77777777" w:rsidR="009E43A9" w:rsidRPr="00E174DD" w:rsidRDefault="009E43A9" w:rsidP="00073A89">
            <w:pPr>
              <w:ind w:firstLine="0"/>
              <w:jc w:val="left"/>
            </w:pPr>
            <w:r w:rsidRPr="00E174DD">
              <w:t>ĐKCT</w:t>
            </w:r>
          </w:p>
        </w:tc>
        <w:tc>
          <w:tcPr>
            <w:tcW w:w="3579" w:type="pct"/>
            <w:shd w:val="clear" w:color="auto" w:fill="FFFFFF"/>
          </w:tcPr>
          <w:p w14:paraId="5E00A6FA" w14:textId="78E02A3D" w:rsidR="009E43A9" w:rsidRPr="00E174DD" w:rsidRDefault="009E43A9" w:rsidP="00073A89">
            <w:pPr>
              <w:ind w:firstLine="0"/>
            </w:pPr>
            <w:r w:rsidRPr="00E174DD">
              <w:t>Điều kiện cụ thể</w:t>
            </w:r>
          </w:p>
        </w:tc>
      </w:tr>
      <w:tr w:rsidR="00C51FC3" w:rsidRPr="00E174DD" w14:paraId="05AB2ECE" w14:textId="77777777" w:rsidTr="00EE1813">
        <w:tc>
          <w:tcPr>
            <w:tcW w:w="1421" w:type="pct"/>
            <w:shd w:val="clear" w:color="auto" w:fill="FFFFFF"/>
          </w:tcPr>
          <w:p w14:paraId="1B03C10A" w14:textId="77777777" w:rsidR="009E43A9" w:rsidRPr="00E174DD" w:rsidRDefault="009E43A9" w:rsidP="00073A89">
            <w:pPr>
              <w:ind w:firstLine="0"/>
              <w:jc w:val="left"/>
            </w:pPr>
            <w:r w:rsidRPr="00E174DD">
              <w:t>HSMT</w:t>
            </w:r>
          </w:p>
        </w:tc>
        <w:tc>
          <w:tcPr>
            <w:tcW w:w="3579" w:type="pct"/>
            <w:shd w:val="clear" w:color="auto" w:fill="FFFFFF"/>
          </w:tcPr>
          <w:p w14:paraId="7A115307" w14:textId="7BBC8488" w:rsidR="009E43A9" w:rsidRPr="00E174DD" w:rsidRDefault="009E43A9" w:rsidP="00073A89">
            <w:pPr>
              <w:ind w:firstLine="0"/>
            </w:pPr>
            <w:r w:rsidRPr="00E174DD">
              <w:t>Hồ sơ mời thầu</w:t>
            </w:r>
          </w:p>
        </w:tc>
      </w:tr>
      <w:tr w:rsidR="00C51FC3" w:rsidRPr="00E174DD" w14:paraId="61F932D6" w14:textId="77777777" w:rsidTr="00EE1813">
        <w:tc>
          <w:tcPr>
            <w:tcW w:w="1421" w:type="pct"/>
            <w:shd w:val="clear" w:color="auto" w:fill="FFFFFF"/>
          </w:tcPr>
          <w:p w14:paraId="132F40AC" w14:textId="77777777" w:rsidR="009E43A9" w:rsidRPr="00E174DD" w:rsidRDefault="009E43A9" w:rsidP="00073A89">
            <w:pPr>
              <w:ind w:firstLine="0"/>
              <w:jc w:val="left"/>
            </w:pPr>
            <w:r w:rsidRPr="00E174DD">
              <w:t>HSDT</w:t>
            </w:r>
          </w:p>
        </w:tc>
        <w:tc>
          <w:tcPr>
            <w:tcW w:w="3579" w:type="pct"/>
            <w:shd w:val="clear" w:color="auto" w:fill="FFFFFF"/>
          </w:tcPr>
          <w:p w14:paraId="16D0C3EE" w14:textId="3C15D018" w:rsidR="009E43A9" w:rsidRPr="00E174DD" w:rsidRDefault="009E43A9" w:rsidP="00073A89">
            <w:pPr>
              <w:ind w:firstLine="0"/>
            </w:pPr>
            <w:r w:rsidRPr="00E174DD">
              <w:t>Hồ sơ dự thầu</w:t>
            </w:r>
          </w:p>
        </w:tc>
      </w:tr>
      <w:tr w:rsidR="00C51FC3" w:rsidRPr="00E174DD" w14:paraId="76DDFE9B" w14:textId="77777777" w:rsidTr="00EE1813">
        <w:tc>
          <w:tcPr>
            <w:tcW w:w="1421" w:type="pct"/>
            <w:shd w:val="clear" w:color="auto" w:fill="FFFFFF"/>
          </w:tcPr>
          <w:p w14:paraId="3020307B" w14:textId="77777777" w:rsidR="009E43A9" w:rsidRPr="00E174DD" w:rsidRDefault="009E43A9" w:rsidP="00073A89">
            <w:pPr>
              <w:ind w:firstLine="0"/>
              <w:jc w:val="left"/>
            </w:pPr>
            <w:r w:rsidRPr="00E174DD">
              <w:t>Nghị định 37/2015/NĐ-CP</w:t>
            </w:r>
          </w:p>
        </w:tc>
        <w:tc>
          <w:tcPr>
            <w:tcW w:w="3579" w:type="pct"/>
            <w:shd w:val="clear" w:color="auto" w:fill="FFFFFF"/>
          </w:tcPr>
          <w:p w14:paraId="5DF0B85F" w14:textId="244D60BF" w:rsidR="009E43A9" w:rsidRPr="00E174DD" w:rsidRDefault="009E43A9" w:rsidP="00073A89">
            <w:pPr>
              <w:ind w:firstLine="0"/>
            </w:pPr>
            <w:r w:rsidRPr="00E174DD">
              <w:t>Nghị định số 37/2015/NĐ-CP ngày 22 tháng 4 năm 2015 của Chính phủ quy định chi tiết về hợp đồng xây dựng</w:t>
            </w:r>
          </w:p>
        </w:tc>
      </w:tr>
      <w:tr w:rsidR="00C51FC3" w:rsidRPr="00E174DD" w14:paraId="029A0F3C" w14:textId="77777777" w:rsidTr="00EE1813">
        <w:tc>
          <w:tcPr>
            <w:tcW w:w="1421" w:type="pct"/>
            <w:shd w:val="clear" w:color="auto" w:fill="FFFFFF"/>
          </w:tcPr>
          <w:p w14:paraId="3D7D884E" w14:textId="77777777" w:rsidR="009E43A9" w:rsidRPr="00E174DD" w:rsidRDefault="009E43A9" w:rsidP="00073A89">
            <w:pPr>
              <w:ind w:firstLine="0"/>
              <w:jc w:val="left"/>
            </w:pPr>
            <w:r w:rsidRPr="00E174DD">
              <w:t>Nghị định 50/2021/NĐ-CP</w:t>
            </w:r>
          </w:p>
        </w:tc>
        <w:tc>
          <w:tcPr>
            <w:tcW w:w="3579" w:type="pct"/>
            <w:shd w:val="clear" w:color="auto" w:fill="FFFFFF"/>
          </w:tcPr>
          <w:p w14:paraId="13E2E5E4" w14:textId="6DF7C734" w:rsidR="009E43A9" w:rsidRPr="00E174DD" w:rsidRDefault="009E43A9" w:rsidP="00073A89">
            <w:pPr>
              <w:ind w:firstLine="0"/>
            </w:pPr>
            <w:r w:rsidRPr="00E174DD">
              <w:t>Nghị định số 50/2021/NĐ-CP ngày 01/4/2021 của Chính phủ sửa đổi, bổ sung một số điều của Nghị định số 37/2015/NĐ-CP ngày 22 tháng 4 năm 2015 của Chính phủ quy định chi tiết về hợp đồng xây dựng</w:t>
            </w:r>
          </w:p>
        </w:tc>
      </w:tr>
      <w:tr w:rsidR="00C51FC3" w:rsidRPr="00E174DD" w14:paraId="01223F01" w14:textId="77777777" w:rsidTr="00EE1813">
        <w:tc>
          <w:tcPr>
            <w:tcW w:w="1421" w:type="pct"/>
            <w:shd w:val="clear" w:color="auto" w:fill="FFFFFF"/>
          </w:tcPr>
          <w:p w14:paraId="6B471523" w14:textId="77777777" w:rsidR="009E43A9" w:rsidRPr="00E174DD" w:rsidRDefault="009E43A9" w:rsidP="00073A89">
            <w:pPr>
              <w:ind w:firstLine="0"/>
              <w:jc w:val="left"/>
            </w:pPr>
            <w:r w:rsidRPr="00E174DD">
              <w:t>Nghị định 06/2021/NĐ-CP</w:t>
            </w:r>
          </w:p>
        </w:tc>
        <w:tc>
          <w:tcPr>
            <w:tcW w:w="3579" w:type="pct"/>
            <w:shd w:val="clear" w:color="auto" w:fill="FFFFFF"/>
          </w:tcPr>
          <w:p w14:paraId="2102BD3B" w14:textId="6F7D7975" w:rsidR="009E43A9" w:rsidRPr="00E174DD" w:rsidRDefault="009E43A9" w:rsidP="00073A89">
            <w:pPr>
              <w:ind w:firstLine="0"/>
            </w:pPr>
            <w:r w:rsidRPr="00E174DD">
              <w:t>Nghị định số 06/2021/NĐ-CP ngày 26 tháng 01 năm 2021 của Chính phủ quy định chi tiết một số nội dung về quản lý chất lượng, thi công xây dựng và bảo trì công trình xây dựng</w:t>
            </w:r>
          </w:p>
        </w:tc>
      </w:tr>
      <w:tr w:rsidR="00C51FC3" w:rsidRPr="00E174DD" w14:paraId="318FB0AA" w14:textId="77777777" w:rsidTr="00EE1813">
        <w:tc>
          <w:tcPr>
            <w:tcW w:w="1421" w:type="pct"/>
            <w:shd w:val="clear" w:color="auto" w:fill="FFFFFF"/>
          </w:tcPr>
          <w:p w14:paraId="19D7B02E" w14:textId="77777777" w:rsidR="009E43A9" w:rsidRPr="00E174DD" w:rsidRDefault="009E43A9" w:rsidP="00073A89">
            <w:pPr>
              <w:ind w:firstLine="0"/>
              <w:jc w:val="left"/>
            </w:pPr>
            <w:r w:rsidRPr="00E174DD">
              <w:t>Nghị định 15/2021/NĐ-CP</w:t>
            </w:r>
          </w:p>
        </w:tc>
        <w:tc>
          <w:tcPr>
            <w:tcW w:w="3579" w:type="pct"/>
            <w:shd w:val="clear" w:color="auto" w:fill="FFFFFF"/>
          </w:tcPr>
          <w:p w14:paraId="028E8BA3" w14:textId="67DE5EC1" w:rsidR="009E43A9" w:rsidRPr="00E174DD" w:rsidRDefault="009E43A9" w:rsidP="00073A89">
            <w:pPr>
              <w:ind w:firstLine="0"/>
            </w:pPr>
            <w:r w:rsidRPr="00E174DD">
              <w:t>Căn cứ Nghị định số 15/2021/NĐ-CP ngày 03 tháng 3 năm 2021 của Chính phủ quy định chi tiết một số nội dung về quản lý dự án đầu tư xây dựng</w:t>
            </w:r>
          </w:p>
        </w:tc>
      </w:tr>
      <w:tr w:rsidR="00C51FC3" w:rsidRPr="00E174DD" w14:paraId="1C181065" w14:textId="77777777" w:rsidTr="00EE1813">
        <w:tc>
          <w:tcPr>
            <w:tcW w:w="1421" w:type="pct"/>
            <w:shd w:val="clear" w:color="auto" w:fill="FFFFFF"/>
          </w:tcPr>
          <w:p w14:paraId="70792DAE" w14:textId="77777777" w:rsidR="009E43A9" w:rsidRPr="00E174DD" w:rsidRDefault="009E43A9" w:rsidP="00073A89">
            <w:pPr>
              <w:ind w:firstLine="0"/>
              <w:jc w:val="left"/>
            </w:pPr>
            <w:r w:rsidRPr="00E174DD">
              <w:t>VNĐ</w:t>
            </w:r>
          </w:p>
        </w:tc>
        <w:tc>
          <w:tcPr>
            <w:tcW w:w="3579" w:type="pct"/>
            <w:shd w:val="clear" w:color="auto" w:fill="FFFFFF"/>
          </w:tcPr>
          <w:p w14:paraId="73DA6315" w14:textId="77777777" w:rsidR="009E43A9" w:rsidRPr="00E174DD" w:rsidRDefault="009E43A9" w:rsidP="00073A89">
            <w:pPr>
              <w:ind w:firstLine="0"/>
            </w:pPr>
            <w:r w:rsidRPr="00E174DD">
              <w:t>Đồng Việt Nam</w:t>
            </w:r>
          </w:p>
        </w:tc>
      </w:tr>
    </w:tbl>
    <w:p w14:paraId="6EC96F2C" w14:textId="2172EAA5" w:rsidR="009322F6" w:rsidRPr="00E174DD" w:rsidRDefault="009322F6" w:rsidP="00073A89">
      <w:pPr>
        <w:rPr>
          <w:b/>
        </w:rPr>
      </w:pPr>
    </w:p>
    <w:p w14:paraId="50A0702A" w14:textId="77777777" w:rsidR="009322F6" w:rsidRPr="00E174DD" w:rsidRDefault="009322F6">
      <w:pPr>
        <w:numPr>
          <w:ilvl w:val="0"/>
          <w:numId w:val="0"/>
        </w:numPr>
        <w:jc w:val="left"/>
        <w:rPr>
          <w:b/>
        </w:rPr>
      </w:pPr>
      <w:r w:rsidRPr="00E174DD">
        <w:rPr>
          <w:b/>
        </w:rPr>
        <w:br w:type="page"/>
      </w:r>
    </w:p>
    <w:p w14:paraId="4FDB0C47" w14:textId="17E3B4E4" w:rsidR="003C3CA0" w:rsidRPr="00E174DD" w:rsidRDefault="00EE1813" w:rsidP="00794551">
      <w:pPr>
        <w:pStyle w:val="PHN"/>
        <w:spacing w:before="60"/>
      </w:pPr>
      <w:bookmarkStart w:id="1" w:name="_Toc147325002"/>
      <w:r w:rsidRPr="00E174DD">
        <w:lastRenderedPageBreak/>
        <w:t>PHẦN 1. THÔNG TIN GIAO DỊCH CỦA CH</w:t>
      </w:r>
      <w:r w:rsidR="00165788" w:rsidRPr="00E174DD">
        <w:t>Ủ</w:t>
      </w:r>
      <w:r w:rsidRPr="00E174DD">
        <w:t xml:space="preserve"> ĐẦU TƯ VÀ NHÀ THẦU</w:t>
      </w:r>
      <w:bookmarkEnd w:id="1"/>
    </w:p>
    <w:p w14:paraId="5E5BDC7E" w14:textId="5986984A" w:rsidR="003C3CA0" w:rsidRPr="00E174DD" w:rsidRDefault="00032B33" w:rsidP="00794551">
      <w:pPr>
        <w:spacing w:before="60"/>
      </w:pPr>
      <w:r w:rsidRPr="00E174DD">
        <w:tab/>
      </w:r>
      <w:r w:rsidRPr="00E174DD">
        <w:tab/>
      </w:r>
      <w:r w:rsidRPr="00E174DD">
        <w:tab/>
      </w:r>
      <w:r w:rsidRPr="00E174DD">
        <w:tab/>
      </w:r>
      <w:r w:rsidRPr="00E174DD">
        <w:tab/>
      </w:r>
      <w:r w:rsidRPr="00E174DD">
        <w:tab/>
      </w:r>
      <w:r w:rsidRPr="00E174DD">
        <w:tab/>
      </w:r>
      <w:r w:rsidRPr="00E174DD">
        <w:tab/>
      </w:r>
      <w:r w:rsidRPr="00E174DD">
        <w:tab/>
      </w:r>
      <w:r w:rsidRPr="00E174DD">
        <w:tab/>
      </w:r>
      <w:r w:rsidRPr="00E174DD">
        <w:tab/>
      </w:r>
      <w:r w:rsidRPr="00E174DD">
        <w:tab/>
      </w:r>
      <w:r w:rsidRPr="00E174DD">
        <w:tab/>
      </w:r>
      <w:r w:rsidRPr="00E174DD">
        <w:tab/>
        <w:t xml:space="preserve">Hôm nay, </w:t>
      </w:r>
      <w:r w:rsidRPr="00F1673D">
        <w:rPr>
          <w:highlight w:val="yellow"/>
        </w:rPr>
        <w:t>ngày</w:t>
      </w:r>
      <w:r w:rsidR="00BC2F3B" w:rsidRPr="00F1673D">
        <w:rPr>
          <w:highlight w:val="yellow"/>
        </w:rPr>
        <w:t xml:space="preserve">  </w:t>
      </w:r>
      <w:r w:rsidRPr="00F1673D">
        <w:rPr>
          <w:highlight w:val="yellow"/>
        </w:rPr>
        <w:t>tháng</w:t>
      </w:r>
      <w:r w:rsidR="006536E3" w:rsidRPr="00F1673D">
        <w:rPr>
          <w:highlight w:val="yellow"/>
        </w:rPr>
        <w:t xml:space="preserve"> </w:t>
      </w:r>
      <w:r w:rsidR="0065472D" w:rsidRPr="00F1673D">
        <w:rPr>
          <w:highlight w:val="yellow"/>
        </w:rPr>
        <w:t xml:space="preserve"> </w:t>
      </w:r>
      <w:r w:rsidRPr="00F1673D">
        <w:rPr>
          <w:highlight w:val="yellow"/>
        </w:rPr>
        <w:t>năm 202</w:t>
      </w:r>
      <w:r w:rsidR="00F1673D" w:rsidRPr="00F1673D">
        <w:rPr>
          <w:highlight w:val="yellow"/>
          <w:lang w:val="vi-VN"/>
        </w:rPr>
        <w:t>5</w:t>
      </w:r>
      <w:r w:rsidR="00F1673D">
        <w:rPr>
          <w:highlight w:val="yellow"/>
          <w:lang w:val="vi-VN"/>
        </w:rPr>
        <w:t xml:space="preserve"> </w:t>
      </w:r>
      <w:r w:rsidRPr="00E174DD">
        <w:t>chúng tôi gồm các bên dưới đây:</w:t>
      </w:r>
    </w:p>
    <w:p w14:paraId="6A02567E" w14:textId="483C18FB" w:rsidR="00287A4E" w:rsidRPr="00E174DD" w:rsidRDefault="00287A4E" w:rsidP="00794551">
      <w:pPr>
        <w:spacing w:before="60"/>
        <w:ind w:firstLine="0"/>
        <w:rPr>
          <w:b/>
          <w:bCs/>
        </w:rPr>
      </w:pPr>
      <w:r w:rsidRPr="00E174DD">
        <w:rPr>
          <w:b/>
          <w:bCs/>
        </w:rPr>
        <w:t xml:space="preserve">1. </w:t>
      </w:r>
      <w:r w:rsidR="00165788" w:rsidRPr="00E174DD">
        <w:rPr>
          <w:b/>
          <w:bCs/>
        </w:rPr>
        <w:t>Đại diện C</w:t>
      </w:r>
      <w:r w:rsidRPr="00E174DD">
        <w:rPr>
          <w:b/>
          <w:bCs/>
        </w:rPr>
        <w:t>hủ đầu tư</w:t>
      </w:r>
      <w:r w:rsidR="00C95949" w:rsidRPr="00E174DD">
        <w:rPr>
          <w:b/>
          <w:bCs/>
        </w:rPr>
        <w:t xml:space="preserve"> (Bên A)</w:t>
      </w:r>
    </w:p>
    <w:tbl>
      <w:tblPr>
        <w:tblW w:w="8964" w:type="dxa"/>
        <w:tblInd w:w="108" w:type="dxa"/>
        <w:tblLook w:val="04A0" w:firstRow="1" w:lastRow="0" w:firstColumn="1" w:lastColumn="0" w:noHBand="0" w:noVBand="1"/>
      </w:tblPr>
      <w:tblGrid>
        <w:gridCol w:w="2410"/>
        <w:gridCol w:w="6554"/>
      </w:tblGrid>
      <w:tr w:rsidR="00C51FC3" w:rsidRPr="00E174DD" w14:paraId="79BBDA2F" w14:textId="77777777" w:rsidTr="00E27312">
        <w:tc>
          <w:tcPr>
            <w:tcW w:w="2410" w:type="dxa"/>
            <w:shd w:val="clear" w:color="auto" w:fill="auto"/>
          </w:tcPr>
          <w:p w14:paraId="1DF2AB12" w14:textId="77777777" w:rsidR="00165788" w:rsidRPr="00E174DD" w:rsidRDefault="00165788"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Tên giao dịch:</w:t>
            </w:r>
          </w:p>
        </w:tc>
        <w:tc>
          <w:tcPr>
            <w:tcW w:w="6554" w:type="dxa"/>
          </w:tcPr>
          <w:p w14:paraId="6265542E" w14:textId="11736B55" w:rsidR="00165788" w:rsidRPr="00E174DD" w:rsidRDefault="00F1673D" w:rsidP="00CF18C9">
            <w:pPr>
              <w:tabs>
                <w:tab w:val="center" w:leader="dot" w:pos="8789"/>
                <w:tab w:val="center" w:leader="dot" w:pos="9356"/>
              </w:tabs>
              <w:spacing w:before="120" w:after="0" w:line="360" w:lineRule="exact"/>
              <w:ind w:firstLine="32"/>
              <w:rPr>
                <w:rFonts w:eastAsia="Times New Roman"/>
                <w:b/>
                <w:szCs w:val="28"/>
              </w:rPr>
            </w:pPr>
            <w:r>
              <w:rPr>
                <w:rFonts w:eastAsia="Times New Roman"/>
                <w:b/>
                <w:szCs w:val="28"/>
              </w:rPr>
              <w:t>U</w:t>
            </w:r>
            <w:r>
              <w:rPr>
                <w:rFonts w:eastAsia="Times New Roman"/>
                <w:b/>
                <w:szCs w:val="28"/>
                <w:lang w:val="vi-VN"/>
              </w:rPr>
              <w:t>Ỷ BAN NHÂN DÂN XÃ KIẾN HƯNG</w:t>
            </w:r>
          </w:p>
        </w:tc>
      </w:tr>
      <w:tr w:rsidR="00C51FC3" w:rsidRPr="00E174DD" w14:paraId="1AD5CD96" w14:textId="77777777" w:rsidTr="00E27312">
        <w:tc>
          <w:tcPr>
            <w:tcW w:w="2410" w:type="dxa"/>
            <w:shd w:val="clear" w:color="auto" w:fill="auto"/>
          </w:tcPr>
          <w:p w14:paraId="36AE2560" w14:textId="77777777" w:rsidR="00165788" w:rsidRPr="00E174DD" w:rsidRDefault="00165788"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Người đại diện:</w:t>
            </w:r>
          </w:p>
        </w:tc>
        <w:tc>
          <w:tcPr>
            <w:tcW w:w="6554" w:type="dxa"/>
          </w:tcPr>
          <w:p w14:paraId="20DA95EF" w14:textId="1DD96C43" w:rsidR="00165788" w:rsidRPr="00E174DD" w:rsidRDefault="00165788" w:rsidP="00CF18C9">
            <w:pPr>
              <w:tabs>
                <w:tab w:val="center" w:leader="dot" w:pos="8789"/>
                <w:tab w:val="center" w:leader="dot" w:pos="9356"/>
              </w:tabs>
              <w:spacing w:before="120" w:after="0" w:line="360" w:lineRule="exact"/>
              <w:ind w:firstLine="32"/>
              <w:rPr>
                <w:rFonts w:eastAsia="Times New Roman"/>
                <w:b/>
                <w:szCs w:val="28"/>
              </w:rPr>
            </w:pPr>
            <w:r w:rsidRPr="00E174DD">
              <w:t>Ô</w:t>
            </w:r>
            <w:r w:rsidR="00F1673D">
              <w:t>ng</w:t>
            </w:r>
            <w:r w:rsidR="00F1673D">
              <w:rPr>
                <w:lang w:val="vi-VN"/>
              </w:rPr>
              <w:t xml:space="preserve"> </w:t>
            </w:r>
            <w:r w:rsidR="00F1673D" w:rsidRPr="00F1673D">
              <w:rPr>
                <w:b/>
                <w:lang w:val="vi-VN"/>
              </w:rPr>
              <w:t>Đỗ Đức Uý</w:t>
            </w:r>
          </w:p>
        </w:tc>
      </w:tr>
      <w:tr w:rsidR="00C51FC3" w:rsidRPr="00E174DD" w14:paraId="64410367" w14:textId="77777777" w:rsidTr="00E27312">
        <w:tc>
          <w:tcPr>
            <w:tcW w:w="2410" w:type="dxa"/>
            <w:shd w:val="clear" w:color="auto" w:fill="auto"/>
          </w:tcPr>
          <w:p w14:paraId="173CA878" w14:textId="21501E73" w:rsidR="00165788" w:rsidRPr="00E174DD" w:rsidRDefault="00165788"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 xml:space="preserve">Chức </w:t>
            </w:r>
            <w:r w:rsidR="00F1673D">
              <w:rPr>
                <w:rFonts w:eastAsia="Times New Roman"/>
                <w:szCs w:val="28"/>
              </w:rPr>
              <w:t>danh</w:t>
            </w:r>
            <w:r w:rsidRPr="00E174DD">
              <w:rPr>
                <w:rFonts w:eastAsia="Times New Roman"/>
                <w:szCs w:val="28"/>
              </w:rPr>
              <w:t xml:space="preserve">: </w:t>
            </w:r>
          </w:p>
        </w:tc>
        <w:tc>
          <w:tcPr>
            <w:tcW w:w="6554" w:type="dxa"/>
          </w:tcPr>
          <w:p w14:paraId="07DBD689" w14:textId="235214D3" w:rsidR="00165788" w:rsidRPr="00F1673D" w:rsidRDefault="00F1673D" w:rsidP="00CF18C9">
            <w:pPr>
              <w:tabs>
                <w:tab w:val="center" w:leader="dot" w:pos="8789"/>
                <w:tab w:val="center" w:leader="dot" w:pos="9356"/>
              </w:tabs>
              <w:spacing w:before="120" w:after="0" w:line="360" w:lineRule="exact"/>
              <w:ind w:firstLine="32"/>
              <w:rPr>
                <w:rFonts w:eastAsia="Times New Roman"/>
                <w:b/>
                <w:szCs w:val="28"/>
              </w:rPr>
            </w:pPr>
            <w:r w:rsidRPr="00F1673D">
              <w:rPr>
                <w:rFonts w:eastAsia="Times New Roman"/>
                <w:b/>
                <w:szCs w:val="28"/>
              </w:rPr>
              <w:t>Chủ</w:t>
            </w:r>
            <w:r w:rsidRPr="00F1673D">
              <w:rPr>
                <w:rFonts w:eastAsia="Times New Roman"/>
                <w:b/>
                <w:szCs w:val="28"/>
                <w:lang w:val="vi-VN"/>
              </w:rPr>
              <w:t xml:space="preserve"> tịch UBND xã</w:t>
            </w:r>
          </w:p>
        </w:tc>
      </w:tr>
      <w:tr w:rsidR="00E27312" w:rsidRPr="00E174DD" w14:paraId="338AFA5A" w14:textId="77777777" w:rsidTr="00E27312">
        <w:tc>
          <w:tcPr>
            <w:tcW w:w="2410" w:type="dxa"/>
            <w:shd w:val="clear" w:color="auto" w:fill="auto"/>
          </w:tcPr>
          <w:p w14:paraId="34DFD98E" w14:textId="77777777" w:rsidR="00E27312" w:rsidRPr="00E174DD" w:rsidRDefault="00E27312"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Địa chỉ:</w:t>
            </w:r>
          </w:p>
        </w:tc>
        <w:tc>
          <w:tcPr>
            <w:tcW w:w="6554" w:type="dxa"/>
          </w:tcPr>
          <w:p w14:paraId="055610A7" w14:textId="32A463F7" w:rsidR="00E27312" w:rsidRPr="00E174DD" w:rsidRDefault="00F1673D"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rPr>
              <w:t>Xã</w:t>
            </w:r>
            <w:r>
              <w:rPr>
                <w:rFonts w:eastAsia="Times New Roman"/>
                <w:szCs w:val="28"/>
                <w:lang w:val="vi-VN"/>
              </w:rPr>
              <w:t xml:space="preserve"> Kiến Hưng, huyện Kiến Thuỵ, thành phố Hải Phòng</w:t>
            </w:r>
          </w:p>
        </w:tc>
      </w:tr>
      <w:tr w:rsidR="00F1673D" w:rsidRPr="00E174DD" w14:paraId="3AF3379E" w14:textId="77777777" w:rsidTr="00E27312">
        <w:tc>
          <w:tcPr>
            <w:tcW w:w="2410" w:type="dxa"/>
            <w:shd w:val="clear" w:color="auto" w:fill="auto"/>
          </w:tcPr>
          <w:p w14:paraId="75B31546" w14:textId="423CA06F" w:rsidR="00F1673D" w:rsidRPr="00E174DD" w:rsidRDefault="00F1673D"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Tài khoản số:</w:t>
            </w:r>
          </w:p>
        </w:tc>
        <w:tc>
          <w:tcPr>
            <w:tcW w:w="6554" w:type="dxa"/>
          </w:tcPr>
          <w:p w14:paraId="3AC88A7F" w14:textId="20B88FB2" w:rsidR="00F1673D" w:rsidRPr="00E174DD" w:rsidRDefault="00F1673D"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lang w:val="vi-VN"/>
              </w:rPr>
              <w:t>9527.4.1134005</w:t>
            </w:r>
          </w:p>
        </w:tc>
      </w:tr>
      <w:tr w:rsidR="00F1673D" w:rsidRPr="00E174DD" w14:paraId="7F04A6F9" w14:textId="77777777" w:rsidTr="00E27312">
        <w:tc>
          <w:tcPr>
            <w:tcW w:w="2410" w:type="dxa"/>
            <w:shd w:val="clear" w:color="auto" w:fill="auto"/>
          </w:tcPr>
          <w:p w14:paraId="1FA96A1D" w14:textId="43A8E2D5" w:rsidR="00F1673D" w:rsidRPr="00E174DD" w:rsidRDefault="00F1673D" w:rsidP="00F1673D">
            <w:pPr>
              <w:numPr>
                <w:ilvl w:val="0"/>
                <w:numId w:val="0"/>
              </w:numPr>
              <w:tabs>
                <w:tab w:val="center" w:leader="dot" w:pos="8789"/>
                <w:tab w:val="center" w:leader="dot" w:pos="9356"/>
              </w:tabs>
              <w:spacing w:before="120" w:after="0" w:line="360" w:lineRule="exact"/>
              <w:rPr>
                <w:rFonts w:eastAsia="Times New Roman"/>
                <w:szCs w:val="28"/>
              </w:rPr>
            </w:pPr>
            <w:r>
              <w:rPr>
                <w:rFonts w:eastAsia="Times New Roman"/>
                <w:szCs w:val="28"/>
              </w:rPr>
              <w:t>Mã</w:t>
            </w:r>
            <w:r>
              <w:rPr>
                <w:rFonts w:eastAsia="Times New Roman"/>
                <w:szCs w:val="28"/>
                <w:lang w:val="vi-VN"/>
              </w:rPr>
              <w:t xml:space="preserve"> số đơn vị quan hệ ngân sách</w:t>
            </w:r>
            <w:r w:rsidRPr="00E174DD">
              <w:rPr>
                <w:rFonts w:eastAsia="Times New Roman"/>
                <w:szCs w:val="28"/>
              </w:rPr>
              <w:t>:</w:t>
            </w:r>
          </w:p>
        </w:tc>
        <w:tc>
          <w:tcPr>
            <w:tcW w:w="6554" w:type="dxa"/>
          </w:tcPr>
          <w:p w14:paraId="594D447A" w14:textId="49B2FB5C" w:rsidR="00F1673D" w:rsidRPr="00E174DD" w:rsidRDefault="00F1673D"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lang w:val="vi-VN"/>
              </w:rPr>
              <w:t>1134005</w:t>
            </w:r>
          </w:p>
        </w:tc>
      </w:tr>
      <w:tr w:rsidR="00F1673D" w:rsidRPr="00E174DD" w14:paraId="1AC9EB6C" w14:textId="77777777" w:rsidTr="00E27312">
        <w:tc>
          <w:tcPr>
            <w:tcW w:w="2410" w:type="dxa"/>
            <w:shd w:val="clear" w:color="auto" w:fill="auto"/>
          </w:tcPr>
          <w:p w14:paraId="6A42A941" w14:textId="51DDFB72" w:rsidR="00F1673D" w:rsidRDefault="00F1673D" w:rsidP="00CF18C9">
            <w:pPr>
              <w:tabs>
                <w:tab w:val="center" w:leader="dot" w:pos="8789"/>
                <w:tab w:val="center" w:leader="dot" w:pos="9356"/>
              </w:tabs>
              <w:spacing w:before="120" w:after="0" w:line="360" w:lineRule="exact"/>
              <w:ind w:firstLine="0"/>
              <w:rPr>
                <w:rFonts w:eastAsia="Times New Roman"/>
                <w:szCs w:val="28"/>
              </w:rPr>
            </w:pPr>
            <w:r>
              <w:rPr>
                <w:rFonts w:eastAsia="Times New Roman"/>
                <w:szCs w:val="28"/>
              </w:rPr>
              <w:t>Tại</w:t>
            </w:r>
            <w:r>
              <w:rPr>
                <w:rFonts w:eastAsia="Times New Roman"/>
                <w:szCs w:val="28"/>
                <w:lang w:val="vi-VN"/>
              </w:rPr>
              <w:t>:</w:t>
            </w:r>
          </w:p>
          <w:p w14:paraId="70868D80" w14:textId="1D874A86" w:rsidR="00F1673D" w:rsidRPr="00E174DD" w:rsidRDefault="00F1673D"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Mã số thuế:</w:t>
            </w:r>
          </w:p>
        </w:tc>
        <w:tc>
          <w:tcPr>
            <w:tcW w:w="6554" w:type="dxa"/>
          </w:tcPr>
          <w:p w14:paraId="0C56B798" w14:textId="0E3DFD96" w:rsidR="00F1673D" w:rsidRPr="00F1673D" w:rsidRDefault="00F1673D"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rPr>
              <w:t>Phòng</w:t>
            </w:r>
            <w:r>
              <w:rPr>
                <w:rFonts w:eastAsia="Times New Roman"/>
                <w:szCs w:val="28"/>
                <w:lang w:val="vi-VN"/>
              </w:rPr>
              <w:t xml:space="preserve"> giao dịch số 3 – Kho bạc Nhà nước khu vực III</w:t>
            </w:r>
          </w:p>
          <w:p w14:paraId="7D63057D" w14:textId="7C0D3BB0" w:rsidR="00F1673D" w:rsidRPr="00E174DD" w:rsidRDefault="00F1673D"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lang w:val="vi-VN"/>
              </w:rPr>
              <w:t>0202276360</w:t>
            </w:r>
          </w:p>
        </w:tc>
      </w:tr>
    </w:tbl>
    <w:p w14:paraId="44EDF01D" w14:textId="169F8795" w:rsidR="004C0AC9" w:rsidRPr="00E174DD" w:rsidRDefault="004C0AC9" w:rsidP="00B357B4">
      <w:pPr>
        <w:numPr>
          <w:ilvl w:val="0"/>
          <w:numId w:val="0"/>
        </w:numPr>
        <w:spacing w:before="60" w:after="0"/>
        <w:ind w:left="567"/>
        <w:rPr>
          <w:bCs/>
          <w:szCs w:val="28"/>
        </w:rPr>
      </w:pPr>
      <w:r w:rsidRPr="00E174DD">
        <w:rPr>
          <w:bCs/>
          <w:szCs w:val="28"/>
        </w:rPr>
        <w:t>Và bên kia là:</w:t>
      </w:r>
    </w:p>
    <w:p w14:paraId="6DEE65BF" w14:textId="0DA235B4" w:rsidR="00CF18C9" w:rsidRPr="00F1673D" w:rsidRDefault="00E359E0" w:rsidP="00F1673D">
      <w:pPr>
        <w:numPr>
          <w:ilvl w:val="0"/>
          <w:numId w:val="0"/>
        </w:numPr>
        <w:spacing w:before="80"/>
        <w:rPr>
          <w:b/>
          <w:szCs w:val="28"/>
          <w:lang w:val="vi-VN"/>
        </w:rPr>
      </w:pPr>
      <w:r w:rsidRPr="00E174DD">
        <w:rPr>
          <w:b/>
          <w:szCs w:val="28"/>
        </w:rPr>
        <w:t>2. Nhà thầu</w:t>
      </w:r>
      <w:r w:rsidR="00B304E2" w:rsidRPr="00E174DD">
        <w:rPr>
          <w:b/>
          <w:szCs w:val="28"/>
        </w:rPr>
        <w:t xml:space="preserve"> (Bên B)</w:t>
      </w:r>
      <w:r w:rsidR="008B07C9" w:rsidRPr="00E174DD">
        <w:rPr>
          <w:b/>
          <w:szCs w:val="28"/>
        </w:rPr>
        <w:t xml:space="preserve">: </w:t>
      </w:r>
      <w:r w:rsidR="00F1673D">
        <w:rPr>
          <w:b/>
          <w:szCs w:val="28"/>
        </w:rPr>
        <w:t>Công</w:t>
      </w:r>
    </w:p>
    <w:tbl>
      <w:tblPr>
        <w:tblW w:w="8964" w:type="dxa"/>
        <w:tblInd w:w="108" w:type="dxa"/>
        <w:tblLook w:val="04A0" w:firstRow="1" w:lastRow="0" w:firstColumn="1" w:lastColumn="0" w:noHBand="0" w:noVBand="1"/>
      </w:tblPr>
      <w:tblGrid>
        <w:gridCol w:w="2410"/>
        <w:gridCol w:w="6554"/>
      </w:tblGrid>
      <w:tr w:rsidR="00F1673D" w:rsidRPr="00E174DD" w14:paraId="559E51CF" w14:textId="77777777" w:rsidTr="0067196B">
        <w:tc>
          <w:tcPr>
            <w:tcW w:w="2410" w:type="dxa"/>
            <w:shd w:val="clear" w:color="auto" w:fill="auto"/>
          </w:tcPr>
          <w:p w14:paraId="02135909" w14:textId="4F8F897C" w:rsidR="00F1673D" w:rsidRPr="00E174DD" w:rsidRDefault="00F1673D" w:rsidP="00CF18C9">
            <w:pPr>
              <w:tabs>
                <w:tab w:val="center" w:leader="dot" w:pos="8789"/>
                <w:tab w:val="center" w:leader="dot" w:pos="9356"/>
              </w:tabs>
              <w:spacing w:before="120" w:after="0" w:line="360" w:lineRule="exact"/>
              <w:ind w:firstLine="0"/>
              <w:rPr>
                <w:rFonts w:eastAsia="Times New Roman"/>
                <w:szCs w:val="28"/>
              </w:rPr>
            </w:pPr>
            <w:r>
              <w:rPr>
                <w:rFonts w:eastAsia="Times New Roman"/>
                <w:szCs w:val="28"/>
              </w:rPr>
              <w:t>Tên</w:t>
            </w:r>
            <w:r>
              <w:rPr>
                <w:rFonts w:eastAsia="Times New Roman"/>
                <w:szCs w:val="28"/>
                <w:lang w:val="vi-VN"/>
              </w:rPr>
              <w:t xml:space="preserve"> giao dịch: </w:t>
            </w:r>
          </w:p>
        </w:tc>
        <w:tc>
          <w:tcPr>
            <w:tcW w:w="6554" w:type="dxa"/>
          </w:tcPr>
          <w:p w14:paraId="3B4B5F93" w14:textId="00EA451D" w:rsidR="00F1673D" w:rsidRPr="00F1673D" w:rsidRDefault="00F1673D" w:rsidP="00CF18C9">
            <w:pPr>
              <w:tabs>
                <w:tab w:val="center" w:leader="dot" w:pos="8789"/>
                <w:tab w:val="center" w:leader="dot" w:pos="9356"/>
              </w:tabs>
              <w:spacing w:before="120" w:after="0" w:line="360" w:lineRule="exact"/>
              <w:ind w:firstLine="32"/>
              <w:rPr>
                <w:b/>
              </w:rPr>
            </w:pPr>
            <w:r w:rsidRPr="00F1673D">
              <w:rPr>
                <w:b/>
              </w:rPr>
              <w:t>CÔNG</w:t>
            </w:r>
            <w:r w:rsidRPr="00F1673D">
              <w:rPr>
                <w:b/>
                <w:lang w:val="vi-VN"/>
              </w:rPr>
              <w:t xml:space="preserve"> TY TNHH XÂY DỰNG ĐỊNH SƠN</w:t>
            </w:r>
          </w:p>
        </w:tc>
      </w:tr>
      <w:tr w:rsidR="00CF18C9" w:rsidRPr="00E174DD" w14:paraId="0F18052D" w14:textId="77777777" w:rsidTr="0067196B">
        <w:tc>
          <w:tcPr>
            <w:tcW w:w="2410" w:type="dxa"/>
            <w:shd w:val="clear" w:color="auto" w:fill="auto"/>
          </w:tcPr>
          <w:p w14:paraId="3B3A6A59" w14:textId="77777777" w:rsidR="00CF18C9" w:rsidRPr="00E174DD" w:rsidRDefault="00CF18C9"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Người đại diện:</w:t>
            </w:r>
          </w:p>
        </w:tc>
        <w:tc>
          <w:tcPr>
            <w:tcW w:w="6554" w:type="dxa"/>
          </w:tcPr>
          <w:p w14:paraId="4B0EBA90" w14:textId="2F33FA3D" w:rsidR="00CF18C9" w:rsidRPr="00E174DD" w:rsidRDefault="00CF18C9" w:rsidP="00CF18C9">
            <w:pPr>
              <w:tabs>
                <w:tab w:val="center" w:leader="dot" w:pos="8789"/>
                <w:tab w:val="center" w:leader="dot" w:pos="9356"/>
              </w:tabs>
              <w:spacing w:before="120" w:after="0" w:line="360" w:lineRule="exact"/>
              <w:ind w:firstLine="32"/>
              <w:rPr>
                <w:rFonts w:eastAsia="Times New Roman"/>
                <w:b/>
                <w:szCs w:val="28"/>
              </w:rPr>
            </w:pPr>
            <w:r w:rsidRPr="00E174DD">
              <w:t>Ông</w:t>
            </w:r>
            <w:r w:rsidRPr="00E174DD">
              <w:rPr>
                <w:b/>
              </w:rPr>
              <w:t xml:space="preserve"> </w:t>
            </w:r>
            <w:r>
              <w:rPr>
                <w:b/>
              </w:rPr>
              <w:t>Nguyễ</w:t>
            </w:r>
            <w:r w:rsidR="00F1673D">
              <w:rPr>
                <w:b/>
                <w:lang w:val="vi-VN"/>
              </w:rPr>
              <w:t>n Sĩ Sơn</w:t>
            </w:r>
            <w:r w:rsidRPr="00E174DD">
              <w:rPr>
                <w:b/>
              </w:rPr>
              <w:t xml:space="preserve"> </w:t>
            </w:r>
          </w:p>
        </w:tc>
      </w:tr>
      <w:tr w:rsidR="00CF18C9" w:rsidRPr="00E174DD" w14:paraId="32E1B1F3" w14:textId="77777777" w:rsidTr="0067196B">
        <w:tc>
          <w:tcPr>
            <w:tcW w:w="2410" w:type="dxa"/>
            <w:shd w:val="clear" w:color="auto" w:fill="auto"/>
          </w:tcPr>
          <w:p w14:paraId="278B412D" w14:textId="77777777" w:rsidR="00CF18C9" w:rsidRPr="00E174DD" w:rsidRDefault="00CF18C9"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 xml:space="preserve">Chức vụ: </w:t>
            </w:r>
          </w:p>
        </w:tc>
        <w:tc>
          <w:tcPr>
            <w:tcW w:w="6554" w:type="dxa"/>
          </w:tcPr>
          <w:p w14:paraId="24502D2C" w14:textId="52F10202" w:rsidR="00CF18C9" w:rsidRPr="00E174DD" w:rsidRDefault="00CF18C9" w:rsidP="00CF18C9">
            <w:pPr>
              <w:tabs>
                <w:tab w:val="center" w:leader="dot" w:pos="8789"/>
                <w:tab w:val="center" w:leader="dot" w:pos="9356"/>
              </w:tabs>
              <w:spacing w:before="120" w:after="0" w:line="360" w:lineRule="exact"/>
              <w:ind w:firstLine="32"/>
              <w:rPr>
                <w:rFonts w:eastAsia="Times New Roman"/>
                <w:szCs w:val="28"/>
              </w:rPr>
            </w:pPr>
            <w:r w:rsidRPr="00E174DD">
              <w:t>Giám đốc</w:t>
            </w:r>
          </w:p>
        </w:tc>
      </w:tr>
      <w:tr w:rsidR="00CF18C9" w:rsidRPr="00E174DD" w14:paraId="03FC0668" w14:textId="77777777" w:rsidTr="0067196B">
        <w:tc>
          <w:tcPr>
            <w:tcW w:w="2410" w:type="dxa"/>
            <w:shd w:val="clear" w:color="auto" w:fill="auto"/>
          </w:tcPr>
          <w:p w14:paraId="17747D43" w14:textId="77777777" w:rsidR="00CF18C9" w:rsidRPr="00E174DD" w:rsidRDefault="00CF18C9"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Địa chỉ:</w:t>
            </w:r>
          </w:p>
        </w:tc>
        <w:tc>
          <w:tcPr>
            <w:tcW w:w="6554" w:type="dxa"/>
          </w:tcPr>
          <w:p w14:paraId="6AF63FD7" w14:textId="0AE54F14" w:rsidR="00CF18C9" w:rsidRPr="00E174DD" w:rsidRDefault="00E60C18"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rPr>
              <w:t>Thôn</w:t>
            </w:r>
            <w:r>
              <w:rPr>
                <w:rFonts w:eastAsia="Times New Roman"/>
                <w:szCs w:val="28"/>
                <w:lang w:val="vi-VN"/>
              </w:rPr>
              <w:t xml:space="preserve"> 1 (tại nhà ông Nguyễn Sĩ Định), xã Kiến Quốc, Huyện Kiến Thuỵ, Thành phố Hải Phòng</w:t>
            </w:r>
          </w:p>
        </w:tc>
      </w:tr>
      <w:tr w:rsidR="00CF18C9" w:rsidRPr="00E174DD" w14:paraId="7D6113B8" w14:textId="77777777" w:rsidTr="0067196B">
        <w:tc>
          <w:tcPr>
            <w:tcW w:w="2410" w:type="dxa"/>
            <w:shd w:val="clear" w:color="auto" w:fill="auto"/>
          </w:tcPr>
          <w:p w14:paraId="768E7B73" w14:textId="77777777" w:rsidR="00CF18C9" w:rsidRPr="00E174DD" w:rsidRDefault="00CF18C9"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 xml:space="preserve">Điện thoại: </w:t>
            </w:r>
          </w:p>
        </w:tc>
        <w:tc>
          <w:tcPr>
            <w:tcW w:w="6554" w:type="dxa"/>
          </w:tcPr>
          <w:p w14:paraId="5322E968" w14:textId="0E507F83" w:rsidR="00CF18C9" w:rsidRPr="00E174DD" w:rsidRDefault="00CF18C9" w:rsidP="00CF18C9">
            <w:pPr>
              <w:tabs>
                <w:tab w:val="center" w:leader="dot" w:pos="8789"/>
                <w:tab w:val="center" w:leader="dot" w:pos="9356"/>
              </w:tabs>
              <w:spacing w:before="120" w:after="0" w:line="360" w:lineRule="exact"/>
              <w:ind w:firstLine="32"/>
              <w:rPr>
                <w:rFonts w:eastAsia="Times New Roman"/>
                <w:szCs w:val="28"/>
              </w:rPr>
            </w:pPr>
            <w:r>
              <w:t>0</w:t>
            </w:r>
            <w:r w:rsidR="00E60C18">
              <w:rPr>
                <w:lang w:val="vi-VN"/>
              </w:rPr>
              <w:t>369.356.666</w:t>
            </w:r>
          </w:p>
        </w:tc>
      </w:tr>
      <w:tr w:rsidR="00CF18C9" w:rsidRPr="00E174DD" w14:paraId="7DF5C886" w14:textId="77777777" w:rsidTr="0067196B">
        <w:tc>
          <w:tcPr>
            <w:tcW w:w="2410" w:type="dxa"/>
            <w:shd w:val="clear" w:color="auto" w:fill="auto"/>
          </w:tcPr>
          <w:p w14:paraId="6444D8DC" w14:textId="77777777" w:rsidR="00CF18C9" w:rsidRPr="006536E3" w:rsidRDefault="00CF18C9" w:rsidP="00CF18C9">
            <w:pPr>
              <w:tabs>
                <w:tab w:val="center" w:leader="dot" w:pos="8789"/>
                <w:tab w:val="center" w:leader="dot" w:pos="9356"/>
              </w:tabs>
              <w:spacing w:before="120" w:after="0" w:line="360" w:lineRule="exact"/>
              <w:ind w:firstLine="0"/>
              <w:rPr>
                <w:rFonts w:eastAsia="Times New Roman"/>
                <w:szCs w:val="28"/>
              </w:rPr>
            </w:pPr>
            <w:r w:rsidRPr="006536E3">
              <w:rPr>
                <w:rFonts w:eastAsia="Times New Roman"/>
                <w:szCs w:val="28"/>
              </w:rPr>
              <w:t>Tài khoản số:</w:t>
            </w:r>
          </w:p>
        </w:tc>
        <w:tc>
          <w:tcPr>
            <w:tcW w:w="6554" w:type="dxa"/>
          </w:tcPr>
          <w:p w14:paraId="40404DCF" w14:textId="32AC85AB" w:rsidR="00CF18C9" w:rsidRPr="00E174DD" w:rsidRDefault="00E60C18"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lang w:val="vi-VN"/>
              </w:rPr>
              <w:t>13456888888</w:t>
            </w:r>
          </w:p>
        </w:tc>
      </w:tr>
      <w:tr w:rsidR="00CF18C9" w:rsidRPr="00E174DD" w14:paraId="3A4E49B2" w14:textId="77777777" w:rsidTr="0067196B">
        <w:tc>
          <w:tcPr>
            <w:tcW w:w="2410" w:type="dxa"/>
            <w:shd w:val="clear" w:color="auto" w:fill="auto"/>
          </w:tcPr>
          <w:p w14:paraId="591AC413" w14:textId="77777777" w:rsidR="00CF18C9" w:rsidRPr="006536E3" w:rsidRDefault="00CF18C9" w:rsidP="00CF18C9">
            <w:pPr>
              <w:tabs>
                <w:tab w:val="center" w:leader="dot" w:pos="8789"/>
                <w:tab w:val="center" w:leader="dot" w:pos="9356"/>
              </w:tabs>
              <w:spacing w:before="120" w:after="0" w:line="360" w:lineRule="exact"/>
              <w:ind w:firstLine="0"/>
              <w:rPr>
                <w:rFonts w:eastAsia="Times New Roman"/>
                <w:szCs w:val="28"/>
              </w:rPr>
            </w:pPr>
            <w:r w:rsidRPr="006536E3">
              <w:rPr>
                <w:rFonts w:eastAsia="Times New Roman"/>
                <w:szCs w:val="28"/>
              </w:rPr>
              <w:t>Ngân hàng:</w:t>
            </w:r>
          </w:p>
        </w:tc>
        <w:tc>
          <w:tcPr>
            <w:tcW w:w="6554" w:type="dxa"/>
          </w:tcPr>
          <w:p w14:paraId="72E0EF6E" w14:textId="39E70EB5" w:rsidR="00CF18C9" w:rsidRPr="00E174DD" w:rsidRDefault="006536E3" w:rsidP="00CF18C9">
            <w:pPr>
              <w:tabs>
                <w:tab w:val="center" w:leader="dot" w:pos="8789"/>
                <w:tab w:val="center" w:leader="dot" w:pos="9356"/>
              </w:tabs>
              <w:spacing w:before="120" w:after="0" w:line="360" w:lineRule="exact"/>
              <w:ind w:firstLine="32"/>
              <w:rPr>
                <w:rFonts w:eastAsia="Times New Roman"/>
                <w:szCs w:val="28"/>
              </w:rPr>
            </w:pPr>
            <w:r w:rsidRPr="006536E3">
              <w:rPr>
                <w:rFonts w:eastAsia="Times New Roman" w:cs="Times New Roman"/>
                <w:color w:val="FF0000"/>
                <w:szCs w:val="28"/>
              </w:rPr>
              <w:t xml:space="preserve">Ngân hàng </w:t>
            </w:r>
            <w:r w:rsidR="00E60C18">
              <w:rPr>
                <w:rFonts w:eastAsia="Times New Roman" w:cs="Times New Roman"/>
                <w:color w:val="FF0000"/>
                <w:szCs w:val="28"/>
              </w:rPr>
              <w:t>ACB</w:t>
            </w:r>
            <w:r w:rsidR="00E60C18">
              <w:rPr>
                <w:rFonts w:eastAsia="Times New Roman" w:cs="Times New Roman"/>
                <w:color w:val="FF0000"/>
                <w:szCs w:val="28"/>
                <w:lang w:val="vi-VN"/>
              </w:rPr>
              <w:t xml:space="preserve"> chi nhánh Hải Phòng</w:t>
            </w:r>
          </w:p>
        </w:tc>
      </w:tr>
      <w:tr w:rsidR="00CF18C9" w:rsidRPr="00E174DD" w14:paraId="4AF58C66" w14:textId="77777777" w:rsidTr="0067196B">
        <w:tc>
          <w:tcPr>
            <w:tcW w:w="2410" w:type="dxa"/>
            <w:shd w:val="clear" w:color="auto" w:fill="auto"/>
          </w:tcPr>
          <w:p w14:paraId="686DF985" w14:textId="77777777" w:rsidR="00CF18C9" w:rsidRPr="00E174DD" w:rsidRDefault="00CF18C9" w:rsidP="00CF18C9">
            <w:pPr>
              <w:tabs>
                <w:tab w:val="center" w:leader="dot" w:pos="8789"/>
                <w:tab w:val="center" w:leader="dot" w:pos="9356"/>
              </w:tabs>
              <w:spacing w:before="120" w:after="0" w:line="360" w:lineRule="exact"/>
              <w:ind w:firstLine="0"/>
              <w:rPr>
                <w:rFonts w:eastAsia="Times New Roman"/>
                <w:szCs w:val="28"/>
              </w:rPr>
            </w:pPr>
            <w:r w:rsidRPr="00E174DD">
              <w:rPr>
                <w:rFonts w:eastAsia="Times New Roman"/>
                <w:szCs w:val="28"/>
              </w:rPr>
              <w:t>Mã số thuế:</w:t>
            </w:r>
          </w:p>
        </w:tc>
        <w:tc>
          <w:tcPr>
            <w:tcW w:w="6554" w:type="dxa"/>
          </w:tcPr>
          <w:p w14:paraId="5E0A4492" w14:textId="26E5EFCC" w:rsidR="00CF18C9" w:rsidRPr="00E174DD" w:rsidRDefault="00E60C18" w:rsidP="00CF18C9">
            <w:pPr>
              <w:tabs>
                <w:tab w:val="center" w:leader="dot" w:pos="8789"/>
                <w:tab w:val="center" w:leader="dot" w:pos="9356"/>
              </w:tabs>
              <w:spacing w:before="120" w:after="0" w:line="360" w:lineRule="exact"/>
              <w:ind w:firstLine="32"/>
              <w:rPr>
                <w:rFonts w:eastAsia="Times New Roman"/>
                <w:szCs w:val="28"/>
              </w:rPr>
            </w:pPr>
            <w:r>
              <w:rPr>
                <w:rFonts w:eastAsia="Times New Roman"/>
                <w:szCs w:val="28"/>
                <w:lang w:val="vi-VN"/>
              </w:rPr>
              <w:t>0202111150</w:t>
            </w:r>
          </w:p>
        </w:tc>
      </w:tr>
    </w:tbl>
    <w:p w14:paraId="6178610A" w14:textId="77777777" w:rsidR="00CF18C9" w:rsidRDefault="00CF18C9" w:rsidP="00A0624E"/>
    <w:p w14:paraId="03DAEEB3" w14:textId="5AF56B94" w:rsidR="00B17C7D" w:rsidRPr="00E60C18" w:rsidRDefault="00651104" w:rsidP="00A0624E">
      <w:r w:rsidRPr="00E174DD">
        <w:t>Hai bên cùng thống nhất hợp đồng thi công</w:t>
      </w:r>
      <w:r w:rsidR="00B17C7D" w:rsidRPr="00E174DD">
        <w:t xml:space="preserve"> </w:t>
      </w:r>
      <w:r w:rsidR="006B2C58" w:rsidRPr="00E174DD">
        <w:rPr>
          <w:rFonts w:eastAsia="Calibri"/>
          <w:szCs w:val="28"/>
        </w:rPr>
        <w:t>Gói thầu: “</w:t>
      </w:r>
      <w:r w:rsidR="00E60C18">
        <w:rPr>
          <w:rFonts w:eastAsia="Calibri"/>
          <w:szCs w:val="28"/>
        </w:rPr>
        <w:t>Xây</w:t>
      </w:r>
      <w:r w:rsidR="00E60C18">
        <w:rPr>
          <w:rFonts w:eastAsia="Calibri"/>
          <w:szCs w:val="28"/>
          <w:lang w:val="vi-VN"/>
        </w:rPr>
        <w:t xml:space="preserve"> lắp</w:t>
      </w:r>
      <w:r w:rsidR="006B2C58" w:rsidRPr="00E174DD">
        <w:rPr>
          <w:rFonts w:eastAsia="Calibri"/>
          <w:szCs w:val="28"/>
        </w:rPr>
        <w:t xml:space="preserve">” thuộc </w:t>
      </w:r>
      <w:r w:rsidR="00E60C18" w:rsidRPr="00E60C18">
        <w:rPr>
          <w:szCs w:val="26"/>
          <w:lang w:val="pt-BR"/>
        </w:rPr>
        <w:t>Công trình: Sửa</w:t>
      </w:r>
      <w:r w:rsidR="00E60C18" w:rsidRPr="00E60C18">
        <w:rPr>
          <w:szCs w:val="26"/>
          <w:lang w:val="vi-VN"/>
        </w:rPr>
        <w:t xml:space="preserve"> chữa hệ thống chiếu sáng trên các tuyến đường nông thôn mới kiểu mẫu thuộc địa bàn xã Kiến Hưng</w:t>
      </w:r>
      <w:r w:rsidR="00E60C18" w:rsidRPr="00E60C18">
        <w:t xml:space="preserve"> </w:t>
      </w:r>
      <w:r w:rsidR="00B17C7D" w:rsidRPr="00E60C18">
        <w:t>như sau:</w:t>
      </w:r>
      <w:r w:rsidR="009B347E" w:rsidRPr="00E60C18">
        <w:t xml:space="preserve">  </w:t>
      </w:r>
    </w:p>
    <w:p w14:paraId="16FD17C5" w14:textId="50AB5953" w:rsidR="009B0461" w:rsidRPr="00E174DD" w:rsidRDefault="00E359E0" w:rsidP="00574A7E">
      <w:pPr>
        <w:pStyle w:val="PHN"/>
        <w:numPr>
          <w:ilvl w:val="0"/>
          <w:numId w:val="0"/>
        </w:numPr>
        <w:spacing w:before="80" w:after="80" w:line="380" w:lineRule="atLeast"/>
      </w:pPr>
      <w:r w:rsidRPr="00E174DD">
        <w:br w:type="page"/>
      </w:r>
      <w:bookmarkStart w:id="2" w:name="_Toc147325003"/>
      <w:r w:rsidR="009B0461" w:rsidRPr="00E174DD">
        <w:rPr>
          <w:lang w:val="vi-VN"/>
        </w:rPr>
        <w:lastRenderedPageBreak/>
        <w:t xml:space="preserve">PHẦN </w:t>
      </w:r>
      <w:r w:rsidR="0002505A" w:rsidRPr="00E174DD">
        <w:t>2.</w:t>
      </w:r>
      <w:r w:rsidR="009B0461" w:rsidRPr="00E174DD">
        <w:rPr>
          <w:lang w:val="vi-VN"/>
        </w:rPr>
        <w:t xml:space="preserve">  CÁC CĂN CỨ KÝ KẾT HỢP ĐỒNG</w:t>
      </w:r>
      <w:bookmarkEnd w:id="2"/>
    </w:p>
    <w:p w14:paraId="443672E0" w14:textId="77777777" w:rsidR="00B17C7D" w:rsidRPr="00E174DD" w:rsidRDefault="00B17C7D" w:rsidP="00574A7E">
      <w:pPr>
        <w:spacing w:before="120" w:after="0" w:line="380" w:lineRule="atLeast"/>
      </w:pPr>
      <w:r w:rsidRPr="00E174DD">
        <w:t>Bộ Luật Dân sự ngày 24/11/2015;</w:t>
      </w:r>
    </w:p>
    <w:p w14:paraId="0685AA13" w14:textId="3EF84295" w:rsidR="009B0461" w:rsidRPr="00E174DD" w:rsidRDefault="009B0461" w:rsidP="00574A7E">
      <w:pPr>
        <w:spacing w:before="120" w:after="0" w:line="380" w:lineRule="atLeast"/>
      </w:pPr>
      <w:r w:rsidRPr="00E174DD">
        <w:rPr>
          <w:lang w:val="vi-VN"/>
        </w:rPr>
        <w:t>Luật Xây dựng ngày 18/6/2014;</w:t>
      </w:r>
    </w:p>
    <w:p w14:paraId="50DA55A5" w14:textId="77777777" w:rsidR="003A5F84" w:rsidRPr="00E174DD" w:rsidRDefault="003A5F84" w:rsidP="00574A7E">
      <w:pPr>
        <w:spacing w:before="120" w:after="0" w:line="380" w:lineRule="atLeast"/>
        <w:rPr>
          <w:szCs w:val="28"/>
          <w:lang w:val="vi-VN"/>
        </w:rPr>
      </w:pPr>
      <w:r w:rsidRPr="00E174DD">
        <w:rPr>
          <w:iCs/>
          <w:szCs w:val="28"/>
        </w:rPr>
        <w:tab/>
      </w:r>
      <w:r w:rsidR="002D563D" w:rsidRPr="00E174DD">
        <w:rPr>
          <w:iCs/>
          <w:szCs w:val="28"/>
        </w:rPr>
        <w:tab/>
      </w:r>
      <w:r w:rsidR="002D563D" w:rsidRPr="00E174DD">
        <w:rPr>
          <w:iCs/>
          <w:szCs w:val="28"/>
        </w:rPr>
        <w:tab/>
      </w:r>
      <w:r w:rsidRPr="00E174DD">
        <w:rPr>
          <w:szCs w:val="28"/>
          <w:lang w:val="vi-VN"/>
        </w:rPr>
        <w:t xml:space="preserve">Luật sửa đổi, bổ sung một số diều của Luật Xây dựng ngày 17/06/2020; </w:t>
      </w:r>
    </w:p>
    <w:p w14:paraId="271051AA" w14:textId="3367E38A" w:rsidR="00403763" w:rsidRPr="0067196B" w:rsidRDefault="00403763" w:rsidP="00403763">
      <w:pPr>
        <w:spacing w:before="120" w:after="0" w:line="380" w:lineRule="atLeast"/>
        <w:rPr>
          <w:lang w:val="vi-VN"/>
        </w:rPr>
      </w:pPr>
      <w:r w:rsidRPr="0067196B">
        <w:rPr>
          <w:lang w:val="vi-VN"/>
        </w:rPr>
        <w:t>Luật Đấu thầu ngày 23 tháng 6 năm 2023;</w:t>
      </w:r>
    </w:p>
    <w:p w14:paraId="470D57F5" w14:textId="1699B42C" w:rsidR="00403763" w:rsidRPr="0067196B" w:rsidRDefault="00403763" w:rsidP="00403763">
      <w:pPr>
        <w:spacing w:before="120" w:after="0" w:line="380" w:lineRule="atLeast"/>
        <w:rPr>
          <w:lang w:val="vi-VN"/>
        </w:rPr>
      </w:pPr>
      <w:r w:rsidRPr="0067196B">
        <w:rPr>
          <w:lang w:val="vi-VN"/>
        </w:rPr>
        <w:t>Nghị định số 24/2024/NĐ-CP ngày 27/02/2024 của Chính phủ quy định chi tiết một số điều và biện pháp thi hành Luật Đấu thầu về lựa chọn nhà thầu;</w:t>
      </w:r>
    </w:p>
    <w:p w14:paraId="5D89EF29" w14:textId="0D851F45" w:rsidR="00A53756" w:rsidRPr="0067196B" w:rsidRDefault="009B0461" w:rsidP="00403763">
      <w:pPr>
        <w:spacing w:before="120" w:after="0" w:line="380" w:lineRule="atLeast"/>
        <w:rPr>
          <w:lang w:val="vi-VN"/>
        </w:rPr>
      </w:pPr>
      <w:r w:rsidRPr="0067196B">
        <w:rPr>
          <w:lang w:val="vi-VN"/>
        </w:rPr>
        <w:t>Nghị định số </w:t>
      </w:r>
      <w:hyperlink r:id="rId8" w:tgtFrame="_blank" w:history="1">
        <w:r w:rsidRPr="0067196B">
          <w:rPr>
            <w:lang w:val="vi-VN"/>
          </w:rPr>
          <w:t>37/2015/NĐ-CP</w:t>
        </w:r>
      </w:hyperlink>
      <w:r w:rsidRPr="0067196B">
        <w:rPr>
          <w:lang w:val="vi-VN"/>
        </w:rPr>
        <w:t> ngày 22/4/2015 của Chính phủ Quy định chi tiết về hợp đồng xây dựng;</w:t>
      </w:r>
    </w:p>
    <w:p w14:paraId="0FA8EDAF" w14:textId="77777777" w:rsidR="00A53756" w:rsidRPr="00E174DD" w:rsidRDefault="00A53756" w:rsidP="00574A7E">
      <w:pPr>
        <w:spacing w:before="120" w:after="0" w:line="380" w:lineRule="atLeast"/>
        <w:rPr>
          <w:szCs w:val="28"/>
          <w:lang w:val="vi-VN"/>
        </w:rPr>
      </w:pPr>
      <w:r w:rsidRPr="00E174DD">
        <w:rPr>
          <w:szCs w:val="28"/>
          <w:lang w:val="vi-VN"/>
        </w:rPr>
        <w:t>Nghị định số 50/2021/NĐ-CP ngày 01/4/2021 của Chính phủ Sửa đổi bổ sung một số điều của Nghị định 37/2015/NĐ-CP ngày 22/4/2015 của Chính phủ Quy định chi tiết về Hợp đồng xây dựng;</w:t>
      </w:r>
    </w:p>
    <w:p w14:paraId="5EB31ABB" w14:textId="26F71A5B" w:rsidR="00A53756" w:rsidRPr="00E174DD" w:rsidRDefault="00A53756" w:rsidP="00574A7E">
      <w:pPr>
        <w:spacing w:before="120" w:after="0" w:line="380" w:lineRule="atLeast"/>
        <w:rPr>
          <w:szCs w:val="28"/>
          <w:lang w:val="vi-VN"/>
        </w:rPr>
      </w:pPr>
      <w:r w:rsidRPr="00E174DD">
        <w:rPr>
          <w:szCs w:val="28"/>
          <w:lang w:val="vi-VN"/>
        </w:rPr>
        <w:t>Nghị định số 06/2021/NĐ-CP ngày 26/01/2021 của Chính phủ quy định chi tiết một số nội dung về quản lý chất lượng, thi công xây dựng và bảo trì công trình xây dựng;</w:t>
      </w:r>
    </w:p>
    <w:p w14:paraId="468D1E9A" w14:textId="77777777" w:rsidR="0079631A" w:rsidRPr="00E174DD" w:rsidRDefault="00CF0680" w:rsidP="00574A7E">
      <w:pPr>
        <w:spacing w:before="120" w:after="0" w:line="380" w:lineRule="atLeast"/>
        <w:rPr>
          <w:szCs w:val="28"/>
          <w:lang w:val="vi-VN"/>
        </w:rPr>
      </w:pPr>
      <w:r w:rsidRPr="00E174DD">
        <w:rPr>
          <w:szCs w:val="28"/>
          <w:lang w:val="vi-VN"/>
        </w:rPr>
        <w:t>Nghị định số 15/2021/NĐ-CP ngày 03 tháng 3 năm 2021 của Chính phủ quy định chi tiết một số nội dung về quản lý dự án đầu tư xây dựng;</w:t>
      </w:r>
    </w:p>
    <w:p w14:paraId="7579C26E" w14:textId="6F784D61" w:rsidR="00B17C7D" w:rsidRPr="00E174DD" w:rsidRDefault="0079631A" w:rsidP="00574A7E">
      <w:pPr>
        <w:spacing w:before="120" w:after="0" w:line="380" w:lineRule="atLeast"/>
        <w:rPr>
          <w:szCs w:val="28"/>
          <w:lang w:val="vi-VN"/>
        </w:rPr>
      </w:pPr>
      <w:r w:rsidRPr="00E174DD">
        <w:rPr>
          <w:szCs w:val="28"/>
          <w:lang w:val="vi-VN"/>
        </w:rPr>
        <w:t>Thông tư số 02/2023/TT-BXD ngày 03/3/2023 của Bộ Xây dựng hướng dẫn một số nội dung về hợp đồng xây dựng;</w:t>
      </w:r>
    </w:p>
    <w:p w14:paraId="2849BCC9" w14:textId="77777777" w:rsidR="00B17C7D" w:rsidRPr="0067196B" w:rsidRDefault="00B17C7D" w:rsidP="00574A7E">
      <w:pPr>
        <w:spacing w:before="120" w:after="0" w:line="380" w:lineRule="atLeast"/>
        <w:rPr>
          <w:szCs w:val="28"/>
          <w:lang w:val="pt-BR"/>
        </w:rPr>
      </w:pPr>
      <w:r w:rsidRPr="0067196B">
        <w:rPr>
          <w:szCs w:val="28"/>
          <w:lang w:val="pt-BR"/>
        </w:rPr>
        <w:t>Các văn bản liên quan khác.</w:t>
      </w:r>
    </w:p>
    <w:p w14:paraId="277FDE1A" w14:textId="05E18BEE" w:rsidR="00B17C7D" w:rsidRPr="0067196B" w:rsidRDefault="00B17C7D" w:rsidP="00EB32DE">
      <w:pPr>
        <w:numPr>
          <w:ilvl w:val="0"/>
          <w:numId w:val="0"/>
        </w:numPr>
        <w:spacing w:before="80" w:after="80" w:line="380" w:lineRule="exact"/>
        <w:jc w:val="left"/>
        <w:rPr>
          <w:b/>
          <w:lang w:val="pt-BR"/>
        </w:rPr>
      </w:pPr>
      <w:r w:rsidRPr="0067196B">
        <w:rPr>
          <w:lang w:val="pt-BR"/>
        </w:rPr>
        <w:br w:type="page"/>
      </w:r>
    </w:p>
    <w:p w14:paraId="5530F650" w14:textId="543C4715" w:rsidR="00A53756" w:rsidRPr="0067196B" w:rsidRDefault="00AE69F7" w:rsidP="00EB32DE">
      <w:pPr>
        <w:pStyle w:val="PHN"/>
        <w:spacing w:before="80" w:after="80" w:line="380" w:lineRule="exact"/>
        <w:jc w:val="left"/>
        <w:rPr>
          <w:lang w:val="pt-BR"/>
        </w:rPr>
      </w:pPr>
      <w:bookmarkStart w:id="3" w:name="_Toc147325004"/>
      <w:r w:rsidRPr="0067196B">
        <w:rPr>
          <w:lang w:val="pt-BR"/>
        </w:rPr>
        <w:lastRenderedPageBreak/>
        <w:t>PHẦN 3. ĐIỀU KIỆN CHUNG CỦA HỢP ĐỒNG</w:t>
      </w:r>
      <w:bookmarkEnd w:id="3"/>
    </w:p>
    <w:p w14:paraId="7ECD39A2" w14:textId="0D53C51D" w:rsidR="00AE69F7" w:rsidRPr="00E174DD" w:rsidRDefault="00BA5A18" w:rsidP="00EB32DE">
      <w:pPr>
        <w:pStyle w:val="iu"/>
        <w:spacing w:before="80" w:after="80" w:line="380" w:lineRule="exact"/>
      </w:pPr>
      <w:bookmarkStart w:id="4" w:name="_Toc147325005"/>
      <w:r w:rsidRPr="00E174DD">
        <w:t>Giải thích từ ngữ</w:t>
      </w:r>
      <w:bookmarkEnd w:id="4"/>
    </w:p>
    <w:p w14:paraId="5E29FED8" w14:textId="051B778E" w:rsidR="00947919" w:rsidRPr="00E174DD" w:rsidRDefault="00947919" w:rsidP="00EB32DE">
      <w:pPr>
        <w:pStyle w:val="Khon"/>
        <w:spacing w:before="80" w:after="80" w:line="380" w:lineRule="exact"/>
      </w:pPr>
      <w:r w:rsidRPr="00E174DD">
        <w:rPr>
          <w:i/>
        </w:rPr>
        <w:t>Bên</w:t>
      </w:r>
      <w:r w:rsidRPr="00E174DD">
        <w:t xml:space="preserve"> là </w:t>
      </w:r>
      <w:r w:rsidR="00B17C7D" w:rsidRPr="00E174DD">
        <w:rPr>
          <w:lang w:val="en-US"/>
        </w:rPr>
        <w:t xml:space="preserve">Đại diện </w:t>
      </w:r>
      <w:r w:rsidRPr="00E174DD">
        <w:t>Chủ đầu tư hoặc Nhà thầu tùy theo ngữ cảnh (yêu cầu) diễn đạt.</w:t>
      </w:r>
    </w:p>
    <w:p w14:paraId="0C229F94" w14:textId="22ED1DAC" w:rsidR="00947919" w:rsidRPr="00E174DD" w:rsidRDefault="00947919" w:rsidP="00EB32DE">
      <w:pPr>
        <w:pStyle w:val="Khon"/>
        <w:spacing w:before="80" w:after="80" w:line="380" w:lineRule="exact"/>
      </w:pPr>
      <w:r w:rsidRPr="00E174DD">
        <w:rPr>
          <w:i/>
        </w:rPr>
        <w:t>Bảng tiên lượng</w:t>
      </w:r>
      <w:r w:rsidRPr="00E174DD">
        <w:t xml:space="preserve"> là bảng kê chi tiết khối lượng và giá các công việc trong hợp đồng.</w:t>
      </w:r>
    </w:p>
    <w:p w14:paraId="2750B4F4" w14:textId="228A027D" w:rsidR="00947919" w:rsidRPr="00E174DD" w:rsidRDefault="00947919" w:rsidP="00EB32DE">
      <w:pPr>
        <w:pStyle w:val="Khon"/>
        <w:spacing w:before="80" w:after="80" w:line="380" w:lineRule="exact"/>
      </w:pPr>
      <w:r w:rsidRPr="00E174DD">
        <w:rPr>
          <w:i/>
        </w:rPr>
        <w:t xml:space="preserve">Bản vẽ thiết kế </w:t>
      </w:r>
      <w:r w:rsidRPr="00E174DD">
        <w:t>là tất cả các bản vẽ, bảng tính toán và thông tin kỹ thuật tương tự của công trình do Chủ đầu tư cấp cho Nhà thầu hoặc do Nhà thầu lập đã được Chủ đầu tư chấp thuận.</w:t>
      </w:r>
    </w:p>
    <w:p w14:paraId="5E3AB35B" w14:textId="216ADE1F" w:rsidR="00947919" w:rsidRPr="00E174DD" w:rsidRDefault="00947919" w:rsidP="00EB32DE">
      <w:pPr>
        <w:pStyle w:val="Khon"/>
        <w:spacing w:before="80" w:after="80" w:line="380" w:lineRule="exact"/>
      </w:pPr>
      <w:r w:rsidRPr="00E174DD">
        <w:rPr>
          <w:i/>
        </w:rPr>
        <w:t>Biên bản nghiệm thu</w:t>
      </w:r>
      <w:r w:rsidRPr="00E174DD">
        <w:t xml:space="preserve"> là biên bản được phát hành theo Điều 7 [Yêu cầu về chất lượng sản phẩm và nghiệm thu, bàn giao sản phẩm hợp đồng thi công xây dựng].</w:t>
      </w:r>
    </w:p>
    <w:p w14:paraId="0CFF852D" w14:textId="425CEDAC" w:rsidR="00947919" w:rsidRPr="00E174DD" w:rsidRDefault="00947919" w:rsidP="00EB32DE">
      <w:pPr>
        <w:pStyle w:val="Khon"/>
        <w:spacing w:before="80" w:after="80" w:line="380" w:lineRule="exact"/>
      </w:pPr>
      <w:r w:rsidRPr="00E174DD">
        <w:rPr>
          <w:i/>
        </w:rPr>
        <w:t>Chỉ dẫn kỹ thuật</w:t>
      </w:r>
      <w:r w:rsidRPr="00E174DD">
        <w:t xml:space="preserve"> là tập hợp các yêu cầu kỹ thuật dựa trên các quy chuẩn kỹ thuật, tiêu chuẩn được áp dụng cho công trình, thiết kế xây dựng công trình để hướng dẫn, quy định về sản phẩm, thiết bị sử dụng cho công trình và các công tác thi công, giám sát, nghiệm thu công trình xây dựng.</w:t>
      </w:r>
    </w:p>
    <w:p w14:paraId="41A4BE07" w14:textId="59E4EE7F" w:rsidR="00947919" w:rsidRPr="00E174DD" w:rsidRDefault="00951CC8" w:rsidP="00EB32DE">
      <w:pPr>
        <w:pStyle w:val="Khon"/>
        <w:spacing w:before="80" w:after="80" w:line="380" w:lineRule="exact"/>
      </w:pPr>
      <w:r w:rsidRPr="0067196B">
        <w:rPr>
          <w:i/>
        </w:rPr>
        <w:t>Bên A</w:t>
      </w:r>
      <w:r w:rsidR="00947919" w:rsidRPr="00E174DD">
        <w:t xml:space="preserve"> là</w:t>
      </w:r>
      <w:r w:rsidR="009026A5" w:rsidRPr="00E174DD">
        <w:t xml:space="preserve"> Tổng công ty Bảo đảm an toàn hàng hải miền Bắc – Công ty TNHH MTV</w:t>
      </w:r>
      <w:r w:rsidR="00947919" w:rsidRPr="00E174DD">
        <w:t xml:space="preserve"> </w:t>
      </w:r>
      <w:r w:rsidR="00947919" w:rsidRPr="00E174DD">
        <w:rPr>
          <w:b/>
          <w:bCs/>
        </w:rPr>
        <w:t>[</w:t>
      </w:r>
      <w:r w:rsidR="00947919" w:rsidRPr="00E174DD">
        <w:t>quy định tại</w:t>
      </w:r>
      <w:r w:rsidR="00947919" w:rsidRPr="00E174DD">
        <w:rPr>
          <w:b/>
          <w:bCs/>
        </w:rPr>
        <w:t xml:space="preserve"> ĐKCT].</w:t>
      </w:r>
    </w:p>
    <w:p w14:paraId="681AF299" w14:textId="0FE0AEBE" w:rsidR="00947919" w:rsidRPr="00E174DD" w:rsidRDefault="00947919" w:rsidP="00EB32DE">
      <w:pPr>
        <w:pStyle w:val="Khon"/>
        <w:spacing w:before="80" w:after="80" w:line="380" w:lineRule="exact"/>
      </w:pPr>
      <w:r w:rsidRPr="00E174DD">
        <w:rPr>
          <w:i/>
        </w:rPr>
        <w:t>Công trình</w:t>
      </w:r>
      <w:r w:rsidRPr="00E174DD">
        <w:t xml:space="preserve"> là công trình chính và công trình tạm hoặc là một trong hai loại công trình này [quy định tại </w:t>
      </w:r>
      <w:r w:rsidRPr="00E174DD">
        <w:rPr>
          <w:b/>
        </w:rPr>
        <w:t>ĐKCT</w:t>
      </w:r>
      <w:r w:rsidRPr="00E174DD">
        <w:t>].</w:t>
      </w:r>
    </w:p>
    <w:p w14:paraId="6CD9D289" w14:textId="0CD5A992" w:rsidR="00947919" w:rsidRPr="00E174DD" w:rsidRDefault="00947919" w:rsidP="00EB32DE">
      <w:pPr>
        <w:pStyle w:val="Khon"/>
        <w:spacing w:before="80" w:after="80" w:line="380" w:lineRule="exact"/>
      </w:pPr>
      <w:r w:rsidRPr="00E174DD">
        <w:rPr>
          <w:i/>
        </w:rPr>
        <w:t>Công trình chính</w:t>
      </w:r>
      <w:r w:rsidRPr="00E174DD">
        <w:t xml:space="preserve"> là công trình</w:t>
      </w:r>
      <w:r w:rsidR="001B4EBB" w:rsidRPr="00E174DD">
        <w:t xml:space="preserve"> </w:t>
      </w:r>
      <w:r w:rsidR="00A64978" w:rsidRPr="0067196B">
        <w:t xml:space="preserve">Nạo vét duy tu luồng hàng hải </w:t>
      </w:r>
      <w:r w:rsidR="00B63412" w:rsidRPr="0067196B">
        <w:rPr>
          <w:szCs w:val="28"/>
        </w:rPr>
        <w:t>Diêm Điền</w:t>
      </w:r>
      <w:r w:rsidR="006B2C58" w:rsidRPr="00E174DD">
        <w:rPr>
          <w:szCs w:val="28"/>
        </w:rPr>
        <w:t xml:space="preserve"> năm 2023</w:t>
      </w:r>
      <w:r w:rsidR="0065785C" w:rsidRPr="0067196B">
        <w:t xml:space="preserve"> </w:t>
      </w:r>
      <w:r w:rsidRPr="00E174DD">
        <w:t>mà Nhà thầu thi công theo hợp đồng.</w:t>
      </w:r>
    </w:p>
    <w:p w14:paraId="7B6ED4BE" w14:textId="0E5665DD" w:rsidR="00947919" w:rsidRPr="00E174DD" w:rsidRDefault="00947919" w:rsidP="00EB32DE">
      <w:pPr>
        <w:pStyle w:val="Khon"/>
        <w:spacing w:before="80" w:after="80" w:line="380" w:lineRule="exact"/>
      </w:pPr>
      <w:r w:rsidRPr="00E174DD">
        <w:rPr>
          <w:i/>
        </w:rPr>
        <w:t>Công trình tạm</w:t>
      </w:r>
      <w:r w:rsidRPr="00E174DD">
        <w:t xml:space="preserve"> là các công trình phục vụ thi công công trình, hạng mục công trình.</w:t>
      </w:r>
    </w:p>
    <w:p w14:paraId="65E46A58" w14:textId="58996836" w:rsidR="00947919" w:rsidRPr="00E174DD" w:rsidRDefault="00947919" w:rsidP="00EB32DE">
      <w:pPr>
        <w:pStyle w:val="Khon"/>
        <w:spacing w:before="80" w:after="80" w:line="380" w:lineRule="exact"/>
      </w:pPr>
      <w:r w:rsidRPr="00E174DD">
        <w:rPr>
          <w:i/>
        </w:rPr>
        <w:t>Công trường</w:t>
      </w:r>
      <w:r w:rsidRPr="00E174DD">
        <w:t xml:space="preserve"> là địa điểm Chủ đầu tư giao cho Nhà thầu để thi công công trình cũng như bất kỳ địa điểm nào khác được quy định trong hợp đồng [quy định tại </w:t>
      </w:r>
      <w:r w:rsidRPr="00E174DD">
        <w:rPr>
          <w:b/>
        </w:rPr>
        <w:t>ĐKCT</w:t>
      </w:r>
      <w:r w:rsidRPr="00E174DD">
        <w:t>].</w:t>
      </w:r>
    </w:p>
    <w:p w14:paraId="06D08C69" w14:textId="78EA57C1" w:rsidR="00947919" w:rsidRPr="00E174DD" w:rsidRDefault="00947919" w:rsidP="00EB32DE">
      <w:pPr>
        <w:pStyle w:val="Khon"/>
        <w:spacing w:before="80" w:after="80" w:line="380" w:lineRule="exact"/>
      </w:pPr>
      <w:r w:rsidRPr="00E174DD">
        <w:rPr>
          <w:i/>
        </w:rPr>
        <w:t>Dự án</w:t>
      </w:r>
      <w:r w:rsidRPr="00E174DD">
        <w:t xml:space="preserve"> là</w:t>
      </w:r>
      <w:r w:rsidR="00B17C7D" w:rsidRPr="00E174DD">
        <w:t xml:space="preserve"> Công trình </w:t>
      </w:r>
      <w:r w:rsidR="00A64A19" w:rsidRPr="0067196B">
        <w:t xml:space="preserve">nạo vét duy tu luồng hàng hải </w:t>
      </w:r>
      <w:r w:rsidR="00B63412" w:rsidRPr="0067196B">
        <w:rPr>
          <w:szCs w:val="28"/>
        </w:rPr>
        <w:t>Diêm Điền</w:t>
      </w:r>
      <w:r w:rsidR="006B2C58" w:rsidRPr="00E174DD">
        <w:rPr>
          <w:szCs w:val="28"/>
        </w:rPr>
        <w:t xml:space="preserve"> năm 2023</w:t>
      </w:r>
    </w:p>
    <w:p w14:paraId="09A754D7" w14:textId="24E28126" w:rsidR="00947919" w:rsidRPr="00E174DD" w:rsidRDefault="00947919" w:rsidP="00EB32DE">
      <w:pPr>
        <w:pStyle w:val="Khon"/>
        <w:spacing w:before="80" w:after="80" w:line="380" w:lineRule="exact"/>
      </w:pPr>
      <w:r w:rsidRPr="00E174DD">
        <w:rPr>
          <w:i/>
        </w:rPr>
        <w:t xml:space="preserve">Đại diện Chủ đầu tư </w:t>
      </w:r>
      <w:r w:rsidRPr="00E174DD">
        <w:t xml:space="preserve">là người được </w:t>
      </w:r>
      <w:r w:rsidR="00A64978" w:rsidRPr="0067196B">
        <w:t xml:space="preserve">Đại diện </w:t>
      </w:r>
      <w:r w:rsidRPr="00E174DD">
        <w:t>Chủ đầu tư nêu ra trong hợp đồng hoặc được ủy quyền theo từng thời gian và điều hành công việc thay mặt cho Chủ đầu tư.</w:t>
      </w:r>
    </w:p>
    <w:p w14:paraId="736E7486" w14:textId="0911FC08" w:rsidR="00947919" w:rsidRPr="00E174DD" w:rsidRDefault="00947919" w:rsidP="00EB32DE">
      <w:pPr>
        <w:pStyle w:val="Khon"/>
        <w:spacing w:before="80" w:after="80" w:line="380" w:lineRule="exact"/>
      </w:pPr>
      <w:r w:rsidRPr="00E174DD">
        <w:rPr>
          <w:i/>
        </w:rPr>
        <w:t>Đại diện Nhà thầu</w:t>
      </w:r>
      <w:r w:rsidRPr="00E174DD">
        <w:t xml:space="preserve"> là người được Nhà thầu nêu ra trong hợp đồng hoặc được Nhà thầu ủy quyền bằng văn bản và điều hành công việc thay mặt Nhà thầu.</w:t>
      </w:r>
    </w:p>
    <w:p w14:paraId="6F793043" w14:textId="05B67F46" w:rsidR="00947919" w:rsidRPr="00E174DD" w:rsidRDefault="00947919" w:rsidP="00EB32DE">
      <w:pPr>
        <w:pStyle w:val="Khon"/>
        <w:spacing w:before="80" w:after="80" w:line="380" w:lineRule="exact"/>
      </w:pPr>
      <w:r w:rsidRPr="00E174DD">
        <w:rPr>
          <w:i/>
        </w:rPr>
        <w:t>Đại diện nhà tư vấn</w:t>
      </w:r>
      <w:r w:rsidRPr="00E174DD">
        <w:t xml:space="preserve"> là người được nhà tư vấn ủy quyền làm đại diện để thực hiện các nhiệm vụ do nhà tư vấn giao.</w:t>
      </w:r>
    </w:p>
    <w:p w14:paraId="173D76A6" w14:textId="453D5A33" w:rsidR="00947919" w:rsidRPr="00E174DD" w:rsidRDefault="00947919" w:rsidP="006C18A0">
      <w:pPr>
        <w:pStyle w:val="Khon"/>
        <w:spacing w:before="100" w:after="80" w:line="380" w:lineRule="exact"/>
      </w:pPr>
      <w:r w:rsidRPr="00E174DD">
        <w:rPr>
          <w:i/>
        </w:rPr>
        <w:lastRenderedPageBreak/>
        <w:t>Hạng mục công trình</w:t>
      </w:r>
      <w:r w:rsidRPr="00E174DD">
        <w:t xml:space="preserve"> là một công trình chính hoặc một phần công trình chính.</w:t>
      </w:r>
    </w:p>
    <w:p w14:paraId="2BFD7EF8" w14:textId="506837A3" w:rsidR="00947919" w:rsidRPr="00E174DD" w:rsidRDefault="00947919" w:rsidP="006C18A0">
      <w:pPr>
        <w:pStyle w:val="Khon"/>
        <w:spacing w:before="100" w:after="80" w:line="380" w:lineRule="exact"/>
      </w:pPr>
      <w:r w:rsidRPr="00E174DD">
        <w:rPr>
          <w:i/>
        </w:rPr>
        <w:t>Hồ sơ dự thầu</w:t>
      </w:r>
      <w:r w:rsidRPr="00E174DD">
        <w:t xml:space="preserve"> của Nhà thầu là toàn bộ tài liệu do Nhà thầu lập theo yêu cầu của hồ sơ mời thầu và được nộp cho bên mời thầu.</w:t>
      </w:r>
    </w:p>
    <w:p w14:paraId="36FCC091" w14:textId="0181B222" w:rsidR="00947919" w:rsidRPr="00E174DD" w:rsidRDefault="00947919" w:rsidP="006C18A0">
      <w:pPr>
        <w:pStyle w:val="Khon"/>
        <w:spacing w:before="100" w:after="80" w:line="380" w:lineRule="exact"/>
      </w:pPr>
      <w:r w:rsidRPr="00E174DD">
        <w:rPr>
          <w:i/>
        </w:rPr>
        <w:t>Hồ sơ mời thầu</w:t>
      </w:r>
      <w:r w:rsidRPr="00E174DD">
        <w:t xml:space="preserve"> của Chủ đầu tư là toàn bộ tài liệu</w:t>
      </w:r>
      <w:r w:rsidR="00AE0045" w:rsidRPr="0067196B">
        <w:t xml:space="preserve"> đã được đăng tải trên mạng đấu thầu quốc gia</w:t>
      </w:r>
      <w:r w:rsidRPr="00E174DD">
        <w:t>.</w:t>
      </w:r>
    </w:p>
    <w:p w14:paraId="197457AA" w14:textId="335592FD" w:rsidR="00947919" w:rsidRPr="00E174DD" w:rsidRDefault="00947919" w:rsidP="006C18A0">
      <w:pPr>
        <w:pStyle w:val="Khon"/>
        <w:spacing w:before="100" w:after="80" w:line="380" w:lineRule="exact"/>
      </w:pPr>
      <w:r w:rsidRPr="00E174DD">
        <w:rPr>
          <w:i/>
        </w:rPr>
        <w:t>Hợp đồng</w:t>
      </w:r>
      <w:r w:rsidRPr="00E174DD">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1F53D832" w14:textId="388C81C0" w:rsidR="00947919" w:rsidRPr="00E174DD" w:rsidRDefault="00947919" w:rsidP="006C18A0">
      <w:pPr>
        <w:pStyle w:val="Khon"/>
        <w:spacing w:before="100" w:after="80" w:line="380" w:lineRule="exact"/>
      </w:pPr>
      <w:r w:rsidRPr="00E174DD">
        <w:rPr>
          <w:i/>
        </w:rPr>
        <w:t xml:space="preserve">Luật </w:t>
      </w:r>
      <w:r w:rsidRPr="00E174DD">
        <w:t>là toàn bộ hệ thống luật pháp của nước Cộng hòa xã hội chủ nghĩa Việt Nam.</w:t>
      </w:r>
    </w:p>
    <w:p w14:paraId="6E99BBEB" w14:textId="015A66B7" w:rsidR="00947919" w:rsidRPr="00E174DD" w:rsidRDefault="00947919" w:rsidP="006C18A0">
      <w:pPr>
        <w:pStyle w:val="Khon"/>
        <w:spacing w:before="100" w:after="80" w:line="380" w:lineRule="exact"/>
      </w:pPr>
      <w:r w:rsidRPr="00E174DD">
        <w:rPr>
          <w:i/>
        </w:rPr>
        <w:t>Ngày</w:t>
      </w:r>
      <w:r w:rsidRPr="00E174DD">
        <w:t xml:space="preserve"> được hiểu là ngày dương lịch và tháng được hiểu là tháng dương lịch.</w:t>
      </w:r>
    </w:p>
    <w:p w14:paraId="1ACB2AB2" w14:textId="0423244B" w:rsidR="00947919" w:rsidRPr="00E174DD" w:rsidRDefault="00947919" w:rsidP="006C18A0">
      <w:pPr>
        <w:pStyle w:val="Khon"/>
        <w:spacing w:before="100" w:after="80" w:line="380" w:lineRule="exact"/>
      </w:pPr>
      <w:r w:rsidRPr="00E174DD">
        <w:rPr>
          <w:i/>
        </w:rPr>
        <w:t>Ngày khởi công</w:t>
      </w:r>
      <w:r w:rsidRPr="00E174DD">
        <w:t xml:space="preserve"> là ngày được thông báo theo khoản 8.2 [Ngày khởi công, thời gian thực hiện hợp đồng] [quy định tại </w:t>
      </w:r>
      <w:r w:rsidRPr="00E174DD">
        <w:rPr>
          <w:b/>
        </w:rPr>
        <w:t>ĐKCT</w:t>
      </w:r>
      <w:r w:rsidRPr="00E174DD">
        <w:t>].</w:t>
      </w:r>
    </w:p>
    <w:p w14:paraId="7F31C01C" w14:textId="5F73D31D" w:rsidR="00947919" w:rsidRPr="00E174DD" w:rsidRDefault="00947919" w:rsidP="006C18A0">
      <w:pPr>
        <w:pStyle w:val="Khon"/>
        <w:spacing w:before="100" w:after="80" w:line="380" w:lineRule="exact"/>
      </w:pPr>
      <w:r w:rsidRPr="00E174DD">
        <w:rPr>
          <w:i/>
        </w:rPr>
        <w:t>Ngày làm việc</w:t>
      </w:r>
      <w:r w:rsidRPr="00E174DD">
        <w:t xml:space="preserve"> là ngày dương lịch, trừ ngày chủ nhật, ngày nghỉ lễ, tết theo quy định của pháp luật.</w:t>
      </w:r>
    </w:p>
    <w:p w14:paraId="32A3DD05" w14:textId="6B6A88BF" w:rsidR="00947919" w:rsidRPr="00E174DD" w:rsidRDefault="00947919" w:rsidP="006B2C58">
      <w:pPr>
        <w:pStyle w:val="Khon"/>
      </w:pPr>
      <w:r w:rsidRPr="00E174DD">
        <w:rPr>
          <w:i/>
        </w:rPr>
        <w:t>Nhà thầ</w:t>
      </w:r>
      <w:r w:rsidRPr="00E174DD">
        <w:t xml:space="preserve">u là </w:t>
      </w:r>
      <w:r w:rsidR="00B63412" w:rsidRPr="0067196B">
        <w:t>Liên danh Hoàng Khang – Mỹ Dung</w:t>
      </w:r>
      <w:r w:rsidR="00280785" w:rsidRPr="00E174DD">
        <w:t xml:space="preserve"> </w:t>
      </w:r>
      <w:r w:rsidRPr="00E174DD">
        <w:t xml:space="preserve">[quy định tại </w:t>
      </w:r>
      <w:r w:rsidRPr="00E174DD">
        <w:rPr>
          <w:b/>
          <w:bCs/>
        </w:rPr>
        <w:t>ĐKCT</w:t>
      </w:r>
      <w:r w:rsidRPr="00E174DD">
        <w:t>].</w:t>
      </w:r>
    </w:p>
    <w:p w14:paraId="5362E38E" w14:textId="296281F5" w:rsidR="00947919" w:rsidRPr="00E174DD" w:rsidRDefault="00947919" w:rsidP="006C18A0">
      <w:pPr>
        <w:pStyle w:val="Khon"/>
        <w:spacing w:before="100" w:after="80" w:line="380" w:lineRule="exact"/>
      </w:pPr>
      <w:r w:rsidRPr="00E174DD">
        <w:rPr>
          <w:i/>
        </w:rPr>
        <w:t>Nhà thầu phụ</w:t>
      </w:r>
      <w:r w:rsidRPr="00E174DD">
        <w:t xml:space="preserve"> là Nhà thầu ký hợp đồng với Nhà thầu để thi công một phần công việc của Nhà thầu.</w:t>
      </w:r>
    </w:p>
    <w:p w14:paraId="13C09727" w14:textId="1F0C2CDE" w:rsidR="00947919" w:rsidRPr="00E174DD" w:rsidRDefault="00947919" w:rsidP="006C18A0">
      <w:pPr>
        <w:pStyle w:val="Khon"/>
        <w:spacing w:before="100" w:after="80" w:line="380" w:lineRule="exact"/>
      </w:pPr>
      <w:r w:rsidRPr="00E174DD">
        <w:rPr>
          <w:i/>
        </w:rPr>
        <w:t>Nhà tư vấn</w:t>
      </w:r>
      <w:r w:rsidRPr="00E174DD">
        <w:t xml:space="preserve"> là tổ chức, cá nhân do Chủ đầu tư ký hợp đồng thuê để thực hiện một hoặc một số công việc chuyên môn liên quan đến việc quản lý thực hiện hợp đồng.</w:t>
      </w:r>
    </w:p>
    <w:p w14:paraId="5E738177" w14:textId="07F9BEF6" w:rsidR="00947919" w:rsidRPr="00E174DD" w:rsidRDefault="00947919" w:rsidP="006C18A0">
      <w:pPr>
        <w:pStyle w:val="Khon"/>
        <w:spacing w:before="100" w:after="80" w:line="380" w:lineRule="exact"/>
      </w:pPr>
      <w:r w:rsidRPr="00E174DD">
        <w:rPr>
          <w:i/>
        </w:rPr>
        <w:t>Rủi ro và bất khả kháng</w:t>
      </w:r>
      <w:r w:rsidRPr="00E174DD">
        <w:t xml:space="preserve"> được định nghĩa tại Điều 2</w:t>
      </w:r>
      <w:r w:rsidR="000644C5" w:rsidRPr="0067196B">
        <w:t>0</w:t>
      </w:r>
      <w:r w:rsidRPr="00E174DD">
        <w:t xml:space="preserve"> [Rủi ro và bất khả kháng].</w:t>
      </w:r>
    </w:p>
    <w:p w14:paraId="103AAB51" w14:textId="5392E8CC" w:rsidR="00947919" w:rsidRPr="00E174DD" w:rsidRDefault="00947919" w:rsidP="006C18A0">
      <w:pPr>
        <w:pStyle w:val="Khon"/>
        <w:spacing w:before="100" w:after="80" w:line="380" w:lineRule="exact"/>
      </w:pPr>
      <w:r w:rsidRPr="00E174DD">
        <w:rPr>
          <w:i/>
        </w:rPr>
        <w:t>Thay đổi</w:t>
      </w:r>
      <w:r w:rsidRPr="00E174DD">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35CB0A48" w14:textId="15D15B2B" w:rsidR="00947919" w:rsidRPr="00E174DD" w:rsidRDefault="00947919" w:rsidP="006C18A0">
      <w:pPr>
        <w:pStyle w:val="Khon"/>
        <w:spacing w:before="100" w:after="80" w:line="380" w:lineRule="exact"/>
      </w:pPr>
      <w:r w:rsidRPr="00E174DD">
        <w:rPr>
          <w:i/>
        </w:rPr>
        <w:t>Thiết bị của Chủ đầu tư</w:t>
      </w:r>
      <w:r w:rsidRPr="00E174DD">
        <w:t xml:space="preserve"> là máy móc, phương tiện do Chủ đầu tư cấp cho Nhà thầu sử dụng để thi công công trình.</w:t>
      </w:r>
    </w:p>
    <w:p w14:paraId="49564D6A" w14:textId="07D187F5" w:rsidR="00947919" w:rsidRPr="00E174DD" w:rsidRDefault="00947919" w:rsidP="006C18A0">
      <w:pPr>
        <w:pStyle w:val="Khon"/>
        <w:spacing w:before="100" w:after="80" w:line="380" w:lineRule="exact"/>
      </w:pPr>
      <w:r w:rsidRPr="00E174DD">
        <w:rPr>
          <w:i/>
        </w:rPr>
        <w:t>Thiết bị của Nhà thầu</w:t>
      </w:r>
      <w:r w:rsidRPr="00E174DD">
        <w:t xml:space="preserve"> là toàn bộ thiết bị máy móc, phương tiện, xe cộ và các phương tiện, thiết bị khác yêu cầu phải có để Nhà thầu thi công, hoàn thành công trình và sửa chữa bất cứ sai sót nào (nếu có).</w:t>
      </w:r>
    </w:p>
    <w:p w14:paraId="0EE4AC82" w14:textId="0C598345" w:rsidR="00947919" w:rsidRPr="00E174DD" w:rsidRDefault="00947919" w:rsidP="006C18A0">
      <w:pPr>
        <w:pStyle w:val="Khon"/>
        <w:spacing w:before="100" w:after="80" w:line="380" w:lineRule="exact"/>
      </w:pPr>
      <w:r w:rsidRPr="00E174DD">
        <w:rPr>
          <w:i/>
        </w:rPr>
        <w:t>Tư vấn thiết kế</w:t>
      </w:r>
      <w:r w:rsidRPr="00E174DD">
        <w:t xml:space="preserve"> là tư vấn thực hiện việc thiết kế xây dựng công trình.</w:t>
      </w:r>
    </w:p>
    <w:p w14:paraId="03242DDB" w14:textId="7FC249E4" w:rsidR="005F54D0" w:rsidRPr="0067196B" w:rsidRDefault="005F54D0" w:rsidP="00EB32DE">
      <w:pPr>
        <w:pStyle w:val="iu"/>
        <w:spacing w:before="80" w:after="80" w:line="380" w:lineRule="exact"/>
        <w:rPr>
          <w:lang w:val="vi-VN"/>
        </w:rPr>
      </w:pPr>
      <w:bookmarkStart w:id="5" w:name="_Toc147325006"/>
      <w:r w:rsidRPr="0067196B">
        <w:rPr>
          <w:lang w:val="vi-VN"/>
        </w:rPr>
        <w:t>Hồ sơ hợp đồng và thứ tự ưu tiên</w:t>
      </w:r>
      <w:bookmarkEnd w:id="5"/>
      <w:r w:rsidRPr="0067196B">
        <w:rPr>
          <w:lang w:val="vi-VN"/>
        </w:rPr>
        <w:t xml:space="preserve"> </w:t>
      </w:r>
    </w:p>
    <w:p w14:paraId="33E860D3" w14:textId="370A4229" w:rsidR="005F54D0" w:rsidRPr="00E174DD" w:rsidRDefault="005F54D0" w:rsidP="00EB32DE">
      <w:pPr>
        <w:pStyle w:val="Khon"/>
        <w:spacing w:before="80" w:after="80" w:line="380" w:lineRule="exact"/>
      </w:pPr>
      <w:r w:rsidRPr="00E174DD">
        <w:lastRenderedPageBreak/>
        <w:t xml:space="preserve">Hồ sơ hợp đồng xây dựng gồm thỏa thuận hợp đồng này và các tài liệu kèm theo hợp đồng [quy định tại </w:t>
      </w:r>
      <w:r w:rsidRPr="00E174DD">
        <w:rPr>
          <w:b/>
        </w:rPr>
        <w:t>ĐKCT</w:t>
      </w:r>
      <w:r w:rsidRPr="00E174DD">
        <w:t>].</w:t>
      </w:r>
    </w:p>
    <w:p w14:paraId="74D75C89" w14:textId="1F98DE96" w:rsidR="005F54D0" w:rsidRPr="00E174DD" w:rsidRDefault="005F54D0" w:rsidP="00EB32DE">
      <w:pPr>
        <w:pStyle w:val="Khon"/>
        <w:spacing w:before="80" w:after="80" w:line="380" w:lineRule="exact"/>
      </w:pPr>
      <w:r w:rsidRPr="00E174DD">
        <w:t>Tất cả các tài liệu nêu tại khoản 2.3 Điều này (bao gồm cả các phần của tài liệu) sẽ cấu thành hợp đồng để tạo thành thể thống nhất, có tính tương hỗ, bổ sung và giải thích cho nhau.</w:t>
      </w:r>
    </w:p>
    <w:p w14:paraId="0505E477" w14:textId="469FE31A" w:rsidR="005F54D0" w:rsidRPr="00E174DD" w:rsidRDefault="005F54D0" w:rsidP="00EB32DE">
      <w:pPr>
        <w:pStyle w:val="Khon"/>
        <w:spacing w:before="80" w:after="80" w:line="380" w:lineRule="exact"/>
      </w:pPr>
      <w:r w:rsidRPr="00E174DD">
        <w:t>Các tài liệu kèm theo hợp đồng là một bộ phận không tách rời của hợp đồng, bao gồm:</w:t>
      </w:r>
    </w:p>
    <w:p w14:paraId="37CE5846" w14:textId="0DE6D765" w:rsidR="00DA5CE3" w:rsidRPr="00E174DD" w:rsidRDefault="00DA5CE3" w:rsidP="00CD77C2">
      <w:pPr>
        <w:pStyle w:val="Mc"/>
      </w:pPr>
      <w:r w:rsidRPr="00E174DD">
        <w:t>Các Quyết định phê duyệt;</w:t>
      </w:r>
    </w:p>
    <w:p w14:paraId="021D56C4" w14:textId="6BE20120" w:rsidR="00DA5CE3" w:rsidRPr="00E174DD" w:rsidRDefault="00DA5CE3" w:rsidP="00CD77C2">
      <w:pPr>
        <w:pStyle w:val="Mc"/>
      </w:pPr>
      <w:r w:rsidRPr="00E174DD">
        <w:t>Biên bản thương thảo Hợp đồng;</w:t>
      </w:r>
    </w:p>
    <w:p w14:paraId="3A964ECE" w14:textId="5FF2C16C" w:rsidR="00DA5CE3" w:rsidRPr="00E174DD" w:rsidRDefault="00DA5CE3" w:rsidP="00CD77C2">
      <w:pPr>
        <w:pStyle w:val="Mc"/>
      </w:pPr>
      <w:r w:rsidRPr="00E174DD">
        <w:t xml:space="preserve">Hồ sơ thiết kế bản vẽ thi công và dự toán; </w:t>
      </w:r>
    </w:p>
    <w:p w14:paraId="335A181F" w14:textId="7EF3247F" w:rsidR="00DA5CE3" w:rsidRPr="00E174DD" w:rsidRDefault="00DA5CE3" w:rsidP="00CD77C2">
      <w:pPr>
        <w:pStyle w:val="Mc"/>
      </w:pPr>
      <w:r w:rsidRPr="00E174DD">
        <w:t>Các sửa đổi, bổ sung bằng văn bản;</w:t>
      </w:r>
    </w:p>
    <w:p w14:paraId="225C1B3B" w14:textId="7FC19FBC" w:rsidR="00DA5CE3" w:rsidRPr="00E174DD" w:rsidRDefault="00DA5CE3" w:rsidP="00CD77C2">
      <w:pPr>
        <w:pStyle w:val="Mc"/>
      </w:pPr>
      <w:r w:rsidRPr="00E174DD">
        <w:t>E-HSMT và các văn bản sửa đổi;</w:t>
      </w:r>
    </w:p>
    <w:p w14:paraId="428D623A" w14:textId="17BF346B" w:rsidR="00DA5CE3" w:rsidRPr="00E174DD" w:rsidRDefault="00DA5CE3" w:rsidP="00CD77C2">
      <w:pPr>
        <w:pStyle w:val="Mc"/>
      </w:pPr>
      <w:r w:rsidRPr="00E174DD">
        <w:t>E-HSDT và các văn bản làm rõ;</w:t>
      </w:r>
    </w:p>
    <w:p w14:paraId="44FE22F6" w14:textId="101CC85B" w:rsidR="00DA5CE3" w:rsidRPr="00E174DD" w:rsidRDefault="00DA5CE3" w:rsidP="00CD77C2">
      <w:pPr>
        <w:pStyle w:val="Mc"/>
      </w:pPr>
      <w:r w:rsidRPr="00E174DD">
        <w:t>Các tài liệu khác có liên quan.</w:t>
      </w:r>
    </w:p>
    <w:p w14:paraId="139AF6DA" w14:textId="65FE158E" w:rsidR="005F54D0" w:rsidRPr="00E174DD" w:rsidRDefault="005F54D0" w:rsidP="00EB32DE">
      <w:pPr>
        <w:pStyle w:val="Khon"/>
        <w:spacing w:before="80" w:after="80" w:line="380" w:lineRule="exact"/>
      </w:pPr>
      <w:r w:rsidRPr="00E174DD">
        <w:t>Thứ tự ưu tiên áp dụng các tài liệu kèm theo hợp đồng do các bên thỏa thuận áp dụng, trường hợp các bên không thỏa thuận thì áp dụng theo thứ tự ưu tiên quy định tại khoản 2.3 Điều này.</w:t>
      </w:r>
    </w:p>
    <w:p w14:paraId="78BA1FD1" w14:textId="3EC0EE28" w:rsidR="00AF5F3D" w:rsidRPr="0067196B" w:rsidRDefault="00AF5F3D" w:rsidP="00EB32DE">
      <w:pPr>
        <w:pStyle w:val="iu"/>
        <w:spacing w:before="80" w:after="80" w:line="380" w:lineRule="exact"/>
        <w:rPr>
          <w:lang w:val="vi-VN"/>
        </w:rPr>
      </w:pPr>
      <w:bookmarkStart w:id="6" w:name="_Toc147325007"/>
      <w:r w:rsidRPr="0067196B">
        <w:rPr>
          <w:lang w:val="vi-VN"/>
        </w:rPr>
        <w:t>Luật và ngôn ngữ sử dụng</w:t>
      </w:r>
      <w:bookmarkEnd w:id="6"/>
    </w:p>
    <w:p w14:paraId="0EE72D71" w14:textId="77777777" w:rsidR="00AF5F3D" w:rsidRPr="00E174DD" w:rsidRDefault="00AF5F3D" w:rsidP="00EB32DE">
      <w:pPr>
        <w:pStyle w:val="Khon"/>
        <w:spacing w:before="80" w:after="80" w:line="380" w:lineRule="exact"/>
      </w:pPr>
      <w:r w:rsidRPr="00E174DD">
        <w:t xml:space="preserve">Hợp đồng này chịu sự điều chỉnh của hệ thống pháp luật nước Cộng hòa xã hội chủ nghĩa Việt Nam [quy định tại </w:t>
      </w:r>
      <w:r w:rsidRPr="00E174DD">
        <w:rPr>
          <w:b/>
        </w:rPr>
        <w:t>ĐKCT</w:t>
      </w:r>
      <w:r w:rsidRPr="00E174DD">
        <w:t>].</w:t>
      </w:r>
    </w:p>
    <w:p w14:paraId="55C70484" w14:textId="2B7C5AF7" w:rsidR="00AF5F3D" w:rsidRPr="00E174DD" w:rsidRDefault="00AF5F3D" w:rsidP="00EB32DE">
      <w:pPr>
        <w:pStyle w:val="Khon"/>
        <w:spacing w:before="80" w:after="80" w:line="380" w:lineRule="exact"/>
      </w:pPr>
      <w:r w:rsidRPr="00E174DD">
        <w:t>Ngôn ngữ sử dụng cho hợp đồng là tiếng Việt.</w:t>
      </w:r>
    </w:p>
    <w:p w14:paraId="5CBA8740" w14:textId="0C3BFD66" w:rsidR="00AF5F3D" w:rsidRPr="00E174DD" w:rsidRDefault="00AF5F3D" w:rsidP="00EB32DE">
      <w:pPr>
        <w:pStyle w:val="iu"/>
        <w:spacing w:before="80" w:after="80" w:line="380" w:lineRule="exact"/>
      </w:pPr>
      <w:bookmarkStart w:id="7" w:name="_Toc147325008"/>
      <w:r w:rsidRPr="00E174DD">
        <w:t>Thông báo</w:t>
      </w:r>
      <w:bookmarkEnd w:id="7"/>
    </w:p>
    <w:p w14:paraId="050EA1C4" w14:textId="758FF69B" w:rsidR="00AF5F3D" w:rsidRPr="00E174DD" w:rsidRDefault="00AF5F3D" w:rsidP="00EB32DE">
      <w:pPr>
        <w:pStyle w:val="Khon"/>
        <w:spacing w:before="80" w:after="80" w:line="380" w:lineRule="exact"/>
      </w:pPr>
      <w:r w:rsidRPr="00E174DD">
        <w:t>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1D608F4F" w14:textId="52CCBFBE" w:rsidR="00AF5F3D" w:rsidRPr="00E174DD" w:rsidRDefault="00AF5F3D" w:rsidP="00EB32DE">
      <w:pPr>
        <w:pStyle w:val="Khon"/>
        <w:spacing w:before="80" w:after="80" w:line="380" w:lineRule="exact"/>
      </w:pPr>
      <w:r w:rsidRPr="00E174DD">
        <w:t xml:space="preserve">Thông báo của một bên phải được người đại diện có thẩm quyền hoặc người được ủy quyền ký kết sẽ được coi là có hiệu lực tại thời điểm </w:t>
      </w:r>
      <w:r w:rsidR="00283075" w:rsidRPr="0067196B">
        <w:t>ký</w:t>
      </w:r>
      <w:r w:rsidR="00AE5844" w:rsidRPr="0067196B">
        <w:t xml:space="preserve"> kết và đóng dấu</w:t>
      </w:r>
      <w:r w:rsidR="00A77D41" w:rsidRPr="0067196B">
        <w:t>.</w:t>
      </w:r>
    </w:p>
    <w:p w14:paraId="1D9199C0" w14:textId="55F5577A" w:rsidR="00AF5F3D" w:rsidRPr="0067196B" w:rsidRDefault="00AF5F3D" w:rsidP="00EB32DE">
      <w:pPr>
        <w:pStyle w:val="iu"/>
        <w:spacing w:before="80" w:after="80" w:line="380" w:lineRule="exact"/>
        <w:rPr>
          <w:lang w:val="vi-VN"/>
        </w:rPr>
      </w:pPr>
      <w:bookmarkStart w:id="8" w:name="_Toc147325009"/>
      <w:r w:rsidRPr="0067196B">
        <w:rPr>
          <w:lang w:val="vi-VN"/>
        </w:rPr>
        <w:t>Bảo đảm thực hiện và bảo lãnh tiền tạm ứng hợp đồng</w:t>
      </w:r>
      <w:bookmarkEnd w:id="8"/>
    </w:p>
    <w:p w14:paraId="5B7D0535" w14:textId="5ED173D7" w:rsidR="00AF5F3D" w:rsidRPr="00E174DD" w:rsidRDefault="00AF5F3D" w:rsidP="00EB32DE">
      <w:pPr>
        <w:pStyle w:val="Khon"/>
        <w:spacing w:before="80" w:after="80" w:line="380" w:lineRule="exact"/>
      </w:pPr>
      <w:r w:rsidRPr="00E174DD">
        <w:t>Bảo đảm thực hiện hợp đồng</w:t>
      </w:r>
    </w:p>
    <w:p w14:paraId="663D9F63" w14:textId="142CEB1A" w:rsidR="00AF5F3D" w:rsidRPr="0067196B" w:rsidRDefault="005E5313" w:rsidP="00EB32DE">
      <w:pPr>
        <w:numPr>
          <w:ilvl w:val="0"/>
          <w:numId w:val="0"/>
        </w:numPr>
        <w:spacing w:before="80" w:after="80" w:line="380" w:lineRule="exact"/>
        <w:ind w:firstLine="426"/>
        <w:rPr>
          <w:lang w:val="vi-VN"/>
        </w:rPr>
      </w:pPr>
      <w:r w:rsidRPr="00E60C18">
        <w:rPr>
          <w:highlight w:val="yellow"/>
          <w:lang w:val="vi-VN"/>
        </w:rPr>
        <w:t>Bên B</w:t>
      </w:r>
      <w:r w:rsidR="00AF5F3D" w:rsidRPr="00E60C18">
        <w:rPr>
          <w:highlight w:val="yellow"/>
          <w:lang w:val="vi-VN"/>
        </w:rPr>
        <w:t xml:space="preserve"> phải nộp bảo đảm thực hiện hợp đồng tương đương </w:t>
      </w:r>
      <w:r w:rsidR="007636E8" w:rsidRPr="00E60C18">
        <w:rPr>
          <w:highlight w:val="yellow"/>
          <w:lang w:val="vi-VN"/>
        </w:rPr>
        <w:t>3</w:t>
      </w:r>
      <w:r w:rsidR="00AF5F3D" w:rsidRPr="00E60C18">
        <w:rPr>
          <w:highlight w:val="yellow"/>
          <w:lang w:val="vi-VN"/>
        </w:rPr>
        <w:t xml:space="preserve">% giá trị hợp đồng cho </w:t>
      </w:r>
      <w:r w:rsidR="00DF5520" w:rsidRPr="00E60C18">
        <w:rPr>
          <w:highlight w:val="yellow"/>
          <w:lang w:val="vi-VN"/>
        </w:rPr>
        <w:t>Bên A</w:t>
      </w:r>
      <w:r w:rsidR="00AF5F3D" w:rsidRPr="00E60C18">
        <w:rPr>
          <w:highlight w:val="yellow"/>
          <w:lang w:val="vi-VN"/>
        </w:rPr>
        <w:t xml:space="preserve"> trong vòng </w:t>
      </w:r>
      <w:r w:rsidR="0045667F" w:rsidRPr="00E60C18">
        <w:rPr>
          <w:highlight w:val="yellow"/>
          <w:lang w:val="vi-VN"/>
        </w:rPr>
        <w:t>10</w:t>
      </w:r>
      <w:r w:rsidR="00AF5F3D" w:rsidRPr="00E60C18">
        <w:rPr>
          <w:highlight w:val="yellow"/>
          <w:lang w:val="vi-VN"/>
        </w:rPr>
        <w:t xml:space="preserve"> ngày </w:t>
      </w:r>
      <w:r w:rsidR="0045667F" w:rsidRPr="00E60C18">
        <w:rPr>
          <w:highlight w:val="yellow"/>
          <w:lang w:val="vi-VN"/>
        </w:rPr>
        <w:t xml:space="preserve">sau khi hợp đồng được ký kết và </w:t>
      </w:r>
      <w:r w:rsidR="00AF5F3D" w:rsidRPr="00E60C18">
        <w:rPr>
          <w:highlight w:val="yellow"/>
          <w:lang w:val="vi-VN"/>
        </w:rPr>
        <w:t xml:space="preserve">trước thời điểm </w:t>
      </w:r>
      <w:r w:rsidR="00AF5F3D" w:rsidRPr="00E60C18">
        <w:rPr>
          <w:highlight w:val="yellow"/>
          <w:lang w:val="vi-VN"/>
        </w:rPr>
        <w:lastRenderedPageBreak/>
        <w:t xml:space="preserve">hợp đồng có hiệu lực theo quy định tại khoản 2 </w:t>
      </w:r>
      <w:r w:rsidR="00B577F3" w:rsidRPr="00E60C18">
        <w:rPr>
          <w:highlight w:val="yellow"/>
          <w:lang w:val="vi-VN"/>
        </w:rPr>
        <w:t xml:space="preserve">Điều 16 Nghị định số 37/2015/NĐ-CP </w:t>
      </w:r>
      <w:r w:rsidR="00AF5F3D" w:rsidRPr="00E60C18">
        <w:rPr>
          <w:highlight w:val="yellow"/>
          <w:lang w:val="vi-VN"/>
        </w:rPr>
        <w:t xml:space="preserve">[quy định tại </w:t>
      </w:r>
      <w:r w:rsidR="00AF5F3D" w:rsidRPr="00E60C18">
        <w:rPr>
          <w:b/>
          <w:bCs/>
          <w:highlight w:val="yellow"/>
          <w:lang w:val="vi-VN"/>
        </w:rPr>
        <w:t>ĐKCT</w:t>
      </w:r>
      <w:r w:rsidR="00AF5F3D" w:rsidRPr="00E60C18">
        <w:rPr>
          <w:highlight w:val="yellow"/>
          <w:lang w:val="vi-VN"/>
        </w:rPr>
        <w:t>].</w:t>
      </w:r>
      <w:r w:rsidR="00AF5F3D" w:rsidRPr="0067196B">
        <w:rPr>
          <w:lang w:val="vi-VN"/>
        </w:rPr>
        <w:t xml:space="preserve"> </w:t>
      </w:r>
    </w:p>
    <w:p w14:paraId="651890B3" w14:textId="08713B35" w:rsidR="00AF5F3D" w:rsidRPr="0067196B" w:rsidRDefault="00AF5F3D" w:rsidP="00EB32DE">
      <w:pPr>
        <w:numPr>
          <w:ilvl w:val="0"/>
          <w:numId w:val="0"/>
        </w:numPr>
        <w:spacing w:before="80" w:after="80" w:line="380" w:lineRule="exact"/>
        <w:ind w:firstLine="426"/>
        <w:rPr>
          <w:lang w:val="vi-VN"/>
        </w:rPr>
      </w:pPr>
      <w:r w:rsidRPr="0067196B">
        <w:rPr>
          <w:lang w:val="vi-VN"/>
        </w:rPr>
        <w:t xml:space="preserve">Bảo đảm thực hiện hợp đồng phải có giá trị và có hiệu lực tới khi </w:t>
      </w:r>
      <w:r w:rsidR="008618CE" w:rsidRPr="0067196B">
        <w:rPr>
          <w:lang w:val="vi-VN"/>
        </w:rPr>
        <w:t>Bên B</w:t>
      </w:r>
      <w:r w:rsidRPr="0067196B">
        <w:rPr>
          <w:lang w:val="vi-VN"/>
        </w:rPr>
        <w:t xml:space="preserve"> đã thi công, hoàn thành công trình, hoặc hạng mục công trình tương ứng với hợp đồng đã ký kết được Chủ đầu tư nghiệm thu. Nếu các điều khoản của bảo đảm thực hiện hợp đồng nêu rõ ngày hết hạn và </w:t>
      </w:r>
      <w:r w:rsidR="00A41FCF" w:rsidRPr="0067196B">
        <w:rPr>
          <w:lang w:val="vi-VN"/>
        </w:rPr>
        <w:t>Bên B</w:t>
      </w:r>
      <w:r w:rsidRPr="0067196B">
        <w:rPr>
          <w:lang w:val="vi-VN"/>
        </w:rPr>
        <w:t xml:space="preserve"> chưa hoàn thành các nghĩa vụ của hợp đồng vào thời điểm </w:t>
      </w:r>
      <w:r w:rsidR="0036365D" w:rsidRPr="0067196B">
        <w:rPr>
          <w:lang w:val="vi-VN"/>
        </w:rPr>
        <w:t>10</w:t>
      </w:r>
      <w:r w:rsidRPr="0067196B">
        <w:rPr>
          <w:lang w:val="vi-VN"/>
        </w:rPr>
        <w:t xml:space="preserve"> ngày trước ngày hết hạn, </w:t>
      </w:r>
      <w:r w:rsidR="00FC5F6A" w:rsidRPr="0067196B">
        <w:rPr>
          <w:lang w:val="vi-VN"/>
        </w:rPr>
        <w:t xml:space="preserve">Bên B </w:t>
      </w:r>
      <w:r w:rsidRPr="0067196B">
        <w:rPr>
          <w:lang w:val="vi-VN"/>
        </w:rPr>
        <w:t>sẽ phải gia hạn hiệu lực của bảo đảm thực hiện hợp đồng cho tới khi công việc đã được hoàn thành và mọi sai sót đã được sửa chữa xong.</w:t>
      </w:r>
    </w:p>
    <w:p w14:paraId="7A7406E7" w14:textId="694FCE0B" w:rsidR="00AF5F3D" w:rsidRPr="0067196B" w:rsidRDefault="0066096B" w:rsidP="00EB32DE">
      <w:pPr>
        <w:numPr>
          <w:ilvl w:val="0"/>
          <w:numId w:val="0"/>
        </w:numPr>
        <w:spacing w:before="80" w:after="80" w:line="380" w:lineRule="exact"/>
        <w:ind w:firstLine="426"/>
        <w:rPr>
          <w:lang w:val="vi-VN"/>
        </w:rPr>
      </w:pPr>
      <w:r w:rsidRPr="0067196B">
        <w:rPr>
          <w:lang w:val="vi-VN"/>
        </w:rPr>
        <w:t xml:space="preserve">Bên B </w:t>
      </w:r>
      <w:r w:rsidR="00AF5F3D" w:rsidRPr="0067196B">
        <w:rPr>
          <w:lang w:val="vi-VN"/>
        </w:rPr>
        <w:t xml:space="preserve">sẽ không được nhận lại bảo đảm thực hiện hợp đồng trong trường hợp từ chối thực hiện hợp đồng đã có hiệu lực </w:t>
      </w:r>
      <w:r w:rsidR="0036365D" w:rsidRPr="0067196B">
        <w:rPr>
          <w:lang w:val="vi-VN"/>
        </w:rPr>
        <w:t xml:space="preserve">hoặc bị chấm dứt hợp đồng bởi </w:t>
      </w:r>
      <w:r w:rsidR="00FE0508" w:rsidRPr="0067196B">
        <w:rPr>
          <w:lang w:val="vi-VN"/>
        </w:rPr>
        <w:t>Bên A</w:t>
      </w:r>
      <w:r w:rsidR="00AF5F3D" w:rsidRPr="0067196B">
        <w:rPr>
          <w:lang w:val="vi-VN"/>
        </w:rPr>
        <w:t xml:space="preserve">. </w:t>
      </w:r>
      <w:r w:rsidR="00081EEA" w:rsidRPr="0067196B">
        <w:rPr>
          <w:lang w:val="vi-VN"/>
        </w:rPr>
        <w:t xml:space="preserve">Bên A </w:t>
      </w:r>
      <w:r w:rsidR="00AF5F3D" w:rsidRPr="0067196B">
        <w:rPr>
          <w:lang w:val="vi-VN"/>
        </w:rPr>
        <w:t xml:space="preserve">phải hoàn trả cho </w:t>
      </w:r>
      <w:r w:rsidR="005E7ECC" w:rsidRPr="0067196B">
        <w:rPr>
          <w:lang w:val="vi-VN"/>
        </w:rPr>
        <w:t xml:space="preserve">Bên B </w:t>
      </w:r>
      <w:r w:rsidR="00AF5F3D" w:rsidRPr="0067196B">
        <w:rPr>
          <w:lang w:val="vi-VN"/>
        </w:rPr>
        <w:t xml:space="preserve">bảo đảm thực hiện hợp đồng khi </w:t>
      </w:r>
      <w:r w:rsidR="005E7ECC" w:rsidRPr="0067196B">
        <w:rPr>
          <w:lang w:val="vi-VN"/>
        </w:rPr>
        <w:t xml:space="preserve">Bên B </w:t>
      </w:r>
      <w:r w:rsidR="00AF5F3D" w:rsidRPr="0067196B">
        <w:rPr>
          <w:lang w:val="vi-VN"/>
        </w:rPr>
        <w:t>đã hoàn thành các công việc theo hợp đồng.</w:t>
      </w:r>
    </w:p>
    <w:p w14:paraId="5039D0FD" w14:textId="675143FF" w:rsidR="00AF5F3D" w:rsidRPr="00E174DD" w:rsidRDefault="00AF5F3D" w:rsidP="00EB32DE">
      <w:pPr>
        <w:pStyle w:val="Khon"/>
        <w:spacing w:before="80" w:after="80" w:line="380" w:lineRule="exact"/>
      </w:pPr>
      <w:r w:rsidRPr="00E174DD">
        <w:t>Bảo lãnh tiền tạm ứng</w:t>
      </w:r>
    </w:p>
    <w:p w14:paraId="55136A87" w14:textId="5EF4900A" w:rsidR="00AF5F3D" w:rsidRPr="0067196B" w:rsidRDefault="00AF5F3D" w:rsidP="00EB32DE">
      <w:pPr>
        <w:numPr>
          <w:ilvl w:val="0"/>
          <w:numId w:val="0"/>
        </w:numPr>
        <w:spacing w:before="80" w:after="80" w:line="380" w:lineRule="exact"/>
        <w:ind w:firstLine="426"/>
        <w:rPr>
          <w:lang w:val="vi-VN"/>
        </w:rPr>
      </w:pPr>
      <w:r w:rsidRPr="0067196B">
        <w:rPr>
          <w:lang w:val="vi-VN"/>
        </w:rPr>
        <w:t xml:space="preserve">Trước khi </w:t>
      </w:r>
      <w:r w:rsidR="00E729CB" w:rsidRPr="0067196B">
        <w:rPr>
          <w:lang w:val="vi-VN"/>
        </w:rPr>
        <w:t>Bên A</w:t>
      </w:r>
      <w:r w:rsidRPr="0067196B">
        <w:rPr>
          <w:lang w:val="vi-VN"/>
        </w:rPr>
        <w:t xml:space="preserve"> tạm ứng hợp đồng cho </w:t>
      </w:r>
      <w:r w:rsidR="00E729CB" w:rsidRPr="0067196B">
        <w:rPr>
          <w:lang w:val="vi-VN"/>
        </w:rPr>
        <w:t xml:space="preserve">Bên B </w:t>
      </w:r>
      <w:r w:rsidRPr="0067196B">
        <w:rPr>
          <w:lang w:val="vi-VN"/>
        </w:rPr>
        <w:t xml:space="preserve">thì </w:t>
      </w:r>
      <w:r w:rsidR="00E729CB" w:rsidRPr="0067196B">
        <w:rPr>
          <w:lang w:val="vi-VN"/>
        </w:rPr>
        <w:t xml:space="preserve">Bên B </w:t>
      </w:r>
      <w:r w:rsidRPr="0067196B">
        <w:rPr>
          <w:lang w:val="vi-VN"/>
        </w:rPr>
        <w:t xml:space="preserve">phải nộp cho </w:t>
      </w:r>
      <w:r w:rsidR="00167138" w:rsidRPr="0067196B">
        <w:rPr>
          <w:lang w:val="vi-VN"/>
        </w:rPr>
        <w:t xml:space="preserve">Bên A </w:t>
      </w:r>
      <w:r w:rsidRPr="0067196B">
        <w:rPr>
          <w:lang w:val="vi-VN"/>
        </w:rPr>
        <w:t xml:space="preserve">bảo lãnh tạm ứng hợp đồng theo quy định tại khoản 4 Điều 18 Nghị định số 37/2015/NĐ-CP được sửa đổi, bổ sung tại điểm a khoản 6 Điều 1 Nghị định số 50/2021/NĐ-CP [quy định tại </w:t>
      </w:r>
      <w:r w:rsidRPr="0067196B">
        <w:rPr>
          <w:b/>
          <w:bCs/>
          <w:lang w:val="vi-VN"/>
        </w:rPr>
        <w:t>ĐKCT</w:t>
      </w:r>
      <w:r w:rsidRPr="0067196B">
        <w:rPr>
          <w:lang w:val="vi-VN"/>
        </w:rPr>
        <w:t>].</w:t>
      </w:r>
    </w:p>
    <w:p w14:paraId="64EA971B" w14:textId="2BF5E1E7" w:rsidR="00AF5F3D" w:rsidRPr="0067196B" w:rsidRDefault="00AF5F3D" w:rsidP="00EB32DE">
      <w:pPr>
        <w:numPr>
          <w:ilvl w:val="0"/>
          <w:numId w:val="0"/>
        </w:numPr>
        <w:spacing w:before="80" w:after="80" w:line="380" w:lineRule="exact"/>
        <w:ind w:firstLine="426"/>
        <w:rPr>
          <w:lang w:val="vi-VN"/>
        </w:rPr>
      </w:pPr>
      <w:r w:rsidRPr="0067196B">
        <w:rPr>
          <w:lang w:val="vi-VN"/>
        </w:rPr>
        <w:t xml:space="preserve">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w:t>
      </w:r>
      <w:r w:rsidR="0068120A" w:rsidRPr="0067196B">
        <w:rPr>
          <w:lang w:val="vi-VN"/>
        </w:rPr>
        <w:t>Bên B</w:t>
      </w:r>
      <w:r w:rsidRPr="0067196B">
        <w:rPr>
          <w:lang w:val="vi-VN"/>
        </w:rPr>
        <w:t xml:space="preserve"> hoàn trả. Không tính lãi đối với tiền tạm ứng.</w:t>
      </w:r>
    </w:p>
    <w:p w14:paraId="16B3CD63" w14:textId="77777777" w:rsidR="00AF5F3D" w:rsidRPr="0067196B" w:rsidRDefault="00AF5F3D" w:rsidP="00EB32DE">
      <w:pPr>
        <w:numPr>
          <w:ilvl w:val="0"/>
          <w:numId w:val="0"/>
        </w:numPr>
        <w:spacing w:before="80" w:after="80" w:line="380" w:lineRule="exact"/>
        <w:ind w:firstLine="426"/>
        <w:rPr>
          <w:lang w:val="vi-VN"/>
        </w:rPr>
      </w:pPr>
      <w:r w:rsidRPr="0067196B">
        <w:rPr>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w:t>
      </w:r>
    </w:p>
    <w:p w14:paraId="3E08E10D" w14:textId="2B2D4CC0" w:rsidR="00AF5F3D" w:rsidRPr="00E174DD" w:rsidRDefault="00AF5F3D" w:rsidP="00EB32DE">
      <w:pPr>
        <w:pStyle w:val="Khon"/>
        <w:spacing w:before="80" w:after="80" w:line="380" w:lineRule="exact"/>
      </w:pPr>
      <w:r w:rsidRPr="00E174DD">
        <w:t>Mức tạm ứng hợp đồng là mức tối đa theo thẩm quyền quy định tại pháp luật hợp đồng</w:t>
      </w:r>
    </w:p>
    <w:p w14:paraId="03E6268A" w14:textId="178C5D52" w:rsidR="007D5A04" w:rsidRPr="0067196B" w:rsidRDefault="007D5A04" w:rsidP="00EB32DE">
      <w:pPr>
        <w:pStyle w:val="iu"/>
        <w:spacing w:before="80" w:after="80" w:line="380" w:lineRule="exact"/>
        <w:rPr>
          <w:lang w:val="vi-VN"/>
        </w:rPr>
      </w:pPr>
      <w:bookmarkStart w:id="9" w:name="_Toc147325010"/>
      <w:r w:rsidRPr="0067196B">
        <w:rPr>
          <w:lang w:val="vi-VN"/>
        </w:rPr>
        <w:t>Nội dung và khối lượng công việc</w:t>
      </w:r>
      <w:bookmarkEnd w:id="9"/>
    </w:p>
    <w:p w14:paraId="257F112D" w14:textId="10F208F5" w:rsidR="00AF384D" w:rsidRPr="00E174DD" w:rsidRDefault="007641AA" w:rsidP="00EB32DE">
      <w:pPr>
        <w:pStyle w:val="Khon"/>
        <w:spacing w:before="80" w:after="80" w:line="380" w:lineRule="exact"/>
      </w:pPr>
      <w:r w:rsidRPr="0067196B">
        <w:t>Bên B</w:t>
      </w:r>
      <w:r w:rsidR="00AF384D" w:rsidRPr="00E174DD">
        <w:t xml:space="preserve"> thực hiện việc thi công công trình theo bản vẽ thiết kế (kể cả phần sửa đổi được </w:t>
      </w:r>
      <w:r w:rsidRPr="0067196B">
        <w:t>Bên A</w:t>
      </w:r>
      <w:r w:rsidRPr="00E174DD">
        <w:t xml:space="preserve"> </w:t>
      </w:r>
      <w:r w:rsidR="00AF384D" w:rsidRPr="00E174DD">
        <w:t xml:space="preserve">chấp thuận), chỉ dẫn kỹ thuật được mô tả trong </w:t>
      </w:r>
      <w:r w:rsidRPr="0067196B">
        <w:t xml:space="preserve">hồ sơ mời thầu, hồ sơ dự thầu </w:t>
      </w:r>
      <w:r w:rsidR="00AF384D" w:rsidRPr="00E174DD">
        <w:t xml:space="preserve">được </w:t>
      </w:r>
      <w:r w:rsidR="008E685C" w:rsidRPr="0067196B">
        <w:t>Bên A</w:t>
      </w:r>
      <w:r w:rsidR="008E685C" w:rsidRPr="00E174DD">
        <w:t xml:space="preserve"> </w:t>
      </w:r>
      <w:r w:rsidR="00AF384D" w:rsidRPr="00E174DD">
        <w:t>chấp thuận và biên bản đàm phán hợp đồng, đảm bảo chất lượng, tiến độ, giá cả, an toàn và các thỏa thuận khác trong hợp đồng.</w:t>
      </w:r>
    </w:p>
    <w:p w14:paraId="16C2C09E" w14:textId="3E0996FC" w:rsidR="00AF384D" w:rsidRPr="00E174DD" w:rsidRDefault="00AF384D" w:rsidP="00EB32DE">
      <w:pPr>
        <w:pStyle w:val="Khon"/>
        <w:spacing w:before="80" w:after="80" w:line="380" w:lineRule="exact"/>
      </w:pPr>
      <w:r w:rsidRPr="00E174DD">
        <w:t>Nội dung và khối lượng công việc của hợp đồng thi công được quy định tại khoản 1 Điều 12 Nghị định số 37/2015/NĐ-CP và có thể bao gồm toàn bộ hoặc một số công việc sau:</w:t>
      </w:r>
    </w:p>
    <w:p w14:paraId="48643BFF" w14:textId="029F6CFB" w:rsidR="00AF384D" w:rsidRPr="00E174DD" w:rsidRDefault="00AF384D" w:rsidP="00CD77C2">
      <w:pPr>
        <w:pStyle w:val="Mc"/>
      </w:pPr>
      <w:r w:rsidRPr="00E174DD">
        <w:lastRenderedPageBreak/>
        <w:t xml:space="preserve">Bàn giao và tiếp nhận, quản lý mặt bằng </w:t>
      </w:r>
      <w:r w:rsidR="001F27ED" w:rsidRPr="0067196B">
        <w:t xml:space="preserve">thi công; </w:t>
      </w:r>
      <w:r w:rsidRPr="00E174DD">
        <w:t>xây dựng, tiếp nhận và bảo quản tim, cốt, mốc giới công trình;</w:t>
      </w:r>
    </w:p>
    <w:p w14:paraId="485E943B" w14:textId="3F66C347" w:rsidR="00AF384D" w:rsidRPr="00E174DD" w:rsidRDefault="00AF384D" w:rsidP="00CD77C2">
      <w:pPr>
        <w:pStyle w:val="Mc"/>
      </w:pPr>
      <w:r w:rsidRPr="00E174DD">
        <w:t>Cung cấp nhân lực, máy và thiết bị thi công để thi công công trình theo hợp đồng;</w:t>
      </w:r>
    </w:p>
    <w:p w14:paraId="6F69792B" w14:textId="645E4951" w:rsidR="00AF384D" w:rsidRPr="00E174DD" w:rsidRDefault="00AF384D" w:rsidP="00CD77C2">
      <w:pPr>
        <w:pStyle w:val="Mc"/>
      </w:pPr>
      <w:r w:rsidRPr="00E174DD">
        <w:t>Thi công công trình theo đúng hồ sơ thiết kế được phê duyệt và quy chuẩn, tiêu chuẩn hiện hành;</w:t>
      </w:r>
    </w:p>
    <w:p w14:paraId="59ABA8AC" w14:textId="65A62425" w:rsidR="00D905AE" w:rsidRPr="00E174DD" w:rsidRDefault="00D905AE" w:rsidP="00CD77C2">
      <w:pPr>
        <w:pStyle w:val="Mc"/>
      </w:pPr>
      <w:r w:rsidRPr="00E174DD">
        <w:t>Kiểm soát chất lượng công việc thi công; giám sát thi công công trình đối với công việc do nhà thầu phụ thực hiện trong trường hợp là nhà thầu chính hoặc tổng thầu;</w:t>
      </w:r>
    </w:p>
    <w:p w14:paraId="03134042" w14:textId="4C4C312A" w:rsidR="00AF384D" w:rsidRPr="00E174DD" w:rsidRDefault="00AF384D" w:rsidP="00CD77C2">
      <w:pPr>
        <w:pStyle w:val="Mc"/>
      </w:pPr>
      <w:r w:rsidRPr="00E174DD">
        <w:t>Xử lý, khắc phục các sai sót, khiếm khuyết về chất lượng trong quá trình thi công (nếu có);</w:t>
      </w:r>
    </w:p>
    <w:p w14:paraId="1494C9F8" w14:textId="0ABB7E0F" w:rsidR="00AF384D" w:rsidRPr="00E174DD" w:rsidRDefault="00AF384D" w:rsidP="00CD77C2">
      <w:pPr>
        <w:pStyle w:val="Mc"/>
      </w:pPr>
      <w:r w:rsidRPr="00E174DD">
        <w:t>Thí nghiệm kiểm tra chất lượng vật liệu xây dựng, cấu kiện xây dựng;</w:t>
      </w:r>
    </w:p>
    <w:p w14:paraId="2B14E618" w14:textId="45D84E34" w:rsidR="00AF384D" w:rsidRPr="00E174DD" w:rsidRDefault="00AF384D" w:rsidP="00CD77C2">
      <w:pPr>
        <w:pStyle w:val="Mc"/>
      </w:pPr>
      <w:r w:rsidRPr="00E174DD">
        <w:t>Thực hiện nghiệm thu công việc chuyển bước thi công, nghiệm thu giai đoạn thi công hoặc bộ phận công trình, nghiệm thu hoàn thành hạng mục công trình, công trình;</w:t>
      </w:r>
    </w:p>
    <w:p w14:paraId="5BCBFDA2" w14:textId="1BA38BF4" w:rsidR="00AF384D" w:rsidRPr="00E174DD" w:rsidRDefault="00AF384D" w:rsidP="00CD77C2">
      <w:pPr>
        <w:pStyle w:val="Mc"/>
      </w:pPr>
      <w:r w:rsidRPr="00E174DD">
        <w:t>Thực hiện các công tác bảo đảm an toàn, bảo vệ và vệ sinh môi trường, phòng chống cháy nổ;</w:t>
      </w:r>
    </w:p>
    <w:p w14:paraId="3BCE24AA" w14:textId="64492206" w:rsidR="00AF384D" w:rsidRPr="00E174DD" w:rsidRDefault="00AF384D" w:rsidP="00CD77C2">
      <w:pPr>
        <w:pStyle w:val="Mc"/>
      </w:pPr>
      <w:r w:rsidRPr="00E174DD">
        <w:t>Bảo vệ công trường, mặt bằng thi công trong phạm vi hợp đồng thi công;</w:t>
      </w:r>
    </w:p>
    <w:p w14:paraId="6E616E6A" w14:textId="26D38680" w:rsidR="00AF384D" w:rsidRPr="00E174DD" w:rsidRDefault="00AF384D" w:rsidP="00CD77C2">
      <w:pPr>
        <w:pStyle w:val="Mc"/>
      </w:pPr>
      <w:r w:rsidRPr="00E174DD">
        <w:t>Thực hiện các công tác bảo đảm an ninh trật tự cho khu vực công trường;</w:t>
      </w:r>
    </w:p>
    <w:p w14:paraId="2AD5BE7D" w14:textId="7652C28F" w:rsidR="00AF384D" w:rsidRPr="00E174DD" w:rsidRDefault="00AF384D" w:rsidP="00CD77C2">
      <w:pPr>
        <w:pStyle w:val="Mc"/>
      </w:pPr>
      <w:r w:rsidRPr="00E174DD">
        <w:t>Hợp tác với các Nhà thầu khác trên công trường (nếu có);</w:t>
      </w:r>
    </w:p>
    <w:p w14:paraId="64F97D20" w14:textId="31C58C3D" w:rsidR="00AF384D" w:rsidRPr="00E174DD" w:rsidRDefault="00AF384D" w:rsidP="00CD77C2">
      <w:pPr>
        <w:pStyle w:val="Mc"/>
      </w:pPr>
      <w:r w:rsidRPr="00E174DD">
        <w:t>Thu dọn công trường và bàn giao sản phẩm</w:t>
      </w:r>
      <w:r w:rsidR="001F27ED" w:rsidRPr="0067196B">
        <w:t xml:space="preserve"> thi công</w:t>
      </w:r>
      <w:r w:rsidRPr="00E174DD">
        <w:t xml:space="preserve"> sau khi hoàn thành;</w:t>
      </w:r>
    </w:p>
    <w:p w14:paraId="52422BE9" w14:textId="61929D78" w:rsidR="00AF384D" w:rsidRPr="00E174DD" w:rsidRDefault="00AF384D" w:rsidP="00CD77C2">
      <w:pPr>
        <w:pStyle w:val="Mc"/>
      </w:pPr>
      <w:r w:rsidRPr="00E174DD">
        <w:t>Các công việc khác trong quá trình thực hiện hợp đồng theo thỏa thuận của hợp đồng, các tài liệu kèm theo hợp đồng và quy định của pháp luật.</w:t>
      </w:r>
    </w:p>
    <w:p w14:paraId="082B6086" w14:textId="32809D64" w:rsidR="00DE1566" w:rsidRPr="00E174DD" w:rsidRDefault="00AF384D" w:rsidP="00EB32DE">
      <w:pPr>
        <w:pStyle w:val="Khon"/>
        <w:spacing w:before="80" w:after="80" w:line="380" w:lineRule="exact"/>
      </w:pPr>
      <w:r w:rsidRPr="00E174DD">
        <w:t>Phạm vi công việc thực hiện đối với hợp đồng thi công: Là việc cung cấp nhân lực, máy và thiết bị thi công và thi công xây dựng công trình theo đúng hồ sơ thiết kế được phê duyệt</w:t>
      </w:r>
      <w:r w:rsidR="004C3DB0" w:rsidRPr="0067196B">
        <w:t>.</w:t>
      </w:r>
    </w:p>
    <w:p w14:paraId="4081360A" w14:textId="40463B56" w:rsidR="00C436F6" w:rsidRPr="0067196B" w:rsidRDefault="00C436F6" w:rsidP="00EB32DE">
      <w:pPr>
        <w:pStyle w:val="iu"/>
        <w:spacing w:before="80" w:after="80" w:line="380" w:lineRule="exact"/>
        <w:rPr>
          <w:lang w:val="vi-VN"/>
        </w:rPr>
      </w:pPr>
      <w:bookmarkStart w:id="10" w:name="_Toc147325011"/>
      <w:r w:rsidRPr="0067196B">
        <w:rPr>
          <w:lang w:val="vi-VN"/>
        </w:rPr>
        <w:t>Yêu cầu về chất lượng sản phẩm và nghiệm thu, bàn giao sản phẩm hợp đồng thi công xây dựng</w:t>
      </w:r>
      <w:bookmarkEnd w:id="10"/>
    </w:p>
    <w:p w14:paraId="20C8C4AB" w14:textId="0BCFE905" w:rsidR="009A31AF" w:rsidRPr="00E174DD" w:rsidRDefault="009A31AF" w:rsidP="00EB32DE">
      <w:pPr>
        <w:pStyle w:val="Khon"/>
        <w:spacing w:before="80" w:after="80" w:line="380" w:lineRule="exact"/>
      </w:pPr>
      <w:r w:rsidRPr="00E174DD">
        <w:t>Yêu cầu về chất lượng sản phẩm của hợp đồng thi công</w:t>
      </w:r>
    </w:p>
    <w:p w14:paraId="2EDE0038" w14:textId="1A441239" w:rsidR="0057498C" w:rsidRPr="0067196B" w:rsidRDefault="0057498C" w:rsidP="00EB32DE">
      <w:pPr>
        <w:spacing w:before="80" w:after="80" w:line="380" w:lineRule="exact"/>
        <w:rPr>
          <w:lang w:val="vi-VN"/>
        </w:rPr>
      </w:pPr>
      <w:r w:rsidRPr="0067196B">
        <w:rPr>
          <w:lang w:val="vi-VN"/>
        </w:rPr>
        <w:t>Yêu cầu về chất lượng sản phẩm của Hợp đồng thi công qui định tại khoản 1 Điều 13 Nghị định số 37/2015/NĐ-CP như sau:</w:t>
      </w:r>
    </w:p>
    <w:p w14:paraId="5D302DCD" w14:textId="000965CA" w:rsidR="009A31AF" w:rsidRPr="00E174DD" w:rsidRDefault="009A31AF" w:rsidP="00CD77C2">
      <w:pPr>
        <w:pStyle w:val="Mc"/>
        <w:numPr>
          <w:ilvl w:val="3"/>
          <w:numId w:val="21"/>
        </w:numPr>
      </w:pPr>
      <w:r w:rsidRPr="00E174DD">
        <w:t xml:space="preserve">Công trình phải được thi công theo bản vẽ thiết kế (kể cả phần sửa đổi được </w:t>
      </w:r>
      <w:r w:rsidR="00D63DEF" w:rsidRPr="0067196B">
        <w:t xml:space="preserve">Bên </w:t>
      </w:r>
      <w:r w:rsidR="00AC6E69" w:rsidRPr="0067196B">
        <w:t>A</w:t>
      </w:r>
      <w:r w:rsidRPr="00E174DD">
        <w:t xml:space="preserve"> chấp thuận), chỉ dẫn kỹ thuật được nêu trong hồ sơ mời thầu phù hợp với hệ thống quy chuẩn, tiêu chuẩn được áp dụng cho </w:t>
      </w:r>
      <w:r w:rsidR="009444EB" w:rsidRPr="0067196B">
        <w:t>công trình</w:t>
      </w:r>
      <w:r w:rsidRPr="00E174DD">
        <w:t xml:space="preserve"> và các quy định về </w:t>
      </w:r>
      <w:r w:rsidRPr="00E174DD">
        <w:lastRenderedPageBreak/>
        <w:t xml:space="preserve">chất lượng công trình, xây dựng của nhà nước có liên quan; </w:t>
      </w:r>
      <w:r w:rsidR="00AC6E69" w:rsidRPr="0067196B">
        <w:t>Bên B</w:t>
      </w:r>
      <w:r w:rsidRPr="00E174DD">
        <w:t xml:space="preserve"> phải có sơ đồ và thuyết minh hệ thống quản lý chất lượng thi công, giám sát chất lượng thi công của mình.</w:t>
      </w:r>
    </w:p>
    <w:p w14:paraId="3A6EFC1E" w14:textId="5273DD7D" w:rsidR="00746A8A" w:rsidRPr="00E174DD" w:rsidRDefault="00D93E3A" w:rsidP="00CD77C2">
      <w:pPr>
        <w:pStyle w:val="Mc"/>
      </w:pPr>
      <w:r w:rsidRPr="00E174DD">
        <w:t>Bên B phải tuân thủ đúng và thực hiện đầy đủ các biện pháp phòng ngừa, giảm thiểu các tác động xấu đến môi trường</w:t>
      </w:r>
      <w:r w:rsidR="00905EFF">
        <w:t>.</w:t>
      </w:r>
    </w:p>
    <w:p w14:paraId="0E6D0A65" w14:textId="407BDD03" w:rsidR="00D93E3A" w:rsidRPr="00E174DD" w:rsidRDefault="00D93E3A" w:rsidP="00CD77C2">
      <w:pPr>
        <w:pStyle w:val="Mc"/>
      </w:pPr>
      <w:r w:rsidRPr="00E174DD">
        <w:t>Các phương tiện, thiết bị đưa vào thực hiện công việc phải đáp ứng các yêu cầu kỹ thuật, đảm bảo an toàn và có chứng chỉ kiểm định kèm theo.</w:t>
      </w:r>
    </w:p>
    <w:p w14:paraId="272A7DFA" w14:textId="77777777" w:rsidR="00D93E3A" w:rsidRPr="00E174DD" w:rsidRDefault="00D93E3A" w:rsidP="00CD77C2">
      <w:pPr>
        <w:pStyle w:val="Mc"/>
      </w:pPr>
      <w:r w:rsidRPr="00E174DD">
        <w:t>Thiết lập các quy trình, các hệ thống quản lý, báo cáo đầy đủ nhằm kiểm soát chất lượng và tiến độ của công việc một cách chặt chẽ và cung cấp cho Bên A đầy đủ các thông tin để có thể đánh giá tiến độ thực tế của công việc một cách độc lập.</w:t>
      </w:r>
    </w:p>
    <w:p w14:paraId="01E7A6CB" w14:textId="164ED590" w:rsidR="009A31AF" w:rsidRPr="00E174DD" w:rsidRDefault="009A31AF" w:rsidP="00EB32DE">
      <w:pPr>
        <w:pStyle w:val="Khon"/>
        <w:spacing w:before="80" w:after="80" w:line="380" w:lineRule="exact"/>
      </w:pPr>
      <w:r w:rsidRPr="00E174DD">
        <w:t>Kiểm tra, giám sát của Chủ đầu tư</w:t>
      </w:r>
    </w:p>
    <w:p w14:paraId="2EF65911" w14:textId="4D4ACF29" w:rsidR="009A31AF" w:rsidRPr="00E174DD" w:rsidRDefault="00FC7415" w:rsidP="00CD77C2">
      <w:pPr>
        <w:pStyle w:val="Mc"/>
      </w:pPr>
      <w:r w:rsidRPr="0067196B">
        <w:t>Bên A</w:t>
      </w:r>
      <w:r w:rsidR="009A31AF" w:rsidRPr="00E174DD">
        <w:t xml:space="preserve"> được quyền vào các nơi trên công trường để kiểm tra;</w:t>
      </w:r>
    </w:p>
    <w:p w14:paraId="5E7D360A" w14:textId="03425C56" w:rsidR="009A31AF" w:rsidRPr="0067196B" w:rsidRDefault="00D93E3A" w:rsidP="00EB32DE">
      <w:pPr>
        <w:spacing w:before="80" w:after="80" w:line="380" w:lineRule="exact"/>
        <w:rPr>
          <w:lang w:val="vi-VN"/>
        </w:rPr>
      </w:pPr>
      <w:r w:rsidRPr="0067196B">
        <w:rPr>
          <w:lang w:val="vi-VN"/>
        </w:rPr>
        <w:t xml:space="preserve">Bên B </w:t>
      </w:r>
      <w:r w:rsidR="009A31AF" w:rsidRPr="0067196B">
        <w:rPr>
          <w:lang w:val="vi-VN"/>
        </w:rPr>
        <w:t xml:space="preserve">phải tạo mọi điều kiện cho người của </w:t>
      </w:r>
      <w:r w:rsidR="002821C4" w:rsidRPr="0067196B">
        <w:rPr>
          <w:lang w:val="vi-VN"/>
        </w:rPr>
        <w:t xml:space="preserve">Bên A </w:t>
      </w:r>
      <w:r w:rsidR="009A31AF" w:rsidRPr="0067196B">
        <w:rPr>
          <w:lang w:val="vi-VN"/>
        </w:rPr>
        <w:t xml:space="preserve">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w:t>
      </w:r>
      <w:r w:rsidR="002821C4" w:rsidRPr="0067196B">
        <w:rPr>
          <w:lang w:val="vi-VN"/>
        </w:rPr>
        <w:t>Bên B</w:t>
      </w:r>
      <w:r w:rsidR="009A31AF" w:rsidRPr="0067196B">
        <w:rPr>
          <w:lang w:val="vi-VN"/>
        </w:rPr>
        <w:t>.</w:t>
      </w:r>
    </w:p>
    <w:p w14:paraId="048F1778" w14:textId="70B66994" w:rsidR="009A31AF" w:rsidRPr="0067196B" w:rsidRDefault="009A31AF" w:rsidP="00EB32DE">
      <w:pPr>
        <w:spacing w:before="80" w:after="80" w:line="380" w:lineRule="exact"/>
        <w:rPr>
          <w:lang w:val="vi-VN"/>
        </w:rPr>
      </w:pPr>
      <w:r w:rsidRPr="0067196B">
        <w:rPr>
          <w:lang w:val="vi-VN"/>
        </w:rPr>
        <w:t xml:space="preserve">Đối với các công việc mà người của </w:t>
      </w:r>
      <w:r w:rsidR="00136C26" w:rsidRPr="0067196B">
        <w:rPr>
          <w:lang w:val="vi-VN"/>
        </w:rPr>
        <w:t xml:space="preserve">Bên A </w:t>
      </w:r>
      <w:r w:rsidRPr="0067196B">
        <w:rPr>
          <w:lang w:val="vi-VN"/>
        </w:rPr>
        <w:t>được quyền xem xét</w:t>
      </w:r>
      <w:r w:rsidR="00D91EC0" w:rsidRPr="0067196B">
        <w:rPr>
          <w:lang w:val="vi-VN"/>
        </w:rPr>
        <w:t xml:space="preserve"> đo đạc</w:t>
      </w:r>
      <w:r w:rsidRPr="0067196B">
        <w:rPr>
          <w:lang w:val="vi-VN"/>
        </w:rPr>
        <w:t xml:space="preserve">, </w:t>
      </w:r>
      <w:r w:rsidR="00136C26" w:rsidRPr="0067196B">
        <w:rPr>
          <w:lang w:val="vi-VN"/>
        </w:rPr>
        <w:t xml:space="preserve">Bên B </w:t>
      </w:r>
      <w:r w:rsidRPr="0067196B">
        <w:rPr>
          <w:lang w:val="vi-VN"/>
        </w:rPr>
        <w:t xml:space="preserve">phải thông báo cho </w:t>
      </w:r>
      <w:r w:rsidR="00136C26" w:rsidRPr="0067196B">
        <w:rPr>
          <w:lang w:val="vi-VN"/>
        </w:rPr>
        <w:t xml:space="preserve">Bên A </w:t>
      </w:r>
      <w:r w:rsidRPr="0067196B">
        <w:rPr>
          <w:lang w:val="vi-VN"/>
        </w:rPr>
        <w:t>biết khi bất kỳ công việc nào như vậy đã xong</w:t>
      </w:r>
      <w:r w:rsidR="004C3DB0" w:rsidRPr="0067196B">
        <w:rPr>
          <w:lang w:val="vi-VN"/>
        </w:rPr>
        <w:t>.</w:t>
      </w:r>
      <w:r w:rsidRPr="0067196B">
        <w:rPr>
          <w:lang w:val="vi-VN"/>
        </w:rPr>
        <w:t xml:space="preserve"> </w:t>
      </w:r>
      <w:r w:rsidR="00136C26" w:rsidRPr="0067196B">
        <w:rPr>
          <w:lang w:val="vi-VN"/>
        </w:rPr>
        <w:t xml:space="preserve">Bên A </w:t>
      </w:r>
      <w:r w:rsidRPr="0067196B">
        <w:rPr>
          <w:lang w:val="vi-VN"/>
        </w:rPr>
        <w:t>phải tiến hành ngay việc kiểm tra</w:t>
      </w:r>
      <w:r w:rsidR="00D91EC0" w:rsidRPr="0067196B">
        <w:rPr>
          <w:lang w:val="vi-VN"/>
        </w:rPr>
        <w:t xml:space="preserve">, đo đạc </w:t>
      </w:r>
      <w:r w:rsidRPr="0067196B">
        <w:rPr>
          <w:lang w:val="vi-VN"/>
        </w:rPr>
        <w:t xml:space="preserve">không được chậm trễ mà không cần lý do, hoặc thông báo ngay cho </w:t>
      </w:r>
      <w:r w:rsidR="006F3A38" w:rsidRPr="0067196B">
        <w:rPr>
          <w:lang w:val="vi-VN"/>
        </w:rPr>
        <w:t xml:space="preserve">Bên B </w:t>
      </w:r>
      <w:r w:rsidRPr="0067196B">
        <w:rPr>
          <w:lang w:val="vi-VN"/>
        </w:rPr>
        <w:t xml:space="preserve">việc </w:t>
      </w:r>
      <w:r w:rsidR="006F3A38" w:rsidRPr="0067196B">
        <w:rPr>
          <w:lang w:val="vi-VN"/>
        </w:rPr>
        <w:t xml:space="preserve">Bên A </w:t>
      </w:r>
      <w:r w:rsidRPr="0067196B">
        <w:rPr>
          <w:lang w:val="vi-VN"/>
        </w:rPr>
        <w:t xml:space="preserve">không kiểm tra, </w:t>
      </w:r>
      <w:r w:rsidR="00D91EC0" w:rsidRPr="0067196B">
        <w:rPr>
          <w:lang w:val="vi-VN"/>
        </w:rPr>
        <w:t xml:space="preserve">đo đạc </w:t>
      </w:r>
      <w:r w:rsidRPr="0067196B">
        <w:rPr>
          <w:lang w:val="vi-VN"/>
        </w:rPr>
        <w:t xml:space="preserve">để </w:t>
      </w:r>
      <w:r w:rsidR="00AB69CC" w:rsidRPr="0067196B">
        <w:rPr>
          <w:lang w:val="vi-VN"/>
        </w:rPr>
        <w:t xml:space="preserve">Bên B </w:t>
      </w:r>
      <w:r w:rsidRPr="0067196B">
        <w:rPr>
          <w:lang w:val="vi-VN"/>
        </w:rPr>
        <w:t xml:space="preserve">có thể tiếp tục các công việc tiếp theo. Trong trường hợp </w:t>
      </w:r>
      <w:r w:rsidR="008061A7" w:rsidRPr="0067196B">
        <w:rPr>
          <w:lang w:val="vi-VN"/>
        </w:rPr>
        <w:t xml:space="preserve">Bên A </w:t>
      </w:r>
      <w:r w:rsidRPr="0067196B">
        <w:rPr>
          <w:lang w:val="vi-VN"/>
        </w:rPr>
        <w:t xml:space="preserve">không tham gia quá trình này thì </w:t>
      </w:r>
      <w:r w:rsidR="008061A7" w:rsidRPr="0067196B">
        <w:rPr>
          <w:lang w:val="vi-VN"/>
        </w:rPr>
        <w:t xml:space="preserve">Bên A </w:t>
      </w:r>
      <w:r w:rsidRPr="0067196B">
        <w:rPr>
          <w:lang w:val="vi-VN"/>
        </w:rPr>
        <w:t>không được khiếu nại về các vấn đề trên.</w:t>
      </w:r>
    </w:p>
    <w:p w14:paraId="00841769" w14:textId="2954D24C" w:rsidR="009A31AF" w:rsidRPr="00E174DD" w:rsidRDefault="009A31AF" w:rsidP="00EB32DE">
      <w:pPr>
        <w:pStyle w:val="Khon"/>
        <w:spacing w:before="80" w:after="80" w:line="380" w:lineRule="exact"/>
      </w:pPr>
      <w:r w:rsidRPr="00E174DD">
        <w:t>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biểu mẫu hồ sơ nghiệm thu bàn giao và các quy định khác có liên quan.</w:t>
      </w:r>
    </w:p>
    <w:p w14:paraId="70320E8A" w14:textId="1D426224" w:rsidR="009A31AF" w:rsidRPr="00E174DD" w:rsidRDefault="009A31AF" w:rsidP="00EB32DE">
      <w:pPr>
        <w:pStyle w:val="Khon"/>
        <w:spacing w:before="80" w:after="80" w:line="380" w:lineRule="exact"/>
      </w:pPr>
      <w:r w:rsidRPr="00E174DD">
        <w:t>Trách nhiệm của Nhà thầu đối với các sai sót</w:t>
      </w:r>
    </w:p>
    <w:p w14:paraId="4B64AE28" w14:textId="2B63C845" w:rsidR="009A31AF" w:rsidRPr="00E174DD" w:rsidRDefault="009A31AF" w:rsidP="00CD77C2">
      <w:pPr>
        <w:pStyle w:val="Mc"/>
      </w:pPr>
      <w:r w:rsidRPr="00E174DD">
        <w:t xml:space="preserve">Bằng kinh phí của mình </w:t>
      </w:r>
      <w:r w:rsidR="00EB0EB4" w:rsidRPr="0067196B">
        <w:t>Bên B</w:t>
      </w:r>
      <w:r w:rsidRPr="00E174DD">
        <w:t xml:space="preserve"> phải hoàn thành các công việc còn tồn đọng vào ngày đã nêu trong biên bản nghiệm thu, bàn giao trong khoảng thời gian hợp lý mà </w:t>
      </w:r>
      <w:r w:rsidR="004569F2" w:rsidRPr="0067196B">
        <w:t>Bên A</w:t>
      </w:r>
      <w:r w:rsidR="004569F2" w:rsidRPr="00E174DD">
        <w:t xml:space="preserve"> </w:t>
      </w:r>
      <w:r w:rsidRPr="00E174DD">
        <w:t>yêu cầu nhưng đảm bảo không vượt quá khoảng thời gian thực hiện các công việc còn tồn đọng đó quy định trong hợp đồng.</w:t>
      </w:r>
    </w:p>
    <w:p w14:paraId="707A0F44" w14:textId="5779F0ED" w:rsidR="009A31AF" w:rsidRPr="00E174DD" w:rsidRDefault="004569F2" w:rsidP="00CD77C2">
      <w:pPr>
        <w:pStyle w:val="Mc"/>
      </w:pPr>
      <w:r w:rsidRPr="0067196B">
        <w:t>T</w:t>
      </w:r>
      <w:r w:rsidR="009A31AF" w:rsidRPr="00E174DD">
        <w:t>rường hợp không sửa chữa được sai sót</w:t>
      </w:r>
    </w:p>
    <w:p w14:paraId="15A8A2A2" w14:textId="33B370C3" w:rsidR="009A31AF" w:rsidRPr="0067196B" w:rsidRDefault="009A31AF" w:rsidP="00EB32DE">
      <w:pPr>
        <w:spacing w:before="80" w:after="80" w:line="380" w:lineRule="exact"/>
        <w:rPr>
          <w:lang w:val="vi-VN"/>
        </w:rPr>
      </w:pPr>
      <w:r w:rsidRPr="0067196B">
        <w:rPr>
          <w:lang w:val="vi-VN"/>
        </w:rPr>
        <w:lastRenderedPageBreak/>
        <w:t xml:space="preserve">- Nếu </w:t>
      </w:r>
      <w:r w:rsidR="005934A8" w:rsidRPr="0067196B">
        <w:rPr>
          <w:lang w:val="vi-VN"/>
        </w:rPr>
        <w:t xml:space="preserve">Bên B </w:t>
      </w:r>
      <w:r w:rsidRPr="0067196B">
        <w:rPr>
          <w:lang w:val="vi-VN"/>
        </w:rPr>
        <w:t xml:space="preserve">không sửa chữa được các sai sót hay hư hỏng trong khoảng thời gian hợp lý, </w:t>
      </w:r>
      <w:r w:rsidR="005934A8" w:rsidRPr="0067196B">
        <w:rPr>
          <w:lang w:val="vi-VN"/>
        </w:rPr>
        <w:t xml:space="preserve">Bên A </w:t>
      </w:r>
      <w:r w:rsidRPr="0067196B">
        <w:rPr>
          <w:lang w:val="vi-VN"/>
        </w:rPr>
        <w:t xml:space="preserve">có thể ấn định ngày để sửa chữa các sai sót hay hư hỏng và thông báo cho </w:t>
      </w:r>
      <w:r w:rsidR="005934A8" w:rsidRPr="0067196B">
        <w:rPr>
          <w:lang w:val="vi-VN"/>
        </w:rPr>
        <w:t xml:space="preserve">Bên B </w:t>
      </w:r>
      <w:r w:rsidRPr="0067196B">
        <w:rPr>
          <w:lang w:val="vi-VN"/>
        </w:rPr>
        <w:t>biết về ngày này.</w:t>
      </w:r>
    </w:p>
    <w:p w14:paraId="0173EF4E" w14:textId="5D186390" w:rsidR="009A31AF" w:rsidRPr="0067196B" w:rsidRDefault="009A31AF" w:rsidP="00EB32DE">
      <w:pPr>
        <w:spacing w:before="80" w:after="80" w:line="380" w:lineRule="exact"/>
        <w:rPr>
          <w:lang w:val="vi-VN"/>
        </w:rPr>
      </w:pPr>
      <w:r w:rsidRPr="0067196B">
        <w:rPr>
          <w:lang w:val="vi-VN"/>
        </w:rPr>
        <w:t xml:space="preserve">- Nếu </w:t>
      </w:r>
      <w:r w:rsidR="005B2CF0" w:rsidRPr="0067196B">
        <w:rPr>
          <w:lang w:val="vi-VN"/>
        </w:rPr>
        <w:t xml:space="preserve">Bên B </w:t>
      </w:r>
      <w:r w:rsidRPr="0067196B">
        <w:rPr>
          <w:lang w:val="vi-VN"/>
        </w:rPr>
        <w:t xml:space="preserve">không sửa chữa được các sai sót hay hư hỏng vào ngày đã được thông báo, </w:t>
      </w:r>
      <w:r w:rsidR="005B2CF0" w:rsidRPr="0067196B">
        <w:rPr>
          <w:lang w:val="vi-VN"/>
        </w:rPr>
        <w:t xml:space="preserve">Bên A </w:t>
      </w:r>
      <w:r w:rsidRPr="0067196B">
        <w:rPr>
          <w:lang w:val="vi-VN"/>
        </w:rPr>
        <w:t xml:space="preserve">có thể tự tiến hành công việc hoặc thuê người khác sửa chữa và </w:t>
      </w:r>
      <w:r w:rsidR="005B2CF0" w:rsidRPr="0067196B">
        <w:rPr>
          <w:lang w:val="vi-VN"/>
        </w:rPr>
        <w:t xml:space="preserve">Bên B </w:t>
      </w:r>
      <w:r w:rsidRPr="0067196B">
        <w:rPr>
          <w:lang w:val="vi-VN"/>
        </w:rPr>
        <w:t>phải chịu mọi chi phí (</w:t>
      </w:r>
      <w:r w:rsidR="005B2CF0" w:rsidRPr="0067196B">
        <w:rPr>
          <w:lang w:val="vi-VN"/>
        </w:rPr>
        <w:t xml:space="preserve">Bên B </w:t>
      </w:r>
      <w:r w:rsidRPr="0067196B">
        <w:rPr>
          <w:lang w:val="vi-VN"/>
        </w:rPr>
        <w:t xml:space="preserve">không được kiến nghị về chi phí sửa chữa nếu không cung cấp được tài liệu chứng minh sự thiếu chính xác trong cách xác định chi phí sửa chữa của </w:t>
      </w:r>
      <w:r w:rsidR="005B2CF0" w:rsidRPr="0067196B">
        <w:rPr>
          <w:lang w:val="vi-VN"/>
        </w:rPr>
        <w:t>Bên A</w:t>
      </w:r>
      <w:r w:rsidRPr="0067196B">
        <w:rPr>
          <w:lang w:val="vi-VN"/>
        </w:rPr>
        <w:t xml:space="preserve">), </w:t>
      </w:r>
      <w:r w:rsidR="005B2CF0" w:rsidRPr="0067196B">
        <w:rPr>
          <w:lang w:val="vi-VN"/>
        </w:rPr>
        <w:t xml:space="preserve">Bên B </w:t>
      </w:r>
      <w:r w:rsidRPr="0067196B">
        <w:rPr>
          <w:lang w:val="vi-VN"/>
        </w:rPr>
        <w:t>sẽ không phải chịu trách nhiệm về công việc sửa chữa nhưng vẫn phải chịu trách nhiệm tiếp tục nghĩa vụ của mình đối với công trình theo hợp đồng.</w:t>
      </w:r>
    </w:p>
    <w:p w14:paraId="57B03DA1" w14:textId="484D1DBD" w:rsidR="009A31AF" w:rsidRPr="00E174DD" w:rsidRDefault="009A31AF" w:rsidP="00CD77C2">
      <w:pPr>
        <w:pStyle w:val="Mc"/>
      </w:pPr>
      <w:r w:rsidRPr="00E174DD">
        <w:t xml:space="preserve">Nếu sai sót hoặc hư hỏng dẫn đến việc </w:t>
      </w:r>
      <w:r w:rsidR="005B2CF0" w:rsidRPr="0067196B">
        <w:t>Bên A</w:t>
      </w:r>
      <w:r w:rsidR="005B2CF0" w:rsidRPr="00E174DD">
        <w:t xml:space="preserve"> </w:t>
      </w:r>
      <w:r w:rsidRPr="00E174DD">
        <w:t xml:space="preserve">không sử dụng được công trình hay phần lớn công trình cho mục đích đã định thì </w:t>
      </w:r>
      <w:r w:rsidR="005B2CF0" w:rsidRPr="0067196B">
        <w:t>Bên A</w:t>
      </w:r>
      <w:r w:rsidR="005B2CF0" w:rsidRPr="00E174DD">
        <w:t xml:space="preserve"> </w:t>
      </w:r>
      <w:r w:rsidRPr="00E174DD">
        <w:t xml:space="preserve">sẽ chấm dứt hợp đồng; khi đó, </w:t>
      </w:r>
      <w:r w:rsidR="005B2CF0" w:rsidRPr="0067196B">
        <w:t>Bên B</w:t>
      </w:r>
      <w:r w:rsidR="005B2CF0" w:rsidRPr="00E174DD">
        <w:t xml:space="preserve"> </w:t>
      </w:r>
      <w:r w:rsidRPr="00E174DD">
        <w:t xml:space="preserve">sẽ phải bồi thường toàn bộ thiệt hại cho </w:t>
      </w:r>
      <w:r w:rsidR="0067279F" w:rsidRPr="0067196B">
        <w:t>Bên A</w:t>
      </w:r>
      <w:r w:rsidR="0067279F" w:rsidRPr="00E174DD">
        <w:t xml:space="preserve"> </w:t>
      </w:r>
      <w:r w:rsidR="0067279F" w:rsidRPr="0067196B">
        <w:t>1</w:t>
      </w:r>
      <w:r w:rsidRPr="00E174DD">
        <w:t>theo hợp đồng và theo các quy định pháp luật.</w:t>
      </w:r>
    </w:p>
    <w:p w14:paraId="1F392F78" w14:textId="3E60F6D2" w:rsidR="009A31AF" w:rsidRPr="00E174DD" w:rsidRDefault="009A31AF" w:rsidP="00CD77C2">
      <w:pPr>
        <w:pStyle w:val="Mc"/>
      </w:pPr>
      <w:r w:rsidRPr="00E174DD">
        <w:t xml:space="preserve">Nếu sai sót hoặc hư hỏng không thể sửa chữa ngay trên công trường được và được </w:t>
      </w:r>
      <w:r w:rsidR="0067279F" w:rsidRPr="0067196B">
        <w:t>Bên A</w:t>
      </w:r>
      <w:r w:rsidR="0067279F" w:rsidRPr="00E174DD">
        <w:t xml:space="preserve"> </w:t>
      </w:r>
      <w:r w:rsidRPr="00E174DD">
        <w:t xml:space="preserve">đồng ý, </w:t>
      </w:r>
      <w:r w:rsidR="0067279F" w:rsidRPr="0067196B">
        <w:t>Bên B</w:t>
      </w:r>
      <w:r w:rsidR="0067279F" w:rsidRPr="00E174DD">
        <w:t xml:space="preserve"> </w:t>
      </w:r>
      <w:r w:rsidRPr="00E174DD">
        <w:t>có thể chuyển khỏi công trường thiết bị hoặc cấu kiện bị sai sót hay hư hỏng để sửa chữa.</w:t>
      </w:r>
    </w:p>
    <w:p w14:paraId="3A152B14" w14:textId="57F763BB" w:rsidR="009A31AF" w:rsidRPr="00E174DD" w:rsidRDefault="009A31AF" w:rsidP="00EB32DE">
      <w:pPr>
        <w:pStyle w:val="Khon"/>
        <w:spacing w:before="80" w:after="80" w:line="380" w:lineRule="exact"/>
      </w:pPr>
      <w:r w:rsidRPr="00E174DD">
        <w:t>Những nghĩa vụ chưa được hoàn thành</w:t>
      </w:r>
    </w:p>
    <w:p w14:paraId="212119EE" w14:textId="77777777" w:rsidR="00EF31D9" w:rsidRPr="0067196B" w:rsidRDefault="009A31AF" w:rsidP="00EB32DE">
      <w:pPr>
        <w:spacing w:before="80" w:after="80" w:line="380" w:lineRule="exact"/>
        <w:rPr>
          <w:lang w:val="vi-VN"/>
        </w:rPr>
      </w:pPr>
      <w:r w:rsidRPr="0067196B">
        <w:rPr>
          <w:lang w:val="vi-VN"/>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444CE6C8" w14:textId="49669C0E" w:rsidR="00EF31D9" w:rsidRPr="0067196B" w:rsidRDefault="00EF31D9" w:rsidP="00EB32DE">
      <w:pPr>
        <w:pStyle w:val="iu"/>
        <w:spacing w:before="80" w:after="80" w:line="380" w:lineRule="exact"/>
        <w:rPr>
          <w:lang w:val="vi-VN"/>
        </w:rPr>
      </w:pPr>
      <w:bookmarkStart w:id="11" w:name="_Toc147325012"/>
      <w:r w:rsidRPr="0067196B">
        <w:rPr>
          <w:lang w:val="vi-VN"/>
        </w:rPr>
        <w:t>Thời gian và tiến độ thực hiện hợp đồng</w:t>
      </w:r>
      <w:bookmarkEnd w:id="11"/>
    </w:p>
    <w:p w14:paraId="553E59C0" w14:textId="57989A12" w:rsidR="00EF31D9" w:rsidRPr="00E174DD" w:rsidRDefault="00EF31D9" w:rsidP="00EB32DE">
      <w:pPr>
        <w:pStyle w:val="Khon"/>
        <w:spacing w:before="80" w:after="80" w:line="380" w:lineRule="exact"/>
      </w:pPr>
      <w:r w:rsidRPr="00E174DD">
        <w:t xml:space="preserve">Thời gian và tiến độ thực hiện hợp đồng thi công xây dựng theo quy định tại </w:t>
      </w:r>
      <w:bookmarkStart w:id="12" w:name="dc_39"/>
      <w:r w:rsidRPr="00E174DD">
        <w:t>Điều 14 Nghị định số 37/2015/NĐ-CP</w:t>
      </w:r>
      <w:bookmarkEnd w:id="12"/>
      <w:r w:rsidRPr="00E174DD">
        <w:t>.</w:t>
      </w:r>
    </w:p>
    <w:p w14:paraId="54060572" w14:textId="5436FA33" w:rsidR="00EF31D9" w:rsidRPr="00E174DD" w:rsidRDefault="00EF31D9" w:rsidP="00EB32DE">
      <w:pPr>
        <w:pStyle w:val="Khon"/>
        <w:spacing w:before="80" w:after="80" w:line="380" w:lineRule="exact"/>
      </w:pPr>
      <w:r w:rsidRPr="00E174DD">
        <w:t>Ngày khởi công, thời gian thực hiện hợp đồng</w:t>
      </w:r>
    </w:p>
    <w:p w14:paraId="6B6111B6" w14:textId="77777777" w:rsidR="00D46603" w:rsidRPr="00E174DD" w:rsidRDefault="00D46603" w:rsidP="00EB32DE">
      <w:pPr>
        <w:spacing w:before="80" w:after="80" w:line="380" w:lineRule="exact"/>
      </w:pPr>
      <w:r w:rsidRPr="0067196B">
        <w:rPr>
          <w:rFonts w:eastAsia="Times New Roman" w:cs="Times New Roman"/>
          <w:szCs w:val="28"/>
          <w:lang w:val="vi-VN"/>
        </w:rPr>
        <w:t xml:space="preserve">Ngày khởi công công trình: Sau khi Bên A hoàn thành việc bàn giao mặt bằng và các thủ tục cần thiết thuộc trách nhiệm của Bên A để đảm bảo điều kiện khởi công công trình, Bên A sẽ thông báo chính thức ngày khởi công đến Bên B bằng văn bản. </w:t>
      </w:r>
      <w:r w:rsidRPr="00E174DD">
        <w:rPr>
          <w:rFonts w:eastAsia="Times New Roman" w:cs="Times New Roman"/>
          <w:szCs w:val="28"/>
        </w:rPr>
        <w:t xml:space="preserve">[quy định tại </w:t>
      </w:r>
      <w:r w:rsidRPr="00E174DD">
        <w:rPr>
          <w:rFonts w:eastAsia="Times New Roman" w:cs="Times New Roman"/>
          <w:b/>
          <w:bCs/>
          <w:szCs w:val="28"/>
        </w:rPr>
        <w:t>ĐKCT</w:t>
      </w:r>
      <w:r w:rsidRPr="00E174DD">
        <w:rPr>
          <w:rFonts w:eastAsia="Times New Roman" w:cs="Times New Roman"/>
          <w:szCs w:val="28"/>
        </w:rPr>
        <w:t xml:space="preserve">]. </w:t>
      </w:r>
    </w:p>
    <w:p w14:paraId="0FA123D6" w14:textId="3EA1A64B" w:rsidR="00EF31D9" w:rsidRPr="00E174DD" w:rsidRDefault="00C430D9" w:rsidP="00EB32DE">
      <w:pPr>
        <w:spacing w:before="80" w:after="80" w:line="380" w:lineRule="exact"/>
      </w:pPr>
      <w:r w:rsidRPr="00E174DD">
        <w:t>Bên B</w:t>
      </w:r>
      <w:r w:rsidR="00EF31D9" w:rsidRPr="00E174DD">
        <w:t xml:space="preserve"> sẽ bắt đầu tiến hành thi công xây dựng công trình </w:t>
      </w:r>
      <w:r w:rsidR="00EF31D9" w:rsidRPr="00E174DD">
        <w:rPr>
          <w:i/>
        </w:rPr>
        <w:t>(ngay sau ngày khởi công)</w:t>
      </w:r>
      <w:r w:rsidR="00EF31D9" w:rsidRPr="00E174DD">
        <w:t xml:space="preserve"> và sẽ thực hiện thi công xây dựng công trình đúng thời gian thực hiện hợp đồng mà không được chậm trễ.</w:t>
      </w:r>
    </w:p>
    <w:p w14:paraId="33E8782C" w14:textId="5418AB35" w:rsidR="00EF31D9" w:rsidRPr="00E174DD" w:rsidRDefault="00C430D9" w:rsidP="00EB32DE">
      <w:pPr>
        <w:spacing w:before="80" w:after="80" w:line="380" w:lineRule="exact"/>
      </w:pPr>
      <w:r w:rsidRPr="00E174DD">
        <w:t xml:space="preserve">Bên B </w:t>
      </w:r>
      <w:r w:rsidR="00EF31D9" w:rsidRPr="00E174DD">
        <w:t xml:space="preserve">phải hoàn thành toàn bộ công việc theo nội dung của hợp đồng trong khoảng thời gian </w:t>
      </w:r>
      <w:r w:rsidR="004F520E">
        <w:rPr>
          <w:b/>
          <w:bCs/>
        </w:rPr>
        <w:t>82</w:t>
      </w:r>
      <w:r w:rsidR="00EF31D9" w:rsidRPr="00E174DD">
        <w:rPr>
          <w:b/>
          <w:bCs/>
        </w:rPr>
        <w:t xml:space="preserve"> ngày</w:t>
      </w:r>
      <w:r w:rsidR="00EF31D9" w:rsidRPr="00E174DD">
        <w:t xml:space="preserve"> kể từ ngày khởi công công trình [quy định tại </w:t>
      </w:r>
      <w:r w:rsidR="00EF31D9" w:rsidRPr="00E174DD">
        <w:rPr>
          <w:b/>
        </w:rPr>
        <w:t>ĐKCT</w:t>
      </w:r>
      <w:r w:rsidR="00EF31D9" w:rsidRPr="00E174DD">
        <w:t>].</w:t>
      </w:r>
    </w:p>
    <w:p w14:paraId="785708FF" w14:textId="0F7DC6A9" w:rsidR="00EF31D9" w:rsidRPr="00E174DD" w:rsidRDefault="00EF31D9" w:rsidP="00EB32DE">
      <w:pPr>
        <w:pStyle w:val="Khon"/>
        <w:spacing w:before="80" w:after="80" w:line="380" w:lineRule="exact"/>
      </w:pPr>
      <w:r w:rsidRPr="00E174DD">
        <w:lastRenderedPageBreak/>
        <w:t>Tiến độ thực hiện hợp đồng</w:t>
      </w:r>
    </w:p>
    <w:p w14:paraId="70FE48F5" w14:textId="77777777" w:rsidR="00157D8D" w:rsidRPr="0067196B" w:rsidRDefault="00EF31D9" w:rsidP="00EB32DE">
      <w:pPr>
        <w:spacing w:before="80" w:after="80" w:line="380" w:lineRule="exact"/>
        <w:rPr>
          <w:lang w:val="vi-VN"/>
        </w:rPr>
      </w:pPr>
      <w:r w:rsidRPr="0067196B">
        <w:rPr>
          <w:lang w:val="vi-VN"/>
        </w:rPr>
        <w:t xml:space="preserve">Căn cứ vào thời gian thực hiện hợp đồng </w:t>
      </w:r>
      <w:r w:rsidR="00557DEB" w:rsidRPr="0067196B">
        <w:rPr>
          <w:lang w:val="vi-VN"/>
        </w:rPr>
        <w:t xml:space="preserve">Bên B </w:t>
      </w:r>
      <w:r w:rsidRPr="0067196B">
        <w:rPr>
          <w:lang w:val="vi-VN"/>
        </w:rPr>
        <w:t xml:space="preserve">phải lập tiến độ chi tiết để trình cho </w:t>
      </w:r>
      <w:r w:rsidR="00557DEB" w:rsidRPr="0067196B">
        <w:rPr>
          <w:lang w:val="vi-VN"/>
        </w:rPr>
        <w:t xml:space="preserve">Bên A </w:t>
      </w:r>
      <w:r w:rsidRPr="0067196B">
        <w:rPr>
          <w:lang w:val="vi-VN"/>
        </w:rPr>
        <w:t xml:space="preserve">trong vòng </w:t>
      </w:r>
      <w:r w:rsidR="00557DEB" w:rsidRPr="0067196B">
        <w:rPr>
          <w:lang w:val="vi-VN"/>
        </w:rPr>
        <w:t>05</w:t>
      </w:r>
      <w:r w:rsidRPr="0067196B">
        <w:rPr>
          <w:lang w:val="vi-VN"/>
        </w:rPr>
        <w:t xml:space="preserve"> ngày [quy định tại </w:t>
      </w:r>
      <w:r w:rsidRPr="0067196B">
        <w:rPr>
          <w:b/>
          <w:lang w:val="vi-VN"/>
        </w:rPr>
        <w:t>ĐKCT</w:t>
      </w:r>
      <w:r w:rsidRPr="0067196B">
        <w:rPr>
          <w:lang w:val="vi-VN"/>
        </w:rPr>
        <w:t xml:space="preserve">] sau ngày khởi công </w:t>
      </w:r>
      <w:r w:rsidR="00557DEB" w:rsidRPr="0067196B">
        <w:rPr>
          <w:lang w:val="vi-VN"/>
        </w:rPr>
        <w:t xml:space="preserve">Bên B </w:t>
      </w:r>
      <w:r w:rsidRPr="0067196B">
        <w:rPr>
          <w:lang w:val="vi-VN"/>
        </w:rPr>
        <w:t xml:space="preserve">cũng phải trình tiến độ thi công đã được sửa đổi nếu tiến độ thi công trước đó không phù hợp với tiến độ thực tế hoặc không phù hợp với nghĩa vụ của </w:t>
      </w:r>
      <w:r w:rsidR="00557DEB" w:rsidRPr="0067196B">
        <w:rPr>
          <w:lang w:val="vi-VN"/>
        </w:rPr>
        <w:t>Bên B</w:t>
      </w:r>
      <w:r w:rsidRPr="0067196B">
        <w:rPr>
          <w:lang w:val="vi-VN"/>
        </w:rPr>
        <w:t xml:space="preserve">. </w:t>
      </w:r>
    </w:p>
    <w:p w14:paraId="667D68EE" w14:textId="1D848CD4" w:rsidR="00B674CA" w:rsidRPr="0067196B" w:rsidRDefault="00B674CA" w:rsidP="00EB32DE">
      <w:pPr>
        <w:widowControl w:val="0"/>
        <w:spacing w:before="80" w:after="80" w:line="380" w:lineRule="exact"/>
        <w:rPr>
          <w:lang w:val="vi-VN"/>
        </w:rPr>
      </w:pPr>
      <w:r w:rsidRPr="0067196B">
        <w:rPr>
          <w:lang w:val="vi-VN"/>
        </w:rPr>
        <w:t>Bên B phải chuẩn bị đầy đủ các điều kiện cần thiết thuộc trách nhiệm của Bên B để triển khai thi công công trình kể từ ngày khởi công. Mọi chậm trễ do nguyên nhân chủ quan từ phía Bên B sẽ không được xem xét khi đánh giá tiến độ hoàn thành công trình.</w:t>
      </w:r>
    </w:p>
    <w:p w14:paraId="5855ED77" w14:textId="01C7A197" w:rsidR="00EF31D9" w:rsidRPr="0067196B" w:rsidRDefault="00795FCF" w:rsidP="00EB32DE">
      <w:pPr>
        <w:spacing w:before="80" w:after="80" w:line="380" w:lineRule="exact"/>
        <w:rPr>
          <w:lang w:val="vi-VN"/>
        </w:rPr>
      </w:pPr>
      <w:r w:rsidRPr="0067196B">
        <w:rPr>
          <w:lang w:val="vi-VN"/>
        </w:rPr>
        <w:t xml:space="preserve">Bên B </w:t>
      </w:r>
      <w:r w:rsidR="00EF31D9" w:rsidRPr="0067196B">
        <w:rPr>
          <w:lang w:val="vi-VN"/>
        </w:rPr>
        <w:t xml:space="preserve">phải thực hiện theo tiến độ thi công và nghĩa vụ của mình theo hợp đồng. Nếu bản tiến độ thi công này không phù hợp với hợp đồng thì </w:t>
      </w:r>
      <w:r w:rsidR="006944B4" w:rsidRPr="0067196B">
        <w:rPr>
          <w:lang w:val="vi-VN"/>
        </w:rPr>
        <w:t xml:space="preserve">Bên A </w:t>
      </w:r>
      <w:r w:rsidR="00EF31D9" w:rsidRPr="0067196B">
        <w:rPr>
          <w:lang w:val="vi-VN"/>
        </w:rPr>
        <w:t xml:space="preserve">sẽ thông báo cho </w:t>
      </w:r>
      <w:r w:rsidR="006944B4" w:rsidRPr="0067196B">
        <w:rPr>
          <w:lang w:val="vi-VN"/>
        </w:rPr>
        <w:t xml:space="preserve">Bên B </w:t>
      </w:r>
      <w:r w:rsidR="00EF31D9" w:rsidRPr="0067196B">
        <w:rPr>
          <w:lang w:val="vi-VN"/>
        </w:rPr>
        <w:t xml:space="preserve">sau khi nhận được bản tiến độ thi công của </w:t>
      </w:r>
      <w:r w:rsidR="00D03635" w:rsidRPr="0067196B">
        <w:rPr>
          <w:lang w:val="vi-VN"/>
        </w:rPr>
        <w:t xml:space="preserve">Bên B </w:t>
      </w:r>
      <w:r w:rsidR="00EF31D9" w:rsidRPr="0067196B">
        <w:rPr>
          <w:lang w:val="vi-VN"/>
        </w:rPr>
        <w:t xml:space="preserve">và các bên thống nhất về tiến độ thi công phù hợp với thực tế. </w:t>
      </w:r>
      <w:r w:rsidR="00D03635" w:rsidRPr="0067196B">
        <w:rPr>
          <w:lang w:val="vi-VN"/>
        </w:rPr>
        <w:t xml:space="preserve">Bên A </w:t>
      </w:r>
      <w:r w:rsidR="00EF31D9" w:rsidRPr="0067196B">
        <w:rPr>
          <w:lang w:val="vi-VN"/>
        </w:rPr>
        <w:t xml:space="preserve">sẽ được phép dựa vào bản tiến độ thi công phù hợp với thực tế này để yêu cầu </w:t>
      </w:r>
      <w:r w:rsidR="00D03635" w:rsidRPr="0067196B">
        <w:rPr>
          <w:lang w:val="vi-VN"/>
        </w:rPr>
        <w:t xml:space="preserve">Bên B </w:t>
      </w:r>
      <w:r w:rsidR="00EF31D9" w:rsidRPr="0067196B">
        <w:rPr>
          <w:lang w:val="vi-VN"/>
        </w:rPr>
        <w:t>thực hiện theo tiến độ của hợp đồng.</w:t>
      </w:r>
    </w:p>
    <w:p w14:paraId="7383DA80" w14:textId="0C2FD2A4" w:rsidR="00EF31D9" w:rsidRPr="0067196B" w:rsidRDefault="00EF31D9" w:rsidP="00EB32DE">
      <w:pPr>
        <w:spacing w:before="80" w:after="80" w:line="380" w:lineRule="exact"/>
        <w:rPr>
          <w:lang w:val="vi-VN"/>
        </w:rPr>
      </w:pPr>
      <w:r w:rsidRPr="0067196B">
        <w:rPr>
          <w:lang w:val="vi-VN"/>
        </w:rPr>
        <w:t xml:space="preserve">Trường hợp </w:t>
      </w:r>
      <w:r w:rsidR="003E3196" w:rsidRPr="0067196B">
        <w:rPr>
          <w:lang w:val="vi-VN"/>
        </w:rPr>
        <w:t xml:space="preserve">Bên B </w:t>
      </w:r>
      <w:r w:rsidRPr="0067196B">
        <w:rPr>
          <w:lang w:val="vi-VN"/>
        </w:rPr>
        <w:t xml:space="preserve">thông báo cho </w:t>
      </w:r>
      <w:r w:rsidR="003E3196" w:rsidRPr="0067196B">
        <w:rPr>
          <w:lang w:val="vi-VN"/>
        </w:rPr>
        <w:t xml:space="preserve">Bên A </w:t>
      </w:r>
      <w:r w:rsidRPr="0067196B">
        <w:rPr>
          <w:lang w:val="vi-VN"/>
        </w:rPr>
        <w:t xml:space="preserve">về các tình huống cụ thể có thể xảy ra trong tương lai có tác động xấu hoặc làm chậm việc thi công công trình hay làm tăng giá hợp đồng. Trong trường hợp đó, </w:t>
      </w:r>
      <w:r w:rsidR="00BC0BC4" w:rsidRPr="0067196B">
        <w:rPr>
          <w:lang w:val="vi-VN"/>
        </w:rPr>
        <w:t xml:space="preserve">Bên A </w:t>
      </w:r>
      <w:r w:rsidRPr="0067196B">
        <w:rPr>
          <w:lang w:val="vi-VN"/>
        </w:rPr>
        <w:t xml:space="preserve">hoặc nhà tư vấn có thể yêu cầu </w:t>
      </w:r>
      <w:r w:rsidR="00236AB7" w:rsidRPr="0067196B">
        <w:rPr>
          <w:lang w:val="vi-VN"/>
        </w:rPr>
        <w:t xml:space="preserve">Bên B </w:t>
      </w:r>
      <w:r w:rsidRPr="0067196B">
        <w:rPr>
          <w:lang w:val="vi-VN"/>
        </w:rPr>
        <w:t xml:space="preserve">báo cáo về những ảnh hưởng của các tình huống trong tương lai và đề xuất theo khoản 8.4 [Điều chỉnh tiến độ hợp đồng thi công]. Nhà thầu phải nộp cho </w:t>
      </w:r>
      <w:r w:rsidR="00236AB7" w:rsidRPr="0067196B">
        <w:rPr>
          <w:lang w:val="vi-VN"/>
        </w:rPr>
        <w:t xml:space="preserve">Bên A </w:t>
      </w:r>
      <w:r w:rsidRPr="0067196B">
        <w:rPr>
          <w:lang w:val="vi-VN"/>
        </w:rPr>
        <w:t>một bản tiến độ thi công sửa đổi phù hợp với khoản này.</w:t>
      </w:r>
    </w:p>
    <w:p w14:paraId="24624C66" w14:textId="263A8977" w:rsidR="00EF31D9" w:rsidRPr="00E174DD" w:rsidRDefault="00EF31D9" w:rsidP="00EB32DE">
      <w:pPr>
        <w:pStyle w:val="Khon"/>
        <w:spacing w:before="80" w:after="80" w:line="380" w:lineRule="exact"/>
      </w:pPr>
      <w:r w:rsidRPr="00E174DD">
        <w:t>Điều chỉnh tiến độ hợp đồng thi công</w:t>
      </w:r>
    </w:p>
    <w:p w14:paraId="6A19AE1C" w14:textId="7BAD530B" w:rsidR="00EF31D9" w:rsidRPr="00E174DD" w:rsidRDefault="00EF31D9" w:rsidP="00CD77C2">
      <w:pPr>
        <w:pStyle w:val="Mc"/>
      </w:pPr>
      <w:r w:rsidRPr="00E174DD">
        <w:t xml:space="preserve">Điều chỉnh tiến độ hợp đồng thi công theo quy định tại </w:t>
      </w:r>
      <w:bookmarkStart w:id="13" w:name="dc_40"/>
      <w:r w:rsidRPr="00E174DD">
        <w:t>Điều 39 Nghị định số 37/2015/NĐ-CP</w:t>
      </w:r>
      <w:bookmarkEnd w:id="13"/>
      <w:r w:rsidRPr="00E174DD">
        <w:t xml:space="preserve"> và Điều 5 </w:t>
      </w:r>
      <w:r w:rsidR="00897963" w:rsidRPr="00E174DD">
        <w:t>Thông tư số 02/2023/TT-BXD</w:t>
      </w:r>
      <w:r w:rsidR="00897963" w:rsidRPr="0067196B">
        <w:t>.</w:t>
      </w:r>
    </w:p>
    <w:p w14:paraId="763945D4" w14:textId="352C3989" w:rsidR="00EF31D9" w:rsidRPr="00E174DD" w:rsidRDefault="00D84318" w:rsidP="00CD77C2">
      <w:pPr>
        <w:pStyle w:val="Mc"/>
      </w:pPr>
      <w:r w:rsidRPr="0067196B">
        <w:t>Bên A</w:t>
      </w:r>
      <w:r w:rsidR="00EF31D9" w:rsidRPr="00E174DD">
        <w:t xml:space="preserve"> và </w:t>
      </w:r>
      <w:r w:rsidRPr="0067196B">
        <w:t>Bên B</w:t>
      </w:r>
      <w:r w:rsidR="00EF31D9" w:rsidRPr="00E174DD">
        <w:t xml:space="preserve"> sẽ thương thảo về việc gia hạn thời gian thực hiện hợp đồng trong các trường hợp sau đây:</w:t>
      </w:r>
    </w:p>
    <w:p w14:paraId="0E38D82B" w14:textId="4D85F63F" w:rsidR="00EF31D9" w:rsidRPr="0067196B" w:rsidRDefault="00EF31D9" w:rsidP="00EB32DE">
      <w:pPr>
        <w:spacing w:before="80" w:after="80" w:line="380" w:lineRule="exact"/>
        <w:rPr>
          <w:lang w:val="vi-VN"/>
        </w:rPr>
      </w:pPr>
      <w:r w:rsidRPr="0067196B">
        <w:rPr>
          <w:lang w:val="vi-VN"/>
        </w:rPr>
        <w:t xml:space="preserve">- </w:t>
      </w:r>
      <w:r w:rsidR="00E33C52" w:rsidRPr="0067196B">
        <w:rPr>
          <w:lang w:val="vi-VN"/>
        </w:rPr>
        <w:t xml:space="preserve">Bên A </w:t>
      </w:r>
      <w:r w:rsidRPr="0067196B">
        <w:rPr>
          <w:lang w:val="vi-VN"/>
        </w:rPr>
        <w:t xml:space="preserve">không trao cho </w:t>
      </w:r>
      <w:r w:rsidR="00E33C52" w:rsidRPr="0067196B">
        <w:rPr>
          <w:lang w:val="vi-VN"/>
        </w:rPr>
        <w:t xml:space="preserve">Bên B </w:t>
      </w:r>
      <w:r w:rsidRPr="0067196B">
        <w:rPr>
          <w:lang w:val="vi-VN"/>
        </w:rPr>
        <w:t>quyền tiếp cận, sử dụng các phần hoặc toàn bộ công trường theo thời gian quy định;</w:t>
      </w:r>
    </w:p>
    <w:p w14:paraId="35C9B0BB" w14:textId="0ED06758" w:rsidR="00EF31D9" w:rsidRPr="0067196B" w:rsidRDefault="00EF31D9" w:rsidP="00EB32DE">
      <w:pPr>
        <w:spacing w:before="80" w:after="80" w:line="380" w:lineRule="exact"/>
        <w:rPr>
          <w:lang w:val="vi-VN"/>
        </w:rPr>
      </w:pPr>
      <w:r w:rsidRPr="0067196B">
        <w:rPr>
          <w:lang w:val="vi-VN"/>
        </w:rPr>
        <w:t xml:space="preserve">- </w:t>
      </w:r>
      <w:r w:rsidR="00E33C52" w:rsidRPr="0067196B">
        <w:rPr>
          <w:lang w:val="vi-VN"/>
        </w:rPr>
        <w:t xml:space="preserve">Bên A </w:t>
      </w:r>
      <w:r w:rsidRPr="0067196B">
        <w:rPr>
          <w:lang w:val="vi-VN"/>
        </w:rPr>
        <w:t>chậm trễ không có lý do trong việc cấp biên bản nghiệm thu công trình;</w:t>
      </w:r>
    </w:p>
    <w:p w14:paraId="158DB7E0" w14:textId="79C23EDD" w:rsidR="00EF31D9" w:rsidRPr="0067196B" w:rsidRDefault="00EF31D9" w:rsidP="00EB32DE">
      <w:pPr>
        <w:spacing w:before="80" w:after="80" w:line="380" w:lineRule="exact"/>
        <w:rPr>
          <w:lang w:val="vi-VN"/>
        </w:rPr>
      </w:pPr>
      <w:r w:rsidRPr="0067196B">
        <w:rPr>
          <w:lang w:val="vi-VN"/>
        </w:rPr>
        <w:t xml:space="preserve">- </w:t>
      </w:r>
      <w:r w:rsidR="00E33C52" w:rsidRPr="0067196B">
        <w:rPr>
          <w:lang w:val="vi-VN"/>
        </w:rPr>
        <w:t xml:space="preserve">Bên B </w:t>
      </w:r>
      <w:r w:rsidRPr="0067196B">
        <w:rPr>
          <w:lang w:val="vi-VN"/>
        </w:rPr>
        <w:t xml:space="preserve">tuân thủ các hướng dẫn của </w:t>
      </w:r>
      <w:r w:rsidR="002C0E1B" w:rsidRPr="0067196B">
        <w:rPr>
          <w:lang w:val="vi-VN"/>
        </w:rPr>
        <w:t xml:space="preserve">Bên A </w:t>
      </w:r>
      <w:r w:rsidRPr="0067196B">
        <w:rPr>
          <w:lang w:val="vi-VN"/>
        </w:rPr>
        <w:t xml:space="preserve">khi các hướng dẫn của </w:t>
      </w:r>
      <w:r w:rsidR="002C0E1B" w:rsidRPr="0067196B">
        <w:rPr>
          <w:lang w:val="vi-VN"/>
        </w:rPr>
        <w:t xml:space="preserve">Bên A </w:t>
      </w:r>
      <w:r w:rsidRPr="0067196B">
        <w:rPr>
          <w:lang w:val="vi-VN"/>
        </w:rPr>
        <w:t>đúng quy định, mới phát sinh, không nằm trong thỏa thuận đã có trước đó.</w:t>
      </w:r>
    </w:p>
    <w:p w14:paraId="3F2D2D2D" w14:textId="34E1C9A6" w:rsidR="005A5989" w:rsidRPr="0067196B" w:rsidRDefault="005A5989" w:rsidP="00EB32DE">
      <w:pPr>
        <w:numPr>
          <w:ilvl w:val="0"/>
          <w:numId w:val="0"/>
        </w:numPr>
        <w:spacing w:before="80" w:after="80" w:line="380" w:lineRule="exact"/>
        <w:rPr>
          <w:rFonts w:cs="Times New Roman"/>
          <w:szCs w:val="28"/>
          <w:lang w:val="vi-VN"/>
        </w:rPr>
      </w:pPr>
      <w:r w:rsidRPr="0067196B">
        <w:rPr>
          <w:rFonts w:cs="Times New Roman"/>
          <w:szCs w:val="28"/>
          <w:lang w:val="vi-VN"/>
        </w:rPr>
        <w:t>c) Nhà thầu được phép theo Điều 2</w:t>
      </w:r>
      <w:r w:rsidR="004F4C3D" w:rsidRPr="0067196B">
        <w:rPr>
          <w:rFonts w:cs="Times New Roman"/>
          <w:szCs w:val="28"/>
          <w:lang w:val="vi-VN"/>
        </w:rPr>
        <w:t>3</w:t>
      </w:r>
      <w:r w:rsidRPr="0067196B">
        <w:rPr>
          <w:rFonts w:cs="Times New Roman"/>
          <w:szCs w:val="28"/>
          <w:lang w:val="vi-VN"/>
        </w:rPr>
        <w:t xml:space="preserve"> [Khiếu nại và xử lý các tranh chấp] gia hạn thời gian hoàn thành nếu do một trong những lý do sau đây:</w:t>
      </w:r>
    </w:p>
    <w:p w14:paraId="02D5A728" w14:textId="39A4D7F0" w:rsidR="00043AAB" w:rsidRPr="0067196B" w:rsidRDefault="007819EF" w:rsidP="00EB32DE">
      <w:pPr>
        <w:spacing w:before="80" w:after="80" w:line="380" w:lineRule="exact"/>
        <w:rPr>
          <w:lang w:val="vi-VN"/>
        </w:rPr>
      </w:pPr>
      <w:r w:rsidRPr="0067196B">
        <w:rPr>
          <w:lang w:val="vi-VN"/>
        </w:rPr>
        <w:lastRenderedPageBreak/>
        <w:tab/>
      </w:r>
      <w:r w:rsidRPr="0067196B">
        <w:rPr>
          <w:lang w:val="vi-VN"/>
        </w:rPr>
        <w:tab/>
      </w:r>
      <w:r w:rsidRPr="0067196B">
        <w:rPr>
          <w:lang w:val="vi-VN"/>
        </w:rPr>
        <w:tab/>
      </w:r>
      <w:r w:rsidR="00043AAB" w:rsidRPr="0067196B">
        <w:rPr>
          <w:lang w:val="vi-VN"/>
        </w:rPr>
        <w:t>- Có sự thay đổi phạm vi công việc, thiết kế, khối lượng thi công, biện pháp thi công theo yêu cầu của Bên A hoặc do các nguyên nhân khách quan làm ảnh hưởng đến tiến độ thực hiện Hợp đồng.</w:t>
      </w:r>
    </w:p>
    <w:p w14:paraId="597A62B3" w14:textId="77777777" w:rsidR="00043AAB" w:rsidRPr="0067196B" w:rsidRDefault="00043AAB" w:rsidP="00EB32DE">
      <w:pPr>
        <w:spacing w:before="80" w:after="80" w:line="380" w:lineRule="exact"/>
        <w:rPr>
          <w:lang w:val="vi-VN"/>
        </w:rPr>
      </w:pPr>
      <w:r w:rsidRPr="0067196B">
        <w:rPr>
          <w:lang w:val="vi-VN"/>
        </w:rPr>
        <w:t>- Do ảnh hưởng của các trường hợp bất khả kháng như: ảnh hưởng của động đất, bão, lũ, lụt, sa bồi trong quá trình thi công (do ảnh hưởng của điều kiện thời tiết khu vực, do tác động của con người trên phía thượng nguồn của công trình), sóng thần, hoả hoạn, địch hoạ hoặc các sự kiện bất khả kháng khác...;</w:t>
      </w:r>
    </w:p>
    <w:p w14:paraId="18F79424" w14:textId="77777777" w:rsidR="00043AAB" w:rsidRPr="0067196B" w:rsidRDefault="00043AAB" w:rsidP="00EB32DE">
      <w:pPr>
        <w:spacing w:before="80" w:after="80" w:line="380" w:lineRule="exact"/>
        <w:rPr>
          <w:lang w:val="vi-VN"/>
        </w:rPr>
      </w:pPr>
      <w:r w:rsidRPr="0067196B">
        <w:rPr>
          <w:lang w:val="vi-VN"/>
        </w:rPr>
        <w:t>- Sự chậm trễ, trở ngại trên công trường do Bên A, nhân lực của Bên A, yêu cầu của các cơ quan quản lý hay các nhà thầu khác của Bên A gây ra như: việc bàn giao mặt bằng không đúng với các thoả thuận trong Hợp đồng, các thủ tục liên quan ảnh hưởng đến tiến độ thực hiện Hợp đồng mà không do lỗi của Bên B gây ra.</w:t>
      </w:r>
    </w:p>
    <w:p w14:paraId="5955778F" w14:textId="5C1DE6AD" w:rsidR="00EF31D9" w:rsidRPr="00E174DD" w:rsidRDefault="00EF31D9" w:rsidP="00EB32DE">
      <w:pPr>
        <w:pStyle w:val="Khon"/>
        <w:spacing w:before="80" w:after="80" w:line="380" w:lineRule="exact"/>
      </w:pPr>
      <w:r w:rsidRPr="00E174DD">
        <w:t>Khắc phục tiến độ chậm trễ</w:t>
      </w:r>
    </w:p>
    <w:p w14:paraId="3ED8A03C" w14:textId="4124F60A" w:rsidR="00EF31D9" w:rsidRPr="0067196B" w:rsidRDefault="00EF31D9" w:rsidP="00EB32DE">
      <w:pPr>
        <w:spacing w:before="80" w:after="80" w:line="380" w:lineRule="exact"/>
        <w:rPr>
          <w:lang w:val="vi-VN"/>
        </w:rPr>
      </w:pPr>
      <w:r w:rsidRPr="0067196B">
        <w:rPr>
          <w:lang w:val="vi-VN"/>
        </w:rPr>
        <w:t xml:space="preserve">Khi tiến độ đã bị chậm hơn so với tiến độ thi công như các bên đã thỏa thuận trong hợp đồng của công việc đó mà không phải do những nguyên nhân đã nêu trong khoản 8.4 Điều này, khi đó </w:t>
      </w:r>
      <w:r w:rsidR="00D01437" w:rsidRPr="0067196B">
        <w:rPr>
          <w:lang w:val="vi-VN"/>
        </w:rPr>
        <w:t>Bên A</w:t>
      </w:r>
      <w:r w:rsidRPr="0067196B">
        <w:rPr>
          <w:lang w:val="vi-VN"/>
        </w:rPr>
        <w:t xml:space="preserve"> yêu cầu </w:t>
      </w:r>
      <w:r w:rsidR="00D01437" w:rsidRPr="0067196B">
        <w:rPr>
          <w:lang w:val="vi-VN"/>
        </w:rPr>
        <w:t>Bên B</w:t>
      </w:r>
      <w:r w:rsidRPr="0067196B">
        <w:rPr>
          <w:lang w:val="vi-VN"/>
        </w:rPr>
        <w:t xml:space="preserve"> trình một bản tiến độ thi công được sửa đổi để thực hiện tiến độ hoàn thành, trong thời gian yêu cầu.</w:t>
      </w:r>
    </w:p>
    <w:p w14:paraId="52EF17BE" w14:textId="3751550A" w:rsidR="00EF31D9" w:rsidRPr="0067196B" w:rsidRDefault="00EF31D9" w:rsidP="00EB32DE">
      <w:pPr>
        <w:pStyle w:val="iu"/>
        <w:spacing w:before="80" w:after="80" w:line="380" w:lineRule="exact"/>
        <w:rPr>
          <w:lang w:val="vi-VN"/>
        </w:rPr>
      </w:pPr>
      <w:bookmarkStart w:id="14" w:name="_Toc147325013"/>
      <w:r w:rsidRPr="0067196B">
        <w:rPr>
          <w:lang w:val="vi-VN"/>
        </w:rPr>
        <w:t>Giá hợp đồng, tạm ứng và thanh toán</w:t>
      </w:r>
      <w:bookmarkEnd w:id="14"/>
    </w:p>
    <w:p w14:paraId="396EB6EE" w14:textId="42D35EC0" w:rsidR="00EF31D9" w:rsidRPr="00E174DD" w:rsidRDefault="00EF31D9" w:rsidP="00EB32DE">
      <w:pPr>
        <w:pStyle w:val="Khon"/>
        <w:spacing w:before="80" w:after="80" w:line="380" w:lineRule="exact"/>
      </w:pPr>
      <w:r w:rsidRPr="00E174DD">
        <w:t>Loại hợp đồng</w:t>
      </w:r>
      <w:r w:rsidR="00EE3CEB" w:rsidRPr="00E174DD">
        <w:t xml:space="preserve">: Hợp đồng </w:t>
      </w:r>
      <w:r w:rsidR="004B7883" w:rsidRPr="0067196B">
        <w:t>trọn gói</w:t>
      </w:r>
    </w:p>
    <w:p w14:paraId="676C994E" w14:textId="69397873" w:rsidR="00EF31D9" w:rsidRPr="00E174DD" w:rsidRDefault="00EF31D9" w:rsidP="00EB32DE">
      <w:pPr>
        <w:pStyle w:val="Khon"/>
        <w:spacing w:before="80" w:after="80" w:line="380" w:lineRule="exact"/>
      </w:pPr>
      <w:r w:rsidRPr="00E174DD">
        <w:t xml:space="preserve">Giá hợp đồng theo quy định tại </w:t>
      </w:r>
      <w:bookmarkStart w:id="15" w:name="dc_43"/>
      <w:r w:rsidRPr="00E174DD">
        <w:t>Điều 15 Nghị định số 37/2015/NĐ-CP</w:t>
      </w:r>
      <w:bookmarkEnd w:id="15"/>
      <w:r w:rsidRPr="00E174DD">
        <w:t xml:space="preserve"> ngày 22 tháng 4 năm 2015 được sửa đổi, bổ sung tại </w:t>
      </w:r>
      <w:bookmarkStart w:id="16" w:name="dc_44"/>
      <w:r w:rsidRPr="00E174DD">
        <w:t>điểm a khoản 5 Điều 1 Nghị định số 50/2021/NĐ-CP</w:t>
      </w:r>
      <w:bookmarkEnd w:id="16"/>
      <w:r w:rsidR="00451F94" w:rsidRPr="0067196B">
        <w:t>,</w:t>
      </w:r>
    </w:p>
    <w:p w14:paraId="4C42452A" w14:textId="1129AA9B" w:rsidR="00EF31D9" w:rsidRPr="0067196B" w:rsidRDefault="00EF31D9" w:rsidP="00EB32DE">
      <w:pPr>
        <w:spacing w:before="80" w:after="80" w:line="380" w:lineRule="exact"/>
        <w:rPr>
          <w:lang w:val="vi-VN"/>
        </w:rPr>
      </w:pPr>
      <w:r w:rsidRPr="0067196B">
        <w:rPr>
          <w:lang w:val="vi-VN"/>
        </w:rPr>
        <w:t xml:space="preserve">Tổng giá trị hợp đồng là </w:t>
      </w:r>
      <w:r w:rsidR="00905EFF">
        <w:rPr>
          <w:b/>
          <w:szCs w:val="28"/>
          <w:lang w:val="vi-VN"/>
        </w:rPr>
        <w:t>399.235.000</w:t>
      </w:r>
      <w:r w:rsidR="006B2C58" w:rsidRPr="0067196B">
        <w:rPr>
          <w:b/>
          <w:szCs w:val="28"/>
          <w:lang w:val="vi-VN"/>
        </w:rPr>
        <w:t xml:space="preserve"> </w:t>
      </w:r>
      <w:r w:rsidR="006B2C58" w:rsidRPr="0067196B">
        <w:rPr>
          <w:b/>
          <w:spacing w:val="-2"/>
          <w:szCs w:val="28"/>
          <w:lang w:val="vi-VN"/>
        </w:rPr>
        <w:t>đồng</w:t>
      </w:r>
      <w:r w:rsidR="006B2C58" w:rsidRPr="0067196B">
        <w:rPr>
          <w:spacing w:val="-2"/>
          <w:szCs w:val="28"/>
          <w:lang w:val="vi-VN"/>
        </w:rPr>
        <w:t xml:space="preserve"> (</w:t>
      </w:r>
      <w:r w:rsidR="006B2C58" w:rsidRPr="0067196B">
        <w:rPr>
          <w:rFonts w:hint="eastAsia"/>
          <w:spacing w:val="-2"/>
          <w:szCs w:val="28"/>
          <w:lang w:val="vi-VN"/>
        </w:rPr>
        <w:t>đã</w:t>
      </w:r>
      <w:r w:rsidR="006B2C58" w:rsidRPr="0067196B">
        <w:rPr>
          <w:spacing w:val="-2"/>
          <w:szCs w:val="28"/>
          <w:lang w:val="vi-VN"/>
        </w:rPr>
        <w:t xml:space="preserve"> bao gồm </w:t>
      </w:r>
      <w:r w:rsidR="00BB44E8" w:rsidRPr="0067196B">
        <w:rPr>
          <w:spacing w:val="-2"/>
          <w:szCs w:val="28"/>
          <w:lang w:val="vi-VN"/>
        </w:rPr>
        <w:t>10</w:t>
      </w:r>
      <w:r w:rsidR="006B2C58" w:rsidRPr="0067196B">
        <w:rPr>
          <w:spacing w:val="-2"/>
          <w:szCs w:val="28"/>
          <w:lang w:val="vi-VN"/>
        </w:rPr>
        <w:t>% thuế GTGT)</w:t>
      </w:r>
      <w:r w:rsidR="006B2C58" w:rsidRPr="0067196B">
        <w:rPr>
          <w:lang w:val="vi-VN"/>
        </w:rPr>
        <w:t xml:space="preserve"> </w:t>
      </w:r>
      <w:r w:rsidRPr="0067196B">
        <w:rPr>
          <w:lang w:val="vi-VN"/>
        </w:rPr>
        <w:t xml:space="preserve">[quy định tại </w:t>
      </w:r>
      <w:r w:rsidRPr="0067196B">
        <w:rPr>
          <w:b/>
          <w:lang w:val="vi-VN"/>
        </w:rPr>
        <w:t>ĐKCT</w:t>
      </w:r>
      <w:r w:rsidRPr="0067196B">
        <w:rPr>
          <w:lang w:val="vi-VN"/>
        </w:rPr>
        <w:t>].</w:t>
      </w:r>
    </w:p>
    <w:p w14:paraId="25643174" w14:textId="7E3715D8" w:rsidR="00EF31D9" w:rsidRPr="0067196B" w:rsidRDefault="00EF31D9" w:rsidP="00EB32DE">
      <w:pPr>
        <w:spacing w:before="80" w:after="80" w:line="380" w:lineRule="exact"/>
        <w:rPr>
          <w:i/>
          <w:lang w:val="vi-VN"/>
        </w:rPr>
      </w:pPr>
      <w:r w:rsidRPr="0067196B">
        <w:rPr>
          <w:i/>
          <w:lang w:val="vi-VN"/>
        </w:rPr>
        <w:t>(Bằng chữ:</w:t>
      </w:r>
      <w:r w:rsidR="00905EFF">
        <w:rPr>
          <w:i/>
          <w:lang w:val="vi-VN"/>
        </w:rPr>
        <w:t>Ba trăm chín mươi chín triệu, hai trăm ba mươi lăm nghìn đồng chẵn</w:t>
      </w:r>
      <w:r w:rsidRPr="0067196B">
        <w:rPr>
          <w:i/>
          <w:lang w:val="vi-VN"/>
        </w:rPr>
        <w:t>)</w:t>
      </w:r>
    </w:p>
    <w:p w14:paraId="0FC9F6C6" w14:textId="5501B4F4" w:rsidR="00EF31D9" w:rsidRPr="0067196B" w:rsidRDefault="00EF31D9" w:rsidP="00EB32DE">
      <w:pPr>
        <w:spacing w:before="80" w:after="80" w:line="380" w:lineRule="exact"/>
        <w:rPr>
          <w:lang w:val="vi-VN"/>
        </w:rPr>
      </w:pPr>
      <w:r w:rsidRPr="0067196B">
        <w:rPr>
          <w:lang w:val="vi-VN"/>
        </w:rPr>
        <w:t>Chi tiết giá hợp đồng được nêu trong Phụ lục [</w:t>
      </w:r>
      <w:r w:rsidR="00276F55" w:rsidRPr="0067196B">
        <w:rPr>
          <w:lang w:val="vi-VN"/>
        </w:rPr>
        <w:t>Bảng tổng hợp giá trị hợp đồng</w:t>
      </w:r>
      <w:r w:rsidRPr="0067196B">
        <w:rPr>
          <w:lang w:val="vi-VN"/>
        </w:rPr>
        <w:t>].</w:t>
      </w:r>
    </w:p>
    <w:p w14:paraId="520CD648" w14:textId="274279F2" w:rsidR="00EF31D9" w:rsidRPr="0067196B" w:rsidRDefault="00EF31D9" w:rsidP="00EB32DE">
      <w:pPr>
        <w:spacing w:before="80" w:after="80" w:line="380" w:lineRule="exact"/>
        <w:rPr>
          <w:lang w:val="vi-VN"/>
        </w:rPr>
      </w:pPr>
      <w:r w:rsidRPr="0067196B">
        <w:rPr>
          <w:lang w:val="vi-VN"/>
        </w:rPr>
        <w:t xml:space="preserve">Giá hợp đồng trên đã bao gồm toàn bộ các chi phí để thực hiện công việc theo hợp đồng, bản quyền, lợi nhuận của </w:t>
      </w:r>
      <w:r w:rsidR="009918F6" w:rsidRPr="0067196B">
        <w:rPr>
          <w:lang w:val="vi-VN"/>
        </w:rPr>
        <w:t>Bên B</w:t>
      </w:r>
      <w:r w:rsidRPr="0067196B">
        <w:rPr>
          <w:lang w:val="vi-VN"/>
        </w:rPr>
        <w:t xml:space="preserve"> và tất cả các loại thuế, phí liên quan đến công việc theo quy định của pháp luật.</w:t>
      </w:r>
    </w:p>
    <w:p w14:paraId="51856584" w14:textId="77777777" w:rsidR="00EF31D9" w:rsidRPr="0067196B" w:rsidRDefault="00EF31D9" w:rsidP="00EB32DE">
      <w:pPr>
        <w:spacing w:before="80" w:after="80" w:line="380" w:lineRule="exact"/>
        <w:rPr>
          <w:lang w:val="vi-VN"/>
        </w:rPr>
      </w:pPr>
      <w:r w:rsidRPr="0067196B">
        <w:rPr>
          <w:lang w:val="vi-VN"/>
        </w:rPr>
        <w:t>Giá hợp đồng chỉ được điều chỉnh theo quy định tại Điều 10 [Điều chỉnh giá hợp đồng].</w:t>
      </w:r>
    </w:p>
    <w:p w14:paraId="05945F3C" w14:textId="74A7D1D2" w:rsidR="00EF31D9" w:rsidRPr="00E174DD" w:rsidRDefault="00EF31D9" w:rsidP="00EB32DE">
      <w:pPr>
        <w:pStyle w:val="Khon"/>
        <w:spacing w:before="80" w:after="80" w:line="380" w:lineRule="exact"/>
      </w:pPr>
      <w:r w:rsidRPr="00E174DD">
        <w:t>Tạm ứng</w:t>
      </w:r>
    </w:p>
    <w:p w14:paraId="281631F4" w14:textId="49FF3F97" w:rsidR="00EF31D9" w:rsidRPr="00E174DD" w:rsidRDefault="00EF31D9" w:rsidP="00CD77C2">
      <w:pPr>
        <w:pStyle w:val="Mc"/>
      </w:pPr>
      <w:r w:rsidRPr="00E174DD">
        <w:t xml:space="preserve">Tiền tạm ứng [quy định tại </w:t>
      </w:r>
      <w:r w:rsidRPr="00E174DD">
        <w:rPr>
          <w:b/>
        </w:rPr>
        <w:t>ĐKCT</w:t>
      </w:r>
      <w:r w:rsidRPr="00E174DD">
        <w:t xml:space="preserve">] được thu hồi dần qua các lần thanh toán </w:t>
      </w:r>
      <w:r w:rsidRPr="00E174DD">
        <w:lastRenderedPageBreak/>
        <w:t>khối lượng hoàn thành của hợp đồng và đảm bảo thu hồi hết khi giá trị thanh toán đạt 80% giá hợp đồng đã ký</w:t>
      </w:r>
      <w:r w:rsidR="006A7494" w:rsidRPr="0067196B">
        <w:t>.</w:t>
      </w:r>
    </w:p>
    <w:p w14:paraId="7687171C" w14:textId="771C922B" w:rsidR="00EF31D9" w:rsidRPr="00E174DD" w:rsidRDefault="00EF31D9" w:rsidP="00CD77C2">
      <w:pPr>
        <w:pStyle w:val="Mc"/>
      </w:pPr>
      <w:r w:rsidRPr="00E174DD">
        <w:t xml:space="preserve">Tiền tạm ứng phải được hoàn trả bằng cách khấu trừ một tỷ lệ nhất định trong các khoản thanh toán đến hạn cho </w:t>
      </w:r>
      <w:r w:rsidR="000218F9" w:rsidRPr="0067196B">
        <w:t>Bên B</w:t>
      </w:r>
      <w:r w:rsidRPr="00E174DD">
        <w:t>,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378E733A" w14:textId="18AA0EA6" w:rsidR="00EF31D9" w:rsidRPr="0067196B" w:rsidRDefault="00EF31D9" w:rsidP="00EB32DE">
      <w:pPr>
        <w:spacing w:before="80" w:after="80" w:line="380" w:lineRule="exact"/>
        <w:rPr>
          <w:lang w:val="vi-VN"/>
        </w:rPr>
      </w:pPr>
      <w:r w:rsidRPr="0067196B">
        <w:rPr>
          <w:lang w:val="vi-VN"/>
        </w:rPr>
        <w:t>Trường hợp tạm ứng vẫn chưa được hoàn trả trước khi ký biên bản nghiệm thu công trình và trước khi chấm dứt hợp đồng theo Điều 1</w:t>
      </w:r>
      <w:r w:rsidR="004F4C3D" w:rsidRPr="0067196B">
        <w:rPr>
          <w:lang w:val="vi-VN"/>
        </w:rPr>
        <w:t>7</w:t>
      </w:r>
      <w:r w:rsidRPr="0067196B">
        <w:rPr>
          <w:lang w:val="vi-VN"/>
        </w:rPr>
        <w:t xml:space="preserve"> [Tạm ngừng và chấm dứt hợp đồng bởi</w:t>
      </w:r>
      <w:r w:rsidR="006A7494" w:rsidRPr="0067196B">
        <w:rPr>
          <w:lang w:val="vi-VN"/>
        </w:rPr>
        <w:t xml:space="preserve"> đại diện</w:t>
      </w:r>
      <w:r w:rsidRPr="0067196B">
        <w:rPr>
          <w:lang w:val="vi-VN"/>
        </w:rPr>
        <w:t xml:space="preserve"> Chủ đầu tư], Điều 1</w:t>
      </w:r>
      <w:r w:rsidR="004F4C3D" w:rsidRPr="0067196B">
        <w:rPr>
          <w:lang w:val="vi-VN"/>
        </w:rPr>
        <w:t>8</w:t>
      </w:r>
      <w:r w:rsidRPr="0067196B">
        <w:rPr>
          <w:lang w:val="vi-VN"/>
        </w:rPr>
        <w:t xml:space="preserve"> [</w:t>
      </w:r>
      <w:r w:rsidR="004F4C3D" w:rsidRPr="0067196B">
        <w:rPr>
          <w:lang w:val="vi-VN"/>
        </w:rPr>
        <w:t>C</w:t>
      </w:r>
      <w:r w:rsidRPr="0067196B">
        <w:rPr>
          <w:lang w:val="vi-VN"/>
        </w:rPr>
        <w:t>hấm dứt hợp đồng bởi Nhà thầu] hoặc Điều 2</w:t>
      </w:r>
      <w:r w:rsidR="0090207F" w:rsidRPr="0067196B">
        <w:rPr>
          <w:lang w:val="vi-VN"/>
        </w:rPr>
        <w:t>0</w:t>
      </w:r>
      <w:r w:rsidRPr="0067196B">
        <w:rPr>
          <w:lang w:val="vi-VN"/>
        </w:rPr>
        <w:t xml:space="preserve"> [Rủi ro và bất khả kháng] (tùy từng trường hợp), khi đó toàn bộ số tiền tạm ứng chưa thu hồi được này sẽ là nợ đến hạn và </w:t>
      </w:r>
      <w:r w:rsidR="005E4A8D" w:rsidRPr="0067196B">
        <w:rPr>
          <w:lang w:val="vi-VN"/>
        </w:rPr>
        <w:t>Bên B</w:t>
      </w:r>
      <w:r w:rsidRPr="0067196B">
        <w:rPr>
          <w:lang w:val="vi-VN"/>
        </w:rPr>
        <w:t xml:space="preserve"> phải chịu trách nhiệm thanh toán cho </w:t>
      </w:r>
      <w:r w:rsidR="005E4A8D" w:rsidRPr="0067196B">
        <w:rPr>
          <w:lang w:val="vi-VN"/>
        </w:rPr>
        <w:t>Bên A</w:t>
      </w:r>
      <w:r w:rsidRPr="0067196B">
        <w:rPr>
          <w:lang w:val="vi-VN"/>
        </w:rPr>
        <w:t xml:space="preserve"> trong thời gian </w:t>
      </w:r>
      <w:r w:rsidR="00317D4F" w:rsidRPr="0067196B">
        <w:rPr>
          <w:lang w:val="vi-VN"/>
        </w:rPr>
        <w:t>05</w:t>
      </w:r>
      <w:r w:rsidRPr="0067196B">
        <w:rPr>
          <w:lang w:val="vi-VN"/>
        </w:rPr>
        <w:t xml:space="preserve"> ngày.</w:t>
      </w:r>
    </w:p>
    <w:p w14:paraId="6EE73AD4" w14:textId="50287BC9" w:rsidR="00EF31D9" w:rsidRPr="00E174DD" w:rsidRDefault="00931A10" w:rsidP="00CD77C2">
      <w:pPr>
        <w:pStyle w:val="Mc"/>
      </w:pPr>
      <w:r w:rsidRPr="0067196B">
        <w:t>Bên B</w:t>
      </w:r>
      <w:r w:rsidR="00EF31D9" w:rsidRPr="00E174DD">
        <w:t xml:space="preserve"> phải sử dụng tiền tạm ứng theo đúng quy định tại </w:t>
      </w:r>
      <w:bookmarkStart w:id="17" w:name="dc_45"/>
      <w:r w:rsidR="00EF31D9" w:rsidRPr="00E174DD">
        <w:t>khoản 6 Điều 18 Nghị định số 37/2015/NĐ-CP</w:t>
      </w:r>
      <w:bookmarkEnd w:id="17"/>
      <w:r w:rsidR="00EF31D9" w:rsidRPr="00E174DD">
        <w:t>. Tiền tạm ứng chỉ được sử dụng cho việc trả lương cho người lao động, mua hoặc huy động thiết bị, nhà xưởng, vật tư và các chi phí huy động cần thiết cho việc thực hiện hợp đồng.</w:t>
      </w:r>
    </w:p>
    <w:p w14:paraId="37C8D126" w14:textId="218777E8" w:rsidR="00EF31D9" w:rsidRPr="00E174DD" w:rsidRDefault="00EF31D9" w:rsidP="00EB32DE">
      <w:pPr>
        <w:pStyle w:val="Khon"/>
        <w:spacing w:before="80" w:after="80" w:line="380" w:lineRule="exact"/>
      </w:pPr>
      <w:r w:rsidRPr="00E174DD">
        <w:t xml:space="preserve">Thanh toán [quy định tại </w:t>
      </w:r>
      <w:r w:rsidRPr="00E174DD">
        <w:rPr>
          <w:b/>
        </w:rPr>
        <w:t>ĐKCT</w:t>
      </w:r>
      <w:r w:rsidRPr="00E174DD">
        <w:t>]</w:t>
      </w:r>
    </w:p>
    <w:p w14:paraId="55F089CD" w14:textId="77777777" w:rsidR="0030290F" w:rsidRPr="00905EFF" w:rsidRDefault="0030290F" w:rsidP="00EB32DE">
      <w:pPr>
        <w:spacing w:before="80" w:after="80" w:line="380" w:lineRule="exact"/>
        <w:rPr>
          <w:highlight w:val="yellow"/>
          <w:lang w:val="vi-VN"/>
        </w:rPr>
      </w:pPr>
      <w:r w:rsidRPr="00905EFF">
        <w:rPr>
          <w:highlight w:val="yellow"/>
          <w:lang w:val="vi-VN"/>
        </w:rPr>
        <w:t>* Việc thanh toán được chia làm 02 lần:</w:t>
      </w:r>
    </w:p>
    <w:p w14:paraId="07E36DF2" w14:textId="77777777" w:rsidR="0030290F" w:rsidRPr="00E174DD" w:rsidRDefault="0030290F" w:rsidP="00EB32DE">
      <w:pPr>
        <w:spacing w:before="80" w:after="80" w:line="380" w:lineRule="exact"/>
        <w:rPr>
          <w:b/>
          <w:bCs/>
        </w:rPr>
      </w:pPr>
      <w:r w:rsidRPr="0067196B">
        <w:rPr>
          <w:b/>
          <w:bCs/>
          <w:lang w:val="vi-VN"/>
        </w:rPr>
        <w:tab/>
      </w:r>
      <w:r w:rsidRPr="00E174DD">
        <w:rPr>
          <w:b/>
          <w:bCs/>
        </w:rPr>
        <w:t>a. Thanh toán lần 1:</w:t>
      </w:r>
    </w:p>
    <w:p w14:paraId="3AFD82AE" w14:textId="175DC405" w:rsidR="0030290F" w:rsidRPr="00905EFF" w:rsidRDefault="00905EFF" w:rsidP="00EB32DE">
      <w:pPr>
        <w:spacing w:before="80" w:after="80" w:line="380" w:lineRule="exact"/>
        <w:rPr>
          <w:highlight w:val="yellow"/>
          <w:lang w:val="vi-VN"/>
        </w:rPr>
      </w:pPr>
      <w:r w:rsidRPr="00905EFF">
        <w:rPr>
          <w:highlight w:val="yellow"/>
        </w:rPr>
        <w:t>Thanh</w:t>
      </w:r>
      <w:r w:rsidRPr="00905EFF">
        <w:rPr>
          <w:highlight w:val="yellow"/>
          <w:lang w:val="vi-VN"/>
        </w:rPr>
        <w:t xml:space="preserve"> toán … % giá trị hợp đồng (hoặc giá trị hạng mục hoàn thành) sau khi Bên B hoàn thành … % khối lượng công việc theo hợp đồng</w:t>
      </w:r>
    </w:p>
    <w:p w14:paraId="5DB86E0D" w14:textId="77777777" w:rsidR="0030290F" w:rsidRPr="00E174DD" w:rsidRDefault="0030290F" w:rsidP="00EB32DE">
      <w:pPr>
        <w:spacing w:before="80" w:after="80" w:line="380" w:lineRule="exact"/>
        <w:rPr>
          <w:b/>
          <w:bCs/>
        </w:rPr>
      </w:pPr>
      <w:r w:rsidRPr="00E174DD">
        <w:rPr>
          <w:b/>
          <w:bCs/>
        </w:rPr>
        <w:t>b. Thanh toán lần 2:</w:t>
      </w:r>
    </w:p>
    <w:p w14:paraId="0762DE70" w14:textId="283BF1F6" w:rsidR="0030290F" w:rsidRPr="00905EFF" w:rsidRDefault="0030290F" w:rsidP="00EB32DE">
      <w:pPr>
        <w:spacing w:before="80" w:after="80" w:line="380" w:lineRule="exact"/>
        <w:rPr>
          <w:highlight w:val="yellow"/>
        </w:rPr>
      </w:pPr>
      <w:r w:rsidRPr="00905EFF">
        <w:rPr>
          <w:highlight w:val="yellow"/>
        </w:rPr>
        <w:t xml:space="preserve">- </w:t>
      </w:r>
      <w:r w:rsidR="00905EFF" w:rsidRPr="00905EFF">
        <w:rPr>
          <w:highlight w:val="yellow"/>
        </w:rPr>
        <w:t>Thanh</w:t>
      </w:r>
      <w:r w:rsidR="00905EFF" w:rsidRPr="00905EFF">
        <w:rPr>
          <w:highlight w:val="yellow"/>
          <w:lang w:val="vi-VN"/>
        </w:rPr>
        <w:t xml:space="preserve"> toán … % giá trị hợp đồng </w:t>
      </w:r>
      <w:r w:rsidR="00905EFF" w:rsidRPr="00905EFF">
        <w:rPr>
          <w:highlight w:val="yellow"/>
          <w:lang w:val="vi-VN"/>
        </w:rPr>
        <w:t>s</w:t>
      </w:r>
      <w:r w:rsidRPr="00905EFF">
        <w:rPr>
          <w:highlight w:val="yellow"/>
        </w:rPr>
        <w:t>au khi</w:t>
      </w:r>
      <w:r w:rsidR="00905EFF" w:rsidRPr="00905EFF">
        <w:rPr>
          <w:highlight w:val="yellow"/>
          <w:lang w:val="vi-VN"/>
        </w:rPr>
        <w:t xml:space="preserve"> b</w:t>
      </w:r>
      <w:r w:rsidR="00905EFF" w:rsidRPr="00905EFF">
        <w:rPr>
          <w:highlight w:val="yellow"/>
        </w:rPr>
        <w:t>ên</w:t>
      </w:r>
      <w:r w:rsidR="00905EFF" w:rsidRPr="00905EFF">
        <w:rPr>
          <w:highlight w:val="yellow"/>
          <w:lang w:val="vi-VN"/>
        </w:rPr>
        <w:t xml:space="preserve"> B hoàn thành toàn bộ công việc</w:t>
      </w:r>
      <w:r w:rsidRPr="00905EFF">
        <w:rPr>
          <w:highlight w:val="yellow"/>
        </w:rPr>
        <w:t>.</w:t>
      </w:r>
    </w:p>
    <w:p w14:paraId="248EC41C" w14:textId="262EBC88" w:rsidR="00EF31D9" w:rsidRPr="00E174DD" w:rsidRDefault="00EF31D9" w:rsidP="00EB32DE">
      <w:pPr>
        <w:pStyle w:val="Khon"/>
        <w:spacing w:before="80" w:after="80" w:line="380" w:lineRule="exact"/>
      </w:pPr>
      <w:r w:rsidRPr="00E174DD">
        <w:t>Thời hạn thanh toán</w:t>
      </w:r>
    </w:p>
    <w:p w14:paraId="14062856" w14:textId="24EDE376" w:rsidR="00EF31D9" w:rsidRPr="00E174DD" w:rsidRDefault="0030290F" w:rsidP="00CD77C2">
      <w:pPr>
        <w:pStyle w:val="Mc"/>
      </w:pPr>
      <w:r w:rsidRPr="0067196B">
        <w:t>Bên A</w:t>
      </w:r>
      <w:r w:rsidR="00EF31D9" w:rsidRPr="00E174DD">
        <w:t xml:space="preserve"> sẽ thanh toán cho </w:t>
      </w:r>
      <w:r w:rsidRPr="0067196B">
        <w:t>Bên B</w:t>
      </w:r>
      <w:r w:rsidR="00EF31D9" w:rsidRPr="00E174DD">
        <w:t xml:space="preserve"> trong vòng </w:t>
      </w:r>
      <w:r w:rsidRPr="0067196B">
        <w:t>10</w:t>
      </w:r>
      <w:r w:rsidR="00EF31D9" w:rsidRPr="00E174DD">
        <w:t xml:space="preserve"> ngày làm việc, kể từ ngày Chủ đầu tư nhận được hồ sơ thanh toán hợp lệ của </w:t>
      </w:r>
      <w:r w:rsidRPr="0067196B">
        <w:t>Bên B</w:t>
      </w:r>
      <w:r w:rsidR="00EF31D9" w:rsidRPr="00E174DD">
        <w:t xml:space="preserve"> [quy định tại </w:t>
      </w:r>
      <w:r w:rsidR="00EF31D9" w:rsidRPr="00E174DD">
        <w:rPr>
          <w:b/>
        </w:rPr>
        <w:t>ĐKCT</w:t>
      </w:r>
      <w:r w:rsidR="00EF31D9" w:rsidRPr="00E174DD">
        <w:t>].</w:t>
      </w:r>
    </w:p>
    <w:p w14:paraId="4B462DA1" w14:textId="53D0FCB4" w:rsidR="00EF31D9" w:rsidRPr="00E174DD" w:rsidRDefault="00EF31D9" w:rsidP="00CD77C2">
      <w:pPr>
        <w:pStyle w:val="Mc"/>
      </w:pPr>
      <w:r w:rsidRPr="00E174DD">
        <w:t xml:space="preserve">Trường hợp </w:t>
      </w:r>
      <w:r w:rsidR="004A6EAA" w:rsidRPr="0067196B">
        <w:t>Bên A</w:t>
      </w:r>
      <w:r w:rsidRPr="00E174DD">
        <w:t xml:space="preserve"> thanh toán không đúng thời hạn và không đầy đủ theo thỏa thuận trong hợp đồng thì phải bồi thường cho Nhà thầu theo quy định tại </w:t>
      </w:r>
      <w:bookmarkStart w:id="18" w:name="dc_46"/>
      <w:r w:rsidRPr="00E174DD">
        <w:t>khoản 2 Điều 43 Nghị định số 37/2015/NĐ-CP</w:t>
      </w:r>
      <w:bookmarkEnd w:id="18"/>
      <w:r w:rsidRPr="00E174DD">
        <w:t>.</w:t>
      </w:r>
    </w:p>
    <w:p w14:paraId="1885ED8C" w14:textId="56BA02A6" w:rsidR="00EF31D9" w:rsidRPr="00E174DD" w:rsidRDefault="00EF31D9" w:rsidP="00EB32DE">
      <w:pPr>
        <w:pStyle w:val="Khon"/>
        <w:spacing w:before="80" w:after="80" w:line="380" w:lineRule="exact"/>
      </w:pPr>
      <w:r w:rsidRPr="00E174DD">
        <w:t>Đồng tiền và hình thức thanh toán</w:t>
      </w:r>
    </w:p>
    <w:p w14:paraId="64F6D56B" w14:textId="264E7203" w:rsidR="00EF31D9" w:rsidRPr="00E174DD" w:rsidRDefault="00EF31D9" w:rsidP="00CD77C2">
      <w:pPr>
        <w:pStyle w:val="Mc"/>
      </w:pPr>
      <w:r w:rsidRPr="00E174DD">
        <w:t>Đồng tiền thanh toán: giá hợp đồng sẽ được thanh toán bằng đồng tiền Việt Nam (VNĐ).</w:t>
      </w:r>
    </w:p>
    <w:p w14:paraId="6C666799" w14:textId="0F86F216" w:rsidR="00EF31D9" w:rsidRPr="00E174DD" w:rsidRDefault="00EF31D9" w:rsidP="00CD77C2">
      <w:pPr>
        <w:pStyle w:val="Mc"/>
      </w:pPr>
      <w:r w:rsidRPr="00E174DD">
        <w:t>Hình thức thanh toán: thanh toán bằng hình thức chuyển khoản.</w:t>
      </w:r>
    </w:p>
    <w:p w14:paraId="2FA150D8" w14:textId="1F53FEA5" w:rsidR="00EF31D9" w:rsidRPr="00E174DD" w:rsidRDefault="00EF31D9" w:rsidP="00EB32DE">
      <w:pPr>
        <w:pStyle w:val="Khon"/>
        <w:spacing w:before="80" w:after="80" w:line="380" w:lineRule="exact"/>
      </w:pPr>
      <w:r w:rsidRPr="00E174DD">
        <w:lastRenderedPageBreak/>
        <w:t xml:space="preserve">Hồ sơ thanh toán [quy định tại </w:t>
      </w:r>
      <w:r w:rsidRPr="00E174DD">
        <w:rPr>
          <w:b/>
        </w:rPr>
        <w:t>ĐKCT</w:t>
      </w:r>
      <w:r w:rsidRPr="00E174DD">
        <w:t>]</w:t>
      </w:r>
    </w:p>
    <w:p w14:paraId="259F6949" w14:textId="77777777" w:rsidR="00CA04A3" w:rsidRPr="0067196B" w:rsidRDefault="00F63F2D" w:rsidP="00EB32DE">
      <w:pPr>
        <w:spacing w:before="80" w:after="80" w:line="380" w:lineRule="exact"/>
        <w:rPr>
          <w:lang w:val="vi-VN"/>
        </w:rPr>
      </w:pPr>
      <w:r w:rsidRPr="0067196B">
        <w:rPr>
          <w:lang w:val="vi-VN"/>
        </w:rPr>
        <w:t xml:space="preserve">- Biên bản nghiệm thu khối lượng hoàn thành trong giai đoạn thanh toán có xác nhận của đại diện Bên A hoặc đại diện giám sát thi công xây dựng và đại diện Bên B; </w:t>
      </w:r>
    </w:p>
    <w:p w14:paraId="070E4BC9" w14:textId="5E816F28" w:rsidR="00CA04A3" w:rsidRPr="0067196B" w:rsidRDefault="00CA04A3" w:rsidP="00EB32DE">
      <w:pPr>
        <w:spacing w:before="80" w:after="80" w:line="380" w:lineRule="exact"/>
        <w:rPr>
          <w:lang w:val="vi-VN"/>
        </w:rPr>
      </w:pPr>
      <w:r w:rsidRPr="0067196B">
        <w:rPr>
          <w:lang w:val="vi-VN"/>
        </w:rPr>
        <w:t>- Bảng xác định giá trị cho những công việc chưa có đơn giá trong hợp đồng (nếu có), trong đó cần thể hiện cả khối lượng và đơn giá cho các công việc này có xác nhận của đại diện Bên A hoặc đại diện nhà tư vấn giám sát thực hiện hợp đồng (nếu có) và đại diện Bên B;</w:t>
      </w:r>
    </w:p>
    <w:p w14:paraId="6D8AC738" w14:textId="77777777" w:rsidR="00F63F2D" w:rsidRPr="0067196B" w:rsidRDefault="00F63F2D" w:rsidP="00EB32DE">
      <w:pPr>
        <w:spacing w:before="80" w:after="80" w:line="380" w:lineRule="exact"/>
        <w:rPr>
          <w:lang w:val="vi-VN"/>
        </w:rPr>
      </w:pPr>
      <w:r w:rsidRPr="0067196B">
        <w:rPr>
          <w:lang w:val="vi-VN"/>
        </w:rPr>
        <w:t>- Đề nghị thanh toán của Bên B cần thể hiện các nội dung: giá trị khối lượng hoàn thành theo hợp đồng, giá trị khối lượng các công việc phát sinh (n</w:t>
      </w:r>
      <w:r w:rsidRPr="0067196B">
        <w:rPr>
          <w:i/>
          <w:iCs/>
          <w:lang w:val="vi-VN"/>
        </w:rPr>
        <w:t>ếu có</w:t>
      </w:r>
      <w:r w:rsidRPr="0067196B">
        <w:rPr>
          <w:lang w:val="vi-VN"/>
        </w:rPr>
        <w:t>), giảm trừ tiền tạm ứng, giá trị đề nghị thanh toán trong giai đoạn sau khi đã bù trừ các khoản này có xác nhận của đại diện Bên A và đại diện Bên B.</w:t>
      </w:r>
    </w:p>
    <w:p w14:paraId="3A7214CC" w14:textId="1149136E" w:rsidR="00EF31D9" w:rsidRPr="0067196B" w:rsidRDefault="00EF31D9" w:rsidP="00EB32DE">
      <w:pPr>
        <w:pStyle w:val="iu"/>
        <w:spacing w:before="80" w:after="80" w:line="380" w:lineRule="exact"/>
        <w:rPr>
          <w:lang w:val="vi-VN"/>
        </w:rPr>
      </w:pPr>
      <w:bookmarkStart w:id="19" w:name="_Toc147325014"/>
      <w:r w:rsidRPr="0067196B">
        <w:rPr>
          <w:lang w:val="vi-VN"/>
        </w:rPr>
        <w:t>Điều chỉnh đơn giá, khối lượng công việc, một số nội dung khác trong hợp đồng và giá hợp đồng xây dựng</w:t>
      </w:r>
      <w:bookmarkEnd w:id="19"/>
    </w:p>
    <w:p w14:paraId="4594AA8E" w14:textId="46AE5DC4" w:rsidR="00EF31D9" w:rsidRPr="00E174DD" w:rsidRDefault="00EF31D9" w:rsidP="00EB32DE">
      <w:pPr>
        <w:pStyle w:val="Khon"/>
        <w:spacing w:before="80" w:after="80" w:line="380" w:lineRule="exact"/>
      </w:pPr>
      <w:r w:rsidRPr="00E174DD">
        <w:t>Khi điều chỉnh đơn giá hợp đồng xây dựng theo quy định tại Điều 6 Thông tư hướng dẫn một số nội dung về hợp đồng xây dựng.</w:t>
      </w:r>
    </w:p>
    <w:p w14:paraId="735FD842" w14:textId="4074814F" w:rsidR="00EF31D9" w:rsidRPr="00E174DD" w:rsidRDefault="00EF31D9" w:rsidP="00EB32DE">
      <w:pPr>
        <w:pStyle w:val="Khon"/>
        <w:spacing w:before="80" w:after="80" w:line="380" w:lineRule="exact"/>
      </w:pPr>
      <w:r w:rsidRPr="00E174DD">
        <w:t xml:space="preserve">Việc điều chỉnh khối lượng công việc và một số nội dung khác trong hợp đồng theo quy định tại Điều 4, Điều 5, Điều 6 </w:t>
      </w:r>
      <w:r w:rsidR="00736C11" w:rsidRPr="00E174DD">
        <w:t>Thông tư</w:t>
      </w:r>
      <w:r w:rsidR="00736C11" w:rsidRPr="0067196B">
        <w:t xml:space="preserve"> số 02/2023/TT-BXD ngày 03/3/2023 của Bộ Xây dựng</w:t>
      </w:r>
      <w:r w:rsidRPr="00E174DD">
        <w:t xml:space="preserve"> [quy định tại </w:t>
      </w:r>
      <w:r w:rsidRPr="00E174DD">
        <w:rPr>
          <w:b/>
        </w:rPr>
        <w:t>ĐKCT</w:t>
      </w:r>
      <w:r w:rsidRPr="00E174DD">
        <w:t>].</w:t>
      </w:r>
    </w:p>
    <w:p w14:paraId="3EF8518A" w14:textId="57CA8FEE" w:rsidR="00EF31D9" w:rsidRPr="00E174DD" w:rsidRDefault="00EF31D9" w:rsidP="00EB32DE">
      <w:pPr>
        <w:pStyle w:val="Khon"/>
        <w:spacing w:before="80" w:after="80" w:line="380" w:lineRule="exact"/>
      </w:pPr>
      <w:r w:rsidRPr="00E174DD">
        <w:t xml:space="preserve">Điều chỉnh giá hợp đồng xây dựng theo hướng dẫn tại Phụ lục I Thông tư hướng dẫn một số nội dung về hợp đồng xây dựng [quy định tại </w:t>
      </w:r>
      <w:r w:rsidRPr="00E174DD">
        <w:rPr>
          <w:b/>
        </w:rPr>
        <w:t>ĐKCT</w:t>
      </w:r>
      <w:r w:rsidRPr="00E174DD">
        <w:t>].</w:t>
      </w:r>
    </w:p>
    <w:p w14:paraId="575CF4D2" w14:textId="0C441998" w:rsidR="00EF31D9" w:rsidRPr="00E174DD" w:rsidRDefault="00EF31D9" w:rsidP="00EB32DE">
      <w:pPr>
        <w:pStyle w:val="Khon"/>
        <w:spacing w:before="80" w:after="80" w:line="380" w:lineRule="exact"/>
      </w:pPr>
      <w:r w:rsidRPr="00E174DD">
        <w:t>Giá hợp đồng được điều chỉnh trong một số trường hợp quy định tại Điều 2</w:t>
      </w:r>
      <w:r w:rsidR="004F4C3D" w:rsidRPr="0067196B">
        <w:t>1</w:t>
      </w:r>
      <w:r w:rsidRPr="00E174DD">
        <w:t xml:space="preserve"> [Sự kiện bồi thường].</w:t>
      </w:r>
    </w:p>
    <w:p w14:paraId="24290664" w14:textId="57C2C78F" w:rsidR="00EF31D9" w:rsidRPr="0067196B" w:rsidRDefault="00EF31D9" w:rsidP="00EB32DE">
      <w:pPr>
        <w:pStyle w:val="iu"/>
        <w:spacing w:before="80" w:after="80" w:line="380" w:lineRule="exact"/>
        <w:rPr>
          <w:lang w:val="vi-VN"/>
        </w:rPr>
      </w:pPr>
      <w:bookmarkStart w:id="20" w:name="_Toc147325015"/>
      <w:r w:rsidRPr="0067196B">
        <w:rPr>
          <w:lang w:val="vi-VN"/>
        </w:rPr>
        <w:t xml:space="preserve">Quyền và nghĩa vụ chung của </w:t>
      </w:r>
      <w:r w:rsidR="00B31EE2" w:rsidRPr="0067196B">
        <w:rPr>
          <w:lang w:val="vi-VN"/>
        </w:rPr>
        <w:t xml:space="preserve">đại diện </w:t>
      </w:r>
      <w:r w:rsidRPr="0067196B">
        <w:rPr>
          <w:lang w:val="vi-VN"/>
        </w:rPr>
        <w:t>Chủ đầu tư</w:t>
      </w:r>
      <w:bookmarkEnd w:id="20"/>
    </w:p>
    <w:p w14:paraId="54E6E598" w14:textId="096F9C26" w:rsidR="00EF31D9" w:rsidRPr="00E174DD" w:rsidRDefault="00EF31D9" w:rsidP="00EB32DE">
      <w:pPr>
        <w:pStyle w:val="Khon"/>
        <w:spacing w:before="80" w:after="80" w:line="380" w:lineRule="exact"/>
      </w:pPr>
      <w:r w:rsidRPr="00E174DD">
        <w:t>Quyền của</w:t>
      </w:r>
      <w:r w:rsidR="00B31EE2" w:rsidRPr="0067196B">
        <w:t xml:space="preserve"> </w:t>
      </w:r>
      <w:r w:rsidR="00BE654D" w:rsidRPr="0067196B">
        <w:t xml:space="preserve">đại diện </w:t>
      </w:r>
      <w:r w:rsidRPr="00E174DD">
        <w:t>Chủ đầu tư</w:t>
      </w:r>
    </w:p>
    <w:p w14:paraId="3902EC0F" w14:textId="654D25E7" w:rsidR="00EF31D9" w:rsidRPr="00E174DD" w:rsidRDefault="00E529C4" w:rsidP="00CD77C2">
      <w:pPr>
        <w:pStyle w:val="Mc"/>
      </w:pPr>
      <w:r w:rsidRPr="0067196B">
        <w:t>Bên A</w:t>
      </w:r>
      <w:r w:rsidR="00EF31D9" w:rsidRPr="00E174DD">
        <w:t xml:space="preserve"> có quyền kiểm tra, giám sát nhưng không được gây cản trở hoạt động thi công bình thường của </w:t>
      </w:r>
      <w:r w:rsidR="006F5FFE" w:rsidRPr="0067196B">
        <w:t>Bên B</w:t>
      </w:r>
      <w:r w:rsidR="00EF31D9" w:rsidRPr="00E174DD">
        <w:t xml:space="preserve"> và bất kỳ chậm trễ, trì hoãn hay yêu cầu bổ sung kéo dài nào trong việc kiểm tra của </w:t>
      </w:r>
      <w:r w:rsidR="00BA23D2" w:rsidRPr="0067196B">
        <w:t>Bên A</w:t>
      </w:r>
      <w:r w:rsidR="00BA23D2" w:rsidRPr="00E174DD">
        <w:t xml:space="preserve"> </w:t>
      </w:r>
      <w:r w:rsidR="00EF31D9" w:rsidRPr="00E174DD">
        <w:t xml:space="preserve">thì đều không được tính vào tiến độ thi công của </w:t>
      </w:r>
      <w:r w:rsidR="00BA23D2" w:rsidRPr="0067196B">
        <w:t>Bên B</w:t>
      </w:r>
      <w:r w:rsidR="00EF31D9" w:rsidRPr="00E174DD">
        <w:t>;</w:t>
      </w:r>
    </w:p>
    <w:p w14:paraId="4026CE3F" w14:textId="44A3ECAF" w:rsidR="00EF31D9" w:rsidRPr="00E174DD" w:rsidRDefault="00EF31D9" w:rsidP="00CD77C2">
      <w:pPr>
        <w:pStyle w:val="Mc"/>
      </w:pPr>
      <w:r w:rsidRPr="00E174DD">
        <w:t xml:space="preserve">Nếu </w:t>
      </w:r>
      <w:r w:rsidR="004E6CE3" w:rsidRPr="0067196B">
        <w:t>Bên A</w:t>
      </w:r>
      <w:r w:rsidR="004E6CE3" w:rsidRPr="00E174DD">
        <w:t xml:space="preserve"> </w:t>
      </w:r>
      <w:r w:rsidRPr="00E174DD">
        <w:t xml:space="preserve">xét thấy mình có quyền với bất kỳ khoản thanh toán nào theo bất cứ điều nào hoặc các quy định khác liên quan đến hợp đồng thì phải thông báo và cung cấp các chi tiết cụ thể cho </w:t>
      </w:r>
      <w:r w:rsidR="004E6CE3" w:rsidRPr="0067196B">
        <w:t>Bên B</w:t>
      </w:r>
      <w:r w:rsidRPr="00E174DD">
        <w:t>.</w:t>
      </w:r>
    </w:p>
    <w:p w14:paraId="2BC315B6" w14:textId="5A524A20" w:rsidR="00EF31D9" w:rsidRPr="00E174DD" w:rsidRDefault="00EF31D9" w:rsidP="00CD77C2">
      <w:pPr>
        <w:pStyle w:val="Mc"/>
      </w:pPr>
      <w:r w:rsidRPr="00E174DD">
        <w:t xml:space="preserve">Trường hợp </w:t>
      </w:r>
      <w:r w:rsidR="00FA2221" w:rsidRPr="0067196B">
        <w:t>Bên A</w:t>
      </w:r>
      <w:r w:rsidR="00FA2221" w:rsidRPr="00E174DD">
        <w:t xml:space="preserve"> </w:t>
      </w:r>
      <w:r w:rsidRPr="00E174DD">
        <w:t xml:space="preserve">nhận thấy vấn đề hoặc tình huống dẫn tới khiếu nại phải thông báo cho </w:t>
      </w:r>
      <w:r w:rsidR="00F3261F" w:rsidRPr="0067196B">
        <w:t>Bên B</w:t>
      </w:r>
      <w:r w:rsidR="00F3261F" w:rsidRPr="00E174DD">
        <w:t xml:space="preserve"> </w:t>
      </w:r>
      <w:r w:rsidRPr="00E174DD">
        <w:t xml:space="preserve">càng sớm càng tốt. Các thông tin chi tiết phải xác định cụ thể điều khoản hoặc cơ sở khiếu nại khác và phải bao gồm chứng minh của số tiền </w:t>
      </w:r>
      <w:r w:rsidRPr="00E174DD">
        <w:lastRenderedPageBreak/>
        <w:t xml:space="preserve">và sự kéo dài mà </w:t>
      </w:r>
      <w:r w:rsidR="00C54083" w:rsidRPr="0067196B">
        <w:t>Bên A</w:t>
      </w:r>
      <w:r w:rsidR="00C54083" w:rsidRPr="00E174DD">
        <w:t xml:space="preserve"> </w:t>
      </w:r>
      <w:r w:rsidRPr="00E174DD">
        <w:t xml:space="preserve">tự cho mình có quyền được hưởng liên quan đến hợp đồng. </w:t>
      </w:r>
      <w:r w:rsidR="005B7C55" w:rsidRPr="00E174DD">
        <w:rPr>
          <w:lang w:val="en-US"/>
        </w:rPr>
        <w:t xml:space="preserve">Bên A </w:t>
      </w:r>
      <w:r w:rsidRPr="00E174DD">
        <w:t>sau đó phải quyết định:</w:t>
      </w:r>
    </w:p>
    <w:p w14:paraId="7624C440" w14:textId="1D227356" w:rsidR="00EF31D9" w:rsidRPr="0067196B" w:rsidRDefault="00EF31D9" w:rsidP="00EB32DE">
      <w:pPr>
        <w:spacing w:before="80" w:after="80" w:line="380" w:lineRule="exact"/>
        <w:rPr>
          <w:lang w:val="vi-VN"/>
        </w:rPr>
      </w:pPr>
      <w:r w:rsidRPr="0067196B">
        <w:rPr>
          <w:lang w:val="vi-VN"/>
        </w:rPr>
        <w:t xml:space="preserve">- Số tiền </w:t>
      </w:r>
      <w:r w:rsidRPr="0067196B">
        <w:rPr>
          <w:i/>
          <w:lang w:val="vi-VN"/>
        </w:rPr>
        <w:t>(nếu có)</w:t>
      </w:r>
      <w:r w:rsidRPr="0067196B">
        <w:rPr>
          <w:lang w:val="vi-VN"/>
        </w:rPr>
        <w:t xml:space="preserve"> mà </w:t>
      </w:r>
      <w:r w:rsidR="00335870" w:rsidRPr="0067196B">
        <w:rPr>
          <w:lang w:val="vi-VN"/>
        </w:rPr>
        <w:t xml:space="preserve">Bên A </w:t>
      </w:r>
      <w:r w:rsidRPr="0067196B">
        <w:rPr>
          <w:lang w:val="vi-VN"/>
        </w:rPr>
        <w:t xml:space="preserve">có quyền yêu cầu </w:t>
      </w:r>
      <w:r w:rsidR="002957CB" w:rsidRPr="0067196B">
        <w:rPr>
          <w:lang w:val="vi-VN"/>
        </w:rPr>
        <w:t xml:space="preserve">Bên B </w:t>
      </w:r>
      <w:r w:rsidRPr="0067196B">
        <w:rPr>
          <w:lang w:val="vi-VN"/>
        </w:rPr>
        <w:t>thanh toán;</w:t>
      </w:r>
    </w:p>
    <w:p w14:paraId="7B89C2FB" w14:textId="77777777" w:rsidR="00EF31D9" w:rsidRPr="0067196B" w:rsidRDefault="00EF31D9" w:rsidP="00EB32DE">
      <w:pPr>
        <w:spacing w:before="80" w:after="80" w:line="380" w:lineRule="exact"/>
        <w:rPr>
          <w:lang w:val="vi-VN"/>
        </w:rPr>
      </w:pPr>
      <w:r w:rsidRPr="0067196B">
        <w:rPr>
          <w:lang w:val="vi-VN"/>
        </w:rPr>
        <w:t xml:space="preserve">- Kéo dài </w:t>
      </w:r>
      <w:r w:rsidRPr="0067196B">
        <w:rPr>
          <w:i/>
          <w:lang w:val="vi-VN"/>
        </w:rPr>
        <w:t>(nếu có)</w:t>
      </w:r>
      <w:r w:rsidRPr="0067196B">
        <w:rPr>
          <w:lang w:val="vi-VN"/>
        </w:rPr>
        <w:t xml:space="preserve"> thời hạn thông báo sai sót;</w:t>
      </w:r>
    </w:p>
    <w:p w14:paraId="6F0A2193" w14:textId="0FEE8472" w:rsidR="00EF31D9" w:rsidRPr="0067196B" w:rsidRDefault="00D76C7E" w:rsidP="00EB32DE">
      <w:pPr>
        <w:spacing w:before="80" w:after="80" w:line="380" w:lineRule="exact"/>
        <w:rPr>
          <w:lang w:val="vi-VN"/>
        </w:rPr>
      </w:pPr>
      <w:r w:rsidRPr="0067196B">
        <w:rPr>
          <w:lang w:val="vi-VN"/>
        </w:rPr>
        <w:t xml:space="preserve">Bên A </w:t>
      </w:r>
      <w:r w:rsidR="00EF31D9" w:rsidRPr="0067196B">
        <w:rPr>
          <w:lang w:val="vi-VN"/>
        </w:rPr>
        <w:t xml:space="preserve">có thể khấu trừ số tiền này từ bất kỳ khoản nợ hay sẽ nợ nào của </w:t>
      </w:r>
      <w:r w:rsidR="00CA4DFC" w:rsidRPr="0067196B">
        <w:rPr>
          <w:lang w:val="vi-VN"/>
        </w:rPr>
        <w:t>Bên B</w:t>
      </w:r>
      <w:r w:rsidR="00EF31D9" w:rsidRPr="0067196B">
        <w:rPr>
          <w:lang w:val="vi-VN"/>
        </w:rPr>
        <w:t xml:space="preserve">. </w:t>
      </w:r>
      <w:r w:rsidR="00CA4DFC" w:rsidRPr="0067196B">
        <w:rPr>
          <w:lang w:val="vi-VN"/>
        </w:rPr>
        <w:t xml:space="preserve">Bên A </w:t>
      </w:r>
      <w:r w:rsidR="00EF31D9" w:rsidRPr="0067196B">
        <w:rPr>
          <w:lang w:val="vi-VN"/>
        </w:rPr>
        <w:t xml:space="preserve">chỉ được quyền trừ hoặc giảm số tiền từ tổng số được xác nhận khoản nợ của </w:t>
      </w:r>
      <w:r w:rsidR="00BD20CC" w:rsidRPr="0067196B">
        <w:rPr>
          <w:lang w:val="vi-VN"/>
        </w:rPr>
        <w:t xml:space="preserve">Bên B </w:t>
      </w:r>
      <w:r w:rsidR="00EF31D9" w:rsidRPr="0067196B">
        <w:rPr>
          <w:lang w:val="vi-VN"/>
        </w:rPr>
        <w:t xml:space="preserve">hoặc theo một khiếu nại nào khác đối với </w:t>
      </w:r>
      <w:r w:rsidR="00465FEA" w:rsidRPr="0067196B">
        <w:rPr>
          <w:lang w:val="vi-VN"/>
        </w:rPr>
        <w:t xml:space="preserve">Bên B </w:t>
      </w:r>
      <w:r w:rsidR="00EF31D9" w:rsidRPr="0067196B">
        <w:rPr>
          <w:lang w:val="vi-VN"/>
        </w:rPr>
        <w:t>theo khoản này;</w:t>
      </w:r>
    </w:p>
    <w:p w14:paraId="72B6F11F" w14:textId="7D99C96D" w:rsidR="00EF31D9" w:rsidRPr="00E174DD" w:rsidRDefault="00EF31D9" w:rsidP="0044606D">
      <w:pPr>
        <w:pStyle w:val="Mc"/>
        <w:numPr>
          <w:ilvl w:val="0"/>
          <w:numId w:val="0"/>
        </w:numPr>
      </w:pPr>
      <w:r w:rsidRPr="00E174DD">
        <w:t>Các quyền khác theo quy định của pháp luật.</w:t>
      </w:r>
    </w:p>
    <w:p w14:paraId="6F4D21AD" w14:textId="133D09D8" w:rsidR="00EF31D9" w:rsidRPr="00E174DD" w:rsidRDefault="00EF31D9" w:rsidP="00EB32DE">
      <w:pPr>
        <w:pStyle w:val="Khon"/>
        <w:spacing w:before="80" w:after="80" w:line="380" w:lineRule="exact"/>
      </w:pPr>
      <w:r w:rsidRPr="00E174DD">
        <w:t xml:space="preserve">Nghĩa vụ của </w:t>
      </w:r>
      <w:r w:rsidR="00BE654D" w:rsidRPr="0067196B">
        <w:t xml:space="preserve">đại diện </w:t>
      </w:r>
      <w:r w:rsidRPr="00E174DD">
        <w:t>Chủ đầu tư</w:t>
      </w:r>
    </w:p>
    <w:p w14:paraId="33E23FBF" w14:textId="76DBC5B9" w:rsidR="00EF31D9" w:rsidRPr="00E174DD" w:rsidRDefault="00EF31D9" w:rsidP="00CD77C2">
      <w:pPr>
        <w:pStyle w:val="Mc"/>
      </w:pPr>
      <w:r w:rsidRPr="00E174DD">
        <w:t xml:space="preserve">Bàn giao toàn bộ hoặc từng phần mặt bằng xây dựng cho </w:t>
      </w:r>
      <w:r w:rsidR="00867263" w:rsidRPr="0067196B">
        <w:t>Bên B</w:t>
      </w:r>
      <w:r w:rsidRPr="00E174DD">
        <w:t xml:space="preserve"> quản lý, sử dụng phù hợp với tiến độ và các thỏa thuận của hợp đồng;</w:t>
      </w:r>
    </w:p>
    <w:p w14:paraId="18831AA1" w14:textId="3FA941EE" w:rsidR="001055EC" w:rsidRPr="00E174DD" w:rsidRDefault="001055EC" w:rsidP="00CD77C2">
      <w:pPr>
        <w:pStyle w:val="Mc"/>
      </w:pPr>
      <w:r w:rsidRPr="00E174DD">
        <w:t>Cử và thông báo bằng văn bản cho Nhà thầu về nhân lực chính tham gia quản lý và thực hiện hợp đồng;</w:t>
      </w:r>
    </w:p>
    <w:p w14:paraId="64E18A28" w14:textId="1BDDBCDE" w:rsidR="00EF31D9" w:rsidRPr="00E174DD" w:rsidRDefault="00EF31D9" w:rsidP="00CD77C2">
      <w:pPr>
        <w:pStyle w:val="Mc"/>
      </w:pPr>
      <w:r w:rsidRPr="00E174DD">
        <w:t>Bố trí đủ nguồn vốn để thanh toán cho Nhà thầu theo tiến độ thanh toán trong hợp đồng;</w:t>
      </w:r>
    </w:p>
    <w:p w14:paraId="3B7E1798" w14:textId="0B4F5DC6" w:rsidR="00EF31D9" w:rsidRPr="00E174DD" w:rsidRDefault="00EF31D9" w:rsidP="00CD77C2">
      <w:pPr>
        <w:pStyle w:val="Mc"/>
      </w:pPr>
      <w:r w:rsidRPr="00E174DD">
        <w:t xml:space="preserve">Thuê tư vấn giúp </w:t>
      </w:r>
      <w:r w:rsidR="00695F98" w:rsidRPr="0067196B">
        <w:t>Bên A</w:t>
      </w:r>
      <w:r w:rsidRPr="00E174DD">
        <w:t xml:space="preserve"> giám sát theo quy định tại Điều 13 của hợp đồng này [Quyền và nghĩa vụ của nhà tư vấn];</w:t>
      </w:r>
    </w:p>
    <w:p w14:paraId="6F5BEDBE" w14:textId="10F8EEE0" w:rsidR="00EF31D9" w:rsidRPr="00E174DD" w:rsidRDefault="00EF31D9" w:rsidP="00CD77C2">
      <w:pPr>
        <w:pStyle w:val="Mc"/>
      </w:pPr>
      <w:r w:rsidRPr="00E174DD">
        <w:t xml:space="preserve">Cung cấp kịp thời hồ sơ thiết kế và các tài liệu có liên quan, vật tư </w:t>
      </w:r>
      <w:r w:rsidRPr="00E174DD">
        <w:rPr>
          <w:i/>
        </w:rPr>
        <w:t>(nếu có)</w:t>
      </w:r>
      <w:r w:rsidRPr="00E174DD">
        <w:t xml:space="preserve"> theo thỏa thuận trong hợp đồng và quy định của pháp luật có liên quan;</w:t>
      </w:r>
    </w:p>
    <w:p w14:paraId="34BC95D3" w14:textId="08B3C51B" w:rsidR="00EF31D9" w:rsidRPr="00E174DD" w:rsidRDefault="00EF31D9" w:rsidP="00CD77C2">
      <w:pPr>
        <w:pStyle w:val="Mc"/>
      </w:pPr>
      <w:r w:rsidRPr="00E174DD">
        <w:t xml:space="preserve">Xem xét và chấp thuận kịp thời trong thời gian </w:t>
      </w:r>
      <w:r w:rsidR="006638BE" w:rsidRPr="0067196B">
        <w:t>05</w:t>
      </w:r>
      <w:r w:rsidRPr="00E174DD">
        <w:t xml:space="preserve"> ngày bằng văn bản các đề xuất liên quan đến thiết kế, thi công của </w:t>
      </w:r>
      <w:r w:rsidR="006638BE" w:rsidRPr="0067196B">
        <w:t>Bên B</w:t>
      </w:r>
      <w:r w:rsidRPr="00E174DD">
        <w:t xml:space="preserve"> trong quá trình thi công công trình. Nếu trong khoảng thời gian này mà </w:t>
      </w:r>
      <w:r w:rsidR="006638BE" w:rsidRPr="0067196B">
        <w:t>Bên A</w:t>
      </w:r>
      <w:r w:rsidR="006638BE" w:rsidRPr="00E174DD">
        <w:t xml:space="preserve"> </w:t>
      </w:r>
      <w:r w:rsidRPr="00E174DD">
        <w:t xml:space="preserve">không trả lời thì coi như </w:t>
      </w:r>
      <w:r w:rsidR="004C6554" w:rsidRPr="0067196B">
        <w:t>Bên A</w:t>
      </w:r>
      <w:r w:rsidRPr="00E174DD">
        <w:t xml:space="preserve"> đã chấp thuận đề nghị hay yêu cầu của </w:t>
      </w:r>
      <w:r w:rsidR="003775A2" w:rsidRPr="0067196B">
        <w:t>Bên B</w:t>
      </w:r>
      <w:r w:rsidRPr="00E174DD">
        <w:t>;</w:t>
      </w:r>
    </w:p>
    <w:p w14:paraId="41CC869C" w14:textId="25581E6C" w:rsidR="00EF31D9" w:rsidRPr="00E174DD" w:rsidRDefault="00BE654D" w:rsidP="00CD77C2">
      <w:pPr>
        <w:pStyle w:val="Mc"/>
      </w:pPr>
      <w:r w:rsidRPr="0067196B">
        <w:t>Bên A</w:t>
      </w:r>
      <w:r w:rsidR="00EF31D9" w:rsidRPr="00E174DD">
        <w:t xml:space="preserve"> phải có sẵn để cung cấp cho </w:t>
      </w:r>
      <w:r w:rsidR="006F3D1A" w:rsidRPr="0067196B">
        <w:t>Bên B</w:t>
      </w:r>
      <w:r w:rsidR="006F3D1A" w:rsidRPr="00E174DD">
        <w:t xml:space="preserve"> </w:t>
      </w:r>
      <w:r w:rsidR="00EF31D9" w:rsidRPr="00E174DD">
        <w:t xml:space="preserve">toàn bộ các số liệu liên quan mà </w:t>
      </w:r>
      <w:r w:rsidR="006F3D1A" w:rsidRPr="0067196B">
        <w:t>Bên A</w:t>
      </w:r>
      <w:r w:rsidR="006F3D1A" w:rsidRPr="00E174DD">
        <w:t xml:space="preserve"> </w:t>
      </w:r>
      <w:r w:rsidR="00EF31D9" w:rsidRPr="00E174DD">
        <w:t>có về điều kiện địa hình, địa chất, thủy văn và những nội dung của công tác khảo sát về công trường, bao gồm cả các yếu tố môi trường liên quan đến hợp đồng.</w:t>
      </w:r>
    </w:p>
    <w:p w14:paraId="6C1E83F6" w14:textId="4420BA4D" w:rsidR="001055EC" w:rsidRPr="00E174DD" w:rsidRDefault="001055EC" w:rsidP="00CD77C2">
      <w:pPr>
        <w:pStyle w:val="Mc"/>
      </w:pPr>
      <w:r w:rsidRPr="00E174DD">
        <w:t xml:space="preserve">Thực hiện các công việc thuộc trách nhiệm của </w:t>
      </w:r>
      <w:r w:rsidRPr="0067196B">
        <w:t>Bên A</w:t>
      </w:r>
      <w:r w:rsidRPr="00E174DD">
        <w:t xml:space="preserve"> theo quy định của cơ quan có thẩm quyền quản lý về môi trường tại địa phương.</w:t>
      </w:r>
    </w:p>
    <w:p w14:paraId="5E54E909" w14:textId="040FEEB8" w:rsidR="00EF31D9" w:rsidRPr="0067196B" w:rsidRDefault="00EF31D9" w:rsidP="00EB32DE">
      <w:pPr>
        <w:pStyle w:val="iu"/>
        <w:spacing w:before="80" w:after="80" w:line="380" w:lineRule="exact"/>
        <w:rPr>
          <w:lang w:val="vi-VN"/>
        </w:rPr>
      </w:pPr>
      <w:bookmarkStart w:id="21" w:name="_Toc147325016"/>
      <w:r w:rsidRPr="0067196B">
        <w:rPr>
          <w:lang w:val="vi-VN"/>
        </w:rPr>
        <w:t>Quyền và nghĩa vụ chung của Nhà thầu</w:t>
      </w:r>
      <w:bookmarkEnd w:id="21"/>
    </w:p>
    <w:p w14:paraId="7A7CDA5A" w14:textId="25C9E562" w:rsidR="00EF31D9" w:rsidRPr="00E174DD" w:rsidRDefault="00EF31D9" w:rsidP="00EB32DE">
      <w:pPr>
        <w:pStyle w:val="Khon"/>
        <w:spacing w:before="80" w:after="80" w:line="380" w:lineRule="exact"/>
      </w:pPr>
      <w:r w:rsidRPr="00E174DD">
        <w:t>Quyền của Nhà thầu</w:t>
      </w:r>
    </w:p>
    <w:p w14:paraId="22D1B7F7" w14:textId="1B9F6934" w:rsidR="00EF31D9" w:rsidRPr="00E174DD" w:rsidRDefault="00EF31D9" w:rsidP="00CD77C2">
      <w:pPr>
        <w:pStyle w:val="Mc"/>
      </w:pPr>
      <w:r w:rsidRPr="00E174DD">
        <w:t xml:space="preserve">Được quyền đề xuất với </w:t>
      </w:r>
      <w:r w:rsidR="000A0A22" w:rsidRPr="0067196B">
        <w:t xml:space="preserve">Bên </w:t>
      </w:r>
      <w:r w:rsidR="00F24307" w:rsidRPr="0067196B">
        <w:t>A</w:t>
      </w:r>
      <w:r w:rsidR="000A0A22" w:rsidRPr="00E174DD">
        <w:t xml:space="preserve"> </w:t>
      </w:r>
      <w:r w:rsidRPr="00E174DD">
        <w:t xml:space="preserve">về khối lượng phát sinh ngoài hợp đồng quy định tại Điều 4 Thông tư </w:t>
      </w:r>
      <w:r w:rsidR="005266DD" w:rsidRPr="0067196B">
        <w:t>số 02/2023/TT-BXD ngày 03/3/2023 của Bộ Xây dựng</w:t>
      </w:r>
      <w:r w:rsidRPr="00E174DD">
        <w:t xml:space="preserve">; từ chối thực hiện công việc ngoài phạm vi hợp đồng khi chưa được hai bên thống </w:t>
      </w:r>
      <w:r w:rsidRPr="00E174DD">
        <w:lastRenderedPageBreak/>
        <w:t xml:space="preserve">nhất và những yêu cầu trái pháp luật của </w:t>
      </w:r>
      <w:r w:rsidR="00DD3C51" w:rsidRPr="0067196B">
        <w:t>Bên A</w:t>
      </w:r>
      <w:r w:rsidRPr="00E174DD">
        <w:t>.</w:t>
      </w:r>
    </w:p>
    <w:p w14:paraId="628B4F94" w14:textId="31B99DB4" w:rsidR="00EF31D9" w:rsidRPr="00E174DD" w:rsidRDefault="00EF31D9" w:rsidP="00CD77C2">
      <w:pPr>
        <w:pStyle w:val="Mc"/>
      </w:pPr>
      <w:r w:rsidRPr="00E174DD">
        <w:t xml:space="preserve">Được thay đổi các biện pháp thi công sau khi được </w:t>
      </w:r>
      <w:r w:rsidR="002C12F9" w:rsidRPr="0067196B">
        <w:t>Bên A</w:t>
      </w:r>
      <w:r w:rsidR="002C12F9" w:rsidRPr="00E174DD">
        <w:t xml:space="preserve"> </w:t>
      </w:r>
      <w:r w:rsidRPr="00E174DD">
        <w:t>chấp thuận nhằm đẩy nhanh tiến độ, bảo đảm chất lượng, an toàn, hiệu quả công trình trên cơ sở giá hợp đồng đã ký kết.</w:t>
      </w:r>
    </w:p>
    <w:p w14:paraId="42B4CF79" w14:textId="2ECDAB00" w:rsidR="00EF31D9" w:rsidRPr="00E174DD" w:rsidRDefault="00EF31D9" w:rsidP="00EB32DE">
      <w:pPr>
        <w:pStyle w:val="Khon"/>
        <w:spacing w:before="80" w:after="80" w:line="380" w:lineRule="exact"/>
      </w:pPr>
      <w:r w:rsidRPr="00E174DD">
        <w:t>Nghĩa vụ của Nhà thầu</w:t>
      </w:r>
    </w:p>
    <w:p w14:paraId="2D881BD7" w14:textId="44B6E258" w:rsidR="00EF31D9" w:rsidRPr="00E174DD" w:rsidRDefault="00333CF7" w:rsidP="00CD77C2">
      <w:pPr>
        <w:pStyle w:val="Mc"/>
      </w:pPr>
      <w:r w:rsidRPr="0067196B">
        <w:t>Bên B</w:t>
      </w:r>
      <w:r w:rsidR="00EF31D9" w:rsidRPr="00E174DD">
        <w:t xml:space="preserve"> phải huy động các nhân sự chủ chốt và sử dụng các thiết bị đã kê khai trong HS</w:t>
      </w:r>
      <w:r w:rsidR="0044606D">
        <w:t>ĐX</w:t>
      </w:r>
      <w:r w:rsidR="00EF31D9" w:rsidRPr="00E174DD">
        <w:t xml:space="preserve"> hoặc đã bổ sung để thực hiện công trình. </w:t>
      </w:r>
      <w:r w:rsidR="00230D6B" w:rsidRPr="0067196B">
        <w:t>Bên A</w:t>
      </w:r>
      <w:r w:rsidR="00230D6B" w:rsidRPr="00E174DD">
        <w:t xml:space="preserve"> </w:t>
      </w:r>
      <w:r w:rsidR="00EF31D9" w:rsidRPr="00E174DD">
        <w:t>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59A0DA80" w14:textId="11AEE3F6" w:rsidR="00EF31D9" w:rsidRPr="00E174DD" w:rsidRDefault="00EF31D9" w:rsidP="00CD77C2">
      <w:pPr>
        <w:pStyle w:val="Mc"/>
      </w:pPr>
      <w:r w:rsidRPr="00E174DD">
        <w:t xml:space="preserve">Trường hợp </w:t>
      </w:r>
      <w:r w:rsidR="00230D6B" w:rsidRPr="0067196B">
        <w:t>Bên A</w:t>
      </w:r>
      <w:r w:rsidR="00230D6B" w:rsidRPr="00E174DD">
        <w:t xml:space="preserve"> </w:t>
      </w:r>
      <w:r w:rsidRPr="00E174DD">
        <w:t xml:space="preserve">yêu cầu </w:t>
      </w:r>
      <w:r w:rsidR="00230D6B" w:rsidRPr="0067196B">
        <w:t>Bên B</w:t>
      </w:r>
      <w:r w:rsidR="00230D6B" w:rsidRPr="00E174DD">
        <w:t xml:space="preserve"> </w:t>
      </w:r>
      <w:r w:rsidRPr="00E174DD">
        <w:t xml:space="preserve">không sử dụng nhân sự của </w:t>
      </w:r>
      <w:r w:rsidR="008F7A59" w:rsidRPr="0067196B">
        <w:t>Bên B</w:t>
      </w:r>
      <w:r w:rsidR="008F7A59" w:rsidRPr="00E174DD">
        <w:t xml:space="preserve"> </w:t>
      </w:r>
      <w:r w:rsidRPr="00E174DD">
        <w:t xml:space="preserve">cho việc thực hiện hợp đồng của </w:t>
      </w:r>
      <w:r w:rsidR="00C01356" w:rsidRPr="0067196B">
        <w:t>Bên A</w:t>
      </w:r>
      <w:r w:rsidR="00C01356" w:rsidRPr="00E174DD">
        <w:t xml:space="preserve"> </w:t>
      </w:r>
      <w:r w:rsidRPr="00E174DD">
        <w:t xml:space="preserve">với lý do chính đáng, </w:t>
      </w:r>
      <w:r w:rsidR="00811235" w:rsidRPr="0067196B">
        <w:t>Bên B</w:t>
      </w:r>
      <w:r w:rsidR="00811235" w:rsidRPr="00E174DD">
        <w:t xml:space="preserve"> </w:t>
      </w:r>
      <w:r w:rsidRPr="00E174DD">
        <w:t xml:space="preserve">phải bảo đảm rằng người đó sẽ rời khỏi công trường trong vòng 07 ngày làm việc, kể từ ngày nhận được yêu cầu của </w:t>
      </w:r>
      <w:r w:rsidR="001759E4" w:rsidRPr="0067196B">
        <w:t>Bên A</w:t>
      </w:r>
      <w:r w:rsidR="001759E4" w:rsidRPr="00E174DD">
        <w:t xml:space="preserve"> </w:t>
      </w:r>
      <w:r w:rsidRPr="00E174DD">
        <w:t xml:space="preserve">và không còn được thực hiện bất kỳ công việc nào liên quan đến hợp đồng. Trong trường hợp cần thiết, </w:t>
      </w:r>
      <w:r w:rsidR="00710070" w:rsidRPr="0067196B">
        <w:t>Bên B</w:t>
      </w:r>
      <w:r w:rsidR="00710070" w:rsidRPr="00E174DD">
        <w:t xml:space="preserve"> </w:t>
      </w:r>
      <w:r w:rsidRPr="00E174DD">
        <w:t>phải bổ sung ngay một nhân sự thay thế có năng lực, kinh nghiệm tương đương hoặc cao hơn.</w:t>
      </w:r>
    </w:p>
    <w:p w14:paraId="0AEB40B6" w14:textId="4B52BFA6" w:rsidR="00EF31D9" w:rsidRPr="00E174DD" w:rsidRDefault="00EF31D9" w:rsidP="00CD77C2">
      <w:pPr>
        <w:pStyle w:val="Mc"/>
      </w:pPr>
      <w:r w:rsidRPr="00E174DD">
        <w:t xml:space="preserve">Trường hợp </w:t>
      </w:r>
      <w:r w:rsidR="00710070" w:rsidRPr="0067196B">
        <w:t>Bên A</w:t>
      </w:r>
      <w:r w:rsidR="00710070" w:rsidRPr="00E174DD">
        <w:t xml:space="preserve"> </w:t>
      </w:r>
      <w:r w:rsidRPr="00E174DD">
        <w:t xml:space="preserve">xác định một nhân sự của </w:t>
      </w:r>
      <w:r w:rsidR="00740E8A" w:rsidRPr="0067196B">
        <w:t>Bên B</w:t>
      </w:r>
      <w:r w:rsidR="00740E8A" w:rsidRPr="00E174DD">
        <w:t xml:space="preserve"> </w:t>
      </w:r>
      <w:r w:rsidRPr="00E174DD">
        <w:t>tham gia các hành vi tham nhũng, gian lận, thông đồng, ép buộc hoặc gây trở ngại trong quá trình thực hiện công trình, các hành vi vi phạm pháp luật khác thì nhân sự đó sẽ bị buộc thôi việc.</w:t>
      </w:r>
    </w:p>
    <w:p w14:paraId="7E1E4248" w14:textId="4B01966F" w:rsidR="00EF31D9" w:rsidRPr="00E174DD" w:rsidRDefault="00BB6A90" w:rsidP="00CD77C2">
      <w:pPr>
        <w:pStyle w:val="Mc"/>
      </w:pPr>
      <w:r w:rsidRPr="0067196B">
        <w:t>Bên B</w:t>
      </w:r>
      <w:r w:rsidRPr="00E174DD">
        <w:t xml:space="preserve"> </w:t>
      </w:r>
      <w:r w:rsidR="00EF31D9" w:rsidRPr="00E174DD">
        <w:t>phải thi công công trình đúng thiết kế, tiêu chuẩn dự án, quy chuẩn, tiêu chuẩn xây dựng, bảo đảm chất lượng, tiến độ, an toàn, bảo vệ môi trường và phòng chống cháy nổ.</w:t>
      </w:r>
    </w:p>
    <w:p w14:paraId="69E1BEE3" w14:textId="3BFAA98E" w:rsidR="00EF31D9" w:rsidRPr="00E174DD" w:rsidRDefault="00D772B7" w:rsidP="00CD77C2">
      <w:pPr>
        <w:pStyle w:val="Mc"/>
      </w:pPr>
      <w:r w:rsidRPr="0067196B">
        <w:t>Bên B</w:t>
      </w:r>
      <w:r w:rsidRPr="00E174DD">
        <w:t xml:space="preserve"> </w:t>
      </w:r>
      <w:r w:rsidR="00EF31D9" w:rsidRPr="00E174DD">
        <w:t>phải lập biện pháp tổ chức thi công, ghi nhật ký thi công công trình, lập hồ sơ thanh toán, lập hồ sơ hoàn công, lập quyết toán hợp đồng, thí nghiệm vật liệu, kiểm định, thiết bị, sản phẩm xây dựng theo đúng quy định của hợp đồng.</w:t>
      </w:r>
    </w:p>
    <w:p w14:paraId="1464F8B0" w14:textId="1B46C636" w:rsidR="00EF31D9" w:rsidRPr="00E174DD" w:rsidRDefault="00427015" w:rsidP="00CD77C2">
      <w:pPr>
        <w:pStyle w:val="Mc"/>
      </w:pPr>
      <w:r w:rsidRPr="0067196B">
        <w:t>Bên B</w:t>
      </w:r>
      <w:r w:rsidRPr="00E174DD">
        <w:t xml:space="preserve"> </w:t>
      </w:r>
      <w:r w:rsidR="00EF31D9" w:rsidRPr="00E174DD">
        <w:t>phải giữ bí mật thông tin liên quan đến hợp đồng hoặc pháp luật có quy định liên quan đến bảo mật thông tin.</w:t>
      </w:r>
    </w:p>
    <w:p w14:paraId="00A532D6" w14:textId="361577FC" w:rsidR="00EF31D9" w:rsidRPr="00E174DD" w:rsidRDefault="00F45D0B" w:rsidP="00CD77C2">
      <w:pPr>
        <w:pStyle w:val="Mc"/>
      </w:pPr>
      <w:r w:rsidRPr="0067196B">
        <w:t>Bên B</w:t>
      </w:r>
      <w:r w:rsidRPr="00E174DD">
        <w:t xml:space="preserve"> </w:t>
      </w:r>
      <w:r w:rsidR="00EF31D9" w:rsidRPr="00E174DD">
        <w:t xml:space="preserve">phải trả lời bằng văn bản các đề nghị hay yêu cầu của </w:t>
      </w:r>
      <w:r w:rsidR="000A4373" w:rsidRPr="0067196B">
        <w:t>Bên A</w:t>
      </w:r>
      <w:r w:rsidR="000A4373" w:rsidRPr="00E174DD">
        <w:t xml:space="preserve"> </w:t>
      </w:r>
      <w:r w:rsidR="00EF31D9" w:rsidRPr="00E174DD">
        <w:t xml:space="preserve">trong khoảng thời gian </w:t>
      </w:r>
      <w:r w:rsidR="00815087" w:rsidRPr="0067196B">
        <w:t>05</w:t>
      </w:r>
      <w:r w:rsidR="00EF31D9" w:rsidRPr="00E174DD">
        <w:t xml:space="preserve"> ngày, nếu trong khoảng thời gian này mà </w:t>
      </w:r>
      <w:r w:rsidR="00943F03" w:rsidRPr="0067196B">
        <w:t>Bên B</w:t>
      </w:r>
      <w:r w:rsidR="00943F03" w:rsidRPr="00E174DD">
        <w:t xml:space="preserve"> </w:t>
      </w:r>
      <w:r w:rsidR="00EF31D9" w:rsidRPr="00E174DD">
        <w:t xml:space="preserve">không trả lời thì được coi như </w:t>
      </w:r>
      <w:r w:rsidR="00B037BA" w:rsidRPr="0067196B">
        <w:t>Bên B</w:t>
      </w:r>
      <w:r w:rsidR="00B037BA" w:rsidRPr="00E174DD">
        <w:t xml:space="preserve"> </w:t>
      </w:r>
      <w:r w:rsidR="00EF31D9" w:rsidRPr="00E174DD">
        <w:t>đã chấp nhận đề nghị hay yêu cầu của Chủ đầu tư.</w:t>
      </w:r>
    </w:p>
    <w:p w14:paraId="5A50A212" w14:textId="2D51BC6C" w:rsidR="00EF31D9" w:rsidRPr="00E174DD" w:rsidRDefault="00EF31D9" w:rsidP="00EB32DE">
      <w:pPr>
        <w:pStyle w:val="Khon"/>
        <w:spacing w:before="80" w:after="80" w:line="380" w:lineRule="exact"/>
      </w:pPr>
      <w:r w:rsidRPr="00E174DD">
        <w:t>Nhân lực của Nhà thầu</w:t>
      </w:r>
    </w:p>
    <w:p w14:paraId="45016A2A" w14:textId="14088BDE" w:rsidR="00B24E6F" w:rsidRPr="00E174DD" w:rsidRDefault="00B24E6F" w:rsidP="00CD77C2">
      <w:pPr>
        <w:pStyle w:val="Mc"/>
      </w:pPr>
      <w:r w:rsidRPr="00E174DD">
        <w:t xml:space="preserve">Bên B cam kết sẽ huy động và bố trí đầy đủ nhân sự đáp ứng trình độ năng lực và kinh nghiệm theo đúng cam kết trong </w:t>
      </w:r>
      <w:r w:rsidRPr="0067196B">
        <w:t>E-HSDT</w:t>
      </w:r>
      <w:r w:rsidRPr="00E174DD">
        <w:t xml:space="preserve"> để thực hiện các công việc theo nội dung Hợp đồng đã ký kết. </w:t>
      </w:r>
    </w:p>
    <w:p w14:paraId="74B9BA79" w14:textId="77777777" w:rsidR="003C49DE" w:rsidRPr="00E174DD" w:rsidRDefault="00EF31D9" w:rsidP="00CD77C2">
      <w:pPr>
        <w:pStyle w:val="Mc"/>
      </w:pPr>
      <w:r w:rsidRPr="00E174DD">
        <w:t xml:space="preserve">Nhân lực của </w:t>
      </w:r>
      <w:r w:rsidR="001D7986" w:rsidRPr="00E174DD">
        <w:t>Bên B</w:t>
      </w:r>
      <w:r w:rsidRPr="00E174DD">
        <w:t xml:space="preserve"> phải có trình độ chuyên môn, kỹ năng và kinh nghiệm phù </w:t>
      </w:r>
      <w:r w:rsidRPr="00E174DD">
        <w:lastRenderedPageBreak/>
        <w:t xml:space="preserve">hợp về nghề nghiệp, công việc của họ. </w:t>
      </w:r>
      <w:r w:rsidR="00606D41" w:rsidRPr="0067196B">
        <w:t>Bên A</w:t>
      </w:r>
      <w:r w:rsidRPr="00E174DD">
        <w:t xml:space="preserve"> có thể yêu cầu </w:t>
      </w:r>
      <w:r w:rsidR="001D7986" w:rsidRPr="00E174DD">
        <w:t xml:space="preserve">Bên B </w:t>
      </w:r>
      <w:r w:rsidRPr="00E174DD">
        <w:t xml:space="preserve">sa thải </w:t>
      </w:r>
      <w:r w:rsidRPr="00E174DD">
        <w:rPr>
          <w:i/>
        </w:rPr>
        <w:t>(hay tác động để sa thải)</w:t>
      </w:r>
      <w:r w:rsidRPr="00E174DD">
        <w:t xml:space="preserve"> bất cứ nhân lực nào ở công trường hay công trình, kể cả đại diện của </w:t>
      </w:r>
      <w:r w:rsidR="00D61DDD" w:rsidRPr="00E174DD">
        <w:t xml:space="preserve">Bên B </w:t>
      </w:r>
      <w:r w:rsidRPr="00E174DD">
        <w:t>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r w:rsidR="000F21C6" w:rsidRPr="00E174DD">
        <w:t xml:space="preserve"> </w:t>
      </w:r>
    </w:p>
    <w:p w14:paraId="0D7548C9" w14:textId="6BD57270" w:rsidR="00EF31D9" w:rsidRPr="0067196B" w:rsidRDefault="00EF31D9" w:rsidP="00EB32DE">
      <w:pPr>
        <w:spacing w:before="80" w:after="80" w:line="380" w:lineRule="exact"/>
        <w:rPr>
          <w:lang w:val="vi-VN"/>
        </w:rPr>
      </w:pPr>
      <w:r w:rsidRPr="0067196B">
        <w:rPr>
          <w:lang w:val="vi-VN"/>
        </w:rPr>
        <w:t xml:space="preserve">Khi đó, </w:t>
      </w:r>
      <w:r w:rsidR="000B46A7" w:rsidRPr="0067196B">
        <w:rPr>
          <w:lang w:val="vi-VN"/>
        </w:rPr>
        <w:t xml:space="preserve">Bên </w:t>
      </w:r>
      <w:r w:rsidR="00E714DB" w:rsidRPr="0067196B">
        <w:rPr>
          <w:lang w:val="vi-VN"/>
        </w:rPr>
        <w:t>A</w:t>
      </w:r>
      <w:r w:rsidR="000B46A7" w:rsidRPr="0067196B">
        <w:rPr>
          <w:lang w:val="vi-VN"/>
        </w:rPr>
        <w:t xml:space="preserve"> </w:t>
      </w:r>
      <w:r w:rsidRPr="0067196B">
        <w:rPr>
          <w:lang w:val="vi-VN"/>
        </w:rPr>
        <w:t xml:space="preserve">sẽ chỉ định </w:t>
      </w:r>
      <w:r w:rsidRPr="0067196B">
        <w:rPr>
          <w:i/>
          <w:lang w:val="vi-VN"/>
        </w:rPr>
        <w:t>(hoặc buộc phải chỉ định)</w:t>
      </w:r>
      <w:r w:rsidRPr="0067196B">
        <w:rPr>
          <w:lang w:val="vi-VN"/>
        </w:rPr>
        <w:t xml:space="preserve"> một người khác thích hợp để thay thế. </w:t>
      </w:r>
      <w:r w:rsidR="00C45D8E" w:rsidRPr="0067196B">
        <w:rPr>
          <w:lang w:val="vi-VN"/>
        </w:rPr>
        <w:t>Bên B</w:t>
      </w:r>
      <w:r w:rsidRPr="0067196B">
        <w:rPr>
          <w:lang w:val="vi-VN"/>
        </w:rPr>
        <w:t xml:space="preserve"> phải luôn đảm bảo trật tự, an toàn cho người và tài sản trên công trường.</w:t>
      </w:r>
    </w:p>
    <w:p w14:paraId="0B55A19C" w14:textId="77777777" w:rsidR="000F21C6" w:rsidRPr="00E174DD" w:rsidRDefault="000F21C6" w:rsidP="00CD77C2">
      <w:pPr>
        <w:pStyle w:val="Mc"/>
      </w:pPr>
      <w:r w:rsidRPr="00E174DD">
        <w:t>Trường hợp trước khi hoặc trong quá trình thi công, tùy thuộc vào tình hình thực tế, Bên B có thể sẽ thay đổi hoặc bổ sung thêm một số vị trí nhưng yêu cầu phải có trình độ chuyên môn đáp ứng năng lực và kinh nghiệm tương đương được Bên A chấp thuận bằng văn bản</w:t>
      </w:r>
      <w:r w:rsidRPr="0067196B">
        <w:t>.</w:t>
      </w:r>
    </w:p>
    <w:p w14:paraId="7451D612" w14:textId="4A79DF2D" w:rsidR="000F21C6" w:rsidRPr="00E174DD" w:rsidRDefault="000F21C6" w:rsidP="00CD77C2">
      <w:pPr>
        <w:pStyle w:val="Mc"/>
      </w:pPr>
      <w:r w:rsidRPr="00E174DD">
        <w:t>Ngoài ra, trong trường hợp cần thiết để đảm bảo chất lượng và tiến độ công trình, Bên A có quyền yêu cầu Bên B huy động và bố trí thêm nhân sự</w:t>
      </w:r>
    </w:p>
    <w:p w14:paraId="6775F5EC" w14:textId="4C84D83C" w:rsidR="00EF31D9" w:rsidRPr="00E174DD" w:rsidRDefault="00EF31D9" w:rsidP="00EB32DE">
      <w:pPr>
        <w:pStyle w:val="Khon"/>
        <w:spacing w:before="80" w:after="80" w:line="380" w:lineRule="exact"/>
      </w:pPr>
      <w:r w:rsidRPr="00E174DD">
        <w:t>Báo cáo về nhân lực</w:t>
      </w:r>
      <w:r w:rsidR="00B24E6F" w:rsidRPr="0067196B">
        <w:t>,</w:t>
      </w:r>
      <w:r w:rsidRPr="00E174DD">
        <w:t xml:space="preserve"> thiết bị </w:t>
      </w:r>
      <w:r w:rsidR="00B24E6F" w:rsidRPr="0067196B">
        <w:t xml:space="preserve">và công việc </w:t>
      </w:r>
      <w:r w:rsidRPr="00E174DD">
        <w:t>của Nhà thầu</w:t>
      </w:r>
    </w:p>
    <w:p w14:paraId="09D8D2D9" w14:textId="23986F91" w:rsidR="00B24E6F" w:rsidRPr="0067196B" w:rsidRDefault="00B24E6F" w:rsidP="00EB32DE">
      <w:pPr>
        <w:spacing w:before="80" w:after="80" w:line="380" w:lineRule="exact"/>
        <w:rPr>
          <w:lang w:val="vi-VN"/>
        </w:rPr>
      </w:pPr>
      <w:r w:rsidRPr="0067196B">
        <w:rPr>
          <w:lang w:val="vi-VN"/>
        </w:rPr>
        <w:t>Bên B phải trình cho Bên A những chi tiết về số lượng nhân lực tối thiểu, thiết bị chủ yếu của Bên B trên công trường trước khi khởi công thi công công trình.</w:t>
      </w:r>
    </w:p>
    <w:p w14:paraId="445FC242" w14:textId="06194916" w:rsidR="00EF31D9" w:rsidRPr="00E174DD" w:rsidRDefault="00EF31D9" w:rsidP="00EB32DE">
      <w:pPr>
        <w:pStyle w:val="Khon"/>
        <w:spacing w:before="80" w:after="80" w:line="380" w:lineRule="exact"/>
      </w:pPr>
      <w:r w:rsidRPr="00E174DD">
        <w:t>Hợp tác</w:t>
      </w:r>
    </w:p>
    <w:p w14:paraId="28AC3BB7" w14:textId="05007B16" w:rsidR="00EF31D9" w:rsidRPr="0067196B" w:rsidRDefault="00C502C2" w:rsidP="00EB32DE">
      <w:pPr>
        <w:spacing w:before="80" w:after="80" w:line="380" w:lineRule="exact"/>
        <w:rPr>
          <w:lang w:val="vi-VN"/>
        </w:rPr>
      </w:pPr>
      <w:r w:rsidRPr="0067196B">
        <w:rPr>
          <w:lang w:val="vi-VN"/>
        </w:rPr>
        <w:t xml:space="preserve">Bên B </w:t>
      </w:r>
      <w:r w:rsidR="00EF31D9" w:rsidRPr="0067196B">
        <w:rPr>
          <w:lang w:val="vi-VN"/>
        </w:rPr>
        <w:t xml:space="preserve">phải có trách nhiệm thực hiện việc hợp tác trong công việc đối với: nhân lực của </w:t>
      </w:r>
      <w:r w:rsidR="001A3A8A" w:rsidRPr="0067196B">
        <w:rPr>
          <w:lang w:val="vi-VN"/>
        </w:rPr>
        <w:t>Bên A</w:t>
      </w:r>
      <w:r w:rsidR="00EF31D9" w:rsidRPr="0067196B">
        <w:rPr>
          <w:lang w:val="vi-VN"/>
        </w:rPr>
        <w:t xml:space="preserve">; các Nhà thầu khác do </w:t>
      </w:r>
      <w:r w:rsidR="0009577D" w:rsidRPr="0067196B">
        <w:rPr>
          <w:lang w:val="vi-VN"/>
        </w:rPr>
        <w:t>Chủ đầu tư thuê</w:t>
      </w:r>
      <w:r w:rsidR="00EF31D9" w:rsidRPr="0067196B">
        <w:rPr>
          <w:lang w:val="vi-VN"/>
        </w:rPr>
        <w:t>;</w:t>
      </w:r>
      <w:r w:rsidR="0009577D" w:rsidRPr="0067196B">
        <w:rPr>
          <w:lang w:val="vi-VN"/>
        </w:rPr>
        <w:t xml:space="preserve"> các nhân viên của các cơ quan có thẩm quyền; là những người có thể được thuê hoặc cử đến để thực hiện công việc không có trong Hợp đồng ở trên.</w:t>
      </w:r>
    </w:p>
    <w:p w14:paraId="727B97DF" w14:textId="330329BA" w:rsidR="00EF31D9" w:rsidRPr="0067196B" w:rsidRDefault="00EF31D9" w:rsidP="00EB32DE">
      <w:pPr>
        <w:spacing w:before="80" w:after="80" w:line="380" w:lineRule="exact"/>
        <w:rPr>
          <w:lang w:val="vi-VN"/>
        </w:rPr>
      </w:pPr>
      <w:r w:rsidRPr="0067196B">
        <w:rPr>
          <w:lang w:val="vi-VN"/>
        </w:rPr>
        <w:t xml:space="preserve">Các dịch vụ cho những người này và các Nhà thầu khác có thể bao gồm việc sử dụng thiết bị của </w:t>
      </w:r>
      <w:r w:rsidR="001A0A66" w:rsidRPr="0067196B">
        <w:rPr>
          <w:lang w:val="vi-VN"/>
        </w:rPr>
        <w:t>Bên B</w:t>
      </w:r>
      <w:r w:rsidRPr="0067196B">
        <w:rPr>
          <w:lang w:val="vi-VN"/>
        </w:rPr>
        <w:t xml:space="preserve">, các công trình tạm hoặc việc bố trí đường vào công trường là trách nhiệm của </w:t>
      </w:r>
      <w:r w:rsidR="000140B1" w:rsidRPr="0067196B">
        <w:rPr>
          <w:lang w:val="vi-VN"/>
        </w:rPr>
        <w:t>Bên B</w:t>
      </w:r>
      <w:r w:rsidRPr="0067196B">
        <w:rPr>
          <w:lang w:val="vi-VN"/>
        </w:rPr>
        <w:t>. Trường hợp các dịch vụ này làm phát sinh chi phí ngoài giá hợp đồng thì các bên xem xét thỏa thuận bổ sung chi phí này.</w:t>
      </w:r>
    </w:p>
    <w:p w14:paraId="0A7E2F4A" w14:textId="0C880C9D" w:rsidR="00EF31D9" w:rsidRPr="0067196B" w:rsidRDefault="004B74AF" w:rsidP="00EB32DE">
      <w:pPr>
        <w:spacing w:before="80" w:after="80" w:line="380" w:lineRule="exact"/>
        <w:rPr>
          <w:lang w:val="vi-VN"/>
        </w:rPr>
      </w:pPr>
      <w:r w:rsidRPr="0067196B">
        <w:rPr>
          <w:lang w:val="vi-VN"/>
        </w:rPr>
        <w:t xml:space="preserve">Bên B </w:t>
      </w:r>
      <w:r w:rsidR="00EF31D9" w:rsidRPr="0067196B">
        <w:rPr>
          <w:lang w:val="vi-VN"/>
        </w:rPr>
        <w:t xml:space="preserve">phải chịu trách nhiệm về các hoạt động thi công của mình trên công trường, phải phối hợp các hoạt động của mình với hoạt động của các Nhà thầu khác ở phạm vi </w:t>
      </w:r>
      <w:r w:rsidR="00EF31D9" w:rsidRPr="0067196B">
        <w:rPr>
          <w:i/>
          <w:lang w:val="vi-VN"/>
        </w:rPr>
        <w:t>(nếu có)</w:t>
      </w:r>
      <w:r w:rsidR="00EF31D9" w:rsidRPr="0067196B">
        <w:rPr>
          <w:lang w:val="vi-VN"/>
        </w:rPr>
        <w:t xml:space="preserve"> được nêu rõ trong</w:t>
      </w:r>
      <w:r w:rsidR="0044606D">
        <w:rPr>
          <w:lang w:val="vi-VN"/>
        </w:rPr>
        <w:t xml:space="preserve"> HSYC</w:t>
      </w:r>
      <w:r w:rsidR="00EF31D9" w:rsidRPr="0067196B">
        <w:rPr>
          <w:lang w:val="vi-VN"/>
        </w:rPr>
        <w:t>.</w:t>
      </w:r>
    </w:p>
    <w:p w14:paraId="25E8E54E" w14:textId="1B46EBC4" w:rsidR="00EF31D9" w:rsidRPr="00E174DD" w:rsidRDefault="00EF31D9" w:rsidP="00EB32DE">
      <w:pPr>
        <w:pStyle w:val="Khon"/>
        <w:spacing w:before="80" w:after="80" w:line="380" w:lineRule="exact"/>
      </w:pPr>
      <w:r w:rsidRPr="00E174DD">
        <w:t>Định vị các mốc</w:t>
      </w:r>
    </w:p>
    <w:p w14:paraId="72B19662" w14:textId="0ACC7B1A" w:rsidR="00EF31D9" w:rsidRPr="0067196B" w:rsidRDefault="00DF4A62" w:rsidP="00EB32DE">
      <w:pPr>
        <w:spacing w:before="80" w:after="80" w:line="380" w:lineRule="exact"/>
        <w:rPr>
          <w:lang w:val="vi-VN"/>
        </w:rPr>
      </w:pPr>
      <w:r w:rsidRPr="0067196B">
        <w:rPr>
          <w:lang w:val="vi-VN"/>
        </w:rPr>
        <w:t xml:space="preserve">Bên B </w:t>
      </w:r>
      <w:r w:rsidR="00EF31D9" w:rsidRPr="0067196B">
        <w:rPr>
          <w:lang w:val="vi-VN"/>
        </w:rPr>
        <w:t xml:space="preserve">phải định vị công trình theo các mốc và cao trình tham chiếu được xác định trong hợp đồng. </w:t>
      </w:r>
      <w:r w:rsidR="00EC25B3" w:rsidRPr="0067196B">
        <w:rPr>
          <w:lang w:val="vi-VN"/>
        </w:rPr>
        <w:t xml:space="preserve">Bên B </w:t>
      </w:r>
      <w:r w:rsidR="00EF31D9" w:rsidRPr="0067196B">
        <w:rPr>
          <w:lang w:val="vi-VN"/>
        </w:rPr>
        <w:t>sẽ chịu trách nhiệm về việc định vị đúng tất cả các hạng mục của công trình và phải điều chỉnh sai sót về vị trí, cao độ, kích thước hoặc căn tuyến của công trình.</w:t>
      </w:r>
    </w:p>
    <w:p w14:paraId="21E31E85" w14:textId="78E688CC" w:rsidR="00EF31D9" w:rsidRPr="0067196B" w:rsidRDefault="00EC25B3" w:rsidP="00EB32DE">
      <w:pPr>
        <w:spacing w:before="80" w:after="80" w:line="380" w:lineRule="exact"/>
        <w:rPr>
          <w:lang w:val="vi-VN"/>
        </w:rPr>
      </w:pPr>
      <w:r w:rsidRPr="0067196B">
        <w:rPr>
          <w:lang w:val="vi-VN"/>
        </w:rPr>
        <w:lastRenderedPageBreak/>
        <w:t xml:space="preserve">Bên A </w:t>
      </w:r>
      <w:r w:rsidR="00EF31D9" w:rsidRPr="0067196B">
        <w:rPr>
          <w:lang w:val="vi-VN"/>
        </w:rPr>
        <w:t xml:space="preserve">sẽ phải chịu trách nhiệm về bất kỳ sai sót nào về việc cung cấp thông tin trong các mục được chỉ ra trên đây hoặc các thông báo để tham chiếu đó </w:t>
      </w:r>
      <w:r w:rsidR="00EF31D9" w:rsidRPr="0067196B">
        <w:rPr>
          <w:i/>
          <w:lang w:val="vi-VN"/>
        </w:rPr>
        <w:t>(các điểm mốc, tuyến và cao trình chuẩn),</w:t>
      </w:r>
      <w:r w:rsidR="00EF31D9" w:rsidRPr="0067196B">
        <w:rPr>
          <w:lang w:val="vi-VN"/>
        </w:rPr>
        <w:t xml:space="preserve"> nhưng </w:t>
      </w:r>
      <w:r w:rsidRPr="0067196B">
        <w:rPr>
          <w:lang w:val="vi-VN"/>
        </w:rPr>
        <w:t xml:space="preserve">Bên B </w:t>
      </w:r>
      <w:r w:rsidR="00EF31D9" w:rsidRPr="0067196B">
        <w:rPr>
          <w:lang w:val="vi-VN"/>
        </w:rPr>
        <w:t>phải cố gắng để kiểm chứng độ chính xác của chúng trước khi sử dụng.</w:t>
      </w:r>
    </w:p>
    <w:p w14:paraId="2116A3F8" w14:textId="4630B576" w:rsidR="00EF31D9" w:rsidRPr="0067196B" w:rsidRDefault="00EF31D9" w:rsidP="00EB32DE">
      <w:pPr>
        <w:spacing w:before="80" w:after="80" w:line="380" w:lineRule="exact"/>
        <w:rPr>
          <w:lang w:val="vi-VN"/>
        </w:rPr>
      </w:pPr>
      <w:r w:rsidRPr="0067196B">
        <w:rPr>
          <w:lang w:val="vi-VN"/>
        </w:rPr>
        <w:t xml:space="preserve">Trường hợp, </w:t>
      </w:r>
      <w:r w:rsidR="00EC25B3" w:rsidRPr="0067196B">
        <w:rPr>
          <w:lang w:val="vi-VN"/>
        </w:rPr>
        <w:t xml:space="preserve">Bên B </w:t>
      </w:r>
      <w:r w:rsidRPr="0067196B">
        <w:rPr>
          <w:lang w:val="vi-VN"/>
        </w:rPr>
        <w:t xml:space="preserve">bị chậm trễ và phải chịu chi phí mà không phải do lỗi của mình gây ra, thì </w:t>
      </w:r>
      <w:r w:rsidR="0088302A" w:rsidRPr="0067196B">
        <w:rPr>
          <w:lang w:val="vi-VN"/>
        </w:rPr>
        <w:t xml:space="preserve">Bên B </w:t>
      </w:r>
      <w:r w:rsidRPr="0067196B">
        <w:rPr>
          <w:lang w:val="vi-VN"/>
        </w:rPr>
        <w:t xml:space="preserve">sẽ thông báo cho </w:t>
      </w:r>
      <w:r w:rsidR="0088302A" w:rsidRPr="0067196B">
        <w:rPr>
          <w:lang w:val="vi-VN"/>
        </w:rPr>
        <w:t xml:space="preserve">Bên A </w:t>
      </w:r>
      <w:r w:rsidRPr="0067196B">
        <w:rPr>
          <w:lang w:val="vi-VN"/>
        </w:rPr>
        <w:t>và có quyền thực hiện theo Điều 2</w:t>
      </w:r>
      <w:r w:rsidR="001A3151" w:rsidRPr="0067196B">
        <w:rPr>
          <w:lang w:val="vi-VN"/>
        </w:rPr>
        <w:t>3</w:t>
      </w:r>
      <w:r w:rsidRPr="0067196B">
        <w:rPr>
          <w:lang w:val="vi-VN"/>
        </w:rPr>
        <w:t xml:space="preserve"> của hợp đồng [Khiếu nại và xử lý các tranh chấp].</w:t>
      </w:r>
    </w:p>
    <w:p w14:paraId="7C9D17CA" w14:textId="0ACF7594" w:rsidR="00EF31D9" w:rsidRPr="00E174DD" w:rsidRDefault="00EF31D9" w:rsidP="00EB32DE">
      <w:pPr>
        <w:pStyle w:val="Khon"/>
        <w:spacing w:before="80" w:after="80" w:line="380" w:lineRule="exact"/>
      </w:pPr>
      <w:r w:rsidRPr="00E174DD">
        <w:t>Điều kiện về công trường</w:t>
      </w:r>
    </w:p>
    <w:p w14:paraId="31A69127" w14:textId="42E86F56" w:rsidR="00EF31D9" w:rsidRPr="0067196B" w:rsidRDefault="002A7C1E" w:rsidP="00EB32DE">
      <w:pPr>
        <w:spacing w:before="80" w:after="80" w:line="380" w:lineRule="exact"/>
        <w:rPr>
          <w:lang w:val="vi-VN"/>
        </w:rPr>
      </w:pPr>
      <w:r w:rsidRPr="0067196B">
        <w:rPr>
          <w:lang w:val="vi-VN"/>
        </w:rPr>
        <w:t xml:space="preserve">Bên B </w:t>
      </w:r>
      <w:r w:rsidR="00EF31D9" w:rsidRPr="0067196B">
        <w:rPr>
          <w:lang w:val="vi-VN"/>
        </w:rPr>
        <w:t>được coi là đã thẩm tra và xem xét công trường, khu vực xung quanh công trường, các số liệu và thông tin có sẵn nêu trên và đã được thỏa mãn trước khi nộp thầu, bao gồm:</w:t>
      </w:r>
    </w:p>
    <w:p w14:paraId="5E1B46E1" w14:textId="1DEBE428" w:rsidR="00EF31D9" w:rsidRPr="00E174DD" w:rsidRDefault="00EF31D9" w:rsidP="006171C8">
      <w:pPr>
        <w:pStyle w:val="Mc"/>
        <w:numPr>
          <w:ilvl w:val="3"/>
          <w:numId w:val="22"/>
        </w:numPr>
      </w:pPr>
      <w:r w:rsidRPr="00E174DD">
        <w:t>Địa hình của công trường, bao gồm cả các điều kiện địa chất công trình khi mà trong HS</w:t>
      </w:r>
      <w:r w:rsidR="0044606D">
        <w:t>YC</w:t>
      </w:r>
      <w:r w:rsidRPr="00E174DD">
        <w:t xml:space="preserve"> hoặc tài liệu làm rõ đã có báo cáo khảo sát địa chất công trình;</w:t>
      </w:r>
    </w:p>
    <w:p w14:paraId="577B0B0A" w14:textId="7E0F8A44" w:rsidR="00EF31D9" w:rsidRPr="00E174DD" w:rsidRDefault="00EF31D9" w:rsidP="00CD77C2">
      <w:pPr>
        <w:pStyle w:val="Mc"/>
      </w:pPr>
      <w:r w:rsidRPr="00E174DD">
        <w:t>Điều kiện địa chất thủy văn và khí hậu;</w:t>
      </w:r>
    </w:p>
    <w:p w14:paraId="26636EA7" w14:textId="439578F9" w:rsidR="00EF31D9" w:rsidRPr="00E174DD" w:rsidRDefault="00EF31D9" w:rsidP="00CD77C2">
      <w:pPr>
        <w:pStyle w:val="Mc"/>
      </w:pPr>
      <w:r w:rsidRPr="00E174DD">
        <w:t>Mức độ và tính chất của công việc và vật liệu cần thiết cho việc thi công, hoàn thành công trình và sửa chữa sai sót.</w:t>
      </w:r>
    </w:p>
    <w:p w14:paraId="4F98C559" w14:textId="64E10A45" w:rsidR="00EF31D9" w:rsidRPr="00E174DD" w:rsidRDefault="00EF31D9" w:rsidP="00CD77C2">
      <w:pPr>
        <w:pStyle w:val="Mc"/>
      </w:pPr>
      <w:r w:rsidRPr="00E174DD">
        <w:t>Các quy định của pháp luật về lao động;</w:t>
      </w:r>
    </w:p>
    <w:p w14:paraId="32D7C884" w14:textId="611B79E6" w:rsidR="00EF31D9" w:rsidRPr="00E174DD" w:rsidRDefault="00EF31D9" w:rsidP="00CD77C2">
      <w:pPr>
        <w:pStyle w:val="Mc"/>
      </w:pPr>
      <w:r w:rsidRPr="00E174DD">
        <w:t xml:space="preserve">Các yêu cầu của </w:t>
      </w:r>
      <w:r w:rsidR="00CA1584" w:rsidRPr="0067196B">
        <w:t>Bên B</w:t>
      </w:r>
      <w:r w:rsidR="00CA1584" w:rsidRPr="00E174DD">
        <w:t xml:space="preserve"> </w:t>
      </w:r>
      <w:r w:rsidRPr="00E174DD">
        <w:t>về đường vào, ăn, ở, phương tiện, nhân lực, điều kiện giao thông, nước và các dịch vụ khác.</w:t>
      </w:r>
    </w:p>
    <w:p w14:paraId="1B3439FC" w14:textId="45435DC9" w:rsidR="00EF31D9" w:rsidRPr="0067196B" w:rsidRDefault="00CA1584" w:rsidP="00EB32DE">
      <w:pPr>
        <w:spacing w:before="80" w:after="80" w:line="380" w:lineRule="exact"/>
        <w:rPr>
          <w:lang w:val="vi-VN"/>
        </w:rPr>
      </w:pPr>
      <w:r w:rsidRPr="0067196B">
        <w:rPr>
          <w:lang w:val="vi-VN"/>
        </w:rPr>
        <w:t xml:space="preserve">Bên B </w:t>
      </w:r>
      <w:r w:rsidR="00EF31D9" w:rsidRPr="0067196B">
        <w:rPr>
          <w:lang w:val="vi-VN"/>
        </w:rPr>
        <w:t>được coi là đã thỏa mãn về tính đúng, đủ của điều kiện công trường để xác định giá hợp đồng.</w:t>
      </w:r>
    </w:p>
    <w:p w14:paraId="3DA13DB5" w14:textId="17D8F2C0" w:rsidR="00EF31D9" w:rsidRPr="0067196B" w:rsidRDefault="00EF31D9" w:rsidP="00EB32DE">
      <w:pPr>
        <w:spacing w:before="80" w:after="80" w:line="380" w:lineRule="exact"/>
        <w:rPr>
          <w:lang w:val="vi-VN"/>
        </w:rPr>
      </w:pPr>
      <w:r w:rsidRPr="0067196B">
        <w:rPr>
          <w:lang w:val="vi-VN"/>
        </w:rPr>
        <w:t xml:space="preserve">Nếu </w:t>
      </w:r>
      <w:r w:rsidR="00C94E89" w:rsidRPr="0067196B">
        <w:rPr>
          <w:lang w:val="vi-VN"/>
        </w:rPr>
        <w:t xml:space="preserve">Bên B </w:t>
      </w:r>
      <w:r w:rsidRPr="0067196B">
        <w:rPr>
          <w:lang w:val="vi-VN"/>
        </w:rPr>
        <w:t xml:space="preserve">gặp phải các điều kiện địa chất bất lợi mà </w:t>
      </w:r>
      <w:r w:rsidR="00136699" w:rsidRPr="0067196B">
        <w:rPr>
          <w:lang w:val="vi-VN"/>
        </w:rPr>
        <w:t xml:space="preserve">Bên B </w:t>
      </w:r>
      <w:r w:rsidRPr="0067196B">
        <w:rPr>
          <w:lang w:val="vi-VN"/>
        </w:rPr>
        <w:t xml:space="preserve">cho là không lường trước được, thì </w:t>
      </w:r>
      <w:r w:rsidR="00AE4D22" w:rsidRPr="0067196B">
        <w:rPr>
          <w:lang w:val="vi-VN"/>
        </w:rPr>
        <w:t xml:space="preserve">Bên B </w:t>
      </w:r>
      <w:r w:rsidRPr="0067196B">
        <w:rPr>
          <w:lang w:val="vi-VN"/>
        </w:rPr>
        <w:t xml:space="preserve">phải thông báo cho </w:t>
      </w:r>
      <w:r w:rsidR="00AE4D22" w:rsidRPr="0067196B">
        <w:rPr>
          <w:lang w:val="vi-VN"/>
        </w:rPr>
        <w:t xml:space="preserve">Bên A </w:t>
      </w:r>
      <w:r w:rsidRPr="0067196B">
        <w:rPr>
          <w:lang w:val="vi-VN"/>
        </w:rPr>
        <w:t xml:space="preserve">biết một cách sớm nhất có thể. Thông báo này sẽ mô tả các điều kiện địa chất sao cho </w:t>
      </w:r>
      <w:r w:rsidR="00AA1DCA" w:rsidRPr="0067196B">
        <w:rPr>
          <w:lang w:val="vi-VN"/>
        </w:rPr>
        <w:t xml:space="preserve">Bên A </w:t>
      </w:r>
      <w:r w:rsidRPr="0067196B">
        <w:rPr>
          <w:lang w:val="vi-VN"/>
        </w:rPr>
        <w:t xml:space="preserve">có thể kiểm tra được và phải nêu lý do tại sao </w:t>
      </w:r>
      <w:r w:rsidR="00AA1DCA" w:rsidRPr="0067196B">
        <w:rPr>
          <w:lang w:val="vi-VN"/>
        </w:rPr>
        <w:t xml:space="preserve">Bên B </w:t>
      </w:r>
      <w:r w:rsidRPr="0067196B">
        <w:rPr>
          <w:lang w:val="vi-VN"/>
        </w:rPr>
        <w:t xml:space="preserve">coi các điều kiện địa chất đó là không lường trước được. </w:t>
      </w:r>
      <w:r w:rsidR="00AA1DCA" w:rsidRPr="0067196B">
        <w:rPr>
          <w:lang w:val="vi-VN"/>
        </w:rPr>
        <w:t xml:space="preserve">Bên B </w:t>
      </w:r>
      <w:r w:rsidRPr="0067196B">
        <w:rPr>
          <w:lang w:val="vi-VN"/>
        </w:rPr>
        <w:t xml:space="preserve">phải tiếp tục thi công xây dựng công trình, sử dụng các biện pháp thỏa đáng và hợp lý và thích ứng với điều kiện địa chất đó và phải tuân theo bất kỳ chỉ dẫn nào mà </w:t>
      </w:r>
      <w:r w:rsidR="00AA1DCA" w:rsidRPr="0067196B">
        <w:rPr>
          <w:lang w:val="vi-VN"/>
        </w:rPr>
        <w:t xml:space="preserve">Bên A </w:t>
      </w:r>
      <w:r w:rsidRPr="0067196B">
        <w:rPr>
          <w:lang w:val="vi-VN"/>
        </w:rPr>
        <w:t>có thể đưa ra. Nếu một chỉ dẫn tạo ra sự thay đổi, thì các bên xem xét tiêu chí để thống nhất áp dụng theo Điều 2</w:t>
      </w:r>
      <w:r w:rsidR="001A3151" w:rsidRPr="0067196B">
        <w:rPr>
          <w:lang w:val="vi-VN"/>
        </w:rPr>
        <w:t>0</w:t>
      </w:r>
      <w:r w:rsidRPr="0067196B">
        <w:rPr>
          <w:lang w:val="vi-VN"/>
        </w:rPr>
        <w:t xml:space="preserve"> của hợp đồng [Rủi ro và bất khả kháng].</w:t>
      </w:r>
    </w:p>
    <w:p w14:paraId="6DC91554" w14:textId="07064F60" w:rsidR="00EF31D9" w:rsidRPr="00E174DD" w:rsidRDefault="00EF31D9" w:rsidP="00EB32DE">
      <w:pPr>
        <w:pStyle w:val="Khon"/>
        <w:spacing w:before="80" w:after="80" w:line="380" w:lineRule="exact"/>
      </w:pPr>
      <w:r w:rsidRPr="00E174DD">
        <w:t>Đường đi và phương tiện</w:t>
      </w:r>
    </w:p>
    <w:p w14:paraId="564429C8" w14:textId="64E9BA7A" w:rsidR="00EF31D9" w:rsidRPr="0067196B" w:rsidRDefault="00AA1DCA" w:rsidP="00EB32DE">
      <w:pPr>
        <w:spacing w:before="80" w:after="80" w:line="380" w:lineRule="exact"/>
        <w:rPr>
          <w:lang w:val="vi-VN"/>
        </w:rPr>
      </w:pPr>
      <w:r w:rsidRPr="0067196B">
        <w:rPr>
          <w:lang w:val="vi-VN"/>
        </w:rPr>
        <w:t xml:space="preserve">Bên B </w:t>
      </w:r>
      <w:r w:rsidR="00EF31D9" w:rsidRPr="0067196B">
        <w:rPr>
          <w:lang w:val="vi-VN"/>
        </w:rPr>
        <w:t xml:space="preserve">phải chịu toàn bộ chi phí và lệ phí cho các quyền về đường đi lại chuyên dùng hoặc tạm thời mà </w:t>
      </w:r>
      <w:r w:rsidRPr="0067196B">
        <w:rPr>
          <w:lang w:val="vi-VN"/>
        </w:rPr>
        <w:t xml:space="preserve">Bên B </w:t>
      </w:r>
      <w:r w:rsidR="00EF31D9" w:rsidRPr="0067196B">
        <w:rPr>
          <w:lang w:val="vi-VN"/>
        </w:rPr>
        <w:t xml:space="preserve">cần có, bao gồm lối vào công trường. </w:t>
      </w:r>
      <w:r w:rsidRPr="0067196B">
        <w:rPr>
          <w:lang w:val="vi-VN"/>
        </w:rPr>
        <w:t xml:space="preserve">Bên B </w:t>
      </w:r>
      <w:r w:rsidR="00EF31D9" w:rsidRPr="0067196B">
        <w:rPr>
          <w:lang w:val="vi-VN"/>
        </w:rPr>
        <w:t>cũng phải có thêm các phương tiện khác bên ngoài công trường cần cho công việc bằng kinh phí của mình.</w:t>
      </w:r>
    </w:p>
    <w:p w14:paraId="1003B7A6" w14:textId="25B04900" w:rsidR="00EF31D9" w:rsidRPr="0067196B" w:rsidRDefault="00AA1DCA" w:rsidP="00EB32DE">
      <w:pPr>
        <w:spacing w:before="80" w:after="80" w:line="380" w:lineRule="exact"/>
        <w:rPr>
          <w:lang w:val="vi-VN"/>
        </w:rPr>
      </w:pPr>
      <w:r w:rsidRPr="0067196B">
        <w:rPr>
          <w:lang w:val="vi-VN"/>
        </w:rPr>
        <w:lastRenderedPageBreak/>
        <w:t xml:space="preserve">Bên B </w:t>
      </w:r>
      <w:r w:rsidR="00EF31D9" w:rsidRPr="0067196B">
        <w:rPr>
          <w:lang w:val="vi-VN"/>
        </w:rPr>
        <w:t xml:space="preserve">phải nỗ lực để tránh làm hư hỏng đường, cầu do việc sử dụng, đi lại của </w:t>
      </w:r>
      <w:r w:rsidRPr="0067196B">
        <w:rPr>
          <w:lang w:val="vi-VN"/>
        </w:rPr>
        <w:t xml:space="preserve">Bên B </w:t>
      </w:r>
      <w:r w:rsidR="00EF31D9" w:rsidRPr="0067196B">
        <w:rPr>
          <w:lang w:val="vi-VN"/>
        </w:rPr>
        <w:t xml:space="preserve">hoặc người của </w:t>
      </w:r>
      <w:r w:rsidRPr="0067196B">
        <w:rPr>
          <w:lang w:val="vi-VN"/>
        </w:rPr>
        <w:t xml:space="preserve">Bên B </w:t>
      </w:r>
      <w:r w:rsidR="00EF31D9" w:rsidRPr="0067196B">
        <w:rPr>
          <w:lang w:val="vi-VN"/>
        </w:rPr>
        <w:t>gây ra. Những nỗ lực này phải bao gồm việc sử dụng đúng các phương tiện và tuyến đường thích hợp.</w:t>
      </w:r>
    </w:p>
    <w:p w14:paraId="79A9148C" w14:textId="77777777" w:rsidR="00EF31D9" w:rsidRPr="0067196B" w:rsidRDefault="00EF31D9" w:rsidP="00EB32DE">
      <w:pPr>
        <w:spacing w:before="80" w:after="80" w:line="380" w:lineRule="exact"/>
        <w:rPr>
          <w:lang w:val="vi-VN"/>
        </w:rPr>
      </w:pPr>
      <w:r w:rsidRPr="0067196B">
        <w:rPr>
          <w:lang w:val="vi-VN"/>
        </w:rPr>
        <w:t>Trừ khi được quy định khác trong các điều kiện và điều khoản này:</w:t>
      </w:r>
    </w:p>
    <w:p w14:paraId="6686365E" w14:textId="6C1876A9" w:rsidR="00EF31D9" w:rsidRPr="00E174DD" w:rsidRDefault="00204E25" w:rsidP="00CD77C2">
      <w:pPr>
        <w:pStyle w:val="Mc"/>
        <w:numPr>
          <w:ilvl w:val="3"/>
          <w:numId w:val="2"/>
        </w:numPr>
      </w:pPr>
      <w:r w:rsidRPr="0067196B">
        <w:t>Bên B</w:t>
      </w:r>
      <w:r w:rsidRPr="00E174DD">
        <w:t xml:space="preserve"> </w:t>
      </w:r>
      <w:r w:rsidR="00EF31D9" w:rsidRPr="00E174DD">
        <w:t xml:space="preserve">không được sử dụng và chiếm lĩnh toàn bộ đường đi, vỉa hè bất kể nó là công cộng hay thuộc quyền kiểm soát của </w:t>
      </w:r>
      <w:r w:rsidR="00AC6E01" w:rsidRPr="0067196B">
        <w:t>Bên A</w:t>
      </w:r>
      <w:r w:rsidR="00AC6E01" w:rsidRPr="00E174DD">
        <w:t xml:space="preserve"> </w:t>
      </w:r>
      <w:r w:rsidR="00EF31D9" w:rsidRPr="00E174DD">
        <w:t>hoặc những người khác;</w:t>
      </w:r>
    </w:p>
    <w:p w14:paraId="45E0A990" w14:textId="6A52A9FA" w:rsidR="00EF31D9" w:rsidRPr="00E174DD" w:rsidRDefault="00AC6E01" w:rsidP="00CD77C2">
      <w:pPr>
        <w:pStyle w:val="Mc"/>
      </w:pPr>
      <w:r w:rsidRPr="0067196B">
        <w:t>Bên B</w:t>
      </w:r>
      <w:r w:rsidRPr="00E174DD">
        <w:t xml:space="preserve"> </w:t>
      </w:r>
      <w:r w:rsidR="00EF31D9" w:rsidRPr="00E174DD">
        <w:rPr>
          <w:i/>
        </w:rPr>
        <w:t>(trong quan hệ giữa các bên)</w:t>
      </w:r>
      <w:r w:rsidR="00EF31D9" w:rsidRPr="00E174DD">
        <w:t xml:space="preserve"> sẽ phải chịu trách nhiệm sửa chữa nếu </w:t>
      </w:r>
      <w:r w:rsidRPr="0067196B">
        <w:t xml:space="preserve">Bên B </w:t>
      </w:r>
      <w:r w:rsidR="00EF31D9" w:rsidRPr="00E174DD">
        <w:t>làm hỏng khi sử dụng các tuyến đường đó;</w:t>
      </w:r>
    </w:p>
    <w:p w14:paraId="56D5C4FD" w14:textId="142F9A4A" w:rsidR="00EF31D9" w:rsidRPr="00E174DD" w:rsidRDefault="00AC6E01" w:rsidP="00CD77C2">
      <w:pPr>
        <w:pStyle w:val="Mc"/>
      </w:pPr>
      <w:r w:rsidRPr="0067196B">
        <w:t>Bên B</w:t>
      </w:r>
      <w:r w:rsidRPr="00E174DD">
        <w:t xml:space="preserve"> </w:t>
      </w:r>
      <w:r w:rsidR="00EF31D9" w:rsidRPr="00E174DD">
        <w:t>phải cung cấp các biển hiệu, biển chỉ dẫn cần thiết dọc tuyến đường và phải xin phép nếu các cơ quan liên quan yêu cầu cho việc sử dụng các tuyến đường, biển hiệu, biển chỉ dẫn;</w:t>
      </w:r>
    </w:p>
    <w:p w14:paraId="61F30948" w14:textId="38079489" w:rsidR="00EF31D9" w:rsidRPr="00E174DD" w:rsidRDefault="00AC6E01" w:rsidP="00CD77C2">
      <w:pPr>
        <w:pStyle w:val="Mc"/>
      </w:pPr>
      <w:r w:rsidRPr="0067196B">
        <w:t>Bên A</w:t>
      </w:r>
      <w:r w:rsidRPr="00E174DD">
        <w:t xml:space="preserve"> </w:t>
      </w:r>
      <w:r w:rsidR="00EF31D9" w:rsidRPr="00E174DD">
        <w:t>không chịu trách nhiệm về bất cứ khiếu nại nào có thể nảy sinh từ việc sử dụng hoặc các việc liên quan khác đối với các tuyến đường đi lại;</w:t>
      </w:r>
    </w:p>
    <w:p w14:paraId="43B7F429" w14:textId="3761F3F1" w:rsidR="00EF31D9" w:rsidRPr="00E174DD" w:rsidRDefault="00AC6E01" w:rsidP="00CD77C2">
      <w:pPr>
        <w:pStyle w:val="Mc"/>
      </w:pPr>
      <w:r w:rsidRPr="0067196B">
        <w:t>Bên A</w:t>
      </w:r>
      <w:r w:rsidRPr="00E174DD">
        <w:t xml:space="preserve"> </w:t>
      </w:r>
      <w:r w:rsidR="00EF31D9" w:rsidRPr="00E174DD">
        <w:t>không bảo đảm sự thích hợp hoặc sẵn có các tuyến đường riêng biệt nào;</w:t>
      </w:r>
    </w:p>
    <w:p w14:paraId="031E9D0B" w14:textId="5885BAE2" w:rsidR="00EF31D9" w:rsidRPr="00E174DD" w:rsidRDefault="00EF31D9" w:rsidP="00CD77C2">
      <w:pPr>
        <w:pStyle w:val="Mc"/>
      </w:pPr>
      <w:r w:rsidRPr="00E174DD">
        <w:t xml:space="preserve">Chi phí do sự không thích hợp hoặc không có sẵn các tuyến đường cho yêu cầu sử dụng của </w:t>
      </w:r>
      <w:r w:rsidR="00AC6E01" w:rsidRPr="0067196B">
        <w:t>Bên B</w:t>
      </w:r>
      <w:r w:rsidR="00AC6E01" w:rsidRPr="00E174DD">
        <w:t xml:space="preserve"> </w:t>
      </w:r>
      <w:r w:rsidRPr="00E174DD">
        <w:t xml:space="preserve">sẽ do </w:t>
      </w:r>
      <w:r w:rsidR="005308B3" w:rsidRPr="0067196B">
        <w:t>Bên B</w:t>
      </w:r>
      <w:r w:rsidR="005308B3" w:rsidRPr="00E174DD">
        <w:t xml:space="preserve"> </w:t>
      </w:r>
      <w:r w:rsidRPr="00E174DD">
        <w:t>chịu.</w:t>
      </w:r>
    </w:p>
    <w:p w14:paraId="487B61CC" w14:textId="3F40E531" w:rsidR="00EF31D9" w:rsidRPr="00E174DD" w:rsidRDefault="00EF31D9" w:rsidP="00EB32DE">
      <w:pPr>
        <w:pStyle w:val="Khon"/>
        <w:spacing w:before="80" w:after="80" w:line="380" w:lineRule="exact"/>
      </w:pPr>
      <w:r w:rsidRPr="00E174DD">
        <w:t>Vận chuyển vật tư thiết bị (trừ khi có quy định khác)</w:t>
      </w:r>
    </w:p>
    <w:p w14:paraId="4063AECC" w14:textId="58F6460F" w:rsidR="00EF31D9" w:rsidRPr="00E174DD" w:rsidRDefault="00AB1D5F" w:rsidP="00CD77C2">
      <w:pPr>
        <w:pStyle w:val="Mc"/>
      </w:pPr>
      <w:r w:rsidRPr="0067196B">
        <w:t>Bên B</w:t>
      </w:r>
      <w:r w:rsidRPr="00E174DD">
        <w:t xml:space="preserve"> </w:t>
      </w:r>
      <w:r w:rsidR="00EF31D9" w:rsidRPr="00E174DD">
        <w:t xml:space="preserve">phải thông báo cho </w:t>
      </w:r>
      <w:r w:rsidRPr="0067196B">
        <w:t>Bên A</w:t>
      </w:r>
      <w:r w:rsidRPr="00E174DD">
        <w:t xml:space="preserve"> </w:t>
      </w:r>
      <w:r w:rsidR="00EF31D9" w:rsidRPr="00E174DD">
        <w:t xml:space="preserve">không muộn hơn </w:t>
      </w:r>
      <w:r w:rsidR="00D73F3C" w:rsidRPr="0067196B">
        <w:t>03</w:t>
      </w:r>
      <w:r w:rsidR="00EF31D9" w:rsidRPr="00E174DD">
        <w:t xml:space="preserve"> ngày, trước ngày mà mọi vật tư, thiết bị được vận chuyển tới công trường (bao gồm cả đóng gói, xếp hàng, vận chuyển, nhận, dỡ hàng, lưu kho và bảo vệ vật tư thiết bị);</w:t>
      </w:r>
    </w:p>
    <w:p w14:paraId="6103566F" w14:textId="2EA6D405" w:rsidR="00EF31D9" w:rsidRPr="00E174DD" w:rsidRDefault="00EF31D9" w:rsidP="00EB32DE">
      <w:pPr>
        <w:pStyle w:val="Khon"/>
        <w:spacing w:before="80" w:after="80" w:line="380" w:lineRule="exact"/>
      </w:pPr>
      <w:r w:rsidRPr="00E174DD">
        <w:t>Thiết bị Nhà thầu</w:t>
      </w:r>
    </w:p>
    <w:p w14:paraId="00CE09F3" w14:textId="5C39ED00" w:rsidR="00023F5D" w:rsidRPr="00E174DD" w:rsidRDefault="00023F5D" w:rsidP="00CD77C2">
      <w:pPr>
        <w:pStyle w:val="Mc"/>
      </w:pPr>
      <w:r w:rsidRPr="00E174DD">
        <w:t>Bên B cam kết sẽ huy động và bố trí đầy đủ phương tiện, thiết bị đảm bảo đáp ứng các tính năng kỹ thuật, năng suất, thời hạn hoạt động, vùng hoạt động,... theo đúng cam kết để thực hiện các công việc theo nội dung Hợp đồng đã ký kết. Trước khi khởi công công trình, Bên B phải trình cho Bên A chi tiết về số lượng, tính năng kỹ thuật,... của các phương tiện thiết bị của Bên B được bố trí trên công trường.</w:t>
      </w:r>
    </w:p>
    <w:p w14:paraId="7B605E54" w14:textId="77777777" w:rsidR="00023F5D" w:rsidRPr="00E174DD" w:rsidRDefault="00023F5D" w:rsidP="00CD77C2">
      <w:pPr>
        <w:pStyle w:val="Mc"/>
      </w:pPr>
      <w:r w:rsidRPr="00E174DD">
        <w:t>Trường hợp trong quá trình thi công, tùy thuộc vào tình hình thực tế hoặc có phương tiện thiết bị bị sự cố hư hỏng không thể tiếp tục thi công, Bên B có thể thay đổi hoặc bổ sung một số phương tiện thiết bị nếu được Bên A chấp thuận bằng văn bản. Trước khi được Bên A chấp thuận, Bên B phải làm rõ nguyên nhân, sự cần thiết và cung cấp đầy đủ các tài liệu, giấy tờ liên quan. Các phương tiện, thiết bị thay đổi, bổ sung phải có công suất, năng suất lớn hơn hoặc tương đương phù hợp với công trình.</w:t>
      </w:r>
    </w:p>
    <w:p w14:paraId="3B0FBF6B" w14:textId="77777777" w:rsidR="00023F5D" w:rsidRPr="00E174DD" w:rsidRDefault="00023F5D" w:rsidP="00CD77C2">
      <w:pPr>
        <w:pStyle w:val="Mc"/>
      </w:pPr>
      <w:r w:rsidRPr="00E174DD">
        <w:t xml:space="preserve">Đối với các phương tiện thiết bị do Bên B đi thuê, bên cho thuê phải chứng </w:t>
      </w:r>
      <w:r w:rsidRPr="00E174DD">
        <w:lastRenderedPageBreak/>
        <w:t xml:space="preserve">minh được quyền sử hữu của mình đối với các phương tiện thiết bị đó. Đồng thời, Bên B phải cung cấp cho Bên A Hợp đồng thuê thiết bị, các giấy tờ liên quan để kiểm tra, phân biệt rõ giữa Hợp đồng cho thuê thiết bị với Hợp đồng thầu phụ. Khi kết thúc công trình Bên B phải cung cấp thanh lý hợp đồng và hóa đơn thuê phương tiện thiết bị. </w:t>
      </w:r>
    </w:p>
    <w:p w14:paraId="662F3779" w14:textId="77777777" w:rsidR="00023F5D" w:rsidRPr="00E174DD" w:rsidRDefault="00023F5D" w:rsidP="00CD77C2">
      <w:pPr>
        <w:pStyle w:val="Mc"/>
      </w:pPr>
      <w:r w:rsidRPr="00E174DD">
        <w:t>Bên B phải chịu hoàn toàn trách nhiệm về tất cả các hoạt động đối với toàn bộ phương tiện thiết bị của mình được bố trí tham gia thi công công trình (kể cả các thiết bị của nhà thầu phụ, các thiết bị do Bên B đi thuê) theo quy định. Khi được đưa tới công trình, phương tiện thiết bị của Bên B chỉ được sử dụng riêng cho việc thi công công trình. Bên B không được di chuyển bất kỳ phương tiện, thiết bị chủ yếu nào ra khỏi công trường trong quá trình thi công nếu không được sự đồng ý của Bên A. Nếu Bên B tự ý cho phương tiện thiết bị trên rời khỏi công trường khi chưa được sự chấp thuận thì Bên A có quyền xử lý Bên B vi phạm Hợp đồng theo quy định, không công nhận khối lượng công việc đã thực hiện của phương tiện thiết bị này (kinh phí ứng với phần khối lượng này sẽ bị giảm trừ trong giá trị thanh toán khi tiến hành quyết toán, thanh lý Hợp đồng).</w:t>
      </w:r>
    </w:p>
    <w:p w14:paraId="3C70015D" w14:textId="77777777" w:rsidR="00023F5D" w:rsidRPr="00E174DD" w:rsidRDefault="00023F5D" w:rsidP="00CD77C2">
      <w:pPr>
        <w:pStyle w:val="Mc"/>
      </w:pPr>
      <w:r w:rsidRPr="00E174DD">
        <w:t xml:space="preserve">Ngoài ra, trong trường hợp phát sinh khối lượng và các trường hợp cần thiết khác, Bên B có trách nhiệm tìm kiếm, bổ sung phương tiện, thiết bị bảo đảm đáp ứng đủ điều kiện theo quy định để thực hiện thi công phần khối lượng phát sinh, đảm bảo không ảnh hưởng đến tiến độ hoàn thành chung của công trình. </w:t>
      </w:r>
    </w:p>
    <w:p w14:paraId="566593EF" w14:textId="42264862" w:rsidR="00EF31D9" w:rsidRPr="00E174DD" w:rsidRDefault="00EF31D9" w:rsidP="00EB32DE">
      <w:pPr>
        <w:pStyle w:val="Khon"/>
        <w:spacing w:before="80" w:after="80" w:line="380" w:lineRule="exact"/>
      </w:pPr>
      <w:r w:rsidRPr="00E174DD">
        <w:t>Hoạt động của Nhà thầu trên công trường</w:t>
      </w:r>
    </w:p>
    <w:p w14:paraId="11E91B1C" w14:textId="5275337F" w:rsidR="00EF31D9" w:rsidRPr="0067196B" w:rsidRDefault="00122DE4" w:rsidP="00EB32DE">
      <w:pPr>
        <w:spacing w:before="80" w:after="80" w:line="380" w:lineRule="exact"/>
        <w:rPr>
          <w:lang w:val="vi-VN"/>
        </w:rPr>
      </w:pPr>
      <w:r w:rsidRPr="0067196B">
        <w:rPr>
          <w:lang w:val="vi-VN"/>
        </w:rPr>
        <w:t>Bên B</w:t>
      </w:r>
      <w:r w:rsidR="00EF31D9" w:rsidRPr="0067196B">
        <w:rPr>
          <w:lang w:val="vi-VN"/>
        </w:rPr>
        <w:t xml:space="preserve"> phải giới hạn các hoạt động của mình trong phạm vi công trường và khu vực bổ sung mà </w:t>
      </w:r>
      <w:r w:rsidRPr="0067196B">
        <w:rPr>
          <w:lang w:val="vi-VN"/>
        </w:rPr>
        <w:t xml:space="preserve">Bên B </w:t>
      </w:r>
      <w:r w:rsidR="00EF31D9" w:rsidRPr="0067196B">
        <w:rPr>
          <w:lang w:val="vi-VN"/>
        </w:rPr>
        <w:t xml:space="preserve">có và được </w:t>
      </w:r>
      <w:r w:rsidRPr="0067196B">
        <w:rPr>
          <w:lang w:val="vi-VN"/>
        </w:rPr>
        <w:t xml:space="preserve">Bên A </w:t>
      </w:r>
      <w:r w:rsidR="00EF31D9" w:rsidRPr="0067196B">
        <w:rPr>
          <w:lang w:val="vi-VN"/>
        </w:rPr>
        <w:t xml:space="preserve">đồng ý là nơi làm việc. </w:t>
      </w:r>
      <w:r w:rsidRPr="0067196B">
        <w:rPr>
          <w:lang w:val="vi-VN"/>
        </w:rPr>
        <w:t xml:space="preserve">Bên B </w:t>
      </w:r>
      <w:r w:rsidR="00EF31D9" w:rsidRPr="0067196B">
        <w:rPr>
          <w:lang w:val="vi-VN"/>
        </w:rPr>
        <w:t xml:space="preserve">phải có sự chú ý cần thiết để giữ cho thiết bị của </w:t>
      </w:r>
      <w:r w:rsidRPr="0067196B">
        <w:rPr>
          <w:lang w:val="vi-VN"/>
        </w:rPr>
        <w:t xml:space="preserve">Bên B </w:t>
      </w:r>
      <w:r w:rsidR="00EF31D9" w:rsidRPr="0067196B">
        <w:rPr>
          <w:lang w:val="vi-VN"/>
        </w:rPr>
        <w:t xml:space="preserve">và nhân lực của </w:t>
      </w:r>
      <w:r w:rsidRPr="0067196B">
        <w:rPr>
          <w:lang w:val="vi-VN"/>
        </w:rPr>
        <w:t>Bên B</w:t>
      </w:r>
      <w:r w:rsidR="00EF31D9" w:rsidRPr="0067196B">
        <w:rPr>
          <w:lang w:val="vi-VN"/>
        </w:rPr>
        <w:t xml:space="preserve"> chỉ hoạt động trong phạm vi công trường và các khu vực bổ sung và giữ cho không lấn sang khu vực lân cận. Trong thời gian thi công công trình, </w:t>
      </w:r>
      <w:r w:rsidRPr="0067196B">
        <w:rPr>
          <w:lang w:val="vi-VN"/>
        </w:rPr>
        <w:t xml:space="preserve">Bên B </w:t>
      </w:r>
      <w:r w:rsidR="00EF31D9" w:rsidRPr="0067196B">
        <w:rPr>
          <w:lang w:val="vi-VN"/>
        </w:rPr>
        <w:t xml:space="preserve">phải giữ cho công trường không có các cản trở không cần thiết. </w:t>
      </w:r>
      <w:r w:rsidRPr="0067196B">
        <w:rPr>
          <w:lang w:val="vi-VN"/>
        </w:rPr>
        <w:t xml:space="preserve">Bên B </w:t>
      </w:r>
      <w:r w:rsidR="00EF31D9" w:rsidRPr="0067196B">
        <w:rPr>
          <w:lang w:val="vi-VN"/>
        </w:rPr>
        <w:t>phải dọn sạch rác và dỡ bỏ công trình tạm ra khỏi công trường khi không cần nữa.</w:t>
      </w:r>
    </w:p>
    <w:p w14:paraId="36C1BF23" w14:textId="5B9BB7DB" w:rsidR="00EF31D9" w:rsidRPr="0067196B" w:rsidRDefault="00EF31D9" w:rsidP="00EB32DE">
      <w:pPr>
        <w:spacing w:before="80" w:after="80" w:line="380" w:lineRule="exact"/>
        <w:rPr>
          <w:lang w:val="vi-VN"/>
        </w:rPr>
      </w:pPr>
      <w:r w:rsidRPr="0067196B">
        <w:rPr>
          <w:lang w:val="vi-VN"/>
        </w:rPr>
        <w:t>Sau khi</w:t>
      </w:r>
      <w:r w:rsidR="00C40C8F" w:rsidRPr="0067196B">
        <w:rPr>
          <w:lang w:val="vi-VN"/>
        </w:rPr>
        <w:t xml:space="preserve"> kết thúc thi công trình</w:t>
      </w:r>
      <w:r w:rsidRPr="0067196B">
        <w:rPr>
          <w:lang w:val="vi-VN"/>
        </w:rPr>
        <w:t xml:space="preserve"> </w:t>
      </w:r>
      <w:r w:rsidR="00122DE4" w:rsidRPr="0067196B">
        <w:rPr>
          <w:lang w:val="vi-VN"/>
        </w:rPr>
        <w:t xml:space="preserve">Bên B </w:t>
      </w:r>
      <w:r w:rsidRPr="0067196B">
        <w:rPr>
          <w:lang w:val="vi-VN"/>
        </w:rPr>
        <w:t xml:space="preserve">phải dọn sạch và đưa đi tất cả thiết bị của </w:t>
      </w:r>
      <w:r w:rsidR="00122DE4" w:rsidRPr="0067196B">
        <w:rPr>
          <w:lang w:val="vi-VN"/>
        </w:rPr>
        <w:t>Bên B</w:t>
      </w:r>
      <w:r w:rsidR="007411BF" w:rsidRPr="0067196B">
        <w:rPr>
          <w:lang w:val="vi-VN"/>
        </w:rPr>
        <w:t>.</w:t>
      </w:r>
      <w:r w:rsidRPr="0067196B">
        <w:rPr>
          <w:lang w:val="vi-VN"/>
        </w:rPr>
        <w:t xml:space="preserve"> </w:t>
      </w:r>
      <w:r w:rsidR="00122DE4" w:rsidRPr="0067196B">
        <w:rPr>
          <w:lang w:val="vi-VN"/>
        </w:rPr>
        <w:t xml:space="preserve">Bên B </w:t>
      </w:r>
      <w:r w:rsidRPr="0067196B">
        <w:rPr>
          <w:lang w:val="vi-VN"/>
        </w:rPr>
        <w:t xml:space="preserve">phải để lại những khu vực đó của công trường và công trình trong trạng thái sạch sẽ và an toàn. Tuy nhiên, </w:t>
      </w:r>
      <w:r w:rsidR="00122DE4" w:rsidRPr="0067196B">
        <w:rPr>
          <w:lang w:val="vi-VN"/>
        </w:rPr>
        <w:t xml:space="preserve">Bên B </w:t>
      </w:r>
      <w:r w:rsidRPr="0067196B">
        <w:rPr>
          <w:lang w:val="vi-VN"/>
        </w:rPr>
        <w:t xml:space="preserve">có thể để lại công trường, trong giai đoạn thông báo sai sót, những vật tư thiết bị cần để </w:t>
      </w:r>
      <w:r w:rsidR="00122DE4" w:rsidRPr="0067196B">
        <w:rPr>
          <w:lang w:val="vi-VN"/>
        </w:rPr>
        <w:t xml:space="preserve">Bên B </w:t>
      </w:r>
      <w:r w:rsidRPr="0067196B">
        <w:rPr>
          <w:lang w:val="vi-VN"/>
        </w:rPr>
        <w:t>hoàn thành nghĩa vụ theo hợp đồng.</w:t>
      </w:r>
    </w:p>
    <w:p w14:paraId="2AA5D9E7" w14:textId="51B3B782" w:rsidR="00EF31D9" w:rsidRPr="00E174DD" w:rsidRDefault="00EF31D9" w:rsidP="00EB32DE">
      <w:pPr>
        <w:pStyle w:val="Khon"/>
        <w:spacing w:before="80" w:after="80" w:line="380" w:lineRule="exact"/>
      </w:pPr>
      <w:r w:rsidRPr="00E174DD">
        <w:t>Các vấn đề khác có liên quan</w:t>
      </w:r>
    </w:p>
    <w:p w14:paraId="37A54F3B" w14:textId="600FBB8D" w:rsidR="00EF31D9" w:rsidRPr="0067196B" w:rsidRDefault="00EF31D9" w:rsidP="00EB32DE">
      <w:pPr>
        <w:spacing w:before="80" w:after="80" w:line="380" w:lineRule="exact"/>
        <w:rPr>
          <w:lang w:val="vi-VN"/>
        </w:rPr>
      </w:pPr>
      <w:r w:rsidRPr="0067196B">
        <w:rPr>
          <w:lang w:val="vi-VN"/>
        </w:rPr>
        <w:t xml:space="preserve">Tất cả các cổ vật, đồng tiền, đồ cổ hoặc các di vật khác hoặc các hạng mục địa chất hoặc khảo cổ được tìm thấy trên công trường sẽ được đặt dưới sự bảo </w:t>
      </w:r>
      <w:r w:rsidRPr="0067196B">
        <w:rPr>
          <w:lang w:val="vi-VN"/>
        </w:rPr>
        <w:lastRenderedPageBreak/>
        <w:t xml:space="preserve">quản và thẩm quyền của </w:t>
      </w:r>
      <w:r w:rsidR="008058E4" w:rsidRPr="0067196B">
        <w:rPr>
          <w:lang w:val="vi-VN"/>
        </w:rPr>
        <w:t>Bên A</w:t>
      </w:r>
      <w:r w:rsidRPr="0067196B">
        <w:rPr>
          <w:lang w:val="vi-VN"/>
        </w:rPr>
        <w:t xml:space="preserve">. </w:t>
      </w:r>
      <w:r w:rsidR="008058E4" w:rsidRPr="0067196B">
        <w:rPr>
          <w:lang w:val="vi-VN"/>
        </w:rPr>
        <w:t xml:space="preserve">Bên B </w:t>
      </w:r>
      <w:r w:rsidRPr="0067196B">
        <w:rPr>
          <w:lang w:val="vi-VN"/>
        </w:rPr>
        <w:t>phải chú ý không cho người của mình hoặc người khác lấy đi hoặc làm hư hỏng các đồ vật tìm thấy này.</w:t>
      </w:r>
    </w:p>
    <w:p w14:paraId="5BDD5BE1" w14:textId="2E6A491E" w:rsidR="00EF31D9" w:rsidRPr="0067196B" w:rsidRDefault="00EF31D9" w:rsidP="00EB32DE">
      <w:pPr>
        <w:spacing w:before="80" w:after="80" w:line="380" w:lineRule="exact"/>
        <w:rPr>
          <w:lang w:val="vi-VN"/>
        </w:rPr>
      </w:pPr>
      <w:r w:rsidRPr="0067196B">
        <w:rPr>
          <w:lang w:val="vi-VN"/>
        </w:rPr>
        <w:t xml:space="preserve">Khi phát hiện ra những đồ vật này, </w:t>
      </w:r>
      <w:r w:rsidR="008C651C" w:rsidRPr="0067196B">
        <w:rPr>
          <w:lang w:val="vi-VN"/>
        </w:rPr>
        <w:t xml:space="preserve">Bên B </w:t>
      </w:r>
      <w:r w:rsidRPr="0067196B">
        <w:rPr>
          <w:lang w:val="vi-VN"/>
        </w:rPr>
        <w:t xml:space="preserve">phải thông báo ngay cho </w:t>
      </w:r>
      <w:r w:rsidR="008C651C" w:rsidRPr="0067196B">
        <w:rPr>
          <w:lang w:val="vi-VN"/>
        </w:rPr>
        <w:t>Bên A</w:t>
      </w:r>
      <w:r w:rsidRPr="0067196B">
        <w:rPr>
          <w:lang w:val="vi-VN"/>
        </w:rPr>
        <w:t xml:space="preserve"> để hướng dẫn giải quyết. Nếu </w:t>
      </w:r>
      <w:r w:rsidR="0071103C" w:rsidRPr="0067196B">
        <w:rPr>
          <w:lang w:val="vi-VN"/>
        </w:rPr>
        <w:t xml:space="preserve">Bên B </w:t>
      </w:r>
      <w:r w:rsidRPr="0067196B">
        <w:rPr>
          <w:lang w:val="vi-VN"/>
        </w:rPr>
        <w:t xml:space="preserve">gặp phải sự chậm trễ và phải chịu chi phí để thực hiện hướng dẫn thi </w:t>
      </w:r>
      <w:r w:rsidR="0071103C" w:rsidRPr="0067196B">
        <w:rPr>
          <w:lang w:val="vi-VN"/>
        </w:rPr>
        <w:t xml:space="preserve">Bên B </w:t>
      </w:r>
      <w:r w:rsidRPr="0067196B">
        <w:rPr>
          <w:lang w:val="vi-VN"/>
        </w:rPr>
        <w:t xml:space="preserve">phải thông báo cho </w:t>
      </w:r>
      <w:r w:rsidR="00EA71E9" w:rsidRPr="0067196B">
        <w:rPr>
          <w:lang w:val="vi-VN"/>
        </w:rPr>
        <w:t xml:space="preserve">Bên A </w:t>
      </w:r>
      <w:r w:rsidRPr="0067196B">
        <w:rPr>
          <w:lang w:val="vi-VN"/>
        </w:rPr>
        <w:t>và có quyền theo Điều 2</w:t>
      </w:r>
      <w:r w:rsidR="007411BF" w:rsidRPr="0067196B">
        <w:rPr>
          <w:lang w:val="vi-VN"/>
        </w:rPr>
        <w:t>3</w:t>
      </w:r>
      <w:r w:rsidRPr="0067196B">
        <w:rPr>
          <w:lang w:val="vi-VN"/>
        </w:rPr>
        <w:t xml:space="preserve"> của hợp đồng [Khiếu nại và xử lý các tranh chấp].</w:t>
      </w:r>
    </w:p>
    <w:p w14:paraId="1BD99471" w14:textId="5FEA9ADA" w:rsidR="00EF31D9" w:rsidRPr="0067196B" w:rsidRDefault="00EF31D9" w:rsidP="00EB32DE">
      <w:pPr>
        <w:pStyle w:val="iu"/>
        <w:spacing w:before="80" w:after="80" w:line="380" w:lineRule="exact"/>
        <w:rPr>
          <w:lang w:val="vi-VN"/>
        </w:rPr>
      </w:pPr>
      <w:bookmarkStart w:id="22" w:name="_Toc147325017"/>
      <w:r w:rsidRPr="0067196B">
        <w:rPr>
          <w:lang w:val="vi-VN"/>
        </w:rPr>
        <w:t>Quyền và nghĩa vụ của Nhà thầu tư vấn</w:t>
      </w:r>
      <w:bookmarkEnd w:id="22"/>
    </w:p>
    <w:p w14:paraId="5BECCDAC" w14:textId="77777777" w:rsidR="002F3156" w:rsidRPr="00E174DD" w:rsidRDefault="002F3156" w:rsidP="00EB32DE">
      <w:pPr>
        <w:pStyle w:val="Khon"/>
        <w:spacing w:before="80" w:after="80" w:line="380" w:lineRule="exact"/>
      </w:pPr>
      <w:r w:rsidRPr="00E174DD">
        <w:t xml:space="preserve">Quyền của giám sát thi công </w:t>
      </w:r>
    </w:p>
    <w:p w14:paraId="269B39EC" w14:textId="4A186F65" w:rsidR="002F3156" w:rsidRPr="0067196B" w:rsidRDefault="002F3156" w:rsidP="00EB32DE">
      <w:pPr>
        <w:spacing w:before="80" w:after="80" w:line="380" w:lineRule="exact"/>
        <w:rPr>
          <w:lang w:val="vi-VN"/>
        </w:rPr>
      </w:pPr>
      <w:r w:rsidRPr="0067196B">
        <w:rPr>
          <w:lang w:val="vi-VN"/>
        </w:rPr>
        <w:t xml:space="preserve">Giám sát thi công xây dựng là người sẽ thực hiện các nhiệm vụ do </w:t>
      </w:r>
      <w:r w:rsidR="004944A1" w:rsidRPr="0067196B">
        <w:rPr>
          <w:lang w:val="vi-VN"/>
        </w:rPr>
        <w:t>Chủ đầu tư</w:t>
      </w:r>
      <w:r w:rsidRPr="0067196B">
        <w:rPr>
          <w:lang w:val="vi-VN"/>
        </w:rPr>
        <w:t xml:space="preserve"> giao cho GSTCXD trong hợp đồng và các quy định cụ thể theo quy định của pháp luật. GSTCXD có thể bao gồm những cá nhân có trình độ chuyên môn phù hợp và có đủ năng lực để thực hiện những công việc này.</w:t>
      </w:r>
    </w:p>
    <w:p w14:paraId="2C09D592" w14:textId="23B367A2" w:rsidR="002F3156" w:rsidRPr="0067196B" w:rsidRDefault="002F3156" w:rsidP="00EB32DE">
      <w:pPr>
        <w:spacing w:before="80" w:after="80" w:line="380" w:lineRule="exact"/>
        <w:rPr>
          <w:lang w:val="vi-VN"/>
        </w:rPr>
      </w:pPr>
      <w:r w:rsidRPr="0067196B">
        <w:rPr>
          <w:lang w:val="vi-VN"/>
        </w:rPr>
        <w:t xml:space="preserve">GSTCXD không có quyền sửa đổi hợp đồng. GSTCXD có thể thực hiện quyền hạn được gắn với chức danh GSTCXD như đã được xác định hoặc được bao hàm do thấy cần thiết trong hợp đồng. Nếu GSTCXD được yêu cầu phải có sự chấp thuận của </w:t>
      </w:r>
      <w:r w:rsidR="008166CD" w:rsidRPr="0067196B">
        <w:rPr>
          <w:lang w:val="vi-VN"/>
        </w:rPr>
        <w:t>Chủ đầu tư</w:t>
      </w:r>
      <w:r w:rsidRPr="0067196B">
        <w:rPr>
          <w:lang w:val="vi-VN"/>
        </w:rPr>
        <w:t xml:space="preserve"> trước khi thực thi một quyền hạn được xác định cụ thể thì những yêu cầu này phải được nói rõ trong hợp đồng. Bên A cam kết không áp đặt đối với quyền hạn của NTVGSTCXD, trừ những gì đã thỏa thuận với Bên B.</w:t>
      </w:r>
    </w:p>
    <w:p w14:paraId="10531CC8" w14:textId="77777777" w:rsidR="002F3156" w:rsidRPr="0067196B" w:rsidRDefault="002F3156" w:rsidP="00EB32DE">
      <w:pPr>
        <w:spacing w:before="80" w:after="80" w:line="380" w:lineRule="exact"/>
        <w:rPr>
          <w:lang w:val="vi-VN"/>
        </w:rPr>
      </w:pPr>
      <w:r w:rsidRPr="0067196B">
        <w:rPr>
          <w:lang w:val="vi-VN"/>
        </w:rPr>
        <w:t>Trừ khi được nêu khác đi trong điều kiện này thì:</w:t>
      </w:r>
    </w:p>
    <w:p w14:paraId="5F83D6DB" w14:textId="349B6FF8" w:rsidR="002F3156" w:rsidRPr="00E174DD" w:rsidRDefault="002F3156" w:rsidP="00EA309B">
      <w:pPr>
        <w:pStyle w:val="Mc"/>
        <w:numPr>
          <w:ilvl w:val="3"/>
          <w:numId w:val="23"/>
        </w:numPr>
      </w:pPr>
      <w:r w:rsidRPr="00E174DD">
        <w:t xml:space="preserve">Mỗi khi thực thi nhiệm vụ hoặc thực hiện một quyền hạn đã được xác định cụ thể hoặc bao hàm trong hợp đồng, GSTCXD được xem là làm việc cho </w:t>
      </w:r>
      <w:r w:rsidR="008166CD" w:rsidRPr="0067196B">
        <w:t>Chủ đầu tư</w:t>
      </w:r>
      <w:r w:rsidRPr="00E174DD">
        <w:t>;</w:t>
      </w:r>
    </w:p>
    <w:p w14:paraId="5FD68438" w14:textId="77777777" w:rsidR="002F3156" w:rsidRPr="00E174DD" w:rsidRDefault="002F3156" w:rsidP="00CD77C2">
      <w:pPr>
        <w:pStyle w:val="Mc"/>
      </w:pPr>
      <w:r w:rsidRPr="00E174DD">
        <w:t>GSTCXD không có quyền giảm bớt bất kỳ nhiệm vụ, nghĩa vụ hoặc trách nhiệm nào theo hợp đồng hay cho một bên nào;</w:t>
      </w:r>
    </w:p>
    <w:p w14:paraId="439B516E" w14:textId="4A2346D3" w:rsidR="002F3156" w:rsidRPr="00E174DD" w:rsidRDefault="002F3156" w:rsidP="00CD77C2">
      <w:pPr>
        <w:pStyle w:val="Mc"/>
      </w:pPr>
      <w:r w:rsidRPr="00E174DD">
        <w:t xml:space="preserve">Bất kỳ sự chấp thuận, kiểm tra, xác nhận, đồng ý, xem xét, giám sát, thông báo, yêu cầu, kiểm định hoặc hành động tương tự nào của GSTCXD (bao gồm cả trường hợp không có sự phản đối) cũng không hề miễn cho </w:t>
      </w:r>
      <w:r w:rsidR="008166CD" w:rsidRPr="0067196B">
        <w:t>Bên B</w:t>
      </w:r>
      <w:r w:rsidRPr="00E174DD">
        <w:t xml:space="preserve"> khỏi bất kỳ trách nhiệm nào theo hợp đồng, bao gồm cả trách nhiệm đối với các sai sót, bỏ sót, không nhất quán và không tuân thủ đúng.</w:t>
      </w:r>
    </w:p>
    <w:p w14:paraId="388FB0D1" w14:textId="77777777" w:rsidR="002F3156" w:rsidRPr="00E174DD" w:rsidRDefault="002F3156" w:rsidP="00EB32DE">
      <w:pPr>
        <w:pStyle w:val="Khon"/>
        <w:spacing w:before="80" w:after="80" w:line="380" w:lineRule="exact"/>
      </w:pPr>
      <w:r w:rsidRPr="00E174DD">
        <w:t>Trách nhiệm của GSTCXD</w:t>
      </w:r>
    </w:p>
    <w:p w14:paraId="7B7F232E" w14:textId="77777777" w:rsidR="002F3156" w:rsidRPr="0067196B" w:rsidRDefault="002F3156" w:rsidP="00EB32DE">
      <w:pPr>
        <w:spacing w:before="80" w:after="80" w:line="380" w:lineRule="exact"/>
        <w:rPr>
          <w:lang w:val="vi-VN"/>
        </w:rPr>
      </w:pPr>
      <w:r w:rsidRPr="0067196B">
        <w:rPr>
          <w:lang w:val="vi-VN"/>
        </w:rPr>
        <w:t>Giám sát chất lượng thi công xây dựng công trình.</w:t>
      </w:r>
    </w:p>
    <w:p w14:paraId="57759312" w14:textId="77777777" w:rsidR="002F3156" w:rsidRPr="0067196B" w:rsidRDefault="002F3156" w:rsidP="00EB32DE">
      <w:pPr>
        <w:spacing w:before="80" w:after="80" w:line="380" w:lineRule="exact"/>
        <w:rPr>
          <w:lang w:val="vi-VN"/>
        </w:rPr>
      </w:pPr>
      <w:r w:rsidRPr="0067196B">
        <w:rPr>
          <w:lang w:val="vi-VN"/>
        </w:rPr>
        <w:t>Nội dung giám sát chất lượng thi công xây dựng công trình thực hiện theo quy định của pháp luật về quản lý chất lượng công trình xây dựng.</w:t>
      </w:r>
    </w:p>
    <w:p w14:paraId="54980104" w14:textId="77777777" w:rsidR="002F3156" w:rsidRPr="00E174DD" w:rsidRDefault="002F3156" w:rsidP="00EB32DE">
      <w:pPr>
        <w:pStyle w:val="Khon"/>
        <w:spacing w:before="80" w:after="80" w:line="380" w:lineRule="exact"/>
      </w:pPr>
      <w:r w:rsidRPr="00E174DD">
        <w:t>Thay thế GSTCXD</w:t>
      </w:r>
    </w:p>
    <w:p w14:paraId="666BCA5F" w14:textId="1F5868C5" w:rsidR="002F3156" w:rsidRPr="0067196B" w:rsidRDefault="002F3156" w:rsidP="00EB32DE">
      <w:pPr>
        <w:spacing w:before="80" w:after="80" w:line="380" w:lineRule="exact"/>
        <w:rPr>
          <w:lang w:val="vi-VN"/>
        </w:rPr>
      </w:pPr>
      <w:r w:rsidRPr="0067196B">
        <w:rPr>
          <w:lang w:val="vi-VN"/>
        </w:rPr>
        <w:lastRenderedPageBreak/>
        <w:t xml:space="preserve">Nếu </w:t>
      </w:r>
      <w:r w:rsidR="001C1DF4" w:rsidRPr="0067196B">
        <w:rPr>
          <w:lang w:val="vi-VN"/>
        </w:rPr>
        <w:t>Chủ đầu tư</w:t>
      </w:r>
      <w:r w:rsidRPr="0067196B">
        <w:rPr>
          <w:lang w:val="vi-VN"/>
        </w:rPr>
        <w:t xml:space="preserve"> có ý định thay thế GSTCXD thì không ít hơn 07 ngày trước khi dự định thay thế, </w:t>
      </w:r>
      <w:r w:rsidR="001C1DF4" w:rsidRPr="0067196B">
        <w:rPr>
          <w:lang w:val="vi-VN"/>
        </w:rPr>
        <w:t>Chủ đ</w:t>
      </w:r>
      <w:r w:rsidR="00514C5B" w:rsidRPr="0067196B">
        <w:rPr>
          <w:lang w:val="vi-VN"/>
        </w:rPr>
        <w:t>ầ</w:t>
      </w:r>
      <w:r w:rsidR="001C1DF4" w:rsidRPr="0067196B">
        <w:rPr>
          <w:lang w:val="vi-VN"/>
        </w:rPr>
        <w:t>u tư</w:t>
      </w:r>
      <w:r w:rsidRPr="0067196B">
        <w:rPr>
          <w:lang w:val="vi-VN"/>
        </w:rPr>
        <w:t xml:space="preserve"> phải thông báo cho Bên B thông tin chi tiết tương ứng của GSTCXD được dự kiến thay thế. </w:t>
      </w:r>
      <w:r w:rsidR="001C1DF4" w:rsidRPr="0067196B">
        <w:rPr>
          <w:lang w:val="vi-VN"/>
        </w:rPr>
        <w:t>Chủ đầu tư</w:t>
      </w:r>
      <w:r w:rsidRPr="0067196B">
        <w:rPr>
          <w:lang w:val="vi-VN"/>
        </w:rPr>
        <w:t xml:space="preserve"> không được thay thế GSTCXD bằng một người mà Bên B có ý kiến từ chối một cách có lý do bằng cách gửi thông báo cho Bên A các chi tiết, lý lẽ để giải thích.</w:t>
      </w:r>
    </w:p>
    <w:p w14:paraId="16257C18" w14:textId="6C467A71" w:rsidR="00EF31D9" w:rsidRPr="00E174DD" w:rsidRDefault="00EF31D9" w:rsidP="00EB32DE">
      <w:pPr>
        <w:pStyle w:val="iu"/>
        <w:spacing w:before="80" w:after="80" w:line="380" w:lineRule="exact"/>
      </w:pPr>
      <w:bookmarkStart w:id="23" w:name="_Toc147325018"/>
      <w:r w:rsidRPr="00E174DD">
        <w:t>Nhà thầu phụ</w:t>
      </w:r>
      <w:bookmarkEnd w:id="23"/>
    </w:p>
    <w:p w14:paraId="371660D0" w14:textId="7E7362AC" w:rsidR="00EF31D9" w:rsidRPr="00E174DD" w:rsidRDefault="00EF31D9" w:rsidP="00EB32DE">
      <w:pPr>
        <w:pStyle w:val="Khon"/>
        <w:spacing w:before="80" w:after="80" w:line="380" w:lineRule="exact"/>
      </w:pPr>
      <w:r w:rsidRPr="00E174DD">
        <w:t xml:space="preserve">Khi ký hợp đồng thầu phụ [quy định tại </w:t>
      </w:r>
      <w:r w:rsidRPr="00E174DD">
        <w:rPr>
          <w:b/>
        </w:rPr>
        <w:t>ĐKCT</w:t>
      </w:r>
      <w:r w:rsidRPr="00E174DD">
        <w:t xml:space="preserve">], </w:t>
      </w:r>
      <w:r w:rsidR="00407FF8" w:rsidRPr="00E174DD">
        <w:rPr>
          <w:lang w:val="en-US"/>
        </w:rPr>
        <w:t>Bên B</w:t>
      </w:r>
      <w:r w:rsidRPr="00E174DD">
        <w:t xml:space="preserve"> phải thực hiện theo các quy định sau:</w:t>
      </w:r>
    </w:p>
    <w:p w14:paraId="5218F19A" w14:textId="77777777" w:rsidR="008751D4" w:rsidRPr="00E174DD" w:rsidRDefault="00EF31D9" w:rsidP="00CD77C2">
      <w:pPr>
        <w:pStyle w:val="Mc"/>
      </w:pPr>
      <w:r w:rsidRPr="00E174DD">
        <w:t xml:space="preserve">Đối với các Nhà thầu phụ không có trong danh sách thầu phụ kèm theo hợp đồng thì phải được </w:t>
      </w:r>
      <w:r w:rsidR="00F47F9A" w:rsidRPr="0067196B">
        <w:t>Bên A</w:t>
      </w:r>
      <w:r w:rsidRPr="00E174DD">
        <w:t xml:space="preserve"> chấp thuận [quy định tại </w:t>
      </w:r>
      <w:r w:rsidRPr="00E174DD">
        <w:rPr>
          <w:b/>
        </w:rPr>
        <w:t>ĐKCT</w:t>
      </w:r>
      <w:r w:rsidRPr="00E174DD">
        <w:t>];</w:t>
      </w:r>
    </w:p>
    <w:p w14:paraId="512A3A14" w14:textId="63FB3013" w:rsidR="008751D4" w:rsidRPr="0067196B" w:rsidRDefault="008751D4" w:rsidP="00BE5D8B">
      <w:pPr>
        <w:spacing w:before="120" w:after="80" w:line="380" w:lineRule="exact"/>
        <w:rPr>
          <w:lang w:val="vi-VN"/>
        </w:rPr>
      </w:pPr>
      <w:r w:rsidRPr="0067196B">
        <w:rPr>
          <w:lang w:val="vi-VN"/>
        </w:rPr>
        <w:t>Bên B phải kê khai năng lực thầu phụ (năng lực pháp luật dân sự theo quy định; năng lực hành nghề xây dựng tương ứng; năng lực thiết bị, nhân sự), khối lượng và tiến độ dự kiến huy động theo đúng các quy định của điều kiện Hợp đồng, trình Bên A. Nhà thầu phụ không được giao toàn bộ hoặc một phần công việc cho nhà thầu khác.</w:t>
      </w:r>
    </w:p>
    <w:p w14:paraId="666C478E" w14:textId="69F1B5B8" w:rsidR="00EF31D9" w:rsidRPr="00E174DD" w:rsidRDefault="004932DB" w:rsidP="00BE5D8B">
      <w:pPr>
        <w:pStyle w:val="Mc"/>
        <w:spacing w:before="120"/>
      </w:pPr>
      <w:r w:rsidRPr="0067196B">
        <w:t>Bên B</w:t>
      </w:r>
      <w:r w:rsidR="00EF31D9" w:rsidRPr="00E174DD">
        <w:t xml:space="preserve"> phải chịu trách nhiệm trước </w:t>
      </w:r>
      <w:r w:rsidRPr="0067196B">
        <w:t>Bên A</w:t>
      </w:r>
      <w:r w:rsidRPr="00E174DD">
        <w:t xml:space="preserve"> </w:t>
      </w:r>
      <w:r w:rsidR="00EF31D9" w:rsidRPr="00E174DD">
        <w:t>về khối lượng, tiến độ, chất lượng, an toàn lao động, bảo vệ môi trường và sai sót của mình và các công việc/nghĩa vụ khác đối với phần việc do các Nhà thầu phụ thực hiện;</w:t>
      </w:r>
    </w:p>
    <w:p w14:paraId="63020BE5" w14:textId="2B11A184" w:rsidR="00EF31D9" w:rsidRPr="00E174DD" w:rsidRDefault="004932DB" w:rsidP="00BE5D8B">
      <w:pPr>
        <w:pStyle w:val="Mc"/>
        <w:spacing w:before="120"/>
      </w:pPr>
      <w:r w:rsidRPr="0067196B">
        <w:t>Bên B</w:t>
      </w:r>
      <w:r w:rsidRPr="00E174DD">
        <w:t xml:space="preserve"> </w:t>
      </w:r>
      <w:r w:rsidR="00EF31D9" w:rsidRPr="00E174DD">
        <w:t>không được giao cho Nhà thầu phụ thực hiện vượt quá</w:t>
      </w:r>
      <w:r w:rsidRPr="0067196B">
        <w:t xml:space="preserve"> 30</w:t>
      </w:r>
      <w:r w:rsidR="00EF31D9" w:rsidRPr="00E174DD">
        <w:t>% giá trị hợp đồng.</w:t>
      </w:r>
    </w:p>
    <w:p w14:paraId="608F2CF3" w14:textId="38ED4025" w:rsidR="00EF31D9" w:rsidRPr="00E174DD" w:rsidRDefault="00EF31D9" w:rsidP="00BE5D8B">
      <w:pPr>
        <w:pStyle w:val="Khon"/>
        <w:spacing w:before="120" w:after="80" w:line="380" w:lineRule="exact"/>
        <w:rPr>
          <w:i/>
        </w:rPr>
      </w:pPr>
      <w:r w:rsidRPr="00E174DD">
        <w:t xml:space="preserve">Nhà thầu phụ do </w:t>
      </w:r>
      <w:r w:rsidR="004932DB" w:rsidRPr="0067196B">
        <w:t>Bên A</w:t>
      </w:r>
      <w:r w:rsidR="004932DB" w:rsidRPr="00E174DD">
        <w:t xml:space="preserve"> </w:t>
      </w:r>
      <w:r w:rsidRPr="00E174DD">
        <w:t xml:space="preserve">chỉ định </w:t>
      </w:r>
      <w:r w:rsidRPr="00E174DD">
        <w:rPr>
          <w:i/>
        </w:rPr>
        <w:t>(nếu có)</w:t>
      </w:r>
    </w:p>
    <w:p w14:paraId="6FBC6188" w14:textId="16D091DE" w:rsidR="00EF31D9" w:rsidRPr="00E174DD" w:rsidRDefault="00EF31D9" w:rsidP="00BE5D8B">
      <w:pPr>
        <w:pStyle w:val="Mc"/>
        <w:spacing w:before="120"/>
      </w:pPr>
      <w:r w:rsidRPr="00E174DD">
        <w:t xml:space="preserve">Nhà thầu phụ do </w:t>
      </w:r>
      <w:r w:rsidR="004932DB" w:rsidRPr="0067196B">
        <w:t>Bên A</w:t>
      </w:r>
      <w:r w:rsidR="004932DB" w:rsidRPr="00E174DD">
        <w:t xml:space="preserve"> </w:t>
      </w:r>
      <w:r w:rsidRPr="00E174DD">
        <w:t xml:space="preserve">chỉ định là một Nhà thầu được </w:t>
      </w:r>
      <w:r w:rsidR="004932DB" w:rsidRPr="0067196B">
        <w:t>Bên A</w:t>
      </w:r>
      <w:r w:rsidR="004932DB" w:rsidRPr="00E174DD">
        <w:t xml:space="preserve"> </w:t>
      </w:r>
      <w:r w:rsidRPr="00E174DD">
        <w:t xml:space="preserve">chỉ định cho </w:t>
      </w:r>
      <w:r w:rsidR="004932DB" w:rsidRPr="0067196B">
        <w:t>Bên B</w:t>
      </w:r>
      <w:r w:rsidR="004932DB" w:rsidRPr="00E174DD">
        <w:t xml:space="preserve"> </w:t>
      </w:r>
      <w:r w:rsidRPr="00E174DD">
        <w:t xml:space="preserve">thuê làm Nhà thầu phụ để thực hiện một số phần việc chuyên ngành có yêu cầu kỹ thuật cao hoặc khi </w:t>
      </w:r>
      <w:r w:rsidR="004932DB" w:rsidRPr="0067196B">
        <w:t>Bên B</w:t>
      </w:r>
      <w:r w:rsidR="004932DB" w:rsidRPr="00E174DD">
        <w:t xml:space="preserve"> </w:t>
      </w:r>
      <w:r w:rsidRPr="00E174DD">
        <w:t xml:space="preserve">không đáp ứng được tiến độ thực hiện hợp đồng sau khi </w:t>
      </w:r>
      <w:r w:rsidR="004932DB" w:rsidRPr="0067196B">
        <w:t>Bên A</w:t>
      </w:r>
      <w:r w:rsidR="004932DB" w:rsidRPr="00E174DD">
        <w:t xml:space="preserve"> </w:t>
      </w:r>
      <w:r w:rsidRPr="00E174DD">
        <w:t>đã yêu cầu.</w:t>
      </w:r>
    </w:p>
    <w:p w14:paraId="28F696E5" w14:textId="2424845A" w:rsidR="00EF31D9" w:rsidRPr="00E174DD" w:rsidRDefault="000F15D8" w:rsidP="00BE5D8B">
      <w:pPr>
        <w:pStyle w:val="Mc"/>
        <w:spacing w:before="120"/>
      </w:pPr>
      <w:r w:rsidRPr="0067196B">
        <w:t>Bên B</w:t>
      </w:r>
      <w:r w:rsidRPr="00E174DD">
        <w:t xml:space="preserve"> </w:t>
      </w:r>
      <w:r w:rsidR="00EF31D9" w:rsidRPr="00E174DD">
        <w:t xml:space="preserve">có quyền từ chối Nhà thầu phụ do </w:t>
      </w:r>
      <w:r w:rsidRPr="0067196B">
        <w:t>Bên A</w:t>
      </w:r>
      <w:r w:rsidRPr="00E174DD">
        <w:t xml:space="preserve"> </w:t>
      </w:r>
      <w:r w:rsidR="00EF31D9" w:rsidRPr="00E174DD">
        <w:t xml:space="preserve">chỉ định nếu công việc </w:t>
      </w:r>
      <w:r w:rsidRPr="0067196B">
        <w:t>Bên B</w:t>
      </w:r>
      <w:r w:rsidRPr="00E174DD">
        <w:t xml:space="preserve"> </w:t>
      </w:r>
      <w:r w:rsidR="00EF31D9" w:rsidRPr="00E174DD">
        <w:t xml:space="preserve">đang thực hiện vẫn tuân thủ đúng các thỏa thuận trong hợp đồng hoặc có đầy đủ cơ sở cho rằng Nhà thầu phụ do </w:t>
      </w:r>
      <w:r w:rsidRPr="0067196B">
        <w:t>Bên B</w:t>
      </w:r>
      <w:r w:rsidRPr="00E174DD">
        <w:t xml:space="preserve"> </w:t>
      </w:r>
      <w:r w:rsidR="00EF31D9" w:rsidRPr="00E174DD">
        <w:t>chỉ định không đáp ứng được các yêu cầu theo hợp đồng.</w:t>
      </w:r>
    </w:p>
    <w:p w14:paraId="170785AB" w14:textId="12037080" w:rsidR="00EF31D9" w:rsidRPr="00E174DD" w:rsidRDefault="008B39F1" w:rsidP="00BE5D8B">
      <w:pPr>
        <w:pStyle w:val="Khon"/>
        <w:spacing w:before="120" w:after="80" w:line="380" w:lineRule="exact"/>
        <w:rPr>
          <w:i/>
        </w:rPr>
      </w:pPr>
      <w:r w:rsidRPr="0067196B">
        <w:t>Bên A</w:t>
      </w:r>
      <w:r w:rsidRPr="00E174DD">
        <w:t xml:space="preserve"> </w:t>
      </w:r>
      <w:r w:rsidR="00EF31D9" w:rsidRPr="00E174DD">
        <w:t xml:space="preserve">có thể thanh toán trực tiếp cho Nhà thầu phụ trên cơ sở đề xuất thanh toán của </w:t>
      </w:r>
      <w:r w:rsidRPr="0067196B">
        <w:t>Bên B</w:t>
      </w:r>
      <w:r w:rsidRPr="00E174DD">
        <w:t xml:space="preserve"> </w:t>
      </w:r>
      <w:r w:rsidR="00EF31D9" w:rsidRPr="00E174DD">
        <w:rPr>
          <w:i/>
        </w:rPr>
        <w:t>(hoặc theo thỏa thuận khác của các bên).</w:t>
      </w:r>
    </w:p>
    <w:p w14:paraId="169FA69F" w14:textId="4E22DE32" w:rsidR="00EF31D9" w:rsidRPr="00E174DD" w:rsidRDefault="00EF31D9" w:rsidP="00BE5D8B">
      <w:pPr>
        <w:pStyle w:val="Khon"/>
        <w:spacing w:before="120" w:after="80" w:line="380" w:lineRule="exact"/>
      </w:pPr>
      <w:r w:rsidRPr="00E174DD">
        <w:t>Hợp tác với Nhà thầu khác.</w:t>
      </w:r>
    </w:p>
    <w:p w14:paraId="05C7EFC4" w14:textId="51772E9D" w:rsidR="00EF31D9" w:rsidRPr="0067196B" w:rsidRDefault="00EF31D9" w:rsidP="00BE5D8B">
      <w:pPr>
        <w:spacing w:before="120" w:after="80" w:line="380" w:lineRule="exact"/>
        <w:rPr>
          <w:lang w:val="vi-VN"/>
        </w:rPr>
      </w:pPr>
      <w:r w:rsidRPr="0067196B">
        <w:rPr>
          <w:lang w:val="vi-VN"/>
        </w:rPr>
        <w:t xml:space="preserve">Trong quá trình thực hiện hợp đồng, </w:t>
      </w:r>
      <w:r w:rsidR="00067439" w:rsidRPr="0067196B">
        <w:rPr>
          <w:lang w:val="vi-VN"/>
        </w:rPr>
        <w:t xml:space="preserve">Bên B </w:t>
      </w:r>
      <w:r w:rsidRPr="0067196B">
        <w:rPr>
          <w:lang w:val="vi-VN"/>
        </w:rPr>
        <w:t xml:space="preserve">phải hợp tác với các Nhà thầu khác và các đơn vị liên quan cùng làm việc trên công trường trong khoảng thời </w:t>
      </w:r>
      <w:r w:rsidRPr="0067196B">
        <w:rPr>
          <w:lang w:val="vi-VN"/>
        </w:rPr>
        <w:lastRenderedPageBreak/>
        <w:t xml:space="preserve">gian làm việc của các Nhà thầu, đơn vị liên quan đó theo kế hoạch. Trường hợp thay đổi kế hoạch làm việc của các Nhà thầu khác, </w:t>
      </w:r>
      <w:r w:rsidR="00067439" w:rsidRPr="0067196B">
        <w:rPr>
          <w:lang w:val="vi-VN"/>
        </w:rPr>
        <w:t xml:space="preserve">Bên A </w:t>
      </w:r>
      <w:r w:rsidRPr="0067196B">
        <w:rPr>
          <w:lang w:val="vi-VN"/>
        </w:rPr>
        <w:t xml:space="preserve">sẽ thông báo bằng văn bản cho </w:t>
      </w:r>
      <w:r w:rsidR="00067439" w:rsidRPr="0067196B">
        <w:rPr>
          <w:lang w:val="vi-VN"/>
        </w:rPr>
        <w:t xml:space="preserve">Bên B </w:t>
      </w:r>
      <w:r w:rsidRPr="0067196B">
        <w:rPr>
          <w:lang w:val="vi-VN"/>
        </w:rPr>
        <w:t>về những thay đổi đó.</w:t>
      </w:r>
    </w:p>
    <w:p w14:paraId="6245E90D" w14:textId="4D59218F" w:rsidR="00EF31D9" w:rsidRPr="0067196B" w:rsidRDefault="00EF31D9" w:rsidP="00BE5D8B">
      <w:pPr>
        <w:spacing w:before="120" w:after="80" w:line="380" w:lineRule="exact"/>
        <w:rPr>
          <w:lang w:val="vi-VN"/>
        </w:rPr>
      </w:pPr>
      <w:r w:rsidRPr="0067196B">
        <w:rPr>
          <w:lang w:val="vi-VN"/>
        </w:rPr>
        <w:t xml:space="preserve">Trường hợp có quy định trong thông số kỹ thuật hoặc theo yêu cầu của </w:t>
      </w:r>
      <w:r w:rsidR="00DF3099" w:rsidRPr="0067196B">
        <w:rPr>
          <w:lang w:val="vi-VN"/>
        </w:rPr>
        <w:t>Bên A</w:t>
      </w:r>
      <w:r w:rsidRPr="0067196B">
        <w:rPr>
          <w:lang w:val="vi-VN"/>
        </w:rPr>
        <w:t xml:space="preserve">, </w:t>
      </w:r>
      <w:r w:rsidR="00DF3099" w:rsidRPr="0067196B">
        <w:rPr>
          <w:lang w:val="vi-VN"/>
        </w:rPr>
        <w:t xml:space="preserve">Bên B </w:t>
      </w:r>
      <w:r w:rsidRPr="0067196B">
        <w:rPr>
          <w:lang w:val="vi-VN"/>
        </w:rPr>
        <w:t xml:space="preserve">phải hợp tác và tạo điều kiện phù hợp cho nhân sự của </w:t>
      </w:r>
      <w:r w:rsidR="00DF3099" w:rsidRPr="0067196B">
        <w:rPr>
          <w:lang w:val="vi-VN"/>
        </w:rPr>
        <w:t xml:space="preserve">Bên A </w:t>
      </w:r>
      <w:r w:rsidRPr="0067196B">
        <w:rPr>
          <w:lang w:val="vi-VN"/>
        </w:rPr>
        <w:t xml:space="preserve">và các nhân sự khác tiến hành đánh giá tác động môi trường và xã hội. </w:t>
      </w:r>
      <w:r w:rsidR="00DF3099" w:rsidRPr="0067196B">
        <w:rPr>
          <w:lang w:val="vi-VN"/>
        </w:rPr>
        <w:t xml:space="preserve">Bên A </w:t>
      </w:r>
      <w:r w:rsidRPr="0067196B">
        <w:rPr>
          <w:lang w:val="vi-VN"/>
        </w:rPr>
        <w:t xml:space="preserve">phải thông báo trước cho </w:t>
      </w:r>
      <w:r w:rsidR="00DF3099" w:rsidRPr="0067196B">
        <w:rPr>
          <w:lang w:val="vi-VN"/>
        </w:rPr>
        <w:t xml:space="preserve">Bên B </w:t>
      </w:r>
      <w:r w:rsidRPr="0067196B">
        <w:rPr>
          <w:lang w:val="vi-VN"/>
        </w:rPr>
        <w:t>về việc này.</w:t>
      </w:r>
    </w:p>
    <w:p w14:paraId="2F0A7011" w14:textId="2AB2F0AB" w:rsidR="00EF31D9" w:rsidRPr="00E174DD" w:rsidRDefault="00EF31D9" w:rsidP="00BE5D8B">
      <w:pPr>
        <w:pStyle w:val="Khon"/>
        <w:spacing w:before="120" w:after="80" w:line="380" w:lineRule="exact"/>
      </w:pPr>
      <w:r w:rsidRPr="00E174DD">
        <w:t>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14:paraId="3E79F592" w14:textId="49783E44" w:rsidR="00EF31D9" w:rsidRPr="0067196B" w:rsidRDefault="00EF31D9" w:rsidP="00EB32DE">
      <w:pPr>
        <w:pStyle w:val="iu"/>
        <w:spacing w:before="80" w:after="80" w:line="380" w:lineRule="exact"/>
        <w:rPr>
          <w:lang w:val="vi-VN"/>
        </w:rPr>
      </w:pPr>
      <w:bookmarkStart w:id="24" w:name="_Toc147325019"/>
      <w:r w:rsidRPr="0067196B">
        <w:rPr>
          <w:lang w:val="vi-VN"/>
        </w:rPr>
        <w:t>An toàn lao động, bảo vệ môi trường và phòng chống cháy nổ</w:t>
      </w:r>
      <w:bookmarkEnd w:id="24"/>
    </w:p>
    <w:p w14:paraId="67CEC11F" w14:textId="5CAE181F" w:rsidR="00EF31D9" w:rsidRPr="00E174DD" w:rsidRDefault="00EF31D9" w:rsidP="00EB32DE">
      <w:pPr>
        <w:pStyle w:val="Khon"/>
        <w:spacing w:before="80" w:after="80" w:line="380" w:lineRule="exact"/>
      </w:pPr>
      <w:r w:rsidRPr="00E174DD">
        <w:t>An toàn lao động</w:t>
      </w:r>
    </w:p>
    <w:p w14:paraId="01D3AF5D" w14:textId="654EBD43" w:rsidR="00EF31D9" w:rsidRPr="00E174DD" w:rsidRDefault="001B28F3" w:rsidP="00CD77C2">
      <w:pPr>
        <w:pStyle w:val="Mc"/>
      </w:pPr>
      <w:r w:rsidRPr="0067196B">
        <w:t>Bên B</w:t>
      </w:r>
      <w:r w:rsidRPr="00E174DD">
        <w:t xml:space="preserve"> </w:t>
      </w:r>
      <w:r w:rsidR="00EF31D9" w:rsidRPr="00E174DD">
        <w:t>phải lập các biện pháp an toàn cho người và công trình trên công trường xây dựng</w:t>
      </w:r>
      <w:r w:rsidR="004D7F39" w:rsidRPr="0067196B">
        <w:t>.</w:t>
      </w:r>
    </w:p>
    <w:p w14:paraId="30FB21E2" w14:textId="4BAE9330" w:rsidR="00EF31D9" w:rsidRPr="00E174DD" w:rsidRDefault="00EF31D9" w:rsidP="00CD77C2">
      <w:pPr>
        <w:pStyle w:val="Mc"/>
      </w:pPr>
      <w:r w:rsidRPr="00E174DD">
        <w:t>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2D4F9D31" w14:textId="3B8F226E" w:rsidR="00EF31D9" w:rsidRPr="00E174DD" w:rsidRDefault="00EF31D9" w:rsidP="00CD77C2">
      <w:pPr>
        <w:pStyle w:val="Mc"/>
      </w:pPr>
      <w:r w:rsidRPr="00E174DD">
        <w:t>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624E3338" w14:textId="08D292AB" w:rsidR="00EF31D9" w:rsidRPr="00E174DD" w:rsidRDefault="001B28F3" w:rsidP="00CD77C2">
      <w:pPr>
        <w:pStyle w:val="Mc"/>
      </w:pPr>
      <w:r w:rsidRPr="0067196B">
        <w:t>Bên B</w:t>
      </w:r>
      <w:r w:rsidRPr="00E174DD">
        <w:t xml:space="preserve"> </w:t>
      </w:r>
      <w:r w:rsidR="00EF31D9" w:rsidRPr="00E174DD">
        <w:t>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6D0FE40D" w14:textId="3A6CB592" w:rsidR="00EF31D9" w:rsidRPr="00E174DD" w:rsidRDefault="00BE08F2" w:rsidP="00CD77C2">
      <w:pPr>
        <w:pStyle w:val="Mc"/>
      </w:pPr>
      <w:r w:rsidRPr="0067196B">
        <w:t>Bên B</w:t>
      </w:r>
      <w:r w:rsidRPr="00E174DD">
        <w:t xml:space="preserve"> </w:t>
      </w:r>
      <w:r w:rsidR="00EF31D9" w:rsidRPr="00E174DD">
        <w:t>có trách nhiệm cấp đầy đủ các trang bị bảo hộ lao động, an toàn lao động cho người lao động.</w:t>
      </w:r>
    </w:p>
    <w:p w14:paraId="15ACB877" w14:textId="42C659DF" w:rsidR="00EF31D9" w:rsidRPr="0067196B" w:rsidRDefault="00EF31D9" w:rsidP="00EB32DE">
      <w:pPr>
        <w:spacing w:before="80" w:after="80" w:line="380" w:lineRule="exact"/>
        <w:rPr>
          <w:lang w:val="vi-VN"/>
        </w:rPr>
      </w:pPr>
      <w:r w:rsidRPr="0067196B">
        <w:rPr>
          <w:lang w:val="vi-VN"/>
        </w:rPr>
        <w:t xml:space="preserve">Khi có sự cố về an toàn lao động, </w:t>
      </w:r>
      <w:r w:rsidR="00BE08F2" w:rsidRPr="0067196B">
        <w:rPr>
          <w:lang w:val="vi-VN"/>
        </w:rPr>
        <w:t xml:space="preserve">Bên B </w:t>
      </w:r>
      <w:r w:rsidRPr="0067196B">
        <w:rPr>
          <w:lang w:val="vi-VN"/>
        </w:rPr>
        <w:t xml:space="preserve">và các bên có liên quan có trách nhiệm tổ chức xử lý và báo cáo cơ quan quản lý nhà nước về an toàn lao động theo quy định của pháp luật đồng thời chịu trách nhiệm khắc phục và bồi thường những thiệt hại do </w:t>
      </w:r>
      <w:r w:rsidR="00BE08F2" w:rsidRPr="0067196B">
        <w:rPr>
          <w:lang w:val="vi-VN"/>
        </w:rPr>
        <w:t xml:space="preserve">Bên B </w:t>
      </w:r>
      <w:r w:rsidRPr="0067196B">
        <w:rPr>
          <w:lang w:val="vi-VN"/>
        </w:rPr>
        <w:t>không bảo đảm an toàn lao động gây ra.</w:t>
      </w:r>
    </w:p>
    <w:p w14:paraId="1E2D7CE2" w14:textId="1CCEB304" w:rsidR="00EF31D9" w:rsidRPr="00E174DD" w:rsidRDefault="00EF31D9" w:rsidP="00EB32DE">
      <w:pPr>
        <w:pStyle w:val="Khon"/>
        <w:spacing w:before="80" w:after="80" w:line="380" w:lineRule="exact"/>
      </w:pPr>
      <w:r w:rsidRPr="00E174DD">
        <w:t>Bảo vệ môi trường</w:t>
      </w:r>
    </w:p>
    <w:p w14:paraId="69E25360" w14:textId="442B4B5D" w:rsidR="00EF31D9" w:rsidRPr="00E174DD" w:rsidRDefault="00EF31D9" w:rsidP="00CD77C2">
      <w:pPr>
        <w:pStyle w:val="Mc"/>
      </w:pPr>
      <w:r w:rsidRPr="00E174DD">
        <w:t xml:space="preserve">Các bên phải có trách nhiệm kiểm tra, giám sát việc thực hiện bảo vệ môi trường xây dựng, đồng thời chịu sự kiểm tra, giám sát của cơ quan quản lý nhà </w:t>
      </w:r>
      <w:r w:rsidRPr="00E174DD">
        <w:lastRenderedPageBreak/>
        <w:t xml:space="preserve">nước về môi trường. Trường hợp </w:t>
      </w:r>
      <w:r w:rsidR="002F7B82" w:rsidRPr="0067196B">
        <w:t>Bên B</w:t>
      </w:r>
      <w:r w:rsidR="002F7B82" w:rsidRPr="00E174DD">
        <w:t xml:space="preserve"> </w:t>
      </w:r>
      <w:r w:rsidRPr="00E174DD">
        <w:t xml:space="preserve">thi công không tuân thủ các quy định về bảo vệ môi trường thì </w:t>
      </w:r>
      <w:r w:rsidR="002F7B82" w:rsidRPr="0067196B">
        <w:t>Bên A</w:t>
      </w:r>
      <w:r w:rsidRPr="00E174DD">
        <w:t xml:space="preserve">, cơ quan quản lý nhà nước về môi trường có quyền tạm ngừng thi công và yêu cầu </w:t>
      </w:r>
      <w:r w:rsidR="002F7B82" w:rsidRPr="0067196B">
        <w:t>Bên B</w:t>
      </w:r>
      <w:r w:rsidR="002F7B82" w:rsidRPr="00E174DD">
        <w:t xml:space="preserve"> </w:t>
      </w:r>
      <w:r w:rsidRPr="00E174DD">
        <w:t>thực hiện đúng biện pháp bảo vệ môi trường.</w:t>
      </w:r>
    </w:p>
    <w:p w14:paraId="269BAD65" w14:textId="0C1437D1" w:rsidR="00EF31D9" w:rsidRPr="00E174DD" w:rsidRDefault="00EF31D9" w:rsidP="00EB32DE">
      <w:pPr>
        <w:pStyle w:val="Khon"/>
        <w:spacing w:before="80" w:after="80" w:line="380" w:lineRule="exact"/>
      </w:pPr>
      <w:r w:rsidRPr="00E174DD">
        <w:t>Phòng chống cháy nổ</w:t>
      </w:r>
    </w:p>
    <w:p w14:paraId="3D57C3FF" w14:textId="77777777" w:rsidR="00EF31D9" w:rsidRPr="0067196B" w:rsidRDefault="00EF31D9" w:rsidP="00EB32DE">
      <w:pPr>
        <w:spacing w:before="80" w:after="80" w:line="380" w:lineRule="exact"/>
        <w:rPr>
          <w:lang w:val="vi-VN"/>
        </w:rPr>
      </w:pPr>
      <w:r w:rsidRPr="0067196B">
        <w:rPr>
          <w:lang w:val="vi-VN"/>
        </w:rPr>
        <w:t>Các bên tham gia hợp đồng xây dựng phải tuân thủ các quy định của nhà nước về phòng chống cháy nổ.</w:t>
      </w:r>
    </w:p>
    <w:p w14:paraId="6B06F257" w14:textId="1C262AF6" w:rsidR="00EF31D9" w:rsidRPr="0067196B" w:rsidRDefault="00EF31D9" w:rsidP="00EB32DE">
      <w:pPr>
        <w:pStyle w:val="iu"/>
        <w:spacing w:before="80" w:after="80" w:line="380" w:lineRule="exact"/>
        <w:rPr>
          <w:lang w:val="vi-VN"/>
        </w:rPr>
      </w:pPr>
      <w:bookmarkStart w:id="25" w:name="_Toc147325020"/>
      <w:r w:rsidRPr="0067196B">
        <w:rPr>
          <w:lang w:val="vi-VN"/>
        </w:rPr>
        <w:t>Điện, nước và an ninh công trường</w:t>
      </w:r>
      <w:bookmarkEnd w:id="25"/>
    </w:p>
    <w:p w14:paraId="048BD23E" w14:textId="7F4AD397" w:rsidR="00EF31D9" w:rsidRPr="00E174DD" w:rsidRDefault="00EF31D9" w:rsidP="00EB32DE">
      <w:pPr>
        <w:pStyle w:val="Khon"/>
        <w:spacing w:before="80" w:after="80" w:line="380" w:lineRule="exact"/>
      </w:pPr>
      <w:r w:rsidRPr="00E174DD">
        <w:t>Điện, nước trên công trường</w:t>
      </w:r>
    </w:p>
    <w:p w14:paraId="030D57E3" w14:textId="75BD7B2C" w:rsidR="00EF31D9" w:rsidRPr="0067196B" w:rsidRDefault="002F7B82" w:rsidP="00EB32DE">
      <w:pPr>
        <w:spacing w:before="80" w:after="80" w:line="380" w:lineRule="exact"/>
        <w:rPr>
          <w:lang w:val="vi-VN"/>
        </w:rPr>
      </w:pPr>
      <w:r w:rsidRPr="0067196B">
        <w:rPr>
          <w:lang w:val="vi-VN"/>
        </w:rPr>
        <w:t xml:space="preserve">Bên B </w:t>
      </w:r>
      <w:r w:rsidR="00EF31D9" w:rsidRPr="0067196B">
        <w:rPr>
          <w:lang w:val="vi-VN"/>
        </w:rPr>
        <w:t xml:space="preserve">phải chịu trách nhiệm cung cấp điện, nước và các dịch vụ khác mà </w:t>
      </w:r>
      <w:r w:rsidRPr="0067196B">
        <w:rPr>
          <w:lang w:val="vi-VN"/>
        </w:rPr>
        <w:t xml:space="preserve">Bên B </w:t>
      </w:r>
      <w:r w:rsidR="00EF31D9" w:rsidRPr="0067196B">
        <w:rPr>
          <w:lang w:val="vi-VN"/>
        </w:rPr>
        <w:t>cần.</w:t>
      </w:r>
    </w:p>
    <w:p w14:paraId="13B9C5B3" w14:textId="505F3BEC" w:rsidR="00EF31D9" w:rsidRPr="00E174DD" w:rsidRDefault="00EF31D9" w:rsidP="00EB32DE">
      <w:pPr>
        <w:pStyle w:val="Khon"/>
        <w:spacing w:before="80" w:after="80" w:line="380" w:lineRule="exact"/>
      </w:pPr>
      <w:r w:rsidRPr="00E174DD">
        <w:t>An ninh công trường</w:t>
      </w:r>
    </w:p>
    <w:p w14:paraId="0F53DF7C" w14:textId="77777777" w:rsidR="004D7F39" w:rsidRPr="0067196B" w:rsidRDefault="00EF31D9" w:rsidP="00EB32DE">
      <w:pPr>
        <w:spacing w:before="80" w:after="80" w:line="380" w:lineRule="exact"/>
        <w:rPr>
          <w:rFonts w:ascii="Arial" w:hAnsi="Arial" w:cs="Arial"/>
          <w:sz w:val="20"/>
          <w:lang w:val="vi-VN"/>
        </w:rPr>
      </w:pPr>
      <w:r w:rsidRPr="0067196B">
        <w:rPr>
          <w:lang w:val="vi-VN"/>
        </w:rPr>
        <w:t xml:space="preserve">Trừ </w:t>
      </w:r>
      <w:r w:rsidRPr="0067196B">
        <w:rPr>
          <w:rFonts w:cs="Times New Roman"/>
          <w:szCs w:val="28"/>
          <w:lang w:val="vi-VN"/>
        </w:rPr>
        <w:t>khi có quy định khác trong những điều kiện riêng:</w:t>
      </w:r>
    </w:p>
    <w:p w14:paraId="76C8E938" w14:textId="565B803F" w:rsidR="00EF31D9" w:rsidRPr="00E174DD" w:rsidRDefault="009469BD" w:rsidP="00CD77C2">
      <w:pPr>
        <w:pStyle w:val="Mc"/>
        <w:numPr>
          <w:ilvl w:val="3"/>
          <w:numId w:val="3"/>
        </w:numPr>
      </w:pPr>
      <w:r w:rsidRPr="00E174DD">
        <w:t xml:space="preserve">Bên B </w:t>
      </w:r>
      <w:r w:rsidR="00EF31D9" w:rsidRPr="00E174DD">
        <w:t>phải chịu trách nhiệm về việc cho phép những người không có nhiệm vụ vào công trường;</w:t>
      </w:r>
    </w:p>
    <w:p w14:paraId="14A8019B" w14:textId="505C11D2" w:rsidR="00EF31D9" w:rsidRPr="00E174DD" w:rsidRDefault="00EF31D9" w:rsidP="00CD77C2">
      <w:pPr>
        <w:pStyle w:val="Mc"/>
      </w:pPr>
      <w:r w:rsidRPr="00E174DD">
        <w:t xml:space="preserve">Những người có nhiệm vụ được vào công trường gồm nhân lực của </w:t>
      </w:r>
      <w:r w:rsidR="009469BD" w:rsidRPr="00E174DD">
        <w:t xml:space="preserve">Bên B </w:t>
      </w:r>
      <w:r w:rsidRPr="00E174DD">
        <w:t xml:space="preserve">và của </w:t>
      </w:r>
      <w:r w:rsidR="009469BD" w:rsidRPr="00E174DD">
        <w:t xml:space="preserve">Bên A </w:t>
      </w:r>
      <w:r w:rsidRPr="00E174DD">
        <w:t xml:space="preserve">và những người khác do </w:t>
      </w:r>
      <w:r w:rsidR="009469BD" w:rsidRPr="00E174DD">
        <w:t xml:space="preserve">Bên A </w:t>
      </w:r>
      <w:r w:rsidRPr="00E174DD">
        <w:t xml:space="preserve">(hoặc người thay mặt) thông báo cho </w:t>
      </w:r>
      <w:r w:rsidR="009469BD" w:rsidRPr="00E174DD">
        <w:t xml:space="preserve">Bên B </w:t>
      </w:r>
      <w:r w:rsidRPr="00E174DD">
        <w:t>biết.</w:t>
      </w:r>
    </w:p>
    <w:p w14:paraId="0C525F51" w14:textId="7D4CD036" w:rsidR="00EF31D9" w:rsidRPr="0067196B" w:rsidRDefault="00EF31D9" w:rsidP="00EB32DE">
      <w:pPr>
        <w:pStyle w:val="iu"/>
        <w:spacing w:before="80" w:after="80" w:line="380" w:lineRule="exact"/>
        <w:rPr>
          <w:lang w:val="vi-VN"/>
        </w:rPr>
      </w:pPr>
      <w:bookmarkStart w:id="26" w:name="_Toc147325021"/>
      <w:r w:rsidRPr="0067196B">
        <w:rPr>
          <w:lang w:val="vi-VN"/>
        </w:rPr>
        <w:t>Tạm dừng và chấm dứt hợp đồng bởi Chủ đầu tư</w:t>
      </w:r>
      <w:bookmarkEnd w:id="26"/>
    </w:p>
    <w:p w14:paraId="4F1F6F41" w14:textId="007ADFD9" w:rsidR="00EF31D9" w:rsidRPr="00E174DD" w:rsidRDefault="00EF31D9" w:rsidP="00EB32DE">
      <w:pPr>
        <w:pStyle w:val="Khon"/>
        <w:spacing w:before="80" w:after="80" w:line="380" w:lineRule="exact"/>
      </w:pPr>
      <w:r w:rsidRPr="00E174DD">
        <w:t>Tạm dừng thực hiện công việc của hợp đồng bởi Chủ đầu tư:</w:t>
      </w:r>
    </w:p>
    <w:p w14:paraId="03FBFFBC" w14:textId="5CFECAD4" w:rsidR="00EF31D9" w:rsidRPr="0067196B" w:rsidRDefault="00EF31D9" w:rsidP="00EB32DE">
      <w:pPr>
        <w:spacing w:before="80" w:after="80" w:line="380" w:lineRule="exact"/>
        <w:rPr>
          <w:lang w:val="vi-VN"/>
        </w:rPr>
      </w:pPr>
      <w:r w:rsidRPr="0067196B">
        <w:rPr>
          <w:lang w:val="vi-VN"/>
        </w:rPr>
        <w:t xml:space="preserve">Nếu </w:t>
      </w:r>
      <w:r w:rsidR="004A025D" w:rsidRPr="0067196B">
        <w:rPr>
          <w:lang w:val="vi-VN"/>
        </w:rPr>
        <w:t xml:space="preserve">Bên B </w:t>
      </w:r>
      <w:r w:rsidRPr="0067196B">
        <w:rPr>
          <w:lang w:val="vi-VN"/>
        </w:rPr>
        <w:t xml:space="preserve">không thực hiện nghĩa vụ theo hợp đồng, </w:t>
      </w:r>
      <w:r w:rsidR="004A025D" w:rsidRPr="0067196B">
        <w:rPr>
          <w:lang w:val="vi-VN"/>
        </w:rPr>
        <w:t xml:space="preserve">Bên A </w:t>
      </w:r>
      <w:r w:rsidRPr="0067196B">
        <w:rPr>
          <w:lang w:val="vi-VN"/>
        </w:rPr>
        <w:t xml:space="preserve">có thể ra thông báo yêu cầu </w:t>
      </w:r>
      <w:r w:rsidR="004A025D" w:rsidRPr="0067196B">
        <w:rPr>
          <w:lang w:val="vi-VN"/>
        </w:rPr>
        <w:t xml:space="preserve">Bên B </w:t>
      </w:r>
      <w:r w:rsidRPr="0067196B">
        <w:rPr>
          <w:lang w:val="vi-VN"/>
        </w:rPr>
        <w:t>phải thực hiện và sửa chữa các sai hỏng trong khoảng thời gian hợp lý, cụ thể.</w:t>
      </w:r>
    </w:p>
    <w:p w14:paraId="758E9115" w14:textId="23C42A26" w:rsidR="00EF31D9" w:rsidRPr="0067196B" w:rsidRDefault="004A025D" w:rsidP="00EB32DE">
      <w:pPr>
        <w:spacing w:before="80" w:after="80" w:line="380" w:lineRule="exact"/>
        <w:rPr>
          <w:lang w:val="vi-VN"/>
        </w:rPr>
      </w:pPr>
      <w:r w:rsidRPr="0067196B">
        <w:rPr>
          <w:lang w:val="vi-VN"/>
        </w:rPr>
        <w:t xml:space="preserve">Bên A </w:t>
      </w:r>
      <w:r w:rsidR="00EF31D9" w:rsidRPr="0067196B">
        <w:rPr>
          <w:lang w:val="vi-VN"/>
        </w:rPr>
        <w:t xml:space="preserve">quyết định dừng thực hiện công việc trong hợp đồng và yêu cầu khắc phục hậu quả khi </w:t>
      </w:r>
      <w:r w:rsidRPr="0067196B">
        <w:rPr>
          <w:lang w:val="vi-VN"/>
        </w:rPr>
        <w:t xml:space="preserve">Bên B </w:t>
      </w:r>
      <w:r w:rsidR="00EF31D9" w:rsidRPr="0067196B">
        <w:rPr>
          <w:lang w:val="vi-VN"/>
        </w:rPr>
        <w:t>không đáp ứng các yêu cầu về chất lượng công trình, an toàn lao động, bảo vệ môi trường, phòng chống cháy nổ và tiến độ theo hợp đồng đã ký kết.</w:t>
      </w:r>
    </w:p>
    <w:p w14:paraId="7960BEE6" w14:textId="7A1EF311" w:rsidR="00EF31D9" w:rsidRPr="0067196B" w:rsidRDefault="00EF31D9" w:rsidP="00EB32DE">
      <w:pPr>
        <w:spacing w:before="80" w:after="80" w:line="380" w:lineRule="exact"/>
        <w:rPr>
          <w:lang w:val="vi-VN"/>
        </w:rPr>
      </w:pPr>
      <w:r w:rsidRPr="0067196B">
        <w:rPr>
          <w:lang w:val="vi-VN"/>
        </w:rPr>
        <w:t xml:space="preserve">Trước khi tạm dừng, </w:t>
      </w:r>
      <w:r w:rsidR="00E67738" w:rsidRPr="0067196B">
        <w:rPr>
          <w:lang w:val="vi-VN"/>
        </w:rPr>
        <w:t xml:space="preserve">Bên A </w:t>
      </w:r>
      <w:r w:rsidRPr="0067196B">
        <w:rPr>
          <w:lang w:val="vi-VN"/>
        </w:rPr>
        <w:t xml:space="preserve">thông báo bằng văn bản cho </w:t>
      </w:r>
      <w:r w:rsidR="00E67738" w:rsidRPr="0067196B">
        <w:rPr>
          <w:lang w:val="vi-VN"/>
        </w:rPr>
        <w:t xml:space="preserve">Bên B </w:t>
      </w:r>
      <w:r w:rsidRPr="0067196B">
        <w:rPr>
          <w:lang w:val="vi-VN"/>
        </w:rPr>
        <w:t xml:space="preserve">không ít hơn </w:t>
      </w:r>
      <w:r w:rsidR="004175AE" w:rsidRPr="0067196B">
        <w:rPr>
          <w:lang w:val="vi-VN"/>
        </w:rPr>
        <w:t>05</w:t>
      </w:r>
      <w:r w:rsidRPr="0067196B">
        <w:rPr>
          <w:lang w:val="vi-VN"/>
        </w:rPr>
        <w:t xml:space="preserve"> ngày và trong thông báo sẽ nêu rõ lý do tạm dừng.</w:t>
      </w:r>
    </w:p>
    <w:p w14:paraId="0F886988" w14:textId="04EA3877" w:rsidR="00EF31D9" w:rsidRPr="00E174DD" w:rsidRDefault="00EF31D9" w:rsidP="00EB32DE">
      <w:pPr>
        <w:pStyle w:val="Khon"/>
        <w:spacing w:before="80" w:after="80" w:line="380" w:lineRule="exact"/>
      </w:pPr>
      <w:r w:rsidRPr="00E174DD">
        <w:t>Chấm dứt hợp đồng bởi Chủ đầu tư</w:t>
      </w:r>
    </w:p>
    <w:p w14:paraId="7F453023" w14:textId="567101F4" w:rsidR="00EF31D9" w:rsidRPr="0067196B" w:rsidRDefault="00A82772" w:rsidP="00EB32DE">
      <w:pPr>
        <w:spacing w:before="80" w:after="80" w:line="380" w:lineRule="exact"/>
        <w:rPr>
          <w:lang w:val="vi-VN"/>
        </w:rPr>
      </w:pPr>
      <w:r w:rsidRPr="0067196B">
        <w:rPr>
          <w:lang w:val="vi-VN"/>
        </w:rPr>
        <w:t xml:space="preserve">Bên A </w:t>
      </w:r>
      <w:r w:rsidR="00EF31D9" w:rsidRPr="0067196B">
        <w:rPr>
          <w:lang w:val="vi-VN"/>
        </w:rPr>
        <w:t xml:space="preserve">sẽ được quyền chấm dứt hợp đồng nếu </w:t>
      </w:r>
      <w:r w:rsidRPr="0067196B">
        <w:rPr>
          <w:lang w:val="vi-VN"/>
        </w:rPr>
        <w:t>Bên B</w:t>
      </w:r>
      <w:r w:rsidR="00EF31D9" w:rsidRPr="0067196B">
        <w:rPr>
          <w:lang w:val="vi-VN"/>
        </w:rPr>
        <w:t>:</w:t>
      </w:r>
    </w:p>
    <w:p w14:paraId="1C54B597" w14:textId="15D40062" w:rsidR="00EF31D9" w:rsidRPr="00E174DD" w:rsidRDefault="00EF31D9" w:rsidP="00CD77C2">
      <w:pPr>
        <w:pStyle w:val="Mc"/>
        <w:numPr>
          <w:ilvl w:val="3"/>
          <w:numId w:val="4"/>
        </w:numPr>
      </w:pPr>
      <w:r w:rsidRPr="00E174DD">
        <w:t>Không thực hiện theo bảo đảm thực hiện hợp đồng hoặc một thông báo theo khoản 1</w:t>
      </w:r>
      <w:r w:rsidR="000D10A0" w:rsidRPr="0067196B">
        <w:t>7</w:t>
      </w:r>
      <w:r w:rsidRPr="00E174DD">
        <w:t>.1 của hợp đồng này [Tạm dừng thực hiện công việc của Hợp đồng bởi Chủ đầu tư];</w:t>
      </w:r>
    </w:p>
    <w:p w14:paraId="78C71388" w14:textId="4CFF2B0B" w:rsidR="00EF31D9" w:rsidRPr="00E174DD" w:rsidRDefault="00EF31D9" w:rsidP="00CD77C2">
      <w:pPr>
        <w:pStyle w:val="Mc"/>
      </w:pPr>
      <w:r w:rsidRPr="00E174DD">
        <w:t xml:space="preserve">Bỏ dở công trình hoặc thể hiện rõ ràng ý định không tiếp tục thực hiện nghĩa </w:t>
      </w:r>
      <w:r w:rsidRPr="00E174DD">
        <w:lastRenderedPageBreak/>
        <w:t>vụ theo Hợp đồng;</w:t>
      </w:r>
    </w:p>
    <w:p w14:paraId="084532A9" w14:textId="3067B13A" w:rsidR="00EF31D9" w:rsidRPr="00E174DD" w:rsidRDefault="00EF31D9" w:rsidP="00CD77C2">
      <w:pPr>
        <w:pStyle w:val="Mc"/>
      </w:pPr>
      <w:r w:rsidRPr="00E174DD">
        <w:t xml:space="preserve">Không có lý do chính đáng mà </w:t>
      </w:r>
      <w:r w:rsidR="000D10A0" w:rsidRPr="0067196B">
        <w:t>05</w:t>
      </w:r>
      <w:r w:rsidRPr="00E174DD">
        <w:t xml:space="preserve"> ngày liên tục không thực hiện công việc theo Hợp đồng;</w:t>
      </w:r>
    </w:p>
    <w:p w14:paraId="7CA84922" w14:textId="700AAF67" w:rsidR="00EF31D9" w:rsidRPr="00E174DD" w:rsidRDefault="00EF31D9" w:rsidP="00CD77C2">
      <w:pPr>
        <w:pStyle w:val="Mc"/>
      </w:pPr>
      <w:r w:rsidRPr="00E174DD">
        <w:t>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424280C8" w14:textId="5AC37401" w:rsidR="003A2FB5" w:rsidRPr="00E174DD" w:rsidRDefault="003A2FB5" w:rsidP="00CD77C2">
      <w:pPr>
        <w:pStyle w:val="Mc"/>
      </w:pPr>
      <w:r w:rsidRPr="00E174DD">
        <w:t xml:space="preserve">Trường hợp Bên B không hoàn thành việc thi công công trình đảm bảo yêu cầu tiến độ, chất lượng công trình theo thỏa thuận trong hợp đồng sau khi Bên A đã nhắc nhở, đôn đốc bằng văn bản đến lần thứ ba </w:t>
      </w:r>
      <w:r w:rsidR="00474144" w:rsidRPr="0067196B">
        <w:t xml:space="preserve">(03) </w:t>
      </w:r>
      <w:r w:rsidRPr="00E174DD">
        <w:t>thì Bên A sẽ đơn phương chấm dứt hợp đồng và Bên B không được nghiệm thu, thanh toán phần khối lượng đã thực hiện, chịu trách nhiệm đền bù thiệt hại, tổn thất của công trình cho Bên A theo quy định của Hợp đồng và pháp luật có liên quan;</w:t>
      </w:r>
    </w:p>
    <w:p w14:paraId="0C5352CC" w14:textId="77777777" w:rsidR="003A2FB5" w:rsidRPr="00E174DD" w:rsidRDefault="003A2FB5" w:rsidP="00CD77C2">
      <w:pPr>
        <w:pStyle w:val="Mc"/>
      </w:pPr>
      <w:r w:rsidRPr="00E174DD">
        <w:t>Trường hợp công trình bị chậm tiến độ kéo dài do nguyên nhân chủ quan của Bên B, dẫn đến công trình phải dừng thi công do điều kiện bất lợi của thời tiết và có nguy cơ không thể hoàn thành, giải ngân theo đúng kế hoạch được giao, Bên A sẽ báo cáo cấp có thẩm quyền để đơn phương chấm dứt hợp đồng với bên B; Bên B sẽ không được nghiệm thu, thanh toán phần khối lượng đã thực hiện, đồng thời phải chịu trách nhiệm đền bù thiệt hại, tổn thất của công trình cho Bên A theo quy định của Hợp đồng và pháp luật có liên quan;</w:t>
      </w:r>
    </w:p>
    <w:p w14:paraId="739C234A" w14:textId="77777777" w:rsidR="003A2FB5" w:rsidRPr="00E174DD" w:rsidRDefault="003A2FB5" w:rsidP="00CD77C2">
      <w:pPr>
        <w:pStyle w:val="Mc"/>
      </w:pPr>
      <w:r w:rsidRPr="00E174DD">
        <w:t>Trường hợp Bên B thi công bị chậm tiến độ do lỗi chủ quan của nhà thầu đến thời gian chậm ứng với số tiền phạt vượt quá 12% giá trị thực hiện hợp đồng thì Bên A sẽ xem xét chấm dứt hợp đồng với Bên B, Bên B sẽ không được thanh toán phần khối lượng đã thực hiện và phải bồi thường thiệt hại cho các bên có liên quan (nếu có)</w:t>
      </w:r>
      <w:r w:rsidRPr="0067196B">
        <w:t>;</w:t>
      </w:r>
    </w:p>
    <w:p w14:paraId="4802BD27" w14:textId="77777777" w:rsidR="003A2FB5" w:rsidRPr="00E174DD" w:rsidRDefault="003A2FB5" w:rsidP="00CD77C2">
      <w:pPr>
        <w:pStyle w:val="Mc"/>
      </w:pPr>
      <w:r w:rsidRPr="00E174DD">
        <w:t>Trường hợp Bên B chuyển nhượng thầu trái quy định pháp luật thì Bên A báo cáo cơ quan có thẩm quyền chấp thuận chấm dứt Hợp đồng đã ký kết và thực hiện lựa chọn nhà thầu khác đủ năng lực theo quy định để tiếp tục thực hiện dự án. Bên B phải chịu trách nhiệm khắc phục những thiệt hại do mình gây ra</w:t>
      </w:r>
    </w:p>
    <w:p w14:paraId="5F0A8F04" w14:textId="14C0F8EC" w:rsidR="00EF31D9" w:rsidRPr="0067196B" w:rsidRDefault="00EF31D9" w:rsidP="00EB32DE">
      <w:pPr>
        <w:spacing w:before="80" w:after="80" w:line="380" w:lineRule="exact"/>
        <w:rPr>
          <w:lang w:val="vi-VN"/>
        </w:rPr>
      </w:pPr>
      <w:r w:rsidRPr="0067196B">
        <w:rPr>
          <w:lang w:val="vi-VN"/>
        </w:rPr>
        <w:t xml:space="preserve">Nếu có ở một trong những trường hợp này, </w:t>
      </w:r>
      <w:r w:rsidR="00D1246A" w:rsidRPr="0067196B">
        <w:rPr>
          <w:lang w:val="vi-VN"/>
        </w:rPr>
        <w:t>Bên A</w:t>
      </w:r>
      <w:r w:rsidRPr="0067196B">
        <w:rPr>
          <w:lang w:val="vi-VN"/>
        </w:rPr>
        <w:t xml:space="preserve"> có thể bằng cách thông báo cho </w:t>
      </w:r>
      <w:r w:rsidR="00D1246A" w:rsidRPr="0067196B">
        <w:rPr>
          <w:lang w:val="vi-VN"/>
        </w:rPr>
        <w:t xml:space="preserve">Bên B </w:t>
      </w:r>
      <w:r w:rsidRPr="0067196B">
        <w:rPr>
          <w:lang w:val="vi-VN"/>
        </w:rPr>
        <w:t xml:space="preserve">trước </w:t>
      </w:r>
      <w:r w:rsidR="00D1246A" w:rsidRPr="0067196B">
        <w:rPr>
          <w:lang w:val="vi-VN"/>
        </w:rPr>
        <w:t>10</w:t>
      </w:r>
      <w:r w:rsidRPr="0067196B">
        <w:rPr>
          <w:lang w:val="vi-VN"/>
        </w:rPr>
        <w:t xml:space="preserve"> ngày, chấm dứt hợp đồng và trục xuất </w:t>
      </w:r>
      <w:r w:rsidR="00F5057D" w:rsidRPr="0067196B">
        <w:rPr>
          <w:lang w:val="vi-VN"/>
        </w:rPr>
        <w:t xml:space="preserve">Bên B </w:t>
      </w:r>
      <w:r w:rsidRPr="0067196B">
        <w:rPr>
          <w:lang w:val="vi-VN"/>
        </w:rPr>
        <w:t>ra khỏi công trường. Tuy nhiên, trong trường hợp của điểm (</w:t>
      </w:r>
      <w:r w:rsidR="00ED1ECF" w:rsidRPr="0067196B">
        <w:rPr>
          <w:lang w:val="vi-VN"/>
        </w:rPr>
        <w:t>e</w:t>
      </w:r>
      <w:r w:rsidRPr="0067196B">
        <w:rPr>
          <w:lang w:val="vi-VN"/>
        </w:rPr>
        <w:t xml:space="preserve">) </w:t>
      </w:r>
      <w:r w:rsidR="008C1D15" w:rsidRPr="0067196B">
        <w:rPr>
          <w:lang w:val="vi-VN"/>
        </w:rPr>
        <w:t>Bên A c</w:t>
      </w:r>
      <w:r w:rsidR="00474144" w:rsidRPr="0067196B">
        <w:rPr>
          <w:lang w:val="vi-VN"/>
        </w:rPr>
        <w:t xml:space="preserve">ó </w:t>
      </w:r>
      <w:r w:rsidRPr="0067196B">
        <w:rPr>
          <w:lang w:val="vi-VN"/>
        </w:rPr>
        <w:t>thể thông báo chấm dứt hợp đồng ngay lập tức.</w:t>
      </w:r>
    </w:p>
    <w:p w14:paraId="331D7B6C" w14:textId="03B60BCD" w:rsidR="00EF31D9" w:rsidRPr="0067196B" w:rsidRDefault="00EF31D9" w:rsidP="00EB32DE">
      <w:pPr>
        <w:spacing w:before="80" w:after="80" w:line="380" w:lineRule="exact"/>
        <w:rPr>
          <w:lang w:val="vi-VN"/>
        </w:rPr>
      </w:pPr>
      <w:r w:rsidRPr="0067196B">
        <w:rPr>
          <w:lang w:val="vi-VN"/>
        </w:rPr>
        <w:t xml:space="preserve">Sự lựa chọn của </w:t>
      </w:r>
      <w:r w:rsidR="00D937FB" w:rsidRPr="0067196B">
        <w:rPr>
          <w:lang w:val="vi-VN"/>
        </w:rPr>
        <w:t xml:space="preserve">Bên A </w:t>
      </w:r>
      <w:r w:rsidRPr="0067196B">
        <w:rPr>
          <w:lang w:val="vi-VN"/>
        </w:rPr>
        <w:t xml:space="preserve">trong việc quyết định chấm dứt hợp đồng sẽ không được làm ảnh hưởng đến các quyền lợi khác của </w:t>
      </w:r>
      <w:r w:rsidR="00D937FB" w:rsidRPr="0067196B">
        <w:rPr>
          <w:lang w:val="vi-VN"/>
        </w:rPr>
        <w:t xml:space="preserve">Bên A </w:t>
      </w:r>
      <w:r w:rsidRPr="0067196B">
        <w:rPr>
          <w:lang w:val="vi-VN"/>
        </w:rPr>
        <w:t>theo hợp đồng.</w:t>
      </w:r>
    </w:p>
    <w:p w14:paraId="0D14B874" w14:textId="79303F8E" w:rsidR="00EF31D9" w:rsidRPr="0067196B" w:rsidRDefault="000A007B" w:rsidP="00EB32DE">
      <w:pPr>
        <w:spacing w:before="80" w:after="80" w:line="380" w:lineRule="exact"/>
        <w:rPr>
          <w:lang w:val="vi-VN"/>
        </w:rPr>
      </w:pPr>
      <w:r w:rsidRPr="0067196B">
        <w:rPr>
          <w:lang w:val="vi-VN"/>
        </w:rPr>
        <w:lastRenderedPageBreak/>
        <w:t xml:space="preserve">Bên B </w:t>
      </w:r>
      <w:r w:rsidR="00EF31D9" w:rsidRPr="0067196B">
        <w:rPr>
          <w:lang w:val="vi-VN"/>
        </w:rPr>
        <w:t xml:space="preserve">phải rời công trường và chuyển các vật tư, vật liệu cần thiết, các tài liệu của </w:t>
      </w:r>
      <w:r w:rsidRPr="0067196B">
        <w:rPr>
          <w:lang w:val="vi-VN"/>
        </w:rPr>
        <w:t xml:space="preserve">Bên B </w:t>
      </w:r>
      <w:r w:rsidR="00EF31D9" w:rsidRPr="0067196B">
        <w:rPr>
          <w:lang w:val="vi-VN"/>
        </w:rPr>
        <w:t xml:space="preserve">và các hồ sơ thiết kế khác của </w:t>
      </w:r>
      <w:r w:rsidRPr="0067196B">
        <w:rPr>
          <w:lang w:val="vi-VN"/>
        </w:rPr>
        <w:t xml:space="preserve">Bên B </w:t>
      </w:r>
      <w:r w:rsidR="00EF31D9" w:rsidRPr="0067196B">
        <w:rPr>
          <w:lang w:val="vi-VN"/>
        </w:rPr>
        <w:t xml:space="preserve">cho </w:t>
      </w:r>
      <w:r w:rsidRPr="0067196B">
        <w:rPr>
          <w:lang w:val="vi-VN"/>
        </w:rPr>
        <w:t>Bên A</w:t>
      </w:r>
      <w:r w:rsidR="00EF31D9" w:rsidRPr="0067196B">
        <w:rPr>
          <w:lang w:val="vi-VN"/>
        </w:rPr>
        <w:t xml:space="preserve">. Tuy nhiên, </w:t>
      </w:r>
      <w:r w:rsidR="00AA4D59" w:rsidRPr="0067196B">
        <w:rPr>
          <w:lang w:val="vi-VN"/>
        </w:rPr>
        <w:t xml:space="preserve">Bên B </w:t>
      </w:r>
      <w:r w:rsidR="00EF31D9" w:rsidRPr="0067196B">
        <w:rPr>
          <w:lang w:val="vi-VN"/>
        </w:rPr>
        <w:t>sẽ cố gắng hết mức để tuân thủ ngay lập tức các hướng dẫn hợp lý được nêu trong thông báo, bảo vệ tính mạng và tài sản hay cho sự an toàn của công trình.</w:t>
      </w:r>
    </w:p>
    <w:p w14:paraId="6EF4E1ED" w14:textId="661C1535" w:rsidR="00EF31D9" w:rsidRPr="0067196B" w:rsidRDefault="00EF31D9" w:rsidP="00EB32DE">
      <w:pPr>
        <w:spacing w:before="80" w:after="80" w:line="380" w:lineRule="exact"/>
        <w:rPr>
          <w:lang w:val="vi-VN"/>
        </w:rPr>
      </w:pPr>
      <w:r w:rsidRPr="0067196B">
        <w:rPr>
          <w:lang w:val="vi-VN"/>
        </w:rPr>
        <w:t xml:space="preserve">Sau khi chấm dứt hợp đồng, </w:t>
      </w:r>
      <w:r w:rsidR="00AA4D59" w:rsidRPr="0067196B">
        <w:rPr>
          <w:lang w:val="vi-VN"/>
        </w:rPr>
        <w:t xml:space="preserve">Bên A </w:t>
      </w:r>
      <w:r w:rsidRPr="0067196B">
        <w:rPr>
          <w:lang w:val="vi-VN"/>
        </w:rPr>
        <w:t xml:space="preserve">có thể hoàn thành công trình và sắp đặt cho các đơn vị khác thực hiện. </w:t>
      </w:r>
      <w:r w:rsidR="00AA4D59" w:rsidRPr="0067196B">
        <w:rPr>
          <w:lang w:val="vi-VN"/>
        </w:rPr>
        <w:t xml:space="preserve">Bên A </w:t>
      </w:r>
      <w:r w:rsidRPr="0067196B">
        <w:rPr>
          <w:lang w:val="vi-VN"/>
        </w:rPr>
        <w:t xml:space="preserve">và các đơn vị này khi đó có thể sử dụng bất cứ vật tư, vật liệu, tài liệu nào của Nhà thầu và các tài liệu thiết kế khác do </w:t>
      </w:r>
      <w:r w:rsidR="00AA4D59" w:rsidRPr="0067196B">
        <w:rPr>
          <w:lang w:val="vi-VN"/>
        </w:rPr>
        <w:t xml:space="preserve">Bên A </w:t>
      </w:r>
      <w:r w:rsidRPr="0067196B">
        <w:rPr>
          <w:lang w:val="vi-VN"/>
        </w:rPr>
        <w:t xml:space="preserve">thực hiện hoặc do đại diện </w:t>
      </w:r>
      <w:r w:rsidR="00AA4D59" w:rsidRPr="0067196B">
        <w:rPr>
          <w:lang w:val="vi-VN"/>
        </w:rPr>
        <w:t xml:space="preserve">Bên B </w:t>
      </w:r>
      <w:r w:rsidRPr="0067196B">
        <w:rPr>
          <w:lang w:val="vi-VN"/>
        </w:rPr>
        <w:t>thực hiện.</w:t>
      </w:r>
    </w:p>
    <w:p w14:paraId="438C2C3F" w14:textId="5C16EE18" w:rsidR="00EF31D9" w:rsidRPr="0067196B" w:rsidRDefault="009C59E7" w:rsidP="00EB32DE">
      <w:pPr>
        <w:spacing w:before="80" w:after="80" w:line="380" w:lineRule="exact"/>
        <w:rPr>
          <w:lang w:val="vi-VN"/>
        </w:rPr>
      </w:pPr>
      <w:r w:rsidRPr="0067196B">
        <w:rPr>
          <w:lang w:val="vi-VN"/>
        </w:rPr>
        <w:t xml:space="preserve">Bên A </w:t>
      </w:r>
      <w:r w:rsidR="00EF31D9" w:rsidRPr="0067196B">
        <w:rPr>
          <w:lang w:val="vi-VN"/>
        </w:rPr>
        <w:t xml:space="preserve">sẽ thông báo cho </w:t>
      </w:r>
      <w:r w:rsidRPr="0067196B">
        <w:rPr>
          <w:lang w:val="vi-VN"/>
        </w:rPr>
        <w:t xml:space="preserve">Bên B </w:t>
      </w:r>
      <w:r w:rsidR="00EF31D9" w:rsidRPr="0067196B">
        <w:rPr>
          <w:lang w:val="vi-VN"/>
        </w:rPr>
        <w:t xml:space="preserve">giải phóng các thiết bị, công trình tạm của nhà thầu ở tại hoặc gần công trường. Ngay khi nhận được thông báo, trong thời gian </w:t>
      </w:r>
      <w:r w:rsidRPr="0067196B">
        <w:rPr>
          <w:lang w:val="vi-VN"/>
        </w:rPr>
        <w:t>05</w:t>
      </w:r>
      <w:r w:rsidR="00EF31D9" w:rsidRPr="0067196B">
        <w:rPr>
          <w:lang w:val="vi-VN"/>
        </w:rPr>
        <w:t xml:space="preserve"> ngày, </w:t>
      </w:r>
      <w:r w:rsidRPr="0067196B">
        <w:rPr>
          <w:lang w:val="vi-VN"/>
        </w:rPr>
        <w:t xml:space="preserve">Bên B </w:t>
      </w:r>
      <w:r w:rsidR="00EF31D9" w:rsidRPr="0067196B">
        <w:rPr>
          <w:lang w:val="vi-VN"/>
        </w:rPr>
        <w:t>phải tiến hành tháo dỡ, di chuyển các thiết bị, công trình tạm này.</w:t>
      </w:r>
    </w:p>
    <w:p w14:paraId="47518B3F" w14:textId="10E04C1C" w:rsidR="00EF31D9" w:rsidRPr="0067196B" w:rsidRDefault="00224B20" w:rsidP="00EB32DE">
      <w:pPr>
        <w:pStyle w:val="iu"/>
        <w:spacing w:before="80" w:after="80" w:line="380" w:lineRule="exact"/>
        <w:rPr>
          <w:lang w:val="vi-VN"/>
        </w:rPr>
      </w:pPr>
      <w:bookmarkStart w:id="27" w:name="_Toc147325022"/>
      <w:r w:rsidRPr="0067196B">
        <w:rPr>
          <w:lang w:val="vi-VN"/>
        </w:rPr>
        <w:t>C</w:t>
      </w:r>
      <w:r w:rsidR="00EF31D9" w:rsidRPr="0067196B">
        <w:rPr>
          <w:lang w:val="vi-VN"/>
        </w:rPr>
        <w:t>hấm dứt hợp đồng bởi Nhà thầu</w:t>
      </w:r>
      <w:bookmarkEnd w:id="27"/>
    </w:p>
    <w:p w14:paraId="73B55476" w14:textId="022B3BBA" w:rsidR="00EF31D9" w:rsidRPr="00E174DD" w:rsidRDefault="00EF31D9" w:rsidP="00EB32DE">
      <w:pPr>
        <w:pStyle w:val="Khon"/>
        <w:spacing w:before="80" w:after="80" w:line="380" w:lineRule="exact"/>
      </w:pPr>
      <w:r w:rsidRPr="00E174DD">
        <w:t>Chấm dứt hợp đồng bởi Nhà thầu</w:t>
      </w:r>
    </w:p>
    <w:p w14:paraId="0E762B6E" w14:textId="582FE7A3" w:rsidR="00EF31D9" w:rsidRPr="0067196B" w:rsidRDefault="005D00A9" w:rsidP="00EB32DE">
      <w:pPr>
        <w:spacing w:before="80" w:after="80" w:line="380" w:lineRule="exact"/>
        <w:rPr>
          <w:lang w:val="vi-VN"/>
        </w:rPr>
      </w:pPr>
      <w:r w:rsidRPr="0067196B">
        <w:rPr>
          <w:lang w:val="vi-VN"/>
        </w:rPr>
        <w:t xml:space="preserve">Bên B </w:t>
      </w:r>
      <w:r w:rsidR="00EF31D9" w:rsidRPr="0067196B">
        <w:rPr>
          <w:lang w:val="vi-VN"/>
        </w:rPr>
        <w:t>được quyền chấm dứt hợp đồng nếu:</w:t>
      </w:r>
    </w:p>
    <w:p w14:paraId="7EE8BB0E" w14:textId="60945D6B" w:rsidR="004E1A97" w:rsidRPr="00E174DD" w:rsidRDefault="004E1A97" w:rsidP="00CD77C2">
      <w:pPr>
        <w:pStyle w:val="Mc"/>
        <w:numPr>
          <w:ilvl w:val="3"/>
          <w:numId w:val="5"/>
        </w:numPr>
      </w:pPr>
      <w:r w:rsidRPr="00E174DD">
        <w:t>Không bàn giao mặt bằng đủ điều kiện thi công cho Bên B;</w:t>
      </w:r>
    </w:p>
    <w:p w14:paraId="666CD87A" w14:textId="4BFC395D" w:rsidR="00EF31D9" w:rsidRPr="00E174DD" w:rsidRDefault="00275384" w:rsidP="00CD77C2">
      <w:pPr>
        <w:pStyle w:val="Mc"/>
      </w:pPr>
      <w:r w:rsidRPr="00E174DD">
        <w:t xml:space="preserve">Bên </w:t>
      </w:r>
      <w:r w:rsidRPr="0067196B">
        <w:t>B</w:t>
      </w:r>
      <w:r w:rsidRPr="00E174DD">
        <w:t xml:space="preserve"> </w:t>
      </w:r>
      <w:r w:rsidR="00EF31D9" w:rsidRPr="00E174DD">
        <w:t xml:space="preserve">không nhận được số tiền được thanh toán trong vòng 45 ngày kể từ ngày </w:t>
      </w:r>
      <w:r w:rsidR="00ED6EA8" w:rsidRPr="00E174DD">
        <w:t xml:space="preserve">Bên A </w:t>
      </w:r>
      <w:r w:rsidR="00EF31D9" w:rsidRPr="00E174DD">
        <w:t>nhận đủ hồ sơ thanh toán hợp lệ;</w:t>
      </w:r>
    </w:p>
    <w:p w14:paraId="78B99F07" w14:textId="79F07BDA" w:rsidR="00EF31D9" w:rsidRPr="00E174DD" w:rsidRDefault="00F42ACD" w:rsidP="00CD77C2">
      <w:pPr>
        <w:pStyle w:val="Mc"/>
      </w:pPr>
      <w:r w:rsidRPr="00E174DD">
        <w:t xml:space="preserve">Bên A </w:t>
      </w:r>
      <w:r w:rsidR="00EF31D9" w:rsidRPr="00E174DD">
        <w:t>về cơ bản không thực hiện nghĩa vụ theo hợp đồng;</w:t>
      </w:r>
    </w:p>
    <w:p w14:paraId="0416C02A" w14:textId="36DDBBA2" w:rsidR="00EF31D9" w:rsidRPr="00E174DD" w:rsidRDefault="00EF31D9" w:rsidP="00CD77C2">
      <w:pPr>
        <w:pStyle w:val="Mc"/>
      </w:pPr>
      <w:r w:rsidRPr="00E174DD">
        <w:t>Việc tạm ngừng bị kéo dài quá 45 ngày;</w:t>
      </w:r>
    </w:p>
    <w:p w14:paraId="77D6BF08" w14:textId="517258D5" w:rsidR="00EF31D9" w:rsidRPr="00E174DD" w:rsidRDefault="00F42ACD" w:rsidP="00CD77C2">
      <w:pPr>
        <w:pStyle w:val="Mc"/>
      </w:pPr>
      <w:r w:rsidRPr="00E174DD">
        <w:t xml:space="preserve">Bên A </w:t>
      </w:r>
      <w:r w:rsidR="00EF31D9" w:rsidRPr="00E174DD">
        <w:t>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046B8375" w14:textId="3AA1F219" w:rsidR="00EF31D9" w:rsidRPr="0067196B" w:rsidRDefault="00EF31D9" w:rsidP="00EB32DE">
      <w:pPr>
        <w:spacing w:before="80" w:after="80" w:line="380" w:lineRule="exact"/>
        <w:rPr>
          <w:lang w:val="vi-VN"/>
        </w:rPr>
      </w:pPr>
      <w:r w:rsidRPr="0067196B">
        <w:rPr>
          <w:lang w:val="vi-VN"/>
        </w:rPr>
        <w:t xml:space="preserve">Trong bất cứ sự kiện hoặc trường hợp nào được nêu trên, </w:t>
      </w:r>
      <w:r w:rsidR="00971EF5" w:rsidRPr="0067196B">
        <w:rPr>
          <w:lang w:val="vi-VN"/>
        </w:rPr>
        <w:t xml:space="preserve">Bên B </w:t>
      </w:r>
      <w:r w:rsidRPr="0067196B">
        <w:rPr>
          <w:lang w:val="vi-VN"/>
        </w:rPr>
        <w:t xml:space="preserve">có thể bằng thông báo trước </w:t>
      </w:r>
      <w:r w:rsidR="00971EF5" w:rsidRPr="0067196B">
        <w:rPr>
          <w:lang w:val="vi-VN"/>
        </w:rPr>
        <w:t>10</w:t>
      </w:r>
      <w:r w:rsidRPr="0067196B">
        <w:rPr>
          <w:lang w:val="vi-VN"/>
        </w:rPr>
        <w:t xml:space="preserve"> ngày cho </w:t>
      </w:r>
      <w:r w:rsidR="00971EF5" w:rsidRPr="0067196B">
        <w:rPr>
          <w:lang w:val="vi-VN"/>
        </w:rPr>
        <w:t xml:space="preserve">Bên A </w:t>
      </w:r>
      <w:r w:rsidRPr="0067196B">
        <w:rPr>
          <w:lang w:val="vi-VN"/>
        </w:rPr>
        <w:t xml:space="preserve">để chấm dứt hợp đồng. Tuy nhiên trong trường hợp của điểm </w:t>
      </w:r>
      <w:r w:rsidR="00CB324A" w:rsidRPr="0067196B">
        <w:rPr>
          <w:lang w:val="vi-VN"/>
        </w:rPr>
        <w:t>(e)</w:t>
      </w:r>
      <w:r w:rsidRPr="0067196B">
        <w:rPr>
          <w:lang w:val="vi-VN"/>
        </w:rPr>
        <w:t xml:space="preserve"> </w:t>
      </w:r>
      <w:r w:rsidR="00971EF5" w:rsidRPr="0067196B">
        <w:rPr>
          <w:lang w:val="vi-VN"/>
        </w:rPr>
        <w:t xml:space="preserve">Bên B </w:t>
      </w:r>
      <w:r w:rsidRPr="0067196B">
        <w:rPr>
          <w:lang w:val="vi-VN"/>
        </w:rPr>
        <w:t>có thể thông báo chấm dứt hợp đồng ngay lập tức.</w:t>
      </w:r>
    </w:p>
    <w:p w14:paraId="2B9EC233" w14:textId="7F65227F" w:rsidR="00EF31D9" w:rsidRPr="00E174DD" w:rsidRDefault="00EF31D9" w:rsidP="00EB32DE">
      <w:pPr>
        <w:pStyle w:val="Khon"/>
        <w:spacing w:before="80" w:after="80" w:line="380" w:lineRule="exact"/>
      </w:pPr>
      <w:r w:rsidRPr="00E174DD">
        <w:t>Dừng công việc và di dời thiết bị Nhà thầu</w:t>
      </w:r>
    </w:p>
    <w:p w14:paraId="048CD5D4" w14:textId="5BC77CFA" w:rsidR="00EF31D9" w:rsidRPr="0067196B" w:rsidRDefault="00EF31D9" w:rsidP="00EB32DE">
      <w:pPr>
        <w:spacing w:before="80" w:after="80" w:line="380" w:lineRule="exact"/>
        <w:rPr>
          <w:lang w:val="vi-VN"/>
        </w:rPr>
      </w:pPr>
      <w:r w:rsidRPr="0067196B">
        <w:rPr>
          <w:lang w:val="vi-VN"/>
        </w:rPr>
        <w:t xml:space="preserve">Sau khi nhận được thông báo chấm dứt hợp đồng, </w:t>
      </w:r>
      <w:r w:rsidR="00700878" w:rsidRPr="0067196B">
        <w:rPr>
          <w:lang w:val="vi-VN"/>
        </w:rPr>
        <w:t xml:space="preserve">Bên B </w:t>
      </w:r>
      <w:r w:rsidRPr="0067196B">
        <w:rPr>
          <w:lang w:val="vi-VN"/>
        </w:rPr>
        <w:t>sẽ ngay lập tức:</w:t>
      </w:r>
    </w:p>
    <w:p w14:paraId="29F3DB71" w14:textId="17825CB3" w:rsidR="00EF31D9" w:rsidRPr="00E174DD" w:rsidRDefault="00EF31D9" w:rsidP="00CD77C2">
      <w:pPr>
        <w:pStyle w:val="Mc"/>
        <w:numPr>
          <w:ilvl w:val="3"/>
          <w:numId w:val="7"/>
        </w:numPr>
      </w:pPr>
      <w:r w:rsidRPr="00E174DD">
        <w:t xml:space="preserve">Dừng tất cả các công việc thêm, ngoại trừ các công việc đã được </w:t>
      </w:r>
      <w:r w:rsidR="00096C54" w:rsidRPr="00E174DD">
        <w:t xml:space="preserve">Bên A </w:t>
      </w:r>
      <w:r w:rsidRPr="00E174DD">
        <w:t>hướng dẫn để bảo vệ con người và tài sản hoặc an toàn của công trình;</w:t>
      </w:r>
    </w:p>
    <w:p w14:paraId="0B364516" w14:textId="53E30A40" w:rsidR="00EF31D9" w:rsidRPr="00E174DD" w:rsidRDefault="00EF31D9" w:rsidP="00CD77C2">
      <w:pPr>
        <w:pStyle w:val="Mc"/>
      </w:pPr>
      <w:r w:rsidRPr="00E174DD">
        <w:t xml:space="preserve">Chuyển giao cho </w:t>
      </w:r>
      <w:r w:rsidR="00096C54" w:rsidRPr="00E174DD">
        <w:t xml:space="preserve">Bên A </w:t>
      </w:r>
      <w:r w:rsidRPr="00E174DD">
        <w:t xml:space="preserve">toàn bộ tài liệu của Nhà thầu, thiết bị, các vật liệu và các công việc khác mà </w:t>
      </w:r>
      <w:r w:rsidR="00096C54" w:rsidRPr="00E174DD">
        <w:t xml:space="preserve">Bên </w:t>
      </w:r>
      <w:r w:rsidR="00096C54" w:rsidRPr="0067196B">
        <w:t>B</w:t>
      </w:r>
      <w:r w:rsidR="00096C54" w:rsidRPr="00E174DD">
        <w:t xml:space="preserve"> </w:t>
      </w:r>
      <w:r w:rsidRPr="00E174DD">
        <w:t>đã được thanh toán;</w:t>
      </w:r>
    </w:p>
    <w:p w14:paraId="3C0517F6" w14:textId="7AF14BB1" w:rsidR="00EF31D9" w:rsidRPr="00E174DD" w:rsidRDefault="00EF31D9" w:rsidP="00CD77C2">
      <w:pPr>
        <w:pStyle w:val="Mc"/>
      </w:pPr>
      <w:r w:rsidRPr="00E174DD">
        <w:lastRenderedPageBreak/>
        <w:t>Di dời tất cả vật tư, vật liệu khỏi công trường, ngoại trừ các thứ cần thiết cho việc an toàn và rời khỏi công trường.</w:t>
      </w:r>
    </w:p>
    <w:p w14:paraId="2A751056" w14:textId="15F1B805" w:rsidR="00EF31D9" w:rsidRPr="00E174DD" w:rsidRDefault="00EF31D9" w:rsidP="00EB32DE">
      <w:pPr>
        <w:pStyle w:val="Khon"/>
        <w:spacing w:before="80" w:after="80" w:line="380" w:lineRule="exact"/>
      </w:pPr>
      <w:r w:rsidRPr="00E174DD">
        <w:t>Thanh toán khi chấm dứt hợp đồng</w:t>
      </w:r>
    </w:p>
    <w:p w14:paraId="68007028" w14:textId="17DF46AB" w:rsidR="00EF31D9" w:rsidRPr="0067196B" w:rsidRDefault="00EF31D9" w:rsidP="00EB32DE">
      <w:pPr>
        <w:spacing w:before="80" w:after="80" w:line="380" w:lineRule="exact"/>
        <w:rPr>
          <w:lang w:val="vi-VN"/>
        </w:rPr>
      </w:pPr>
      <w:r w:rsidRPr="0067196B">
        <w:rPr>
          <w:lang w:val="vi-VN"/>
        </w:rPr>
        <w:t>Sau khi thông báo chấm dứt hợp đồng theo khoản 1</w:t>
      </w:r>
      <w:r w:rsidR="005F3F6A" w:rsidRPr="0067196B">
        <w:rPr>
          <w:lang w:val="vi-VN"/>
        </w:rPr>
        <w:t>8</w:t>
      </w:r>
      <w:r w:rsidRPr="0067196B">
        <w:rPr>
          <w:lang w:val="vi-VN"/>
        </w:rPr>
        <w:t>.</w:t>
      </w:r>
      <w:r w:rsidR="005F3F6A" w:rsidRPr="0067196B">
        <w:rPr>
          <w:lang w:val="vi-VN"/>
        </w:rPr>
        <w:t>1</w:t>
      </w:r>
      <w:r w:rsidRPr="0067196B">
        <w:rPr>
          <w:lang w:val="vi-VN"/>
        </w:rPr>
        <w:t xml:space="preserve"> của Hợp đồng [Chấm dứt hợp đồng bởi Nhà thầu] đã có hiệu lực, Chủ đầu tư sẽ ngay lập tức:</w:t>
      </w:r>
    </w:p>
    <w:p w14:paraId="73DBA238" w14:textId="74E92179" w:rsidR="00EF31D9" w:rsidRPr="00E174DD" w:rsidRDefault="00EF31D9" w:rsidP="00CD77C2">
      <w:pPr>
        <w:pStyle w:val="Mc"/>
        <w:numPr>
          <w:ilvl w:val="3"/>
          <w:numId w:val="8"/>
        </w:numPr>
      </w:pPr>
      <w:r w:rsidRPr="00E174DD">
        <w:t xml:space="preserve">Trả lại bảo lãnh thực hiện cho </w:t>
      </w:r>
      <w:r w:rsidR="006A46E0" w:rsidRPr="00E174DD">
        <w:t xml:space="preserve">Bên </w:t>
      </w:r>
      <w:r w:rsidR="006A46E0" w:rsidRPr="0067196B">
        <w:t>B</w:t>
      </w:r>
      <w:r w:rsidRPr="00E174DD">
        <w:t>;</w:t>
      </w:r>
    </w:p>
    <w:p w14:paraId="4BEB2991" w14:textId="3276DCA6" w:rsidR="00EF31D9" w:rsidRPr="00E174DD" w:rsidRDefault="00EF31D9" w:rsidP="00CD77C2">
      <w:pPr>
        <w:pStyle w:val="Mc"/>
      </w:pPr>
      <w:r w:rsidRPr="00E174DD">
        <w:t xml:space="preserve">Thanh toán cho </w:t>
      </w:r>
      <w:r w:rsidR="006A46E0" w:rsidRPr="00E174DD">
        <w:t xml:space="preserve">Bên </w:t>
      </w:r>
      <w:r w:rsidR="006A46E0" w:rsidRPr="00E174DD">
        <w:rPr>
          <w:lang w:val="en-US"/>
        </w:rPr>
        <w:t>B</w:t>
      </w:r>
      <w:r w:rsidRPr="00E174DD">
        <w:t>.</w:t>
      </w:r>
    </w:p>
    <w:p w14:paraId="17A676D2" w14:textId="2A87CF4D" w:rsidR="00EF31D9" w:rsidRPr="00E174DD" w:rsidRDefault="00EF31D9" w:rsidP="00EB32DE">
      <w:pPr>
        <w:pStyle w:val="iu"/>
        <w:spacing w:before="80" w:after="80" w:line="380" w:lineRule="exact"/>
      </w:pPr>
      <w:bookmarkStart w:id="28" w:name="_Toc147325023"/>
      <w:r w:rsidRPr="00E174DD">
        <w:t>Bảo hiểm</w:t>
      </w:r>
      <w:bookmarkEnd w:id="28"/>
      <w:r w:rsidRPr="00E174DD">
        <w:t xml:space="preserve"> </w:t>
      </w:r>
    </w:p>
    <w:p w14:paraId="68291347" w14:textId="13E7D560" w:rsidR="00EF31D9" w:rsidRPr="00E174DD" w:rsidRDefault="00EF31D9" w:rsidP="00EB32DE">
      <w:pPr>
        <w:pStyle w:val="Khon"/>
        <w:spacing w:before="80" w:after="80" w:line="380" w:lineRule="exact"/>
        <w:rPr>
          <w:strike/>
        </w:rPr>
      </w:pPr>
      <w:r w:rsidRPr="00E174DD">
        <w:t xml:space="preserve">Bảo hiểm theo hợp đồng </w:t>
      </w:r>
      <w:r w:rsidR="004E1A97" w:rsidRPr="00E174DD">
        <w:rPr>
          <w:lang w:val="en-US"/>
        </w:rPr>
        <w:t>thi công</w:t>
      </w:r>
      <w:r w:rsidRPr="00E174DD">
        <w:t xml:space="preserve"> thực hiện theo quy định tại Điều 46 Nghị định số 37/2015/NĐ-CP</w:t>
      </w:r>
      <w:r w:rsidR="005715A7" w:rsidRPr="00E174DD">
        <w:rPr>
          <w:lang w:val="en-US"/>
        </w:rPr>
        <w:t>.</w:t>
      </w:r>
    </w:p>
    <w:p w14:paraId="0AD58574" w14:textId="2961232B" w:rsidR="00EF31D9" w:rsidRPr="00E174DD" w:rsidRDefault="00EF31D9" w:rsidP="00EB32DE">
      <w:pPr>
        <w:pStyle w:val="Khon"/>
        <w:spacing w:before="80" w:after="80" w:line="380" w:lineRule="exact"/>
      </w:pPr>
      <w:r w:rsidRPr="00E174DD">
        <w:t>Bảo hiểm</w:t>
      </w:r>
    </w:p>
    <w:p w14:paraId="17B750F7" w14:textId="116B2557" w:rsidR="00EF31D9" w:rsidRPr="0067196B" w:rsidRDefault="00EF31D9" w:rsidP="00EB32DE">
      <w:pPr>
        <w:pStyle w:val="iu"/>
        <w:spacing w:before="80" w:after="80" w:line="380" w:lineRule="exact"/>
        <w:rPr>
          <w:lang w:val="vi-VN"/>
        </w:rPr>
      </w:pPr>
      <w:bookmarkStart w:id="29" w:name="_Toc147325024"/>
      <w:r w:rsidRPr="0067196B">
        <w:rPr>
          <w:lang w:val="vi-VN"/>
        </w:rPr>
        <w:t>Rủi ro và bất khả kháng</w:t>
      </w:r>
      <w:bookmarkEnd w:id="29"/>
    </w:p>
    <w:p w14:paraId="6EA9CFAC" w14:textId="56842CCE" w:rsidR="00EF31D9" w:rsidRPr="00E174DD" w:rsidRDefault="00EF31D9" w:rsidP="00EB32DE">
      <w:pPr>
        <w:pStyle w:val="Khon"/>
        <w:spacing w:before="80" w:after="80" w:line="380" w:lineRule="exact"/>
      </w:pPr>
      <w:r w:rsidRPr="00E174DD">
        <w:t>Rủi ro và bất khả kháng</w:t>
      </w:r>
    </w:p>
    <w:p w14:paraId="6CE28E20" w14:textId="1CFDADEF" w:rsidR="00A62980" w:rsidRPr="0067196B" w:rsidRDefault="00EF31D9" w:rsidP="00EB32DE">
      <w:pPr>
        <w:spacing w:before="80" w:after="80" w:line="380" w:lineRule="exact"/>
        <w:rPr>
          <w:lang w:val="vi-VN"/>
        </w:rPr>
      </w:pPr>
      <w:r w:rsidRPr="0067196B">
        <w:rPr>
          <w:lang w:val="vi-VN"/>
        </w:rPr>
        <w:t xml:space="preserve">Rủi ro và bất khả kháng thực hiện theo quy định tại </w:t>
      </w:r>
      <w:bookmarkStart w:id="30" w:name="dc_50"/>
      <w:r w:rsidRPr="0067196B">
        <w:rPr>
          <w:lang w:val="vi-VN"/>
        </w:rPr>
        <w:t>Điều 51 Nghị định số 37/2015/NĐ-CP</w:t>
      </w:r>
      <w:bookmarkEnd w:id="30"/>
      <w:r w:rsidR="0044606D">
        <w:rPr>
          <w:lang w:val="vi-VN"/>
        </w:rPr>
        <w:t>.</w:t>
      </w:r>
      <w:bookmarkStart w:id="31" w:name="_GoBack"/>
      <w:bookmarkEnd w:id="31"/>
    </w:p>
    <w:p w14:paraId="67D3D434" w14:textId="0A003691" w:rsidR="00EF31D9" w:rsidRPr="00E174DD" w:rsidRDefault="00EF31D9" w:rsidP="00EB32DE">
      <w:pPr>
        <w:pStyle w:val="Khon"/>
        <w:spacing w:before="80" w:after="80" w:line="380" w:lineRule="exact"/>
      </w:pPr>
      <w:r w:rsidRPr="00E174DD">
        <w:t>Hậu quả của các rủi ro</w:t>
      </w:r>
    </w:p>
    <w:p w14:paraId="4480CE6B" w14:textId="00A4CE29" w:rsidR="00EF31D9" w:rsidRPr="0067196B" w:rsidRDefault="00EF31D9" w:rsidP="00EB32DE">
      <w:pPr>
        <w:spacing w:before="80" w:after="80" w:line="380" w:lineRule="exact"/>
        <w:rPr>
          <w:lang w:val="vi-VN"/>
        </w:rPr>
      </w:pPr>
      <w:r w:rsidRPr="0067196B">
        <w:rPr>
          <w:lang w:val="vi-VN"/>
        </w:rPr>
        <w:t>Nếu và trong chừng mực nào đó mọi rủi ro được liệt kê trong khoản 2</w:t>
      </w:r>
      <w:r w:rsidR="00A62980" w:rsidRPr="0067196B">
        <w:rPr>
          <w:lang w:val="vi-VN"/>
        </w:rPr>
        <w:t>0</w:t>
      </w:r>
      <w:r w:rsidRPr="0067196B">
        <w:rPr>
          <w:lang w:val="vi-VN"/>
        </w:rPr>
        <w:t xml:space="preserve">.1 của hợp đồng này dẫn đến mất mát hay hư hỏng cho công trình, bất động sản, vật tư thiết bị hay các tài liệu của </w:t>
      </w:r>
      <w:r w:rsidR="00883133" w:rsidRPr="0067196B">
        <w:rPr>
          <w:lang w:val="vi-VN"/>
        </w:rPr>
        <w:t>Bên B</w:t>
      </w:r>
      <w:r w:rsidRPr="0067196B">
        <w:rPr>
          <w:lang w:val="vi-VN"/>
        </w:rPr>
        <w:t xml:space="preserve">, thì </w:t>
      </w:r>
      <w:r w:rsidR="00883133" w:rsidRPr="0067196B">
        <w:rPr>
          <w:lang w:val="vi-VN"/>
        </w:rPr>
        <w:t xml:space="preserve">Bên B </w:t>
      </w:r>
      <w:r w:rsidRPr="0067196B">
        <w:rPr>
          <w:lang w:val="vi-VN"/>
        </w:rPr>
        <w:t xml:space="preserve">phải ngay lập tức gửi thông báo cho </w:t>
      </w:r>
      <w:r w:rsidR="002E6774" w:rsidRPr="0067196B">
        <w:rPr>
          <w:lang w:val="vi-VN"/>
        </w:rPr>
        <w:t xml:space="preserve">Bên A </w:t>
      </w:r>
      <w:r w:rsidRPr="0067196B">
        <w:rPr>
          <w:lang w:val="vi-VN"/>
        </w:rPr>
        <w:t xml:space="preserve">và sửa chữa những mất mát, hư hỏng trong phạm vi </w:t>
      </w:r>
      <w:r w:rsidR="002E6774" w:rsidRPr="0067196B">
        <w:rPr>
          <w:lang w:val="vi-VN"/>
        </w:rPr>
        <w:t xml:space="preserve">Bên A </w:t>
      </w:r>
      <w:r w:rsidRPr="0067196B">
        <w:rPr>
          <w:lang w:val="vi-VN"/>
        </w:rPr>
        <w:t>yêu cầu.</w:t>
      </w:r>
    </w:p>
    <w:p w14:paraId="1C7BBE8F" w14:textId="1BA21AC7" w:rsidR="00EF31D9" w:rsidRPr="00E174DD" w:rsidRDefault="00EF31D9" w:rsidP="00EB32DE">
      <w:pPr>
        <w:pStyle w:val="Khon"/>
        <w:spacing w:before="80" w:after="80" w:line="380" w:lineRule="exact"/>
      </w:pPr>
      <w:r w:rsidRPr="00E174DD">
        <w:t xml:space="preserve">Trách nhiệm của </w:t>
      </w:r>
      <w:r w:rsidR="00F0171F" w:rsidRPr="0067196B">
        <w:t>Nhà thầu</w:t>
      </w:r>
      <w:r w:rsidR="00AE6608" w:rsidRPr="00E174DD">
        <w:t xml:space="preserve"> </w:t>
      </w:r>
      <w:r w:rsidRPr="00E174DD">
        <w:t>đối với rủi ro</w:t>
      </w:r>
    </w:p>
    <w:p w14:paraId="524A25B3" w14:textId="7C4DE150" w:rsidR="00EF31D9" w:rsidRPr="0067196B" w:rsidRDefault="00AE6608" w:rsidP="00EB32DE">
      <w:pPr>
        <w:spacing w:before="80" w:after="80" w:line="380" w:lineRule="exact"/>
        <w:rPr>
          <w:lang w:val="vi-VN"/>
        </w:rPr>
      </w:pPr>
      <w:r w:rsidRPr="0067196B">
        <w:rPr>
          <w:lang w:val="vi-VN"/>
        </w:rPr>
        <w:t xml:space="preserve">Bên B </w:t>
      </w:r>
      <w:r w:rsidR="00EF31D9" w:rsidRPr="0067196B">
        <w:rPr>
          <w:lang w:val="vi-VN"/>
        </w:rPr>
        <w:t>sẽ chịu hoàn toàn trách nhiệm đối với việc bảo đảm công trình từ ngày khởi công cho đến ngày phát hành biên bản nghiệm thu hoặc coi như được phát hành theo khoản 7.</w:t>
      </w:r>
      <w:r w:rsidR="00F0171F" w:rsidRPr="0067196B">
        <w:rPr>
          <w:lang w:val="vi-VN"/>
        </w:rPr>
        <w:t>4</w:t>
      </w:r>
      <w:r w:rsidR="00EF31D9" w:rsidRPr="0067196B">
        <w:rPr>
          <w:lang w:val="vi-VN"/>
        </w:rPr>
        <w:t xml:space="preserve"> của hợp đồng [Nghiệm thu, bàn giao công trình và các hạng mục công trình] cho công trình, khi trách nhiệm được chuyển qua </w:t>
      </w:r>
      <w:r w:rsidR="00941E66" w:rsidRPr="0067196B">
        <w:rPr>
          <w:lang w:val="vi-VN"/>
        </w:rPr>
        <w:t>Bên A</w:t>
      </w:r>
      <w:r w:rsidR="00EF31D9" w:rsidRPr="0067196B">
        <w:rPr>
          <w:lang w:val="vi-VN"/>
        </w:rPr>
        <w:t xml:space="preserve">. Nếu biên bản nghiệm thu được phát hành (hoặc coi như đã phát hành) cho bất cứ hạng mục hay công trình nào, thì trách nhiệm bảo đảm bất kỳ hạng mục nào của công trình đó được chuyển cho </w:t>
      </w:r>
      <w:r w:rsidR="00941E66" w:rsidRPr="0067196B">
        <w:rPr>
          <w:lang w:val="vi-VN"/>
        </w:rPr>
        <w:t>Bên A</w:t>
      </w:r>
      <w:r w:rsidR="00EF31D9" w:rsidRPr="0067196B">
        <w:rPr>
          <w:lang w:val="vi-VN"/>
        </w:rPr>
        <w:t>.</w:t>
      </w:r>
    </w:p>
    <w:p w14:paraId="01953540" w14:textId="06B5D351" w:rsidR="00EF31D9" w:rsidRPr="0067196B" w:rsidRDefault="00EF31D9" w:rsidP="00EB32DE">
      <w:pPr>
        <w:spacing w:before="80" w:after="80" w:line="380" w:lineRule="exact"/>
        <w:rPr>
          <w:lang w:val="vi-VN"/>
        </w:rPr>
      </w:pPr>
      <w:r w:rsidRPr="0067196B">
        <w:rPr>
          <w:lang w:val="vi-VN"/>
        </w:rPr>
        <w:t xml:space="preserve">Sau khi trách nhiệm được chuyển một cách phù hợp cho </w:t>
      </w:r>
      <w:r w:rsidR="00C33918" w:rsidRPr="0067196B">
        <w:rPr>
          <w:lang w:val="vi-VN"/>
        </w:rPr>
        <w:t>Bên A</w:t>
      </w:r>
      <w:r w:rsidRPr="0067196B">
        <w:rPr>
          <w:lang w:val="vi-VN"/>
        </w:rPr>
        <w:t xml:space="preserve">, </w:t>
      </w:r>
      <w:r w:rsidR="00C33918" w:rsidRPr="0067196B">
        <w:rPr>
          <w:lang w:val="vi-VN"/>
        </w:rPr>
        <w:t xml:space="preserve">Bên B </w:t>
      </w:r>
      <w:r w:rsidRPr="0067196B">
        <w:rPr>
          <w:lang w:val="vi-VN"/>
        </w:rPr>
        <w:t>sẽ nhận trách nhiệm bảo đảm đến bất kỳ công việc nào còn tồn lại chưa giải quyết xong vào ngày được nêu trong biên bản nghiệm thu cho đến khi các công việc này được hoàn thành.</w:t>
      </w:r>
    </w:p>
    <w:p w14:paraId="542876F8" w14:textId="20579050" w:rsidR="00EF31D9" w:rsidRPr="0067196B" w:rsidRDefault="00EF31D9" w:rsidP="00EB32DE">
      <w:pPr>
        <w:spacing w:before="80" w:after="80" w:line="380" w:lineRule="exact"/>
        <w:rPr>
          <w:lang w:val="vi-VN"/>
        </w:rPr>
      </w:pPr>
      <w:r w:rsidRPr="0067196B">
        <w:rPr>
          <w:lang w:val="vi-VN"/>
        </w:rPr>
        <w:t xml:space="preserve">Nếu bất cứ việc mất mát hay hư hỏng nào xảy ra cho công trình, vật tư, thiết bị hoặc tài liệu của </w:t>
      </w:r>
      <w:r w:rsidR="00C33918" w:rsidRPr="0067196B">
        <w:rPr>
          <w:lang w:val="vi-VN"/>
        </w:rPr>
        <w:t xml:space="preserve">Bên B </w:t>
      </w:r>
      <w:r w:rsidRPr="0067196B">
        <w:rPr>
          <w:lang w:val="vi-VN"/>
        </w:rPr>
        <w:t xml:space="preserve">nào trong khoảng thời gian </w:t>
      </w:r>
      <w:r w:rsidR="00C33918" w:rsidRPr="0067196B">
        <w:rPr>
          <w:lang w:val="vi-VN"/>
        </w:rPr>
        <w:t xml:space="preserve">Bên B </w:t>
      </w:r>
      <w:r w:rsidRPr="0067196B">
        <w:rPr>
          <w:lang w:val="vi-VN"/>
        </w:rPr>
        <w:t xml:space="preserve">đang chịu trách nhiệm </w:t>
      </w:r>
      <w:r w:rsidRPr="0067196B">
        <w:rPr>
          <w:lang w:val="vi-VN"/>
        </w:rPr>
        <w:lastRenderedPageBreak/>
        <w:t>bảo đảm, được liệt kê trong khoản 2</w:t>
      </w:r>
      <w:r w:rsidR="00F0171F" w:rsidRPr="0067196B">
        <w:rPr>
          <w:lang w:val="vi-VN"/>
        </w:rPr>
        <w:t>0</w:t>
      </w:r>
      <w:r w:rsidRPr="0067196B">
        <w:rPr>
          <w:lang w:val="vi-VN"/>
        </w:rPr>
        <w:t xml:space="preserve">.3 của hợp đồng [Trách nhiệm của Nhà thầu đối với rủi ro], </w:t>
      </w:r>
      <w:r w:rsidR="00C33918" w:rsidRPr="0067196B">
        <w:rPr>
          <w:lang w:val="vi-VN"/>
        </w:rPr>
        <w:t xml:space="preserve">Bên B </w:t>
      </w:r>
      <w:r w:rsidRPr="0067196B">
        <w:rPr>
          <w:lang w:val="vi-VN"/>
        </w:rPr>
        <w:t xml:space="preserve">sẽ phải sửa những mất mát hay hư hỏng bằng sự rủi ro và chi phí của </w:t>
      </w:r>
      <w:r w:rsidR="00C33918" w:rsidRPr="0067196B">
        <w:rPr>
          <w:lang w:val="vi-VN"/>
        </w:rPr>
        <w:t>Bên B</w:t>
      </w:r>
      <w:r w:rsidRPr="0067196B">
        <w:rPr>
          <w:lang w:val="vi-VN"/>
        </w:rPr>
        <w:t xml:space="preserve">, để công trình, vật tư, thiết bị và tài liệu của </w:t>
      </w:r>
      <w:r w:rsidR="00C33918" w:rsidRPr="0067196B">
        <w:rPr>
          <w:lang w:val="vi-VN"/>
        </w:rPr>
        <w:t xml:space="preserve">Bên B </w:t>
      </w:r>
      <w:r w:rsidRPr="0067196B">
        <w:rPr>
          <w:lang w:val="vi-VN"/>
        </w:rPr>
        <w:t>đúng với hợp đồng.</w:t>
      </w:r>
    </w:p>
    <w:p w14:paraId="2F68F411" w14:textId="40DB7EAC" w:rsidR="00EF31D9" w:rsidRPr="0067196B" w:rsidRDefault="004B5EAD" w:rsidP="00EB32DE">
      <w:pPr>
        <w:spacing w:before="80" w:after="80" w:line="380" w:lineRule="exact"/>
        <w:rPr>
          <w:lang w:val="vi-VN"/>
        </w:rPr>
      </w:pPr>
      <w:r w:rsidRPr="0067196B">
        <w:rPr>
          <w:lang w:val="vi-VN"/>
        </w:rPr>
        <w:t xml:space="preserve">Bên B </w:t>
      </w:r>
      <w:r w:rsidR="00EF31D9" w:rsidRPr="0067196B">
        <w:rPr>
          <w:lang w:val="vi-VN"/>
        </w:rPr>
        <w:t xml:space="preserve">phải chịu trách nhiệm đối với bất cứ một hỏng hóc hay mất mát xảy ra sau khi biên bản nghiệm thu đã được phát hành và cả những việc xảy ra trước đó thuộc trách nhiệm của </w:t>
      </w:r>
      <w:r w:rsidR="00B029B2" w:rsidRPr="0067196B">
        <w:rPr>
          <w:lang w:val="vi-VN"/>
        </w:rPr>
        <w:t xml:space="preserve">Bên B </w:t>
      </w:r>
      <w:r w:rsidR="00EF31D9" w:rsidRPr="0067196B">
        <w:rPr>
          <w:lang w:val="vi-VN"/>
        </w:rPr>
        <w:t xml:space="preserve">và quy định tại </w:t>
      </w:r>
      <w:bookmarkStart w:id="32" w:name="dc_51"/>
      <w:r w:rsidR="00EF31D9" w:rsidRPr="0067196B">
        <w:rPr>
          <w:lang w:val="vi-VN"/>
        </w:rPr>
        <w:t>khoản 1 Điều 51 Nghị định số 37/2015/NĐ-CP</w:t>
      </w:r>
      <w:bookmarkEnd w:id="32"/>
      <w:r w:rsidR="00EF31D9" w:rsidRPr="0067196B">
        <w:rPr>
          <w:lang w:val="vi-VN"/>
        </w:rPr>
        <w:t>.</w:t>
      </w:r>
    </w:p>
    <w:p w14:paraId="68680BA9" w14:textId="600D9909" w:rsidR="00EF31D9" w:rsidRPr="00E174DD" w:rsidRDefault="00EF31D9" w:rsidP="00EB32DE">
      <w:pPr>
        <w:pStyle w:val="Khon"/>
        <w:spacing w:before="80" w:after="80" w:line="380" w:lineRule="exact"/>
      </w:pPr>
      <w:r w:rsidRPr="00E174DD">
        <w:t>Bồi thường rủi ro</w:t>
      </w:r>
    </w:p>
    <w:p w14:paraId="7A944A47" w14:textId="7E612054" w:rsidR="00EF31D9" w:rsidRPr="0067196B" w:rsidRDefault="002D313B" w:rsidP="00EB32DE">
      <w:pPr>
        <w:spacing w:before="80" w:after="80" w:line="380" w:lineRule="exact"/>
        <w:rPr>
          <w:lang w:val="vi-VN"/>
        </w:rPr>
      </w:pPr>
      <w:r w:rsidRPr="0067196B">
        <w:rPr>
          <w:lang w:val="vi-VN"/>
        </w:rPr>
        <w:t xml:space="preserve">Bên B </w:t>
      </w:r>
      <w:r w:rsidR="00EF31D9" w:rsidRPr="0067196B">
        <w:rPr>
          <w:lang w:val="vi-VN"/>
        </w:rPr>
        <w:t xml:space="preserve">phải bồi thường và gánh chịu những tổn hại cho </w:t>
      </w:r>
      <w:r w:rsidRPr="0067196B">
        <w:rPr>
          <w:lang w:val="vi-VN"/>
        </w:rPr>
        <w:t>Bên A</w:t>
      </w:r>
      <w:r w:rsidR="00EF31D9" w:rsidRPr="0067196B">
        <w:rPr>
          <w:lang w:val="vi-VN"/>
        </w:rPr>
        <w:t xml:space="preserve">, các nhân viên của </w:t>
      </w:r>
      <w:r w:rsidRPr="0067196B">
        <w:rPr>
          <w:lang w:val="vi-VN"/>
        </w:rPr>
        <w:t xml:space="preserve">Bên A </w:t>
      </w:r>
      <w:r w:rsidR="00EF31D9" w:rsidRPr="0067196B">
        <w:rPr>
          <w:lang w:val="vi-VN"/>
        </w:rPr>
        <w:t>đối với các khiếu nại, hỏng hóc, mất mát và các chi phí (bao gồm phí và các chi phí pháp lý) có liên quan đến:</w:t>
      </w:r>
    </w:p>
    <w:p w14:paraId="25F2779C" w14:textId="2D966541" w:rsidR="00EF31D9" w:rsidRPr="00E174DD" w:rsidRDefault="00EF31D9" w:rsidP="00CD77C2">
      <w:pPr>
        <w:pStyle w:val="Mc"/>
        <w:numPr>
          <w:ilvl w:val="3"/>
          <w:numId w:val="6"/>
        </w:numPr>
      </w:pPr>
      <w:r w:rsidRPr="00E174DD">
        <w:t xml:space="preserve">Tổn hại thân thể, bệnh tật, ốm đau hay chết của bất cứ người nào xảy ra do nguyên nhân thi công, hoàn thành công trình và sửa chữa các sai sót, trừ khi có thể quy cho việc cẩu thả, cố ý làm hoặc vi phạm hợp đồng bởi </w:t>
      </w:r>
      <w:r w:rsidR="002D313B" w:rsidRPr="00E174DD">
        <w:t xml:space="preserve">Bên </w:t>
      </w:r>
      <w:r w:rsidR="002D313B" w:rsidRPr="0067196B">
        <w:t>A</w:t>
      </w:r>
      <w:r w:rsidRPr="00E174DD">
        <w:t xml:space="preserve">, các nhân viên của </w:t>
      </w:r>
      <w:r w:rsidR="002D313B" w:rsidRPr="00E174DD">
        <w:t xml:space="preserve">Bên </w:t>
      </w:r>
      <w:r w:rsidR="002D313B" w:rsidRPr="0067196B">
        <w:t>A</w:t>
      </w:r>
      <w:r w:rsidR="002D313B" w:rsidRPr="00E174DD">
        <w:t xml:space="preserve"> </w:t>
      </w:r>
      <w:r w:rsidRPr="00E174DD">
        <w:t>hoặc bất kỳ đại diện riêng nào của họ;</w:t>
      </w:r>
    </w:p>
    <w:p w14:paraId="61E37236" w14:textId="005536E0" w:rsidR="00EF31D9" w:rsidRPr="00E174DD" w:rsidRDefault="00EF31D9" w:rsidP="00CD77C2">
      <w:pPr>
        <w:pStyle w:val="Mc"/>
      </w:pPr>
      <w:r w:rsidRPr="00E174DD">
        <w:t>Hỏng hóc hay mất mát của bất cứ tài sản nào, là bất động sản hay của cá nhân (không phải là công trình), ở phạm vi mà những hỏng hóc hay mất mát này:</w:t>
      </w:r>
    </w:p>
    <w:p w14:paraId="6DA179F3" w14:textId="77777777" w:rsidR="00EF31D9" w:rsidRPr="0067196B" w:rsidRDefault="00EF31D9" w:rsidP="00EB32DE">
      <w:pPr>
        <w:spacing w:before="80" w:after="80" w:line="380" w:lineRule="exact"/>
        <w:rPr>
          <w:lang w:val="vi-VN"/>
        </w:rPr>
      </w:pPr>
      <w:r w:rsidRPr="0067196B">
        <w:rPr>
          <w:lang w:val="vi-VN"/>
        </w:rPr>
        <w:t>- Phát sinh từ hoặc trong quá trình tiến hành hoặc do nguyên nhân của thi công và hoàn thành công trình và sửa chữa các sai sót;</w:t>
      </w:r>
    </w:p>
    <w:p w14:paraId="66D0548A" w14:textId="526F85A7" w:rsidR="00EF31D9" w:rsidRPr="0067196B" w:rsidRDefault="00EF31D9" w:rsidP="00EB32DE">
      <w:pPr>
        <w:spacing w:before="80" w:after="80" w:line="380" w:lineRule="exact"/>
        <w:rPr>
          <w:lang w:val="vi-VN"/>
        </w:rPr>
      </w:pPr>
      <w:r w:rsidRPr="0067196B">
        <w:rPr>
          <w:lang w:val="vi-VN"/>
        </w:rPr>
        <w:t xml:space="preserve">- Được quy cho sự bất cẩn, cố ý làm hoặc vi phạm hợp đồng bởi </w:t>
      </w:r>
      <w:r w:rsidR="002D313B" w:rsidRPr="0067196B">
        <w:rPr>
          <w:lang w:val="vi-VN"/>
        </w:rPr>
        <w:t>Bên B</w:t>
      </w:r>
      <w:r w:rsidRPr="0067196B">
        <w:rPr>
          <w:lang w:val="vi-VN"/>
        </w:rPr>
        <w:t xml:space="preserve">, nhân lực của </w:t>
      </w:r>
      <w:r w:rsidR="002D313B" w:rsidRPr="0067196B">
        <w:rPr>
          <w:lang w:val="vi-VN"/>
        </w:rPr>
        <w:t xml:space="preserve">Bên B </w:t>
      </w:r>
      <w:r w:rsidRPr="0067196B">
        <w:rPr>
          <w:lang w:val="vi-VN"/>
        </w:rPr>
        <w:t>hoặc bất cứ người nào trực tiếp hay gián tiếp được họ thuê.</w:t>
      </w:r>
    </w:p>
    <w:p w14:paraId="6148164F" w14:textId="62AD842D" w:rsidR="00EF31D9" w:rsidRPr="0067196B" w:rsidRDefault="002D313B" w:rsidP="00EB32DE">
      <w:pPr>
        <w:spacing w:before="80" w:after="80" w:line="380" w:lineRule="exact"/>
        <w:rPr>
          <w:lang w:val="vi-VN"/>
        </w:rPr>
      </w:pPr>
      <w:r w:rsidRPr="0067196B">
        <w:rPr>
          <w:lang w:val="vi-VN"/>
        </w:rPr>
        <w:t xml:space="preserve">Bên A </w:t>
      </w:r>
      <w:r w:rsidR="00EF31D9" w:rsidRPr="0067196B">
        <w:rPr>
          <w:lang w:val="vi-VN"/>
        </w:rPr>
        <w:t xml:space="preserve">phải bồi thường và gánh chịu những tổn hại cho </w:t>
      </w:r>
      <w:r w:rsidRPr="0067196B">
        <w:rPr>
          <w:lang w:val="vi-VN"/>
        </w:rPr>
        <w:t>Bên B</w:t>
      </w:r>
      <w:r w:rsidR="00EF31D9" w:rsidRPr="0067196B">
        <w:rPr>
          <w:lang w:val="vi-VN"/>
        </w:rPr>
        <w:t xml:space="preserve">, các nhân viên của </w:t>
      </w:r>
      <w:r w:rsidRPr="0067196B">
        <w:rPr>
          <w:lang w:val="vi-VN"/>
        </w:rPr>
        <w:t xml:space="preserve">Bên B </w:t>
      </w:r>
      <w:r w:rsidR="00EF31D9" w:rsidRPr="0067196B">
        <w:rPr>
          <w:lang w:val="vi-VN"/>
        </w:rPr>
        <w:t xml:space="preserve">đối với các khiếu nại, thiệt hại, mất mát, chi phí, phí (gồm phí và các phí pháp lý) liên quan đến tổn hại thân thể, ốm đau, bệnh, tật hay chết được quy cho sự cẩu thả, cố ý làm hoặc vi phạm hợp đồng bởi </w:t>
      </w:r>
      <w:r w:rsidRPr="0067196B">
        <w:rPr>
          <w:lang w:val="vi-VN"/>
        </w:rPr>
        <w:t>Bên A</w:t>
      </w:r>
      <w:r w:rsidR="00EF31D9" w:rsidRPr="0067196B">
        <w:rPr>
          <w:lang w:val="vi-VN"/>
        </w:rPr>
        <w:t xml:space="preserve">, các nhân viên của </w:t>
      </w:r>
      <w:r w:rsidRPr="0067196B">
        <w:rPr>
          <w:lang w:val="vi-VN"/>
        </w:rPr>
        <w:t>Bên A</w:t>
      </w:r>
      <w:r w:rsidR="00EF31D9" w:rsidRPr="0067196B">
        <w:rPr>
          <w:lang w:val="vi-VN"/>
        </w:rPr>
        <w:t>.</w:t>
      </w:r>
    </w:p>
    <w:p w14:paraId="258CCF49" w14:textId="6026E83E" w:rsidR="00EF31D9" w:rsidRPr="00E174DD" w:rsidRDefault="00EF31D9" w:rsidP="00EB32DE">
      <w:pPr>
        <w:pStyle w:val="Khon"/>
        <w:spacing w:before="80" w:after="80" w:line="380" w:lineRule="exact"/>
      </w:pPr>
      <w:r w:rsidRPr="00E174DD">
        <w:t>Thông báo về bất khả kháng</w:t>
      </w:r>
    </w:p>
    <w:p w14:paraId="25F8DD4B" w14:textId="77777777" w:rsidR="00EF31D9" w:rsidRPr="0067196B" w:rsidRDefault="00EF31D9" w:rsidP="00EB32DE">
      <w:pPr>
        <w:spacing w:before="80" w:after="80" w:line="380" w:lineRule="exact"/>
        <w:rPr>
          <w:lang w:val="vi-VN"/>
        </w:rPr>
      </w:pPr>
      <w:r w:rsidRPr="0067196B">
        <w:rPr>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74E3B72" w14:textId="77777777" w:rsidR="00EF31D9" w:rsidRPr="0067196B" w:rsidRDefault="00EF31D9" w:rsidP="00EB32DE">
      <w:pPr>
        <w:spacing w:before="80" w:after="80" w:line="380" w:lineRule="exact"/>
        <w:rPr>
          <w:lang w:val="vi-VN"/>
        </w:rPr>
      </w:pPr>
      <w:r w:rsidRPr="0067196B">
        <w:rPr>
          <w:lang w:val="vi-VN"/>
        </w:rPr>
        <w:lastRenderedPageBreak/>
        <w:t>Bên đó, khi đã thông báo, phải được miễn cho việc thực hiện công việc thuộc nghĩa vụ trong thời gian mà tình trạng bất khả kháng cản trở việc thực hiện của họ.</w:t>
      </w:r>
    </w:p>
    <w:p w14:paraId="6F4B5CE7" w14:textId="77777777" w:rsidR="00EF31D9" w:rsidRPr="0067196B" w:rsidRDefault="00EF31D9" w:rsidP="00EB32DE">
      <w:pPr>
        <w:spacing w:before="80" w:after="80" w:line="380" w:lineRule="exact"/>
        <w:rPr>
          <w:lang w:val="vi-VN"/>
        </w:rPr>
      </w:pPr>
      <w:r w:rsidRPr="0067196B">
        <w:rPr>
          <w:lang w:val="vi-VN"/>
        </w:rPr>
        <w:t>Dẫu cho có các quy định nào khác của khoản này, thì bất khả kháng cũng không áp dụng đối với các nghĩa vụ thanh toán tiền của bất cứ bên nào cho bên kia theo hợp đồng.</w:t>
      </w:r>
    </w:p>
    <w:p w14:paraId="3937F79D" w14:textId="39766FA1" w:rsidR="00EF31D9" w:rsidRPr="00E174DD" w:rsidRDefault="00EF31D9" w:rsidP="00EB32DE">
      <w:pPr>
        <w:pStyle w:val="Khon"/>
        <w:spacing w:before="80" w:after="80" w:line="380" w:lineRule="exact"/>
      </w:pPr>
      <w:r w:rsidRPr="00E174DD">
        <w:t>Các hậu quả của bất khả kháng</w:t>
      </w:r>
    </w:p>
    <w:p w14:paraId="332318E1" w14:textId="2EDBA949" w:rsidR="00EF31D9" w:rsidRPr="0067196B" w:rsidRDefault="00EF31D9" w:rsidP="00EB32DE">
      <w:pPr>
        <w:spacing w:before="80" w:after="80" w:line="380" w:lineRule="exact"/>
        <w:rPr>
          <w:rFonts w:cs="Times New Roman"/>
          <w:szCs w:val="28"/>
          <w:lang w:val="vi-VN"/>
        </w:rPr>
      </w:pPr>
      <w:r w:rsidRPr="0067196B">
        <w:rPr>
          <w:rFonts w:cs="Times New Roman"/>
          <w:szCs w:val="28"/>
          <w:lang w:val="vi-VN"/>
        </w:rPr>
        <w:t xml:space="preserve">Nếu </w:t>
      </w:r>
      <w:r w:rsidR="00107D4A" w:rsidRPr="0067196B">
        <w:rPr>
          <w:lang w:val="vi-VN"/>
        </w:rPr>
        <w:t>Bên B</w:t>
      </w:r>
      <w:r w:rsidR="00107D4A" w:rsidRPr="0067196B">
        <w:rPr>
          <w:rFonts w:cs="Times New Roman"/>
          <w:szCs w:val="28"/>
          <w:lang w:val="vi-VN"/>
        </w:rPr>
        <w:t xml:space="preserve"> </w:t>
      </w:r>
      <w:r w:rsidRPr="0067196B">
        <w:rPr>
          <w:rFonts w:cs="Times New Roman"/>
          <w:szCs w:val="28"/>
          <w:lang w:val="vi-VN"/>
        </w:rPr>
        <w:t>bị cản trở thực hiện bất kỳ nhiệm vụ nào của mình theo hợp đồng do bất khả kháng mà đã thông báo theo khoản 2</w:t>
      </w:r>
      <w:r w:rsidR="007412BA" w:rsidRPr="0067196B">
        <w:rPr>
          <w:rFonts w:cs="Times New Roman"/>
          <w:szCs w:val="28"/>
          <w:lang w:val="vi-VN"/>
        </w:rPr>
        <w:t>0</w:t>
      </w:r>
      <w:r w:rsidRPr="0067196B">
        <w:rPr>
          <w:rFonts w:cs="Times New Roman"/>
          <w:szCs w:val="28"/>
          <w:lang w:val="vi-VN"/>
        </w:rPr>
        <w:t>.5 của hợp đồng [Thông báo về bất khả kháng] và chịu sự chậm trễ và chịu chi phí do bất khả kháng, Nhà thầu sẽ có quyền theo Điều 2</w:t>
      </w:r>
      <w:r w:rsidR="007412BA" w:rsidRPr="0067196B">
        <w:rPr>
          <w:rFonts w:cs="Times New Roman"/>
          <w:szCs w:val="28"/>
          <w:lang w:val="vi-VN"/>
        </w:rPr>
        <w:t>3</w:t>
      </w:r>
      <w:r w:rsidRPr="0067196B">
        <w:rPr>
          <w:rFonts w:cs="Times New Roman"/>
          <w:szCs w:val="28"/>
          <w:lang w:val="vi-VN"/>
        </w:rPr>
        <w:t xml:space="preserve"> của hợp đồng [Khiếu nại và xử lý các tranh chấp]:</w:t>
      </w:r>
    </w:p>
    <w:p w14:paraId="647E3738" w14:textId="19FEA902" w:rsidR="00EF31D9" w:rsidRPr="00E174DD" w:rsidRDefault="00EF31D9" w:rsidP="008F1D11">
      <w:pPr>
        <w:pStyle w:val="Mc"/>
        <w:numPr>
          <w:ilvl w:val="3"/>
          <w:numId w:val="24"/>
        </w:numPr>
      </w:pPr>
      <w:r w:rsidRPr="00E174DD">
        <w:t>Kéo dài thời gian do sự chậm trễ này, nếu việc hoàn thành bị và sẽ bị chậm trễ theo khoản 8.3 của hợp đồng [</w:t>
      </w:r>
      <w:r w:rsidR="007412BA" w:rsidRPr="0067196B">
        <w:t>Tiến độ thực hiện hợp đồng</w:t>
      </w:r>
      <w:r w:rsidRPr="00E174DD">
        <w:t>];</w:t>
      </w:r>
    </w:p>
    <w:p w14:paraId="5919441F" w14:textId="4237490A" w:rsidR="00EF31D9" w:rsidRPr="00E174DD" w:rsidRDefault="00EF31D9" w:rsidP="00CD77C2">
      <w:pPr>
        <w:pStyle w:val="Mc"/>
      </w:pPr>
      <w:r w:rsidRPr="00E174DD">
        <w:t>Nếu sự việc hay trường hợp thuộc loại được mô tả trong khoản 2</w:t>
      </w:r>
      <w:r w:rsidR="00F06981" w:rsidRPr="0067196B">
        <w:t>0</w:t>
      </w:r>
      <w:r w:rsidRPr="00E174DD">
        <w:t>.1 của hợp đồng [Rủi ro và bất khả kháng] được thanh toán các chi phí này.</w:t>
      </w:r>
    </w:p>
    <w:p w14:paraId="39573EDD" w14:textId="7CF84026" w:rsidR="00EF31D9" w:rsidRPr="0067196B" w:rsidRDefault="00EF31D9" w:rsidP="00EB32DE">
      <w:pPr>
        <w:spacing w:before="80" w:after="80" w:line="380" w:lineRule="exact"/>
        <w:rPr>
          <w:lang w:val="vi-VN"/>
        </w:rPr>
      </w:pPr>
      <w:r w:rsidRPr="0067196B">
        <w:rPr>
          <w:lang w:val="vi-VN"/>
        </w:rPr>
        <w:t xml:space="preserve">Sau khi nhận được thông báo này, </w:t>
      </w:r>
      <w:r w:rsidR="00107D4A" w:rsidRPr="0067196B">
        <w:rPr>
          <w:lang w:val="vi-VN"/>
        </w:rPr>
        <w:t xml:space="preserve">Bên A </w:t>
      </w:r>
      <w:r w:rsidRPr="0067196B">
        <w:rPr>
          <w:lang w:val="vi-VN"/>
        </w:rPr>
        <w:t>phải xem xét để nhất trí hay quyết định các vấn đề này.</w:t>
      </w:r>
    </w:p>
    <w:p w14:paraId="631389D0" w14:textId="089B58E3" w:rsidR="00EF31D9" w:rsidRPr="00E174DD" w:rsidRDefault="00EF31D9" w:rsidP="00EB32DE">
      <w:pPr>
        <w:pStyle w:val="Khon"/>
        <w:spacing w:before="80" w:after="80" w:line="380" w:lineRule="exact"/>
      </w:pPr>
      <w:r w:rsidRPr="00E174DD">
        <w:t xml:space="preserve">Chấm dứt hợp đồng do bất khả kháng, thanh toán, hết trách nhiệm nếu việc thực hiện công trình cơ bản đang được tiến hành bị cản trở liên tục trong thời gian </w:t>
      </w:r>
      <w:r w:rsidR="007905C6" w:rsidRPr="0067196B">
        <w:t>10</w:t>
      </w:r>
      <w:r w:rsidRPr="00E174DD">
        <w:t xml:space="preserve"> ngày do bất khả kháng đã được thông báo theo khoản 2</w:t>
      </w:r>
      <w:r w:rsidR="00AD1857" w:rsidRPr="0067196B">
        <w:t>0</w:t>
      </w:r>
      <w:r w:rsidRPr="00E174DD">
        <w:t xml:space="preserve">.5 của hợp đồng [Thông báo về bất khả kháng] hoặc trong nhiều khoảng thời gian mà tổng số là trên </w:t>
      </w:r>
      <w:r w:rsidR="007905C6" w:rsidRPr="0067196B">
        <w:t>15</w:t>
      </w:r>
      <w:r w:rsidRPr="00E174DD">
        <w:t xml:space="preserve"> ngày do bất khả kháng đã được thông báo, thì một trong hai bên có thể gửi thông báo chấm dứt hợp đồng cho bên kia. Trong trường hợp này, việc chấm dứt hợp đồng sẽ có hiệu lực </w:t>
      </w:r>
      <w:r w:rsidR="007905C6" w:rsidRPr="0067196B">
        <w:t>07</w:t>
      </w:r>
      <w:r w:rsidRPr="00E174DD">
        <w:t xml:space="preserve"> ngày sau khi có thông báo.</w:t>
      </w:r>
    </w:p>
    <w:p w14:paraId="7F9ACF1E" w14:textId="4E0D3DF3" w:rsidR="00EF31D9" w:rsidRPr="0067196B" w:rsidRDefault="00EF31D9" w:rsidP="00EB32DE">
      <w:pPr>
        <w:spacing w:before="80" w:after="80" w:line="380" w:lineRule="exact"/>
        <w:rPr>
          <w:lang w:val="vi-VN"/>
        </w:rPr>
      </w:pPr>
      <w:r w:rsidRPr="0067196B">
        <w:rPr>
          <w:lang w:val="vi-VN"/>
        </w:rPr>
        <w:t xml:space="preserve">Đối với trường hợp chấm dứt này, </w:t>
      </w:r>
      <w:r w:rsidR="007905C6" w:rsidRPr="0067196B">
        <w:rPr>
          <w:lang w:val="vi-VN"/>
        </w:rPr>
        <w:t xml:space="preserve">Bên A </w:t>
      </w:r>
      <w:r w:rsidRPr="0067196B">
        <w:rPr>
          <w:lang w:val="vi-VN"/>
        </w:rPr>
        <w:t xml:space="preserve">sẽ phải thanh toán cho </w:t>
      </w:r>
      <w:r w:rsidR="007905C6" w:rsidRPr="0067196B">
        <w:rPr>
          <w:lang w:val="vi-VN"/>
        </w:rPr>
        <w:t>Bên B</w:t>
      </w:r>
      <w:r w:rsidRPr="0067196B">
        <w:rPr>
          <w:lang w:val="vi-VN"/>
        </w:rPr>
        <w:t>:</w:t>
      </w:r>
    </w:p>
    <w:p w14:paraId="7108BAF1" w14:textId="2D26501B" w:rsidR="00EF31D9" w:rsidRPr="00E174DD" w:rsidRDefault="00EF31D9" w:rsidP="00CD77C2">
      <w:pPr>
        <w:pStyle w:val="Mc"/>
        <w:numPr>
          <w:ilvl w:val="3"/>
          <w:numId w:val="9"/>
        </w:numPr>
      </w:pPr>
      <w:r w:rsidRPr="00E174DD">
        <w:t>Các khoản thanh toán cho bất kỳ công việc nào đã được thực hiện mà giá đã được nêu trong hợp đồng;</w:t>
      </w:r>
    </w:p>
    <w:p w14:paraId="39034455" w14:textId="427A8AB0" w:rsidR="00EF31D9" w:rsidRPr="00E174DD" w:rsidRDefault="00EF31D9" w:rsidP="00CD77C2">
      <w:pPr>
        <w:pStyle w:val="Mc"/>
      </w:pPr>
      <w:r w:rsidRPr="00E174DD">
        <w:t>Mọi chi phí hoặc trách nhiệm khác mà trong trường hợp bất khả kháng Nhà thầu phải chịu để hoàn thành công trình;</w:t>
      </w:r>
    </w:p>
    <w:p w14:paraId="6436577F" w14:textId="6A5E5D4B" w:rsidR="00EF31D9" w:rsidRPr="00E174DD" w:rsidRDefault="00EF31D9" w:rsidP="00EB32DE">
      <w:pPr>
        <w:pStyle w:val="iu"/>
        <w:spacing w:before="80" w:after="80" w:line="380" w:lineRule="exact"/>
      </w:pPr>
      <w:bookmarkStart w:id="33" w:name="_Toc147325025"/>
      <w:r w:rsidRPr="00E174DD">
        <w:t>Sự kiện bồi thường</w:t>
      </w:r>
      <w:bookmarkEnd w:id="33"/>
    </w:p>
    <w:p w14:paraId="1801660F" w14:textId="77777777" w:rsidR="008B051C" w:rsidRPr="00E174DD" w:rsidRDefault="008B051C" w:rsidP="00EB32DE">
      <w:pPr>
        <w:pStyle w:val="Khon"/>
        <w:spacing w:before="80" w:after="80" w:line="380" w:lineRule="exact"/>
      </w:pPr>
      <w:r w:rsidRPr="00E174DD">
        <w:t xml:space="preserve">Trong quá trình thi công, nếu Bên B hoặc nhà thầu phụ của Bên B (nếu có) vi phạm đổ chất nạo vét không đúng vị trí quy định gây ô nhiễm môi trường; gây mất an toàn hàng hải hoặc chuyển nhượng thầu sai quy định thì Bên B phải chịu trách nhiệm khắc phục những thiệt hại do mình gây ra và sẽ bị xử lý vi phạm theo quy định của pháp luật có liên quan. </w:t>
      </w:r>
    </w:p>
    <w:p w14:paraId="08B51B9A" w14:textId="1A69BC88" w:rsidR="008B051C" w:rsidRPr="00E174DD" w:rsidRDefault="008B051C" w:rsidP="00EB32DE">
      <w:pPr>
        <w:pStyle w:val="Khon"/>
        <w:spacing w:before="80" w:after="80" w:line="380" w:lineRule="exact"/>
      </w:pPr>
      <w:r w:rsidRPr="00E174DD">
        <w:lastRenderedPageBreak/>
        <w:t>Trong trường hợp xảy ra sự cố, nếu Bên B không báo cáo kịp thời dẫn đến kéo dài tiến độ thi công ảnh hưởng đến tiến độ công trình và tiến độ giải ngân kinh phí được cấp, Bên B phải chịu trách nhiệm bồi thường thiệt hại cho các bên có liên quan.</w:t>
      </w:r>
    </w:p>
    <w:p w14:paraId="26F0A7BB" w14:textId="182B525B" w:rsidR="008B051C" w:rsidRPr="00E174DD" w:rsidRDefault="00A45F84" w:rsidP="00EB32DE">
      <w:pPr>
        <w:pStyle w:val="Khon"/>
        <w:spacing w:before="80" w:after="80" w:line="380" w:lineRule="exact"/>
      </w:pPr>
      <w:r w:rsidRPr="0067196B">
        <w:t>T</w:t>
      </w:r>
      <w:r w:rsidR="008B051C" w:rsidRPr="00E174DD">
        <w:t>rường hợp Bên B chậm tiến độ hoàn thành công trình do nguyên nhân chủ quan của Bên B ảnh hưởng đến tiến độ chung của công trình, Bên A có quyền xem xét không thanh toán kinh phí thực hiện, đồng thời phải chịu trách nhiệm bồi thường thiệt hại cho các bên liên quan. Nếu Bên B kéo dài tiến độ thực hiện công trình so với tiến độ đã ký do chủ quan của Bên B, Bên B sẽ phải chịu trách nhiệm về các chi phí phát sinh: tư vấn giám sát, dịch vụ thông tin AIS quản lý phương tiện nạo vét, chi phí phương tiện chờ đợi của các nhà thầu thi công khác, chi phí của các bên có liên quan phát sinh do tiến độ thi công bị kéo dài</w:t>
      </w:r>
    </w:p>
    <w:p w14:paraId="5E082769" w14:textId="14FEDC2C" w:rsidR="00EF31D9" w:rsidRPr="0067196B" w:rsidRDefault="00EF31D9" w:rsidP="00731E7D">
      <w:pPr>
        <w:pStyle w:val="iu"/>
        <w:spacing w:before="120" w:after="80" w:line="380" w:lineRule="exact"/>
        <w:rPr>
          <w:lang w:val="vi-VN"/>
        </w:rPr>
      </w:pPr>
      <w:bookmarkStart w:id="34" w:name="_Toc147325027"/>
      <w:r w:rsidRPr="0067196B">
        <w:rPr>
          <w:lang w:val="vi-VN"/>
        </w:rPr>
        <w:t>Khiếu nại và xử lý các tranh chấp</w:t>
      </w:r>
      <w:bookmarkEnd w:id="34"/>
    </w:p>
    <w:p w14:paraId="79DCCF97" w14:textId="10514360" w:rsidR="00EF31D9" w:rsidRPr="00E174DD" w:rsidRDefault="00EF31D9" w:rsidP="00731E7D">
      <w:pPr>
        <w:pStyle w:val="Khon"/>
        <w:spacing w:before="120" w:after="80" w:line="380" w:lineRule="exact"/>
      </w:pPr>
      <w:r w:rsidRPr="00E174DD">
        <w:t>Khiếu nại</w:t>
      </w:r>
    </w:p>
    <w:p w14:paraId="2714DC01" w14:textId="77777777" w:rsidR="00EF31D9" w:rsidRPr="0067196B" w:rsidRDefault="00EF31D9" w:rsidP="00731E7D">
      <w:pPr>
        <w:spacing w:before="120" w:after="80" w:line="380" w:lineRule="exact"/>
        <w:rPr>
          <w:lang w:val="vi-VN"/>
        </w:rPr>
      </w:pPr>
      <w:r w:rsidRPr="0067196B">
        <w:rPr>
          <w:lang w:val="vi-VN"/>
        </w:rPr>
        <w:t xml:space="preserve">Thực hiện theo quy định tại </w:t>
      </w:r>
      <w:bookmarkStart w:id="35" w:name="dc_54"/>
      <w:r w:rsidRPr="0067196B">
        <w:rPr>
          <w:lang w:val="vi-VN"/>
        </w:rPr>
        <w:t>Điều 44 Nghị định số 37/2015/NĐ-CP</w:t>
      </w:r>
      <w:bookmarkEnd w:id="35"/>
      <w:r w:rsidRPr="0067196B">
        <w:rPr>
          <w:lang w:val="vi-VN"/>
        </w:rPr>
        <w:t>.</w:t>
      </w:r>
    </w:p>
    <w:p w14:paraId="6648C77C" w14:textId="65BF5125" w:rsidR="00EF31D9" w:rsidRPr="00E174DD" w:rsidRDefault="00EF31D9" w:rsidP="00731E7D">
      <w:pPr>
        <w:pStyle w:val="Khon"/>
        <w:spacing w:before="120" w:after="80" w:line="380" w:lineRule="exact"/>
      </w:pPr>
      <w:r w:rsidRPr="00E174DD">
        <w:t>Xử lý các tranh chấp</w:t>
      </w:r>
    </w:p>
    <w:p w14:paraId="1119D7EF" w14:textId="77777777" w:rsidR="00EF31D9" w:rsidRPr="0067196B" w:rsidRDefault="00EF31D9" w:rsidP="00731E7D">
      <w:pPr>
        <w:spacing w:before="120" w:after="80" w:line="380" w:lineRule="exact"/>
        <w:rPr>
          <w:lang w:val="vi-VN"/>
        </w:rPr>
      </w:pPr>
      <w:r w:rsidRPr="0067196B">
        <w:rPr>
          <w:lang w:val="vi-VN"/>
        </w:rPr>
        <w:t xml:space="preserve">Thực hiện theo quy định tại </w:t>
      </w:r>
      <w:bookmarkStart w:id="36" w:name="dc_55"/>
      <w:r w:rsidRPr="0067196B">
        <w:rPr>
          <w:lang w:val="vi-VN"/>
        </w:rPr>
        <w:t>Điều 45 Nghị định số 37/2015/NĐ-CP</w:t>
      </w:r>
      <w:bookmarkEnd w:id="36"/>
      <w:r w:rsidRPr="0067196B">
        <w:rPr>
          <w:lang w:val="vi-VN"/>
        </w:rPr>
        <w:t>.</w:t>
      </w:r>
    </w:p>
    <w:p w14:paraId="277DB747" w14:textId="77777777" w:rsidR="00EF31D9" w:rsidRPr="0067196B" w:rsidRDefault="00EF31D9" w:rsidP="00731E7D">
      <w:pPr>
        <w:spacing w:before="120" w:after="80" w:line="380" w:lineRule="exact"/>
        <w:rPr>
          <w:lang w:val="vi-VN"/>
        </w:rPr>
      </w:pPr>
      <w:r w:rsidRPr="0067196B">
        <w:rPr>
          <w:lang w:val="vi-VN"/>
        </w:rPr>
        <w:t xml:space="preserve">Khi có tranh chấp phát sinh trong quá trình thực hiện hợp đồng, các bên sẽ cố gắng thương lượng để giải quyết bằng biện pháp hòa giải [quy định tại </w:t>
      </w:r>
      <w:r w:rsidRPr="0067196B">
        <w:rPr>
          <w:b/>
          <w:lang w:val="vi-VN"/>
        </w:rPr>
        <w:t>ĐKCT</w:t>
      </w:r>
      <w:r w:rsidRPr="0067196B">
        <w:rPr>
          <w:lang w:val="vi-VN"/>
        </w:rPr>
        <w:t>].</w:t>
      </w:r>
    </w:p>
    <w:p w14:paraId="1CECF543" w14:textId="29CC198A" w:rsidR="00EF31D9" w:rsidRPr="0067196B" w:rsidRDefault="00EF31D9" w:rsidP="00731E7D">
      <w:pPr>
        <w:spacing w:before="120" w:after="80" w:line="380" w:lineRule="exact"/>
        <w:rPr>
          <w:lang w:val="vi-VN"/>
        </w:rPr>
      </w:pPr>
      <w:r w:rsidRPr="0067196B">
        <w:rPr>
          <w:lang w:val="vi-VN"/>
        </w:rPr>
        <w:t>Trường hợp thương lượng không có kết quả thì trong vòng</w:t>
      </w:r>
      <w:r w:rsidR="0060170D" w:rsidRPr="0067196B">
        <w:rPr>
          <w:lang w:val="vi-VN"/>
        </w:rPr>
        <w:t xml:space="preserve"> 07</w:t>
      </w:r>
      <w:r w:rsidRPr="0067196B">
        <w:rPr>
          <w:lang w:val="vi-VN"/>
        </w:rPr>
        <w:t xml:space="preserve"> ngày kể từ ngày phát sinh tranh chấp hợp đồng không thể hòa giải, các bên sẽ gửi vấn đề lên trọng tài để xử lý tranh chấp theo các quy tắc của Việt Nam [quy định tại </w:t>
      </w:r>
      <w:r w:rsidRPr="0067196B">
        <w:rPr>
          <w:b/>
          <w:lang w:val="vi-VN"/>
        </w:rPr>
        <w:t>ĐKCT</w:t>
      </w:r>
      <w:r w:rsidRPr="0067196B">
        <w:rPr>
          <w:lang w:val="vi-VN"/>
        </w:rPr>
        <w:t>]. Quyết định của trọng tài (hoặc Tòa án Nhân dân) là quyết định cuối cùng và có tính chất bắt buộc với các bên.</w:t>
      </w:r>
    </w:p>
    <w:p w14:paraId="4989D658" w14:textId="7798D3B3" w:rsidR="00EF31D9" w:rsidRPr="00E174DD" w:rsidRDefault="00EF31D9" w:rsidP="00731E7D">
      <w:pPr>
        <w:pStyle w:val="Khon"/>
        <w:spacing w:before="120" w:after="80" w:line="380" w:lineRule="exact"/>
      </w:pPr>
      <w:r w:rsidRPr="00E174DD">
        <w:t>Hợp đồng bị vô hiệu, chấm dứt không ảnh hưởng đến hiệu lực của các điều khoản về giải quyết tranh chấp.</w:t>
      </w:r>
    </w:p>
    <w:p w14:paraId="47F0C0FD" w14:textId="431B5AA4" w:rsidR="00EF31D9" w:rsidRPr="0067196B" w:rsidRDefault="00EF31D9" w:rsidP="00EB32DE">
      <w:pPr>
        <w:pStyle w:val="iu"/>
        <w:spacing w:before="80" w:after="80" w:line="380" w:lineRule="exact"/>
        <w:rPr>
          <w:lang w:val="vi-VN"/>
        </w:rPr>
      </w:pPr>
      <w:bookmarkStart w:id="37" w:name="_Toc147325028"/>
      <w:r w:rsidRPr="0067196B">
        <w:rPr>
          <w:lang w:val="vi-VN"/>
        </w:rPr>
        <w:t>Quyết toán và thanh lý hợp đồng</w:t>
      </w:r>
      <w:bookmarkEnd w:id="37"/>
    </w:p>
    <w:p w14:paraId="7A288DA3" w14:textId="523CDDA2" w:rsidR="00EF31D9" w:rsidRPr="00E174DD" w:rsidRDefault="00EF31D9" w:rsidP="00EB32DE">
      <w:pPr>
        <w:pStyle w:val="Khon"/>
        <w:spacing w:before="80" w:after="80" w:line="380" w:lineRule="exact"/>
      </w:pPr>
      <w:r w:rsidRPr="00E174DD">
        <w:t>Quyết toán hợp đồng</w:t>
      </w:r>
    </w:p>
    <w:p w14:paraId="30850D28" w14:textId="77777777" w:rsidR="00AE14EF" w:rsidRPr="0067196B" w:rsidRDefault="00AE14EF" w:rsidP="00EB32DE">
      <w:pPr>
        <w:spacing w:before="80" w:after="80" w:line="380" w:lineRule="exact"/>
        <w:rPr>
          <w:lang w:val="vi-VN"/>
        </w:rPr>
      </w:pPr>
      <w:r w:rsidRPr="0067196B">
        <w:rPr>
          <w:lang w:val="vi-VN"/>
        </w:rPr>
        <w:t xml:space="preserve">Quyết toán hợp đồng xây dựng theo quy định tại </w:t>
      </w:r>
      <w:bookmarkStart w:id="38" w:name="dc_56"/>
      <w:r w:rsidRPr="0067196B">
        <w:rPr>
          <w:lang w:val="vi-VN"/>
        </w:rPr>
        <w:t>Điều 22 Nghị định số 37/2015/NĐ-CP</w:t>
      </w:r>
      <w:bookmarkEnd w:id="38"/>
      <w:r w:rsidRPr="0067196B">
        <w:rPr>
          <w:lang w:val="vi-VN"/>
        </w:rPr>
        <w:t xml:space="preserve"> được sửa đổi, bổ sung theo quy định tại </w:t>
      </w:r>
      <w:bookmarkStart w:id="39" w:name="dc_57"/>
      <w:r w:rsidRPr="0067196B">
        <w:rPr>
          <w:lang w:val="vi-VN"/>
        </w:rPr>
        <w:t>khoản 7 Điều 1 Nghị định số 50/2021/NĐ-CP</w:t>
      </w:r>
      <w:bookmarkEnd w:id="39"/>
      <w:r w:rsidRPr="0067196B">
        <w:rPr>
          <w:lang w:val="vi-VN"/>
        </w:rPr>
        <w:t>, quy định pháp luật khác có liên quan và gồm các quy định sau:</w:t>
      </w:r>
    </w:p>
    <w:p w14:paraId="7B56926A" w14:textId="77777777" w:rsidR="00AE14EF" w:rsidRPr="0067196B" w:rsidRDefault="00AE14EF" w:rsidP="00EB32DE">
      <w:pPr>
        <w:spacing w:before="80" w:after="80" w:line="380" w:lineRule="exact"/>
        <w:rPr>
          <w:lang w:val="vi-VN"/>
        </w:rPr>
      </w:pPr>
      <w:r w:rsidRPr="0067196B">
        <w:rPr>
          <w:lang w:val="vi-VN"/>
        </w:rPr>
        <w:t xml:space="preserve">Trong vòng 15 ngày [quy định tại </w:t>
      </w:r>
      <w:r w:rsidRPr="0067196B">
        <w:rPr>
          <w:b/>
          <w:lang w:val="vi-VN"/>
        </w:rPr>
        <w:t>ĐKCT</w:t>
      </w:r>
      <w:r w:rsidRPr="0067196B">
        <w:rPr>
          <w:lang w:val="vi-VN"/>
        </w:rPr>
        <w:t xml:space="preserve">] sau khi nhận được biên bản nghiệm thu đã hoàn thành toàn bộ nội dung công việc theo quy định của hợp đồng, </w:t>
      </w:r>
      <w:r w:rsidRPr="0067196B">
        <w:rPr>
          <w:lang w:val="vi-VN"/>
        </w:rPr>
        <w:lastRenderedPageBreak/>
        <w:t>Bên B sẽ trình cho Bên A 04 (bộ) quyết toán hợp đồng với các tài liệu trình bày chi tiết theo mẫu mà Bên A đã chấp thuận, bao gồm các tài liệu sau:</w:t>
      </w:r>
    </w:p>
    <w:p w14:paraId="433BF960" w14:textId="77777777" w:rsidR="00AE14EF" w:rsidRPr="0067196B" w:rsidRDefault="00AE14EF" w:rsidP="00EB32DE">
      <w:pPr>
        <w:spacing w:before="80" w:after="80" w:line="380" w:lineRule="exact"/>
        <w:rPr>
          <w:lang w:val="vi-VN"/>
        </w:rPr>
      </w:pPr>
      <w:r w:rsidRPr="0067196B">
        <w:rPr>
          <w:lang w:val="vi-VN"/>
        </w:rPr>
        <w:t>- Biên bản nghiệm thu hoàn thành toàn bộ công việc thuộc phạm vi hợp đồng;</w:t>
      </w:r>
    </w:p>
    <w:p w14:paraId="6EDA9DEE" w14:textId="77777777" w:rsidR="00AE14EF" w:rsidRPr="0067196B" w:rsidRDefault="00AE14EF" w:rsidP="00EB32DE">
      <w:pPr>
        <w:spacing w:before="80" w:after="80" w:line="380" w:lineRule="exact"/>
        <w:rPr>
          <w:lang w:val="vi-VN"/>
        </w:rPr>
      </w:pPr>
      <w:r w:rsidRPr="0067196B">
        <w:rPr>
          <w:lang w:val="vi-VN"/>
        </w:rPr>
        <w:t>- Bảng xác nhận giá trị khối lượng công việc phát sinh (nếu có) ngoài phạm vi hợp đồng;</w:t>
      </w:r>
    </w:p>
    <w:p w14:paraId="53E9AD4B" w14:textId="77777777" w:rsidR="00AE14EF" w:rsidRPr="0067196B" w:rsidRDefault="00AE14EF" w:rsidP="00EB32DE">
      <w:pPr>
        <w:spacing w:before="80" w:after="80" w:line="380" w:lineRule="exact"/>
        <w:rPr>
          <w:lang w:val="vi-VN"/>
        </w:rPr>
      </w:pPr>
      <w:r w:rsidRPr="0067196B">
        <w:rPr>
          <w:lang w:val="vi-VN"/>
        </w:rPr>
        <w:t>- Bảng tính giá trị quyết toán hợp đồng, trong đó nêu rõ phần đã thanh toán và giá trị còn lại mà Bên A có trách nhiệm thanh toán cho Bên B;</w:t>
      </w:r>
    </w:p>
    <w:p w14:paraId="46A9FD92" w14:textId="70EC617F" w:rsidR="00AE14EF" w:rsidRPr="0067196B" w:rsidRDefault="00AE14EF" w:rsidP="00EB32DE">
      <w:pPr>
        <w:spacing w:before="80" w:after="80" w:line="380" w:lineRule="exact"/>
        <w:rPr>
          <w:lang w:val="vi-VN"/>
        </w:rPr>
      </w:pPr>
      <w:r w:rsidRPr="0067196B">
        <w:rPr>
          <w:lang w:val="vi-VN"/>
        </w:rPr>
        <w:t>- Hồ sơ hoàn công, nhật ký thi công công trình;</w:t>
      </w:r>
    </w:p>
    <w:p w14:paraId="0271B664" w14:textId="77777777" w:rsidR="00AE14EF" w:rsidRPr="0067196B" w:rsidRDefault="00AE14EF" w:rsidP="00EB32DE">
      <w:pPr>
        <w:spacing w:before="80" w:after="80" w:line="380" w:lineRule="exact"/>
        <w:rPr>
          <w:lang w:val="vi-VN"/>
        </w:rPr>
      </w:pPr>
      <w:r w:rsidRPr="0067196B">
        <w:rPr>
          <w:lang w:val="vi-VN"/>
        </w:rPr>
        <w:t>- Các tài liệu khác theo thỏa thuận trong hợp đồng (nếu có).</w:t>
      </w:r>
    </w:p>
    <w:p w14:paraId="5F6EC077" w14:textId="77777777" w:rsidR="00AE14EF" w:rsidRPr="0067196B" w:rsidRDefault="00AE14EF" w:rsidP="00EB32DE">
      <w:pPr>
        <w:widowControl w:val="0"/>
        <w:spacing w:before="80" w:after="80" w:line="380" w:lineRule="exact"/>
        <w:rPr>
          <w:rFonts w:cs="Times New Roman"/>
          <w:szCs w:val="28"/>
          <w:lang w:val="vi-VN"/>
        </w:rPr>
      </w:pPr>
      <w:r w:rsidRPr="0067196B">
        <w:rPr>
          <w:lang w:val="vi-VN"/>
        </w:rPr>
        <w:t xml:space="preserve">Thời </w:t>
      </w:r>
      <w:r w:rsidRPr="0067196B">
        <w:rPr>
          <w:rFonts w:cs="Times New Roman"/>
          <w:szCs w:val="28"/>
          <w:lang w:val="vi-VN"/>
        </w:rPr>
        <w:t xml:space="preserve">hạn Bên B giao nộp hồ sơ quyết toán hợp đồng không được quá 15 ngày kể từ ngày nghiệm thu hoàn thành toàn bộ nội dung công việc cần thực hiện theo hợp đồng, bao gồm cả công việc phát sinh (nếu có). </w:t>
      </w:r>
    </w:p>
    <w:p w14:paraId="56806836" w14:textId="040F60C7" w:rsidR="00EF31D9" w:rsidRPr="00E174DD" w:rsidRDefault="00EF31D9" w:rsidP="00EB32DE">
      <w:pPr>
        <w:pStyle w:val="Khon"/>
        <w:spacing w:before="80" w:after="80" w:line="380" w:lineRule="exact"/>
        <w:rPr>
          <w:lang w:val="en-GB"/>
        </w:rPr>
      </w:pPr>
      <w:r w:rsidRPr="00E174DD">
        <w:t>Thanh lý hợp đồn</w:t>
      </w:r>
      <w:r w:rsidRPr="00E174DD">
        <w:rPr>
          <w:lang w:val="en-GB"/>
        </w:rPr>
        <w:t>g</w:t>
      </w:r>
    </w:p>
    <w:p w14:paraId="172AD0C3" w14:textId="77777777" w:rsidR="00EF31D9" w:rsidRPr="00E174DD" w:rsidRDefault="00EF31D9" w:rsidP="00EB32DE">
      <w:pPr>
        <w:spacing w:before="80" w:after="80" w:line="380" w:lineRule="exact"/>
        <w:rPr>
          <w:rFonts w:cs="Times New Roman"/>
          <w:szCs w:val="28"/>
        </w:rPr>
      </w:pPr>
      <w:r w:rsidRPr="00E174DD">
        <w:rPr>
          <w:rFonts w:cs="Times New Roman"/>
          <w:szCs w:val="28"/>
        </w:rPr>
        <w:t xml:space="preserve">Thanh lý hợp đồng xây dựng theo quy định tại </w:t>
      </w:r>
      <w:bookmarkStart w:id="40" w:name="dc_58"/>
      <w:r w:rsidRPr="00E174DD">
        <w:rPr>
          <w:rFonts w:cs="Times New Roman"/>
          <w:szCs w:val="28"/>
        </w:rPr>
        <w:t>Điều 23 Nghị định số 37/2015/NĐ-CP</w:t>
      </w:r>
      <w:bookmarkEnd w:id="40"/>
      <w:r w:rsidRPr="00E174DD">
        <w:rPr>
          <w:rFonts w:cs="Times New Roman"/>
          <w:szCs w:val="28"/>
        </w:rPr>
        <w:t xml:space="preserve"> được sửa đổi, bổ sung theo quy định tại </w:t>
      </w:r>
      <w:bookmarkStart w:id="41" w:name="dc_59"/>
      <w:r w:rsidRPr="00E174DD">
        <w:rPr>
          <w:rFonts w:cs="Times New Roman"/>
          <w:szCs w:val="28"/>
        </w:rPr>
        <w:t>khoản 8 Điều 1 Nghị định số 50/2021/NĐ-CP</w:t>
      </w:r>
      <w:bookmarkEnd w:id="41"/>
      <w:r w:rsidRPr="00E174DD">
        <w:rPr>
          <w:rFonts w:cs="Times New Roman"/>
          <w:szCs w:val="28"/>
        </w:rPr>
        <w:t xml:space="preserve"> và các quy định sau:</w:t>
      </w:r>
    </w:p>
    <w:p w14:paraId="609786F4" w14:textId="55764BED" w:rsidR="00EF31D9" w:rsidRPr="00E174DD" w:rsidRDefault="00EF31D9" w:rsidP="00CD77C2">
      <w:pPr>
        <w:pStyle w:val="Mc"/>
        <w:numPr>
          <w:ilvl w:val="3"/>
          <w:numId w:val="10"/>
        </w:numPr>
      </w:pPr>
      <w:r w:rsidRPr="00E174DD">
        <w:t>Hợp đồng được thanh lý trong trường hợp:</w:t>
      </w:r>
    </w:p>
    <w:p w14:paraId="30212EBC" w14:textId="77777777" w:rsidR="00EF31D9" w:rsidRPr="0067196B" w:rsidRDefault="00EF31D9" w:rsidP="00EB32DE">
      <w:pPr>
        <w:spacing w:before="80" w:after="80" w:line="380" w:lineRule="exact"/>
        <w:rPr>
          <w:rFonts w:cs="Times New Roman"/>
          <w:szCs w:val="28"/>
          <w:lang w:val="vi-VN"/>
        </w:rPr>
      </w:pPr>
      <w:r w:rsidRPr="0067196B">
        <w:rPr>
          <w:rFonts w:cs="Times New Roman"/>
          <w:szCs w:val="28"/>
          <w:lang w:val="vi-VN"/>
        </w:rPr>
        <w:t>- Các bên hoàn thành các nghĩa vụ theo hợp đồng đã ký;</w:t>
      </w:r>
    </w:p>
    <w:p w14:paraId="040AB1F3" w14:textId="15B57799" w:rsidR="00EF31D9" w:rsidRPr="0067196B" w:rsidRDefault="00EF31D9" w:rsidP="00EB32DE">
      <w:pPr>
        <w:spacing w:before="80" w:after="80" w:line="380" w:lineRule="exact"/>
        <w:rPr>
          <w:lang w:val="vi-VN"/>
        </w:rPr>
      </w:pPr>
      <w:r w:rsidRPr="0067196B">
        <w:rPr>
          <w:lang w:val="vi-VN"/>
        </w:rPr>
        <w:t>- Hợp đồng bị chấm dứt (hủy bỏ) theo quy định của Điều 1</w:t>
      </w:r>
      <w:r w:rsidR="00F443B1" w:rsidRPr="0067196B">
        <w:rPr>
          <w:lang w:val="vi-VN"/>
        </w:rPr>
        <w:t>7</w:t>
      </w:r>
      <w:r w:rsidRPr="0067196B">
        <w:rPr>
          <w:lang w:val="vi-VN"/>
        </w:rPr>
        <w:t xml:space="preserve"> của hợp đồng [Tạm dừng và chấm dứt Hợp đồng bởi Chủ đầu tư], Điều 1</w:t>
      </w:r>
      <w:r w:rsidR="00F443B1" w:rsidRPr="0067196B">
        <w:rPr>
          <w:lang w:val="vi-VN"/>
        </w:rPr>
        <w:t>8</w:t>
      </w:r>
      <w:r w:rsidRPr="0067196B">
        <w:rPr>
          <w:lang w:val="vi-VN"/>
        </w:rPr>
        <w:t xml:space="preserve"> của hợp đồng [</w:t>
      </w:r>
      <w:r w:rsidR="00F443B1" w:rsidRPr="0067196B">
        <w:rPr>
          <w:lang w:val="vi-VN"/>
        </w:rPr>
        <w:t>C</w:t>
      </w:r>
      <w:r w:rsidRPr="0067196B">
        <w:rPr>
          <w:lang w:val="vi-VN"/>
        </w:rPr>
        <w:t>hấm dứt hợp đồng bởi Nhà thầu].</w:t>
      </w:r>
    </w:p>
    <w:p w14:paraId="29596DFA" w14:textId="00FBBCCD" w:rsidR="00EF31D9" w:rsidRPr="00E174DD" w:rsidRDefault="00EF31D9" w:rsidP="00CD77C2">
      <w:pPr>
        <w:pStyle w:val="Mc"/>
      </w:pPr>
      <w:r w:rsidRPr="00E174DD">
        <w:t xml:space="preserve">Việc thanh lý hợp đồng phải được hoàn tất trong thời hạn </w:t>
      </w:r>
      <w:r w:rsidR="00F31341" w:rsidRPr="0067196B">
        <w:t>15</w:t>
      </w:r>
      <w:r w:rsidRPr="00E174DD">
        <w:t xml:space="preserve"> ngày [quy định tại </w:t>
      </w:r>
      <w:r w:rsidRPr="00E174DD">
        <w:rPr>
          <w:b/>
        </w:rPr>
        <w:t>ĐKCT</w:t>
      </w:r>
      <w:r w:rsidRPr="00E174DD">
        <w:t>] kể từ ngày các bên tham gia hợp đồng hoàn thành các nghĩa vụ theo hợp đồng hoặc hợp đồng bị chấm dứt (hủy bỏ) theo điểm a khoản 2 Điều này.</w:t>
      </w:r>
    </w:p>
    <w:p w14:paraId="66DCDA39" w14:textId="736F7EA5" w:rsidR="00EF31D9" w:rsidRPr="00E174DD" w:rsidRDefault="00EF31D9" w:rsidP="00EB32DE">
      <w:pPr>
        <w:pStyle w:val="Khon"/>
        <w:spacing w:before="80" w:after="80" w:line="380" w:lineRule="exact"/>
      </w:pPr>
      <w:r w:rsidRPr="00E174DD">
        <w:t>Chấm dứt trách nhiệm của Chủ đầu tư</w:t>
      </w:r>
    </w:p>
    <w:p w14:paraId="41ACA4B5" w14:textId="6DF54CA4" w:rsidR="00EF31D9" w:rsidRPr="0067196B" w:rsidRDefault="00B57A7B" w:rsidP="00EB32DE">
      <w:pPr>
        <w:spacing w:before="80" w:after="80" w:line="380" w:lineRule="exact"/>
        <w:rPr>
          <w:lang w:val="vi-VN"/>
        </w:rPr>
      </w:pPr>
      <w:r w:rsidRPr="0067196B">
        <w:rPr>
          <w:lang w:val="vi-VN"/>
        </w:rPr>
        <w:t>Bên A</w:t>
      </w:r>
      <w:r w:rsidR="00EF31D9" w:rsidRPr="0067196B">
        <w:rPr>
          <w:lang w:val="vi-VN"/>
        </w:rPr>
        <w:t xml:space="preserve"> sẽ không chịu trách nhiệm với </w:t>
      </w:r>
      <w:r w:rsidR="00B30636" w:rsidRPr="0067196B">
        <w:rPr>
          <w:lang w:val="vi-VN"/>
        </w:rPr>
        <w:t>Bên B</w:t>
      </w:r>
      <w:r w:rsidR="00EF31D9" w:rsidRPr="0067196B">
        <w:rPr>
          <w:lang w:val="vi-VN"/>
        </w:rPr>
        <w:t xml:space="preserve"> về bất cứ việc gì và vấn đề gì theo hợp đồng hoặc liên quan đến hợp đồng sau khi thanh lý hợp đồng.</w:t>
      </w:r>
    </w:p>
    <w:p w14:paraId="17379217" w14:textId="175A6CAA" w:rsidR="00EF31D9" w:rsidRPr="00E174DD" w:rsidRDefault="00EF31D9" w:rsidP="00EB32DE">
      <w:pPr>
        <w:pStyle w:val="iu"/>
        <w:spacing w:before="80" w:after="80" w:line="380" w:lineRule="exact"/>
      </w:pPr>
      <w:bookmarkStart w:id="42" w:name="_Toc147325029"/>
      <w:r w:rsidRPr="00E174DD">
        <w:t>Hiệu lực của hợp đồng</w:t>
      </w:r>
      <w:bookmarkEnd w:id="42"/>
    </w:p>
    <w:p w14:paraId="49EC4A21" w14:textId="03077ED1" w:rsidR="00EF31D9" w:rsidRPr="00E174DD" w:rsidRDefault="00EF31D9" w:rsidP="00EB32DE">
      <w:pPr>
        <w:pStyle w:val="Khon"/>
        <w:spacing w:before="80" w:after="80" w:line="380" w:lineRule="exact"/>
      </w:pPr>
      <w:r w:rsidRPr="00E174DD">
        <w:t xml:space="preserve">Hai bên cam kết thực hiện đúng những điều đã quy định trong hợp đồng này. Số bản, trang, Phụ lục và ngôn ngữ hợp đồng [quy định tại </w:t>
      </w:r>
      <w:r w:rsidRPr="00E174DD">
        <w:rPr>
          <w:b/>
        </w:rPr>
        <w:t>ĐKCT</w:t>
      </w:r>
      <w:r w:rsidRPr="00E174DD">
        <w:t>].</w:t>
      </w:r>
    </w:p>
    <w:p w14:paraId="08E4C2A9" w14:textId="5198CF39" w:rsidR="00EF31D9" w:rsidRPr="00E174DD" w:rsidRDefault="00EF31D9" w:rsidP="00EB32DE">
      <w:pPr>
        <w:pStyle w:val="Khon"/>
        <w:spacing w:before="80" w:after="80" w:line="380" w:lineRule="exact"/>
      </w:pPr>
      <w:r w:rsidRPr="00E174DD">
        <w:t xml:space="preserve">Hợp đồng này có hiệu lực kể từ thời điểm [quy định tại </w:t>
      </w:r>
      <w:r w:rsidRPr="00E174DD">
        <w:rPr>
          <w:b/>
        </w:rPr>
        <w:t>ĐKCT</w:t>
      </w:r>
      <w:r w:rsidRPr="00E174DD">
        <w:t>] và sau khi Chủ đầu tư đã nhận được bảo đảm thực hiện hợp đồng.</w:t>
      </w:r>
    </w:p>
    <w:p w14:paraId="4B0C8BBC" w14:textId="6E52997E" w:rsidR="00EF31D9" w:rsidRPr="00E174DD" w:rsidRDefault="00EF31D9" w:rsidP="00EB32DE">
      <w:pPr>
        <w:pStyle w:val="Khon"/>
        <w:spacing w:before="80" w:after="80" w:line="380" w:lineRule="exact"/>
      </w:pPr>
      <w:r w:rsidRPr="00E174DD">
        <w:t>Tính pháp lý của hợp đồng xây dựng:</w:t>
      </w:r>
    </w:p>
    <w:p w14:paraId="3B5989EF" w14:textId="10C792FD" w:rsidR="00EF31D9" w:rsidRPr="00E174DD" w:rsidRDefault="00EF31D9" w:rsidP="00CD77C2">
      <w:pPr>
        <w:pStyle w:val="Mc"/>
      </w:pPr>
      <w:r w:rsidRPr="00E174DD">
        <w:t xml:space="preserve">Hợp đồng có hiệu lực là cơ sở pháp lý mà Chủ đầu tư, Nhà thầu và các bên liên </w:t>
      </w:r>
      <w:r w:rsidRPr="00E174DD">
        <w:lastRenderedPageBreak/>
        <w:t>quan có nghĩa vụ thực hiện;</w:t>
      </w:r>
    </w:p>
    <w:p w14:paraId="750D591B" w14:textId="23B2E6AD" w:rsidR="00EF31D9" w:rsidRPr="00E174DD" w:rsidRDefault="00EF31D9" w:rsidP="00CD77C2">
      <w:pPr>
        <w:pStyle w:val="Mc"/>
      </w:pPr>
      <w:r w:rsidRPr="00E174DD">
        <w:t>Hợp đồng có hiệu lực là cơ sở để giải quyết tranh chấp giữa các bên. Các tranh chấp phát sinh ngoài hợp đồng sẽ được giải quyết trên cơ sở các quy định, của pháp luật có liên quan.</w:t>
      </w:r>
    </w:p>
    <w:p w14:paraId="1C20655C" w14:textId="515A6F18" w:rsidR="00EF31D9" w:rsidRPr="00E174DD" w:rsidRDefault="00EF31D9" w:rsidP="00EB32DE">
      <w:pPr>
        <w:pStyle w:val="iu"/>
        <w:spacing w:before="80" w:after="80" w:line="380" w:lineRule="exact"/>
      </w:pPr>
      <w:bookmarkStart w:id="43" w:name="_Toc147325030"/>
      <w:r w:rsidRPr="00E174DD">
        <w:t>Điều khoản chung</w:t>
      </w:r>
      <w:bookmarkEnd w:id="43"/>
    </w:p>
    <w:p w14:paraId="21DD3A56" w14:textId="6AE0A3E8" w:rsidR="00EF31D9" w:rsidRPr="00E174DD" w:rsidRDefault="00EF31D9" w:rsidP="00EB32DE">
      <w:pPr>
        <w:pStyle w:val="Khon"/>
        <w:spacing w:before="80" w:after="80" w:line="380" w:lineRule="exact"/>
      </w:pPr>
      <w:r w:rsidRPr="00E174DD">
        <w:t>Hai bên cam kết thực hiện đúng những Điều đã quy định trong hợp đồng này. Khi một bên có kiến nghị, đề xuất, yêu cầu thì bên kia phải có trách nhiệm trả lời.</w:t>
      </w:r>
    </w:p>
    <w:p w14:paraId="3F13CCC2" w14:textId="231C7429" w:rsidR="00EF31D9" w:rsidRPr="00E174DD" w:rsidRDefault="00EF31D9" w:rsidP="00EB32DE">
      <w:pPr>
        <w:pStyle w:val="Khon"/>
        <w:spacing w:before="80" w:after="80" w:line="380" w:lineRule="exact"/>
      </w:pPr>
      <w:r w:rsidRPr="00E174DD">
        <w:t xml:space="preserve">Hợp đồng này bao gồm </w:t>
      </w:r>
      <w:r w:rsidR="0067196B">
        <w:t>…</w:t>
      </w:r>
      <w:r w:rsidRPr="00E174DD">
        <w:t xml:space="preserve"> trang và </w:t>
      </w:r>
      <w:r w:rsidR="0067196B">
        <w:t xml:space="preserve">… </w:t>
      </w:r>
      <w:r w:rsidRPr="00E174DD">
        <w:t xml:space="preserve">phụ lục được lập thành </w:t>
      </w:r>
      <w:r w:rsidR="0067196B">
        <w:t>…</w:t>
      </w:r>
      <w:r w:rsidRPr="00E174DD">
        <w:t xml:space="preserve"> bản bằng tiếng Việt. Chủ đầu tư sẽ giữ </w:t>
      </w:r>
      <w:r w:rsidR="0067196B">
        <w:t>…</w:t>
      </w:r>
      <w:r w:rsidRPr="00E174DD">
        <w:t xml:space="preserve"> bản tiếng Việt, Nhà thầu sẽ giữ  bản tiếng Việt</w:t>
      </w:r>
      <w:r w:rsidR="00787630" w:rsidRPr="0067196B">
        <w:t>.</w:t>
      </w:r>
    </w:p>
    <w:p w14:paraId="4DF2AC13" w14:textId="375B062F" w:rsidR="00B357B4" w:rsidRPr="00E174DD" w:rsidRDefault="00B357B4" w:rsidP="0067196B">
      <w:pPr>
        <w:pStyle w:val="Khon"/>
        <w:numPr>
          <w:ilvl w:val="0"/>
          <w:numId w:val="0"/>
        </w:numPr>
        <w:spacing w:before="120" w:after="240" w:line="356" w:lineRule="atLeast"/>
      </w:pPr>
    </w:p>
    <w:tbl>
      <w:tblPr>
        <w:tblW w:w="9072" w:type="dxa"/>
        <w:tblLook w:val="04A0" w:firstRow="1" w:lastRow="0" w:firstColumn="1" w:lastColumn="0" w:noHBand="0" w:noVBand="1"/>
      </w:tblPr>
      <w:tblGrid>
        <w:gridCol w:w="4678"/>
        <w:gridCol w:w="4394"/>
      </w:tblGrid>
      <w:tr w:rsidR="0093099A" w:rsidRPr="00E174DD" w14:paraId="2AD6B8D9" w14:textId="77777777" w:rsidTr="0093099A">
        <w:tc>
          <w:tcPr>
            <w:tcW w:w="9072" w:type="dxa"/>
            <w:gridSpan w:val="2"/>
            <w:shd w:val="clear" w:color="auto" w:fill="auto"/>
          </w:tcPr>
          <w:p w14:paraId="574C72A3" w14:textId="15A1158D" w:rsidR="0093099A" w:rsidRPr="0093099A" w:rsidRDefault="0093099A" w:rsidP="0093099A">
            <w:pPr>
              <w:numPr>
                <w:ilvl w:val="0"/>
                <w:numId w:val="17"/>
              </w:numPr>
              <w:tabs>
                <w:tab w:val="left" w:pos="510"/>
              </w:tabs>
              <w:spacing w:before="20" w:after="20" w:line="240" w:lineRule="auto"/>
              <w:jc w:val="center"/>
              <w:rPr>
                <w:rFonts w:eastAsia="Times New Roman" w:cs="Times New Roman"/>
                <w:b/>
                <w:szCs w:val="28"/>
                <w:lang w:val="nl-NL"/>
              </w:rPr>
            </w:pPr>
          </w:p>
        </w:tc>
      </w:tr>
      <w:tr w:rsidR="0093099A" w:rsidRPr="0067196B" w14:paraId="543C35F6" w14:textId="77777777" w:rsidTr="0093099A">
        <w:tc>
          <w:tcPr>
            <w:tcW w:w="4678" w:type="dxa"/>
            <w:shd w:val="clear" w:color="auto" w:fill="auto"/>
          </w:tcPr>
          <w:p w14:paraId="501C7902" w14:textId="374E24C7" w:rsidR="0093099A" w:rsidRPr="0067196B" w:rsidRDefault="0067196B" w:rsidP="0093099A">
            <w:pPr>
              <w:numPr>
                <w:ilvl w:val="0"/>
                <w:numId w:val="0"/>
              </w:numPr>
              <w:tabs>
                <w:tab w:val="left" w:pos="510"/>
              </w:tabs>
              <w:spacing w:before="60" w:after="0" w:line="240" w:lineRule="auto"/>
              <w:jc w:val="center"/>
              <w:rPr>
                <w:rFonts w:eastAsia="Times New Roman" w:cs="Times New Roman"/>
                <w:b/>
                <w:szCs w:val="28"/>
                <w:lang w:val="vi-VN"/>
              </w:rPr>
            </w:pPr>
            <w:r>
              <w:rPr>
                <w:rFonts w:eastAsia="Times New Roman" w:cs="Times New Roman"/>
                <w:b/>
                <w:szCs w:val="28"/>
                <w:lang w:val="vi-VN"/>
              </w:rPr>
              <w:t>ĐẠI DIỆN CHỦ ĐẦU TƯ</w:t>
            </w:r>
          </w:p>
          <w:p w14:paraId="5663B7D2" w14:textId="77777777" w:rsidR="0093099A" w:rsidRDefault="0093099A" w:rsidP="0093099A">
            <w:pPr>
              <w:numPr>
                <w:ilvl w:val="0"/>
                <w:numId w:val="0"/>
              </w:numPr>
              <w:tabs>
                <w:tab w:val="left" w:pos="510"/>
              </w:tabs>
              <w:spacing w:before="60" w:after="0" w:line="240" w:lineRule="auto"/>
              <w:jc w:val="center"/>
              <w:rPr>
                <w:rFonts w:eastAsia="Times New Roman" w:cs="Times New Roman"/>
                <w:b/>
                <w:szCs w:val="28"/>
                <w:lang w:val="nl-NL"/>
              </w:rPr>
            </w:pPr>
          </w:p>
          <w:p w14:paraId="2C067E44" w14:textId="77777777" w:rsidR="0093099A" w:rsidRDefault="0093099A" w:rsidP="0093099A">
            <w:pPr>
              <w:numPr>
                <w:ilvl w:val="0"/>
                <w:numId w:val="0"/>
              </w:numPr>
              <w:tabs>
                <w:tab w:val="left" w:pos="510"/>
              </w:tabs>
              <w:spacing w:before="60" w:after="0" w:line="240" w:lineRule="auto"/>
              <w:jc w:val="center"/>
              <w:rPr>
                <w:rFonts w:eastAsia="Times New Roman" w:cs="Times New Roman"/>
                <w:b/>
                <w:szCs w:val="28"/>
                <w:lang w:val="nl-NL"/>
              </w:rPr>
            </w:pPr>
          </w:p>
          <w:p w14:paraId="2178F9DB" w14:textId="77777777" w:rsidR="0093099A" w:rsidRDefault="0093099A" w:rsidP="0093099A">
            <w:pPr>
              <w:numPr>
                <w:ilvl w:val="0"/>
                <w:numId w:val="0"/>
              </w:numPr>
              <w:tabs>
                <w:tab w:val="left" w:pos="510"/>
              </w:tabs>
              <w:spacing w:before="60" w:after="0" w:line="240" w:lineRule="auto"/>
              <w:jc w:val="center"/>
              <w:rPr>
                <w:rFonts w:eastAsia="Times New Roman" w:cs="Times New Roman"/>
                <w:b/>
                <w:szCs w:val="28"/>
                <w:lang w:val="nl-NL"/>
              </w:rPr>
            </w:pPr>
          </w:p>
          <w:p w14:paraId="0A7E2A50" w14:textId="64F2AB7E" w:rsidR="0093099A" w:rsidRDefault="0093099A" w:rsidP="0093099A">
            <w:pPr>
              <w:numPr>
                <w:ilvl w:val="0"/>
                <w:numId w:val="0"/>
              </w:numPr>
              <w:tabs>
                <w:tab w:val="left" w:pos="510"/>
              </w:tabs>
              <w:spacing w:before="60" w:after="0" w:line="240" w:lineRule="auto"/>
              <w:jc w:val="center"/>
              <w:rPr>
                <w:rFonts w:eastAsia="Times New Roman" w:cs="Times New Roman"/>
                <w:b/>
                <w:szCs w:val="28"/>
                <w:lang w:val="nl-NL"/>
              </w:rPr>
            </w:pPr>
          </w:p>
        </w:tc>
        <w:tc>
          <w:tcPr>
            <w:tcW w:w="4394" w:type="dxa"/>
            <w:shd w:val="clear" w:color="auto" w:fill="auto"/>
          </w:tcPr>
          <w:p w14:paraId="1F2589BA" w14:textId="4A49CD47" w:rsidR="0093099A" w:rsidRPr="0067196B" w:rsidRDefault="0067196B" w:rsidP="0093099A">
            <w:pPr>
              <w:numPr>
                <w:ilvl w:val="0"/>
                <w:numId w:val="0"/>
              </w:numPr>
              <w:spacing w:before="80" w:after="120"/>
              <w:jc w:val="center"/>
              <w:rPr>
                <w:b/>
                <w:szCs w:val="28"/>
                <w:lang w:val="vi-VN"/>
              </w:rPr>
            </w:pPr>
            <w:r>
              <w:rPr>
                <w:b/>
                <w:szCs w:val="28"/>
                <w:lang w:val="vi-VN"/>
              </w:rPr>
              <w:t>ĐẠI DIỆN NHÀ THẦU</w:t>
            </w:r>
          </w:p>
          <w:p w14:paraId="1DAF02BE" w14:textId="77777777" w:rsidR="0093099A" w:rsidRPr="0067196B" w:rsidRDefault="0093099A" w:rsidP="0093099A">
            <w:pPr>
              <w:numPr>
                <w:ilvl w:val="0"/>
                <w:numId w:val="0"/>
              </w:numPr>
              <w:spacing w:before="80" w:after="120"/>
              <w:jc w:val="center"/>
              <w:rPr>
                <w:b/>
                <w:szCs w:val="28"/>
                <w:lang w:val="nl-NL"/>
              </w:rPr>
            </w:pPr>
          </w:p>
          <w:p w14:paraId="302D9C8C" w14:textId="77777777" w:rsidR="0093099A" w:rsidRPr="0067196B" w:rsidRDefault="0093099A" w:rsidP="0093099A">
            <w:pPr>
              <w:numPr>
                <w:ilvl w:val="0"/>
                <w:numId w:val="0"/>
              </w:numPr>
              <w:spacing w:before="80" w:after="120"/>
              <w:jc w:val="center"/>
              <w:rPr>
                <w:b/>
                <w:szCs w:val="28"/>
                <w:lang w:val="nl-NL"/>
              </w:rPr>
            </w:pPr>
          </w:p>
          <w:p w14:paraId="2529EB7F" w14:textId="0D07C163" w:rsidR="0093099A" w:rsidRDefault="0093099A" w:rsidP="0093099A">
            <w:pPr>
              <w:numPr>
                <w:ilvl w:val="0"/>
                <w:numId w:val="0"/>
              </w:numPr>
              <w:spacing w:before="80" w:after="120"/>
              <w:jc w:val="center"/>
              <w:rPr>
                <w:rFonts w:eastAsia="Times New Roman" w:cs="Times New Roman"/>
                <w:b/>
                <w:szCs w:val="28"/>
                <w:lang w:val="nl-NL"/>
              </w:rPr>
            </w:pPr>
          </w:p>
        </w:tc>
      </w:tr>
      <w:tr w:rsidR="0093099A" w:rsidRPr="0067196B" w14:paraId="0E0AEA34" w14:textId="77777777" w:rsidTr="0093099A">
        <w:tc>
          <w:tcPr>
            <w:tcW w:w="4678" w:type="dxa"/>
            <w:shd w:val="clear" w:color="auto" w:fill="auto"/>
          </w:tcPr>
          <w:p w14:paraId="06EED27D" w14:textId="02644B9C" w:rsidR="0093099A" w:rsidRPr="0067196B" w:rsidRDefault="0093099A" w:rsidP="0093099A">
            <w:pPr>
              <w:numPr>
                <w:ilvl w:val="0"/>
                <w:numId w:val="0"/>
              </w:numPr>
              <w:spacing w:before="80" w:after="120"/>
              <w:jc w:val="center"/>
              <w:rPr>
                <w:b/>
                <w:szCs w:val="28"/>
                <w:lang w:val="nl-NL"/>
              </w:rPr>
            </w:pPr>
          </w:p>
        </w:tc>
        <w:tc>
          <w:tcPr>
            <w:tcW w:w="4394" w:type="dxa"/>
            <w:shd w:val="clear" w:color="auto" w:fill="auto"/>
          </w:tcPr>
          <w:p w14:paraId="130DA8A1" w14:textId="3222F6D6" w:rsidR="0093099A" w:rsidRPr="0067196B" w:rsidRDefault="0093099A" w:rsidP="0093099A">
            <w:pPr>
              <w:numPr>
                <w:ilvl w:val="0"/>
                <w:numId w:val="0"/>
              </w:numPr>
              <w:spacing w:before="80" w:after="120"/>
              <w:jc w:val="center"/>
              <w:rPr>
                <w:b/>
                <w:szCs w:val="28"/>
                <w:lang w:val="nl-NL"/>
              </w:rPr>
            </w:pPr>
          </w:p>
        </w:tc>
      </w:tr>
      <w:tr w:rsidR="00712661" w:rsidRPr="0067196B" w14:paraId="5862F247" w14:textId="77777777" w:rsidTr="0093099A">
        <w:tc>
          <w:tcPr>
            <w:tcW w:w="4678" w:type="dxa"/>
            <w:shd w:val="clear" w:color="auto" w:fill="auto"/>
          </w:tcPr>
          <w:p w14:paraId="53304530" w14:textId="77777777" w:rsidR="00712661" w:rsidRPr="00E174DD" w:rsidRDefault="00712661" w:rsidP="00E92241">
            <w:pPr>
              <w:numPr>
                <w:ilvl w:val="0"/>
                <w:numId w:val="17"/>
              </w:numPr>
              <w:tabs>
                <w:tab w:val="left" w:pos="510"/>
              </w:tabs>
              <w:spacing w:before="20" w:after="20" w:line="240" w:lineRule="auto"/>
              <w:jc w:val="center"/>
              <w:rPr>
                <w:rFonts w:eastAsia="Times New Roman" w:cs="Times New Roman"/>
                <w:b/>
                <w:szCs w:val="28"/>
                <w:lang w:val="nl-NL"/>
              </w:rPr>
            </w:pPr>
          </w:p>
        </w:tc>
        <w:tc>
          <w:tcPr>
            <w:tcW w:w="4394" w:type="dxa"/>
            <w:shd w:val="clear" w:color="auto" w:fill="auto"/>
          </w:tcPr>
          <w:p w14:paraId="7DDB1288" w14:textId="48FF7A23" w:rsidR="00712661" w:rsidRPr="00E174DD" w:rsidRDefault="00712661" w:rsidP="00712661">
            <w:pPr>
              <w:numPr>
                <w:ilvl w:val="0"/>
                <w:numId w:val="0"/>
              </w:numPr>
              <w:tabs>
                <w:tab w:val="left" w:pos="510"/>
              </w:tabs>
              <w:spacing w:before="60" w:after="0" w:line="240" w:lineRule="auto"/>
              <w:rPr>
                <w:rFonts w:eastAsia="Times New Roman" w:cs="Times New Roman"/>
                <w:b/>
                <w:szCs w:val="28"/>
                <w:lang w:val="nl-NL"/>
              </w:rPr>
            </w:pPr>
          </w:p>
        </w:tc>
      </w:tr>
    </w:tbl>
    <w:p w14:paraId="0AD3AA6E" w14:textId="77777777" w:rsidR="002918F4" w:rsidRPr="0067196B" w:rsidRDefault="002918F4" w:rsidP="00065204">
      <w:pPr>
        <w:jc w:val="left"/>
        <w:rPr>
          <w:szCs w:val="28"/>
          <w:lang w:val="nl-NL"/>
        </w:rPr>
      </w:pPr>
    </w:p>
    <w:sectPr w:rsidR="002918F4" w:rsidRPr="0067196B" w:rsidSect="00574A7E">
      <w:footerReference w:type="default" r:id="rId9"/>
      <w:pgSz w:w="11907" w:h="16840" w:code="9"/>
      <w:pgMar w:top="1134" w:right="1134" w:bottom="1134" w:left="1701" w:header="720" w:footer="3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227C1" w14:textId="77777777" w:rsidR="00A61EC1" w:rsidRDefault="00A61EC1" w:rsidP="00776EF6">
      <w:pPr>
        <w:spacing w:after="0" w:line="240" w:lineRule="auto"/>
      </w:pPr>
      <w:r>
        <w:separator/>
      </w:r>
    </w:p>
  </w:endnote>
  <w:endnote w:type="continuationSeparator" w:id="0">
    <w:p w14:paraId="65340A8D" w14:textId="77777777" w:rsidR="00A61EC1" w:rsidRDefault="00A61EC1" w:rsidP="0077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0592091"/>
      <w:docPartObj>
        <w:docPartGallery w:val="Page Numbers (Bottom of Page)"/>
        <w:docPartUnique/>
      </w:docPartObj>
    </w:sdtPr>
    <w:sdtEndPr>
      <w:rPr>
        <w:noProof/>
      </w:rPr>
    </w:sdtEndPr>
    <w:sdtContent>
      <w:p w14:paraId="72C57A36" w14:textId="5AEBEEB9" w:rsidR="0067196B" w:rsidRDefault="0067196B">
        <w:pPr>
          <w:pStyle w:val="Footer"/>
          <w:jc w:val="right"/>
        </w:pPr>
        <w:r w:rsidRPr="00776EF6">
          <w:rPr>
            <w:sz w:val="26"/>
            <w:szCs w:val="26"/>
          </w:rPr>
          <w:fldChar w:fldCharType="begin"/>
        </w:r>
        <w:r w:rsidRPr="00776EF6">
          <w:rPr>
            <w:sz w:val="26"/>
            <w:szCs w:val="26"/>
          </w:rPr>
          <w:instrText xml:space="preserve"> PAGE   \* MERGEFORMAT </w:instrText>
        </w:r>
        <w:r w:rsidRPr="00776EF6">
          <w:rPr>
            <w:sz w:val="26"/>
            <w:szCs w:val="26"/>
          </w:rPr>
          <w:fldChar w:fldCharType="separate"/>
        </w:r>
        <w:r>
          <w:rPr>
            <w:noProof/>
            <w:sz w:val="26"/>
            <w:szCs w:val="26"/>
          </w:rPr>
          <w:t>1</w:t>
        </w:r>
        <w:r w:rsidRPr="00776EF6">
          <w:rPr>
            <w:noProof/>
            <w:sz w:val="26"/>
            <w:szCs w:val="26"/>
          </w:rPr>
          <w:fldChar w:fldCharType="end"/>
        </w:r>
      </w:p>
    </w:sdtContent>
  </w:sdt>
  <w:p w14:paraId="1CEE5CB6" w14:textId="77777777" w:rsidR="0067196B" w:rsidRDefault="0067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A1009" w14:textId="77777777" w:rsidR="00A61EC1" w:rsidRDefault="00A61EC1" w:rsidP="00776EF6">
      <w:pPr>
        <w:spacing w:after="0" w:line="240" w:lineRule="auto"/>
      </w:pPr>
      <w:r>
        <w:separator/>
      </w:r>
    </w:p>
  </w:footnote>
  <w:footnote w:type="continuationSeparator" w:id="0">
    <w:p w14:paraId="433B6EA6" w14:textId="77777777" w:rsidR="00A61EC1" w:rsidRDefault="00A61EC1" w:rsidP="00776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1019F"/>
    <w:multiLevelType w:val="multilevel"/>
    <w:tmpl w:val="B2AC1194"/>
    <w:lvl w:ilvl="0">
      <w:start w:val="1"/>
      <w:numFmt w:val="none"/>
      <w:pStyle w:val="PHN"/>
      <w:suff w:val="space"/>
      <w:lvlText w:val=""/>
      <w:lvlJc w:val="left"/>
      <w:pPr>
        <w:ind w:left="0" w:firstLine="0"/>
      </w:pPr>
      <w:rPr>
        <w:rFonts w:hint="default"/>
      </w:rPr>
    </w:lvl>
    <w:lvl w:ilvl="1">
      <w:start w:val="1"/>
      <w:numFmt w:val="decimal"/>
      <w:pStyle w:val="iu"/>
      <w:suff w:val="space"/>
      <w:lvlText w:val="Điều %2."/>
      <w:lvlJc w:val="left"/>
      <w:pPr>
        <w:ind w:left="0" w:firstLine="0"/>
      </w:pPr>
      <w:rPr>
        <w:rFonts w:hint="default"/>
      </w:rPr>
    </w:lvl>
    <w:lvl w:ilvl="2">
      <w:start w:val="1"/>
      <w:numFmt w:val="decimal"/>
      <w:pStyle w:val="Khon"/>
      <w:suff w:val="space"/>
      <w:lvlText w:val="%2.%3."/>
      <w:lvlJc w:val="left"/>
      <w:pPr>
        <w:ind w:left="0" w:firstLine="0"/>
      </w:pPr>
      <w:rPr>
        <w:rFonts w:hint="default"/>
        <w:i w:val="0"/>
        <w:iCs/>
        <w:strike w:val="0"/>
      </w:rPr>
    </w:lvl>
    <w:lvl w:ilvl="3">
      <w:start w:val="1"/>
      <w:numFmt w:val="lowerLetter"/>
      <w:pStyle w:val="Mc"/>
      <w:suff w:val="space"/>
      <w:lvlText w:val="%4)"/>
      <w:lvlJc w:val="left"/>
      <w:pPr>
        <w:ind w:left="0" w:firstLine="0"/>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lvlRestart w:val="0"/>
      <w:pStyle w:val="Normal"/>
      <w:suff w:val="nothing"/>
      <w:lvlText w:val=""/>
      <w:lvlJc w:val="left"/>
      <w:pPr>
        <w:ind w:left="0" w:firstLine="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2241617"/>
    <w:multiLevelType w:val="multilevel"/>
    <w:tmpl w:val="F3BC3BD8"/>
    <w:lvl w:ilvl="0">
      <w:start w:val="1"/>
      <w:numFmt w:val="decimal"/>
      <w:suff w:val="space"/>
      <w:lvlText w:val="ĐIỀU %1. "/>
      <w:lvlJc w:val="left"/>
      <w:pPr>
        <w:ind w:left="0" w:firstLine="0"/>
      </w:pPr>
      <w:rPr>
        <w:rFonts w:ascii="Times New Roman" w:hAnsi="Times New Roman" w:hint="default"/>
        <w:b/>
        <w:i w:val="0"/>
        <w:sz w:val="28"/>
      </w:rPr>
    </w:lvl>
    <w:lvl w:ilvl="1">
      <w:start w:val="1"/>
      <w:numFmt w:val="decimal"/>
      <w:suff w:val="space"/>
      <w:lvlText w:val="%1.%2."/>
      <w:lvlJc w:val="left"/>
      <w:pPr>
        <w:ind w:left="-10" w:firstLine="720"/>
      </w:pPr>
      <w:rPr>
        <w:rFonts w:hint="default"/>
        <w:b w:val="0"/>
      </w:rPr>
    </w:lvl>
    <w:lvl w:ilvl="2">
      <w:start w:val="1"/>
      <w:numFmt w:val="decimal"/>
      <w:suff w:val="space"/>
      <w:lvlText w:val="%1.%2.%3."/>
      <w:lvlJc w:val="left"/>
      <w:pPr>
        <w:ind w:left="0" w:firstLine="720"/>
      </w:pPr>
      <w:rPr>
        <w:rFonts w:hint="default"/>
      </w:rPr>
    </w:lvl>
    <w:lvl w:ilvl="3">
      <w:start w:val="1"/>
      <w:numFmt w:val="decimal"/>
      <w:lvlRestart w:val="2"/>
      <w:lvlText w:val="%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num w:numId="1">
    <w:abstractNumId w:val="0"/>
  </w:num>
  <w:num w:numId="2">
    <w:abstractNumId w:val="0"/>
    <w:lvlOverride w:ilvl="0">
      <w:startOverride w:val="5"/>
    </w:lvlOverride>
    <w:lvlOverride w:ilvl="1">
      <w:startOverride w:val="1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5"/>
    </w:lvlOverride>
    <w:lvlOverride w:ilvl="1">
      <w:startOverride w:val="1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5"/>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startOverride w:val="20"/>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5"/>
    </w:lvlOverride>
    <w:lvlOverride w:ilvl="1">
      <w:startOverride w:val="1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5"/>
    </w:lvlOverride>
    <w:lvlOverride w:ilvl="1">
      <w:startOverride w:val="18"/>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20"/>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5"/>
    </w:lvlOverride>
    <w:lvlOverride w:ilvl="1">
      <w:startOverride w:val="2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6"/>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6"/>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6"/>
    </w:lvlOverride>
    <w:lvlOverride w:ilvl="1">
      <w:startOverride w:val="10"/>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6"/>
    </w:lvlOverride>
    <w:lvlOverride w:ilvl="1">
      <w:startOverride w:val="2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6"/>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6"/>
    </w:lvlOverride>
    <w:lvlOverride w:ilvl="1">
      <w:startOverride w:val="7"/>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6"/>
    </w:lvlOverride>
    <w:lvlOverride w:ilvl="1">
      <w:startOverride w:val="9"/>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lvl w:ilvl="0">
        <w:start w:val="1"/>
        <w:numFmt w:val="decimal"/>
        <w:suff w:val="space"/>
        <w:lvlText w:val="ĐIỀU %1. "/>
        <w:lvlJc w:val="left"/>
        <w:pPr>
          <w:ind w:left="0" w:firstLine="0"/>
        </w:pPr>
        <w:rPr>
          <w:rFonts w:ascii="Times New Roman" w:hAnsi="Times New Roman" w:hint="default"/>
          <w:b/>
          <w:i w:val="0"/>
          <w:sz w:val="28"/>
        </w:rPr>
      </w:lvl>
    </w:lvlOverride>
    <w:lvlOverride w:ilvl="1">
      <w:lvl w:ilvl="1">
        <w:start w:val="1"/>
        <w:numFmt w:val="decimal"/>
        <w:suff w:val="space"/>
        <w:lvlText w:val="%1.%2."/>
        <w:lvlJc w:val="left"/>
        <w:pPr>
          <w:ind w:left="0" w:firstLine="720"/>
        </w:pPr>
        <w:rPr>
          <w:rFonts w:hint="default"/>
          <w:b w:val="0"/>
        </w:rPr>
      </w:lvl>
    </w:lvlOverride>
    <w:lvlOverride w:ilvl="2">
      <w:lvl w:ilvl="2">
        <w:start w:val="1"/>
        <w:numFmt w:val="decimal"/>
        <w:suff w:val="space"/>
        <w:lvlText w:val="%1.%2.%3."/>
        <w:lvlJc w:val="left"/>
        <w:pPr>
          <w:ind w:left="0" w:firstLine="720"/>
        </w:pPr>
        <w:rPr>
          <w:rFonts w:hint="default"/>
        </w:rPr>
      </w:lvl>
    </w:lvlOverride>
    <w:lvlOverride w:ilvl="3">
      <w:lvl w:ilvl="3">
        <w:start w:val="1"/>
        <w:numFmt w:val="decimal"/>
        <w:lvlRestart w:val="2"/>
        <w:lvlText w:val="%4."/>
        <w:lvlJc w:val="left"/>
        <w:pPr>
          <w:ind w:left="0" w:firstLine="720"/>
        </w:pPr>
        <w:rPr>
          <w:rFonts w:hint="default"/>
        </w:rPr>
      </w:lvl>
    </w:lvlOverride>
    <w:lvlOverride w:ilvl="4">
      <w:lvl w:ilvl="4">
        <w:start w:val="1"/>
        <w:numFmt w:val="lowerLetter"/>
        <w:lvlText w:val="%5."/>
        <w:lvlJc w:val="left"/>
        <w:pPr>
          <w:ind w:left="0" w:firstLine="720"/>
        </w:pPr>
        <w:rPr>
          <w:rFonts w:hint="default"/>
        </w:rPr>
      </w:lvl>
    </w:lvlOverride>
    <w:lvlOverride w:ilvl="5">
      <w:lvl w:ilvl="5">
        <w:start w:val="1"/>
        <w:numFmt w:val="lowerRoman"/>
        <w:lvlText w:val="%6."/>
        <w:lvlJc w:val="right"/>
        <w:pPr>
          <w:ind w:left="0" w:firstLine="720"/>
        </w:pPr>
        <w:rPr>
          <w:rFonts w:hint="default"/>
        </w:rPr>
      </w:lvl>
    </w:lvlOverride>
    <w:lvlOverride w:ilvl="6">
      <w:lvl w:ilvl="6">
        <w:start w:val="1"/>
        <w:numFmt w:val="decimal"/>
        <w:lvlText w:val="%7."/>
        <w:lvlJc w:val="left"/>
        <w:pPr>
          <w:ind w:left="0" w:firstLine="720"/>
        </w:pPr>
        <w:rPr>
          <w:rFonts w:hint="default"/>
        </w:rPr>
      </w:lvl>
    </w:lvlOverride>
    <w:lvlOverride w:ilvl="7">
      <w:lvl w:ilvl="7">
        <w:start w:val="1"/>
        <w:numFmt w:val="lowerLetter"/>
        <w:lvlText w:val="%8."/>
        <w:lvlJc w:val="left"/>
        <w:pPr>
          <w:ind w:left="0" w:firstLine="720"/>
        </w:pPr>
        <w:rPr>
          <w:rFonts w:hint="default"/>
        </w:rPr>
      </w:lvl>
    </w:lvlOverride>
    <w:lvlOverride w:ilvl="8">
      <w:lvl w:ilvl="8">
        <w:start w:val="1"/>
        <w:numFmt w:val="lowerRoman"/>
        <w:lvlText w:val="%9."/>
        <w:lvlJc w:val="right"/>
        <w:pPr>
          <w:ind w:left="0" w:firstLine="720"/>
        </w:pPr>
        <w:rPr>
          <w:rFonts w:hint="default"/>
        </w:rPr>
      </w:lvl>
    </w:lvlOverride>
  </w:num>
  <w:num w:numId="26">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defaultTabStop w:val="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866"/>
    <w:rsid w:val="00000A99"/>
    <w:rsid w:val="00002605"/>
    <w:rsid w:val="0000372B"/>
    <w:rsid w:val="0000737B"/>
    <w:rsid w:val="0000782D"/>
    <w:rsid w:val="00010629"/>
    <w:rsid w:val="0001100C"/>
    <w:rsid w:val="00011591"/>
    <w:rsid w:val="00011EB7"/>
    <w:rsid w:val="000140B1"/>
    <w:rsid w:val="00014F31"/>
    <w:rsid w:val="00016682"/>
    <w:rsid w:val="00020E5E"/>
    <w:rsid w:val="000218F9"/>
    <w:rsid w:val="0002274F"/>
    <w:rsid w:val="00023F5D"/>
    <w:rsid w:val="00024617"/>
    <w:rsid w:val="0002505A"/>
    <w:rsid w:val="00026C4D"/>
    <w:rsid w:val="000271F1"/>
    <w:rsid w:val="00027A0C"/>
    <w:rsid w:val="00027B36"/>
    <w:rsid w:val="00027E93"/>
    <w:rsid w:val="00030051"/>
    <w:rsid w:val="00032B33"/>
    <w:rsid w:val="00033F0B"/>
    <w:rsid w:val="0003452B"/>
    <w:rsid w:val="00034C74"/>
    <w:rsid w:val="00035B7D"/>
    <w:rsid w:val="00041581"/>
    <w:rsid w:val="0004215D"/>
    <w:rsid w:val="000437CF"/>
    <w:rsid w:val="00043AAB"/>
    <w:rsid w:val="00043BDF"/>
    <w:rsid w:val="0004460E"/>
    <w:rsid w:val="00045572"/>
    <w:rsid w:val="0004697F"/>
    <w:rsid w:val="000508E1"/>
    <w:rsid w:val="00051C77"/>
    <w:rsid w:val="000533C7"/>
    <w:rsid w:val="0005390F"/>
    <w:rsid w:val="00055535"/>
    <w:rsid w:val="00055627"/>
    <w:rsid w:val="000612BA"/>
    <w:rsid w:val="00061E84"/>
    <w:rsid w:val="00064065"/>
    <w:rsid w:val="000644C5"/>
    <w:rsid w:val="00064B6C"/>
    <w:rsid w:val="00065204"/>
    <w:rsid w:val="00065323"/>
    <w:rsid w:val="00067439"/>
    <w:rsid w:val="0006795D"/>
    <w:rsid w:val="0007124F"/>
    <w:rsid w:val="000717C4"/>
    <w:rsid w:val="000732A1"/>
    <w:rsid w:val="00073A89"/>
    <w:rsid w:val="0007675A"/>
    <w:rsid w:val="00076F39"/>
    <w:rsid w:val="0008061C"/>
    <w:rsid w:val="00081EEA"/>
    <w:rsid w:val="00082D02"/>
    <w:rsid w:val="00083629"/>
    <w:rsid w:val="000838A4"/>
    <w:rsid w:val="00083D82"/>
    <w:rsid w:val="00084AB0"/>
    <w:rsid w:val="00085ACB"/>
    <w:rsid w:val="00085EDC"/>
    <w:rsid w:val="00086C78"/>
    <w:rsid w:val="00091611"/>
    <w:rsid w:val="000935F7"/>
    <w:rsid w:val="0009577D"/>
    <w:rsid w:val="00096C54"/>
    <w:rsid w:val="00096DC8"/>
    <w:rsid w:val="000971DB"/>
    <w:rsid w:val="000977EB"/>
    <w:rsid w:val="000A007B"/>
    <w:rsid w:val="000A08FD"/>
    <w:rsid w:val="000A0A22"/>
    <w:rsid w:val="000A0BA8"/>
    <w:rsid w:val="000A1D15"/>
    <w:rsid w:val="000A3306"/>
    <w:rsid w:val="000A4373"/>
    <w:rsid w:val="000A6973"/>
    <w:rsid w:val="000A72F9"/>
    <w:rsid w:val="000A73A1"/>
    <w:rsid w:val="000B2CA0"/>
    <w:rsid w:val="000B46A7"/>
    <w:rsid w:val="000B54B0"/>
    <w:rsid w:val="000C0D06"/>
    <w:rsid w:val="000C106B"/>
    <w:rsid w:val="000C18EA"/>
    <w:rsid w:val="000C4906"/>
    <w:rsid w:val="000C6058"/>
    <w:rsid w:val="000C744A"/>
    <w:rsid w:val="000C7524"/>
    <w:rsid w:val="000C7892"/>
    <w:rsid w:val="000D090A"/>
    <w:rsid w:val="000D10A0"/>
    <w:rsid w:val="000D2393"/>
    <w:rsid w:val="000D285E"/>
    <w:rsid w:val="000D2B23"/>
    <w:rsid w:val="000D4A3D"/>
    <w:rsid w:val="000D5263"/>
    <w:rsid w:val="000D68B9"/>
    <w:rsid w:val="000D7759"/>
    <w:rsid w:val="000E02A0"/>
    <w:rsid w:val="000E1C0F"/>
    <w:rsid w:val="000E1D28"/>
    <w:rsid w:val="000E2029"/>
    <w:rsid w:val="000E212F"/>
    <w:rsid w:val="000E23A3"/>
    <w:rsid w:val="000E348D"/>
    <w:rsid w:val="000E39D5"/>
    <w:rsid w:val="000E4AF3"/>
    <w:rsid w:val="000E57DA"/>
    <w:rsid w:val="000E6191"/>
    <w:rsid w:val="000E6240"/>
    <w:rsid w:val="000E6744"/>
    <w:rsid w:val="000F07E2"/>
    <w:rsid w:val="000F0869"/>
    <w:rsid w:val="000F0B80"/>
    <w:rsid w:val="000F0CDE"/>
    <w:rsid w:val="000F15D8"/>
    <w:rsid w:val="000F17AD"/>
    <w:rsid w:val="000F21C6"/>
    <w:rsid w:val="000F2787"/>
    <w:rsid w:val="000F2EF6"/>
    <w:rsid w:val="000F34F6"/>
    <w:rsid w:val="000F3996"/>
    <w:rsid w:val="000F4881"/>
    <w:rsid w:val="000F49F8"/>
    <w:rsid w:val="000F509B"/>
    <w:rsid w:val="000F637C"/>
    <w:rsid w:val="000F6EA3"/>
    <w:rsid w:val="000F7FCE"/>
    <w:rsid w:val="0010130D"/>
    <w:rsid w:val="00101E18"/>
    <w:rsid w:val="0010201A"/>
    <w:rsid w:val="00102567"/>
    <w:rsid w:val="0010400E"/>
    <w:rsid w:val="001055EC"/>
    <w:rsid w:val="001076B7"/>
    <w:rsid w:val="00107D4A"/>
    <w:rsid w:val="00110EEB"/>
    <w:rsid w:val="00113DE0"/>
    <w:rsid w:val="00116596"/>
    <w:rsid w:val="00120CBE"/>
    <w:rsid w:val="001212C4"/>
    <w:rsid w:val="00121B53"/>
    <w:rsid w:val="00122DE4"/>
    <w:rsid w:val="001243FD"/>
    <w:rsid w:val="00124C5C"/>
    <w:rsid w:val="00125541"/>
    <w:rsid w:val="0012658A"/>
    <w:rsid w:val="00126AC3"/>
    <w:rsid w:val="0012738D"/>
    <w:rsid w:val="00130597"/>
    <w:rsid w:val="0013127D"/>
    <w:rsid w:val="0013131C"/>
    <w:rsid w:val="00131853"/>
    <w:rsid w:val="00131E24"/>
    <w:rsid w:val="00131FC5"/>
    <w:rsid w:val="0013280E"/>
    <w:rsid w:val="001330DE"/>
    <w:rsid w:val="00133866"/>
    <w:rsid w:val="00133AA7"/>
    <w:rsid w:val="00136410"/>
    <w:rsid w:val="00136699"/>
    <w:rsid w:val="00136C26"/>
    <w:rsid w:val="0013723B"/>
    <w:rsid w:val="0014092A"/>
    <w:rsid w:val="00141892"/>
    <w:rsid w:val="00141C94"/>
    <w:rsid w:val="00141E66"/>
    <w:rsid w:val="0014277C"/>
    <w:rsid w:val="00143FAE"/>
    <w:rsid w:val="001447E5"/>
    <w:rsid w:val="00144DAF"/>
    <w:rsid w:val="001453F2"/>
    <w:rsid w:val="00145AE9"/>
    <w:rsid w:val="0014624B"/>
    <w:rsid w:val="00150FD4"/>
    <w:rsid w:val="0015166B"/>
    <w:rsid w:val="00154F10"/>
    <w:rsid w:val="00155BCB"/>
    <w:rsid w:val="00156C66"/>
    <w:rsid w:val="00156D54"/>
    <w:rsid w:val="001570B3"/>
    <w:rsid w:val="00157D8D"/>
    <w:rsid w:val="0016094C"/>
    <w:rsid w:val="00161157"/>
    <w:rsid w:val="0016118D"/>
    <w:rsid w:val="001612D0"/>
    <w:rsid w:val="001612F8"/>
    <w:rsid w:val="00162445"/>
    <w:rsid w:val="0016294F"/>
    <w:rsid w:val="00163158"/>
    <w:rsid w:val="00164E0D"/>
    <w:rsid w:val="00165788"/>
    <w:rsid w:val="00166963"/>
    <w:rsid w:val="00167138"/>
    <w:rsid w:val="001674B1"/>
    <w:rsid w:val="00170F35"/>
    <w:rsid w:val="001751F7"/>
    <w:rsid w:val="001759E4"/>
    <w:rsid w:val="00181402"/>
    <w:rsid w:val="00181695"/>
    <w:rsid w:val="001826C3"/>
    <w:rsid w:val="001834D9"/>
    <w:rsid w:val="00187148"/>
    <w:rsid w:val="001921CC"/>
    <w:rsid w:val="00193408"/>
    <w:rsid w:val="00196783"/>
    <w:rsid w:val="001A0A66"/>
    <w:rsid w:val="001A1137"/>
    <w:rsid w:val="001A253B"/>
    <w:rsid w:val="001A2D22"/>
    <w:rsid w:val="001A3151"/>
    <w:rsid w:val="001A3A8A"/>
    <w:rsid w:val="001A3D35"/>
    <w:rsid w:val="001A4779"/>
    <w:rsid w:val="001A4AD5"/>
    <w:rsid w:val="001A63AA"/>
    <w:rsid w:val="001A6726"/>
    <w:rsid w:val="001B0E5F"/>
    <w:rsid w:val="001B1A2E"/>
    <w:rsid w:val="001B1B05"/>
    <w:rsid w:val="001B1E88"/>
    <w:rsid w:val="001B26EA"/>
    <w:rsid w:val="001B28F3"/>
    <w:rsid w:val="001B2E50"/>
    <w:rsid w:val="001B3DDA"/>
    <w:rsid w:val="001B464C"/>
    <w:rsid w:val="001B4774"/>
    <w:rsid w:val="001B4EBB"/>
    <w:rsid w:val="001B5962"/>
    <w:rsid w:val="001B5A65"/>
    <w:rsid w:val="001B7323"/>
    <w:rsid w:val="001C124B"/>
    <w:rsid w:val="001C1DF4"/>
    <w:rsid w:val="001C383E"/>
    <w:rsid w:val="001C3B88"/>
    <w:rsid w:val="001C4320"/>
    <w:rsid w:val="001C4D99"/>
    <w:rsid w:val="001C4DE8"/>
    <w:rsid w:val="001C5092"/>
    <w:rsid w:val="001C5C3B"/>
    <w:rsid w:val="001C780F"/>
    <w:rsid w:val="001D08C4"/>
    <w:rsid w:val="001D1615"/>
    <w:rsid w:val="001D2ED8"/>
    <w:rsid w:val="001D3DA5"/>
    <w:rsid w:val="001D483B"/>
    <w:rsid w:val="001D507B"/>
    <w:rsid w:val="001D7986"/>
    <w:rsid w:val="001E008E"/>
    <w:rsid w:val="001E15AB"/>
    <w:rsid w:val="001E1D81"/>
    <w:rsid w:val="001E2356"/>
    <w:rsid w:val="001E39A3"/>
    <w:rsid w:val="001E4359"/>
    <w:rsid w:val="001E49EA"/>
    <w:rsid w:val="001E511D"/>
    <w:rsid w:val="001E6A0E"/>
    <w:rsid w:val="001E6BB1"/>
    <w:rsid w:val="001E7FEB"/>
    <w:rsid w:val="001F2609"/>
    <w:rsid w:val="001F27ED"/>
    <w:rsid w:val="001F30F9"/>
    <w:rsid w:val="001F38DA"/>
    <w:rsid w:val="001F4502"/>
    <w:rsid w:val="0020004F"/>
    <w:rsid w:val="002007D0"/>
    <w:rsid w:val="002016F9"/>
    <w:rsid w:val="002030CC"/>
    <w:rsid w:val="0020376B"/>
    <w:rsid w:val="00203D2D"/>
    <w:rsid w:val="00204E25"/>
    <w:rsid w:val="0020681D"/>
    <w:rsid w:val="00206D63"/>
    <w:rsid w:val="00206DC0"/>
    <w:rsid w:val="00211790"/>
    <w:rsid w:val="002120ED"/>
    <w:rsid w:val="0021457A"/>
    <w:rsid w:val="00214A16"/>
    <w:rsid w:val="00214B43"/>
    <w:rsid w:val="00214D14"/>
    <w:rsid w:val="00215A1C"/>
    <w:rsid w:val="002175E8"/>
    <w:rsid w:val="00221B94"/>
    <w:rsid w:val="00221D6A"/>
    <w:rsid w:val="0022404E"/>
    <w:rsid w:val="00224568"/>
    <w:rsid w:val="00224B20"/>
    <w:rsid w:val="002250DF"/>
    <w:rsid w:val="002251D7"/>
    <w:rsid w:val="002263FA"/>
    <w:rsid w:val="00230D6B"/>
    <w:rsid w:val="002319BC"/>
    <w:rsid w:val="00231E67"/>
    <w:rsid w:val="002344BD"/>
    <w:rsid w:val="00236AB7"/>
    <w:rsid w:val="00237484"/>
    <w:rsid w:val="00237613"/>
    <w:rsid w:val="00240D3D"/>
    <w:rsid w:val="00241271"/>
    <w:rsid w:val="002416AB"/>
    <w:rsid w:val="00241756"/>
    <w:rsid w:val="00242BA8"/>
    <w:rsid w:val="00242CF3"/>
    <w:rsid w:val="0024326D"/>
    <w:rsid w:val="00243C91"/>
    <w:rsid w:val="0024464A"/>
    <w:rsid w:val="00244E5B"/>
    <w:rsid w:val="00245B56"/>
    <w:rsid w:val="002471CF"/>
    <w:rsid w:val="002508EE"/>
    <w:rsid w:val="00251A47"/>
    <w:rsid w:val="002524AC"/>
    <w:rsid w:val="002533B5"/>
    <w:rsid w:val="00253CD8"/>
    <w:rsid w:val="00254B68"/>
    <w:rsid w:val="00254CC0"/>
    <w:rsid w:val="00255BBB"/>
    <w:rsid w:val="002577A8"/>
    <w:rsid w:val="00257929"/>
    <w:rsid w:val="002611C9"/>
    <w:rsid w:val="00261463"/>
    <w:rsid w:val="00261918"/>
    <w:rsid w:val="00262541"/>
    <w:rsid w:val="00262A9D"/>
    <w:rsid w:val="002630D2"/>
    <w:rsid w:val="00263BA8"/>
    <w:rsid w:val="002659EC"/>
    <w:rsid w:val="00265C79"/>
    <w:rsid w:val="00267081"/>
    <w:rsid w:val="0026717A"/>
    <w:rsid w:val="00267E1C"/>
    <w:rsid w:val="002703B7"/>
    <w:rsid w:val="002704F7"/>
    <w:rsid w:val="00270C3B"/>
    <w:rsid w:val="00271B3B"/>
    <w:rsid w:val="00271B4C"/>
    <w:rsid w:val="00275384"/>
    <w:rsid w:val="00276F55"/>
    <w:rsid w:val="00280785"/>
    <w:rsid w:val="00280A76"/>
    <w:rsid w:val="00280BB8"/>
    <w:rsid w:val="002816A6"/>
    <w:rsid w:val="002821C4"/>
    <w:rsid w:val="002828C3"/>
    <w:rsid w:val="00283075"/>
    <w:rsid w:val="002831C5"/>
    <w:rsid w:val="002835BC"/>
    <w:rsid w:val="00284B50"/>
    <w:rsid w:val="00286110"/>
    <w:rsid w:val="00286799"/>
    <w:rsid w:val="00286A28"/>
    <w:rsid w:val="00287A4E"/>
    <w:rsid w:val="002910D1"/>
    <w:rsid w:val="002918F4"/>
    <w:rsid w:val="00292A8F"/>
    <w:rsid w:val="00295464"/>
    <w:rsid w:val="002957CB"/>
    <w:rsid w:val="002A0E29"/>
    <w:rsid w:val="002A116C"/>
    <w:rsid w:val="002A17F9"/>
    <w:rsid w:val="002A196B"/>
    <w:rsid w:val="002A282E"/>
    <w:rsid w:val="002A44C4"/>
    <w:rsid w:val="002A652A"/>
    <w:rsid w:val="002A7214"/>
    <w:rsid w:val="002A7C1E"/>
    <w:rsid w:val="002A7D76"/>
    <w:rsid w:val="002A7FDC"/>
    <w:rsid w:val="002B025B"/>
    <w:rsid w:val="002B02E2"/>
    <w:rsid w:val="002B1564"/>
    <w:rsid w:val="002B1960"/>
    <w:rsid w:val="002B1E70"/>
    <w:rsid w:val="002B204A"/>
    <w:rsid w:val="002B28F8"/>
    <w:rsid w:val="002B3E51"/>
    <w:rsid w:val="002B48F8"/>
    <w:rsid w:val="002B5590"/>
    <w:rsid w:val="002B5954"/>
    <w:rsid w:val="002B5CC1"/>
    <w:rsid w:val="002B6400"/>
    <w:rsid w:val="002B69C8"/>
    <w:rsid w:val="002B6BC6"/>
    <w:rsid w:val="002C0E1B"/>
    <w:rsid w:val="002C12F9"/>
    <w:rsid w:val="002C3F70"/>
    <w:rsid w:val="002C420A"/>
    <w:rsid w:val="002C4D24"/>
    <w:rsid w:val="002C7F24"/>
    <w:rsid w:val="002D07AF"/>
    <w:rsid w:val="002D313B"/>
    <w:rsid w:val="002D3588"/>
    <w:rsid w:val="002D38E9"/>
    <w:rsid w:val="002D4994"/>
    <w:rsid w:val="002D563D"/>
    <w:rsid w:val="002D57E6"/>
    <w:rsid w:val="002D66D5"/>
    <w:rsid w:val="002D7849"/>
    <w:rsid w:val="002D7D06"/>
    <w:rsid w:val="002E0222"/>
    <w:rsid w:val="002E0B82"/>
    <w:rsid w:val="002E55A4"/>
    <w:rsid w:val="002E57B0"/>
    <w:rsid w:val="002E6273"/>
    <w:rsid w:val="002E6774"/>
    <w:rsid w:val="002E706D"/>
    <w:rsid w:val="002F0F85"/>
    <w:rsid w:val="002F3156"/>
    <w:rsid w:val="002F3955"/>
    <w:rsid w:val="002F3B78"/>
    <w:rsid w:val="002F4872"/>
    <w:rsid w:val="002F6D62"/>
    <w:rsid w:val="002F6D99"/>
    <w:rsid w:val="002F7216"/>
    <w:rsid w:val="002F7B82"/>
    <w:rsid w:val="00301047"/>
    <w:rsid w:val="0030290F"/>
    <w:rsid w:val="00302E8F"/>
    <w:rsid w:val="00303115"/>
    <w:rsid w:val="003036A2"/>
    <w:rsid w:val="00303A6F"/>
    <w:rsid w:val="0030500B"/>
    <w:rsid w:val="003068FB"/>
    <w:rsid w:val="0031040A"/>
    <w:rsid w:val="00311140"/>
    <w:rsid w:val="00311DF7"/>
    <w:rsid w:val="00311F98"/>
    <w:rsid w:val="0031259F"/>
    <w:rsid w:val="003127ED"/>
    <w:rsid w:val="00312C79"/>
    <w:rsid w:val="00313B9C"/>
    <w:rsid w:val="00314A68"/>
    <w:rsid w:val="00314C53"/>
    <w:rsid w:val="00315589"/>
    <w:rsid w:val="003165E9"/>
    <w:rsid w:val="003169FD"/>
    <w:rsid w:val="00317BFC"/>
    <w:rsid w:val="00317D4F"/>
    <w:rsid w:val="003213B1"/>
    <w:rsid w:val="00322E2E"/>
    <w:rsid w:val="00323232"/>
    <w:rsid w:val="00323B9C"/>
    <w:rsid w:val="00326B3B"/>
    <w:rsid w:val="0032785E"/>
    <w:rsid w:val="0033055A"/>
    <w:rsid w:val="0033148B"/>
    <w:rsid w:val="00332C93"/>
    <w:rsid w:val="00332D2A"/>
    <w:rsid w:val="003332CC"/>
    <w:rsid w:val="00333CF7"/>
    <w:rsid w:val="00333FD8"/>
    <w:rsid w:val="0033451A"/>
    <w:rsid w:val="00334765"/>
    <w:rsid w:val="00335870"/>
    <w:rsid w:val="00335FA6"/>
    <w:rsid w:val="0033619F"/>
    <w:rsid w:val="00337F12"/>
    <w:rsid w:val="0034063E"/>
    <w:rsid w:val="0034180E"/>
    <w:rsid w:val="00343A90"/>
    <w:rsid w:val="00345CFF"/>
    <w:rsid w:val="00345F41"/>
    <w:rsid w:val="003469BC"/>
    <w:rsid w:val="0034715C"/>
    <w:rsid w:val="00347528"/>
    <w:rsid w:val="003509A5"/>
    <w:rsid w:val="003517BE"/>
    <w:rsid w:val="00352193"/>
    <w:rsid w:val="00352BD3"/>
    <w:rsid w:val="00353DC0"/>
    <w:rsid w:val="00354BAA"/>
    <w:rsid w:val="003556CA"/>
    <w:rsid w:val="003557B0"/>
    <w:rsid w:val="0035587E"/>
    <w:rsid w:val="00355CE2"/>
    <w:rsid w:val="00356754"/>
    <w:rsid w:val="003570C9"/>
    <w:rsid w:val="00357508"/>
    <w:rsid w:val="0036020B"/>
    <w:rsid w:val="00360762"/>
    <w:rsid w:val="00360926"/>
    <w:rsid w:val="0036365D"/>
    <w:rsid w:val="00363D9E"/>
    <w:rsid w:val="00365072"/>
    <w:rsid w:val="003669CB"/>
    <w:rsid w:val="00366AA9"/>
    <w:rsid w:val="00370123"/>
    <w:rsid w:val="00371DFD"/>
    <w:rsid w:val="00374A21"/>
    <w:rsid w:val="0037682F"/>
    <w:rsid w:val="00376AED"/>
    <w:rsid w:val="003775A2"/>
    <w:rsid w:val="0038306D"/>
    <w:rsid w:val="0038309F"/>
    <w:rsid w:val="00383979"/>
    <w:rsid w:val="00383C10"/>
    <w:rsid w:val="00383FD3"/>
    <w:rsid w:val="003843F9"/>
    <w:rsid w:val="00390723"/>
    <w:rsid w:val="00390E3E"/>
    <w:rsid w:val="003927AA"/>
    <w:rsid w:val="00392B70"/>
    <w:rsid w:val="00392E26"/>
    <w:rsid w:val="0039390B"/>
    <w:rsid w:val="00393CFF"/>
    <w:rsid w:val="00393E7D"/>
    <w:rsid w:val="0039515E"/>
    <w:rsid w:val="0039532B"/>
    <w:rsid w:val="0039659B"/>
    <w:rsid w:val="003969C3"/>
    <w:rsid w:val="0039789D"/>
    <w:rsid w:val="003A2382"/>
    <w:rsid w:val="003A2FB5"/>
    <w:rsid w:val="003A46C5"/>
    <w:rsid w:val="003A47A4"/>
    <w:rsid w:val="003A4809"/>
    <w:rsid w:val="003A5BD5"/>
    <w:rsid w:val="003A5F84"/>
    <w:rsid w:val="003A6324"/>
    <w:rsid w:val="003A6412"/>
    <w:rsid w:val="003A6819"/>
    <w:rsid w:val="003A74FE"/>
    <w:rsid w:val="003B0622"/>
    <w:rsid w:val="003B6487"/>
    <w:rsid w:val="003B75C6"/>
    <w:rsid w:val="003B7C8A"/>
    <w:rsid w:val="003C00E5"/>
    <w:rsid w:val="003C2E85"/>
    <w:rsid w:val="003C39A3"/>
    <w:rsid w:val="003C3CA0"/>
    <w:rsid w:val="003C3E16"/>
    <w:rsid w:val="003C49DE"/>
    <w:rsid w:val="003C53C6"/>
    <w:rsid w:val="003C703E"/>
    <w:rsid w:val="003D0FE2"/>
    <w:rsid w:val="003D2556"/>
    <w:rsid w:val="003D3171"/>
    <w:rsid w:val="003D3576"/>
    <w:rsid w:val="003D4CF5"/>
    <w:rsid w:val="003D5C25"/>
    <w:rsid w:val="003D6B67"/>
    <w:rsid w:val="003D6D40"/>
    <w:rsid w:val="003D7B12"/>
    <w:rsid w:val="003E04AE"/>
    <w:rsid w:val="003E16D4"/>
    <w:rsid w:val="003E188B"/>
    <w:rsid w:val="003E291E"/>
    <w:rsid w:val="003E3196"/>
    <w:rsid w:val="003E35DF"/>
    <w:rsid w:val="003E3C54"/>
    <w:rsid w:val="003E4879"/>
    <w:rsid w:val="003E4991"/>
    <w:rsid w:val="003E4D3B"/>
    <w:rsid w:val="003E55E8"/>
    <w:rsid w:val="003E5AD6"/>
    <w:rsid w:val="003E62ED"/>
    <w:rsid w:val="003E66BF"/>
    <w:rsid w:val="003E68EB"/>
    <w:rsid w:val="003E7D19"/>
    <w:rsid w:val="003F0032"/>
    <w:rsid w:val="003F2E09"/>
    <w:rsid w:val="003F52FC"/>
    <w:rsid w:val="003F54ED"/>
    <w:rsid w:val="003F5597"/>
    <w:rsid w:val="003F5B50"/>
    <w:rsid w:val="003F5BE8"/>
    <w:rsid w:val="003F6E83"/>
    <w:rsid w:val="003F7053"/>
    <w:rsid w:val="003F7E21"/>
    <w:rsid w:val="00400B66"/>
    <w:rsid w:val="004020DC"/>
    <w:rsid w:val="00402125"/>
    <w:rsid w:val="004035B5"/>
    <w:rsid w:val="00403763"/>
    <w:rsid w:val="00405739"/>
    <w:rsid w:val="00405996"/>
    <w:rsid w:val="004061EF"/>
    <w:rsid w:val="00407DFA"/>
    <w:rsid w:val="00407FF8"/>
    <w:rsid w:val="004120AF"/>
    <w:rsid w:val="00413D9C"/>
    <w:rsid w:val="00416096"/>
    <w:rsid w:val="004175AE"/>
    <w:rsid w:val="00417A6F"/>
    <w:rsid w:val="00417D01"/>
    <w:rsid w:val="0042112C"/>
    <w:rsid w:val="004225E6"/>
    <w:rsid w:val="0042269C"/>
    <w:rsid w:val="0042360F"/>
    <w:rsid w:val="00423F8F"/>
    <w:rsid w:val="00426EAF"/>
    <w:rsid w:val="00427015"/>
    <w:rsid w:val="00427542"/>
    <w:rsid w:val="004303F9"/>
    <w:rsid w:val="00430988"/>
    <w:rsid w:val="004318E8"/>
    <w:rsid w:val="00431F3A"/>
    <w:rsid w:val="00433BC8"/>
    <w:rsid w:val="00433C27"/>
    <w:rsid w:val="00434014"/>
    <w:rsid w:val="0043467F"/>
    <w:rsid w:val="0043531F"/>
    <w:rsid w:val="00435C5E"/>
    <w:rsid w:val="00435D34"/>
    <w:rsid w:val="00436B6B"/>
    <w:rsid w:val="00440F9A"/>
    <w:rsid w:val="00441A14"/>
    <w:rsid w:val="00441A8C"/>
    <w:rsid w:val="00441D78"/>
    <w:rsid w:val="0044253E"/>
    <w:rsid w:val="00442783"/>
    <w:rsid w:val="00442C6E"/>
    <w:rsid w:val="00442F7D"/>
    <w:rsid w:val="00443E76"/>
    <w:rsid w:val="0044447F"/>
    <w:rsid w:val="0044606D"/>
    <w:rsid w:val="00447DEB"/>
    <w:rsid w:val="00450987"/>
    <w:rsid w:val="00451F94"/>
    <w:rsid w:val="00453132"/>
    <w:rsid w:val="00454FFF"/>
    <w:rsid w:val="00455106"/>
    <w:rsid w:val="004551E4"/>
    <w:rsid w:val="00455BC7"/>
    <w:rsid w:val="0045667F"/>
    <w:rsid w:val="004569F2"/>
    <w:rsid w:val="00457324"/>
    <w:rsid w:val="00457522"/>
    <w:rsid w:val="004600CA"/>
    <w:rsid w:val="0046135A"/>
    <w:rsid w:val="00461F20"/>
    <w:rsid w:val="00465FEA"/>
    <w:rsid w:val="00473A9C"/>
    <w:rsid w:val="00474144"/>
    <w:rsid w:val="004756D9"/>
    <w:rsid w:val="00476030"/>
    <w:rsid w:val="00480388"/>
    <w:rsid w:val="00481550"/>
    <w:rsid w:val="004819D7"/>
    <w:rsid w:val="00482899"/>
    <w:rsid w:val="004836E8"/>
    <w:rsid w:val="0048462B"/>
    <w:rsid w:val="00485F75"/>
    <w:rsid w:val="00486655"/>
    <w:rsid w:val="00486C37"/>
    <w:rsid w:val="004901E7"/>
    <w:rsid w:val="00490320"/>
    <w:rsid w:val="00491A50"/>
    <w:rsid w:val="004923AB"/>
    <w:rsid w:val="004929FC"/>
    <w:rsid w:val="004932DB"/>
    <w:rsid w:val="004944A1"/>
    <w:rsid w:val="0049489D"/>
    <w:rsid w:val="004950B1"/>
    <w:rsid w:val="00495341"/>
    <w:rsid w:val="00496354"/>
    <w:rsid w:val="00497E26"/>
    <w:rsid w:val="004A025D"/>
    <w:rsid w:val="004A44AC"/>
    <w:rsid w:val="004A4D85"/>
    <w:rsid w:val="004A5CEC"/>
    <w:rsid w:val="004A6ABC"/>
    <w:rsid w:val="004A6B38"/>
    <w:rsid w:val="004A6EAA"/>
    <w:rsid w:val="004A7A7F"/>
    <w:rsid w:val="004B004D"/>
    <w:rsid w:val="004B02BD"/>
    <w:rsid w:val="004B1708"/>
    <w:rsid w:val="004B17DF"/>
    <w:rsid w:val="004B264F"/>
    <w:rsid w:val="004B2B19"/>
    <w:rsid w:val="004B37EC"/>
    <w:rsid w:val="004B3834"/>
    <w:rsid w:val="004B3C1D"/>
    <w:rsid w:val="004B3C3B"/>
    <w:rsid w:val="004B3D5E"/>
    <w:rsid w:val="004B5EAD"/>
    <w:rsid w:val="004B74AF"/>
    <w:rsid w:val="004B7883"/>
    <w:rsid w:val="004C0AC9"/>
    <w:rsid w:val="004C1D0F"/>
    <w:rsid w:val="004C2990"/>
    <w:rsid w:val="004C3822"/>
    <w:rsid w:val="004C3AA4"/>
    <w:rsid w:val="004C3DB0"/>
    <w:rsid w:val="004C55CB"/>
    <w:rsid w:val="004C576F"/>
    <w:rsid w:val="004C5BDA"/>
    <w:rsid w:val="004C6554"/>
    <w:rsid w:val="004C66D1"/>
    <w:rsid w:val="004D0B3A"/>
    <w:rsid w:val="004D123C"/>
    <w:rsid w:val="004D225D"/>
    <w:rsid w:val="004D32B6"/>
    <w:rsid w:val="004D43D4"/>
    <w:rsid w:val="004D4631"/>
    <w:rsid w:val="004D46CF"/>
    <w:rsid w:val="004D5621"/>
    <w:rsid w:val="004D7F39"/>
    <w:rsid w:val="004E12E3"/>
    <w:rsid w:val="004E131E"/>
    <w:rsid w:val="004E19C0"/>
    <w:rsid w:val="004E1A97"/>
    <w:rsid w:val="004E2626"/>
    <w:rsid w:val="004E2B52"/>
    <w:rsid w:val="004E2C07"/>
    <w:rsid w:val="004E4066"/>
    <w:rsid w:val="004E4194"/>
    <w:rsid w:val="004E5133"/>
    <w:rsid w:val="004E6537"/>
    <w:rsid w:val="004E6CE3"/>
    <w:rsid w:val="004E7A57"/>
    <w:rsid w:val="004F0D2F"/>
    <w:rsid w:val="004F0E6C"/>
    <w:rsid w:val="004F2329"/>
    <w:rsid w:val="004F28F2"/>
    <w:rsid w:val="004F30DC"/>
    <w:rsid w:val="004F4C3D"/>
    <w:rsid w:val="004F520E"/>
    <w:rsid w:val="004F710C"/>
    <w:rsid w:val="00500EAF"/>
    <w:rsid w:val="00501273"/>
    <w:rsid w:val="0050205E"/>
    <w:rsid w:val="0050215C"/>
    <w:rsid w:val="00503EC5"/>
    <w:rsid w:val="00504503"/>
    <w:rsid w:val="0050565E"/>
    <w:rsid w:val="00505682"/>
    <w:rsid w:val="00505684"/>
    <w:rsid w:val="00505CB2"/>
    <w:rsid w:val="00506386"/>
    <w:rsid w:val="00506F67"/>
    <w:rsid w:val="00507214"/>
    <w:rsid w:val="0051059C"/>
    <w:rsid w:val="00510C5E"/>
    <w:rsid w:val="00510DA7"/>
    <w:rsid w:val="00511FE4"/>
    <w:rsid w:val="00512013"/>
    <w:rsid w:val="0051271B"/>
    <w:rsid w:val="00513430"/>
    <w:rsid w:val="0051478E"/>
    <w:rsid w:val="00514C3B"/>
    <w:rsid w:val="00514C5B"/>
    <w:rsid w:val="005150E6"/>
    <w:rsid w:val="00515368"/>
    <w:rsid w:val="00516EA2"/>
    <w:rsid w:val="005175AB"/>
    <w:rsid w:val="00521135"/>
    <w:rsid w:val="0052160D"/>
    <w:rsid w:val="00521869"/>
    <w:rsid w:val="00522C48"/>
    <w:rsid w:val="005244E3"/>
    <w:rsid w:val="00525EA8"/>
    <w:rsid w:val="005266DD"/>
    <w:rsid w:val="00530206"/>
    <w:rsid w:val="005308B3"/>
    <w:rsid w:val="005327DE"/>
    <w:rsid w:val="00533D05"/>
    <w:rsid w:val="0053601E"/>
    <w:rsid w:val="00542D89"/>
    <w:rsid w:val="0054357A"/>
    <w:rsid w:val="00547D99"/>
    <w:rsid w:val="00551881"/>
    <w:rsid w:val="00551A16"/>
    <w:rsid w:val="00553D43"/>
    <w:rsid w:val="00554A28"/>
    <w:rsid w:val="005555CE"/>
    <w:rsid w:val="00557DEB"/>
    <w:rsid w:val="00560845"/>
    <w:rsid w:val="0056228C"/>
    <w:rsid w:val="0056234D"/>
    <w:rsid w:val="005627A5"/>
    <w:rsid w:val="005638CC"/>
    <w:rsid w:val="005668C7"/>
    <w:rsid w:val="00571581"/>
    <w:rsid w:val="005715A7"/>
    <w:rsid w:val="005726F3"/>
    <w:rsid w:val="0057498C"/>
    <w:rsid w:val="00574A7E"/>
    <w:rsid w:val="00574AE4"/>
    <w:rsid w:val="005754E7"/>
    <w:rsid w:val="00575EEB"/>
    <w:rsid w:val="005762BD"/>
    <w:rsid w:val="00576343"/>
    <w:rsid w:val="00581E12"/>
    <w:rsid w:val="00582FD3"/>
    <w:rsid w:val="00583961"/>
    <w:rsid w:val="0058406D"/>
    <w:rsid w:val="005849A9"/>
    <w:rsid w:val="00586A0F"/>
    <w:rsid w:val="00586FCE"/>
    <w:rsid w:val="00587914"/>
    <w:rsid w:val="00591DE3"/>
    <w:rsid w:val="00592E40"/>
    <w:rsid w:val="00592E8F"/>
    <w:rsid w:val="005934A8"/>
    <w:rsid w:val="0059554C"/>
    <w:rsid w:val="005974A3"/>
    <w:rsid w:val="005A026E"/>
    <w:rsid w:val="005A1B0B"/>
    <w:rsid w:val="005A5989"/>
    <w:rsid w:val="005A5D6D"/>
    <w:rsid w:val="005A607B"/>
    <w:rsid w:val="005A65AE"/>
    <w:rsid w:val="005A757F"/>
    <w:rsid w:val="005A765F"/>
    <w:rsid w:val="005B2B28"/>
    <w:rsid w:val="005B2CF0"/>
    <w:rsid w:val="005B2D15"/>
    <w:rsid w:val="005B2D1A"/>
    <w:rsid w:val="005B2F72"/>
    <w:rsid w:val="005B3021"/>
    <w:rsid w:val="005B358C"/>
    <w:rsid w:val="005B3BD5"/>
    <w:rsid w:val="005B794D"/>
    <w:rsid w:val="005B7C55"/>
    <w:rsid w:val="005B7F70"/>
    <w:rsid w:val="005C0C1F"/>
    <w:rsid w:val="005C122B"/>
    <w:rsid w:val="005C16FC"/>
    <w:rsid w:val="005C450A"/>
    <w:rsid w:val="005C4B6F"/>
    <w:rsid w:val="005C56DD"/>
    <w:rsid w:val="005C5AA1"/>
    <w:rsid w:val="005C5C9D"/>
    <w:rsid w:val="005C62DF"/>
    <w:rsid w:val="005C7058"/>
    <w:rsid w:val="005D00A9"/>
    <w:rsid w:val="005D0A71"/>
    <w:rsid w:val="005D227C"/>
    <w:rsid w:val="005D2C5A"/>
    <w:rsid w:val="005D3B13"/>
    <w:rsid w:val="005D4A6A"/>
    <w:rsid w:val="005D64FE"/>
    <w:rsid w:val="005D6E7C"/>
    <w:rsid w:val="005D74D2"/>
    <w:rsid w:val="005D753A"/>
    <w:rsid w:val="005D75AB"/>
    <w:rsid w:val="005D7C77"/>
    <w:rsid w:val="005D7E9B"/>
    <w:rsid w:val="005E0467"/>
    <w:rsid w:val="005E1720"/>
    <w:rsid w:val="005E1BD8"/>
    <w:rsid w:val="005E3036"/>
    <w:rsid w:val="005E4A8D"/>
    <w:rsid w:val="005E5313"/>
    <w:rsid w:val="005E77B3"/>
    <w:rsid w:val="005E7ECC"/>
    <w:rsid w:val="005F0E8E"/>
    <w:rsid w:val="005F1A46"/>
    <w:rsid w:val="005F2F10"/>
    <w:rsid w:val="005F2F96"/>
    <w:rsid w:val="005F3F6A"/>
    <w:rsid w:val="005F4060"/>
    <w:rsid w:val="005F4DBA"/>
    <w:rsid w:val="005F4F7B"/>
    <w:rsid w:val="005F54D0"/>
    <w:rsid w:val="005F56D7"/>
    <w:rsid w:val="006016FB"/>
    <w:rsid w:val="0060170D"/>
    <w:rsid w:val="00603B77"/>
    <w:rsid w:val="00603C6D"/>
    <w:rsid w:val="006042BD"/>
    <w:rsid w:val="00606D41"/>
    <w:rsid w:val="00606F64"/>
    <w:rsid w:val="006072B5"/>
    <w:rsid w:val="006107E1"/>
    <w:rsid w:val="006122A4"/>
    <w:rsid w:val="00612560"/>
    <w:rsid w:val="00613F3E"/>
    <w:rsid w:val="006171C8"/>
    <w:rsid w:val="00617933"/>
    <w:rsid w:val="00620636"/>
    <w:rsid w:val="006227A5"/>
    <w:rsid w:val="00622CC0"/>
    <w:rsid w:val="00623635"/>
    <w:rsid w:val="00623E74"/>
    <w:rsid w:val="00624336"/>
    <w:rsid w:val="00624A9F"/>
    <w:rsid w:val="00624AF3"/>
    <w:rsid w:val="00624F8D"/>
    <w:rsid w:val="00625A90"/>
    <w:rsid w:val="006267E6"/>
    <w:rsid w:val="00627F7B"/>
    <w:rsid w:val="006309E2"/>
    <w:rsid w:val="00630A2F"/>
    <w:rsid w:val="00630E2C"/>
    <w:rsid w:val="00632467"/>
    <w:rsid w:val="00632AFC"/>
    <w:rsid w:val="00632C2C"/>
    <w:rsid w:val="00633733"/>
    <w:rsid w:val="0063460D"/>
    <w:rsid w:val="0063488D"/>
    <w:rsid w:val="00635F8C"/>
    <w:rsid w:val="006366A3"/>
    <w:rsid w:val="006368ED"/>
    <w:rsid w:val="00640168"/>
    <w:rsid w:val="00640314"/>
    <w:rsid w:val="00643F9B"/>
    <w:rsid w:val="00644897"/>
    <w:rsid w:val="00644B0D"/>
    <w:rsid w:val="006459BC"/>
    <w:rsid w:val="0064618E"/>
    <w:rsid w:val="00646D25"/>
    <w:rsid w:val="00647901"/>
    <w:rsid w:val="00651104"/>
    <w:rsid w:val="00652902"/>
    <w:rsid w:val="006536E3"/>
    <w:rsid w:val="0065472D"/>
    <w:rsid w:val="00655AB0"/>
    <w:rsid w:val="00656920"/>
    <w:rsid w:val="00656E44"/>
    <w:rsid w:val="00656FAC"/>
    <w:rsid w:val="0065755D"/>
    <w:rsid w:val="0065785C"/>
    <w:rsid w:val="006578C9"/>
    <w:rsid w:val="00657E0A"/>
    <w:rsid w:val="00657EA5"/>
    <w:rsid w:val="006602DE"/>
    <w:rsid w:val="0066096B"/>
    <w:rsid w:val="006618A1"/>
    <w:rsid w:val="00663871"/>
    <w:rsid w:val="006638BE"/>
    <w:rsid w:val="006644DE"/>
    <w:rsid w:val="00665636"/>
    <w:rsid w:val="00667CA8"/>
    <w:rsid w:val="00667DD5"/>
    <w:rsid w:val="0067196B"/>
    <w:rsid w:val="0067279F"/>
    <w:rsid w:val="00673939"/>
    <w:rsid w:val="00673BA3"/>
    <w:rsid w:val="0068022A"/>
    <w:rsid w:val="00680990"/>
    <w:rsid w:val="0068120A"/>
    <w:rsid w:val="0068158B"/>
    <w:rsid w:val="00682435"/>
    <w:rsid w:val="00682E27"/>
    <w:rsid w:val="006839C9"/>
    <w:rsid w:val="006857E5"/>
    <w:rsid w:val="00685BD7"/>
    <w:rsid w:val="0068682C"/>
    <w:rsid w:val="00687E04"/>
    <w:rsid w:val="00693B87"/>
    <w:rsid w:val="006944B4"/>
    <w:rsid w:val="00695F98"/>
    <w:rsid w:val="00696E79"/>
    <w:rsid w:val="006A035D"/>
    <w:rsid w:val="006A05BC"/>
    <w:rsid w:val="006A0AF2"/>
    <w:rsid w:val="006A1131"/>
    <w:rsid w:val="006A130F"/>
    <w:rsid w:val="006A1F06"/>
    <w:rsid w:val="006A33AA"/>
    <w:rsid w:val="006A46E0"/>
    <w:rsid w:val="006A507D"/>
    <w:rsid w:val="006A5A3C"/>
    <w:rsid w:val="006A61F0"/>
    <w:rsid w:val="006A7234"/>
    <w:rsid w:val="006A7494"/>
    <w:rsid w:val="006A7500"/>
    <w:rsid w:val="006A7C84"/>
    <w:rsid w:val="006B01A7"/>
    <w:rsid w:val="006B030A"/>
    <w:rsid w:val="006B23C0"/>
    <w:rsid w:val="006B2AB1"/>
    <w:rsid w:val="006B2C58"/>
    <w:rsid w:val="006B4AD5"/>
    <w:rsid w:val="006B4C2F"/>
    <w:rsid w:val="006B560E"/>
    <w:rsid w:val="006B5671"/>
    <w:rsid w:val="006B5A18"/>
    <w:rsid w:val="006B7F8E"/>
    <w:rsid w:val="006C0816"/>
    <w:rsid w:val="006C0FA7"/>
    <w:rsid w:val="006C16FD"/>
    <w:rsid w:val="006C18A0"/>
    <w:rsid w:val="006C2103"/>
    <w:rsid w:val="006C24F1"/>
    <w:rsid w:val="006C26DD"/>
    <w:rsid w:val="006C2A38"/>
    <w:rsid w:val="006C47CF"/>
    <w:rsid w:val="006C4AF7"/>
    <w:rsid w:val="006C7260"/>
    <w:rsid w:val="006D1787"/>
    <w:rsid w:val="006D29C7"/>
    <w:rsid w:val="006D469A"/>
    <w:rsid w:val="006D5A38"/>
    <w:rsid w:val="006D67DB"/>
    <w:rsid w:val="006D72DA"/>
    <w:rsid w:val="006E1083"/>
    <w:rsid w:val="006E1681"/>
    <w:rsid w:val="006E28D5"/>
    <w:rsid w:val="006E2ED6"/>
    <w:rsid w:val="006E3351"/>
    <w:rsid w:val="006E4430"/>
    <w:rsid w:val="006E4728"/>
    <w:rsid w:val="006E4E45"/>
    <w:rsid w:val="006E5504"/>
    <w:rsid w:val="006E60A5"/>
    <w:rsid w:val="006E6560"/>
    <w:rsid w:val="006E69C5"/>
    <w:rsid w:val="006E6F6D"/>
    <w:rsid w:val="006F098B"/>
    <w:rsid w:val="006F0C0A"/>
    <w:rsid w:val="006F0F77"/>
    <w:rsid w:val="006F2330"/>
    <w:rsid w:val="006F2DF3"/>
    <w:rsid w:val="006F3A38"/>
    <w:rsid w:val="006F3AED"/>
    <w:rsid w:val="006F3D1A"/>
    <w:rsid w:val="006F406E"/>
    <w:rsid w:val="006F4848"/>
    <w:rsid w:val="006F5125"/>
    <w:rsid w:val="006F5443"/>
    <w:rsid w:val="006F5764"/>
    <w:rsid w:val="006F5FFE"/>
    <w:rsid w:val="006F6DF2"/>
    <w:rsid w:val="00700878"/>
    <w:rsid w:val="00701BAE"/>
    <w:rsid w:val="0070389D"/>
    <w:rsid w:val="00703A36"/>
    <w:rsid w:val="00704687"/>
    <w:rsid w:val="007066D2"/>
    <w:rsid w:val="00706A81"/>
    <w:rsid w:val="007077C0"/>
    <w:rsid w:val="00710070"/>
    <w:rsid w:val="0071103C"/>
    <w:rsid w:val="00712661"/>
    <w:rsid w:val="00712BD4"/>
    <w:rsid w:val="007145F5"/>
    <w:rsid w:val="00714876"/>
    <w:rsid w:val="00714A22"/>
    <w:rsid w:val="0071511F"/>
    <w:rsid w:val="00715F22"/>
    <w:rsid w:val="0071767A"/>
    <w:rsid w:val="00720A14"/>
    <w:rsid w:val="00720CEF"/>
    <w:rsid w:val="007212E1"/>
    <w:rsid w:val="00723993"/>
    <w:rsid w:val="00724CD1"/>
    <w:rsid w:val="00724F53"/>
    <w:rsid w:val="00724FE8"/>
    <w:rsid w:val="00725402"/>
    <w:rsid w:val="007259CB"/>
    <w:rsid w:val="007266EA"/>
    <w:rsid w:val="00727559"/>
    <w:rsid w:val="00727957"/>
    <w:rsid w:val="00727C22"/>
    <w:rsid w:val="00727FBB"/>
    <w:rsid w:val="00731E7D"/>
    <w:rsid w:val="007331F0"/>
    <w:rsid w:val="0073477B"/>
    <w:rsid w:val="007359C3"/>
    <w:rsid w:val="00736C11"/>
    <w:rsid w:val="0074083B"/>
    <w:rsid w:val="00740E8A"/>
    <w:rsid w:val="00740FFF"/>
    <w:rsid w:val="007411BF"/>
    <w:rsid w:val="007412BA"/>
    <w:rsid w:val="00741840"/>
    <w:rsid w:val="007427EF"/>
    <w:rsid w:val="0074304D"/>
    <w:rsid w:val="007430B7"/>
    <w:rsid w:val="00743A4C"/>
    <w:rsid w:val="007445A7"/>
    <w:rsid w:val="007459B8"/>
    <w:rsid w:val="007468CD"/>
    <w:rsid w:val="00746A8A"/>
    <w:rsid w:val="00752003"/>
    <w:rsid w:val="007522F0"/>
    <w:rsid w:val="00754A8A"/>
    <w:rsid w:val="00755D44"/>
    <w:rsid w:val="007560C5"/>
    <w:rsid w:val="0075647B"/>
    <w:rsid w:val="00757014"/>
    <w:rsid w:val="007571B0"/>
    <w:rsid w:val="00757A37"/>
    <w:rsid w:val="00757D9C"/>
    <w:rsid w:val="00761170"/>
    <w:rsid w:val="007626B5"/>
    <w:rsid w:val="007627DA"/>
    <w:rsid w:val="00762F70"/>
    <w:rsid w:val="007636E8"/>
    <w:rsid w:val="00763F66"/>
    <w:rsid w:val="007641AA"/>
    <w:rsid w:val="00764B75"/>
    <w:rsid w:val="00764FC4"/>
    <w:rsid w:val="00766DC6"/>
    <w:rsid w:val="00767135"/>
    <w:rsid w:val="0077141A"/>
    <w:rsid w:val="007738D3"/>
    <w:rsid w:val="00774480"/>
    <w:rsid w:val="0077669C"/>
    <w:rsid w:val="00776E23"/>
    <w:rsid w:val="00776E46"/>
    <w:rsid w:val="00776EF6"/>
    <w:rsid w:val="007770C9"/>
    <w:rsid w:val="00777D55"/>
    <w:rsid w:val="0078047B"/>
    <w:rsid w:val="007804B3"/>
    <w:rsid w:val="00780ED0"/>
    <w:rsid w:val="007812B5"/>
    <w:rsid w:val="0078157E"/>
    <w:rsid w:val="007819EF"/>
    <w:rsid w:val="00781A86"/>
    <w:rsid w:val="00782F20"/>
    <w:rsid w:val="007834CA"/>
    <w:rsid w:val="00783E75"/>
    <w:rsid w:val="00784F27"/>
    <w:rsid w:val="00784F40"/>
    <w:rsid w:val="0078515E"/>
    <w:rsid w:val="0078531E"/>
    <w:rsid w:val="00785EBA"/>
    <w:rsid w:val="00786FA9"/>
    <w:rsid w:val="00787630"/>
    <w:rsid w:val="007905C6"/>
    <w:rsid w:val="00790BF5"/>
    <w:rsid w:val="0079209E"/>
    <w:rsid w:val="007926BB"/>
    <w:rsid w:val="00794551"/>
    <w:rsid w:val="007959D9"/>
    <w:rsid w:val="00795FCF"/>
    <w:rsid w:val="0079631A"/>
    <w:rsid w:val="007A0624"/>
    <w:rsid w:val="007A18BF"/>
    <w:rsid w:val="007A2A5F"/>
    <w:rsid w:val="007A3630"/>
    <w:rsid w:val="007A3F28"/>
    <w:rsid w:val="007A4550"/>
    <w:rsid w:val="007A4679"/>
    <w:rsid w:val="007A53E2"/>
    <w:rsid w:val="007A5A9F"/>
    <w:rsid w:val="007A76A1"/>
    <w:rsid w:val="007A7955"/>
    <w:rsid w:val="007A7CDC"/>
    <w:rsid w:val="007A7E69"/>
    <w:rsid w:val="007B025B"/>
    <w:rsid w:val="007B0821"/>
    <w:rsid w:val="007B28F1"/>
    <w:rsid w:val="007B4574"/>
    <w:rsid w:val="007B5109"/>
    <w:rsid w:val="007B71CD"/>
    <w:rsid w:val="007B752E"/>
    <w:rsid w:val="007C1AE0"/>
    <w:rsid w:val="007C304F"/>
    <w:rsid w:val="007C6524"/>
    <w:rsid w:val="007C6EE0"/>
    <w:rsid w:val="007D0C7A"/>
    <w:rsid w:val="007D1BBD"/>
    <w:rsid w:val="007D2C3A"/>
    <w:rsid w:val="007D322D"/>
    <w:rsid w:val="007D3286"/>
    <w:rsid w:val="007D3710"/>
    <w:rsid w:val="007D3AB2"/>
    <w:rsid w:val="007D4042"/>
    <w:rsid w:val="007D478F"/>
    <w:rsid w:val="007D5A04"/>
    <w:rsid w:val="007D654C"/>
    <w:rsid w:val="007D6A02"/>
    <w:rsid w:val="007E1C7A"/>
    <w:rsid w:val="007E1FB3"/>
    <w:rsid w:val="007E2232"/>
    <w:rsid w:val="007E39FF"/>
    <w:rsid w:val="007E455D"/>
    <w:rsid w:val="007E5A27"/>
    <w:rsid w:val="007F065B"/>
    <w:rsid w:val="007F0964"/>
    <w:rsid w:val="007F1AD6"/>
    <w:rsid w:val="007F1B87"/>
    <w:rsid w:val="007F23EC"/>
    <w:rsid w:val="007F27B6"/>
    <w:rsid w:val="007F3A04"/>
    <w:rsid w:val="007F4483"/>
    <w:rsid w:val="007F4559"/>
    <w:rsid w:val="007F5837"/>
    <w:rsid w:val="007F596A"/>
    <w:rsid w:val="008008E7"/>
    <w:rsid w:val="00803A70"/>
    <w:rsid w:val="0080455E"/>
    <w:rsid w:val="00804AC2"/>
    <w:rsid w:val="00804FC6"/>
    <w:rsid w:val="0080581D"/>
    <w:rsid w:val="008058E4"/>
    <w:rsid w:val="008061A7"/>
    <w:rsid w:val="008068E4"/>
    <w:rsid w:val="008076FE"/>
    <w:rsid w:val="00811235"/>
    <w:rsid w:val="00811932"/>
    <w:rsid w:val="008125FC"/>
    <w:rsid w:val="008149E0"/>
    <w:rsid w:val="00815087"/>
    <w:rsid w:val="008157A8"/>
    <w:rsid w:val="00815956"/>
    <w:rsid w:val="008166CD"/>
    <w:rsid w:val="0081679E"/>
    <w:rsid w:val="00817AEB"/>
    <w:rsid w:val="0082001C"/>
    <w:rsid w:val="00820746"/>
    <w:rsid w:val="008214AB"/>
    <w:rsid w:val="008217AD"/>
    <w:rsid w:val="00822519"/>
    <w:rsid w:val="00822964"/>
    <w:rsid w:val="00823EF9"/>
    <w:rsid w:val="008257D5"/>
    <w:rsid w:val="00830273"/>
    <w:rsid w:val="00831DBD"/>
    <w:rsid w:val="0083242D"/>
    <w:rsid w:val="00832768"/>
    <w:rsid w:val="00832E81"/>
    <w:rsid w:val="00833092"/>
    <w:rsid w:val="00836212"/>
    <w:rsid w:val="0083625C"/>
    <w:rsid w:val="00836692"/>
    <w:rsid w:val="00836B13"/>
    <w:rsid w:val="00836BAC"/>
    <w:rsid w:val="008371DE"/>
    <w:rsid w:val="0083760A"/>
    <w:rsid w:val="0083775C"/>
    <w:rsid w:val="00837E10"/>
    <w:rsid w:val="008403F6"/>
    <w:rsid w:val="0084086A"/>
    <w:rsid w:val="00840FFB"/>
    <w:rsid w:val="0084169A"/>
    <w:rsid w:val="008433D5"/>
    <w:rsid w:val="00845546"/>
    <w:rsid w:val="008455AE"/>
    <w:rsid w:val="00846048"/>
    <w:rsid w:val="0084644C"/>
    <w:rsid w:val="00847A57"/>
    <w:rsid w:val="00850243"/>
    <w:rsid w:val="0085164A"/>
    <w:rsid w:val="00851A73"/>
    <w:rsid w:val="0085247C"/>
    <w:rsid w:val="0085323F"/>
    <w:rsid w:val="008532D8"/>
    <w:rsid w:val="008538CD"/>
    <w:rsid w:val="00853D77"/>
    <w:rsid w:val="008546A6"/>
    <w:rsid w:val="00854A6F"/>
    <w:rsid w:val="00854DD4"/>
    <w:rsid w:val="0085547B"/>
    <w:rsid w:val="00856E8B"/>
    <w:rsid w:val="0085709B"/>
    <w:rsid w:val="00857D24"/>
    <w:rsid w:val="008618CE"/>
    <w:rsid w:val="00861A0C"/>
    <w:rsid w:val="00863C5A"/>
    <w:rsid w:val="00865076"/>
    <w:rsid w:val="00865AC8"/>
    <w:rsid w:val="00866E7B"/>
    <w:rsid w:val="00867263"/>
    <w:rsid w:val="00867325"/>
    <w:rsid w:val="00870058"/>
    <w:rsid w:val="00871142"/>
    <w:rsid w:val="008716E8"/>
    <w:rsid w:val="00874666"/>
    <w:rsid w:val="00874947"/>
    <w:rsid w:val="0087496E"/>
    <w:rsid w:val="008751D4"/>
    <w:rsid w:val="00876979"/>
    <w:rsid w:val="00877FB2"/>
    <w:rsid w:val="008801DE"/>
    <w:rsid w:val="00882704"/>
    <w:rsid w:val="008827A5"/>
    <w:rsid w:val="0088302A"/>
    <w:rsid w:val="00883133"/>
    <w:rsid w:val="008843C1"/>
    <w:rsid w:val="008851BF"/>
    <w:rsid w:val="00885329"/>
    <w:rsid w:val="00885F15"/>
    <w:rsid w:val="00886322"/>
    <w:rsid w:val="008867CD"/>
    <w:rsid w:val="008869D3"/>
    <w:rsid w:val="008869D7"/>
    <w:rsid w:val="00886FAF"/>
    <w:rsid w:val="00887552"/>
    <w:rsid w:val="00887581"/>
    <w:rsid w:val="00890DAF"/>
    <w:rsid w:val="008917D9"/>
    <w:rsid w:val="008924FF"/>
    <w:rsid w:val="00895ABB"/>
    <w:rsid w:val="00896772"/>
    <w:rsid w:val="00896B11"/>
    <w:rsid w:val="00897336"/>
    <w:rsid w:val="00897963"/>
    <w:rsid w:val="0089797D"/>
    <w:rsid w:val="00897EE4"/>
    <w:rsid w:val="008A1279"/>
    <w:rsid w:val="008A1CAB"/>
    <w:rsid w:val="008A41A4"/>
    <w:rsid w:val="008A4242"/>
    <w:rsid w:val="008A4959"/>
    <w:rsid w:val="008A4F02"/>
    <w:rsid w:val="008A5C84"/>
    <w:rsid w:val="008B0467"/>
    <w:rsid w:val="008B051C"/>
    <w:rsid w:val="008B07C9"/>
    <w:rsid w:val="008B26C1"/>
    <w:rsid w:val="008B339F"/>
    <w:rsid w:val="008B39F1"/>
    <w:rsid w:val="008B4D6E"/>
    <w:rsid w:val="008B7F23"/>
    <w:rsid w:val="008C0779"/>
    <w:rsid w:val="008C101B"/>
    <w:rsid w:val="008C16E8"/>
    <w:rsid w:val="008C1B41"/>
    <w:rsid w:val="008C1D15"/>
    <w:rsid w:val="008C23E0"/>
    <w:rsid w:val="008C312D"/>
    <w:rsid w:val="008C4881"/>
    <w:rsid w:val="008C4E70"/>
    <w:rsid w:val="008C5ED3"/>
    <w:rsid w:val="008C62D0"/>
    <w:rsid w:val="008C651C"/>
    <w:rsid w:val="008C7294"/>
    <w:rsid w:val="008D0402"/>
    <w:rsid w:val="008D1053"/>
    <w:rsid w:val="008D115F"/>
    <w:rsid w:val="008D6B58"/>
    <w:rsid w:val="008D7393"/>
    <w:rsid w:val="008E0DCF"/>
    <w:rsid w:val="008E1537"/>
    <w:rsid w:val="008E2565"/>
    <w:rsid w:val="008E3B2C"/>
    <w:rsid w:val="008E670D"/>
    <w:rsid w:val="008E685C"/>
    <w:rsid w:val="008F00F4"/>
    <w:rsid w:val="008F1D11"/>
    <w:rsid w:val="008F2C86"/>
    <w:rsid w:val="008F4CC2"/>
    <w:rsid w:val="008F5BFF"/>
    <w:rsid w:val="008F600B"/>
    <w:rsid w:val="008F7A59"/>
    <w:rsid w:val="0090050A"/>
    <w:rsid w:val="009007DA"/>
    <w:rsid w:val="00900A90"/>
    <w:rsid w:val="00900B68"/>
    <w:rsid w:val="0090205C"/>
    <w:rsid w:val="0090207F"/>
    <w:rsid w:val="009026A5"/>
    <w:rsid w:val="00902C05"/>
    <w:rsid w:val="00902E61"/>
    <w:rsid w:val="009031D1"/>
    <w:rsid w:val="00903974"/>
    <w:rsid w:val="00904BE1"/>
    <w:rsid w:val="00905539"/>
    <w:rsid w:val="00905EFF"/>
    <w:rsid w:val="009067F6"/>
    <w:rsid w:val="0091111B"/>
    <w:rsid w:val="00911260"/>
    <w:rsid w:val="0091388C"/>
    <w:rsid w:val="00915432"/>
    <w:rsid w:val="00915C2C"/>
    <w:rsid w:val="0092245B"/>
    <w:rsid w:val="009239CC"/>
    <w:rsid w:val="0093014E"/>
    <w:rsid w:val="00930801"/>
    <w:rsid w:val="0093099A"/>
    <w:rsid w:val="00930ED7"/>
    <w:rsid w:val="00931057"/>
    <w:rsid w:val="00931A10"/>
    <w:rsid w:val="009322F6"/>
    <w:rsid w:val="00932AB1"/>
    <w:rsid w:val="00932DEE"/>
    <w:rsid w:val="009346B2"/>
    <w:rsid w:val="00934BB7"/>
    <w:rsid w:val="00934C7A"/>
    <w:rsid w:val="00936457"/>
    <w:rsid w:val="00937064"/>
    <w:rsid w:val="00940C1C"/>
    <w:rsid w:val="00941E66"/>
    <w:rsid w:val="00943F03"/>
    <w:rsid w:val="009444EB"/>
    <w:rsid w:val="00944771"/>
    <w:rsid w:val="0094520A"/>
    <w:rsid w:val="009454E6"/>
    <w:rsid w:val="0094620D"/>
    <w:rsid w:val="00946260"/>
    <w:rsid w:val="009469BD"/>
    <w:rsid w:val="00946DAB"/>
    <w:rsid w:val="00947278"/>
    <w:rsid w:val="00947592"/>
    <w:rsid w:val="00947919"/>
    <w:rsid w:val="00947A3C"/>
    <w:rsid w:val="00950048"/>
    <w:rsid w:val="00950E9F"/>
    <w:rsid w:val="00951CC8"/>
    <w:rsid w:val="00952157"/>
    <w:rsid w:val="0095355A"/>
    <w:rsid w:val="00954B11"/>
    <w:rsid w:val="00954FB9"/>
    <w:rsid w:val="00956F1F"/>
    <w:rsid w:val="00957137"/>
    <w:rsid w:val="009571EE"/>
    <w:rsid w:val="00961B51"/>
    <w:rsid w:val="009649F0"/>
    <w:rsid w:val="009676E9"/>
    <w:rsid w:val="009702A0"/>
    <w:rsid w:val="00970F15"/>
    <w:rsid w:val="00971ED0"/>
    <w:rsid w:val="00971EF5"/>
    <w:rsid w:val="0097463C"/>
    <w:rsid w:val="0097481A"/>
    <w:rsid w:val="0097508D"/>
    <w:rsid w:val="00976D50"/>
    <w:rsid w:val="00977312"/>
    <w:rsid w:val="009776DE"/>
    <w:rsid w:val="00977FC5"/>
    <w:rsid w:val="009827A6"/>
    <w:rsid w:val="00983984"/>
    <w:rsid w:val="009839B1"/>
    <w:rsid w:val="00987E01"/>
    <w:rsid w:val="00990EDB"/>
    <w:rsid w:val="0099183D"/>
    <w:rsid w:val="009918F6"/>
    <w:rsid w:val="00992631"/>
    <w:rsid w:val="009930C7"/>
    <w:rsid w:val="009938A5"/>
    <w:rsid w:val="0099589E"/>
    <w:rsid w:val="009963BE"/>
    <w:rsid w:val="00997A31"/>
    <w:rsid w:val="009A0F2F"/>
    <w:rsid w:val="009A1443"/>
    <w:rsid w:val="009A27E1"/>
    <w:rsid w:val="009A2A2A"/>
    <w:rsid w:val="009A31AF"/>
    <w:rsid w:val="009A4426"/>
    <w:rsid w:val="009A4BF3"/>
    <w:rsid w:val="009A4CA5"/>
    <w:rsid w:val="009A618F"/>
    <w:rsid w:val="009A76AF"/>
    <w:rsid w:val="009B0461"/>
    <w:rsid w:val="009B2C0C"/>
    <w:rsid w:val="009B336C"/>
    <w:rsid w:val="009B347E"/>
    <w:rsid w:val="009B401B"/>
    <w:rsid w:val="009B43EE"/>
    <w:rsid w:val="009B5188"/>
    <w:rsid w:val="009B551A"/>
    <w:rsid w:val="009B5C91"/>
    <w:rsid w:val="009B68EE"/>
    <w:rsid w:val="009B751C"/>
    <w:rsid w:val="009B7C24"/>
    <w:rsid w:val="009C14A2"/>
    <w:rsid w:val="009C3C28"/>
    <w:rsid w:val="009C3F13"/>
    <w:rsid w:val="009C47FE"/>
    <w:rsid w:val="009C59E7"/>
    <w:rsid w:val="009C601A"/>
    <w:rsid w:val="009D0E4A"/>
    <w:rsid w:val="009D1CC4"/>
    <w:rsid w:val="009D1F3A"/>
    <w:rsid w:val="009D442C"/>
    <w:rsid w:val="009D6488"/>
    <w:rsid w:val="009D7F34"/>
    <w:rsid w:val="009E1805"/>
    <w:rsid w:val="009E1F3F"/>
    <w:rsid w:val="009E33BA"/>
    <w:rsid w:val="009E3AD5"/>
    <w:rsid w:val="009E3E27"/>
    <w:rsid w:val="009E43A9"/>
    <w:rsid w:val="009E551C"/>
    <w:rsid w:val="009E69C7"/>
    <w:rsid w:val="009E7556"/>
    <w:rsid w:val="009F0456"/>
    <w:rsid w:val="009F1CFC"/>
    <w:rsid w:val="009F204F"/>
    <w:rsid w:val="009F24A7"/>
    <w:rsid w:val="009F3762"/>
    <w:rsid w:val="009F3E65"/>
    <w:rsid w:val="009F4DAB"/>
    <w:rsid w:val="009F5F80"/>
    <w:rsid w:val="009F6184"/>
    <w:rsid w:val="009F6BD0"/>
    <w:rsid w:val="009F6D47"/>
    <w:rsid w:val="009F769E"/>
    <w:rsid w:val="009F7DF8"/>
    <w:rsid w:val="00A007D6"/>
    <w:rsid w:val="00A00A7A"/>
    <w:rsid w:val="00A01338"/>
    <w:rsid w:val="00A02F26"/>
    <w:rsid w:val="00A0345B"/>
    <w:rsid w:val="00A05C03"/>
    <w:rsid w:val="00A0624E"/>
    <w:rsid w:val="00A11547"/>
    <w:rsid w:val="00A11823"/>
    <w:rsid w:val="00A11D45"/>
    <w:rsid w:val="00A123F8"/>
    <w:rsid w:val="00A13118"/>
    <w:rsid w:val="00A1430E"/>
    <w:rsid w:val="00A15281"/>
    <w:rsid w:val="00A15B68"/>
    <w:rsid w:val="00A161C5"/>
    <w:rsid w:val="00A16CC1"/>
    <w:rsid w:val="00A21E0C"/>
    <w:rsid w:val="00A223C0"/>
    <w:rsid w:val="00A22881"/>
    <w:rsid w:val="00A23C10"/>
    <w:rsid w:val="00A248DD"/>
    <w:rsid w:val="00A25A20"/>
    <w:rsid w:val="00A25DC1"/>
    <w:rsid w:val="00A274A8"/>
    <w:rsid w:val="00A27636"/>
    <w:rsid w:val="00A30EFC"/>
    <w:rsid w:val="00A317F7"/>
    <w:rsid w:val="00A31BAA"/>
    <w:rsid w:val="00A3270C"/>
    <w:rsid w:val="00A32E04"/>
    <w:rsid w:val="00A34AC3"/>
    <w:rsid w:val="00A34B10"/>
    <w:rsid w:val="00A35A5D"/>
    <w:rsid w:val="00A35C14"/>
    <w:rsid w:val="00A35CE5"/>
    <w:rsid w:val="00A35EE9"/>
    <w:rsid w:val="00A36470"/>
    <w:rsid w:val="00A36CB8"/>
    <w:rsid w:val="00A40CEB"/>
    <w:rsid w:val="00A41FCF"/>
    <w:rsid w:val="00A427A9"/>
    <w:rsid w:val="00A45F84"/>
    <w:rsid w:val="00A47316"/>
    <w:rsid w:val="00A51D90"/>
    <w:rsid w:val="00A53756"/>
    <w:rsid w:val="00A5487F"/>
    <w:rsid w:val="00A56AB8"/>
    <w:rsid w:val="00A56AE7"/>
    <w:rsid w:val="00A57A85"/>
    <w:rsid w:val="00A60DF9"/>
    <w:rsid w:val="00A61340"/>
    <w:rsid w:val="00A61EC1"/>
    <w:rsid w:val="00A62401"/>
    <w:rsid w:val="00A62980"/>
    <w:rsid w:val="00A62C15"/>
    <w:rsid w:val="00A63EB6"/>
    <w:rsid w:val="00A64978"/>
    <w:rsid w:val="00A64A19"/>
    <w:rsid w:val="00A65753"/>
    <w:rsid w:val="00A668DF"/>
    <w:rsid w:val="00A67284"/>
    <w:rsid w:val="00A6749D"/>
    <w:rsid w:val="00A717E2"/>
    <w:rsid w:val="00A74367"/>
    <w:rsid w:val="00A74B42"/>
    <w:rsid w:val="00A74C3C"/>
    <w:rsid w:val="00A75EAD"/>
    <w:rsid w:val="00A77D41"/>
    <w:rsid w:val="00A77ED9"/>
    <w:rsid w:val="00A8025E"/>
    <w:rsid w:val="00A82772"/>
    <w:rsid w:val="00A82BA9"/>
    <w:rsid w:val="00A8485F"/>
    <w:rsid w:val="00A86F51"/>
    <w:rsid w:val="00A872F3"/>
    <w:rsid w:val="00A9141E"/>
    <w:rsid w:val="00A9210A"/>
    <w:rsid w:val="00A9247A"/>
    <w:rsid w:val="00A9326C"/>
    <w:rsid w:val="00A952FC"/>
    <w:rsid w:val="00A95A51"/>
    <w:rsid w:val="00A962F9"/>
    <w:rsid w:val="00A96C46"/>
    <w:rsid w:val="00AA01D6"/>
    <w:rsid w:val="00AA059C"/>
    <w:rsid w:val="00AA0704"/>
    <w:rsid w:val="00AA0B08"/>
    <w:rsid w:val="00AA1AE7"/>
    <w:rsid w:val="00AA1DCA"/>
    <w:rsid w:val="00AA1E8D"/>
    <w:rsid w:val="00AA28FE"/>
    <w:rsid w:val="00AA462C"/>
    <w:rsid w:val="00AA4D59"/>
    <w:rsid w:val="00AA530E"/>
    <w:rsid w:val="00AA580D"/>
    <w:rsid w:val="00AA604F"/>
    <w:rsid w:val="00AA76FB"/>
    <w:rsid w:val="00AB009C"/>
    <w:rsid w:val="00AB03D7"/>
    <w:rsid w:val="00AB07F1"/>
    <w:rsid w:val="00AB0F93"/>
    <w:rsid w:val="00AB1A8C"/>
    <w:rsid w:val="00AB1D5F"/>
    <w:rsid w:val="00AB24D7"/>
    <w:rsid w:val="00AB347F"/>
    <w:rsid w:val="00AB69CC"/>
    <w:rsid w:val="00AC1FEB"/>
    <w:rsid w:val="00AC3F35"/>
    <w:rsid w:val="00AC6E01"/>
    <w:rsid w:val="00AC6E69"/>
    <w:rsid w:val="00AC6F3C"/>
    <w:rsid w:val="00AD00B2"/>
    <w:rsid w:val="00AD1857"/>
    <w:rsid w:val="00AE0045"/>
    <w:rsid w:val="00AE011A"/>
    <w:rsid w:val="00AE0701"/>
    <w:rsid w:val="00AE0904"/>
    <w:rsid w:val="00AE14EF"/>
    <w:rsid w:val="00AE3B02"/>
    <w:rsid w:val="00AE4D22"/>
    <w:rsid w:val="00AE56DC"/>
    <w:rsid w:val="00AE5844"/>
    <w:rsid w:val="00AE63E2"/>
    <w:rsid w:val="00AE6608"/>
    <w:rsid w:val="00AE68B6"/>
    <w:rsid w:val="00AE69F7"/>
    <w:rsid w:val="00AF01F8"/>
    <w:rsid w:val="00AF17ED"/>
    <w:rsid w:val="00AF2389"/>
    <w:rsid w:val="00AF384D"/>
    <w:rsid w:val="00AF5F3D"/>
    <w:rsid w:val="00AF6F40"/>
    <w:rsid w:val="00B012AE"/>
    <w:rsid w:val="00B029B2"/>
    <w:rsid w:val="00B037BA"/>
    <w:rsid w:val="00B050BE"/>
    <w:rsid w:val="00B0510D"/>
    <w:rsid w:val="00B059F3"/>
    <w:rsid w:val="00B064D3"/>
    <w:rsid w:val="00B070E1"/>
    <w:rsid w:val="00B11084"/>
    <w:rsid w:val="00B11E8C"/>
    <w:rsid w:val="00B12A79"/>
    <w:rsid w:val="00B13219"/>
    <w:rsid w:val="00B14EA7"/>
    <w:rsid w:val="00B1784E"/>
    <w:rsid w:val="00B17C7D"/>
    <w:rsid w:val="00B20979"/>
    <w:rsid w:val="00B22B98"/>
    <w:rsid w:val="00B238D1"/>
    <w:rsid w:val="00B2467B"/>
    <w:rsid w:val="00B24E6F"/>
    <w:rsid w:val="00B25FB0"/>
    <w:rsid w:val="00B26067"/>
    <w:rsid w:val="00B2728C"/>
    <w:rsid w:val="00B304E2"/>
    <w:rsid w:val="00B30636"/>
    <w:rsid w:val="00B309B5"/>
    <w:rsid w:val="00B30E0C"/>
    <w:rsid w:val="00B30F25"/>
    <w:rsid w:val="00B31EE2"/>
    <w:rsid w:val="00B32276"/>
    <w:rsid w:val="00B336A5"/>
    <w:rsid w:val="00B336E9"/>
    <w:rsid w:val="00B338EB"/>
    <w:rsid w:val="00B33D46"/>
    <w:rsid w:val="00B347FE"/>
    <w:rsid w:val="00B357B4"/>
    <w:rsid w:val="00B35A42"/>
    <w:rsid w:val="00B36F9B"/>
    <w:rsid w:val="00B372E7"/>
    <w:rsid w:val="00B37A96"/>
    <w:rsid w:val="00B40AF9"/>
    <w:rsid w:val="00B41B28"/>
    <w:rsid w:val="00B4241A"/>
    <w:rsid w:val="00B435C9"/>
    <w:rsid w:val="00B449A4"/>
    <w:rsid w:val="00B44D0D"/>
    <w:rsid w:val="00B45657"/>
    <w:rsid w:val="00B46020"/>
    <w:rsid w:val="00B470D8"/>
    <w:rsid w:val="00B47D11"/>
    <w:rsid w:val="00B505AA"/>
    <w:rsid w:val="00B50BDA"/>
    <w:rsid w:val="00B511E0"/>
    <w:rsid w:val="00B51A70"/>
    <w:rsid w:val="00B53732"/>
    <w:rsid w:val="00B555C0"/>
    <w:rsid w:val="00B559C8"/>
    <w:rsid w:val="00B55CA1"/>
    <w:rsid w:val="00B5632D"/>
    <w:rsid w:val="00B5728F"/>
    <w:rsid w:val="00B577F3"/>
    <w:rsid w:val="00B57A7B"/>
    <w:rsid w:val="00B57AE3"/>
    <w:rsid w:val="00B62A18"/>
    <w:rsid w:val="00B63412"/>
    <w:rsid w:val="00B638D3"/>
    <w:rsid w:val="00B63A70"/>
    <w:rsid w:val="00B63D9A"/>
    <w:rsid w:val="00B63E86"/>
    <w:rsid w:val="00B653C9"/>
    <w:rsid w:val="00B65EE0"/>
    <w:rsid w:val="00B674CA"/>
    <w:rsid w:val="00B70952"/>
    <w:rsid w:val="00B70D70"/>
    <w:rsid w:val="00B72DC3"/>
    <w:rsid w:val="00B80A52"/>
    <w:rsid w:val="00B8171E"/>
    <w:rsid w:val="00B81B92"/>
    <w:rsid w:val="00B82C2B"/>
    <w:rsid w:val="00B82D1D"/>
    <w:rsid w:val="00B83D66"/>
    <w:rsid w:val="00B84FFD"/>
    <w:rsid w:val="00B85E3F"/>
    <w:rsid w:val="00B87AD1"/>
    <w:rsid w:val="00B91C8C"/>
    <w:rsid w:val="00B923DA"/>
    <w:rsid w:val="00B95E31"/>
    <w:rsid w:val="00B97079"/>
    <w:rsid w:val="00BA22A9"/>
    <w:rsid w:val="00BA23D2"/>
    <w:rsid w:val="00BA444F"/>
    <w:rsid w:val="00BA5A18"/>
    <w:rsid w:val="00BA5CA6"/>
    <w:rsid w:val="00BA5EC2"/>
    <w:rsid w:val="00BA5F97"/>
    <w:rsid w:val="00BA7263"/>
    <w:rsid w:val="00BA77F9"/>
    <w:rsid w:val="00BA7977"/>
    <w:rsid w:val="00BB1223"/>
    <w:rsid w:val="00BB178C"/>
    <w:rsid w:val="00BB332B"/>
    <w:rsid w:val="00BB44E8"/>
    <w:rsid w:val="00BB47A6"/>
    <w:rsid w:val="00BB5ADF"/>
    <w:rsid w:val="00BB6A90"/>
    <w:rsid w:val="00BB6E2A"/>
    <w:rsid w:val="00BB73F7"/>
    <w:rsid w:val="00BB79B4"/>
    <w:rsid w:val="00BC03C0"/>
    <w:rsid w:val="00BC0BC4"/>
    <w:rsid w:val="00BC2F3B"/>
    <w:rsid w:val="00BC37BA"/>
    <w:rsid w:val="00BC4C84"/>
    <w:rsid w:val="00BC4E48"/>
    <w:rsid w:val="00BC5880"/>
    <w:rsid w:val="00BC5EB2"/>
    <w:rsid w:val="00BC66E0"/>
    <w:rsid w:val="00BD01C8"/>
    <w:rsid w:val="00BD1279"/>
    <w:rsid w:val="00BD20CC"/>
    <w:rsid w:val="00BD2D74"/>
    <w:rsid w:val="00BD52E5"/>
    <w:rsid w:val="00BE0702"/>
    <w:rsid w:val="00BE08F2"/>
    <w:rsid w:val="00BE0B76"/>
    <w:rsid w:val="00BE1192"/>
    <w:rsid w:val="00BE2F84"/>
    <w:rsid w:val="00BE3B5C"/>
    <w:rsid w:val="00BE3BCE"/>
    <w:rsid w:val="00BE4B4E"/>
    <w:rsid w:val="00BE56FA"/>
    <w:rsid w:val="00BE5D8B"/>
    <w:rsid w:val="00BE654D"/>
    <w:rsid w:val="00BE65D6"/>
    <w:rsid w:val="00BE7494"/>
    <w:rsid w:val="00BE7B47"/>
    <w:rsid w:val="00BE7DA8"/>
    <w:rsid w:val="00BF036A"/>
    <w:rsid w:val="00BF1982"/>
    <w:rsid w:val="00BF258B"/>
    <w:rsid w:val="00BF2779"/>
    <w:rsid w:val="00BF340D"/>
    <w:rsid w:val="00BF3C37"/>
    <w:rsid w:val="00BF43FA"/>
    <w:rsid w:val="00BF58FA"/>
    <w:rsid w:val="00BF6AB5"/>
    <w:rsid w:val="00BF7118"/>
    <w:rsid w:val="00C00633"/>
    <w:rsid w:val="00C00FBF"/>
    <w:rsid w:val="00C01356"/>
    <w:rsid w:val="00C01E3D"/>
    <w:rsid w:val="00C0277B"/>
    <w:rsid w:val="00C02E6E"/>
    <w:rsid w:val="00C0322B"/>
    <w:rsid w:val="00C058B8"/>
    <w:rsid w:val="00C07297"/>
    <w:rsid w:val="00C10C2D"/>
    <w:rsid w:val="00C10E5F"/>
    <w:rsid w:val="00C11157"/>
    <w:rsid w:val="00C11506"/>
    <w:rsid w:val="00C1213D"/>
    <w:rsid w:val="00C12B21"/>
    <w:rsid w:val="00C1301D"/>
    <w:rsid w:val="00C13773"/>
    <w:rsid w:val="00C147F6"/>
    <w:rsid w:val="00C151E3"/>
    <w:rsid w:val="00C16E3B"/>
    <w:rsid w:val="00C17B87"/>
    <w:rsid w:val="00C17C2B"/>
    <w:rsid w:val="00C212E5"/>
    <w:rsid w:val="00C224C6"/>
    <w:rsid w:val="00C235E7"/>
    <w:rsid w:val="00C260B4"/>
    <w:rsid w:val="00C265A7"/>
    <w:rsid w:val="00C268EE"/>
    <w:rsid w:val="00C274D4"/>
    <w:rsid w:val="00C279EC"/>
    <w:rsid w:val="00C3169B"/>
    <w:rsid w:val="00C3358F"/>
    <w:rsid w:val="00C33918"/>
    <w:rsid w:val="00C37CAD"/>
    <w:rsid w:val="00C4033A"/>
    <w:rsid w:val="00C40C8F"/>
    <w:rsid w:val="00C42CBD"/>
    <w:rsid w:val="00C430D9"/>
    <w:rsid w:val="00C4333C"/>
    <w:rsid w:val="00C436F6"/>
    <w:rsid w:val="00C43A76"/>
    <w:rsid w:val="00C44AAB"/>
    <w:rsid w:val="00C45C74"/>
    <w:rsid w:val="00C45D8E"/>
    <w:rsid w:val="00C471C9"/>
    <w:rsid w:val="00C50022"/>
    <w:rsid w:val="00C502C2"/>
    <w:rsid w:val="00C51266"/>
    <w:rsid w:val="00C51FC3"/>
    <w:rsid w:val="00C52DAE"/>
    <w:rsid w:val="00C533DA"/>
    <w:rsid w:val="00C537FA"/>
    <w:rsid w:val="00C53A1B"/>
    <w:rsid w:val="00C53F7F"/>
    <w:rsid w:val="00C54083"/>
    <w:rsid w:val="00C551AE"/>
    <w:rsid w:val="00C568DC"/>
    <w:rsid w:val="00C56CC1"/>
    <w:rsid w:val="00C60005"/>
    <w:rsid w:val="00C605C1"/>
    <w:rsid w:val="00C612FD"/>
    <w:rsid w:val="00C61EFB"/>
    <w:rsid w:val="00C63C8B"/>
    <w:rsid w:val="00C64E68"/>
    <w:rsid w:val="00C6558E"/>
    <w:rsid w:val="00C65939"/>
    <w:rsid w:val="00C66462"/>
    <w:rsid w:val="00C66490"/>
    <w:rsid w:val="00C66B5E"/>
    <w:rsid w:val="00C700F3"/>
    <w:rsid w:val="00C701F9"/>
    <w:rsid w:val="00C70498"/>
    <w:rsid w:val="00C7241B"/>
    <w:rsid w:val="00C7338F"/>
    <w:rsid w:val="00C73B9D"/>
    <w:rsid w:val="00C73E0A"/>
    <w:rsid w:val="00C750E3"/>
    <w:rsid w:val="00C752D7"/>
    <w:rsid w:val="00C76A27"/>
    <w:rsid w:val="00C76C75"/>
    <w:rsid w:val="00C7795C"/>
    <w:rsid w:val="00C806C3"/>
    <w:rsid w:val="00C8291D"/>
    <w:rsid w:val="00C8441A"/>
    <w:rsid w:val="00C85316"/>
    <w:rsid w:val="00C85333"/>
    <w:rsid w:val="00C859A0"/>
    <w:rsid w:val="00C90728"/>
    <w:rsid w:val="00C9140B"/>
    <w:rsid w:val="00C93D84"/>
    <w:rsid w:val="00C9440B"/>
    <w:rsid w:val="00C94E89"/>
    <w:rsid w:val="00C95949"/>
    <w:rsid w:val="00C95A43"/>
    <w:rsid w:val="00C961A5"/>
    <w:rsid w:val="00C9645C"/>
    <w:rsid w:val="00C96774"/>
    <w:rsid w:val="00C976CB"/>
    <w:rsid w:val="00CA04A3"/>
    <w:rsid w:val="00CA1584"/>
    <w:rsid w:val="00CA1C6B"/>
    <w:rsid w:val="00CA2456"/>
    <w:rsid w:val="00CA3EAD"/>
    <w:rsid w:val="00CA3ED1"/>
    <w:rsid w:val="00CA4DFC"/>
    <w:rsid w:val="00CA56A6"/>
    <w:rsid w:val="00CA572B"/>
    <w:rsid w:val="00CA78D2"/>
    <w:rsid w:val="00CA7A2F"/>
    <w:rsid w:val="00CA7F2A"/>
    <w:rsid w:val="00CB22B1"/>
    <w:rsid w:val="00CB3008"/>
    <w:rsid w:val="00CB324A"/>
    <w:rsid w:val="00CB3DEE"/>
    <w:rsid w:val="00CB60EE"/>
    <w:rsid w:val="00CB65B3"/>
    <w:rsid w:val="00CB69FC"/>
    <w:rsid w:val="00CB77B5"/>
    <w:rsid w:val="00CC038B"/>
    <w:rsid w:val="00CC0CA4"/>
    <w:rsid w:val="00CC6975"/>
    <w:rsid w:val="00CC77BC"/>
    <w:rsid w:val="00CC7FC7"/>
    <w:rsid w:val="00CD4525"/>
    <w:rsid w:val="00CD50FD"/>
    <w:rsid w:val="00CD51D0"/>
    <w:rsid w:val="00CD61B1"/>
    <w:rsid w:val="00CD6EB1"/>
    <w:rsid w:val="00CD7749"/>
    <w:rsid w:val="00CD77C2"/>
    <w:rsid w:val="00CE078E"/>
    <w:rsid w:val="00CE0AB5"/>
    <w:rsid w:val="00CE20A6"/>
    <w:rsid w:val="00CE2330"/>
    <w:rsid w:val="00CE27E2"/>
    <w:rsid w:val="00CE4C0C"/>
    <w:rsid w:val="00CF035B"/>
    <w:rsid w:val="00CF0680"/>
    <w:rsid w:val="00CF0D0F"/>
    <w:rsid w:val="00CF1264"/>
    <w:rsid w:val="00CF16DD"/>
    <w:rsid w:val="00CF18C9"/>
    <w:rsid w:val="00CF19F5"/>
    <w:rsid w:val="00CF1A30"/>
    <w:rsid w:val="00CF3426"/>
    <w:rsid w:val="00CF3A4F"/>
    <w:rsid w:val="00CF3BBD"/>
    <w:rsid w:val="00CF3D5E"/>
    <w:rsid w:val="00CF5E5F"/>
    <w:rsid w:val="00CF6983"/>
    <w:rsid w:val="00CF77B2"/>
    <w:rsid w:val="00CF786F"/>
    <w:rsid w:val="00CF7B5C"/>
    <w:rsid w:val="00D00BD5"/>
    <w:rsid w:val="00D01437"/>
    <w:rsid w:val="00D0335E"/>
    <w:rsid w:val="00D034B2"/>
    <w:rsid w:val="00D03635"/>
    <w:rsid w:val="00D049D8"/>
    <w:rsid w:val="00D04CF8"/>
    <w:rsid w:val="00D054CF"/>
    <w:rsid w:val="00D05B41"/>
    <w:rsid w:val="00D05FD5"/>
    <w:rsid w:val="00D076AE"/>
    <w:rsid w:val="00D103C9"/>
    <w:rsid w:val="00D10514"/>
    <w:rsid w:val="00D10C6A"/>
    <w:rsid w:val="00D11025"/>
    <w:rsid w:val="00D11645"/>
    <w:rsid w:val="00D117CB"/>
    <w:rsid w:val="00D11A7D"/>
    <w:rsid w:val="00D1246A"/>
    <w:rsid w:val="00D1347A"/>
    <w:rsid w:val="00D13EE4"/>
    <w:rsid w:val="00D152BF"/>
    <w:rsid w:val="00D173D6"/>
    <w:rsid w:val="00D1743F"/>
    <w:rsid w:val="00D17773"/>
    <w:rsid w:val="00D17BC4"/>
    <w:rsid w:val="00D17C7B"/>
    <w:rsid w:val="00D17EDE"/>
    <w:rsid w:val="00D2049E"/>
    <w:rsid w:val="00D20D1D"/>
    <w:rsid w:val="00D219B5"/>
    <w:rsid w:val="00D21EAA"/>
    <w:rsid w:val="00D2339E"/>
    <w:rsid w:val="00D23C5E"/>
    <w:rsid w:val="00D24EA1"/>
    <w:rsid w:val="00D25C4D"/>
    <w:rsid w:val="00D30DCE"/>
    <w:rsid w:val="00D3435B"/>
    <w:rsid w:val="00D431B3"/>
    <w:rsid w:val="00D444E4"/>
    <w:rsid w:val="00D44525"/>
    <w:rsid w:val="00D44577"/>
    <w:rsid w:val="00D46603"/>
    <w:rsid w:val="00D4726A"/>
    <w:rsid w:val="00D51519"/>
    <w:rsid w:val="00D518B7"/>
    <w:rsid w:val="00D51926"/>
    <w:rsid w:val="00D544A0"/>
    <w:rsid w:val="00D56750"/>
    <w:rsid w:val="00D56756"/>
    <w:rsid w:val="00D56ADD"/>
    <w:rsid w:val="00D573B0"/>
    <w:rsid w:val="00D60768"/>
    <w:rsid w:val="00D61DDD"/>
    <w:rsid w:val="00D63DEF"/>
    <w:rsid w:val="00D650A8"/>
    <w:rsid w:val="00D65ABA"/>
    <w:rsid w:val="00D65C33"/>
    <w:rsid w:val="00D67E27"/>
    <w:rsid w:val="00D7100E"/>
    <w:rsid w:val="00D71F6C"/>
    <w:rsid w:val="00D722EB"/>
    <w:rsid w:val="00D72300"/>
    <w:rsid w:val="00D72BF2"/>
    <w:rsid w:val="00D73F3C"/>
    <w:rsid w:val="00D751E9"/>
    <w:rsid w:val="00D76C7E"/>
    <w:rsid w:val="00D772B7"/>
    <w:rsid w:val="00D82063"/>
    <w:rsid w:val="00D834FA"/>
    <w:rsid w:val="00D83E6A"/>
    <w:rsid w:val="00D84318"/>
    <w:rsid w:val="00D84C28"/>
    <w:rsid w:val="00D84C30"/>
    <w:rsid w:val="00D8661F"/>
    <w:rsid w:val="00D8696D"/>
    <w:rsid w:val="00D87B64"/>
    <w:rsid w:val="00D905AE"/>
    <w:rsid w:val="00D91EC0"/>
    <w:rsid w:val="00D92443"/>
    <w:rsid w:val="00D925A3"/>
    <w:rsid w:val="00D937FB"/>
    <w:rsid w:val="00D93936"/>
    <w:rsid w:val="00D93E3A"/>
    <w:rsid w:val="00D9536E"/>
    <w:rsid w:val="00DA11FE"/>
    <w:rsid w:val="00DA2840"/>
    <w:rsid w:val="00DA31D0"/>
    <w:rsid w:val="00DA3B0B"/>
    <w:rsid w:val="00DA5CE3"/>
    <w:rsid w:val="00DA5EC2"/>
    <w:rsid w:val="00DA606F"/>
    <w:rsid w:val="00DA6EB1"/>
    <w:rsid w:val="00DB05CC"/>
    <w:rsid w:val="00DB0687"/>
    <w:rsid w:val="00DB2B96"/>
    <w:rsid w:val="00DB3263"/>
    <w:rsid w:val="00DB356E"/>
    <w:rsid w:val="00DB69A2"/>
    <w:rsid w:val="00DB6ABE"/>
    <w:rsid w:val="00DB714E"/>
    <w:rsid w:val="00DC0FDB"/>
    <w:rsid w:val="00DC128A"/>
    <w:rsid w:val="00DC1C64"/>
    <w:rsid w:val="00DC2129"/>
    <w:rsid w:val="00DC24B3"/>
    <w:rsid w:val="00DC30A4"/>
    <w:rsid w:val="00DC5070"/>
    <w:rsid w:val="00DC619D"/>
    <w:rsid w:val="00DC6F21"/>
    <w:rsid w:val="00DC76FC"/>
    <w:rsid w:val="00DC7A69"/>
    <w:rsid w:val="00DC7E82"/>
    <w:rsid w:val="00DD0A09"/>
    <w:rsid w:val="00DD2AA4"/>
    <w:rsid w:val="00DD3C51"/>
    <w:rsid w:val="00DD4F30"/>
    <w:rsid w:val="00DD5E8B"/>
    <w:rsid w:val="00DD64C1"/>
    <w:rsid w:val="00DD7A38"/>
    <w:rsid w:val="00DE00BF"/>
    <w:rsid w:val="00DE0891"/>
    <w:rsid w:val="00DE1566"/>
    <w:rsid w:val="00DE311C"/>
    <w:rsid w:val="00DE35B4"/>
    <w:rsid w:val="00DE3AD4"/>
    <w:rsid w:val="00DE4A71"/>
    <w:rsid w:val="00DE6396"/>
    <w:rsid w:val="00DE71A5"/>
    <w:rsid w:val="00DF0158"/>
    <w:rsid w:val="00DF3099"/>
    <w:rsid w:val="00DF3990"/>
    <w:rsid w:val="00DF4A62"/>
    <w:rsid w:val="00DF4E4E"/>
    <w:rsid w:val="00DF5520"/>
    <w:rsid w:val="00DF7BD6"/>
    <w:rsid w:val="00E0048C"/>
    <w:rsid w:val="00E00B6C"/>
    <w:rsid w:val="00E03200"/>
    <w:rsid w:val="00E03D10"/>
    <w:rsid w:val="00E04742"/>
    <w:rsid w:val="00E04D93"/>
    <w:rsid w:val="00E0556B"/>
    <w:rsid w:val="00E07CA4"/>
    <w:rsid w:val="00E10B92"/>
    <w:rsid w:val="00E1169B"/>
    <w:rsid w:val="00E11766"/>
    <w:rsid w:val="00E11BA0"/>
    <w:rsid w:val="00E1405A"/>
    <w:rsid w:val="00E143D1"/>
    <w:rsid w:val="00E15567"/>
    <w:rsid w:val="00E16E8D"/>
    <w:rsid w:val="00E174DD"/>
    <w:rsid w:val="00E17FC1"/>
    <w:rsid w:val="00E20893"/>
    <w:rsid w:val="00E20CA6"/>
    <w:rsid w:val="00E21557"/>
    <w:rsid w:val="00E21564"/>
    <w:rsid w:val="00E2210F"/>
    <w:rsid w:val="00E22603"/>
    <w:rsid w:val="00E24706"/>
    <w:rsid w:val="00E2636B"/>
    <w:rsid w:val="00E2676C"/>
    <w:rsid w:val="00E269A5"/>
    <w:rsid w:val="00E27312"/>
    <w:rsid w:val="00E30713"/>
    <w:rsid w:val="00E307FE"/>
    <w:rsid w:val="00E30CBE"/>
    <w:rsid w:val="00E31A72"/>
    <w:rsid w:val="00E32A46"/>
    <w:rsid w:val="00E33C52"/>
    <w:rsid w:val="00E34855"/>
    <w:rsid w:val="00E356FF"/>
    <w:rsid w:val="00E359E0"/>
    <w:rsid w:val="00E35B7D"/>
    <w:rsid w:val="00E35EAA"/>
    <w:rsid w:val="00E364D5"/>
    <w:rsid w:val="00E37B53"/>
    <w:rsid w:val="00E37C6B"/>
    <w:rsid w:val="00E37F9B"/>
    <w:rsid w:val="00E40D7E"/>
    <w:rsid w:val="00E413B2"/>
    <w:rsid w:val="00E4186F"/>
    <w:rsid w:val="00E41B28"/>
    <w:rsid w:val="00E42CE4"/>
    <w:rsid w:val="00E42EEB"/>
    <w:rsid w:val="00E432DE"/>
    <w:rsid w:val="00E43D69"/>
    <w:rsid w:val="00E4415F"/>
    <w:rsid w:val="00E4529E"/>
    <w:rsid w:val="00E474EB"/>
    <w:rsid w:val="00E50721"/>
    <w:rsid w:val="00E5196C"/>
    <w:rsid w:val="00E51B9B"/>
    <w:rsid w:val="00E5218C"/>
    <w:rsid w:val="00E5221D"/>
    <w:rsid w:val="00E5285F"/>
    <w:rsid w:val="00E529C4"/>
    <w:rsid w:val="00E54442"/>
    <w:rsid w:val="00E560DB"/>
    <w:rsid w:val="00E5774A"/>
    <w:rsid w:val="00E57BB1"/>
    <w:rsid w:val="00E60C18"/>
    <w:rsid w:val="00E60C31"/>
    <w:rsid w:val="00E6220D"/>
    <w:rsid w:val="00E634CF"/>
    <w:rsid w:val="00E638A5"/>
    <w:rsid w:val="00E649DC"/>
    <w:rsid w:val="00E65E0F"/>
    <w:rsid w:val="00E661EE"/>
    <w:rsid w:val="00E67738"/>
    <w:rsid w:val="00E714DB"/>
    <w:rsid w:val="00E729CB"/>
    <w:rsid w:val="00E72F77"/>
    <w:rsid w:val="00E75329"/>
    <w:rsid w:val="00E800CB"/>
    <w:rsid w:val="00E81CDE"/>
    <w:rsid w:val="00E83206"/>
    <w:rsid w:val="00E849CE"/>
    <w:rsid w:val="00E861D8"/>
    <w:rsid w:val="00E86D5F"/>
    <w:rsid w:val="00E90896"/>
    <w:rsid w:val="00E90EA9"/>
    <w:rsid w:val="00E92241"/>
    <w:rsid w:val="00E925E1"/>
    <w:rsid w:val="00E928BD"/>
    <w:rsid w:val="00E974E1"/>
    <w:rsid w:val="00E97792"/>
    <w:rsid w:val="00E97856"/>
    <w:rsid w:val="00EA196D"/>
    <w:rsid w:val="00EA309B"/>
    <w:rsid w:val="00EA3873"/>
    <w:rsid w:val="00EA3E40"/>
    <w:rsid w:val="00EA6105"/>
    <w:rsid w:val="00EA71E9"/>
    <w:rsid w:val="00EA7C6C"/>
    <w:rsid w:val="00EA7ECD"/>
    <w:rsid w:val="00EB0EB4"/>
    <w:rsid w:val="00EB32DE"/>
    <w:rsid w:val="00EB4227"/>
    <w:rsid w:val="00EB564D"/>
    <w:rsid w:val="00EB5B0C"/>
    <w:rsid w:val="00EB5D8A"/>
    <w:rsid w:val="00EB6377"/>
    <w:rsid w:val="00EB66FE"/>
    <w:rsid w:val="00EB7A48"/>
    <w:rsid w:val="00EC19F2"/>
    <w:rsid w:val="00EC25B3"/>
    <w:rsid w:val="00EC2C67"/>
    <w:rsid w:val="00EC5D6E"/>
    <w:rsid w:val="00EC6290"/>
    <w:rsid w:val="00EC748A"/>
    <w:rsid w:val="00ED055E"/>
    <w:rsid w:val="00ED1AD4"/>
    <w:rsid w:val="00ED1ECF"/>
    <w:rsid w:val="00ED3297"/>
    <w:rsid w:val="00ED41DC"/>
    <w:rsid w:val="00ED6B3A"/>
    <w:rsid w:val="00ED6EA8"/>
    <w:rsid w:val="00ED7669"/>
    <w:rsid w:val="00ED7E33"/>
    <w:rsid w:val="00ED7E3B"/>
    <w:rsid w:val="00EE1813"/>
    <w:rsid w:val="00EE339A"/>
    <w:rsid w:val="00EE3CEB"/>
    <w:rsid w:val="00EE45B3"/>
    <w:rsid w:val="00EE4A5B"/>
    <w:rsid w:val="00EE4D7D"/>
    <w:rsid w:val="00EE55B2"/>
    <w:rsid w:val="00EE72E1"/>
    <w:rsid w:val="00EF0460"/>
    <w:rsid w:val="00EF2B87"/>
    <w:rsid w:val="00EF2BDE"/>
    <w:rsid w:val="00EF31D9"/>
    <w:rsid w:val="00EF35DF"/>
    <w:rsid w:val="00EF3C5C"/>
    <w:rsid w:val="00EF46E3"/>
    <w:rsid w:val="00EF5290"/>
    <w:rsid w:val="00EF532B"/>
    <w:rsid w:val="00EF6734"/>
    <w:rsid w:val="00EF72C1"/>
    <w:rsid w:val="00EF737E"/>
    <w:rsid w:val="00F00E81"/>
    <w:rsid w:val="00F0171F"/>
    <w:rsid w:val="00F01B64"/>
    <w:rsid w:val="00F03A14"/>
    <w:rsid w:val="00F04DCD"/>
    <w:rsid w:val="00F0571E"/>
    <w:rsid w:val="00F060E8"/>
    <w:rsid w:val="00F062E6"/>
    <w:rsid w:val="00F06981"/>
    <w:rsid w:val="00F06F0F"/>
    <w:rsid w:val="00F11782"/>
    <w:rsid w:val="00F14D1A"/>
    <w:rsid w:val="00F1673D"/>
    <w:rsid w:val="00F167F8"/>
    <w:rsid w:val="00F16DFB"/>
    <w:rsid w:val="00F17B07"/>
    <w:rsid w:val="00F206CB"/>
    <w:rsid w:val="00F20A19"/>
    <w:rsid w:val="00F20C30"/>
    <w:rsid w:val="00F210D5"/>
    <w:rsid w:val="00F217CD"/>
    <w:rsid w:val="00F24307"/>
    <w:rsid w:val="00F25FA6"/>
    <w:rsid w:val="00F262D9"/>
    <w:rsid w:val="00F27147"/>
    <w:rsid w:val="00F272F3"/>
    <w:rsid w:val="00F2740C"/>
    <w:rsid w:val="00F308DA"/>
    <w:rsid w:val="00F31341"/>
    <w:rsid w:val="00F31926"/>
    <w:rsid w:val="00F3247E"/>
    <w:rsid w:val="00F3261F"/>
    <w:rsid w:val="00F3275F"/>
    <w:rsid w:val="00F335E2"/>
    <w:rsid w:val="00F33708"/>
    <w:rsid w:val="00F34EA6"/>
    <w:rsid w:val="00F36947"/>
    <w:rsid w:val="00F37233"/>
    <w:rsid w:val="00F3749C"/>
    <w:rsid w:val="00F40730"/>
    <w:rsid w:val="00F41119"/>
    <w:rsid w:val="00F42827"/>
    <w:rsid w:val="00F42ACD"/>
    <w:rsid w:val="00F42BCB"/>
    <w:rsid w:val="00F43080"/>
    <w:rsid w:val="00F4376D"/>
    <w:rsid w:val="00F443B1"/>
    <w:rsid w:val="00F45D0B"/>
    <w:rsid w:val="00F46598"/>
    <w:rsid w:val="00F47F9A"/>
    <w:rsid w:val="00F47FB7"/>
    <w:rsid w:val="00F5057D"/>
    <w:rsid w:val="00F519E7"/>
    <w:rsid w:val="00F52AAA"/>
    <w:rsid w:val="00F5462E"/>
    <w:rsid w:val="00F54E36"/>
    <w:rsid w:val="00F54F74"/>
    <w:rsid w:val="00F56827"/>
    <w:rsid w:val="00F608B2"/>
    <w:rsid w:val="00F6130F"/>
    <w:rsid w:val="00F61E4A"/>
    <w:rsid w:val="00F61EF8"/>
    <w:rsid w:val="00F63F2D"/>
    <w:rsid w:val="00F63F6C"/>
    <w:rsid w:val="00F641D5"/>
    <w:rsid w:val="00F66683"/>
    <w:rsid w:val="00F679AA"/>
    <w:rsid w:val="00F72785"/>
    <w:rsid w:val="00F73338"/>
    <w:rsid w:val="00F737AC"/>
    <w:rsid w:val="00F7480E"/>
    <w:rsid w:val="00F764CD"/>
    <w:rsid w:val="00F77437"/>
    <w:rsid w:val="00F7780A"/>
    <w:rsid w:val="00F81778"/>
    <w:rsid w:val="00F83A13"/>
    <w:rsid w:val="00F86E23"/>
    <w:rsid w:val="00F87799"/>
    <w:rsid w:val="00F87B6E"/>
    <w:rsid w:val="00F90C81"/>
    <w:rsid w:val="00F9132F"/>
    <w:rsid w:val="00F918A7"/>
    <w:rsid w:val="00F91F52"/>
    <w:rsid w:val="00F92574"/>
    <w:rsid w:val="00F9281E"/>
    <w:rsid w:val="00F92A3A"/>
    <w:rsid w:val="00F9315D"/>
    <w:rsid w:val="00F9670D"/>
    <w:rsid w:val="00FA02BD"/>
    <w:rsid w:val="00FA0920"/>
    <w:rsid w:val="00FA2221"/>
    <w:rsid w:val="00FA288B"/>
    <w:rsid w:val="00FA2A0C"/>
    <w:rsid w:val="00FA3EBE"/>
    <w:rsid w:val="00FA45D5"/>
    <w:rsid w:val="00FA768C"/>
    <w:rsid w:val="00FA7863"/>
    <w:rsid w:val="00FB0C0E"/>
    <w:rsid w:val="00FB0D6F"/>
    <w:rsid w:val="00FB1DE5"/>
    <w:rsid w:val="00FB2C8D"/>
    <w:rsid w:val="00FB35E7"/>
    <w:rsid w:val="00FB56F7"/>
    <w:rsid w:val="00FB642D"/>
    <w:rsid w:val="00FB659F"/>
    <w:rsid w:val="00FC06F3"/>
    <w:rsid w:val="00FC0980"/>
    <w:rsid w:val="00FC0B79"/>
    <w:rsid w:val="00FC1988"/>
    <w:rsid w:val="00FC2864"/>
    <w:rsid w:val="00FC3BFC"/>
    <w:rsid w:val="00FC5722"/>
    <w:rsid w:val="00FC5F6A"/>
    <w:rsid w:val="00FC629B"/>
    <w:rsid w:val="00FC7415"/>
    <w:rsid w:val="00FC7956"/>
    <w:rsid w:val="00FD03C8"/>
    <w:rsid w:val="00FD331D"/>
    <w:rsid w:val="00FD4B02"/>
    <w:rsid w:val="00FD558A"/>
    <w:rsid w:val="00FD5622"/>
    <w:rsid w:val="00FD5988"/>
    <w:rsid w:val="00FD6CD5"/>
    <w:rsid w:val="00FE0508"/>
    <w:rsid w:val="00FE0519"/>
    <w:rsid w:val="00FE0F38"/>
    <w:rsid w:val="00FE2003"/>
    <w:rsid w:val="00FE2CF6"/>
    <w:rsid w:val="00FE393D"/>
    <w:rsid w:val="00FE43E0"/>
    <w:rsid w:val="00FE5E09"/>
    <w:rsid w:val="00FE6D7E"/>
    <w:rsid w:val="00FE70B5"/>
    <w:rsid w:val="00FF013F"/>
    <w:rsid w:val="00FF0203"/>
    <w:rsid w:val="00FF055C"/>
    <w:rsid w:val="00FF0D2E"/>
    <w:rsid w:val="00FF21DB"/>
    <w:rsid w:val="00FF3E9A"/>
    <w:rsid w:val="00FF3EDD"/>
    <w:rsid w:val="00FF41B0"/>
    <w:rsid w:val="00FF444B"/>
    <w:rsid w:val="00FF496D"/>
    <w:rsid w:val="00FF5BE9"/>
    <w:rsid w:val="00FF6415"/>
    <w:rsid w:val="00FF6B29"/>
    <w:rsid w:val="00FF7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B74F"/>
  <w15:docId w15:val="{F76E17F3-1C6C-4CDF-B26F-95806066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170"/>
    <w:pPr>
      <w:numPr>
        <w:ilvl w:val="4"/>
        <w:numId w:val="17"/>
      </w:numPr>
      <w:jc w:val="both"/>
    </w:pPr>
  </w:style>
  <w:style w:type="paragraph" w:styleId="Heading1">
    <w:name w:val="heading 1"/>
    <w:basedOn w:val="Normal"/>
    <w:next w:val="Normal"/>
    <w:link w:val="Heading1Char"/>
    <w:uiPriority w:val="9"/>
    <w:qFormat/>
    <w:rsid w:val="002704F7"/>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semiHidden/>
    <w:unhideWhenUsed/>
    <w:qFormat/>
    <w:rsid w:val="007046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46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u">
    <w:name w:val="Điều"/>
    <w:basedOn w:val="Normal"/>
    <w:qFormat/>
    <w:rsid w:val="00435C5E"/>
    <w:pPr>
      <w:numPr>
        <w:ilvl w:val="1"/>
      </w:numPr>
      <w:spacing w:line="240" w:lineRule="auto"/>
      <w:outlineLvl w:val="0"/>
    </w:pPr>
    <w:rPr>
      <w:b/>
    </w:rPr>
  </w:style>
  <w:style w:type="character" w:customStyle="1" w:styleId="Heading1Char">
    <w:name w:val="Heading 1 Char"/>
    <w:basedOn w:val="DefaultParagraphFont"/>
    <w:link w:val="Heading1"/>
    <w:uiPriority w:val="9"/>
    <w:rsid w:val="002704F7"/>
    <w:rPr>
      <w:rFonts w:asciiTheme="majorHAnsi" w:eastAsiaTheme="majorEastAsia" w:hAnsiTheme="majorHAnsi" w:cstheme="majorBidi"/>
      <w:b/>
      <w:bCs/>
      <w:color w:val="365F91" w:themeColor="accent1" w:themeShade="BF"/>
      <w:szCs w:val="28"/>
    </w:rPr>
  </w:style>
  <w:style w:type="paragraph" w:customStyle="1" w:styleId="Style1">
    <w:name w:val="Style1"/>
    <w:basedOn w:val="iu"/>
    <w:rsid w:val="008A1279"/>
  </w:style>
  <w:style w:type="paragraph" w:styleId="NoSpacing">
    <w:name w:val="No Spacing"/>
    <w:uiPriority w:val="1"/>
    <w:qFormat/>
    <w:rsid w:val="00D67E27"/>
    <w:pPr>
      <w:jc w:val="both"/>
    </w:pPr>
  </w:style>
  <w:style w:type="paragraph" w:customStyle="1" w:styleId="Khon">
    <w:name w:val="Khoản"/>
    <w:basedOn w:val="iu"/>
    <w:qFormat/>
    <w:rsid w:val="0050215C"/>
    <w:pPr>
      <w:numPr>
        <w:ilvl w:val="2"/>
        <w:numId w:val="1"/>
      </w:numPr>
      <w:spacing w:before="140" w:after="60" w:line="278" w:lineRule="auto"/>
      <w:outlineLvl w:val="1"/>
    </w:pPr>
    <w:rPr>
      <w:b w:val="0"/>
      <w:lang w:val="vi-VN"/>
    </w:rPr>
  </w:style>
  <w:style w:type="paragraph" w:customStyle="1" w:styleId="Mc">
    <w:name w:val="Mục"/>
    <w:basedOn w:val="Khon"/>
    <w:qFormat/>
    <w:rsid w:val="00CD77C2"/>
    <w:pPr>
      <w:widowControl w:val="0"/>
      <w:numPr>
        <w:ilvl w:val="3"/>
      </w:numPr>
      <w:spacing w:before="80" w:after="80" w:line="380" w:lineRule="exact"/>
      <w:outlineLvl w:val="2"/>
    </w:pPr>
    <w:rPr>
      <w:rFonts w:cs="Arial"/>
      <w:szCs w:val="28"/>
    </w:rPr>
  </w:style>
  <w:style w:type="paragraph" w:styleId="NormalWeb">
    <w:name w:val="Normal (Web)"/>
    <w:basedOn w:val="Normal"/>
    <w:uiPriority w:val="99"/>
    <w:unhideWhenUsed/>
    <w:rsid w:val="009B0461"/>
    <w:pPr>
      <w:spacing w:before="100" w:beforeAutospacing="1" w:after="100" w:afterAutospacing="1" w:line="240" w:lineRule="auto"/>
      <w:ind w:firstLine="0"/>
    </w:pPr>
    <w:rPr>
      <w:rFonts w:eastAsia="Times New Roman" w:cs="Times New Roman"/>
      <w:sz w:val="24"/>
      <w:szCs w:val="24"/>
    </w:rPr>
  </w:style>
  <w:style w:type="character" w:customStyle="1" w:styleId="apple-converted-space">
    <w:name w:val="apple-converted-space"/>
    <w:basedOn w:val="DefaultParagraphFont"/>
    <w:rsid w:val="009B0461"/>
  </w:style>
  <w:style w:type="character" w:styleId="Hyperlink">
    <w:name w:val="Hyperlink"/>
    <w:basedOn w:val="DefaultParagraphFont"/>
    <w:uiPriority w:val="99"/>
    <w:unhideWhenUsed/>
    <w:rsid w:val="009B0461"/>
    <w:rPr>
      <w:color w:val="0000FF"/>
      <w:u w:val="single"/>
    </w:rPr>
  </w:style>
  <w:style w:type="character" w:styleId="FollowedHyperlink">
    <w:name w:val="FollowedHyperlink"/>
    <w:basedOn w:val="DefaultParagraphFont"/>
    <w:uiPriority w:val="99"/>
    <w:semiHidden/>
    <w:unhideWhenUsed/>
    <w:rsid w:val="009B0461"/>
    <w:rPr>
      <w:color w:val="800080"/>
      <w:u w:val="single"/>
    </w:rPr>
  </w:style>
  <w:style w:type="character" w:customStyle="1" w:styleId="Heading2Char">
    <w:name w:val="Heading 2 Char"/>
    <w:basedOn w:val="DefaultParagraphFont"/>
    <w:link w:val="Heading2"/>
    <w:uiPriority w:val="9"/>
    <w:semiHidden/>
    <w:rsid w:val="0070468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04687"/>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2816A6"/>
    <w:pPr>
      <w:tabs>
        <w:tab w:val="right" w:leader="dot" w:pos="9062"/>
      </w:tabs>
      <w:spacing w:after="100"/>
      <w:ind w:firstLine="0"/>
    </w:pPr>
  </w:style>
  <w:style w:type="paragraph" w:styleId="TOC2">
    <w:name w:val="toc 2"/>
    <w:basedOn w:val="Normal"/>
    <w:next w:val="Normal"/>
    <w:autoRedefine/>
    <w:uiPriority w:val="39"/>
    <w:unhideWhenUsed/>
    <w:rsid w:val="00704687"/>
    <w:pPr>
      <w:spacing w:after="100"/>
      <w:ind w:left="280"/>
    </w:pPr>
  </w:style>
  <w:style w:type="paragraph" w:styleId="TOC3">
    <w:name w:val="toc 3"/>
    <w:basedOn w:val="Normal"/>
    <w:next w:val="Normal"/>
    <w:autoRedefine/>
    <w:uiPriority w:val="39"/>
    <w:unhideWhenUsed/>
    <w:rsid w:val="00704687"/>
    <w:pPr>
      <w:spacing w:after="100"/>
      <w:ind w:left="560"/>
    </w:pPr>
  </w:style>
  <w:style w:type="paragraph" w:styleId="TOC4">
    <w:name w:val="toc 4"/>
    <w:basedOn w:val="Normal"/>
    <w:next w:val="Normal"/>
    <w:autoRedefine/>
    <w:uiPriority w:val="39"/>
    <w:unhideWhenUsed/>
    <w:rsid w:val="00704687"/>
    <w:pPr>
      <w:spacing w:after="100"/>
      <w:ind w:left="660" w:firstLine="0"/>
      <w:jc w:val="left"/>
    </w:pPr>
    <w:rPr>
      <w:rFonts w:asciiTheme="minorHAnsi" w:eastAsiaTheme="minorEastAsia" w:hAnsiTheme="minorHAnsi"/>
      <w:sz w:val="22"/>
    </w:rPr>
  </w:style>
  <w:style w:type="paragraph" w:styleId="TOC5">
    <w:name w:val="toc 5"/>
    <w:basedOn w:val="Normal"/>
    <w:next w:val="Normal"/>
    <w:autoRedefine/>
    <w:uiPriority w:val="39"/>
    <w:unhideWhenUsed/>
    <w:rsid w:val="00704687"/>
    <w:pPr>
      <w:spacing w:after="100"/>
      <w:ind w:left="880" w:firstLine="0"/>
      <w:jc w:val="left"/>
    </w:pPr>
    <w:rPr>
      <w:rFonts w:asciiTheme="minorHAnsi" w:eastAsiaTheme="minorEastAsia" w:hAnsiTheme="minorHAnsi"/>
      <w:sz w:val="22"/>
    </w:rPr>
  </w:style>
  <w:style w:type="paragraph" w:styleId="TOC6">
    <w:name w:val="toc 6"/>
    <w:basedOn w:val="Normal"/>
    <w:next w:val="Normal"/>
    <w:autoRedefine/>
    <w:uiPriority w:val="39"/>
    <w:unhideWhenUsed/>
    <w:rsid w:val="00704687"/>
    <w:pPr>
      <w:spacing w:after="100"/>
      <w:ind w:left="1100" w:firstLine="0"/>
      <w:jc w:val="left"/>
    </w:pPr>
    <w:rPr>
      <w:rFonts w:asciiTheme="minorHAnsi" w:eastAsiaTheme="minorEastAsia" w:hAnsiTheme="minorHAnsi"/>
      <w:sz w:val="22"/>
    </w:rPr>
  </w:style>
  <w:style w:type="paragraph" w:styleId="TOC7">
    <w:name w:val="toc 7"/>
    <w:basedOn w:val="Normal"/>
    <w:next w:val="Normal"/>
    <w:autoRedefine/>
    <w:uiPriority w:val="39"/>
    <w:unhideWhenUsed/>
    <w:rsid w:val="00704687"/>
    <w:pPr>
      <w:spacing w:after="100"/>
      <w:ind w:left="1320" w:firstLine="0"/>
      <w:jc w:val="left"/>
    </w:pPr>
    <w:rPr>
      <w:rFonts w:asciiTheme="minorHAnsi" w:eastAsiaTheme="minorEastAsia" w:hAnsiTheme="minorHAnsi"/>
      <w:sz w:val="22"/>
    </w:rPr>
  </w:style>
  <w:style w:type="paragraph" w:styleId="TOC8">
    <w:name w:val="toc 8"/>
    <w:basedOn w:val="Normal"/>
    <w:next w:val="Normal"/>
    <w:autoRedefine/>
    <w:uiPriority w:val="39"/>
    <w:unhideWhenUsed/>
    <w:rsid w:val="00704687"/>
    <w:pPr>
      <w:spacing w:after="100"/>
      <w:ind w:left="1540" w:firstLine="0"/>
      <w:jc w:val="left"/>
    </w:pPr>
    <w:rPr>
      <w:rFonts w:asciiTheme="minorHAnsi" w:eastAsiaTheme="minorEastAsia" w:hAnsiTheme="minorHAnsi"/>
      <w:sz w:val="22"/>
    </w:rPr>
  </w:style>
  <w:style w:type="paragraph" w:styleId="TOC9">
    <w:name w:val="toc 9"/>
    <w:basedOn w:val="Normal"/>
    <w:next w:val="Normal"/>
    <w:autoRedefine/>
    <w:uiPriority w:val="39"/>
    <w:unhideWhenUsed/>
    <w:rsid w:val="00704687"/>
    <w:pPr>
      <w:spacing w:after="100"/>
      <w:ind w:left="1760" w:firstLine="0"/>
      <w:jc w:val="left"/>
    </w:pPr>
    <w:rPr>
      <w:rFonts w:asciiTheme="minorHAnsi" w:eastAsiaTheme="minorEastAsia" w:hAnsiTheme="minorHAnsi"/>
      <w:sz w:val="22"/>
    </w:rPr>
  </w:style>
  <w:style w:type="paragraph" w:styleId="Header">
    <w:name w:val="header"/>
    <w:basedOn w:val="Normal"/>
    <w:link w:val="HeaderChar"/>
    <w:uiPriority w:val="99"/>
    <w:unhideWhenUsed/>
    <w:rsid w:val="00776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EF6"/>
  </w:style>
  <w:style w:type="paragraph" w:styleId="Footer">
    <w:name w:val="footer"/>
    <w:basedOn w:val="Normal"/>
    <w:link w:val="FooterChar"/>
    <w:uiPriority w:val="99"/>
    <w:unhideWhenUsed/>
    <w:rsid w:val="00776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EF6"/>
  </w:style>
  <w:style w:type="paragraph" w:styleId="BalloonText">
    <w:name w:val="Balloon Text"/>
    <w:basedOn w:val="Normal"/>
    <w:link w:val="BalloonTextChar"/>
    <w:uiPriority w:val="99"/>
    <w:semiHidden/>
    <w:unhideWhenUsed/>
    <w:rsid w:val="00836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212"/>
    <w:rPr>
      <w:rFonts w:ascii="Tahoma" w:hAnsi="Tahoma" w:cs="Tahoma"/>
      <w:sz w:val="16"/>
      <w:szCs w:val="16"/>
    </w:rPr>
  </w:style>
  <w:style w:type="paragraph" w:customStyle="1" w:styleId="PHN">
    <w:name w:val="PHẦN"/>
    <w:basedOn w:val="Normal"/>
    <w:qFormat/>
    <w:rsid w:val="003B75C6"/>
    <w:pPr>
      <w:numPr>
        <w:ilvl w:val="0"/>
      </w:numPr>
      <w:spacing w:before="120" w:after="0" w:line="320" w:lineRule="exact"/>
      <w:outlineLvl w:val="0"/>
    </w:pPr>
    <w:rPr>
      <w:b/>
    </w:rPr>
  </w:style>
  <w:style w:type="paragraph" w:styleId="ListParagraph">
    <w:name w:val="List Paragraph"/>
    <w:basedOn w:val="Normal"/>
    <w:uiPriority w:val="34"/>
    <w:qFormat/>
    <w:rsid w:val="003C3CA0"/>
    <w:pPr>
      <w:ind w:left="720"/>
      <w:contextualSpacing/>
    </w:pPr>
  </w:style>
  <w:style w:type="paragraph" w:styleId="Subtitle">
    <w:name w:val="Subtitle"/>
    <w:basedOn w:val="Normal"/>
    <w:next w:val="Normal"/>
    <w:link w:val="SubtitleChar"/>
    <w:autoRedefine/>
    <w:uiPriority w:val="11"/>
    <w:qFormat/>
    <w:rsid w:val="00896772"/>
    <w:pPr>
      <w:numPr>
        <w:ilvl w:val="0"/>
        <w:numId w:val="0"/>
      </w:numPr>
      <w:spacing w:after="160"/>
      <w:ind w:firstLine="56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96772"/>
    <w:rPr>
      <w:rFonts w:eastAsiaTheme="minorEastAsia"/>
      <w:color w:val="5A5A5A" w:themeColor="text1" w:themeTint="A5"/>
      <w:spacing w:val="15"/>
    </w:rPr>
  </w:style>
  <w:style w:type="paragraph" w:styleId="TOCHeading">
    <w:name w:val="TOC Heading"/>
    <w:basedOn w:val="Heading1"/>
    <w:next w:val="Normal"/>
    <w:uiPriority w:val="39"/>
    <w:unhideWhenUsed/>
    <w:qFormat/>
    <w:rsid w:val="007D478F"/>
    <w:pPr>
      <w:numPr>
        <w:ilvl w:val="0"/>
        <w:numId w:val="0"/>
      </w:numPr>
      <w:spacing w:before="240" w:line="259" w:lineRule="auto"/>
      <w:jc w:val="left"/>
      <w:outlineLvl w:val="9"/>
    </w:pPr>
    <w:rPr>
      <w:b w:val="0"/>
      <w:bCs w:val="0"/>
      <w:sz w:val="32"/>
      <w:szCs w:val="32"/>
    </w:rPr>
  </w:style>
  <w:style w:type="character" w:customStyle="1" w:styleId="UnresolvedMention1">
    <w:name w:val="Unresolved Mention1"/>
    <w:basedOn w:val="DefaultParagraphFont"/>
    <w:uiPriority w:val="99"/>
    <w:semiHidden/>
    <w:unhideWhenUsed/>
    <w:rsid w:val="007D478F"/>
    <w:rPr>
      <w:color w:val="605E5C"/>
      <w:shd w:val="clear" w:color="auto" w:fill="E1DFDD"/>
    </w:rPr>
  </w:style>
  <w:style w:type="character" w:styleId="CommentReference">
    <w:name w:val="annotation reference"/>
    <w:basedOn w:val="DefaultParagraphFont"/>
    <w:uiPriority w:val="99"/>
    <w:semiHidden/>
    <w:unhideWhenUsed/>
    <w:rsid w:val="00165788"/>
    <w:rPr>
      <w:sz w:val="16"/>
      <w:szCs w:val="16"/>
    </w:rPr>
  </w:style>
  <w:style w:type="paragraph" w:styleId="CommentText">
    <w:name w:val="annotation text"/>
    <w:basedOn w:val="Normal"/>
    <w:link w:val="CommentTextChar"/>
    <w:uiPriority w:val="99"/>
    <w:semiHidden/>
    <w:unhideWhenUsed/>
    <w:rsid w:val="00165788"/>
    <w:pPr>
      <w:spacing w:line="240" w:lineRule="auto"/>
    </w:pPr>
    <w:rPr>
      <w:sz w:val="20"/>
      <w:szCs w:val="20"/>
    </w:rPr>
  </w:style>
  <w:style w:type="character" w:customStyle="1" w:styleId="CommentTextChar">
    <w:name w:val="Comment Text Char"/>
    <w:basedOn w:val="DefaultParagraphFont"/>
    <w:link w:val="CommentText"/>
    <w:uiPriority w:val="99"/>
    <w:semiHidden/>
    <w:rsid w:val="00165788"/>
    <w:rPr>
      <w:sz w:val="20"/>
      <w:szCs w:val="20"/>
    </w:rPr>
  </w:style>
  <w:style w:type="paragraph" w:styleId="CommentSubject">
    <w:name w:val="annotation subject"/>
    <w:basedOn w:val="CommentText"/>
    <w:next w:val="CommentText"/>
    <w:link w:val="CommentSubjectChar"/>
    <w:uiPriority w:val="99"/>
    <w:semiHidden/>
    <w:unhideWhenUsed/>
    <w:rsid w:val="00165788"/>
    <w:rPr>
      <w:b/>
      <w:bCs/>
    </w:rPr>
  </w:style>
  <w:style w:type="character" w:customStyle="1" w:styleId="CommentSubjectChar">
    <w:name w:val="Comment Subject Char"/>
    <w:basedOn w:val="CommentTextChar"/>
    <w:link w:val="CommentSubject"/>
    <w:uiPriority w:val="99"/>
    <w:semiHidden/>
    <w:rsid w:val="00165788"/>
    <w:rPr>
      <w:b/>
      <w:bCs/>
      <w:sz w:val="20"/>
      <w:szCs w:val="20"/>
    </w:rPr>
  </w:style>
  <w:style w:type="paragraph" w:styleId="Revision">
    <w:name w:val="Revision"/>
    <w:hidden/>
    <w:uiPriority w:val="99"/>
    <w:semiHidden/>
    <w:rsid w:val="00C700F3"/>
    <w:pPr>
      <w:spacing w:after="0" w:line="240" w:lineRule="auto"/>
    </w:pPr>
  </w:style>
  <w:style w:type="paragraph" w:customStyle="1" w:styleId="IU0">
    <w:name w:val="ĐIỀU"/>
    <w:basedOn w:val="Normal"/>
    <w:qFormat/>
    <w:rsid w:val="00B674CA"/>
    <w:pPr>
      <w:numPr>
        <w:ilvl w:val="0"/>
        <w:numId w:val="0"/>
      </w:numPr>
      <w:spacing w:before="120" w:after="0" w:line="320" w:lineRule="exact"/>
      <w:outlineLvl w:val="0"/>
    </w:pPr>
    <w:rPr>
      <w:b/>
    </w:rPr>
  </w:style>
  <w:style w:type="table" w:styleId="TableGrid">
    <w:name w:val="Table Grid"/>
    <w:basedOn w:val="TableNormal"/>
    <w:uiPriority w:val="59"/>
    <w:unhideWhenUsed/>
    <w:rsid w:val="000D4A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66473">
      <w:bodyDiv w:val="1"/>
      <w:marLeft w:val="0"/>
      <w:marRight w:val="0"/>
      <w:marTop w:val="0"/>
      <w:marBottom w:val="0"/>
      <w:divBdr>
        <w:top w:val="none" w:sz="0" w:space="0" w:color="auto"/>
        <w:left w:val="none" w:sz="0" w:space="0" w:color="auto"/>
        <w:bottom w:val="none" w:sz="0" w:space="0" w:color="auto"/>
        <w:right w:val="none" w:sz="0" w:space="0" w:color="auto"/>
      </w:divBdr>
    </w:div>
    <w:div w:id="159975698">
      <w:bodyDiv w:val="1"/>
      <w:marLeft w:val="0"/>
      <w:marRight w:val="0"/>
      <w:marTop w:val="0"/>
      <w:marBottom w:val="0"/>
      <w:divBdr>
        <w:top w:val="none" w:sz="0" w:space="0" w:color="auto"/>
        <w:left w:val="none" w:sz="0" w:space="0" w:color="auto"/>
        <w:bottom w:val="none" w:sz="0" w:space="0" w:color="auto"/>
        <w:right w:val="none" w:sz="0" w:space="0" w:color="auto"/>
      </w:divBdr>
    </w:div>
    <w:div w:id="192428075">
      <w:bodyDiv w:val="1"/>
      <w:marLeft w:val="0"/>
      <w:marRight w:val="0"/>
      <w:marTop w:val="0"/>
      <w:marBottom w:val="0"/>
      <w:divBdr>
        <w:top w:val="none" w:sz="0" w:space="0" w:color="auto"/>
        <w:left w:val="none" w:sz="0" w:space="0" w:color="auto"/>
        <w:bottom w:val="none" w:sz="0" w:space="0" w:color="auto"/>
        <w:right w:val="none" w:sz="0" w:space="0" w:color="auto"/>
      </w:divBdr>
    </w:div>
    <w:div w:id="510489260">
      <w:bodyDiv w:val="1"/>
      <w:marLeft w:val="0"/>
      <w:marRight w:val="0"/>
      <w:marTop w:val="0"/>
      <w:marBottom w:val="0"/>
      <w:divBdr>
        <w:top w:val="none" w:sz="0" w:space="0" w:color="auto"/>
        <w:left w:val="none" w:sz="0" w:space="0" w:color="auto"/>
        <w:bottom w:val="none" w:sz="0" w:space="0" w:color="auto"/>
        <w:right w:val="none" w:sz="0" w:space="0" w:color="auto"/>
      </w:divBdr>
    </w:div>
    <w:div w:id="585773232">
      <w:bodyDiv w:val="1"/>
      <w:marLeft w:val="0"/>
      <w:marRight w:val="0"/>
      <w:marTop w:val="0"/>
      <w:marBottom w:val="0"/>
      <w:divBdr>
        <w:top w:val="none" w:sz="0" w:space="0" w:color="auto"/>
        <w:left w:val="none" w:sz="0" w:space="0" w:color="auto"/>
        <w:bottom w:val="none" w:sz="0" w:space="0" w:color="auto"/>
        <w:right w:val="none" w:sz="0" w:space="0" w:color="auto"/>
      </w:divBdr>
    </w:div>
    <w:div w:id="924341094">
      <w:bodyDiv w:val="1"/>
      <w:marLeft w:val="0"/>
      <w:marRight w:val="0"/>
      <w:marTop w:val="0"/>
      <w:marBottom w:val="0"/>
      <w:divBdr>
        <w:top w:val="none" w:sz="0" w:space="0" w:color="auto"/>
        <w:left w:val="none" w:sz="0" w:space="0" w:color="auto"/>
        <w:bottom w:val="none" w:sz="0" w:space="0" w:color="auto"/>
        <w:right w:val="none" w:sz="0" w:space="0" w:color="auto"/>
      </w:divBdr>
    </w:div>
    <w:div w:id="1203176890">
      <w:bodyDiv w:val="1"/>
      <w:marLeft w:val="0"/>
      <w:marRight w:val="0"/>
      <w:marTop w:val="0"/>
      <w:marBottom w:val="0"/>
      <w:divBdr>
        <w:top w:val="none" w:sz="0" w:space="0" w:color="auto"/>
        <w:left w:val="none" w:sz="0" w:space="0" w:color="auto"/>
        <w:bottom w:val="none" w:sz="0" w:space="0" w:color="auto"/>
        <w:right w:val="none" w:sz="0" w:space="0" w:color="auto"/>
      </w:divBdr>
    </w:div>
    <w:div w:id="1457214411">
      <w:bodyDiv w:val="1"/>
      <w:marLeft w:val="0"/>
      <w:marRight w:val="0"/>
      <w:marTop w:val="0"/>
      <w:marBottom w:val="0"/>
      <w:divBdr>
        <w:top w:val="none" w:sz="0" w:space="0" w:color="auto"/>
        <w:left w:val="none" w:sz="0" w:space="0" w:color="auto"/>
        <w:bottom w:val="none" w:sz="0" w:space="0" w:color="auto"/>
        <w:right w:val="none" w:sz="0" w:space="0" w:color="auto"/>
      </w:divBdr>
    </w:div>
    <w:div w:id="1505197717">
      <w:bodyDiv w:val="1"/>
      <w:marLeft w:val="0"/>
      <w:marRight w:val="0"/>
      <w:marTop w:val="0"/>
      <w:marBottom w:val="0"/>
      <w:divBdr>
        <w:top w:val="none" w:sz="0" w:space="0" w:color="auto"/>
        <w:left w:val="none" w:sz="0" w:space="0" w:color="auto"/>
        <w:bottom w:val="none" w:sz="0" w:space="0" w:color="auto"/>
        <w:right w:val="none" w:sz="0" w:space="0" w:color="auto"/>
      </w:divBdr>
    </w:div>
    <w:div w:id="19633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37/2015/N%C4%90-CP&amp;area=2&amp;type=0&amp;match=False&amp;vc=True&amp;lan=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716E3-D8C8-9A4C-B5B8-AACA93D88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2587</TotalTime>
  <Pages>35</Pages>
  <Words>10182</Words>
  <Characters>58041</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254</cp:revision>
  <cp:lastPrinted>2024-07-01T08:57:00Z</cp:lastPrinted>
  <dcterms:created xsi:type="dcterms:W3CDTF">2023-09-07T08:41:00Z</dcterms:created>
  <dcterms:modified xsi:type="dcterms:W3CDTF">2025-04-27T14:44:00Z</dcterms:modified>
</cp:coreProperties>
</file>