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F0ADD" w:rsidRPr="00C9077A" w:rsidRDefault="00CF0ADD" w:rsidP="00C9077A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 w:rsidRPr="00C9077A">
        <w:rPr>
          <w:rFonts w:ascii="Times New Roman" w:hAnsi="Times New Roman" w:cs="Times New Roman"/>
          <w:b/>
          <w:bCs/>
          <w:sz w:val="36"/>
          <w:szCs w:val="36"/>
          <w:lang w:val="en-US"/>
        </w:rPr>
        <w:t>CỘNG HÒA XÃ HỘI CHỦ NGHĨA VIỆT NAM</w:t>
      </w:r>
    </w:p>
    <w:p w:rsidR="00C9077A" w:rsidRDefault="00CF0ADD" w:rsidP="001339FF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C9077A">
        <w:rPr>
          <w:rFonts w:ascii="Times New Roman" w:hAnsi="Times New Roman" w:cs="Times New Roman"/>
          <w:b/>
          <w:bCs/>
          <w:lang w:val="en-US"/>
        </w:rPr>
        <w:t>Độc lập – Tự do – Hạnh Phúc</w:t>
      </w:r>
    </w:p>
    <w:p w:rsidR="00C9077A" w:rsidRPr="00C9077A" w:rsidRDefault="00C9077A" w:rsidP="00C9077A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:rsidR="00CF0ADD" w:rsidRDefault="00CF0ADD" w:rsidP="00C9077A">
      <w:pPr>
        <w:jc w:val="center"/>
        <w:rPr>
          <w:rFonts w:ascii="Times New Roman" w:hAnsi="Times New Roman" w:cs="Times New Roman"/>
          <w:b/>
          <w:bCs/>
          <w:sz w:val="48"/>
          <w:szCs w:val="48"/>
          <w:lang w:val="en-US"/>
        </w:rPr>
      </w:pPr>
      <w:r w:rsidRPr="00C9077A">
        <w:rPr>
          <w:rFonts w:ascii="Times New Roman" w:hAnsi="Times New Roman" w:cs="Times New Roman"/>
          <w:b/>
          <w:bCs/>
          <w:sz w:val="48"/>
          <w:szCs w:val="48"/>
          <w:lang w:val="en-US"/>
        </w:rPr>
        <w:t>BẢN VẼ HOÀN CÔNG</w:t>
      </w:r>
    </w:p>
    <w:p w:rsidR="00C9077A" w:rsidRDefault="00C9077A" w:rsidP="00C9077A">
      <w:pPr>
        <w:jc w:val="center"/>
        <w:rPr>
          <w:rFonts w:ascii="Times New Roman" w:hAnsi="Times New Roman" w:cs="Times New Roman"/>
          <w:b/>
          <w:bCs/>
          <w:sz w:val="48"/>
          <w:szCs w:val="48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8986"/>
      </w:tblGrid>
      <w:tr w:rsidR="00C9077A" w:rsidTr="00C9077A">
        <w:trPr>
          <w:trHeight w:val="567"/>
        </w:trPr>
        <w:tc>
          <w:tcPr>
            <w:tcW w:w="3964" w:type="dxa"/>
          </w:tcPr>
          <w:p w:rsidR="00C9077A" w:rsidRPr="00C9077A" w:rsidRDefault="00C9077A" w:rsidP="00C9077A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C9077A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GÓI THẦU:</w:t>
            </w:r>
          </w:p>
        </w:tc>
        <w:tc>
          <w:tcPr>
            <w:tcW w:w="8986" w:type="dxa"/>
          </w:tcPr>
          <w:p w:rsidR="00C9077A" w:rsidRPr="00C9077A" w:rsidRDefault="00C9077A" w:rsidP="00C9077A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C907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XÂY LẮP</w:t>
            </w:r>
          </w:p>
        </w:tc>
      </w:tr>
      <w:tr w:rsidR="00C9077A" w:rsidTr="00C9077A">
        <w:trPr>
          <w:trHeight w:val="567"/>
        </w:trPr>
        <w:tc>
          <w:tcPr>
            <w:tcW w:w="3964" w:type="dxa"/>
          </w:tcPr>
          <w:p w:rsidR="00C9077A" w:rsidRPr="00C9077A" w:rsidRDefault="00C9077A" w:rsidP="00C9077A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C9077A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CÔNG TRÌNH:</w:t>
            </w:r>
          </w:p>
        </w:tc>
        <w:tc>
          <w:tcPr>
            <w:tcW w:w="8986" w:type="dxa"/>
          </w:tcPr>
          <w:p w:rsidR="00C9077A" w:rsidRPr="00C9077A" w:rsidRDefault="00C9077A" w:rsidP="00C9077A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C907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NẠO VÉT, SỬA CHỮA CÁC TUYẾN KÊNH THỦY LỢI NỘI ĐỒNG NĂM 2025 TRÊN ĐỊA BÀN XÃ KIẾN QUỐC</w:t>
            </w:r>
          </w:p>
        </w:tc>
      </w:tr>
      <w:tr w:rsidR="00C9077A" w:rsidTr="00C9077A">
        <w:trPr>
          <w:trHeight w:val="567"/>
        </w:trPr>
        <w:tc>
          <w:tcPr>
            <w:tcW w:w="3964" w:type="dxa"/>
          </w:tcPr>
          <w:p w:rsidR="00C9077A" w:rsidRPr="00C9077A" w:rsidRDefault="00C9077A" w:rsidP="00C9077A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C9077A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ĐỊA ĐIỂM XÂY DỰNG:</w:t>
            </w:r>
          </w:p>
        </w:tc>
        <w:tc>
          <w:tcPr>
            <w:tcW w:w="8986" w:type="dxa"/>
          </w:tcPr>
          <w:p w:rsidR="00C9077A" w:rsidRPr="00C9077A" w:rsidRDefault="00C9077A" w:rsidP="00C9077A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C907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XÃ KIẾN QUỐC, HUYỆN KIẾN THỤY</w:t>
            </w:r>
          </w:p>
          <w:p w:rsidR="00C9077A" w:rsidRPr="00C9077A" w:rsidRDefault="00C9077A" w:rsidP="00C9077A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C9077A" w:rsidTr="00C9077A">
        <w:trPr>
          <w:trHeight w:val="567"/>
        </w:trPr>
        <w:tc>
          <w:tcPr>
            <w:tcW w:w="3964" w:type="dxa"/>
          </w:tcPr>
          <w:p w:rsidR="00C9077A" w:rsidRPr="00C9077A" w:rsidRDefault="00C9077A" w:rsidP="00C9077A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C9077A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CHỦ ĐẦU TƯ:</w:t>
            </w:r>
          </w:p>
        </w:tc>
        <w:tc>
          <w:tcPr>
            <w:tcW w:w="8986" w:type="dxa"/>
          </w:tcPr>
          <w:p w:rsidR="00C9077A" w:rsidRPr="00C9077A" w:rsidRDefault="00C9077A" w:rsidP="00C9077A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C907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ỦY BAN NHÂN DÂN XÃ KIẾN QUỐC</w:t>
            </w:r>
          </w:p>
        </w:tc>
      </w:tr>
      <w:tr w:rsidR="00C9077A" w:rsidTr="00C9077A">
        <w:trPr>
          <w:trHeight w:val="567"/>
        </w:trPr>
        <w:tc>
          <w:tcPr>
            <w:tcW w:w="3964" w:type="dxa"/>
          </w:tcPr>
          <w:p w:rsidR="00C9077A" w:rsidRPr="00C9077A" w:rsidRDefault="00C9077A" w:rsidP="00C9077A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C9077A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ĐƠN VỊ GIÁM SÁT:</w:t>
            </w:r>
            <w:r w:rsidRPr="00C9077A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ab/>
            </w:r>
          </w:p>
        </w:tc>
        <w:tc>
          <w:tcPr>
            <w:tcW w:w="8986" w:type="dxa"/>
          </w:tcPr>
          <w:p w:rsidR="00C9077A" w:rsidRPr="00C9077A" w:rsidRDefault="00C9077A" w:rsidP="00C9077A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C907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BAN GIÁM SÁT ĐẦU TƯ CỘNG ĐỒNG CÔNG TRÌNH</w:t>
            </w:r>
          </w:p>
        </w:tc>
      </w:tr>
      <w:tr w:rsidR="00C9077A" w:rsidTr="00C9077A">
        <w:trPr>
          <w:trHeight w:val="567"/>
        </w:trPr>
        <w:tc>
          <w:tcPr>
            <w:tcW w:w="3964" w:type="dxa"/>
          </w:tcPr>
          <w:p w:rsidR="00C9077A" w:rsidRPr="00C9077A" w:rsidRDefault="00C9077A" w:rsidP="00C9077A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C9077A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NHÀ THẦU THI CÔNG:</w:t>
            </w:r>
          </w:p>
        </w:tc>
        <w:tc>
          <w:tcPr>
            <w:tcW w:w="8986" w:type="dxa"/>
          </w:tcPr>
          <w:p w:rsidR="00C9077A" w:rsidRPr="00C9077A" w:rsidRDefault="00C9077A" w:rsidP="00C9077A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C9077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CÔNG TY TNHH XÂY DỰNG ĐỊNH SƠN</w:t>
            </w:r>
          </w:p>
        </w:tc>
      </w:tr>
    </w:tbl>
    <w:tbl>
      <w:tblPr>
        <w:tblStyle w:val="TableGrid"/>
        <w:tblpPr w:leftFromText="180" w:rightFromText="180" w:vertAnchor="text" w:horzAnchor="margin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6"/>
        <w:gridCol w:w="4317"/>
        <w:gridCol w:w="4317"/>
      </w:tblGrid>
      <w:tr w:rsidR="001339FF" w:rsidTr="001339FF">
        <w:trPr>
          <w:trHeight w:val="1922"/>
        </w:trPr>
        <w:tc>
          <w:tcPr>
            <w:tcW w:w="4316" w:type="dxa"/>
          </w:tcPr>
          <w:p w:rsidR="001339FF" w:rsidRPr="001339FF" w:rsidRDefault="001339FF" w:rsidP="001339FF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1339F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CHỦ ĐẦU TƯ</w:t>
            </w:r>
          </w:p>
        </w:tc>
        <w:tc>
          <w:tcPr>
            <w:tcW w:w="4317" w:type="dxa"/>
          </w:tcPr>
          <w:p w:rsidR="001339FF" w:rsidRPr="001339FF" w:rsidRDefault="001339FF" w:rsidP="001339FF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1339F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BAN GIÁM SÁT</w:t>
            </w:r>
          </w:p>
        </w:tc>
        <w:tc>
          <w:tcPr>
            <w:tcW w:w="4317" w:type="dxa"/>
          </w:tcPr>
          <w:p w:rsidR="001339FF" w:rsidRPr="001339FF" w:rsidRDefault="001339FF" w:rsidP="001339FF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</w:pPr>
            <w:r w:rsidRPr="001339FF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US"/>
              </w:rPr>
              <w:t>NHÀ THẦU THI CÔNG</w:t>
            </w:r>
          </w:p>
        </w:tc>
      </w:tr>
    </w:tbl>
    <w:p w:rsidR="00CF0ADD" w:rsidRPr="00C9077A" w:rsidRDefault="00CF0ADD">
      <w:pPr>
        <w:rPr>
          <w:rFonts w:ascii="Times New Roman" w:hAnsi="Times New Roman" w:cs="Times New Roman"/>
          <w:lang w:val="en-US"/>
        </w:rPr>
      </w:pPr>
    </w:p>
    <w:p w:rsidR="00C9077A" w:rsidRPr="00C9077A" w:rsidRDefault="00C9077A">
      <w:p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</w:p>
    <w:p w:rsidR="00CF0ADD" w:rsidRDefault="00CF0ADD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C9077A" w:rsidRPr="001339FF" w:rsidRDefault="001339FF" w:rsidP="001339FF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1339FF">
        <w:rPr>
          <w:rFonts w:ascii="Times New Roman" w:hAnsi="Times New Roman" w:cs="Times New Roman"/>
          <w:b/>
          <w:bCs/>
          <w:sz w:val="32"/>
          <w:szCs w:val="32"/>
          <w:lang w:val="en-US"/>
        </w:rPr>
        <w:t>Hải Phòng, 2025</w:t>
      </w:r>
      <w:r w:rsidR="00C9077A">
        <w:rPr>
          <w:rFonts w:ascii="Times New Roman" w:hAnsi="Times New Roman" w:cs="Times New Roman"/>
          <w:sz w:val="32"/>
          <w:szCs w:val="32"/>
          <w:lang w:val="en-US"/>
        </w:rPr>
        <w:tab/>
      </w:r>
    </w:p>
    <w:sectPr w:rsidR="00C9077A" w:rsidRPr="001339FF" w:rsidSect="00C9077A">
      <w:headerReference w:type="default" r:id="rId7"/>
      <w:pgSz w:w="15840" w:h="12240" w:orient="landscape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05FF4" w:rsidRDefault="00105FF4" w:rsidP="001339FF">
      <w:r>
        <w:separator/>
      </w:r>
    </w:p>
  </w:endnote>
  <w:endnote w:type="continuationSeparator" w:id="0">
    <w:p w:rsidR="00105FF4" w:rsidRDefault="00105FF4" w:rsidP="00133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05FF4" w:rsidRDefault="00105FF4" w:rsidP="001339FF">
      <w:r>
        <w:separator/>
      </w:r>
    </w:p>
  </w:footnote>
  <w:footnote w:type="continuationSeparator" w:id="0">
    <w:p w:rsidR="00105FF4" w:rsidRDefault="00105FF4" w:rsidP="001339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339FF" w:rsidRDefault="001339FF">
    <w:pPr>
      <w:pStyle w:val="Header"/>
    </w:pPr>
    <w:r>
      <w:rPr>
        <w:noProof/>
      </w:rPr>
      <w:drawing>
        <wp:inline distT="0" distB="0" distL="0" distR="0" wp14:anchorId="093FD200" wp14:editId="7067FB4D">
          <wp:extent cx="584200" cy="469900"/>
          <wp:effectExtent l="0" t="0" r="0" b="0"/>
          <wp:docPr id="155156245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1562452" name="Picture 15515624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200" cy="469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ADD"/>
    <w:rsid w:val="00105FF4"/>
    <w:rsid w:val="001339FF"/>
    <w:rsid w:val="004A3FD3"/>
    <w:rsid w:val="00C9077A"/>
    <w:rsid w:val="00CF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9C6EEF0"/>
  <w15:chartTrackingRefBased/>
  <w15:docId w15:val="{BCEB8113-7BD3-A34D-B6EE-03A2269AB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0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339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39FF"/>
  </w:style>
  <w:style w:type="paragraph" w:styleId="Footer">
    <w:name w:val="footer"/>
    <w:basedOn w:val="Normal"/>
    <w:link w:val="FooterChar"/>
    <w:uiPriority w:val="99"/>
    <w:unhideWhenUsed/>
    <w:rsid w:val="001339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39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EE234AE-625C-EA4A-84C5-C3C403763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2025-05-29T03:56:00Z</dcterms:created>
  <dcterms:modified xsi:type="dcterms:W3CDTF">2025-05-29T04:22:00Z</dcterms:modified>
</cp:coreProperties>
</file>