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5000" w:type="pct"/>
        <w:tblLook w:val="04A0" w:firstRow="1" w:lastRow="0" w:firstColumn="1" w:lastColumn="0" w:noHBand="0" w:noVBand="1"/>
      </w:tblPr>
      <w:tblGrid>
        <w:gridCol w:w="9288"/>
      </w:tblGrid>
      <w:tr w:rsidR="00484F3F" w:rsidRPr="00484F3F" w14:paraId="0FEABB6A" w14:textId="77777777" w:rsidTr="00004D01">
        <w:tc>
          <w:tcPr>
            <w:tcW w:w="5000" w:type="pct"/>
          </w:tcPr>
          <w:p w14:paraId="6AE54968" w14:textId="77777777" w:rsidR="00004D01" w:rsidRPr="00484F3F" w:rsidRDefault="00004D01" w:rsidP="001D7183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484F3F">
              <w:rPr>
                <w:rFonts w:ascii="Times New Roman" w:hAnsi="Times New Roman"/>
                <w:b/>
                <w:bCs/>
                <w:sz w:val="26"/>
                <w:szCs w:val="26"/>
              </w:rPr>
              <w:t>CỘNG HOÀ XÃ HỘI CHỦ NGHĨA VIỆT NAM</w:t>
            </w:r>
          </w:p>
          <w:p w14:paraId="793DF837" w14:textId="77777777" w:rsidR="00004D01" w:rsidRPr="00484F3F" w:rsidRDefault="00004D01" w:rsidP="001D7183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484F3F">
              <w:rPr>
                <w:rFonts w:ascii="Times New Roman" w:hAnsi="Times New Roman"/>
                <w:b/>
                <w:bCs/>
                <w:sz w:val="26"/>
                <w:szCs w:val="26"/>
              </w:rPr>
              <w:t>Độc</w:t>
            </w:r>
            <w:r w:rsidR="008D194B" w:rsidRPr="00484F3F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</w:t>
            </w:r>
            <w:r w:rsidR="0062239B" w:rsidRPr="00484F3F">
              <w:rPr>
                <w:rFonts w:ascii="Times New Roman" w:hAnsi="Times New Roman"/>
                <w:b/>
                <w:bCs/>
                <w:sz w:val="26"/>
                <w:szCs w:val="26"/>
              </w:rPr>
              <w:t>l</w:t>
            </w:r>
            <w:r w:rsidRPr="00484F3F">
              <w:rPr>
                <w:rFonts w:ascii="Times New Roman" w:hAnsi="Times New Roman"/>
                <w:b/>
                <w:bCs/>
                <w:sz w:val="26"/>
                <w:szCs w:val="26"/>
              </w:rPr>
              <w:t>ập - Tự</w:t>
            </w:r>
            <w:r w:rsidR="008D194B" w:rsidRPr="00484F3F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</w:t>
            </w:r>
            <w:r w:rsidR="0062239B" w:rsidRPr="00484F3F">
              <w:rPr>
                <w:rFonts w:ascii="Times New Roman" w:hAnsi="Times New Roman"/>
                <w:b/>
                <w:bCs/>
                <w:sz w:val="26"/>
                <w:szCs w:val="26"/>
              </w:rPr>
              <w:t>d</w:t>
            </w:r>
            <w:r w:rsidRPr="00484F3F">
              <w:rPr>
                <w:rFonts w:ascii="Times New Roman" w:hAnsi="Times New Roman"/>
                <w:b/>
                <w:bCs/>
                <w:sz w:val="26"/>
                <w:szCs w:val="26"/>
              </w:rPr>
              <w:t>o - Hạnh</w:t>
            </w:r>
            <w:r w:rsidR="008D194B" w:rsidRPr="00484F3F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</w:t>
            </w:r>
            <w:r w:rsidR="0062239B" w:rsidRPr="00484F3F">
              <w:rPr>
                <w:rFonts w:ascii="Times New Roman" w:hAnsi="Times New Roman"/>
                <w:b/>
                <w:bCs/>
                <w:sz w:val="26"/>
                <w:szCs w:val="26"/>
              </w:rPr>
              <w:t>p</w:t>
            </w:r>
            <w:r w:rsidRPr="00484F3F">
              <w:rPr>
                <w:rFonts w:ascii="Times New Roman" w:hAnsi="Times New Roman"/>
                <w:b/>
                <w:bCs/>
                <w:sz w:val="26"/>
                <w:szCs w:val="26"/>
              </w:rPr>
              <w:t>húc</w:t>
            </w:r>
          </w:p>
          <w:p w14:paraId="5968434D" w14:textId="77777777" w:rsidR="00004D01" w:rsidRPr="00484F3F" w:rsidRDefault="00355C25" w:rsidP="001D7183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484F3F">
              <w:rPr>
                <w:rFonts w:ascii="Times New Roman" w:hAnsi="Times New Roman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090747AC" wp14:editId="77554EFF">
                      <wp:simplePos x="0" y="0"/>
                      <wp:positionH relativeFrom="column">
                        <wp:posOffset>1939925</wp:posOffset>
                      </wp:positionH>
                      <wp:positionV relativeFrom="paragraph">
                        <wp:posOffset>20320</wp:posOffset>
                      </wp:positionV>
                      <wp:extent cx="1885950" cy="0"/>
                      <wp:effectExtent l="10160" t="5715" r="8890" b="13335"/>
                      <wp:wrapNone/>
                      <wp:docPr id="1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859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C084668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2" o:spid="_x0000_s1026" type="#_x0000_t32" style="position:absolute;margin-left:152.75pt;margin-top:1.6pt;width:148.5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"/>
                  </w:pict>
                </mc:Fallback>
              </mc:AlternateContent>
            </w:r>
          </w:p>
        </w:tc>
      </w:tr>
    </w:tbl>
    <w:p w14:paraId="3B248E33" w14:textId="531CCDF8" w:rsidR="00004D01" w:rsidRPr="00484F3F" w:rsidRDefault="00981373" w:rsidP="00C2363C">
      <w:pPr>
        <w:pStyle w:val="BodyText"/>
        <w:jc w:val="right"/>
        <w:rPr>
          <w:rFonts w:ascii="Times New Roman" w:hAnsi="Times New Roman"/>
          <w:i/>
          <w:szCs w:val="28"/>
        </w:rPr>
      </w:pPr>
      <w:r w:rsidRPr="00484F3F">
        <w:rPr>
          <w:rFonts w:ascii="Times New Roman" w:hAnsi="Times New Roman"/>
          <w:i/>
          <w:szCs w:val="28"/>
        </w:rPr>
        <w:t>Hải Phòng</w:t>
      </w:r>
      <w:r w:rsidR="004830F9" w:rsidRPr="00484F3F">
        <w:rPr>
          <w:rFonts w:ascii="Times New Roman" w:hAnsi="Times New Roman"/>
          <w:i/>
          <w:szCs w:val="28"/>
        </w:rPr>
        <w:t xml:space="preserve">, </w:t>
      </w:r>
      <w:r w:rsidR="000F3D1F" w:rsidRPr="00484F3F">
        <w:rPr>
          <w:rFonts w:ascii="Times New Roman" w:hAnsi="Times New Roman"/>
          <w:i/>
          <w:szCs w:val="28"/>
        </w:rPr>
        <w:t xml:space="preserve">ngày </w:t>
      </w:r>
      <w:r w:rsidR="00B538EE">
        <w:rPr>
          <w:rFonts w:ascii="Times New Roman" w:hAnsi="Times New Roman"/>
          <w:i/>
          <w:szCs w:val="28"/>
        </w:rPr>
        <w:t>1</w:t>
      </w:r>
      <w:r w:rsidR="001D5BB4">
        <w:rPr>
          <w:rFonts w:ascii="Times New Roman" w:hAnsi="Times New Roman"/>
          <w:i/>
          <w:szCs w:val="28"/>
        </w:rPr>
        <w:t>5</w:t>
      </w:r>
      <w:r w:rsidR="000F3D1F" w:rsidRPr="00484F3F">
        <w:rPr>
          <w:rFonts w:ascii="Times New Roman" w:hAnsi="Times New Roman"/>
          <w:i/>
          <w:szCs w:val="28"/>
        </w:rPr>
        <w:t xml:space="preserve"> tháng </w:t>
      </w:r>
      <w:r w:rsidR="00B538EE">
        <w:rPr>
          <w:rFonts w:ascii="Times New Roman" w:hAnsi="Times New Roman"/>
          <w:i/>
          <w:szCs w:val="28"/>
        </w:rPr>
        <w:t>4</w:t>
      </w:r>
      <w:r w:rsidR="000F3D1F" w:rsidRPr="00484F3F">
        <w:rPr>
          <w:rFonts w:ascii="Times New Roman" w:hAnsi="Times New Roman"/>
          <w:i/>
          <w:szCs w:val="28"/>
        </w:rPr>
        <w:t xml:space="preserve"> năm 202</w:t>
      </w:r>
      <w:r w:rsidR="00B538EE">
        <w:rPr>
          <w:rFonts w:ascii="Times New Roman" w:hAnsi="Times New Roman"/>
          <w:i/>
          <w:szCs w:val="28"/>
        </w:rPr>
        <w:t>5</w:t>
      </w:r>
    </w:p>
    <w:p w14:paraId="04701951" w14:textId="77777777" w:rsidR="00004D01" w:rsidRPr="00484F3F" w:rsidRDefault="00004D01" w:rsidP="00907F28">
      <w:pPr>
        <w:spacing w:before="240" w:after="120"/>
        <w:jc w:val="center"/>
        <w:rPr>
          <w:rFonts w:ascii="Times New Roman" w:hAnsi="Times New Roman"/>
          <w:b/>
          <w:bCs/>
          <w:szCs w:val="28"/>
        </w:rPr>
      </w:pPr>
      <w:r w:rsidRPr="00484F3F">
        <w:rPr>
          <w:rFonts w:ascii="Times New Roman" w:hAnsi="Times New Roman"/>
          <w:b/>
          <w:bCs/>
          <w:szCs w:val="28"/>
        </w:rPr>
        <w:t>BIÊN BẢN BÀN GIAO MẶT BẰNG</w:t>
      </w:r>
    </w:p>
    <w:p w14:paraId="44147F6C" w14:textId="05135A1C" w:rsidR="0011762A" w:rsidRPr="00F6542A" w:rsidRDefault="0011762A" w:rsidP="00F6542A">
      <w:pPr>
        <w:autoSpaceDE w:val="0"/>
        <w:autoSpaceDN w:val="0"/>
        <w:adjustRightInd w:val="0"/>
        <w:spacing w:before="120" w:line="360" w:lineRule="atLeast"/>
        <w:contextualSpacing/>
        <w:jc w:val="center"/>
        <w:rPr>
          <w:rFonts w:ascii="Times New Roman" w:hAnsi="Times New Roman"/>
          <w:b/>
          <w:bCs/>
          <w:szCs w:val="28"/>
          <w:lang w:val="nl-NL"/>
        </w:rPr>
      </w:pPr>
      <w:r w:rsidRPr="00F6542A">
        <w:rPr>
          <w:rFonts w:ascii="Times New Roman" w:hAnsi="Times New Roman"/>
          <w:b/>
          <w:bCs/>
          <w:szCs w:val="28"/>
          <w:lang w:val="nl-NL"/>
        </w:rPr>
        <w:t xml:space="preserve">Công trình: </w:t>
      </w:r>
      <w:r w:rsidR="00B53335" w:rsidRPr="00F6542A">
        <w:rPr>
          <w:rFonts w:ascii="Times New Roman" w:hAnsi="Times New Roman"/>
          <w:b/>
          <w:szCs w:val="28"/>
        </w:rPr>
        <w:t xml:space="preserve">Nạo vét, sửa chữa các tuyến kênh thủy lợi nội </w:t>
      </w:r>
      <w:r w:rsidR="00B53335" w:rsidRPr="00F6542A">
        <w:rPr>
          <w:rFonts w:ascii="Times New Roman" w:hAnsi="Times New Roman" w:hint="eastAsia"/>
          <w:b/>
          <w:szCs w:val="28"/>
        </w:rPr>
        <w:t>đ</w:t>
      </w:r>
      <w:r w:rsidR="00B53335" w:rsidRPr="00F6542A">
        <w:rPr>
          <w:rFonts w:ascii="Times New Roman" w:hAnsi="Times New Roman"/>
          <w:b/>
          <w:szCs w:val="28"/>
        </w:rPr>
        <w:t>ồng n</w:t>
      </w:r>
      <w:r w:rsidR="00B53335" w:rsidRPr="00F6542A">
        <w:rPr>
          <w:rFonts w:ascii="Times New Roman" w:hAnsi="Times New Roman" w:hint="eastAsia"/>
          <w:b/>
          <w:szCs w:val="28"/>
        </w:rPr>
        <w:t>ă</w:t>
      </w:r>
      <w:r w:rsidR="00B53335" w:rsidRPr="00F6542A">
        <w:rPr>
          <w:rFonts w:ascii="Times New Roman" w:hAnsi="Times New Roman"/>
          <w:b/>
          <w:szCs w:val="28"/>
        </w:rPr>
        <w:t xml:space="preserve">m 2025 trên </w:t>
      </w:r>
      <w:r w:rsidR="00B53335" w:rsidRPr="00F6542A">
        <w:rPr>
          <w:rFonts w:ascii="Times New Roman" w:hAnsi="Times New Roman" w:hint="eastAsia"/>
          <w:b/>
          <w:szCs w:val="28"/>
        </w:rPr>
        <w:t>đ</w:t>
      </w:r>
      <w:r w:rsidR="00B53335" w:rsidRPr="00F6542A">
        <w:rPr>
          <w:rFonts w:ascii="Times New Roman" w:hAnsi="Times New Roman"/>
          <w:b/>
          <w:szCs w:val="28"/>
        </w:rPr>
        <w:t>ịa bàn xã Kiến Quốc, huyện Kiến Thuỵ</w:t>
      </w:r>
    </w:p>
    <w:p w14:paraId="61692B53" w14:textId="03AEA246" w:rsidR="0011762A" w:rsidRPr="00F6542A" w:rsidRDefault="0011762A" w:rsidP="00F6542A">
      <w:pPr>
        <w:autoSpaceDE w:val="0"/>
        <w:autoSpaceDN w:val="0"/>
        <w:adjustRightInd w:val="0"/>
        <w:spacing w:before="120" w:line="360" w:lineRule="atLeast"/>
        <w:contextualSpacing/>
        <w:jc w:val="center"/>
        <w:rPr>
          <w:rFonts w:ascii="Times New Roman" w:hAnsi="Times New Roman"/>
          <w:b/>
          <w:bCs/>
          <w:szCs w:val="28"/>
          <w:lang w:val="nl-NL"/>
        </w:rPr>
      </w:pPr>
      <w:r w:rsidRPr="00F6542A">
        <w:rPr>
          <w:rFonts w:ascii="Times New Roman" w:hAnsi="Times New Roman"/>
          <w:b/>
          <w:bCs/>
          <w:szCs w:val="28"/>
          <w:lang w:val="nl-NL"/>
        </w:rPr>
        <w:t xml:space="preserve">Địa điểm: </w:t>
      </w:r>
      <w:r w:rsidR="00B53335" w:rsidRPr="00F6542A">
        <w:rPr>
          <w:rFonts w:ascii="Times New Roman" w:hAnsi="Times New Roman"/>
          <w:b/>
          <w:bCs/>
          <w:szCs w:val="28"/>
          <w:lang w:val="nl-NL"/>
        </w:rPr>
        <w:t>Xã Kiến Quốc, huyện Kiến Thuỵ</w:t>
      </w:r>
      <w:r w:rsidRPr="00F6542A">
        <w:rPr>
          <w:rFonts w:ascii="Times New Roman" w:hAnsi="Times New Roman"/>
          <w:b/>
          <w:bCs/>
          <w:szCs w:val="28"/>
          <w:lang w:val="nl-NL"/>
        </w:rPr>
        <w:t>, thành phố Hải Phòng</w:t>
      </w:r>
    </w:p>
    <w:p w14:paraId="076DBED3" w14:textId="72191A8C" w:rsidR="00C2363C" w:rsidRPr="00EC329F" w:rsidRDefault="00C2363C" w:rsidP="002759A2">
      <w:pPr>
        <w:spacing w:before="240" w:line="380" w:lineRule="atLeast"/>
        <w:ind w:firstLine="720"/>
        <w:jc w:val="both"/>
        <w:rPr>
          <w:rFonts w:ascii="Times New Roman" w:hAnsi="Times New Roman"/>
          <w:iCs/>
          <w:szCs w:val="28"/>
        </w:rPr>
      </w:pPr>
      <w:r w:rsidRPr="00EC329F">
        <w:rPr>
          <w:rFonts w:ascii="Times New Roman" w:hAnsi="Times New Roman"/>
          <w:iCs/>
          <w:szCs w:val="28"/>
        </w:rPr>
        <w:t xml:space="preserve">- Căn cứ </w:t>
      </w:r>
      <w:bookmarkStart w:id="0" w:name="_Hlk155702701"/>
      <w:r w:rsidRPr="00EC329F">
        <w:rPr>
          <w:rFonts w:ascii="Times New Roman" w:hAnsi="Times New Roman"/>
          <w:iCs/>
          <w:szCs w:val="28"/>
        </w:rPr>
        <w:t xml:space="preserve">Hồ sơ Thiết kế </w:t>
      </w:r>
      <w:r w:rsidR="00C20808" w:rsidRPr="00EC329F">
        <w:rPr>
          <w:rFonts w:ascii="Times New Roman" w:hAnsi="Times New Roman"/>
          <w:iCs/>
          <w:szCs w:val="28"/>
        </w:rPr>
        <w:t xml:space="preserve">bản vẽ thi công và dự toán </w:t>
      </w:r>
      <w:r w:rsidRPr="00EC329F">
        <w:rPr>
          <w:rFonts w:ascii="Times New Roman" w:hAnsi="Times New Roman"/>
          <w:iCs/>
          <w:szCs w:val="28"/>
        </w:rPr>
        <w:t>được phê duyệt</w:t>
      </w:r>
      <w:bookmarkEnd w:id="0"/>
      <w:r w:rsidRPr="00EC329F">
        <w:rPr>
          <w:rFonts w:ascii="Times New Roman" w:hAnsi="Times New Roman"/>
          <w:iCs/>
          <w:szCs w:val="28"/>
        </w:rPr>
        <w:t>.</w:t>
      </w:r>
    </w:p>
    <w:p w14:paraId="183E47CC" w14:textId="16F2522A" w:rsidR="00C2363C" w:rsidRPr="00EC329F" w:rsidRDefault="00C2363C" w:rsidP="002759A2">
      <w:pPr>
        <w:spacing w:before="60" w:line="380" w:lineRule="atLeast"/>
        <w:ind w:firstLine="720"/>
        <w:jc w:val="both"/>
        <w:rPr>
          <w:rFonts w:ascii="Times New Roman" w:hAnsi="Times New Roman"/>
          <w:iCs/>
          <w:szCs w:val="28"/>
        </w:rPr>
      </w:pPr>
      <w:r w:rsidRPr="00EC329F">
        <w:rPr>
          <w:rFonts w:ascii="Times New Roman" w:hAnsi="Times New Roman"/>
          <w:iCs/>
          <w:szCs w:val="28"/>
        </w:rPr>
        <w:t xml:space="preserve">- Căn cứ </w:t>
      </w:r>
      <w:r w:rsidR="00EC329F" w:rsidRPr="00EC329F">
        <w:rPr>
          <w:rFonts w:ascii="Times New Roman" w:hAnsi="Times New Roman"/>
          <w:iCs/>
          <w:szCs w:val="28"/>
        </w:rPr>
        <w:t>H</w:t>
      </w:r>
      <w:r w:rsidR="00EC329F">
        <w:rPr>
          <w:rFonts w:ascii="Times New Roman" w:hAnsi="Times New Roman"/>
          <w:iCs/>
          <w:szCs w:val="28"/>
        </w:rPr>
        <w:t>ợp đồng</w:t>
      </w:r>
      <w:r w:rsidR="00E17689">
        <w:rPr>
          <w:rFonts w:ascii="Times New Roman" w:hAnsi="Times New Roman"/>
          <w:iCs/>
          <w:szCs w:val="28"/>
        </w:rPr>
        <w:t xml:space="preserve"> thi công</w:t>
      </w:r>
      <w:r w:rsidR="00EC329F">
        <w:rPr>
          <w:rFonts w:ascii="Times New Roman" w:hAnsi="Times New Roman"/>
          <w:iCs/>
          <w:szCs w:val="28"/>
        </w:rPr>
        <w:t xml:space="preserve"> số</w:t>
      </w:r>
      <w:r w:rsidRPr="00EC329F">
        <w:rPr>
          <w:rFonts w:ascii="Times New Roman" w:hAnsi="Times New Roman"/>
          <w:iCs/>
          <w:szCs w:val="28"/>
        </w:rPr>
        <w:t xml:space="preserve"> </w:t>
      </w:r>
      <w:bookmarkStart w:id="1" w:name="_Hlk155702665"/>
      <w:bookmarkStart w:id="2" w:name="_Hlk155701712"/>
      <w:r w:rsidR="00EC329F" w:rsidRPr="00EC329F">
        <w:rPr>
          <w:rFonts w:ascii="Times New Roman" w:hAnsi="Times New Roman"/>
          <w:iCs/>
          <w:szCs w:val="28"/>
        </w:rPr>
        <w:t>10</w:t>
      </w:r>
      <w:r w:rsidR="00607390">
        <w:rPr>
          <w:rFonts w:ascii="Times New Roman" w:hAnsi="Times New Roman"/>
          <w:iCs/>
          <w:szCs w:val="28"/>
        </w:rPr>
        <w:t>.4</w:t>
      </w:r>
      <w:r w:rsidR="00EC329F" w:rsidRPr="00EC329F">
        <w:rPr>
          <w:rFonts w:ascii="Times New Roman" w:hAnsi="Times New Roman"/>
          <w:iCs/>
          <w:szCs w:val="28"/>
        </w:rPr>
        <w:t>/2025</w:t>
      </w:r>
      <w:r w:rsidR="00854627" w:rsidRPr="00EC329F">
        <w:rPr>
          <w:rFonts w:ascii="Times New Roman" w:hAnsi="Times New Roman"/>
          <w:iCs/>
          <w:szCs w:val="28"/>
        </w:rPr>
        <w:t>/HĐ</w:t>
      </w:r>
      <w:r w:rsidR="009C2D52" w:rsidRPr="00EC329F">
        <w:rPr>
          <w:rFonts w:ascii="Times New Roman" w:hAnsi="Times New Roman"/>
          <w:iCs/>
          <w:szCs w:val="28"/>
        </w:rPr>
        <w:t>TC</w:t>
      </w:r>
      <w:r w:rsidR="00854627" w:rsidRPr="00EC329F">
        <w:rPr>
          <w:rFonts w:ascii="Times New Roman" w:hAnsi="Times New Roman"/>
          <w:iCs/>
          <w:szCs w:val="28"/>
        </w:rPr>
        <w:t xml:space="preserve">XD, ký ngày </w:t>
      </w:r>
      <w:r w:rsidR="00EC329F" w:rsidRPr="00EC329F">
        <w:rPr>
          <w:rFonts w:ascii="Times New Roman" w:hAnsi="Times New Roman"/>
          <w:iCs/>
          <w:szCs w:val="28"/>
        </w:rPr>
        <w:t>10/4/2025</w:t>
      </w:r>
      <w:r w:rsidR="00C5260B" w:rsidRPr="00EC329F">
        <w:rPr>
          <w:rFonts w:ascii="Times New Roman" w:hAnsi="Times New Roman"/>
          <w:iCs/>
          <w:szCs w:val="28"/>
        </w:rPr>
        <w:t xml:space="preserve"> giữa </w:t>
      </w:r>
      <w:r w:rsidR="002F63D0" w:rsidRPr="00EC329F">
        <w:rPr>
          <w:rFonts w:ascii="Times New Roman" w:hAnsi="Times New Roman"/>
          <w:iCs/>
          <w:szCs w:val="28"/>
        </w:rPr>
        <w:t xml:space="preserve">Uỷ ban nhân dân </w:t>
      </w:r>
      <w:r w:rsidR="00EC329F" w:rsidRPr="00EC329F">
        <w:rPr>
          <w:rFonts w:ascii="Times New Roman" w:hAnsi="Times New Roman"/>
          <w:iCs/>
          <w:szCs w:val="28"/>
        </w:rPr>
        <w:t>xã Kiến Quốc</w:t>
      </w:r>
      <w:r w:rsidR="002F63D0" w:rsidRPr="00EC329F">
        <w:rPr>
          <w:rFonts w:ascii="Times New Roman" w:hAnsi="Times New Roman"/>
          <w:iCs/>
          <w:szCs w:val="28"/>
        </w:rPr>
        <w:t xml:space="preserve"> </w:t>
      </w:r>
      <w:r w:rsidR="00C5260B" w:rsidRPr="00EC329F">
        <w:rPr>
          <w:rFonts w:ascii="Times New Roman" w:hAnsi="Times New Roman"/>
          <w:iCs/>
          <w:szCs w:val="28"/>
        </w:rPr>
        <w:t xml:space="preserve">với </w:t>
      </w:r>
      <w:r w:rsidR="000C71EC" w:rsidRPr="00EC329F">
        <w:rPr>
          <w:rFonts w:ascii="Times New Roman" w:hAnsi="Times New Roman"/>
          <w:iCs/>
          <w:szCs w:val="28"/>
        </w:rPr>
        <w:t xml:space="preserve">Công ty TNHH </w:t>
      </w:r>
      <w:r w:rsidR="00EC329F" w:rsidRPr="00EC329F">
        <w:rPr>
          <w:rFonts w:ascii="Times New Roman" w:hAnsi="Times New Roman"/>
          <w:iCs/>
          <w:szCs w:val="28"/>
        </w:rPr>
        <w:t>x</w:t>
      </w:r>
      <w:r w:rsidR="000C71EC" w:rsidRPr="00EC329F">
        <w:rPr>
          <w:rFonts w:ascii="Times New Roman" w:hAnsi="Times New Roman"/>
          <w:iCs/>
          <w:szCs w:val="28"/>
        </w:rPr>
        <w:t xml:space="preserve">ây dựng </w:t>
      </w:r>
      <w:r w:rsidR="00EC329F" w:rsidRPr="00EC329F">
        <w:rPr>
          <w:rFonts w:ascii="Times New Roman" w:hAnsi="Times New Roman"/>
          <w:iCs/>
          <w:szCs w:val="28"/>
        </w:rPr>
        <w:t>Định Sơn</w:t>
      </w:r>
      <w:r w:rsidRPr="00EC329F">
        <w:rPr>
          <w:rFonts w:ascii="Times New Roman" w:hAnsi="Times New Roman"/>
          <w:iCs/>
          <w:szCs w:val="28"/>
        </w:rPr>
        <w:t xml:space="preserve"> về việc thi công xây dựng công trình: </w:t>
      </w:r>
      <w:bookmarkEnd w:id="1"/>
      <w:bookmarkEnd w:id="2"/>
      <w:r w:rsidR="00EC329F" w:rsidRPr="00EC329F">
        <w:rPr>
          <w:rFonts w:ascii="Times New Roman" w:hAnsi="Times New Roman"/>
          <w:iCs/>
          <w:szCs w:val="28"/>
        </w:rPr>
        <w:t xml:space="preserve">Nạo vét, sửa chữa các tuyến kênh thủy lợi nội </w:t>
      </w:r>
      <w:r w:rsidR="00EC329F" w:rsidRPr="00EC329F">
        <w:rPr>
          <w:rFonts w:ascii="Times New Roman" w:hAnsi="Times New Roman" w:hint="eastAsia"/>
          <w:iCs/>
          <w:szCs w:val="28"/>
        </w:rPr>
        <w:t>đ</w:t>
      </w:r>
      <w:r w:rsidR="00EC329F" w:rsidRPr="00EC329F">
        <w:rPr>
          <w:rFonts w:ascii="Times New Roman" w:hAnsi="Times New Roman"/>
          <w:iCs/>
          <w:szCs w:val="28"/>
        </w:rPr>
        <w:t>ồng n</w:t>
      </w:r>
      <w:r w:rsidR="00EC329F" w:rsidRPr="00EC329F">
        <w:rPr>
          <w:rFonts w:ascii="Times New Roman" w:hAnsi="Times New Roman" w:hint="eastAsia"/>
          <w:iCs/>
          <w:szCs w:val="28"/>
        </w:rPr>
        <w:t>ă</w:t>
      </w:r>
      <w:r w:rsidR="00EC329F" w:rsidRPr="00EC329F">
        <w:rPr>
          <w:rFonts w:ascii="Times New Roman" w:hAnsi="Times New Roman"/>
          <w:iCs/>
          <w:szCs w:val="28"/>
        </w:rPr>
        <w:t xml:space="preserve">m 2025 trên </w:t>
      </w:r>
      <w:r w:rsidR="00EC329F" w:rsidRPr="00EC329F">
        <w:rPr>
          <w:rFonts w:ascii="Times New Roman" w:hAnsi="Times New Roman" w:hint="eastAsia"/>
          <w:iCs/>
          <w:szCs w:val="28"/>
        </w:rPr>
        <w:t>đ</w:t>
      </w:r>
      <w:r w:rsidR="00EC329F" w:rsidRPr="00EC329F">
        <w:rPr>
          <w:rFonts w:ascii="Times New Roman" w:hAnsi="Times New Roman"/>
          <w:iCs/>
          <w:szCs w:val="28"/>
        </w:rPr>
        <w:t>ịa bàn xã Kiến Quốc, huyện Kiến Thuỵ</w:t>
      </w:r>
      <w:r w:rsidR="00B9033B" w:rsidRPr="00EC329F">
        <w:rPr>
          <w:rFonts w:ascii="Times New Roman" w:hAnsi="Times New Roman"/>
          <w:iCs/>
          <w:szCs w:val="28"/>
        </w:rPr>
        <w:t>.</w:t>
      </w:r>
    </w:p>
    <w:p w14:paraId="285517DB" w14:textId="5BFFC0EC" w:rsidR="00D65C3D" w:rsidRPr="00484F3F" w:rsidRDefault="00D65C3D" w:rsidP="002759A2">
      <w:pPr>
        <w:widowControl w:val="0"/>
        <w:autoSpaceDE w:val="0"/>
        <w:autoSpaceDN w:val="0"/>
        <w:adjustRightInd w:val="0"/>
        <w:spacing w:before="60" w:line="380" w:lineRule="atLeast"/>
        <w:ind w:firstLine="720"/>
        <w:jc w:val="both"/>
        <w:rPr>
          <w:rFonts w:ascii="Times New Roman" w:hAnsi="Times New Roman"/>
          <w:iCs/>
          <w:szCs w:val="28"/>
        </w:rPr>
      </w:pPr>
      <w:r w:rsidRPr="00484F3F">
        <w:rPr>
          <w:rFonts w:ascii="Times New Roman" w:hAnsi="Times New Roman"/>
          <w:iCs/>
          <w:szCs w:val="28"/>
        </w:rPr>
        <w:t xml:space="preserve">Hôm nay, </w:t>
      </w:r>
      <w:r w:rsidR="000F3D1F" w:rsidRPr="00484F3F">
        <w:rPr>
          <w:rFonts w:ascii="Times New Roman" w:hAnsi="Times New Roman"/>
          <w:iCs/>
          <w:szCs w:val="28"/>
        </w:rPr>
        <w:t xml:space="preserve">ngày </w:t>
      </w:r>
      <w:r w:rsidR="005747BA">
        <w:rPr>
          <w:rFonts w:ascii="Times New Roman" w:hAnsi="Times New Roman"/>
          <w:iCs/>
          <w:szCs w:val="28"/>
        </w:rPr>
        <w:t>1</w:t>
      </w:r>
      <w:r w:rsidR="00607390">
        <w:rPr>
          <w:rFonts w:ascii="Times New Roman" w:hAnsi="Times New Roman"/>
          <w:iCs/>
          <w:szCs w:val="28"/>
        </w:rPr>
        <w:t>5</w:t>
      </w:r>
      <w:r w:rsidR="000F3D1F" w:rsidRPr="00484F3F">
        <w:rPr>
          <w:rFonts w:ascii="Times New Roman" w:hAnsi="Times New Roman"/>
          <w:iCs/>
          <w:szCs w:val="28"/>
        </w:rPr>
        <w:t xml:space="preserve"> tháng </w:t>
      </w:r>
      <w:r w:rsidR="005747BA">
        <w:rPr>
          <w:rFonts w:ascii="Times New Roman" w:hAnsi="Times New Roman"/>
          <w:iCs/>
          <w:szCs w:val="28"/>
        </w:rPr>
        <w:t>4</w:t>
      </w:r>
      <w:r w:rsidR="002D2AC0" w:rsidRPr="00484F3F">
        <w:rPr>
          <w:rFonts w:ascii="Times New Roman" w:hAnsi="Times New Roman"/>
          <w:iCs/>
          <w:szCs w:val="28"/>
        </w:rPr>
        <w:t xml:space="preserve"> </w:t>
      </w:r>
      <w:r w:rsidR="000F3D1F" w:rsidRPr="00484F3F">
        <w:rPr>
          <w:rFonts w:ascii="Times New Roman" w:hAnsi="Times New Roman"/>
          <w:iCs/>
          <w:szCs w:val="28"/>
        </w:rPr>
        <w:t>năm 202</w:t>
      </w:r>
      <w:r w:rsidR="005747BA">
        <w:rPr>
          <w:rFonts w:ascii="Times New Roman" w:hAnsi="Times New Roman"/>
          <w:iCs/>
          <w:szCs w:val="28"/>
        </w:rPr>
        <w:t>5</w:t>
      </w:r>
      <w:r w:rsidRPr="00484F3F">
        <w:rPr>
          <w:rFonts w:ascii="Times New Roman" w:hAnsi="Times New Roman"/>
          <w:iCs/>
          <w:szCs w:val="28"/>
        </w:rPr>
        <w:t xml:space="preserve"> tại </w:t>
      </w:r>
      <w:r w:rsidR="005747BA">
        <w:rPr>
          <w:rFonts w:ascii="Times New Roman" w:hAnsi="Times New Roman"/>
          <w:bCs/>
          <w:szCs w:val="28"/>
          <w:lang w:val="nl-NL"/>
        </w:rPr>
        <w:t>xã Kiến Quốc, huyện Kiến Thuỵ</w:t>
      </w:r>
      <w:r w:rsidR="005747BA" w:rsidRPr="00484F3F">
        <w:rPr>
          <w:rFonts w:ascii="Times New Roman" w:hAnsi="Times New Roman"/>
          <w:bCs/>
          <w:szCs w:val="28"/>
          <w:lang w:val="nl-NL"/>
        </w:rPr>
        <w:t>, thành phố Hải Phòn</w:t>
      </w:r>
      <w:r w:rsidR="005747BA">
        <w:rPr>
          <w:rFonts w:ascii="Times New Roman" w:hAnsi="Times New Roman"/>
          <w:bCs/>
          <w:szCs w:val="28"/>
          <w:lang w:val="nl-NL"/>
        </w:rPr>
        <w:t>g.</w:t>
      </w:r>
      <w:r w:rsidRPr="00484F3F">
        <w:rPr>
          <w:rFonts w:ascii="Times New Roman" w:hAnsi="Times New Roman"/>
          <w:iCs/>
          <w:szCs w:val="28"/>
        </w:rPr>
        <w:t xml:space="preserve"> </w:t>
      </w:r>
      <w:r w:rsidR="008C12A0" w:rsidRPr="00484F3F">
        <w:rPr>
          <w:rFonts w:ascii="Times New Roman" w:hAnsi="Times New Roman"/>
          <w:iCs/>
          <w:szCs w:val="28"/>
        </w:rPr>
        <w:t xml:space="preserve">Uỷ ban nhân dân xã </w:t>
      </w:r>
      <w:r w:rsidR="005747BA">
        <w:rPr>
          <w:rFonts w:ascii="Times New Roman" w:hAnsi="Times New Roman"/>
          <w:bCs/>
          <w:szCs w:val="28"/>
          <w:lang w:val="nl-NL"/>
        </w:rPr>
        <w:t>Kiến Quốc</w:t>
      </w:r>
      <w:r w:rsidR="005747BA" w:rsidRPr="00484F3F">
        <w:rPr>
          <w:rFonts w:ascii="Times New Roman" w:hAnsi="Times New Roman"/>
          <w:iCs/>
          <w:szCs w:val="28"/>
        </w:rPr>
        <w:t xml:space="preserve"> </w:t>
      </w:r>
      <w:r w:rsidRPr="00484F3F">
        <w:rPr>
          <w:rFonts w:ascii="Times New Roman" w:hAnsi="Times New Roman"/>
          <w:iCs/>
          <w:szCs w:val="28"/>
        </w:rPr>
        <w:t>tổ chức hội nghị bàn giao mặt bằng, vị trí xây dựng</w:t>
      </w:r>
      <w:r w:rsidR="00E976D6" w:rsidRPr="00484F3F">
        <w:rPr>
          <w:rFonts w:ascii="Times New Roman" w:hAnsi="Times New Roman"/>
          <w:iCs/>
          <w:szCs w:val="28"/>
        </w:rPr>
        <w:t xml:space="preserve"> để </w:t>
      </w:r>
      <w:r w:rsidRPr="00484F3F">
        <w:rPr>
          <w:rFonts w:ascii="Times New Roman" w:hAnsi="Times New Roman"/>
          <w:iCs/>
          <w:szCs w:val="28"/>
        </w:rPr>
        <w:t xml:space="preserve">triển khai thi công công trình: </w:t>
      </w:r>
      <w:r w:rsidR="005747BA" w:rsidRPr="00752707">
        <w:rPr>
          <w:rFonts w:ascii="Times New Roman" w:hAnsi="Times New Roman"/>
          <w:szCs w:val="28"/>
        </w:rPr>
        <w:t xml:space="preserve">Nạo vét, sửa chữa các tuyến kênh thủy lợi nội </w:t>
      </w:r>
      <w:r w:rsidR="005747BA" w:rsidRPr="00752707">
        <w:rPr>
          <w:rFonts w:ascii="Times New Roman" w:hAnsi="Times New Roman" w:hint="eastAsia"/>
          <w:szCs w:val="28"/>
        </w:rPr>
        <w:t>đ</w:t>
      </w:r>
      <w:r w:rsidR="005747BA" w:rsidRPr="00752707">
        <w:rPr>
          <w:rFonts w:ascii="Times New Roman" w:hAnsi="Times New Roman"/>
          <w:szCs w:val="28"/>
        </w:rPr>
        <w:t>ồng n</w:t>
      </w:r>
      <w:r w:rsidR="005747BA" w:rsidRPr="00752707">
        <w:rPr>
          <w:rFonts w:ascii="Times New Roman" w:hAnsi="Times New Roman" w:hint="eastAsia"/>
          <w:szCs w:val="28"/>
        </w:rPr>
        <w:t>ă</w:t>
      </w:r>
      <w:r w:rsidR="005747BA" w:rsidRPr="00752707">
        <w:rPr>
          <w:rFonts w:ascii="Times New Roman" w:hAnsi="Times New Roman"/>
          <w:szCs w:val="28"/>
        </w:rPr>
        <w:t xml:space="preserve">m 2025 trên </w:t>
      </w:r>
      <w:r w:rsidR="005747BA" w:rsidRPr="00752707">
        <w:rPr>
          <w:rFonts w:ascii="Times New Roman" w:hAnsi="Times New Roman" w:hint="eastAsia"/>
          <w:szCs w:val="28"/>
        </w:rPr>
        <w:t>đ</w:t>
      </w:r>
      <w:r w:rsidR="005747BA" w:rsidRPr="00752707">
        <w:rPr>
          <w:rFonts w:ascii="Times New Roman" w:hAnsi="Times New Roman"/>
          <w:szCs w:val="28"/>
        </w:rPr>
        <w:t>ịa bàn xã Kiến Quốc, huyện Kiến Thuỵ</w:t>
      </w:r>
      <w:r w:rsidR="005747BA">
        <w:rPr>
          <w:rFonts w:ascii="Times New Roman" w:eastAsiaTheme="minorHAnsi" w:hAnsi="Times New Roman"/>
          <w:szCs w:val="28"/>
        </w:rPr>
        <w:t>.</w:t>
      </w:r>
    </w:p>
    <w:p w14:paraId="6380EF9E" w14:textId="77777777" w:rsidR="0088777A" w:rsidRPr="00C33AF0" w:rsidRDefault="00E95AFA" w:rsidP="002759A2">
      <w:pPr>
        <w:pStyle w:val="BodyText3"/>
        <w:spacing w:before="60" w:after="0" w:line="380" w:lineRule="atLeast"/>
        <w:ind w:firstLine="709"/>
        <w:rPr>
          <w:rFonts w:ascii="Times New Roman" w:hAnsi="Times New Roman"/>
          <w:b/>
          <w:sz w:val="28"/>
          <w:szCs w:val="28"/>
          <w:lang w:val="fr-FR"/>
        </w:rPr>
      </w:pPr>
      <w:r w:rsidRPr="00C33AF0">
        <w:rPr>
          <w:rFonts w:ascii="Times New Roman" w:hAnsi="Times New Roman"/>
          <w:b/>
          <w:sz w:val="28"/>
          <w:szCs w:val="28"/>
          <w:lang w:val="fr-FR"/>
        </w:rPr>
        <w:t>1</w:t>
      </w:r>
      <w:r w:rsidR="0088777A" w:rsidRPr="00C33AF0">
        <w:rPr>
          <w:rFonts w:ascii="Times New Roman" w:hAnsi="Times New Roman"/>
          <w:b/>
          <w:sz w:val="28"/>
          <w:szCs w:val="28"/>
          <w:lang w:val="fr-FR"/>
        </w:rPr>
        <w:t xml:space="preserve"> Thành</w:t>
      </w:r>
      <w:r w:rsidR="003F3D82" w:rsidRPr="00C33AF0">
        <w:rPr>
          <w:rFonts w:ascii="Times New Roman" w:hAnsi="Times New Roman"/>
          <w:b/>
          <w:sz w:val="28"/>
          <w:szCs w:val="28"/>
          <w:lang w:val="fr-FR"/>
        </w:rPr>
        <w:t xml:space="preserve"> </w:t>
      </w:r>
      <w:r w:rsidR="0088777A" w:rsidRPr="00C33AF0">
        <w:rPr>
          <w:rFonts w:ascii="Times New Roman" w:hAnsi="Times New Roman"/>
          <w:b/>
          <w:sz w:val="28"/>
          <w:szCs w:val="28"/>
          <w:lang w:val="fr-FR"/>
        </w:rPr>
        <w:t>phần</w:t>
      </w:r>
      <w:r w:rsidR="003F3D82" w:rsidRPr="00C33AF0">
        <w:rPr>
          <w:rFonts w:ascii="Times New Roman" w:hAnsi="Times New Roman"/>
          <w:b/>
          <w:sz w:val="28"/>
          <w:szCs w:val="28"/>
          <w:lang w:val="fr-FR"/>
        </w:rPr>
        <w:t xml:space="preserve"> </w:t>
      </w:r>
      <w:r w:rsidR="0088777A" w:rsidRPr="00C33AF0">
        <w:rPr>
          <w:rFonts w:ascii="Times New Roman" w:hAnsi="Times New Roman"/>
          <w:b/>
          <w:sz w:val="28"/>
          <w:szCs w:val="28"/>
          <w:lang w:val="fr-FR"/>
        </w:rPr>
        <w:t>tham</w:t>
      </w:r>
      <w:r w:rsidR="003F3D82" w:rsidRPr="00C33AF0">
        <w:rPr>
          <w:rFonts w:ascii="Times New Roman" w:hAnsi="Times New Roman"/>
          <w:b/>
          <w:sz w:val="28"/>
          <w:szCs w:val="28"/>
          <w:lang w:val="fr-FR"/>
        </w:rPr>
        <w:t xml:space="preserve"> </w:t>
      </w:r>
      <w:r w:rsidR="0088777A" w:rsidRPr="00C33AF0">
        <w:rPr>
          <w:rFonts w:ascii="Times New Roman" w:hAnsi="Times New Roman"/>
          <w:b/>
          <w:sz w:val="28"/>
          <w:szCs w:val="28"/>
          <w:lang w:val="fr-FR"/>
        </w:rPr>
        <w:t>gia:</w:t>
      </w:r>
    </w:p>
    <w:p w14:paraId="63CC9D7D" w14:textId="482D8F55" w:rsidR="0055299F" w:rsidRPr="00C33AF0" w:rsidRDefault="006B7680" w:rsidP="002759A2">
      <w:pPr>
        <w:pStyle w:val="BodyText3"/>
        <w:spacing w:before="60" w:after="0" w:line="380" w:lineRule="atLeast"/>
        <w:ind w:firstLine="709"/>
        <w:rPr>
          <w:rFonts w:ascii="Times New Roman" w:hAnsi="Times New Roman"/>
          <w:b/>
          <w:bCs/>
          <w:sz w:val="28"/>
          <w:szCs w:val="28"/>
          <w:lang w:eastAsia="vi-VN"/>
        </w:rPr>
      </w:pPr>
      <w:bookmarkStart w:id="3" w:name="_Hlk114049055"/>
      <w:bookmarkStart w:id="4" w:name="_Hlk155704433"/>
      <w:bookmarkStart w:id="5" w:name="_Hlk155706264"/>
      <w:r w:rsidRPr="00C33AF0">
        <w:rPr>
          <w:rFonts w:ascii="Times New Roman" w:hAnsi="Times New Roman"/>
          <w:b/>
          <w:sz w:val="28"/>
          <w:szCs w:val="28"/>
          <w:lang w:val="fr-FR"/>
        </w:rPr>
        <w:t xml:space="preserve">a. Đại diện Chủ đầu tư: </w:t>
      </w:r>
      <w:r w:rsidR="0055299F" w:rsidRPr="00C33AF0">
        <w:rPr>
          <w:rFonts w:ascii="Times New Roman" w:hAnsi="Times New Roman"/>
          <w:b/>
          <w:bCs/>
          <w:sz w:val="28"/>
          <w:szCs w:val="28"/>
          <w:lang w:val="vi-VN" w:eastAsia="vi-VN"/>
        </w:rPr>
        <w:t xml:space="preserve">Uỷ ban nhân dân xã </w:t>
      </w:r>
      <w:r w:rsidR="005747BA" w:rsidRPr="00C33AF0">
        <w:rPr>
          <w:rFonts w:ascii="Times New Roman" w:hAnsi="Times New Roman"/>
          <w:b/>
          <w:bCs/>
          <w:sz w:val="28"/>
          <w:szCs w:val="28"/>
          <w:lang w:eastAsia="vi-VN"/>
        </w:rPr>
        <w:t>Kiến Quốc</w:t>
      </w:r>
      <w:r w:rsidR="0055299F" w:rsidRPr="00C33AF0">
        <w:rPr>
          <w:rFonts w:ascii="Times New Roman" w:hAnsi="Times New Roman"/>
          <w:b/>
          <w:bCs/>
          <w:sz w:val="28"/>
          <w:szCs w:val="28"/>
          <w:lang w:val="vi-VN" w:eastAsia="vi-VN"/>
        </w:rPr>
        <w:t xml:space="preserve"> </w:t>
      </w:r>
    </w:p>
    <w:p w14:paraId="08582234" w14:textId="495E1778" w:rsidR="00C2363C" w:rsidRPr="00C33AF0" w:rsidRDefault="00C2363C" w:rsidP="002759A2">
      <w:pPr>
        <w:pStyle w:val="BodyText3"/>
        <w:spacing w:before="60" w:after="0" w:line="380" w:lineRule="atLeast"/>
        <w:ind w:firstLine="709"/>
        <w:rPr>
          <w:rFonts w:ascii="Times New Roman" w:hAnsi="Times New Roman"/>
          <w:sz w:val="28"/>
          <w:szCs w:val="28"/>
        </w:rPr>
      </w:pPr>
      <w:r w:rsidRPr="00C33AF0">
        <w:rPr>
          <w:rFonts w:ascii="Times New Roman" w:hAnsi="Times New Roman"/>
          <w:sz w:val="28"/>
          <w:szCs w:val="28"/>
        </w:rPr>
        <w:t xml:space="preserve">- Ông (Bà): </w:t>
      </w:r>
      <w:r w:rsidR="00854627" w:rsidRPr="00C33AF0">
        <w:rPr>
          <w:rFonts w:ascii="Times New Roman" w:hAnsi="Times New Roman"/>
          <w:sz w:val="28"/>
          <w:szCs w:val="28"/>
          <w:lang w:val="vi-VN" w:eastAsia="vi-VN"/>
        </w:rPr>
        <w:t xml:space="preserve">Nguyễn </w:t>
      </w:r>
      <w:r w:rsidR="00044EC1" w:rsidRPr="00C33AF0">
        <w:rPr>
          <w:rFonts w:ascii="Times New Roman" w:hAnsi="Times New Roman"/>
          <w:sz w:val="28"/>
          <w:szCs w:val="28"/>
          <w:lang w:eastAsia="vi-VN"/>
        </w:rPr>
        <w:t>Thị Hải</w:t>
      </w:r>
      <w:r w:rsidR="00044EC1" w:rsidRPr="00C33AF0">
        <w:rPr>
          <w:rFonts w:ascii="Times New Roman" w:hAnsi="Times New Roman"/>
          <w:sz w:val="28"/>
          <w:szCs w:val="28"/>
          <w:lang w:eastAsia="vi-VN"/>
        </w:rPr>
        <w:tab/>
      </w:r>
      <w:r w:rsidR="000912A7" w:rsidRPr="00C33AF0">
        <w:rPr>
          <w:rFonts w:ascii="Times New Roman" w:hAnsi="Times New Roman"/>
          <w:sz w:val="28"/>
          <w:szCs w:val="28"/>
        </w:rPr>
        <w:tab/>
      </w:r>
      <w:r w:rsidRPr="00C33AF0">
        <w:rPr>
          <w:rFonts w:ascii="Times New Roman" w:hAnsi="Times New Roman"/>
          <w:sz w:val="28"/>
          <w:szCs w:val="28"/>
        </w:rPr>
        <w:t xml:space="preserve">Chức vụ: </w:t>
      </w:r>
      <w:r w:rsidR="00245496" w:rsidRPr="00C33AF0">
        <w:rPr>
          <w:rFonts w:ascii="Times New Roman" w:hAnsi="Times New Roman"/>
          <w:sz w:val="28"/>
          <w:szCs w:val="28"/>
          <w:lang w:eastAsia="vi-VN"/>
        </w:rPr>
        <w:t>Chủ tịch</w:t>
      </w:r>
    </w:p>
    <w:p w14:paraId="76FDD1CB" w14:textId="409690CB" w:rsidR="006B7680" w:rsidRPr="003461F7" w:rsidRDefault="006B7680" w:rsidP="002759A2">
      <w:pPr>
        <w:pStyle w:val="BodyText3"/>
        <w:spacing w:before="60" w:after="0" w:line="380" w:lineRule="atLeast"/>
        <w:ind w:firstLine="709"/>
        <w:rPr>
          <w:rFonts w:ascii="Times New Roman" w:hAnsi="Times New Roman"/>
          <w:b/>
          <w:bCs/>
          <w:sz w:val="28"/>
          <w:szCs w:val="28"/>
          <w:lang w:val="vi-VN" w:eastAsia="vi-VN"/>
        </w:rPr>
      </w:pPr>
      <w:r w:rsidRPr="00C33AF0">
        <w:rPr>
          <w:rFonts w:ascii="Times New Roman" w:hAnsi="Times New Roman"/>
          <w:b/>
          <w:sz w:val="28"/>
          <w:szCs w:val="28"/>
          <w:lang w:val="fr-FR"/>
        </w:rPr>
        <w:t xml:space="preserve">b. Đại diện Tư vấn thiết kế: </w:t>
      </w:r>
      <w:r w:rsidR="003461F7" w:rsidRPr="003461F7">
        <w:rPr>
          <w:rFonts w:ascii="Times New Roman" w:hAnsi="Times New Roman"/>
          <w:b/>
          <w:bCs/>
          <w:sz w:val="28"/>
          <w:szCs w:val="28"/>
          <w:lang w:val="vi-VN" w:eastAsia="vi-VN"/>
        </w:rPr>
        <w:t>Công ty cổ phần t</w:t>
      </w:r>
      <w:r w:rsidR="003461F7" w:rsidRPr="003461F7">
        <w:rPr>
          <w:rFonts w:ascii="Times New Roman" w:hAnsi="Times New Roman" w:hint="eastAsia"/>
          <w:b/>
          <w:bCs/>
          <w:sz w:val="28"/>
          <w:szCs w:val="28"/>
          <w:lang w:val="vi-VN" w:eastAsia="vi-VN"/>
        </w:rPr>
        <w:t>ư</w:t>
      </w:r>
      <w:r w:rsidR="003461F7" w:rsidRPr="003461F7">
        <w:rPr>
          <w:rFonts w:ascii="Times New Roman" w:hAnsi="Times New Roman"/>
          <w:b/>
          <w:bCs/>
          <w:sz w:val="28"/>
          <w:szCs w:val="28"/>
          <w:lang w:val="vi-VN" w:eastAsia="vi-VN"/>
        </w:rPr>
        <w:t xml:space="preserve"> vấn và thiết kế xây dựng Việt Linh</w:t>
      </w:r>
    </w:p>
    <w:p w14:paraId="026655E1" w14:textId="794623B8" w:rsidR="006D6EF0" w:rsidRPr="00C33AF0" w:rsidRDefault="006D6EF0" w:rsidP="002759A2">
      <w:pPr>
        <w:spacing w:before="60" w:line="380" w:lineRule="atLeast"/>
        <w:ind w:firstLine="709"/>
        <w:jc w:val="both"/>
        <w:rPr>
          <w:rFonts w:ascii="Times New Roman" w:hAnsi="Times New Roman"/>
          <w:szCs w:val="28"/>
        </w:rPr>
      </w:pPr>
      <w:r w:rsidRPr="00C33AF0">
        <w:rPr>
          <w:rFonts w:ascii="Times New Roman" w:hAnsi="Times New Roman"/>
          <w:szCs w:val="28"/>
        </w:rPr>
        <w:t xml:space="preserve">- Ông (Bà): </w:t>
      </w:r>
      <w:r w:rsidR="00D34457">
        <w:rPr>
          <w:rFonts w:ascii="Times New Roman" w:hAnsi="Times New Roman"/>
          <w:szCs w:val="28"/>
          <w:lang w:eastAsia="vi-VN"/>
        </w:rPr>
        <w:t>Vũ Thị Thu Huyền</w:t>
      </w:r>
      <w:r w:rsidR="00F64577" w:rsidRPr="00C33AF0">
        <w:rPr>
          <w:rFonts w:ascii="Times New Roman" w:hAnsi="Times New Roman"/>
          <w:szCs w:val="28"/>
          <w:lang w:eastAsia="vi-VN"/>
        </w:rPr>
        <w:tab/>
      </w:r>
      <w:r w:rsidR="00A069CA" w:rsidRPr="00C33AF0">
        <w:rPr>
          <w:rFonts w:ascii="Times New Roman" w:hAnsi="Times New Roman"/>
          <w:szCs w:val="28"/>
        </w:rPr>
        <w:tab/>
      </w:r>
      <w:r w:rsidRPr="00C33AF0">
        <w:rPr>
          <w:rFonts w:ascii="Times New Roman" w:hAnsi="Times New Roman"/>
          <w:szCs w:val="28"/>
        </w:rPr>
        <w:t xml:space="preserve">Chức vụ: </w:t>
      </w:r>
      <w:r w:rsidR="00854627" w:rsidRPr="00C33AF0">
        <w:rPr>
          <w:rFonts w:ascii="Times New Roman" w:eastAsiaTheme="minorEastAsia" w:hAnsi="Times New Roman"/>
          <w:szCs w:val="28"/>
          <w:lang w:val="vi-VN" w:eastAsia="vi-VN"/>
          <w14:ligatures w14:val="standardContextual"/>
        </w:rPr>
        <w:t>Giám đốc</w:t>
      </w:r>
    </w:p>
    <w:p w14:paraId="2AF95967" w14:textId="627E9C12" w:rsidR="006B7680" w:rsidRPr="00C33AF0" w:rsidRDefault="006D6EF0" w:rsidP="002759A2">
      <w:pPr>
        <w:spacing w:before="60" w:line="380" w:lineRule="atLeast"/>
        <w:ind w:firstLine="709"/>
        <w:jc w:val="both"/>
        <w:rPr>
          <w:rFonts w:ascii="Times New Roman" w:hAnsi="Times New Roman"/>
          <w:szCs w:val="28"/>
        </w:rPr>
      </w:pPr>
      <w:r w:rsidRPr="00C33AF0">
        <w:rPr>
          <w:rFonts w:ascii="Times New Roman" w:hAnsi="Times New Roman"/>
          <w:szCs w:val="28"/>
        </w:rPr>
        <w:t xml:space="preserve">- Ông (Bà): </w:t>
      </w:r>
      <w:r w:rsidR="00F64577" w:rsidRPr="00C33AF0">
        <w:rPr>
          <w:rFonts w:ascii="Times New Roman" w:hAnsi="Times New Roman"/>
          <w:szCs w:val="28"/>
          <w:lang w:val="vi-VN" w:eastAsia="vi-VN"/>
        </w:rPr>
        <w:t xml:space="preserve">Nguyễn </w:t>
      </w:r>
      <w:r w:rsidR="00D34457">
        <w:rPr>
          <w:rFonts w:ascii="Times New Roman" w:hAnsi="Times New Roman"/>
          <w:szCs w:val="28"/>
          <w:lang w:eastAsia="vi-VN"/>
        </w:rPr>
        <w:t>Tuấn Thành</w:t>
      </w:r>
      <w:r w:rsidR="00A069CA" w:rsidRPr="00C33AF0">
        <w:rPr>
          <w:rFonts w:ascii="Times New Roman" w:hAnsi="Times New Roman"/>
          <w:szCs w:val="28"/>
        </w:rPr>
        <w:tab/>
      </w:r>
      <w:r w:rsidRPr="00C33AF0">
        <w:rPr>
          <w:rFonts w:ascii="Times New Roman" w:hAnsi="Times New Roman"/>
          <w:szCs w:val="28"/>
        </w:rPr>
        <w:t xml:space="preserve">Chức vụ: </w:t>
      </w:r>
      <w:r w:rsidR="00854627" w:rsidRPr="00C33AF0">
        <w:rPr>
          <w:rFonts w:ascii="Times New Roman" w:eastAsiaTheme="minorEastAsia" w:hAnsi="Times New Roman"/>
          <w:szCs w:val="28"/>
          <w:lang w:val="vi-VN" w:eastAsia="vi-VN"/>
          <w14:ligatures w14:val="standardContextual"/>
        </w:rPr>
        <w:t>Chủ trì thiết kế</w:t>
      </w:r>
    </w:p>
    <w:p w14:paraId="3AE794E5" w14:textId="01D0181C" w:rsidR="00C2363C" w:rsidRPr="00C33AF0" w:rsidRDefault="00C2363C" w:rsidP="002759A2">
      <w:pPr>
        <w:pStyle w:val="BodyText3"/>
        <w:spacing w:before="60" w:after="0" w:line="380" w:lineRule="atLeast"/>
        <w:ind w:firstLine="709"/>
        <w:rPr>
          <w:rFonts w:ascii="Times New Roman" w:hAnsi="Times New Roman"/>
          <w:b/>
          <w:sz w:val="28"/>
          <w:szCs w:val="28"/>
          <w:lang w:val="fr-FR"/>
        </w:rPr>
      </w:pPr>
      <w:r w:rsidRPr="00C33AF0">
        <w:rPr>
          <w:rFonts w:ascii="Times New Roman" w:hAnsi="Times New Roman"/>
          <w:b/>
          <w:sz w:val="28"/>
          <w:szCs w:val="28"/>
          <w:lang w:val="fr-FR"/>
        </w:rPr>
        <w:t xml:space="preserve">c. Đại diện </w:t>
      </w:r>
      <w:r w:rsidR="00B63F28" w:rsidRPr="00C33AF0">
        <w:rPr>
          <w:rFonts w:ascii="Times New Roman" w:hAnsi="Times New Roman"/>
          <w:b/>
          <w:sz w:val="28"/>
          <w:szCs w:val="28"/>
        </w:rPr>
        <w:t>Ban</w:t>
      </w:r>
      <w:r w:rsidRPr="00C33AF0">
        <w:rPr>
          <w:rFonts w:ascii="Times New Roman" w:hAnsi="Times New Roman"/>
          <w:b/>
          <w:sz w:val="28"/>
          <w:szCs w:val="28"/>
        </w:rPr>
        <w:t xml:space="preserve"> giám sát</w:t>
      </w:r>
      <w:r w:rsidRPr="00C33AF0">
        <w:rPr>
          <w:rFonts w:ascii="Times New Roman" w:hAnsi="Times New Roman"/>
          <w:b/>
          <w:sz w:val="28"/>
          <w:szCs w:val="28"/>
          <w:lang w:val="fr-FR"/>
        </w:rPr>
        <w:t xml:space="preserve">: </w:t>
      </w:r>
      <w:r w:rsidR="00D04CEB" w:rsidRPr="00C33AF0">
        <w:rPr>
          <w:rFonts w:ascii="Times New Roman" w:hAnsi="Times New Roman"/>
          <w:b/>
          <w:bCs/>
          <w:iCs/>
          <w:sz w:val="28"/>
          <w:szCs w:val="28"/>
        </w:rPr>
        <w:t xml:space="preserve">Ban giám sát </w:t>
      </w:r>
      <w:r w:rsidR="00D04CEB" w:rsidRPr="00C33AF0">
        <w:rPr>
          <w:rFonts w:ascii="Times New Roman" w:hAnsi="Times New Roman" w:hint="eastAsia"/>
          <w:b/>
          <w:bCs/>
          <w:iCs/>
          <w:sz w:val="28"/>
          <w:szCs w:val="28"/>
        </w:rPr>
        <w:t>đ</w:t>
      </w:r>
      <w:r w:rsidR="00D04CEB" w:rsidRPr="00C33AF0">
        <w:rPr>
          <w:rFonts w:ascii="Times New Roman" w:hAnsi="Times New Roman"/>
          <w:b/>
          <w:bCs/>
          <w:iCs/>
          <w:sz w:val="28"/>
          <w:szCs w:val="28"/>
        </w:rPr>
        <w:t>ầu t</w:t>
      </w:r>
      <w:r w:rsidR="00D04CEB" w:rsidRPr="00C33AF0">
        <w:rPr>
          <w:rFonts w:ascii="Times New Roman" w:hAnsi="Times New Roman" w:hint="eastAsia"/>
          <w:b/>
          <w:bCs/>
          <w:iCs/>
          <w:sz w:val="28"/>
          <w:szCs w:val="28"/>
        </w:rPr>
        <w:t>ư</w:t>
      </w:r>
      <w:r w:rsidR="00D04CEB" w:rsidRPr="00C33AF0">
        <w:rPr>
          <w:rFonts w:ascii="Times New Roman" w:hAnsi="Times New Roman"/>
          <w:b/>
          <w:bCs/>
          <w:iCs/>
          <w:sz w:val="28"/>
          <w:szCs w:val="28"/>
        </w:rPr>
        <w:t xml:space="preserve"> cộng </w:t>
      </w:r>
      <w:r w:rsidR="00D04CEB" w:rsidRPr="00C33AF0">
        <w:rPr>
          <w:rFonts w:ascii="Times New Roman" w:hAnsi="Times New Roman" w:hint="eastAsia"/>
          <w:b/>
          <w:bCs/>
          <w:iCs/>
          <w:sz w:val="28"/>
          <w:szCs w:val="28"/>
        </w:rPr>
        <w:t>đ</w:t>
      </w:r>
      <w:r w:rsidR="00D04CEB" w:rsidRPr="00C33AF0">
        <w:rPr>
          <w:rFonts w:ascii="Times New Roman" w:hAnsi="Times New Roman"/>
          <w:b/>
          <w:bCs/>
          <w:iCs/>
          <w:sz w:val="28"/>
          <w:szCs w:val="28"/>
        </w:rPr>
        <w:t>ồng công trình</w:t>
      </w:r>
    </w:p>
    <w:p w14:paraId="6147E2D1" w14:textId="625C52D4" w:rsidR="006D6EF0" w:rsidRPr="00C33AF0" w:rsidRDefault="003461F7" w:rsidP="002759A2">
      <w:pPr>
        <w:spacing w:before="60" w:line="380" w:lineRule="atLeast"/>
        <w:ind w:firstLine="709"/>
        <w:jc w:val="both"/>
        <w:rPr>
          <w:rFonts w:ascii="Times New Roman" w:hAnsi="Times New Roman"/>
          <w:szCs w:val="28"/>
        </w:rPr>
      </w:pPr>
      <w:r w:rsidRPr="00C33AF0">
        <w:rPr>
          <w:rFonts w:ascii="Times New Roman" w:hAnsi="Times New Roman"/>
          <w:szCs w:val="28"/>
        </w:rPr>
        <w:t xml:space="preserve">- Ông (Bà): </w:t>
      </w:r>
      <w:r w:rsidRPr="00C33AF0">
        <w:rPr>
          <w:rFonts w:ascii="Times New Roman" w:hAnsi="Times New Roman"/>
          <w:szCs w:val="28"/>
          <w:lang w:eastAsia="vi-VN"/>
        </w:rPr>
        <w:t>Cao Thế Anh</w:t>
      </w:r>
      <w:r w:rsidRPr="00C33AF0">
        <w:rPr>
          <w:rFonts w:ascii="Times New Roman" w:hAnsi="Times New Roman"/>
          <w:szCs w:val="28"/>
          <w:lang w:eastAsia="vi-VN"/>
        </w:rPr>
        <w:tab/>
      </w:r>
      <w:r w:rsidRPr="00C33AF0">
        <w:rPr>
          <w:rFonts w:ascii="Times New Roman" w:hAnsi="Times New Roman"/>
          <w:szCs w:val="28"/>
          <w:lang w:eastAsia="vi-VN"/>
        </w:rPr>
        <w:tab/>
      </w:r>
      <w:r w:rsidRPr="00C33AF0">
        <w:rPr>
          <w:rFonts w:ascii="Times New Roman" w:hAnsi="Times New Roman"/>
          <w:szCs w:val="28"/>
        </w:rPr>
        <w:tab/>
        <w:t xml:space="preserve">Chức vụ: </w:t>
      </w:r>
      <w:r>
        <w:rPr>
          <w:rFonts w:ascii="Times New Roman" w:hAnsi="Times New Roman"/>
          <w:szCs w:val="28"/>
          <w:lang w:eastAsia="vi-VN"/>
        </w:rPr>
        <w:t>Trưởng ban</w:t>
      </w:r>
    </w:p>
    <w:p w14:paraId="58018BDD" w14:textId="25232F54" w:rsidR="007026C1" w:rsidRPr="00C33AF0" w:rsidRDefault="00C2363C" w:rsidP="002759A2">
      <w:pPr>
        <w:spacing w:before="60" w:line="380" w:lineRule="atLeast"/>
        <w:ind w:firstLine="709"/>
        <w:jc w:val="both"/>
        <w:rPr>
          <w:rFonts w:ascii="Times New Roman" w:hAnsi="Times New Roman"/>
          <w:b/>
          <w:bCs/>
          <w:iCs/>
          <w:szCs w:val="28"/>
        </w:rPr>
      </w:pPr>
      <w:r w:rsidRPr="00C33AF0">
        <w:rPr>
          <w:rFonts w:ascii="Times New Roman" w:hAnsi="Times New Roman"/>
          <w:b/>
          <w:szCs w:val="28"/>
          <w:lang w:val="fr-FR"/>
        </w:rPr>
        <w:t>d</w:t>
      </w:r>
      <w:r w:rsidR="006B7680" w:rsidRPr="00C33AF0">
        <w:rPr>
          <w:rFonts w:ascii="Times New Roman" w:hAnsi="Times New Roman"/>
          <w:b/>
          <w:szCs w:val="28"/>
          <w:lang w:val="fr-FR"/>
        </w:rPr>
        <w:t xml:space="preserve">. Đại diện Nhà thầu thi công: </w:t>
      </w:r>
      <w:bookmarkEnd w:id="3"/>
      <w:r w:rsidR="007026C1" w:rsidRPr="00C33AF0">
        <w:rPr>
          <w:rFonts w:ascii="Times New Roman" w:hAnsi="Times New Roman"/>
          <w:b/>
          <w:bCs/>
          <w:iCs/>
          <w:szCs w:val="28"/>
        </w:rPr>
        <w:t xml:space="preserve">Công ty TNHH </w:t>
      </w:r>
      <w:r w:rsidR="00D34457">
        <w:rPr>
          <w:rFonts w:ascii="Times New Roman" w:hAnsi="Times New Roman"/>
          <w:b/>
          <w:bCs/>
          <w:iCs/>
          <w:szCs w:val="28"/>
        </w:rPr>
        <w:t>x</w:t>
      </w:r>
      <w:r w:rsidR="007026C1" w:rsidRPr="00C33AF0">
        <w:rPr>
          <w:rFonts w:ascii="Times New Roman" w:hAnsi="Times New Roman"/>
          <w:b/>
          <w:bCs/>
          <w:iCs/>
          <w:szCs w:val="28"/>
        </w:rPr>
        <w:t xml:space="preserve">ây dựng </w:t>
      </w:r>
      <w:r w:rsidR="00D34457">
        <w:rPr>
          <w:rFonts w:ascii="Times New Roman" w:hAnsi="Times New Roman"/>
          <w:b/>
          <w:bCs/>
          <w:iCs/>
          <w:szCs w:val="28"/>
        </w:rPr>
        <w:t>Định Sơn</w:t>
      </w:r>
      <w:r w:rsidR="007026C1" w:rsidRPr="00C33AF0">
        <w:rPr>
          <w:rFonts w:ascii="Times New Roman" w:hAnsi="Times New Roman"/>
          <w:b/>
          <w:bCs/>
          <w:iCs/>
          <w:szCs w:val="28"/>
        </w:rPr>
        <w:t xml:space="preserve"> </w:t>
      </w:r>
    </w:p>
    <w:p w14:paraId="395415B5" w14:textId="4CFA4BEA" w:rsidR="006D6EF0" w:rsidRPr="00C33AF0" w:rsidRDefault="006D6EF0" w:rsidP="002759A2">
      <w:pPr>
        <w:spacing w:before="60" w:line="380" w:lineRule="atLeast"/>
        <w:ind w:firstLine="709"/>
        <w:jc w:val="both"/>
        <w:rPr>
          <w:rFonts w:ascii="Times New Roman" w:hAnsi="Times New Roman"/>
          <w:szCs w:val="28"/>
        </w:rPr>
      </w:pPr>
      <w:r w:rsidRPr="00C33AF0">
        <w:rPr>
          <w:rFonts w:ascii="Times New Roman" w:hAnsi="Times New Roman"/>
          <w:szCs w:val="28"/>
        </w:rPr>
        <w:t xml:space="preserve">- Ông (Bà): </w:t>
      </w:r>
      <w:r w:rsidR="008B094B" w:rsidRPr="00C33AF0">
        <w:rPr>
          <w:rFonts w:ascii="Times New Roman" w:hAnsi="Times New Roman"/>
          <w:szCs w:val="28"/>
          <w:lang w:val="vi-VN" w:eastAsia="vi-VN"/>
        </w:rPr>
        <w:t xml:space="preserve">Nguyễn </w:t>
      </w:r>
      <w:r w:rsidR="00D34457">
        <w:rPr>
          <w:rFonts w:ascii="Times New Roman" w:hAnsi="Times New Roman"/>
          <w:szCs w:val="28"/>
          <w:lang w:eastAsia="vi-VN"/>
        </w:rPr>
        <w:t>Sĩ Sơn</w:t>
      </w:r>
      <w:r w:rsidR="008B094B" w:rsidRPr="00C33AF0">
        <w:rPr>
          <w:rFonts w:ascii="Times New Roman" w:hAnsi="Times New Roman"/>
          <w:szCs w:val="28"/>
          <w:lang w:val="vi-VN" w:eastAsia="vi-VN"/>
        </w:rPr>
        <w:t xml:space="preserve">   </w:t>
      </w:r>
      <w:r w:rsidR="00A069CA" w:rsidRPr="00C33AF0">
        <w:rPr>
          <w:rFonts w:ascii="Times New Roman" w:hAnsi="Times New Roman"/>
          <w:szCs w:val="28"/>
        </w:rPr>
        <w:tab/>
      </w:r>
      <w:r w:rsidR="00A14A77" w:rsidRPr="00C33AF0">
        <w:rPr>
          <w:rFonts w:ascii="Times New Roman" w:hAnsi="Times New Roman"/>
          <w:szCs w:val="28"/>
        </w:rPr>
        <w:tab/>
      </w:r>
      <w:r w:rsidRPr="00C33AF0">
        <w:rPr>
          <w:rFonts w:ascii="Times New Roman" w:hAnsi="Times New Roman"/>
          <w:szCs w:val="28"/>
        </w:rPr>
        <w:t xml:space="preserve">Chức vụ: </w:t>
      </w:r>
      <w:r w:rsidR="00854627" w:rsidRPr="00C33AF0">
        <w:rPr>
          <w:rFonts w:ascii="Times New Roman" w:hAnsi="Times New Roman"/>
          <w:szCs w:val="28"/>
          <w:lang w:val="vi-VN" w:eastAsia="vi-VN"/>
        </w:rPr>
        <w:t>Giám đốc</w:t>
      </w:r>
    </w:p>
    <w:p w14:paraId="69D18B15" w14:textId="1B70B63D" w:rsidR="006B7680" w:rsidRPr="00D34457" w:rsidRDefault="006D6EF0" w:rsidP="002759A2">
      <w:pPr>
        <w:pStyle w:val="BodyText3"/>
        <w:spacing w:before="60" w:after="0" w:line="380" w:lineRule="atLeast"/>
        <w:ind w:firstLine="709"/>
        <w:rPr>
          <w:rFonts w:ascii="Times New Roman" w:hAnsi="Times New Roman"/>
          <w:sz w:val="28"/>
          <w:szCs w:val="28"/>
        </w:rPr>
      </w:pPr>
      <w:r w:rsidRPr="00C33AF0">
        <w:rPr>
          <w:rFonts w:ascii="Times New Roman" w:hAnsi="Times New Roman"/>
          <w:sz w:val="28"/>
          <w:szCs w:val="28"/>
        </w:rPr>
        <w:t xml:space="preserve">- Ông (Bà): </w:t>
      </w:r>
      <w:r w:rsidR="00DE7D31">
        <w:rPr>
          <w:rFonts w:ascii="Times New Roman" w:hAnsi="Times New Roman"/>
          <w:sz w:val="28"/>
          <w:szCs w:val="28"/>
          <w:lang w:eastAsia="vi-VN"/>
        </w:rPr>
        <w:t>Nguyễn</w:t>
      </w:r>
      <w:r w:rsidR="00607390">
        <w:rPr>
          <w:rFonts w:ascii="Times New Roman" w:hAnsi="Times New Roman"/>
          <w:sz w:val="28"/>
          <w:szCs w:val="28"/>
          <w:lang w:eastAsia="vi-VN"/>
        </w:rPr>
        <w:t xml:space="preserve"> Sĩ Thỏa</w:t>
      </w:r>
      <w:r w:rsidRPr="00C33AF0">
        <w:rPr>
          <w:rFonts w:ascii="Times New Roman" w:hAnsi="Times New Roman"/>
          <w:sz w:val="28"/>
          <w:szCs w:val="28"/>
        </w:rPr>
        <w:t xml:space="preserve">        </w:t>
      </w:r>
      <w:r w:rsidR="00114EAC" w:rsidRPr="00C33AF0">
        <w:rPr>
          <w:rFonts w:ascii="Times New Roman" w:hAnsi="Times New Roman"/>
          <w:sz w:val="28"/>
          <w:szCs w:val="28"/>
        </w:rPr>
        <w:tab/>
      </w:r>
      <w:r w:rsidRPr="00C33AF0">
        <w:rPr>
          <w:rFonts w:ascii="Times New Roman" w:hAnsi="Times New Roman"/>
          <w:sz w:val="28"/>
          <w:szCs w:val="28"/>
        </w:rPr>
        <w:t xml:space="preserve">Chức vụ: </w:t>
      </w:r>
      <w:r w:rsidR="00DE7D31">
        <w:rPr>
          <w:rFonts w:ascii="Times New Roman" w:hAnsi="Times New Roman"/>
          <w:sz w:val="28"/>
          <w:szCs w:val="28"/>
          <w:lang w:eastAsia="vi-VN"/>
        </w:rPr>
        <w:t>Kỹ thuật thi công</w:t>
      </w:r>
    </w:p>
    <w:bookmarkEnd w:id="4"/>
    <w:bookmarkEnd w:id="5"/>
    <w:p w14:paraId="089F269A" w14:textId="77777777" w:rsidR="008429D7" w:rsidRPr="00C33AF0" w:rsidRDefault="00E95AFA" w:rsidP="002759A2">
      <w:pPr>
        <w:spacing w:before="60" w:line="380" w:lineRule="atLeast"/>
        <w:ind w:firstLine="709"/>
        <w:jc w:val="both"/>
        <w:rPr>
          <w:rFonts w:ascii="Times New Roman" w:hAnsi="Times New Roman"/>
          <w:b/>
          <w:bCs/>
          <w:szCs w:val="28"/>
        </w:rPr>
      </w:pPr>
      <w:r w:rsidRPr="00C33AF0">
        <w:rPr>
          <w:rFonts w:ascii="Times New Roman" w:hAnsi="Times New Roman"/>
          <w:b/>
          <w:bCs/>
          <w:szCs w:val="28"/>
        </w:rPr>
        <w:t>2</w:t>
      </w:r>
      <w:r w:rsidR="0088777A" w:rsidRPr="00C33AF0">
        <w:rPr>
          <w:rFonts w:ascii="Times New Roman" w:hAnsi="Times New Roman"/>
          <w:b/>
          <w:bCs/>
          <w:szCs w:val="28"/>
        </w:rPr>
        <w:t xml:space="preserve">. </w:t>
      </w:r>
      <w:r w:rsidR="004830F9" w:rsidRPr="00C33AF0">
        <w:rPr>
          <w:rFonts w:ascii="Times New Roman" w:hAnsi="Times New Roman"/>
          <w:b/>
          <w:bCs/>
          <w:szCs w:val="28"/>
        </w:rPr>
        <w:t>N</w:t>
      </w:r>
      <w:r w:rsidR="0032292E" w:rsidRPr="00C33AF0">
        <w:rPr>
          <w:rFonts w:ascii="Times New Roman" w:hAnsi="Times New Roman"/>
          <w:b/>
          <w:bCs/>
          <w:szCs w:val="28"/>
        </w:rPr>
        <w:t>ội</w:t>
      </w:r>
      <w:r w:rsidR="00C52FB2" w:rsidRPr="00C33AF0">
        <w:rPr>
          <w:rFonts w:ascii="Times New Roman" w:hAnsi="Times New Roman"/>
          <w:b/>
          <w:bCs/>
          <w:szCs w:val="28"/>
        </w:rPr>
        <w:t xml:space="preserve"> </w:t>
      </w:r>
      <w:r w:rsidR="0032292E" w:rsidRPr="00C33AF0">
        <w:rPr>
          <w:rFonts w:ascii="Times New Roman" w:hAnsi="Times New Roman"/>
          <w:b/>
          <w:bCs/>
          <w:szCs w:val="28"/>
        </w:rPr>
        <w:t>d</w:t>
      </w:r>
      <w:r w:rsidR="00C52FB2" w:rsidRPr="00C33AF0">
        <w:rPr>
          <w:rFonts w:ascii="Times New Roman" w:hAnsi="Times New Roman"/>
          <w:b/>
          <w:bCs/>
          <w:szCs w:val="28"/>
        </w:rPr>
        <w:t>u</w:t>
      </w:r>
      <w:r w:rsidR="0032292E" w:rsidRPr="00C33AF0">
        <w:rPr>
          <w:rFonts w:ascii="Times New Roman" w:hAnsi="Times New Roman"/>
          <w:b/>
          <w:bCs/>
          <w:szCs w:val="28"/>
        </w:rPr>
        <w:t>ng</w:t>
      </w:r>
      <w:r w:rsidR="004830F9" w:rsidRPr="00C33AF0">
        <w:rPr>
          <w:rFonts w:ascii="Times New Roman" w:hAnsi="Times New Roman"/>
          <w:b/>
          <w:bCs/>
          <w:szCs w:val="28"/>
        </w:rPr>
        <w:t>:</w:t>
      </w:r>
    </w:p>
    <w:p w14:paraId="3A17411E" w14:textId="5F53BA95" w:rsidR="005E6B75" w:rsidRPr="00F773B6" w:rsidRDefault="00476795" w:rsidP="002759A2">
      <w:pPr>
        <w:spacing w:before="60" w:line="380" w:lineRule="atLeast"/>
        <w:ind w:firstLine="709"/>
        <w:jc w:val="both"/>
        <w:rPr>
          <w:rFonts w:ascii="Times New Roman" w:hAnsi="Times New Roman"/>
          <w:szCs w:val="28"/>
        </w:rPr>
      </w:pPr>
      <w:r w:rsidRPr="00F773B6">
        <w:rPr>
          <w:rFonts w:ascii="Times New Roman" w:hAnsi="Times New Roman"/>
          <w:szCs w:val="28"/>
        </w:rPr>
        <w:t>Chủ đầu tư</w:t>
      </w:r>
      <w:r w:rsidR="00C86BA5" w:rsidRPr="00F773B6">
        <w:rPr>
          <w:rFonts w:ascii="Times New Roman" w:hAnsi="Times New Roman"/>
          <w:szCs w:val="28"/>
        </w:rPr>
        <w:t xml:space="preserve">, </w:t>
      </w:r>
      <w:r w:rsidR="00C52FB2" w:rsidRPr="00F773B6">
        <w:rPr>
          <w:rFonts w:ascii="Times New Roman" w:hAnsi="Times New Roman"/>
          <w:szCs w:val="28"/>
        </w:rPr>
        <w:t xml:space="preserve">đơn vị tư vấn thiết kế tổ chức bàn giao </w:t>
      </w:r>
      <w:r w:rsidR="00D65C3D" w:rsidRPr="00F773B6">
        <w:rPr>
          <w:rFonts w:ascii="Times New Roman" w:hAnsi="Times New Roman"/>
          <w:szCs w:val="28"/>
        </w:rPr>
        <w:t xml:space="preserve">mặt bằng, vị trí xây dựng triển khai </w:t>
      </w:r>
      <w:r w:rsidR="007E15F6" w:rsidRPr="00F773B6">
        <w:rPr>
          <w:rFonts w:ascii="Times New Roman" w:hAnsi="Times New Roman"/>
          <w:szCs w:val="28"/>
        </w:rPr>
        <w:t>cho đơn vị thi công</w:t>
      </w:r>
      <w:r w:rsidR="000424B0" w:rsidRPr="00F773B6">
        <w:rPr>
          <w:rFonts w:ascii="Times New Roman" w:hAnsi="Times New Roman"/>
          <w:szCs w:val="28"/>
        </w:rPr>
        <w:t>, đơn vị giám sát để phục vụ thi công xây dựng</w:t>
      </w:r>
      <w:r w:rsidR="00CA2B74" w:rsidRPr="00F773B6">
        <w:rPr>
          <w:rFonts w:ascii="Times New Roman" w:hAnsi="Times New Roman"/>
          <w:szCs w:val="28"/>
        </w:rPr>
        <w:t>, giám sát thi công xây dựng</w:t>
      </w:r>
      <w:r w:rsidR="000424B0" w:rsidRPr="00F773B6">
        <w:rPr>
          <w:rFonts w:ascii="Times New Roman" w:hAnsi="Times New Roman"/>
          <w:szCs w:val="28"/>
        </w:rPr>
        <w:t xml:space="preserve"> </w:t>
      </w:r>
      <w:r w:rsidR="00F42256" w:rsidRPr="00F773B6">
        <w:rPr>
          <w:rFonts w:ascii="Times New Roman" w:hAnsi="Times New Roman"/>
          <w:szCs w:val="28"/>
        </w:rPr>
        <w:t>công trình</w:t>
      </w:r>
      <w:r w:rsidR="00701B84" w:rsidRPr="00F773B6">
        <w:rPr>
          <w:rFonts w:ascii="Times New Roman" w:hAnsi="Times New Roman"/>
          <w:szCs w:val="28"/>
        </w:rPr>
        <w:t xml:space="preserve">, </w:t>
      </w:r>
      <w:r w:rsidR="00F42256" w:rsidRPr="00F773B6">
        <w:rPr>
          <w:rFonts w:ascii="Times New Roman" w:hAnsi="Times New Roman"/>
          <w:szCs w:val="28"/>
        </w:rPr>
        <w:t xml:space="preserve">cùng </w:t>
      </w:r>
      <w:r w:rsidR="00B44318" w:rsidRPr="00F773B6">
        <w:rPr>
          <w:rFonts w:ascii="Times New Roman" w:hAnsi="Times New Roman"/>
          <w:szCs w:val="28"/>
        </w:rPr>
        <w:t xml:space="preserve">toàn bộ hồ sơ và vị trí </w:t>
      </w:r>
      <w:r w:rsidR="00AF4ADB" w:rsidRPr="00F773B6">
        <w:rPr>
          <w:rFonts w:ascii="Times New Roman" w:hAnsi="Times New Roman"/>
          <w:szCs w:val="28"/>
        </w:rPr>
        <w:t xml:space="preserve">từng hạng mục tuyến </w:t>
      </w:r>
      <w:r w:rsidR="00701B84" w:rsidRPr="00F773B6">
        <w:rPr>
          <w:rFonts w:ascii="Times New Roman" w:hAnsi="Times New Roman"/>
          <w:szCs w:val="28"/>
        </w:rPr>
        <w:t xml:space="preserve">theo Hồ sơ thiết kế </w:t>
      </w:r>
      <w:r w:rsidR="00C53323" w:rsidRPr="00F773B6">
        <w:rPr>
          <w:rFonts w:ascii="Times New Roman" w:hAnsi="Times New Roman"/>
          <w:szCs w:val="28"/>
        </w:rPr>
        <w:t>bản vẽ thi công</w:t>
      </w:r>
      <w:r w:rsidR="00701B84" w:rsidRPr="00F773B6">
        <w:rPr>
          <w:rFonts w:ascii="Times New Roman" w:hAnsi="Times New Roman"/>
          <w:szCs w:val="28"/>
        </w:rPr>
        <w:t xml:space="preserve"> đã được phê duyệt</w:t>
      </w:r>
      <w:r w:rsidR="00C2363C" w:rsidRPr="00F773B6">
        <w:rPr>
          <w:rFonts w:ascii="Times New Roman" w:hAnsi="Times New Roman"/>
          <w:szCs w:val="28"/>
        </w:rPr>
        <w:t>.</w:t>
      </w:r>
    </w:p>
    <w:p w14:paraId="2929F0CB" w14:textId="77777777" w:rsidR="0032292E" w:rsidRPr="00F773B6" w:rsidRDefault="00E95AFA" w:rsidP="00F6542A">
      <w:pPr>
        <w:spacing w:before="60" w:line="360" w:lineRule="atLeast"/>
        <w:ind w:firstLine="709"/>
        <w:jc w:val="both"/>
        <w:rPr>
          <w:rFonts w:ascii="Times New Roman" w:hAnsi="Times New Roman"/>
          <w:b/>
          <w:bCs/>
          <w:szCs w:val="28"/>
        </w:rPr>
      </w:pPr>
      <w:r w:rsidRPr="00F773B6">
        <w:rPr>
          <w:rFonts w:ascii="Times New Roman" w:hAnsi="Times New Roman"/>
          <w:b/>
          <w:bCs/>
          <w:szCs w:val="28"/>
        </w:rPr>
        <w:lastRenderedPageBreak/>
        <w:t>3</w:t>
      </w:r>
      <w:r w:rsidR="0088777A" w:rsidRPr="00F773B6">
        <w:rPr>
          <w:rFonts w:ascii="Times New Roman" w:hAnsi="Times New Roman"/>
          <w:b/>
          <w:bCs/>
          <w:szCs w:val="28"/>
        </w:rPr>
        <w:t xml:space="preserve">. </w:t>
      </w:r>
      <w:r w:rsidR="0032292E" w:rsidRPr="00F773B6">
        <w:rPr>
          <w:rFonts w:ascii="Times New Roman" w:hAnsi="Times New Roman"/>
          <w:b/>
          <w:bCs/>
          <w:szCs w:val="28"/>
        </w:rPr>
        <w:t>Kết</w:t>
      </w:r>
      <w:r w:rsidR="004D58A5" w:rsidRPr="00F773B6">
        <w:rPr>
          <w:rFonts w:ascii="Times New Roman" w:hAnsi="Times New Roman"/>
          <w:b/>
          <w:bCs/>
          <w:szCs w:val="28"/>
        </w:rPr>
        <w:t xml:space="preserve"> </w:t>
      </w:r>
      <w:r w:rsidR="0032292E" w:rsidRPr="00F773B6">
        <w:rPr>
          <w:rFonts w:ascii="Times New Roman" w:hAnsi="Times New Roman"/>
          <w:b/>
          <w:bCs/>
          <w:szCs w:val="28"/>
        </w:rPr>
        <w:t>luận:</w:t>
      </w:r>
    </w:p>
    <w:p w14:paraId="49076DDE" w14:textId="77777777" w:rsidR="00582663" w:rsidRPr="00F773B6" w:rsidRDefault="00582663" w:rsidP="00F6542A">
      <w:pPr>
        <w:spacing w:before="60" w:line="360" w:lineRule="atLeast"/>
        <w:ind w:firstLine="709"/>
        <w:jc w:val="both"/>
        <w:rPr>
          <w:rFonts w:ascii="Times New Roman" w:hAnsi="Times New Roman"/>
          <w:szCs w:val="28"/>
        </w:rPr>
      </w:pPr>
      <w:r w:rsidRPr="00F773B6">
        <w:rPr>
          <w:rFonts w:ascii="Times New Roman" w:hAnsi="Times New Roman"/>
          <w:szCs w:val="28"/>
        </w:rPr>
        <w:t xml:space="preserve">Các bên thống nhất với các nội dung nêu trên làm cơ sở triển khai thi công xây dựng công trình. </w:t>
      </w:r>
    </w:p>
    <w:p w14:paraId="3D0EBA7C" w14:textId="77777777" w:rsidR="008F23BB" w:rsidRPr="00F773B6" w:rsidRDefault="008F23BB" w:rsidP="0080743C">
      <w:pPr>
        <w:spacing w:before="60" w:after="240" w:line="360" w:lineRule="atLeast"/>
        <w:ind w:firstLine="709"/>
        <w:jc w:val="both"/>
        <w:rPr>
          <w:rFonts w:ascii="Times New Roman" w:hAnsi="Times New Roman"/>
          <w:szCs w:val="28"/>
        </w:rPr>
      </w:pPr>
      <w:r w:rsidRPr="00F773B6">
        <w:rPr>
          <w:rFonts w:ascii="Times New Roman" w:hAnsi="Times New Roman"/>
          <w:szCs w:val="28"/>
        </w:rPr>
        <w:t>Biên bản được thông qua giữa các bên, nhất trí ký tên.</w:t>
      </w:r>
      <w:r w:rsidR="00787F99" w:rsidRPr="00F773B6">
        <w:rPr>
          <w:rFonts w:ascii="Times New Roman" w:hAnsi="Times New Roman"/>
          <w:szCs w:val="28"/>
        </w:rPr>
        <w:t>/.</w:t>
      </w:r>
    </w:p>
    <w:tbl>
      <w:tblPr>
        <w:tblW w:w="97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7"/>
        <w:gridCol w:w="4960"/>
      </w:tblGrid>
      <w:tr w:rsidR="00484F3F" w:rsidRPr="00484F3F" w14:paraId="5AE53826" w14:textId="77777777" w:rsidTr="00191CE6">
        <w:trPr>
          <w:jc w:val="center"/>
        </w:trPr>
        <w:tc>
          <w:tcPr>
            <w:tcW w:w="47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1502E8" w14:textId="77777777" w:rsidR="00CC1627" w:rsidRPr="00484F3F" w:rsidRDefault="00CC1627" w:rsidP="00D65C3D">
            <w:pPr>
              <w:widowControl w:val="0"/>
              <w:autoSpaceDE w:val="0"/>
              <w:autoSpaceDN w:val="0"/>
              <w:spacing w:line="240" w:lineRule="atLeast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val="pt-PT"/>
              </w:rPr>
            </w:pPr>
            <w:bookmarkStart w:id="6" w:name="_Hlk155706631"/>
            <w:r w:rsidRPr="00484F3F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  </w:t>
            </w:r>
            <w:r w:rsidRPr="00484F3F">
              <w:rPr>
                <w:rFonts w:ascii="Times New Roman" w:hAnsi="Times New Roman"/>
                <w:b/>
                <w:bCs/>
                <w:sz w:val="26"/>
                <w:szCs w:val="26"/>
                <w:lang w:val="pt-PT"/>
              </w:rPr>
              <w:t>ĐẠI DIỆN CHỦ ĐẦU TƯ</w:t>
            </w:r>
          </w:p>
          <w:p w14:paraId="361D72A5" w14:textId="77777777" w:rsidR="00CC1627" w:rsidRPr="00484F3F" w:rsidRDefault="00CC1627" w:rsidP="00D65C3D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hAnsi="Times New Roman"/>
                <w:b/>
                <w:bCs/>
                <w:sz w:val="26"/>
                <w:szCs w:val="26"/>
                <w:lang w:val="pt-PT"/>
              </w:rPr>
            </w:pPr>
          </w:p>
          <w:p w14:paraId="22C4013B" w14:textId="77777777" w:rsidR="00CC1627" w:rsidRPr="00484F3F" w:rsidRDefault="00CC1627" w:rsidP="00191CE6">
            <w:pPr>
              <w:widowControl w:val="0"/>
              <w:autoSpaceDE w:val="0"/>
              <w:autoSpaceDN w:val="0"/>
              <w:spacing w:line="240" w:lineRule="atLeast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val="pt-PT"/>
              </w:rPr>
            </w:pPr>
          </w:p>
          <w:p w14:paraId="546FED61" w14:textId="77777777" w:rsidR="00CC1627" w:rsidRPr="00484F3F" w:rsidRDefault="00CC1627" w:rsidP="00191CE6">
            <w:pPr>
              <w:widowControl w:val="0"/>
              <w:autoSpaceDE w:val="0"/>
              <w:autoSpaceDN w:val="0"/>
              <w:spacing w:line="240" w:lineRule="atLeast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val="pt-PT"/>
              </w:rPr>
            </w:pPr>
          </w:p>
          <w:p w14:paraId="64F27DE0" w14:textId="6EB7D52B" w:rsidR="00CC1627" w:rsidRDefault="00CC1627" w:rsidP="00191CE6">
            <w:pPr>
              <w:widowControl w:val="0"/>
              <w:autoSpaceDE w:val="0"/>
              <w:autoSpaceDN w:val="0"/>
              <w:spacing w:line="240" w:lineRule="atLeast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val="pt-PT"/>
              </w:rPr>
            </w:pPr>
          </w:p>
          <w:p w14:paraId="1D79CFD4" w14:textId="28861381" w:rsidR="00207972" w:rsidRDefault="00207972" w:rsidP="00191CE6">
            <w:pPr>
              <w:widowControl w:val="0"/>
              <w:autoSpaceDE w:val="0"/>
              <w:autoSpaceDN w:val="0"/>
              <w:spacing w:line="240" w:lineRule="atLeast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val="pt-PT"/>
              </w:rPr>
            </w:pPr>
          </w:p>
          <w:p w14:paraId="3AA6FB67" w14:textId="77777777" w:rsidR="00207972" w:rsidRPr="00484F3F" w:rsidRDefault="00207972" w:rsidP="00191CE6">
            <w:pPr>
              <w:widowControl w:val="0"/>
              <w:autoSpaceDE w:val="0"/>
              <w:autoSpaceDN w:val="0"/>
              <w:spacing w:line="240" w:lineRule="atLeast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val="pt-PT"/>
              </w:rPr>
            </w:pPr>
          </w:p>
          <w:p w14:paraId="45D3D9D5" w14:textId="77777777" w:rsidR="00CC1627" w:rsidRPr="00484F3F" w:rsidRDefault="00CC1627" w:rsidP="00191CE6">
            <w:pPr>
              <w:widowControl w:val="0"/>
              <w:autoSpaceDE w:val="0"/>
              <w:autoSpaceDN w:val="0"/>
              <w:spacing w:line="240" w:lineRule="atLeast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val="pt-PT"/>
              </w:rPr>
            </w:pPr>
          </w:p>
          <w:p w14:paraId="6B58A9F3" w14:textId="77777777" w:rsidR="00CC1627" w:rsidRPr="00484F3F" w:rsidRDefault="00CC1627" w:rsidP="00191CE6">
            <w:pPr>
              <w:widowControl w:val="0"/>
              <w:autoSpaceDE w:val="0"/>
              <w:autoSpaceDN w:val="0"/>
              <w:spacing w:line="240" w:lineRule="atLeast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val="pt-PT"/>
              </w:rPr>
            </w:pP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</w:tcPr>
          <w:p w14:paraId="437CCCDB" w14:textId="77777777" w:rsidR="00CC1627" w:rsidRPr="00484F3F" w:rsidRDefault="00CC1627" w:rsidP="00191CE6">
            <w:pPr>
              <w:widowControl w:val="0"/>
              <w:autoSpaceDE w:val="0"/>
              <w:autoSpaceDN w:val="0"/>
              <w:spacing w:line="240" w:lineRule="atLeast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484F3F">
              <w:rPr>
                <w:rFonts w:ascii="Times New Roman" w:hAnsi="Times New Roman"/>
                <w:b/>
                <w:bCs/>
                <w:sz w:val="26"/>
                <w:szCs w:val="26"/>
              </w:rPr>
              <w:t>ĐẠI DIỆN TƯ VẤN THIẾT KẾ</w:t>
            </w:r>
          </w:p>
          <w:p w14:paraId="25CBD7E2" w14:textId="77777777" w:rsidR="00CC1627" w:rsidRPr="00484F3F" w:rsidRDefault="00CC1627" w:rsidP="00191CE6">
            <w:pPr>
              <w:widowControl w:val="0"/>
              <w:autoSpaceDE w:val="0"/>
              <w:autoSpaceDN w:val="0"/>
              <w:spacing w:line="240" w:lineRule="atLeast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val="pt-PT"/>
              </w:rPr>
            </w:pPr>
          </w:p>
          <w:p w14:paraId="1825C947" w14:textId="77777777" w:rsidR="00CC1627" w:rsidRPr="00484F3F" w:rsidRDefault="00CC1627" w:rsidP="00191CE6">
            <w:pPr>
              <w:widowControl w:val="0"/>
              <w:autoSpaceDE w:val="0"/>
              <w:autoSpaceDN w:val="0"/>
              <w:spacing w:line="240" w:lineRule="atLeast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val="pt-PT"/>
              </w:rPr>
            </w:pPr>
          </w:p>
          <w:p w14:paraId="7CA769E7" w14:textId="77777777" w:rsidR="00CC1627" w:rsidRPr="00484F3F" w:rsidRDefault="00CC1627" w:rsidP="00191CE6">
            <w:pPr>
              <w:widowControl w:val="0"/>
              <w:autoSpaceDE w:val="0"/>
              <w:autoSpaceDN w:val="0"/>
              <w:spacing w:line="240" w:lineRule="atLeast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val="pt-PT"/>
              </w:rPr>
            </w:pPr>
          </w:p>
          <w:p w14:paraId="3D96BD34" w14:textId="77777777" w:rsidR="00CC1627" w:rsidRPr="00484F3F" w:rsidRDefault="00CC1627" w:rsidP="00191CE6">
            <w:pPr>
              <w:widowControl w:val="0"/>
              <w:autoSpaceDE w:val="0"/>
              <w:autoSpaceDN w:val="0"/>
              <w:spacing w:line="240" w:lineRule="atLeast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val="pt-PT"/>
              </w:rPr>
            </w:pPr>
          </w:p>
        </w:tc>
      </w:tr>
      <w:tr w:rsidR="00484F3F" w:rsidRPr="00484F3F" w14:paraId="45C8FA12" w14:textId="77777777" w:rsidTr="00191CE6">
        <w:trPr>
          <w:jc w:val="center"/>
        </w:trPr>
        <w:tc>
          <w:tcPr>
            <w:tcW w:w="47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7E3D23" w14:textId="77777777" w:rsidR="00B13D24" w:rsidRPr="00484F3F" w:rsidRDefault="00B13D24" w:rsidP="00B13D24">
            <w:pPr>
              <w:widowControl w:val="0"/>
              <w:autoSpaceDE w:val="0"/>
              <w:autoSpaceDN w:val="0"/>
              <w:spacing w:line="240" w:lineRule="atLeast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484F3F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BAN GIÁM SÁT </w:t>
            </w:r>
            <w:r w:rsidRPr="00484F3F">
              <w:rPr>
                <w:rFonts w:ascii="Times New Roman" w:hAnsi="Times New Roman" w:hint="eastAsia"/>
                <w:b/>
                <w:bCs/>
                <w:sz w:val="26"/>
                <w:szCs w:val="26"/>
              </w:rPr>
              <w:t>Đ</w:t>
            </w:r>
            <w:r w:rsidRPr="00484F3F">
              <w:rPr>
                <w:rFonts w:ascii="Times New Roman" w:hAnsi="Times New Roman"/>
                <w:b/>
                <w:bCs/>
                <w:sz w:val="26"/>
                <w:szCs w:val="26"/>
              </w:rPr>
              <w:t>ẦU T</w:t>
            </w:r>
            <w:r w:rsidRPr="00484F3F">
              <w:rPr>
                <w:rFonts w:ascii="Times New Roman" w:hAnsi="Times New Roman" w:hint="eastAsia"/>
                <w:b/>
                <w:bCs/>
                <w:sz w:val="26"/>
                <w:szCs w:val="26"/>
              </w:rPr>
              <w:t>Ư</w:t>
            </w:r>
            <w:r w:rsidRPr="00484F3F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</w:t>
            </w:r>
          </w:p>
          <w:p w14:paraId="148F8331" w14:textId="52737C65" w:rsidR="00CC1627" w:rsidRPr="00484F3F" w:rsidRDefault="00B13D24" w:rsidP="00B13D24">
            <w:pPr>
              <w:widowControl w:val="0"/>
              <w:autoSpaceDE w:val="0"/>
              <w:autoSpaceDN w:val="0"/>
              <w:spacing w:line="240" w:lineRule="atLeast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484F3F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CỘNG </w:t>
            </w:r>
            <w:r w:rsidRPr="00484F3F">
              <w:rPr>
                <w:rFonts w:ascii="Times New Roman" w:hAnsi="Times New Roman" w:hint="eastAsia"/>
                <w:b/>
                <w:bCs/>
                <w:sz w:val="26"/>
                <w:szCs w:val="26"/>
              </w:rPr>
              <w:t>Đ</w:t>
            </w:r>
            <w:r w:rsidRPr="00484F3F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ỒNG CÔNG TRÌNH 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</w:tcPr>
          <w:p w14:paraId="60A89DDB" w14:textId="77777777" w:rsidR="00C2363C" w:rsidRPr="00484F3F" w:rsidRDefault="00C2363C" w:rsidP="00C2363C">
            <w:pPr>
              <w:widowControl w:val="0"/>
              <w:autoSpaceDE w:val="0"/>
              <w:autoSpaceDN w:val="0"/>
              <w:spacing w:line="240" w:lineRule="atLeast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484F3F">
              <w:rPr>
                <w:rFonts w:ascii="Times New Roman" w:hAnsi="Times New Roman"/>
                <w:b/>
                <w:bCs/>
                <w:sz w:val="26"/>
                <w:szCs w:val="26"/>
              </w:rPr>
              <w:t>ĐẠI DIỆN NHÀ THẦU THI CÔNG</w:t>
            </w:r>
          </w:p>
          <w:p w14:paraId="3FBCB718" w14:textId="77777777" w:rsidR="00CC1627" w:rsidRPr="00484F3F" w:rsidRDefault="00CC1627" w:rsidP="00C2363C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</w:tr>
      <w:tr w:rsidR="00CC1627" w:rsidRPr="00484F3F" w14:paraId="5456E941" w14:textId="77777777" w:rsidTr="00191CE6">
        <w:trPr>
          <w:jc w:val="center"/>
        </w:trPr>
        <w:tc>
          <w:tcPr>
            <w:tcW w:w="974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2E6306" w14:textId="77777777" w:rsidR="00CC1627" w:rsidRPr="00484F3F" w:rsidRDefault="00CC1627" w:rsidP="00D65C3D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  <w:p w14:paraId="7099B8E4" w14:textId="77777777" w:rsidR="00CC1627" w:rsidRPr="00484F3F" w:rsidRDefault="00CC1627" w:rsidP="00191CE6">
            <w:pPr>
              <w:widowControl w:val="0"/>
              <w:autoSpaceDE w:val="0"/>
              <w:autoSpaceDN w:val="0"/>
              <w:spacing w:line="240" w:lineRule="atLeast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</w:tr>
    </w:tbl>
    <w:p w14:paraId="253F4825" w14:textId="77777777" w:rsidR="001005E3" w:rsidRPr="00484F3F" w:rsidRDefault="001005E3" w:rsidP="001D7183">
      <w:pPr>
        <w:jc w:val="both"/>
        <w:rPr>
          <w:rFonts w:ascii="Times New Roman" w:hAnsi="Times New Roman"/>
          <w:szCs w:val="28"/>
        </w:rPr>
      </w:pPr>
    </w:p>
    <w:p w14:paraId="07BF6BA4" w14:textId="77777777" w:rsidR="001005E3" w:rsidRPr="00484F3F" w:rsidRDefault="001005E3" w:rsidP="001D7183">
      <w:pPr>
        <w:jc w:val="both"/>
        <w:rPr>
          <w:rFonts w:ascii="Times New Roman" w:hAnsi="Times New Roman"/>
          <w:szCs w:val="28"/>
        </w:rPr>
      </w:pPr>
    </w:p>
    <w:p w14:paraId="55912EE5" w14:textId="77777777" w:rsidR="00C2363C" w:rsidRPr="00484F3F" w:rsidRDefault="00C2363C" w:rsidP="001D7183">
      <w:pPr>
        <w:jc w:val="both"/>
        <w:rPr>
          <w:rFonts w:ascii="Times New Roman" w:hAnsi="Times New Roman"/>
          <w:szCs w:val="28"/>
        </w:rPr>
      </w:pPr>
    </w:p>
    <w:p w14:paraId="3DC0E97F" w14:textId="77777777" w:rsidR="001005E3" w:rsidRPr="00484F3F" w:rsidRDefault="001005E3" w:rsidP="001D7183">
      <w:pPr>
        <w:jc w:val="both"/>
        <w:rPr>
          <w:rFonts w:ascii="Times New Roman" w:hAnsi="Times New Roman"/>
          <w:szCs w:val="28"/>
        </w:rPr>
      </w:pPr>
    </w:p>
    <w:bookmarkEnd w:id="6"/>
    <w:p w14:paraId="7274E1CC" w14:textId="77777777" w:rsidR="001005E3" w:rsidRPr="00484F3F" w:rsidRDefault="001005E3" w:rsidP="00BC13AE">
      <w:pPr>
        <w:jc w:val="center"/>
        <w:rPr>
          <w:rFonts w:ascii="Times New Roman" w:hAnsi="Times New Roman"/>
          <w:b/>
          <w:bCs/>
          <w:szCs w:val="28"/>
        </w:rPr>
      </w:pPr>
    </w:p>
    <w:sectPr w:rsidR="001005E3" w:rsidRPr="00484F3F" w:rsidSect="00EC329F">
      <w:footerReference w:type="default" r:id="rId8"/>
      <w:pgSz w:w="11907" w:h="16840" w:code="9"/>
      <w:pgMar w:top="1134" w:right="1134" w:bottom="1134" w:left="1701" w:header="284" w:footer="284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CEB808C" w14:textId="77777777" w:rsidR="00247F31" w:rsidRDefault="00247F31" w:rsidP="002666C0">
      <w:r>
        <w:separator/>
      </w:r>
    </w:p>
  </w:endnote>
  <w:endnote w:type="continuationSeparator" w:id="0">
    <w:p w14:paraId="2DAA7034" w14:textId="77777777" w:rsidR="00247F31" w:rsidRDefault="00247F31" w:rsidP="002666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.VnTime">
    <w:altName w:val="Times New Roman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.VnTimeH">
    <w:altName w:val="Times New Roman"/>
    <w:panose1 w:val="020B0604020202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">
    <w:altName w:val="Times New Roman"/>
    <w:panose1 w:val="020B060402020202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6DDB9C" w14:textId="77777777" w:rsidR="00241D75" w:rsidRDefault="00241D7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9788D97" w14:textId="77777777" w:rsidR="00247F31" w:rsidRDefault="00247F31" w:rsidP="002666C0">
      <w:r>
        <w:separator/>
      </w:r>
    </w:p>
  </w:footnote>
  <w:footnote w:type="continuationSeparator" w:id="0">
    <w:p w14:paraId="31D49813" w14:textId="77777777" w:rsidR="00247F31" w:rsidRDefault="00247F31" w:rsidP="002666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7613DC"/>
    <w:multiLevelType w:val="hybridMultilevel"/>
    <w:tmpl w:val="F98C0B84"/>
    <w:lvl w:ilvl="0" w:tplc="4DE84C2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20D31CD"/>
    <w:multiLevelType w:val="hybridMultilevel"/>
    <w:tmpl w:val="7A163386"/>
    <w:lvl w:ilvl="0" w:tplc="9814C844">
      <w:numFmt w:val="bullet"/>
      <w:lvlText w:val="-"/>
      <w:lvlJc w:val="left"/>
      <w:pPr>
        <w:tabs>
          <w:tab w:val="num" w:pos="885"/>
        </w:tabs>
        <w:ind w:left="885" w:hanging="360"/>
      </w:pPr>
      <w:rPr>
        <w:rFonts w:ascii=".VnTime" w:eastAsia="Times New Roman" w:hAnsi=".VnTime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05"/>
        </w:tabs>
        <w:ind w:left="16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25"/>
        </w:tabs>
        <w:ind w:left="23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45"/>
        </w:tabs>
        <w:ind w:left="30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65"/>
        </w:tabs>
        <w:ind w:left="37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85"/>
        </w:tabs>
        <w:ind w:left="44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05"/>
        </w:tabs>
        <w:ind w:left="52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25"/>
        </w:tabs>
        <w:ind w:left="59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45"/>
        </w:tabs>
        <w:ind w:left="6645" w:hanging="360"/>
      </w:pPr>
      <w:rPr>
        <w:rFonts w:ascii="Wingdings" w:hAnsi="Wingdings" w:hint="default"/>
      </w:rPr>
    </w:lvl>
  </w:abstractNum>
  <w:abstractNum w:abstractNumId="2" w15:restartNumberingAfterBreak="0">
    <w:nsid w:val="47DD3399"/>
    <w:multiLevelType w:val="hybridMultilevel"/>
    <w:tmpl w:val="A67C7CE2"/>
    <w:lvl w:ilvl="0" w:tplc="9AE25246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707755704">
    <w:abstractNumId w:val="1"/>
  </w:num>
  <w:num w:numId="2" w16cid:durableId="510995373">
    <w:abstractNumId w:val="2"/>
  </w:num>
  <w:num w:numId="3" w16cid:durableId="16090442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67"/>
  <w:drawingGridVerticalSpacing w:val="5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0649"/>
    <w:rsid w:val="00004D01"/>
    <w:rsid w:val="00012300"/>
    <w:rsid w:val="000144A5"/>
    <w:rsid w:val="00016A0F"/>
    <w:rsid w:val="0002061A"/>
    <w:rsid w:val="00023D1F"/>
    <w:rsid w:val="00024A39"/>
    <w:rsid w:val="0002695A"/>
    <w:rsid w:val="00036E36"/>
    <w:rsid w:val="00040DFC"/>
    <w:rsid w:val="0004101C"/>
    <w:rsid w:val="000424B0"/>
    <w:rsid w:val="00044EC1"/>
    <w:rsid w:val="00050A83"/>
    <w:rsid w:val="00053F44"/>
    <w:rsid w:val="000549AF"/>
    <w:rsid w:val="000576A8"/>
    <w:rsid w:val="00061889"/>
    <w:rsid w:val="00062CE0"/>
    <w:rsid w:val="00065E1D"/>
    <w:rsid w:val="00065F46"/>
    <w:rsid w:val="0006776A"/>
    <w:rsid w:val="000706A6"/>
    <w:rsid w:val="000715E9"/>
    <w:rsid w:val="00077014"/>
    <w:rsid w:val="000856E4"/>
    <w:rsid w:val="000912A7"/>
    <w:rsid w:val="00093DF0"/>
    <w:rsid w:val="000944CE"/>
    <w:rsid w:val="000A2FB9"/>
    <w:rsid w:val="000B294A"/>
    <w:rsid w:val="000B3B42"/>
    <w:rsid w:val="000B4230"/>
    <w:rsid w:val="000B774A"/>
    <w:rsid w:val="000C2118"/>
    <w:rsid w:val="000C41A4"/>
    <w:rsid w:val="000C71EC"/>
    <w:rsid w:val="000C7AFF"/>
    <w:rsid w:val="000D0883"/>
    <w:rsid w:val="000D23E0"/>
    <w:rsid w:val="000D3601"/>
    <w:rsid w:val="000D3B3C"/>
    <w:rsid w:val="000D73DB"/>
    <w:rsid w:val="000E2858"/>
    <w:rsid w:val="000E311D"/>
    <w:rsid w:val="000E440E"/>
    <w:rsid w:val="000E4795"/>
    <w:rsid w:val="000F2BAD"/>
    <w:rsid w:val="000F3D1F"/>
    <w:rsid w:val="001005E3"/>
    <w:rsid w:val="00101950"/>
    <w:rsid w:val="00113BE5"/>
    <w:rsid w:val="00114EAC"/>
    <w:rsid w:val="0011762A"/>
    <w:rsid w:val="00117FD5"/>
    <w:rsid w:val="001228C8"/>
    <w:rsid w:val="00125496"/>
    <w:rsid w:val="001269FA"/>
    <w:rsid w:val="0012780C"/>
    <w:rsid w:val="00127B6E"/>
    <w:rsid w:val="0013044D"/>
    <w:rsid w:val="00132A46"/>
    <w:rsid w:val="00134A5C"/>
    <w:rsid w:val="00135DBA"/>
    <w:rsid w:val="00140E36"/>
    <w:rsid w:val="001427FD"/>
    <w:rsid w:val="00145878"/>
    <w:rsid w:val="0015109C"/>
    <w:rsid w:val="0015407B"/>
    <w:rsid w:val="00161541"/>
    <w:rsid w:val="00163CF7"/>
    <w:rsid w:val="00165CF9"/>
    <w:rsid w:val="00166071"/>
    <w:rsid w:val="00166801"/>
    <w:rsid w:val="00172529"/>
    <w:rsid w:val="00173FE1"/>
    <w:rsid w:val="0017532F"/>
    <w:rsid w:val="001753D1"/>
    <w:rsid w:val="00175A96"/>
    <w:rsid w:val="00175D37"/>
    <w:rsid w:val="001849F2"/>
    <w:rsid w:val="0018573A"/>
    <w:rsid w:val="00187804"/>
    <w:rsid w:val="001957EF"/>
    <w:rsid w:val="001A176A"/>
    <w:rsid w:val="001A26CA"/>
    <w:rsid w:val="001A32A2"/>
    <w:rsid w:val="001A3388"/>
    <w:rsid w:val="001A6724"/>
    <w:rsid w:val="001A69A8"/>
    <w:rsid w:val="001B0B5E"/>
    <w:rsid w:val="001B1211"/>
    <w:rsid w:val="001B14D3"/>
    <w:rsid w:val="001B15E0"/>
    <w:rsid w:val="001B29EF"/>
    <w:rsid w:val="001C3BAD"/>
    <w:rsid w:val="001C6475"/>
    <w:rsid w:val="001C75DA"/>
    <w:rsid w:val="001D07A9"/>
    <w:rsid w:val="001D5BB4"/>
    <w:rsid w:val="001D63C9"/>
    <w:rsid w:val="001D7183"/>
    <w:rsid w:val="001E2C67"/>
    <w:rsid w:val="00207972"/>
    <w:rsid w:val="002112A8"/>
    <w:rsid w:val="002114B4"/>
    <w:rsid w:val="00211715"/>
    <w:rsid w:val="002119F3"/>
    <w:rsid w:val="00211EC3"/>
    <w:rsid w:val="00222839"/>
    <w:rsid w:val="002234E2"/>
    <w:rsid w:val="0023018D"/>
    <w:rsid w:val="00230559"/>
    <w:rsid w:val="0023403D"/>
    <w:rsid w:val="00234783"/>
    <w:rsid w:val="002419E4"/>
    <w:rsid w:val="00241D75"/>
    <w:rsid w:val="00245496"/>
    <w:rsid w:val="00247F31"/>
    <w:rsid w:val="002502CC"/>
    <w:rsid w:val="002525A9"/>
    <w:rsid w:val="00255882"/>
    <w:rsid w:val="00261DC9"/>
    <w:rsid w:val="002666C0"/>
    <w:rsid w:val="0027166F"/>
    <w:rsid w:val="002738B1"/>
    <w:rsid w:val="002759A2"/>
    <w:rsid w:val="0029369D"/>
    <w:rsid w:val="002A11C1"/>
    <w:rsid w:val="002A6B6C"/>
    <w:rsid w:val="002B174C"/>
    <w:rsid w:val="002C187B"/>
    <w:rsid w:val="002C1904"/>
    <w:rsid w:val="002C1D5E"/>
    <w:rsid w:val="002C2281"/>
    <w:rsid w:val="002C2751"/>
    <w:rsid w:val="002C3773"/>
    <w:rsid w:val="002D2AC0"/>
    <w:rsid w:val="002D318C"/>
    <w:rsid w:val="002D3326"/>
    <w:rsid w:val="002D6A16"/>
    <w:rsid w:val="002E471E"/>
    <w:rsid w:val="002F1824"/>
    <w:rsid w:val="002F1D33"/>
    <w:rsid w:val="002F63D0"/>
    <w:rsid w:val="002F75B9"/>
    <w:rsid w:val="0030003A"/>
    <w:rsid w:val="00301C52"/>
    <w:rsid w:val="00301D38"/>
    <w:rsid w:val="00305B2C"/>
    <w:rsid w:val="00306AB5"/>
    <w:rsid w:val="00307CBC"/>
    <w:rsid w:val="003124E2"/>
    <w:rsid w:val="00316FBE"/>
    <w:rsid w:val="0032292E"/>
    <w:rsid w:val="00326109"/>
    <w:rsid w:val="00327DDE"/>
    <w:rsid w:val="00330791"/>
    <w:rsid w:val="00332503"/>
    <w:rsid w:val="00332F44"/>
    <w:rsid w:val="00333067"/>
    <w:rsid w:val="00337463"/>
    <w:rsid w:val="003446EA"/>
    <w:rsid w:val="00345D82"/>
    <w:rsid w:val="003461F7"/>
    <w:rsid w:val="00354872"/>
    <w:rsid w:val="00355C25"/>
    <w:rsid w:val="00375B5D"/>
    <w:rsid w:val="00377417"/>
    <w:rsid w:val="00380751"/>
    <w:rsid w:val="00384C8C"/>
    <w:rsid w:val="0039529E"/>
    <w:rsid w:val="00395690"/>
    <w:rsid w:val="00396012"/>
    <w:rsid w:val="003A4C85"/>
    <w:rsid w:val="003A57C1"/>
    <w:rsid w:val="003A61A2"/>
    <w:rsid w:val="003B2635"/>
    <w:rsid w:val="003C30F9"/>
    <w:rsid w:val="003C5608"/>
    <w:rsid w:val="003C7293"/>
    <w:rsid w:val="003D0127"/>
    <w:rsid w:val="003D13A5"/>
    <w:rsid w:val="003D4A05"/>
    <w:rsid w:val="003E0A85"/>
    <w:rsid w:val="003E0AB7"/>
    <w:rsid w:val="003E0E85"/>
    <w:rsid w:val="003E6521"/>
    <w:rsid w:val="003F3D82"/>
    <w:rsid w:val="00400E4E"/>
    <w:rsid w:val="00404095"/>
    <w:rsid w:val="00405C74"/>
    <w:rsid w:val="0040736E"/>
    <w:rsid w:val="004233B9"/>
    <w:rsid w:val="00424846"/>
    <w:rsid w:val="00424EAB"/>
    <w:rsid w:val="0042711C"/>
    <w:rsid w:val="004278EB"/>
    <w:rsid w:val="00431D18"/>
    <w:rsid w:val="00446AF5"/>
    <w:rsid w:val="00453FC4"/>
    <w:rsid w:val="004571E9"/>
    <w:rsid w:val="00463EAD"/>
    <w:rsid w:val="00467F34"/>
    <w:rsid w:val="00471F3F"/>
    <w:rsid w:val="004729E4"/>
    <w:rsid w:val="00476049"/>
    <w:rsid w:val="00476795"/>
    <w:rsid w:val="0048154F"/>
    <w:rsid w:val="004830F9"/>
    <w:rsid w:val="00483A7C"/>
    <w:rsid w:val="00484F3F"/>
    <w:rsid w:val="00491A7D"/>
    <w:rsid w:val="004933F8"/>
    <w:rsid w:val="00494367"/>
    <w:rsid w:val="004A2C2C"/>
    <w:rsid w:val="004A357F"/>
    <w:rsid w:val="004A3BA7"/>
    <w:rsid w:val="004B127D"/>
    <w:rsid w:val="004B1CE7"/>
    <w:rsid w:val="004C3832"/>
    <w:rsid w:val="004C450A"/>
    <w:rsid w:val="004D2E52"/>
    <w:rsid w:val="004D52BF"/>
    <w:rsid w:val="004D58A5"/>
    <w:rsid w:val="004E3228"/>
    <w:rsid w:val="004E52B2"/>
    <w:rsid w:val="00502290"/>
    <w:rsid w:val="00521148"/>
    <w:rsid w:val="00521F0C"/>
    <w:rsid w:val="00525BB7"/>
    <w:rsid w:val="00531DB9"/>
    <w:rsid w:val="0053797F"/>
    <w:rsid w:val="00540CBD"/>
    <w:rsid w:val="00543887"/>
    <w:rsid w:val="0055299F"/>
    <w:rsid w:val="005530CE"/>
    <w:rsid w:val="00554B25"/>
    <w:rsid w:val="00555315"/>
    <w:rsid w:val="00562803"/>
    <w:rsid w:val="00570F92"/>
    <w:rsid w:val="0057324D"/>
    <w:rsid w:val="005747BA"/>
    <w:rsid w:val="00577578"/>
    <w:rsid w:val="0058077D"/>
    <w:rsid w:val="00581C3D"/>
    <w:rsid w:val="0058214D"/>
    <w:rsid w:val="00582663"/>
    <w:rsid w:val="00582E41"/>
    <w:rsid w:val="00583D57"/>
    <w:rsid w:val="0059278B"/>
    <w:rsid w:val="005A44B6"/>
    <w:rsid w:val="005A57B8"/>
    <w:rsid w:val="005A59F7"/>
    <w:rsid w:val="005B0612"/>
    <w:rsid w:val="005B75E3"/>
    <w:rsid w:val="005C36F0"/>
    <w:rsid w:val="005C728F"/>
    <w:rsid w:val="005D3646"/>
    <w:rsid w:val="005D4423"/>
    <w:rsid w:val="005E2908"/>
    <w:rsid w:val="005E2FC9"/>
    <w:rsid w:val="005E6B75"/>
    <w:rsid w:val="005F514D"/>
    <w:rsid w:val="005F71C9"/>
    <w:rsid w:val="00605C98"/>
    <w:rsid w:val="00607390"/>
    <w:rsid w:val="0062049D"/>
    <w:rsid w:val="0062075C"/>
    <w:rsid w:val="0062239B"/>
    <w:rsid w:val="00626430"/>
    <w:rsid w:val="00627D3E"/>
    <w:rsid w:val="00635285"/>
    <w:rsid w:val="006404B8"/>
    <w:rsid w:val="00647C78"/>
    <w:rsid w:val="00654DFE"/>
    <w:rsid w:val="006673A9"/>
    <w:rsid w:val="0067099D"/>
    <w:rsid w:val="00671925"/>
    <w:rsid w:val="00681D24"/>
    <w:rsid w:val="00682195"/>
    <w:rsid w:val="0068751C"/>
    <w:rsid w:val="00694AB8"/>
    <w:rsid w:val="00695B3E"/>
    <w:rsid w:val="006A3D05"/>
    <w:rsid w:val="006A6239"/>
    <w:rsid w:val="006B3518"/>
    <w:rsid w:val="006B7680"/>
    <w:rsid w:val="006C042A"/>
    <w:rsid w:val="006C261C"/>
    <w:rsid w:val="006C332C"/>
    <w:rsid w:val="006D6EF0"/>
    <w:rsid w:val="006D72FC"/>
    <w:rsid w:val="006E0CEC"/>
    <w:rsid w:val="006E0D0A"/>
    <w:rsid w:val="006F7BE7"/>
    <w:rsid w:val="007005CF"/>
    <w:rsid w:val="0070170C"/>
    <w:rsid w:val="00701B84"/>
    <w:rsid w:val="007026C1"/>
    <w:rsid w:val="007066DB"/>
    <w:rsid w:val="00711654"/>
    <w:rsid w:val="00711CFF"/>
    <w:rsid w:val="00712418"/>
    <w:rsid w:val="00712BE8"/>
    <w:rsid w:val="00713F2B"/>
    <w:rsid w:val="00713FF1"/>
    <w:rsid w:val="00724C50"/>
    <w:rsid w:val="00727185"/>
    <w:rsid w:val="0073022F"/>
    <w:rsid w:val="00731DE0"/>
    <w:rsid w:val="00736DC6"/>
    <w:rsid w:val="00736EC3"/>
    <w:rsid w:val="00741AD5"/>
    <w:rsid w:val="007421F7"/>
    <w:rsid w:val="00751393"/>
    <w:rsid w:val="00751BEC"/>
    <w:rsid w:val="007535D8"/>
    <w:rsid w:val="00760598"/>
    <w:rsid w:val="00762D7A"/>
    <w:rsid w:val="007644EF"/>
    <w:rsid w:val="007655E1"/>
    <w:rsid w:val="00765B59"/>
    <w:rsid w:val="00775D60"/>
    <w:rsid w:val="007804E1"/>
    <w:rsid w:val="0078478C"/>
    <w:rsid w:val="00787F99"/>
    <w:rsid w:val="0079041E"/>
    <w:rsid w:val="007912F1"/>
    <w:rsid w:val="0079240A"/>
    <w:rsid w:val="00794000"/>
    <w:rsid w:val="00794B5A"/>
    <w:rsid w:val="00796C21"/>
    <w:rsid w:val="007A2BDC"/>
    <w:rsid w:val="007A2D84"/>
    <w:rsid w:val="007A455E"/>
    <w:rsid w:val="007A46AB"/>
    <w:rsid w:val="007A48FC"/>
    <w:rsid w:val="007A6C43"/>
    <w:rsid w:val="007B0257"/>
    <w:rsid w:val="007B3010"/>
    <w:rsid w:val="007B3DE7"/>
    <w:rsid w:val="007B66D0"/>
    <w:rsid w:val="007B7ADB"/>
    <w:rsid w:val="007C30C5"/>
    <w:rsid w:val="007C4879"/>
    <w:rsid w:val="007C4BBB"/>
    <w:rsid w:val="007D26C8"/>
    <w:rsid w:val="007D2B4B"/>
    <w:rsid w:val="007E15F6"/>
    <w:rsid w:val="007E4B21"/>
    <w:rsid w:val="007F2946"/>
    <w:rsid w:val="007F6C48"/>
    <w:rsid w:val="00801958"/>
    <w:rsid w:val="00801D3D"/>
    <w:rsid w:val="00803FD8"/>
    <w:rsid w:val="0080743C"/>
    <w:rsid w:val="00807A26"/>
    <w:rsid w:val="0081556F"/>
    <w:rsid w:val="008300FA"/>
    <w:rsid w:val="00832A9D"/>
    <w:rsid w:val="008429D7"/>
    <w:rsid w:val="00847DCB"/>
    <w:rsid w:val="00850B4E"/>
    <w:rsid w:val="00851B29"/>
    <w:rsid w:val="00854627"/>
    <w:rsid w:val="00866897"/>
    <w:rsid w:val="00867995"/>
    <w:rsid w:val="00873167"/>
    <w:rsid w:val="0087488B"/>
    <w:rsid w:val="00880722"/>
    <w:rsid w:val="008812D3"/>
    <w:rsid w:val="00881CAD"/>
    <w:rsid w:val="008828C6"/>
    <w:rsid w:val="00883450"/>
    <w:rsid w:val="0088392E"/>
    <w:rsid w:val="00884AC3"/>
    <w:rsid w:val="00885E21"/>
    <w:rsid w:val="0088777A"/>
    <w:rsid w:val="0088793C"/>
    <w:rsid w:val="00894F4A"/>
    <w:rsid w:val="008959C7"/>
    <w:rsid w:val="008A3B53"/>
    <w:rsid w:val="008A406F"/>
    <w:rsid w:val="008A470A"/>
    <w:rsid w:val="008A4A70"/>
    <w:rsid w:val="008B094B"/>
    <w:rsid w:val="008B14D7"/>
    <w:rsid w:val="008B1C5F"/>
    <w:rsid w:val="008B2D57"/>
    <w:rsid w:val="008B377F"/>
    <w:rsid w:val="008B3AEC"/>
    <w:rsid w:val="008C0FB2"/>
    <w:rsid w:val="008C12A0"/>
    <w:rsid w:val="008C1A10"/>
    <w:rsid w:val="008C2288"/>
    <w:rsid w:val="008C3C60"/>
    <w:rsid w:val="008C7401"/>
    <w:rsid w:val="008C7748"/>
    <w:rsid w:val="008D194B"/>
    <w:rsid w:val="008D5991"/>
    <w:rsid w:val="008E29F0"/>
    <w:rsid w:val="008E3F37"/>
    <w:rsid w:val="008F0F5E"/>
    <w:rsid w:val="008F23BB"/>
    <w:rsid w:val="008F5BEC"/>
    <w:rsid w:val="008F7369"/>
    <w:rsid w:val="00900B33"/>
    <w:rsid w:val="00904FE6"/>
    <w:rsid w:val="00907F28"/>
    <w:rsid w:val="0091073C"/>
    <w:rsid w:val="0091295B"/>
    <w:rsid w:val="00914539"/>
    <w:rsid w:val="009167B3"/>
    <w:rsid w:val="0091752F"/>
    <w:rsid w:val="00921DD7"/>
    <w:rsid w:val="00922A68"/>
    <w:rsid w:val="00930224"/>
    <w:rsid w:val="00932239"/>
    <w:rsid w:val="00932E17"/>
    <w:rsid w:val="00935AED"/>
    <w:rsid w:val="009418C5"/>
    <w:rsid w:val="0094275E"/>
    <w:rsid w:val="00946D23"/>
    <w:rsid w:val="00952456"/>
    <w:rsid w:val="00961C8B"/>
    <w:rsid w:val="00976261"/>
    <w:rsid w:val="00981373"/>
    <w:rsid w:val="00982F39"/>
    <w:rsid w:val="00995E7A"/>
    <w:rsid w:val="009A60D9"/>
    <w:rsid w:val="009B78EA"/>
    <w:rsid w:val="009C1832"/>
    <w:rsid w:val="009C2D52"/>
    <w:rsid w:val="009C4BBD"/>
    <w:rsid w:val="009D09F4"/>
    <w:rsid w:val="009D115E"/>
    <w:rsid w:val="009E2616"/>
    <w:rsid w:val="009E29F3"/>
    <w:rsid w:val="009E6089"/>
    <w:rsid w:val="009E6812"/>
    <w:rsid w:val="009E71A7"/>
    <w:rsid w:val="009F1A4E"/>
    <w:rsid w:val="009F2561"/>
    <w:rsid w:val="00A03689"/>
    <w:rsid w:val="00A04759"/>
    <w:rsid w:val="00A06265"/>
    <w:rsid w:val="00A067C1"/>
    <w:rsid w:val="00A069CA"/>
    <w:rsid w:val="00A13D13"/>
    <w:rsid w:val="00A14A77"/>
    <w:rsid w:val="00A15F0F"/>
    <w:rsid w:val="00A225AA"/>
    <w:rsid w:val="00A242FA"/>
    <w:rsid w:val="00A24375"/>
    <w:rsid w:val="00A26B58"/>
    <w:rsid w:val="00A30EE0"/>
    <w:rsid w:val="00A31A67"/>
    <w:rsid w:val="00A36132"/>
    <w:rsid w:val="00A40D27"/>
    <w:rsid w:val="00A41D71"/>
    <w:rsid w:val="00A425C2"/>
    <w:rsid w:val="00A432D1"/>
    <w:rsid w:val="00A45989"/>
    <w:rsid w:val="00A50642"/>
    <w:rsid w:val="00A51766"/>
    <w:rsid w:val="00A546EB"/>
    <w:rsid w:val="00A5588A"/>
    <w:rsid w:val="00A60B63"/>
    <w:rsid w:val="00A64B6E"/>
    <w:rsid w:val="00A71BB9"/>
    <w:rsid w:val="00A7260C"/>
    <w:rsid w:val="00A7426D"/>
    <w:rsid w:val="00A768BB"/>
    <w:rsid w:val="00A779A4"/>
    <w:rsid w:val="00A82B78"/>
    <w:rsid w:val="00A94226"/>
    <w:rsid w:val="00A94645"/>
    <w:rsid w:val="00AA15B3"/>
    <w:rsid w:val="00AB1A99"/>
    <w:rsid w:val="00AB323B"/>
    <w:rsid w:val="00AB4EF5"/>
    <w:rsid w:val="00AB7144"/>
    <w:rsid w:val="00AB7A5B"/>
    <w:rsid w:val="00AC30E2"/>
    <w:rsid w:val="00AC7D8C"/>
    <w:rsid w:val="00AE365C"/>
    <w:rsid w:val="00AE4BC4"/>
    <w:rsid w:val="00AE5DBF"/>
    <w:rsid w:val="00AF4ADB"/>
    <w:rsid w:val="00AF513E"/>
    <w:rsid w:val="00B0569B"/>
    <w:rsid w:val="00B13D24"/>
    <w:rsid w:val="00B21B04"/>
    <w:rsid w:val="00B24DC2"/>
    <w:rsid w:val="00B25761"/>
    <w:rsid w:val="00B257D1"/>
    <w:rsid w:val="00B26EBF"/>
    <w:rsid w:val="00B330BA"/>
    <w:rsid w:val="00B37172"/>
    <w:rsid w:val="00B4013E"/>
    <w:rsid w:val="00B44318"/>
    <w:rsid w:val="00B53335"/>
    <w:rsid w:val="00B538EE"/>
    <w:rsid w:val="00B63EC4"/>
    <w:rsid w:val="00B63F28"/>
    <w:rsid w:val="00B70782"/>
    <w:rsid w:val="00B73375"/>
    <w:rsid w:val="00B74374"/>
    <w:rsid w:val="00B9033B"/>
    <w:rsid w:val="00B91592"/>
    <w:rsid w:val="00B936EC"/>
    <w:rsid w:val="00B96747"/>
    <w:rsid w:val="00BC004E"/>
    <w:rsid w:val="00BC13AE"/>
    <w:rsid w:val="00BC1D08"/>
    <w:rsid w:val="00BC4702"/>
    <w:rsid w:val="00BD33D3"/>
    <w:rsid w:val="00BD6869"/>
    <w:rsid w:val="00BE5AD1"/>
    <w:rsid w:val="00BE6E9D"/>
    <w:rsid w:val="00BE7A0F"/>
    <w:rsid w:val="00BF1AFC"/>
    <w:rsid w:val="00BF26C3"/>
    <w:rsid w:val="00C03F29"/>
    <w:rsid w:val="00C20808"/>
    <w:rsid w:val="00C2363C"/>
    <w:rsid w:val="00C30F7C"/>
    <w:rsid w:val="00C32DA3"/>
    <w:rsid w:val="00C33AE1"/>
    <w:rsid w:val="00C33AF0"/>
    <w:rsid w:val="00C41536"/>
    <w:rsid w:val="00C50A7F"/>
    <w:rsid w:val="00C51D6D"/>
    <w:rsid w:val="00C5260B"/>
    <w:rsid w:val="00C52C62"/>
    <w:rsid w:val="00C52FB2"/>
    <w:rsid w:val="00C53323"/>
    <w:rsid w:val="00C575DD"/>
    <w:rsid w:val="00C62361"/>
    <w:rsid w:val="00C70649"/>
    <w:rsid w:val="00C823FD"/>
    <w:rsid w:val="00C8446D"/>
    <w:rsid w:val="00C86BA5"/>
    <w:rsid w:val="00C87A30"/>
    <w:rsid w:val="00C900C5"/>
    <w:rsid w:val="00C9490E"/>
    <w:rsid w:val="00C9555F"/>
    <w:rsid w:val="00CA1E00"/>
    <w:rsid w:val="00CA2B74"/>
    <w:rsid w:val="00CA4984"/>
    <w:rsid w:val="00CB2A56"/>
    <w:rsid w:val="00CB5C89"/>
    <w:rsid w:val="00CB754E"/>
    <w:rsid w:val="00CC1627"/>
    <w:rsid w:val="00CD1F2E"/>
    <w:rsid w:val="00CD275A"/>
    <w:rsid w:val="00CD314C"/>
    <w:rsid w:val="00CD374B"/>
    <w:rsid w:val="00CD4437"/>
    <w:rsid w:val="00CD483D"/>
    <w:rsid w:val="00CD5B69"/>
    <w:rsid w:val="00CE0D3F"/>
    <w:rsid w:val="00CE6611"/>
    <w:rsid w:val="00CF2506"/>
    <w:rsid w:val="00CF684C"/>
    <w:rsid w:val="00CF7286"/>
    <w:rsid w:val="00D034BE"/>
    <w:rsid w:val="00D04CEB"/>
    <w:rsid w:val="00D064BE"/>
    <w:rsid w:val="00D138C8"/>
    <w:rsid w:val="00D34457"/>
    <w:rsid w:val="00D3521E"/>
    <w:rsid w:val="00D40922"/>
    <w:rsid w:val="00D41CE5"/>
    <w:rsid w:val="00D46DDD"/>
    <w:rsid w:val="00D50C49"/>
    <w:rsid w:val="00D54C93"/>
    <w:rsid w:val="00D64BB9"/>
    <w:rsid w:val="00D65C3D"/>
    <w:rsid w:val="00D7657D"/>
    <w:rsid w:val="00D81541"/>
    <w:rsid w:val="00D81B75"/>
    <w:rsid w:val="00D81C1C"/>
    <w:rsid w:val="00D8363C"/>
    <w:rsid w:val="00D87935"/>
    <w:rsid w:val="00D96EB1"/>
    <w:rsid w:val="00DA3BF5"/>
    <w:rsid w:val="00DB1ECD"/>
    <w:rsid w:val="00DB2734"/>
    <w:rsid w:val="00DB29B0"/>
    <w:rsid w:val="00DB5545"/>
    <w:rsid w:val="00DC181A"/>
    <w:rsid w:val="00DC5120"/>
    <w:rsid w:val="00DC5882"/>
    <w:rsid w:val="00DC7926"/>
    <w:rsid w:val="00DD08FC"/>
    <w:rsid w:val="00DD3143"/>
    <w:rsid w:val="00DD5A51"/>
    <w:rsid w:val="00DD6C98"/>
    <w:rsid w:val="00DE7D31"/>
    <w:rsid w:val="00DF5DBF"/>
    <w:rsid w:val="00E06F0D"/>
    <w:rsid w:val="00E07B02"/>
    <w:rsid w:val="00E14097"/>
    <w:rsid w:val="00E14562"/>
    <w:rsid w:val="00E16C51"/>
    <w:rsid w:val="00E17686"/>
    <w:rsid w:val="00E17689"/>
    <w:rsid w:val="00E22B6E"/>
    <w:rsid w:val="00E301C5"/>
    <w:rsid w:val="00E43676"/>
    <w:rsid w:val="00E46E10"/>
    <w:rsid w:val="00E5307A"/>
    <w:rsid w:val="00E56635"/>
    <w:rsid w:val="00E60CB9"/>
    <w:rsid w:val="00E65BC7"/>
    <w:rsid w:val="00E74023"/>
    <w:rsid w:val="00E76ACE"/>
    <w:rsid w:val="00E82C9A"/>
    <w:rsid w:val="00E87050"/>
    <w:rsid w:val="00E876B7"/>
    <w:rsid w:val="00E9001F"/>
    <w:rsid w:val="00E94B89"/>
    <w:rsid w:val="00E95AFA"/>
    <w:rsid w:val="00E97678"/>
    <w:rsid w:val="00E976D6"/>
    <w:rsid w:val="00EA204C"/>
    <w:rsid w:val="00EB2453"/>
    <w:rsid w:val="00EB3F33"/>
    <w:rsid w:val="00EB4B24"/>
    <w:rsid w:val="00EC0550"/>
    <w:rsid w:val="00EC329F"/>
    <w:rsid w:val="00EC4CF3"/>
    <w:rsid w:val="00EC6F3C"/>
    <w:rsid w:val="00ED0ABD"/>
    <w:rsid w:val="00ED301E"/>
    <w:rsid w:val="00ED7F65"/>
    <w:rsid w:val="00EE4361"/>
    <w:rsid w:val="00EE7782"/>
    <w:rsid w:val="00EE7C65"/>
    <w:rsid w:val="00EF126D"/>
    <w:rsid w:val="00EF367C"/>
    <w:rsid w:val="00F02B70"/>
    <w:rsid w:val="00F0673D"/>
    <w:rsid w:val="00F10B28"/>
    <w:rsid w:val="00F12085"/>
    <w:rsid w:val="00F17C65"/>
    <w:rsid w:val="00F262A8"/>
    <w:rsid w:val="00F419FF"/>
    <w:rsid w:val="00F42256"/>
    <w:rsid w:val="00F44CFE"/>
    <w:rsid w:val="00F45043"/>
    <w:rsid w:val="00F45622"/>
    <w:rsid w:val="00F561A5"/>
    <w:rsid w:val="00F61885"/>
    <w:rsid w:val="00F62318"/>
    <w:rsid w:val="00F64577"/>
    <w:rsid w:val="00F6542A"/>
    <w:rsid w:val="00F719AE"/>
    <w:rsid w:val="00F71BEE"/>
    <w:rsid w:val="00F75326"/>
    <w:rsid w:val="00F773B6"/>
    <w:rsid w:val="00F77BE0"/>
    <w:rsid w:val="00F80F94"/>
    <w:rsid w:val="00F8327E"/>
    <w:rsid w:val="00F83776"/>
    <w:rsid w:val="00F866B5"/>
    <w:rsid w:val="00F91CBB"/>
    <w:rsid w:val="00F944E1"/>
    <w:rsid w:val="00F94D35"/>
    <w:rsid w:val="00FA3CB7"/>
    <w:rsid w:val="00FA4E17"/>
    <w:rsid w:val="00FC2468"/>
    <w:rsid w:val="00FC4623"/>
    <w:rsid w:val="00FC706E"/>
    <w:rsid w:val="00FD1507"/>
    <w:rsid w:val="00FD5676"/>
    <w:rsid w:val="00FE3146"/>
    <w:rsid w:val="00FE3924"/>
    <w:rsid w:val="00FE7BD8"/>
    <w:rsid w:val="00FF07B0"/>
    <w:rsid w:val="00FF1045"/>
    <w:rsid w:val="00FF1442"/>
    <w:rsid w:val="00FF194A"/>
    <w:rsid w:val="00FF26E5"/>
    <w:rsid w:val="00FF52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559B9ACA"/>
  <w15:docId w15:val="{C9337D8C-1D0A-4444-ACBD-E19902BDE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959C7"/>
    <w:rPr>
      <w:rFonts w:ascii=".VnTime" w:hAnsi=".VnTime"/>
      <w:sz w:val="28"/>
      <w:szCs w:val="24"/>
    </w:rPr>
  </w:style>
  <w:style w:type="paragraph" w:styleId="Heading1">
    <w:name w:val="heading 1"/>
    <w:basedOn w:val="Normal"/>
    <w:next w:val="Normal"/>
    <w:qFormat/>
    <w:rsid w:val="008959C7"/>
    <w:pPr>
      <w:keepNext/>
      <w:jc w:val="center"/>
      <w:outlineLvl w:val="0"/>
    </w:pPr>
    <w:rPr>
      <w:rFonts w:ascii=".VnTimeH" w:hAnsi=".VnTimeH"/>
      <w:b/>
      <w:bCs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8959C7"/>
    <w:pPr>
      <w:jc w:val="both"/>
    </w:pPr>
  </w:style>
  <w:style w:type="table" w:styleId="TableGrid">
    <w:name w:val="Table Grid"/>
    <w:basedOn w:val="TableNormal"/>
    <w:rsid w:val="003325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3">
    <w:name w:val="Body Text 3"/>
    <w:basedOn w:val="Normal"/>
    <w:link w:val="BodyText3Char"/>
    <w:rsid w:val="002C3773"/>
    <w:pPr>
      <w:spacing w:before="80" w:after="40" w:line="360" w:lineRule="exact"/>
      <w:jc w:val="both"/>
    </w:pPr>
    <w:rPr>
      <w:sz w:val="26"/>
      <w:szCs w:val="20"/>
    </w:rPr>
  </w:style>
  <w:style w:type="character" w:customStyle="1" w:styleId="BodyText3Char">
    <w:name w:val="Body Text 3 Char"/>
    <w:basedOn w:val="DefaultParagraphFont"/>
    <w:link w:val="BodyText3"/>
    <w:rsid w:val="002C3773"/>
    <w:rPr>
      <w:rFonts w:ascii=".VnTime" w:hAnsi=".VnTime"/>
      <w:sz w:val="26"/>
    </w:rPr>
  </w:style>
  <w:style w:type="paragraph" w:styleId="BalloonText">
    <w:name w:val="Balloon Text"/>
    <w:basedOn w:val="Normal"/>
    <w:link w:val="BalloonTextChar"/>
    <w:rsid w:val="0010195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01950"/>
    <w:rPr>
      <w:rFonts w:ascii="Segoe UI" w:hAnsi="Segoe UI" w:cs="Segoe UI"/>
      <w:sz w:val="18"/>
      <w:szCs w:val="18"/>
    </w:rPr>
  </w:style>
  <w:style w:type="paragraph" w:customStyle="1" w:styleId="oan">
    <w:name w:val="Đoan"/>
    <w:basedOn w:val="Normal"/>
    <w:autoRedefine/>
    <w:rsid w:val="00701B84"/>
    <w:pPr>
      <w:spacing w:after="120"/>
      <w:ind w:firstLine="567"/>
      <w:jc w:val="both"/>
    </w:pPr>
    <w:rPr>
      <w:rFonts w:ascii="Times New Roman" w:hAnsi="Times New Roman"/>
      <w:color w:val="000000"/>
      <w:sz w:val="26"/>
      <w:szCs w:val="26"/>
      <w:lang w:val="sv-SE"/>
    </w:rPr>
  </w:style>
  <w:style w:type="paragraph" w:styleId="Header">
    <w:name w:val="header"/>
    <w:basedOn w:val="Normal"/>
    <w:link w:val="HeaderChar"/>
    <w:unhideWhenUsed/>
    <w:rsid w:val="002666C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2666C0"/>
    <w:rPr>
      <w:rFonts w:ascii=".VnTime" w:hAnsi=".VnTime"/>
      <w:sz w:val="28"/>
      <w:szCs w:val="24"/>
    </w:rPr>
  </w:style>
  <w:style w:type="paragraph" w:styleId="Footer">
    <w:name w:val="footer"/>
    <w:basedOn w:val="Normal"/>
    <w:link w:val="FooterChar"/>
    <w:uiPriority w:val="99"/>
    <w:unhideWhenUsed/>
    <w:rsid w:val="002666C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666C0"/>
    <w:rPr>
      <w:rFonts w:ascii=".VnTime" w:hAnsi=".VnTime"/>
      <w:sz w:val="28"/>
      <w:szCs w:val="24"/>
    </w:rPr>
  </w:style>
  <w:style w:type="paragraph" w:styleId="ListParagraph">
    <w:name w:val="List Paragraph"/>
    <w:basedOn w:val="Normal"/>
    <w:uiPriority w:val="34"/>
    <w:qFormat/>
    <w:rsid w:val="002114B4"/>
    <w:pPr>
      <w:ind w:left="720"/>
      <w:contextualSpacing/>
    </w:pPr>
  </w:style>
  <w:style w:type="paragraph" w:styleId="BodyTextIndent">
    <w:name w:val="Body Text Indent"/>
    <w:basedOn w:val="Normal"/>
    <w:link w:val="BodyTextIndentChar"/>
    <w:semiHidden/>
    <w:unhideWhenUsed/>
    <w:rsid w:val="00E95AFA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semiHidden/>
    <w:rsid w:val="00E95AFA"/>
    <w:rPr>
      <w:rFonts w:ascii=".VnTime" w:hAnsi=".VnTime"/>
      <w:sz w:val="28"/>
      <w:szCs w:val="24"/>
    </w:rPr>
  </w:style>
  <w:style w:type="character" w:customStyle="1" w:styleId="fontstyle01">
    <w:name w:val="fontstyle01"/>
    <w:basedOn w:val="DefaultParagraphFont"/>
    <w:rsid w:val="00C2363C"/>
    <w:rPr>
      <w:rFonts w:ascii="TimesNewRoman" w:hAnsi="TimesNewRoman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Default">
    <w:name w:val="Default"/>
    <w:rsid w:val="00C2363C"/>
    <w:pPr>
      <w:widowControl w:val="0"/>
      <w:autoSpaceDE w:val="0"/>
      <w:autoSpaceDN w:val="0"/>
      <w:adjustRightInd w:val="0"/>
    </w:pPr>
    <w:rPr>
      <w:rFonts w:ascii=".VnTime" w:hAnsi=".VnTime" w:cs=".VnTime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4745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0B8248-69CD-488C-B879-87B437A476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324</Words>
  <Characters>1851</Characters>
  <Application>Microsoft Office Word</Application>
  <DocSecurity>0</DocSecurity>
  <Lines>15</Lines>
  <Paragraphs>4</Paragraphs>
  <ScaleCrop>false</ScaleCrop>
  <HeadingPairs>
    <vt:vector size="4" baseType="variant">
      <vt:variant>
        <vt:lpstr>Tiêu đề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C«ng ty cæ phÇn                      céng hoµ x· héi chñ nghÜa viÖt nam</vt:lpstr>
      <vt:lpstr>C«ng ty cæ phÇn                      céng hoµ x· héi chñ nghÜa viÖt nam</vt:lpstr>
    </vt:vector>
  </TitlesOfParts>
  <Company>Hydro Power JSC</Company>
  <LinksUpToDate>false</LinksUpToDate>
  <CharactersWithSpaces>2171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C«ng ty cæ phÇn                      céng hoµ x· héi chñ nghÜa viÖt nam</dc:title>
  <dc:creator>Admin</dc:creator>
  <cp:lastModifiedBy>Microsoft Office User</cp:lastModifiedBy>
  <cp:revision>110</cp:revision>
  <cp:lastPrinted>2025-05-28T16:03:00Z</cp:lastPrinted>
  <dcterms:created xsi:type="dcterms:W3CDTF">2024-11-26T09:14:00Z</dcterms:created>
  <dcterms:modified xsi:type="dcterms:W3CDTF">2025-05-28T16:08:00Z</dcterms:modified>
</cp:coreProperties>
</file>