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4475C" w:rsidRDefault="00E4475C" w:rsidP="00E4475C">
      <w:pPr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autoSpaceDE w:val="0"/>
        <w:autoSpaceDN w:val="0"/>
        <w:adjustRightInd w:val="0"/>
        <w:spacing w:after="40"/>
        <w:jc w:val="center"/>
        <w:rPr>
          <w:rFonts w:ascii="Times New Roman" w:hAnsi="Times New Roman" w:cs="Times New Roman"/>
          <w:b/>
          <w:bCs/>
          <w:color w:val="000000"/>
          <w:kern w:val="0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kern w:val="0"/>
          <w:lang w:val="en-US"/>
        </w:rPr>
        <w:t>CỘNG HÒA XÃ HỘI CHỦ NGHĨA VIỆT NAM</w:t>
      </w:r>
    </w:p>
    <w:p w:rsidR="00E4475C" w:rsidRDefault="00E4475C" w:rsidP="00E4475C">
      <w:pPr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autoSpaceDE w:val="0"/>
        <w:autoSpaceDN w:val="0"/>
        <w:adjustRightInd w:val="0"/>
        <w:spacing w:after="40"/>
        <w:jc w:val="center"/>
        <w:rPr>
          <w:rFonts w:ascii="Times New Roman" w:hAnsi="Times New Roman" w:cs="Times New Roman"/>
          <w:b/>
          <w:bCs/>
          <w:i/>
          <w:iCs/>
          <w:color w:val="000000"/>
          <w:kern w:val="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lang w:val="en-US"/>
        </w:rPr>
        <w:t>Độc lập – Tự do – Hạnh Phúc</w:t>
      </w:r>
    </w:p>
    <w:p w:rsidR="00E4475C" w:rsidRDefault="00E4475C" w:rsidP="00E4475C">
      <w:pPr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autoSpaceDE w:val="0"/>
        <w:autoSpaceDN w:val="0"/>
        <w:adjustRightInd w:val="0"/>
        <w:spacing w:after="4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kern w:val="0"/>
          <w:lang w:val="en-US"/>
        </w:rPr>
        <w:t>-------------$$$-------------</w:t>
      </w:r>
    </w:p>
    <w:p w:rsidR="00E4475C" w:rsidRDefault="00E4475C" w:rsidP="00E4475C">
      <w:pPr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autoSpaceDE w:val="0"/>
        <w:autoSpaceDN w:val="0"/>
        <w:adjustRightInd w:val="0"/>
        <w:spacing w:after="4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kern w:val="0"/>
          <w:lang w:val="en-US"/>
        </w:rPr>
        <w:t>BIÊN BẢN XÁC NHẬN KHỐI LƯỢNG</w:t>
      </w:r>
    </w:p>
    <w:p w:rsidR="00E4475C" w:rsidRDefault="00E4475C" w:rsidP="00E4475C">
      <w:pPr>
        <w:numPr>
          <w:ilvl w:val="0"/>
          <w:numId w:val="1"/>
        </w:numPr>
        <w:tabs>
          <w:tab w:val="left" w:pos="180"/>
          <w:tab w:val="left" w:pos="540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autoSpaceDE w:val="0"/>
        <w:autoSpaceDN w:val="0"/>
        <w:adjustRightInd w:val="0"/>
        <w:spacing w:after="40"/>
        <w:ind w:left="540" w:right="-658" w:hanging="540"/>
        <w:jc w:val="both"/>
        <w:rPr>
          <w:rFonts w:ascii="Times New Roman" w:hAnsi="Times New Roman" w:cs="Times New Roman"/>
          <w:i/>
          <w:iCs/>
          <w:color w:val="000000"/>
          <w:kern w:val="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lang w:val="en-US"/>
        </w:rPr>
        <w:t xml:space="preserve">Căn cứ Hợp đồng kinh tế số: </w:t>
      </w:r>
      <w:r w:rsidRPr="00E4475C">
        <w:rPr>
          <w:rFonts w:ascii="Times New Roman" w:hAnsi="Times New Roman" w:cs="Times New Roman"/>
          <w:i/>
          <w:iCs/>
          <w:color w:val="000000"/>
          <w:kern w:val="0"/>
          <w:lang w:val="en-US"/>
        </w:rPr>
        <w:t>504/2025/HĐNT/ĐS-TN</w:t>
      </w:r>
      <w:r w:rsidRPr="00E4475C">
        <w:rPr>
          <w:rFonts w:ascii="Times New Roman" w:hAnsi="Times New Roman" w:cs="Times New Roman"/>
          <w:i/>
          <w:iCs/>
          <w:color w:val="000000"/>
          <w:kern w:val="0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kern w:val="0"/>
          <w:lang w:val="en-US"/>
        </w:rPr>
        <w:t>ký ngày 0</w:t>
      </w:r>
      <w:r>
        <w:rPr>
          <w:rFonts w:ascii="Times New Roman" w:hAnsi="Times New Roman" w:cs="Times New Roman"/>
          <w:i/>
          <w:iCs/>
          <w:color w:val="000000"/>
          <w:kern w:val="0"/>
          <w:lang w:val="en-US"/>
        </w:rPr>
        <w:t>5</w:t>
      </w:r>
      <w:r>
        <w:rPr>
          <w:rFonts w:ascii="Times New Roman" w:hAnsi="Times New Roman" w:cs="Times New Roman"/>
          <w:i/>
          <w:iCs/>
          <w:color w:val="000000"/>
          <w:kern w:val="0"/>
          <w:lang w:val="en-US"/>
        </w:rPr>
        <w:t xml:space="preserve"> tháng 0</w:t>
      </w:r>
      <w:r>
        <w:rPr>
          <w:rFonts w:ascii="Times New Roman" w:hAnsi="Times New Roman" w:cs="Times New Roman"/>
          <w:i/>
          <w:iCs/>
          <w:color w:val="000000"/>
          <w:kern w:val="0"/>
          <w:lang w:val="en-US"/>
        </w:rPr>
        <w:t>4</w:t>
      </w:r>
      <w:r>
        <w:rPr>
          <w:rFonts w:ascii="Times New Roman" w:hAnsi="Times New Roman" w:cs="Times New Roman"/>
          <w:i/>
          <w:iCs/>
          <w:color w:val="000000"/>
          <w:kern w:val="0"/>
          <w:lang w:val="en-US"/>
        </w:rPr>
        <w:t xml:space="preserve"> năm 2025 giữa Công ty TNHH Xây Dựng Định Sơn và Công ty TNHH </w:t>
      </w:r>
      <w:r>
        <w:rPr>
          <w:rFonts w:ascii="Times New Roman" w:hAnsi="Times New Roman" w:cs="Times New Roman"/>
          <w:i/>
          <w:iCs/>
          <w:color w:val="000000"/>
          <w:kern w:val="0"/>
          <w:lang w:val="en-US"/>
        </w:rPr>
        <w:t>Thương mại và xây dựng công trình Trung Nghĩa</w:t>
      </w:r>
      <w:r>
        <w:rPr>
          <w:rFonts w:ascii="Times New Roman" w:hAnsi="Times New Roman" w:cs="Times New Roman"/>
          <w:i/>
          <w:iCs/>
          <w:color w:val="000000"/>
          <w:kern w:val="0"/>
          <w:lang w:val="en-US"/>
        </w:rPr>
        <w:t>.</w:t>
      </w:r>
    </w:p>
    <w:p w:rsidR="00E4475C" w:rsidRDefault="00E4475C" w:rsidP="00E4475C">
      <w:pPr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autoSpaceDE w:val="0"/>
        <w:autoSpaceDN w:val="0"/>
        <w:adjustRightInd w:val="0"/>
        <w:spacing w:after="40"/>
        <w:ind w:right="-658"/>
        <w:jc w:val="both"/>
        <w:rPr>
          <w:rFonts w:ascii="Times New Roman" w:hAnsi="Times New Roman" w:cs="Times New Roman"/>
          <w:b/>
          <w:bCs/>
          <w:i/>
          <w:iCs/>
          <w:color w:val="000000"/>
          <w:kern w:val="0"/>
          <w:lang w:val="en-US"/>
        </w:rPr>
      </w:pPr>
      <w:r>
        <w:rPr>
          <w:rFonts w:ascii="Helvetica Neue" w:hAnsi="Helvetica Neue" w:cs="Helvetica Neue"/>
          <w:color w:val="000000"/>
          <w:kern w:val="0"/>
          <w:lang w:val="en-US"/>
        </w:rPr>
        <w:tab/>
      </w:r>
      <w:r>
        <w:rPr>
          <w:rFonts w:ascii="Times New Roman" w:hAnsi="Times New Roman" w:cs="Times New Roman"/>
          <w:i/>
          <w:iCs/>
          <w:color w:val="000000"/>
          <w:kern w:val="0"/>
          <w:lang w:val="en-US"/>
        </w:rPr>
        <w:t xml:space="preserve">Hôm nay, ngày   </w:t>
      </w:r>
      <w:r>
        <w:rPr>
          <w:rFonts w:ascii="Times New Roman" w:hAnsi="Times New Roman" w:cs="Times New Roman"/>
          <w:i/>
          <w:iCs/>
          <w:color w:val="000000"/>
          <w:kern w:val="0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kern w:val="0"/>
          <w:lang w:val="en-US"/>
        </w:rPr>
        <w:t xml:space="preserve"> tháng     năm 2025 tại Công ty TNHH xây dựng Định Sơn, chúng tôi gồm các bên dưới đây :</w:t>
      </w:r>
    </w:p>
    <w:p w:rsidR="00E4475C" w:rsidRDefault="00E4475C" w:rsidP="00E4475C">
      <w:pPr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autoSpaceDE w:val="0"/>
        <w:autoSpaceDN w:val="0"/>
        <w:adjustRightInd w:val="0"/>
        <w:spacing w:after="40"/>
        <w:jc w:val="both"/>
        <w:rPr>
          <w:rFonts w:ascii="Times New Roman" w:hAnsi="Times New Roman" w:cs="Times New Roman"/>
          <w:b/>
          <w:bCs/>
          <w:color w:val="000000"/>
          <w:kern w:val="0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kern w:val="0"/>
          <w:lang w:val="en-US"/>
        </w:rPr>
        <w:t>ĐẠI DIỆN BÊN A:  CÔNG TY TNHH XÂY DỰNG ĐỊNH SƠN</w:t>
      </w:r>
    </w:p>
    <w:p w:rsidR="00E4475C" w:rsidRDefault="00E4475C" w:rsidP="00E4475C">
      <w:pPr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autoSpaceDE w:val="0"/>
        <w:autoSpaceDN w:val="0"/>
        <w:adjustRightInd w:val="0"/>
        <w:spacing w:after="40"/>
        <w:jc w:val="both"/>
        <w:rPr>
          <w:rFonts w:ascii="Times New Roman" w:hAnsi="Times New Roman" w:cs="Times New Roman"/>
          <w:color w:val="000000"/>
          <w:kern w:val="0"/>
          <w:lang w:val="en-US"/>
        </w:rPr>
      </w:pPr>
      <w:r>
        <w:rPr>
          <w:rFonts w:ascii="Times New Roman" w:hAnsi="Times New Roman" w:cs="Times New Roman"/>
          <w:color w:val="000000"/>
          <w:kern w:val="0"/>
          <w:lang w:val="en-US"/>
        </w:rPr>
        <w:t>Địa chỉ: Thôn 1 (tại nhà Ông Nguyễn Sĩ Định), Xã Kiến Quốc, Thành phố Hải Phòng, Việt Nam</w:t>
      </w:r>
    </w:p>
    <w:p w:rsidR="00E4475C" w:rsidRDefault="00E4475C" w:rsidP="00E4475C">
      <w:pPr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autoSpaceDE w:val="0"/>
        <w:autoSpaceDN w:val="0"/>
        <w:adjustRightInd w:val="0"/>
        <w:spacing w:after="40"/>
        <w:jc w:val="both"/>
        <w:rPr>
          <w:rFonts w:ascii="Times New Roman" w:hAnsi="Times New Roman" w:cs="Times New Roman"/>
          <w:color w:val="000000"/>
          <w:kern w:val="0"/>
          <w:lang w:val="en-US"/>
        </w:rPr>
      </w:pPr>
      <w:r>
        <w:rPr>
          <w:rFonts w:ascii="Times New Roman" w:hAnsi="Times New Roman" w:cs="Times New Roman"/>
          <w:color w:val="000000"/>
          <w:kern w:val="0"/>
          <w:lang w:val="en-US"/>
        </w:rPr>
        <w:t xml:space="preserve">Người đại diện : ông </w:t>
      </w:r>
      <w:r>
        <w:rPr>
          <w:rFonts w:ascii="Times New Roman" w:hAnsi="Times New Roman" w:cs="Times New Roman"/>
          <w:b/>
          <w:bCs/>
          <w:color w:val="000000"/>
          <w:kern w:val="0"/>
          <w:lang w:val="en-US"/>
        </w:rPr>
        <w:t>Nguyễn Sĩ Sơn</w:t>
      </w:r>
      <w:r>
        <w:rPr>
          <w:rFonts w:ascii="Times New Roman" w:hAnsi="Times New Roman" w:cs="Times New Roman"/>
          <w:color w:val="000000"/>
          <w:kern w:val="0"/>
          <w:lang w:val="en-US"/>
        </w:rPr>
        <w:tab/>
      </w:r>
      <w:r>
        <w:rPr>
          <w:rFonts w:ascii="Times New Roman" w:hAnsi="Times New Roman" w:cs="Times New Roman"/>
          <w:color w:val="000000"/>
          <w:kern w:val="0"/>
          <w:lang w:val="en-US"/>
        </w:rPr>
        <w:tab/>
      </w:r>
      <w:r>
        <w:rPr>
          <w:rFonts w:ascii="Times New Roman" w:hAnsi="Times New Roman" w:cs="Times New Roman"/>
          <w:color w:val="000000"/>
          <w:kern w:val="0"/>
          <w:lang w:val="en-US"/>
        </w:rPr>
        <w:tab/>
      </w:r>
      <w:r>
        <w:rPr>
          <w:rFonts w:ascii="Times New Roman" w:hAnsi="Times New Roman" w:cs="Times New Roman"/>
          <w:color w:val="000000"/>
          <w:kern w:val="0"/>
          <w:lang w:val="en-US"/>
        </w:rPr>
        <w:tab/>
      </w:r>
      <w:r>
        <w:rPr>
          <w:rFonts w:ascii="Times New Roman" w:hAnsi="Times New Roman" w:cs="Times New Roman"/>
          <w:color w:val="000000"/>
          <w:kern w:val="0"/>
          <w:lang w:val="en-US"/>
        </w:rPr>
        <w:tab/>
      </w:r>
      <w:r>
        <w:rPr>
          <w:rFonts w:ascii="Times New Roman" w:hAnsi="Times New Roman" w:cs="Times New Roman"/>
          <w:color w:val="000000"/>
          <w:kern w:val="0"/>
          <w:lang w:val="en-US"/>
        </w:rPr>
        <w:tab/>
      </w:r>
      <w:r>
        <w:rPr>
          <w:rFonts w:ascii="Times New Roman" w:hAnsi="Times New Roman" w:cs="Times New Roman"/>
          <w:color w:val="000000"/>
          <w:kern w:val="0"/>
          <w:lang w:val="en-US"/>
        </w:rPr>
        <w:tab/>
        <w:t>Chức vụ : Giám Đốc</w:t>
      </w:r>
    </w:p>
    <w:p w:rsidR="00E4475C" w:rsidRDefault="00E4475C" w:rsidP="00E4475C">
      <w:pPr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autoSpaceDE w:val="0"/>
        <w:autoSpaceDN w:val="0"/>
        <w:adjustRightInd w:val="0"/>
        <w:spacing w:after="40"/>
        <w:rPr>
          <w:rFonts w:ascii="Times New Roman" w:hAnsi="Times New Roman" w:cs="Times New Roman"/>
          <w:b/>
          <w:bCs/>
          <w:color w:val="000000"/>
          <w:kern w:val="0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kern w:val="0"/>
          <w:lang w:val="en-US"/>
        </w:rPr>
        <w:t xml:space="preserve">ĐẠI DIỆN BÊN B : </w:t>
      </w:r>
      <w:r w:rsidR="00CD1AC3">
        <w:rPr>
          <w:rFonts w:ascii="Times New Roman" w:hAnsi="Times New Roman" w:cs="Times New Roman"/>
          <w:b/>
          <w:bCs/>
          <w:color w:val="000000"/>
          <w:kern w:val="0"/>
          <w:sz w:val="26"/>
          <w:szCs w:val="26"/>
          <w:lang w:val="en-US"/>
        </w:rPr>
        <w:t>CÔNG TY TNHH THƯƠNG MẠI VÀ XÂY DỰNG CÔNG TRÌNH TRUNG NGHĨA</w:t>
      </w:r>
    </w:p>
    <w:p w:rsidR="00E4475C" w:rsidRPr="00CD1AC3" w:rsidRDefault="00E4475C" w:rsidP="00E4475C">
      <w:pPr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autoSpaceDE w:val="0"/>
        <w:autoSpaceDN w:val="0"/>
        <w:adjustRightInd w:val="0"/>
        <w:spacing w:after="40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  <w:lang w:val="en-US"/>
        </w:rPr>
        <w:t xml:space="preserve">Địa chỉ : </w:t>
      </w:r>
      <w:r w:rsidR="00CD1AC3" w:rsidRPr="00CD1AC3">
        <w:rPr>
          <w:rFonts w:ascii="Times New Roman" w:hAnsi="Times New Roman" w:cs="Times New Roman"/>
          <w:color w:val="000000"/>
          <w:kern w:val="0"/>
        </w:rPr>
        <w:t>Số 18 phố Vương Công Hiển, Khu Văn Tràng 1, xã An Lão, Thành phố Hải Phòng, Việt Nam</w:t>
      </w:r>
      <w:r w:rsidRPr="00CD1AC3">
        <w:rPr>
          <w:rFonts w:ascii="Times New Roman" w:hAnsi="Times New Roman" w:cs="Times New Roman"/>
          <w:color w:val="000000"/>
          <w:kern w:val="0"/>
          <w:lang w:val="en-US"/>
        </w:rPr>
        <w:t>.</w:t>
      </w:r>
    </w:p>
    <w:p w:rsidR="00E4475C" w:rsidRDefault="00E4475C" w:rsidP="00E4475C">
      <w:pPr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autoSpaceDE w:val="0"/>
        <w:autoSpaceDN w:val="0"/>
        <w:adjustRightInd w:val="0"/>
        <w:spacing w:after="40"/>
        <w:rPr>
          <w:rFonts w:ascii="Times New Roman" w:hAnsi="Times New Roman" w:cs="Times New Roman"/>
          <w:color w:val="000000"/>
          <w:kern w:val="0"/>
          <w:lang w:val="en-US"/>
        </w:rPr>
      </w:pPr>
      <w:r>
        <w:rPr>
          <w:rFonts w:ascii="Times New Roman" w:hAnsi="Times New Roman" w:cs="Times New Roman"/>
          <w:color w:val="000000"/>
          <w:kern w:val="0"/>
          <w:lang w:val="en-US"/>
        </w:rPr>
        <w:t xml:space="preserve">Người đại diện : ông </w:t>
      </w:r>
      <w:r w:rsidR="00CD1AC3">
        <w:rPr>
          <w:rFonts w:ascii="Times New Roman" w:hAnsi="Times New Roman" w:cs="Times New Roman"/>
          <w:b/>
          <w:bCs/>
          <w:color w:val="000000"/>
          <w:kern w:val="0"/>
          <w:lang w:val="en-US"/>
        </w:rPr>
        <w:t>Phạm Văn Nghĩa</w:t>
      </w:r>
      <w:r w:rsidR="00CD1AC3">
        <w:rPr>
          <w:rFonts w:ascii="Times New Roman" w:hAnsi="Times New Roman" w:cs="Times New Roman"/>
          <w:b/>
          <w:bCs/>
          <w:color w:val="000000"/>
          <w:kern w:val="0"/>
          <w:lang w:val="en-US"/>
        </w:rPr>
        <w:tab/>
      </w:r>
      <w:r w:rsidR="00CD1AC3">
        <w:rPr>
          <w:rFonts w:ascii="Times New Roman" w:hAnsi="Times New Roman" w:cs="Times New Roman"/>
          <w:b/>
          <w:bCs/>
          <w:color w:val="000000"/>
          <w:kern w:val="0"/>
          <w:lang w:val="en-US"/>
        </w:rPr>
        <w:tab/>
      </w:r>
      <w:r w:rsidR="00CD1AC3">
        <w:rPr>
          <w:rFonts w:ascii="Times New Roman" w:hAnsi="Times New Roman" w:cs="Times New Roman"/>
          <w:b/>
          <w:bCs/>
          <w:color w:val="000000"/>
          <w:kern w:val="0"/>
          <w:lang w:val="en-US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lang w:val="en-US"/>
        </w:rPr>
        <w:tab/>
      </w:r>
      <w:r>
        <w:rPr>
          <w:rFonts w:ascii="Times New Roman" w:hAnsi="Times New Roman" w:cs="Times New Roman"/>
          <w:color w:val="000000"/>
          <w:kern w:val="0"/>
          <w:lang w:val="en-US"/>
        </w:rPr>
        <w:tab/>
      </w:r>
      <w:r>
        <w:rPr>
          <w:rFonts w:ascii="Times New Roman" w:hAnsi="Times New Roman" w:cs="Times New Roman"/>
          <w:color w:val="000000"/>
          <w:kern w:val="0"/>
          <w:lang w:val="en-US"/>
        </w:rPr>
        <w:tab/>
        <w:t>Chức vụ : Giám Đốc</w:t>
      </w:r>
    </w:p>
    <w:p w:rsidR="00E4475C" w:rsidRDefault="00E4475C" w:rsidP="00E4475C">
      <w:pPr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autoSpaceDE w:val="0"/>
        <w:autoSpaceDN w:val="0"/>
        <w:adjustRightInd w:val="0"/>
        <w:spacing w:after="40"/>
        <w:ind w:firstLine="360"/>
        <w:jc w:val="both"/>
        <w:rPr>
          <w:rFonts w:ascii="Times New Roman" w:hAnsi="Times New Roman" w:cs="Times New Roman"/>
          <w:color w:val="000000"/>
          <w:kern w:val="0"/>
          <w:lang w:val="en-US"/>
        </w:rPr>
      </w:pPr>
      <w:r>
        <w:rPr>
          <w:rFonts w:ascii="Times New Roman" w:hAnsi="Times New Roman" w:cs="Times New Roman"/>
          <w:color w:val="000000"/>
          <w:kern w:val="0"/>
          <w:lang w:val="en-US"/>
        </w:rPr>
        <w:t>Hai bên đã tiến hành đối chiếu thống nhất khối lượng ca máy, thiết bị mà bên B đã cho bên A thuê phục vụ thi công công trình, cụ thể như sau :</w:t>
      </w:r>
    </w:p>
    <w:tbl>
      <w:tblPr>
        <w:tblW w:w="0" w:type="auto"/>
        <w:tblInd w:w="-11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0"/>
        <w:gridCol w:w="3577"/>
        <w:gridCol w:w="851"/>
        <w:gridCol w:w="1134"/>
        <w:gridCol w:w="1417"/>
        <w:gridCol w:w="1761"/>
      </w:tblGrid>
      <w:tr w:rsidR="00E4475C" w:rsidTr="00CD1AC3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E4475C" w:rsidRDefault="00E4475C">
            <w:pPr>
              <w:tabs>
                <w:tab w:val="left" w:pos="227"/>
                <w:tab w:val="left" w:pos="454"/>
                <w:tab w:val="left" w:pos="681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en-US"/>
              </w:rPr>
              <w:t>STT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E4475C" w:rsidRDefault="00E4475C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en-US"/>
              </w:rPr>
              <w:t>LOẠI MÁY/ PHƯƠNG TIỆN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E4475C" w:rsidRDefault="00E4475C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en-US"/>
              </w:rPr>
              <w:t>ĐƠN VỊ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E4475C" w:rsidRDefault="00E4475C">
            <w:pPr>
              <w:tabs>
                <w:tab w:val="left" w:pos="227"/>
                <w:tab w:val="left" w:pos="454"/>
                <w:tab w:val="left" w:pos="681"/>
                <w:tab w:val="left" w:pos="908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en-US"/>
              </w:rPr>
              <w:t>KHỐI LƯỢNG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E4475C" w:rsidRDefault="00E4475C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en-US"/>
              </w:rPr>
              <w:t>ĐƠN GIÁ                       ( đồng )</w:t>
            </w:r>
          </w:p>
        </w:tc>
        <w:tc>
          <w:tcPr>
            <w:tcW w:w="1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E4475C" w:rsidRDefault="00E4475C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en-US"/>
              </w:rPr>
              <w:t>THÀNH TIỀN                     (đồng )</w:t>
            </w:r>
          </w:p>
        </w:tc>
      </w:tr>
      <w:tr w:rsidR="00E4475C" w:rsidTr="0016498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bottom"/>
          </w:tcPr>
          <w:p w:rsidR="00E4475C" w:rsidRPr="00164985" w:rsidRDefault="00E4475C">
            <w:pPr>
              <w:tabs>
                <w:tab w:val="left" w:pos="227"/>
                <w:tab w:val="left" w:pos="454"/>
                <w:tab w:val="left" w:pos="681"/>
              </w:tabs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1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E4475C" w:rsidRPr="00164985" w:rsidRDefault="00CD1AC3" w:rsidP="00164985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</w:tabs>
              <w:autoSpaceDE w:val="0"/>
              <w:autoSpaceDN w:val="0"/>
              <w:adjustRightInd w:val="0"/>
              <w:spacing w:line="360" w:lineRule="exact"/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</w:rPr>
            </w:pPr>
            <w:r w:rsidRPr="00CD1AC3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</w:rPr>
              <w:t>Máy đào bánh xích KOBELCO SK60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E4475C" w:rsidRPr="00164985" w:rsidRDefault="00E4475C" w:rsidP="00164985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</w:tabs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ca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E4475C" w:rsidRPr="00164985" w:rsidRDefault="00CD1AC3" w:rsidP="00164985">
            <w:pPr>
              <w:tabs>
                <w:tab w:val="left" w:pos="227"/>
                <w:tab w:val="left" w:pos="454"/>
                <w:tab w:val="left" w:pos="681"/>
                <w:tab w:val="left" w:pos="908"/>
              </w:tabs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E4475C" w:rsidRPr="00164985" w:rsidRDefault="00CD1AC3" w:rsidP="00164985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2</w:t>
            </w:r>
            <w:r w:rsid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.</w:t>
            </w: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500</w:t>
            </w:r>
            <w:r w:rsid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.</w:t>
            </w: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000</w:t>
            </w:r>
          </w:p>
        </w:tc>
        <w:tc>
          <w:tcPr>
            <w:tcW w:w="1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E4475C" w:rsidRPr="00164985" w:rsidRDefault="00CD1AC3" w:rsidP="00164985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</w:rPr>
            </w:pPr>
            <w:r w:rsidRPr="00CD1AC3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</w:rPr>
              <w:t>22.500.000</w:t>
            </w:r>
          </w:p>
        </w:tc>
      </w:tr>
      <w:tr w:rsidR="00E4475C" w:rsidTr="0016498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bottom"/>
          </w:tcPr>
          <w:p w:rsidR="00E4475C" w:rsidRPr="00164985" w:rsidRDefault="00E4475C">
            <w:pPr>
              <w:tabs>
                <w:tab w:val="left" w:pos="227"/>
                <w:tab w:val="left" w:pos="454"/>
                <w:tab w:val="left" w:pos="681"/>
              </w:tabs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2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E4475C" w:rsidRPr="00164985" w:rsidRDefault="00CD1AC3" w:rsidP="00164985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</w:tabs>
              <w:autoSpaceDE w:val="0"/>
              <w:autoSpaceDN w:val="0"/>
              <w:adjustRightInd w:val="0"/>
              <w:spacing w:line="360" w:lineRule="exact"/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</w:rPr>
            </w:pPr>
            <w:r w:rsidRPr="00CD1AC3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</w:rPr>
              <w:t>Máy đào bánh xích KOMASU PC 60*6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E4475C" w:rsidRPr="00164985" w:rsidRDefault="00E4475C" w:rsidP="00164985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</w:tabs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ca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E4475C" w:rsidRPr="00164985" w:rsidRDefault="00CD1AC3" w:rsidP="00164985">
            <w:pPr>
              <w:tabs>
                <w:tab w:val="left" w:pos="227"/>
                <w:tab w:val="left" w:pos="454"/>
                <w:tab w:val="left" w:pos="681"/>
                <w:tab w:val="left" w:pos="908"/>
              </w:tabs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E4475C" w:rsidRPr="00164985" w:rsidRDefault="00CD1AC3" w:rsidP="00164985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2</w:t>
            </w:r>
            <w:r w:rsid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.</w:t>
            </w: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500</w:t>
            </w:r>
            <w:r w:rsid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.</w:t>
            </w: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000</w:t>
            </w:r>
          </w:p>
        </w:tc>
        <w:tc>
          <w:tcPr>
            <w:tcW w:w="1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E4475C" w:rsidRPr="00164985" w:rsidRDefault="00CD1AC3" w:rsidP="00164985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22.500.000</w:t>
            </w:r>
          </w:p>
        </w:tc>
      </w:tr>
      <w:tr w:rsidR="00E4475C" w:rsidTr="0016498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E4475C" w:rsidRPr="00164985" w:rsidRDefault="00E4475C">
            <w:pPr>
              <w:tabs>
                <w:tab w:val="left" w:pos="227"/>
                <w:tab w:val="left" w:pos="454"/>
                <w:tab w:val="left" w:pos="681"/>
              </w:tabs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E4475C" w:rsidRPr="00164985" w:rsidRDefault="00CD1AC3" w:rsidP="0016498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</w:rPr>
            </w:pPr>
            <w:r w:rsidRPr="00CD1AC3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</w:rPr>
              <w:t>Máy đào KOBECO SK 100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E4475C" w:rsidRPr="00164985" w:rsidRDefault="00E4475C" w:rsidP="00164985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</w:tabs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ca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E4475C" w:rsidRPr="00164985" w:rsidRDefault="00CD1AC3" w:rsidP="00164985">
            <w:pPr>
              <w:tabs>
                <w:tab w:val="left" w:pos="227"/>
                <w:tab w:val="left" w:pos="454"/>
                <w:tab w:val="left" w:pos="681"/>
                <w:tab w:val="left" w:pos="908"/>
              </w:tabs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E4475C" w:rsidRPr="00164985" w:rsidRDefault="00CD1AC3" w:rsidP="00164985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2.500.000</w:t>
            </w:r>
          </w:p>
        </w:tc>
        <w:tc>
          <w:tcPr>
            <w:tcW w:w="1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E4475C" w:rsidRPr="00164985" w:rsidRDefault="00CD1AC3" w:rsidP="00164985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22.500.000</w:t>
            </w:r>
          </w:p>
        </w:tc>
      </w:tr>
      <w:tr w:rsidR="00E4475C" w:rsidTr="0016498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E4475C" w:rsidRPr="00164985" w:rsidRDefault="00E4475C">
            <w:pPr>
              <w:tabs>
                <w:tab w:val="left" w:pos="227"/>
                <w:tab w:val="left" w:pos="454"/>
                <w:tab w:val="left" w:pos="681"/>
              </w:tabs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4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E4475C" w:rsidRPr="00164985" w:rsidRDefault="00CD1AC3" w:rsidP="0016498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</w:rPr>
            </w:pPr>
            <w:r w:rsidRPr="00CD1AC3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</w:rPr>
              <w:t>Máy đào KOBECO SK 135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E4475C" w:rsidRPr="00164985" w:rsidRDefault="00E4475C" w:rsidP="00164985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</w:tabs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ca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E4475C" w:rsidRPr="00164985" w:rsidRDefault="00CD1AC3" w:rsidP="00164985">
            <w:pPr>
              <w:tabs>
                <w:tab w:val="left" w:pos="227"/>
                <w:tab w:val="left" w:pos="454"/>
                <w:tab w:val="left" w:pos="681"/>
                <w:tab w:val="left" w:pos="908"/>
              </w:tabs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E4475C" w:rsidRPr="00164985" w:rsidRDefault="00CD1AC3" w:rsidP="00164985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2.500.000</w:t>
            </w:r>
          </w:p>
        </w:tc>
        <w:tc>
          <w:tcPr>
            <w:tcW w:w="1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E4475C" w:rsidRPr="00164985" w:rsidRDefault="00CD1AC3" w:rsidP="00164985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20.000.000</w:t>
            </w:r>
          </w:p>
          <w:p w:rsidR="00CD1AC3" w:rsidRPr="00164985" w:rsidRDefault="00CD1AC3" w:rsidP="00164985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</w:p>
        </w:tc>
      </w:tr>
      <w:tr w:rsidR="00CD1AC3" w:rsidTr="0016498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bottom"/>
          </w:tcPr>
          <w:p w:rsidR="00CD1AC3" w:rsidRPr="00164985" w:rsidRDefault="00CD1AC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  <w:t>5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CD1AC3" w:rsidRPr="00164985" w:rsidRDefault="00CD1AC3" w:rsidP="00164985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</w:tabs>
              <w:autoSpaceDE w:val="0"/>
              <w:autoSpaceDN w:val="0"/>
              <w:adjustRightInd w:val="0"/>
              <w:spacing w:line="360" w:lineRule="exact"/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Ô tô tự đổ- Trọng tải 7,0T BKS 15C18854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CD1AC3" w:rsidRPr="00164985" w:rsidRDefault="00164985" w:rsidP="0016498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  <w:t>c</w:t>
            </w:r>
            <w:r w:rsidR="00CD1AC3" w:rsidRPr="00164985"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  <w:t>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CD1AC3" w:rsidRPr="00164985" w:rsidRDefault="00CD1AC3" w:rsidP="0016498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  <w:t>39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CD1AC3" w:rsidRPr="00164985" w:rsidRDefault="00CD1AC3" w:rsidP="00164985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1.700.000</w:t>
            </w:r>
          </w:p>
        </w:tc>
        <w:tc>
          <w:tcPr>
            <w:tcW w:w="1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CD1AC3" w:rsidRPr="00164985" w:rsidRDefault="00CD1AC3" w:rsidP="00164985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66.300.000</w:t>
            </w:r>
          </w:p>
        </w:tc>
      </w:tr>
      <w:tr w:rsidR="00CD1AC3" w:rsidTr="0016498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bottom"/>
          </w:tcPr>
          <w:p w:rsidR="00CD1AC3" w:rsidRPr="00164985" w:rsidRDefault="00CD1AC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  <w:t>6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CD1AC3" w:rsidRPr="00164985" w:rsidRDefault="00CD1AC3" w:rsidP="00164985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</w:tabs>
              <w:autoSpaceDE w:val="0"/>
              <w:autoSpaceDN w:val="0"/>
              <w:adjustRightInd w:val="0"/>
              <w:spacing w:line="360" w:lineRule="exact"/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</w:rPr>
            </w:pPr>
            <w:r w:rsidRPr="00CD1AC3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</w:rPr>
              <w:t>Ô tô vận tải thùng- Trọng tải 7,0T BKS 15C- 45486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CD1AC3" w:rsidRPr="00164985" w:rsidRDefault="00164985" w:rsidP="0016498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  <w:t>c</w:t>
            </w:r>
            <w:r w:rsidR="00CD1AC3" w:rsidRPr="00164985"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  <w:t>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CD1AC3" w:rsidRPr="00164985" w:rsidRDefault="00CD1AC3" w:rsidP="0016498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CD1AC3" w:rsidRPr="00164985" w:rsidRDefault="00CD1AC3" w:rsidP="00164985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1.300.000</w:t>
            </w:r>
          </w:p>
        </w:tc>
        <w:tc>
          <w:tcPr>
            <w:tcW w:w="1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CD1AC3" w:rsidRPr="00164985" w:rsidRDefault="00CD1AC3" w:rsidP="00164985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3.900.000</w:t>
            </w:r>
          </w:p>
        </w:tc>
      </w:tr>
      <w:tr w:rsidR="00CD1AC3" w:rsidTr="0016498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bottom"/>
          </w:tcPr>
          <w:p w:rsidR="00CD1AC3" w:rsidRPr="00164985" w:rsidRDefault="00CD1AC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  <w:t>7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CD1AC3" w:rsidRPr="00164985" w:rsidRDefault="00CD1AC3" w:rsidP="00164985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</w:tabs>
              <w:autoSpaceDE w:val="0"/>
              <w:autoSpaceDN w:val="0"/>
              <w:adjustRightInd w:val="0"/>
              <w:spacing w:line="360" w:lineRule="exact"/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Phao thép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CD1AC3" w:rsidRPr="00164985" w:rsidRDefault="00164985" w:rsidP="0016498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  <w:t>c</w:t>
            </w:r>
            <w:r w:rsidR="00CD1AC3" w:rsidRPr="00164985"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  <w:t>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CD1AC3" w:rsidRPr="00164985" w:rsidRDefault="00CD1AC3" w:rsidP="0016498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  <w:t>35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CD1AC3" w:rsidRPr="00164985" w:rsidRDefault="00CD1AC3" w:rsidP="00164985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120.000</w:t>
            </w:r>
          </w:p>
        </w:tc>
        <w:tc>
          <w:tcPr>
            <w:tcW w:w="1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CD1AC3" w:rsidRPr="00164985" w:rsidRDefault="00CD1AC3" w:rsidP="00164985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4.200.000</w:t>
            </w:r>
          </w:p>
        </w:tc>
      </w:tr>
      <w:tr w:rsidR="00CD1AC3" w:rsidTr="0016498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bottom"/>
          </w:tcPr>
          <w:p w:rsidR="00CD1AC3" w:rsidRPr="00164985" w:rsidRDefault="00CD1AC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  <w:t>8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CD1AC3" w:rsidRPr="00164985" w:rsidRDefault="00CD1AC3" w:rsidP="00164985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</w:tabs>
              <w:autoSpaceDE w:val="0"/>
              <w:autoSpaceDN w:val="0"/>
              <w:adjustRightInd w:val="0"/>
              <w:spacing w:line="360" w:lineRule="exact"/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Cước vận chuyển thiết bị máy BKS 15C -27181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CD1AC3" w:rsidRPr="00164985" w:rsidRDefault="00164985" w:rsidP="0016498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  <w:t>c</w:t>
            </w:r>
            <w:r w:rsidR="00CD1AC3" w:rsidRPr="00164985"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  <w:t>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CD1AC3" w:rsidRPr="00164985" w:rsidRDefault="00CD1AC3" w:rsidP="0016498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CD1AC3" w:rsidRPr="00164985" w:rsidRDefault="00CD1AC3" w:rsidP="00164985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4.000.000</w:t>
            </w:r>
          </w:p>
        </w:tc>
        <w:tc>
          <w:tcPr>
            <w:tcW w:w="1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CD1AC3" w:rsidRPr="00164985" w:rsidRDefault="00CD1AC3" w:rsidP="00164985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16.000.000</w:t>
            </w:r>
          </w:p>
        </w:tc>
      </w:tr>
      <w:tr w:rsidR="00E4475C" w:rsidTr="0019673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bottom"/>
          </w:tcPr>
          <w:p w:rsidR="00E4475C" w:rsidRPr="00164985" w:rsidRDefault="00E4475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bottom"/>
          </w:tcPr>
          <w:p w:rsidR="00E4475C" w:rsidRPr="00164985" w:rsidRDefault="00E4475C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</w:tabs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US"/>
              </w:rPr>
              <w:t>Cộng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bottom"/>
          </w:tcPr>
          <w:p w:rsidR="00E4475C" w:rsidRPr="00164985" w:rsidRDefault="00E4475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bottom"/>
          </w:tcPr>
          <w:p w:rsidR="00E4475C" w:rsidRPr="00164985" w:rsidRDefault="00E4475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bottom"/>
          </w:tcPr>
          <w:p w:rsidR="00E4475C" w:rsidRPr="00164985" w:rsidRDefault="00E4475C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 </w:t>
            </w:r>
          </w:p>
        </w:tc>
        <w:tc>
          <w:tcPr>
            <w:tcW w:w="176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E4475C" w:rsidRPr="00164985" w:rsidRDefault="00CD1AC3" w:rsidP="00164985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US"/>
              </w:rPr>
              <w:t>177.900.000</w:t>
            </w:r>
          </w:p>
        </w:tc>
      </w:tr>
      <w:tr w:rsidR="00E4475C" w:rsidTr="0019673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bottom"/>
          </w:tcPr>
          <w:p w:rsidR="00E4475C" w:rsidRPr="00164985" w:rsidRDefault="00E4475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bottom"/>
          </w:tcPr>
          <w:p w:rsidR="00E4475C" w:rsidRPr="00164985" w:rsidRDefault="00E4475C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</w:tabs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US"/>
              </w:rPr>
              <w:t>Thuế GTGT 8%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bottom"/>
          </w:tcPr>
          <w:p w:rsidR="00E4475C" w:rsidRPr="00164985" w:rsidRDefault="00E4475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bottom"/>
          </w:tcPr>
          <w:p w:rsidR="00E4475C" w:rsidRPr="00164985" w:rsidRDefault="00E4475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bottom"/>
          </w:tcPr>
          <w:p w:rsidR="00E4475C" w:rsidRPr="00164985" w:rsidRDefault="00E4475C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 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E4475C" w:rsidRPr="00164985" w:rsidRDefault="00CD1AC3" w:rsidP="00164985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14.232.000</w:t>
            </w:r>
          </w:p>
        </w:tc>
      </w:tr>
      <w:tr w:rsidR="00E4475C" w:rsidTr="0019673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bottom"/>
          </w:tcPr>
          <w:p w:rsidR="00E4475C" w:rsidRPr="00164985" w:rsidRDefault="00E4475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bottom"/>
          </w:tcPr>
          <w:p w:rsidR="00E4475C" w:rsidRPr="00164985" w:rsidRDefault="00E4475C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</w:tabs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US"/>
              </w:rPr>
              <w:t>Tổng cộng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bottom"/>
          </w:tcPr>
          <w:p w:rsidR="00E4475C" w:rsidRPr="00164985" w:rsidRDefault="00E4475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bottom"/>
          </w:tcPr>
          <w:p w:rsidR="00E4475C" w:rsidRPr="00164985" w:rsidRDefault="00E4475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bottom"/>
          </w:tcPr>
          <w:p w:rsidR="00E4475C" w:rsidRPr="00164985" w:rsidRDefault="00E4475C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val="en-US"/>
              </w:rPr>
              <w:t> 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E4475C" w:rsidRPr="00164985" w:rsidRDefault="00CD1AC3" w:rsidP="00164985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Times New Roman" w:hAnsi="Times New Roman" w:cs="Times New Roman"/>
                <w:kern w:val="0"/>
                <w:sz w:val="26"/>
                <w:szCs w:val="26"/>
                <w:lang w:val="en-US"/>
              </w:rPr>
            </w:pPr>
            <w:r w:rsidRPr="0016498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US"/>
              </w:rPr>
              <w:t>192.132.000</w:t>
            </w:r>
          </w:p>
        </w:tc>
      </w:tr>
      <w:tr w:rsidR="00E4475C" w:rsidTr="00196731">
        <w:tblPrEx>
          <w:tblCellMar>
            <w:top w:w="0" w:type="dxa"/>
            <w:bottom w:w="0" w:type="dxa"/>
          </w:tblCellMar>
        </w:tblPrEx>
        <w:tc>
          <w:tcPr>
            <w:tcW w:w="924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bottom"/>
          </w:tcPr>
          <w:p w:rsidR="00E4475C" w:rsidRDefault="00E4475C">
            <w:pPr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  <w:tab w:val="left" w:pos="2724"/>
                <w:tab w:val="left" w:pos="2951"/>
                <w:tab w:val="left" w:pos="3178"/>
                <w:tab w:val="left" w:pos="3405"/>
                <w:tab w:val="left" w:pos="3632"/>
                <w:tab w:val="left" w:pos="3859"/>
                <w:tab w:val="left" w:pos="4086"/>
                <w:tab w:val="left" w:pos="4313"/>
                <w:tab w:val="left" w:pos="4540"/>
                <w:tab w:val="left" w:pos="4767"/>
                <w:tab w:val="left" w:pos="4994"/>
                <w:tab w:val="left" w:pos="5221"/>
                <w:tab w:val="left" w:pos="5448"/>
                <w:tab w:val="left" w:pos="5675"/>
                <w:tab w:val="left" w:pos="5902"/>
                <w:tab w:val="left" w:pos="6129"/>
                <w:tab w:val="left" w:pos="6356"/>
                <w:tab w:val="left" w:pos="6583"/>
                <w:tab w:val="left" w:pos="6810"/>
                <w:tab w:val="left" w:pos="7037"/>
                <w:tab w:val="left" w:pos="7264"/>
                <w:tab w:val="left" w:pos="7491"/>
                <w:tab w:val="left" w:pos="7718"/>
                <w:tab w:val="left" w:pos="7945"/>
                <w:tab w:val="left" w:pos="8172"/>
                <w:tab w:val="left" w:pos="8399"/>
                <w:tab w:val="left" w:pos="8626"/>
                <w:tab w:val="left" w:pos="8853"/>
                <w:tab w:val="left" w:pos="9080"/>
                <w:tab w:val="left" w:pos="913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en-US"/>
              </w:rPr>
              <w:lastRenderedPageBreak/>
              <w:t xml:space="preserve">Bằng chữ: </w:t>
            </w:r>
            <w:r w:rsidR="00CD1AC3">
              <w:rPr>
                <w:rFonts w:ascii="Times New Roman" w:hAnsi="Times New Roman" w:cs="Times New Roman"/>
                <w:i/>
                <w:iCs/>
                <w:color w:val="000000"/>
                <w:kern w:val="0"/>
                <w:lang w:val="en-US"/>
              </w:rPr>
              <w:t>Một trăm chín mươi hai triệu một trăm ba mươi hai nghìn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lang w:val="en-US"/>
              </w:rPr>
              <w:t xml:space="preserve"> đồng.</w:t>
            </w:r>
          </w:p>
        </w:tc>
      </w:tr>
    </w:tbl>
    <w:p w:rsidR="00E4475C" w:rsidRDefault="00E4475C" w:rsidP="00E4475C">
      <w:pPr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lang w:val="en-US"/>
        </w:rPr>
      </w:pPr>
    </w:p>
    <w:p w:rsidR="00E4475C" w:rsidRDefault="00E4475C" w:rsidP="00E4475C">
      <w:pPr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autoSpaceDE w:val="0"/>
        <w:autoSpaceDN w:val="0"/>
        <w:adjustRightInd w:val="0"/>
        <w:ind w:firstLine="227"/>
        <w:rPr>
          <w:rFonts w:ascii="Times New Roman" w:hAnsi="Times New Roman" w:cs="Times New Roman"/>
          <w:color w:val="000000"/>
          <w:kern w:val="0"/>
          <w:lang w:val="en-US"/>
        </w:rPr>
      </w:pPr>
      <w:r>
        <w:rPr>
          <w:rFonts w:ascii="Times New Roman" w:hAnsi="Times New Roman" w:cs="Times New Roman"/>
          <w:color w:val="000000"/>
          <w:kern w:val="0"/>
          <w:lang w:val="en-US"/>
        </w:rPr>
        <w:t xml:space="preserve">Biên bản này là cơ sở  tính toán giá trị thanh toán hợp đồng đã ký giữa các bên. </w:t>
      </w:r>
    </w:p>
    <w:p w:rsidR="00E4475C" w:rsidRDefault="00E4475C" w:rsidP="00E4475C">
      <w:pPr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autoSpaceDE w:val="0"/>
        <w:autoSpaceDN w:val="0"/>
        <w:adjustRightInd w:val="0"/>
        <w:ind w:firstLine="227"/>
        <w:rPr>
          <w:rFonts w:ascii="Times New Roman" w:hAnsi="Times New Roman" w:cs="Times New Roman"/>
          <w:color w:val="000000"/>
          <w:kern w:val="0"/>
          <w:lang w:val="en-US"/>
        </w:rPr>
      </w:pPr>
      <w:r>
        <w:rPr>
          <w:rFonts w:ascii="Times New Roman" w:hAnsi="Times New Roman" w:cs="Times New Roman"/>
          <w:color w:val="000000"/>
          <w:kern w:val="0"/>
          <w:lang w:val="en-US"/>
        </w:rPr>
        <w:t xml:space="preserve">Biên bản này được lập thành 02 bản, mỗi bên giữ 01 bản và là một phần không thể tách rời của hợp đồng số </w:t>
      </w:r>
      <w:r w:rsidR="00CD1AC3" w:rsidRPr="00E4475C">
        <w:rPr>
          <w:rFonts w:ascii="Times New Roman" w:hAnsi="Times New Roman" w:cs="Times New Roman"/>
          <w:i/>
          <w:iCs/>
          <w:color w:val="000000"/>
          <w:kern w:val="0"/>
          <w:lang w:val="en-US"/>
        </w:rPr>
        <w:t xml:space="preserve">504/2025/HĐNT/ĐS-TN </w:t>
      </w:r>
      <w:r>
        <w:rPr>
          <w:rFonts w:ascii="Times New Roman" w:hAnsi="Times New Roman" w:cs="Times New Roman"/>
          <w:color w:val="000000"/>
          <w:kern w:val="0"/>
          <w:lang w:val="en-US"/>
        </w:rPr>
        <w:t>ký ngày 0</w:t>
      </w:r>
      <w:r w:rsidR="00CD1AC3">
        <w:rPr>
          <w:rFonts w:ascii="Times New Roman" w:hAnsi="Times New Roman" w:cs="Times New Roman"/>
          <w:color w:val="000000"/>
          <w:kern w:val="0"/>
          <w:lang w:val="en-US"/>
        </w:rPr>
        <w:t>5</w:t>
      </w:r>
      <w:r>
        <w:rPr>
          <w:rFonts w:ascii="Times New Roman" w:hAnsi="Times New Roman" w:cs="Times New Roman"/>
          <w:color w:val="000000"/>
          <w:kern w:val="0"/>
          <w:lang w:val="en-US"/>
        </w:rPr>
        <w:t xml:space="preserve"> tháng 0</w:t>
      </w:r>
      <w:r w:rsidR="00CD1AC3">
        <w:rPr>
          <w:rFonts w:ascii="Times New Roman" w:hAnsi="Times New Roman" w:cs="Times New Roman"/>
          <w:color w:val="000000"/>
          <w:kern w:val="0"/>
          <w:lang w:val="en-US"/>
        </w:rPr>
        <w:t>4</w:t>
      </w:r>
      <w:r>
        <w:rPr>
          <w:rFonts w:ascii="Times New Roman" w:hAnsi="Times New Roman" w:cs="Times New Roman"/>
          <w:color w:val="000000"/>
          <w:kern w:val="0"/>
          <w:lang w:val="en-US"/>
        </w:rPr>
        <w:t xml:space="preserve"> năm 2025.</w:t>
      </w:r>
    </w:p>
    <w:p w:rsidR="00E4475C" w:rsidRDefault="00E4475C" w:rsidP="00E4475C">
      <w:pPr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autoSpaceDE w:val="0"/>
        <w:autoSpaceDN w:val="0"/>
        <w:adjustRightInd w:val="0"/>
        <w:ind w:firstLine="227"/>
        <w:rPr>
          <w:rFonts w:ascii="Times New Roman" w:hAnsi="Times New Roman" w:cs="Times New Roman"/>
          <w:color w:val="000000"/>
          <w:kern w:val="0"/>
          <w:lang w:val="en-US"/>
        </w:rPr>
      </w:pPr>
    </w:p>
    <w:tbl>
      <w:tblPr>
        <w:tblStyle w:val="TableGrid"/>
        <w:tblW w:w="0" w:type="auto"/>
        <w:tblInd w:w="-2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CD1AC3" w:rsidTr="00FD3140">
        <w:tc>
          <w:tcPr>
            <w:tcW w:w="4675" w:type="dxa"/>
            <w:vAlign w:val="center"/>
          </w:tcPr>
          <w:p w:rsidR="00CD1AC3" w:rsidRDefault="00CD1AC3" w:rsidP="00FD3140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u w:color="00000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u w:color="000000"/>
                <w:lang w:val="en-US"/>
              </w:rPr>
              <w:t>ĐẠI DIỆN BÊN A</w:t>
            </w:r>
          </w:p>
        </w:tc>
        <w:tc>
          <w:tcPr>
            <w:tcW w:w="4675" w:type="dxa"/>
            <w:vAlign w:val="center"/>
          </w:tcPr>
          <w:p w:rsidR="00CD1AC3" w:rsidRPr="001E78A1" w:rsidRDefault="00CD1AC3" w:rsidP="00FD314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u w:color="000000"/>
                <w:lang w:val="en-US"/>
              </w:rPr>
              <w:t>ĐẠI DIỆN BÊN B</w:t>
            </w:r>
          </w:p>
        </w:tc>
      </w:tr>
    </w:tbl>
    <w:p w:rsidR="00E4475C" w:rsidRDefault="00E4475C" w:rsidP="00E4475C"/>
    <w:sectPr w:rsidR="00E4475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753311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75C"/>
    <w:rsid w:val="00164985"/>
    <w:rsid w:val="00196731"/>
    <w:rsid w:val="002C449A"/>
    <w:rsid w:val="00CD1AC3"/>
    <w:rsid w:val="00DE6B88"/>
    <w:rsid w:val="00E44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DF06BEB"/>
  <w15:chartTrackingRefBased/>
  <w15:docId w15:val="{C7F9BA2C-58BF-BC44-B241-516B5C14E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1A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6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2025-07-14T06:38:00Z</dcterms:created>
  <dcterms:modified xsi:type="dcterms:W3CDTF">2025-07-14T06:53:00Z</dcterms:modified>
</cp:coreProperties>
</file>