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76F2C" w14:textId="77777777" w:rsidR="00F02A4A" w:rsidRPr="00677339" w:rsidRDefault="00F02A4A" w:rsidP="00FC00E3">
      <w:pPr>
        <w:pStyle w:val="Title"/>
        <w:rPr>
          <w:rFonts w:ascii="Times New Roman" w:hAnsi="Times New Roman"/>
          <w:sz w:val="28"/>
          <w:szCs w:val="28"/>
          <w:u w:val="none"/>
        </w:rPr>
      </w:pPr>
    </w:p>
    <w:p w14:paraId="01D0CB92" w14:textId="77777777" w:rsidR="00F02A4A" w:rsidRPr="00677339" w:rsidRDefault="00F02A4A" w:rsidP="00FC00E3">
      <w:pPr>
        <w:pStyle w:val="Title"/>
        <w:rPr>
          <w:rFonts w:ascii="Times New Roman" w:hAnsi="Times New Roman"/>
          <w:sz w:val="28"/>
          <w:szCs w:val="28"/>
          <w:u w:val="none"/>
        </w:rPr>
      </w:pPr>
      <w:r w:rsidRPr="00677339">
        <w:rPr>
          <w:rFonts w:ascii="Times New Roman" w:hAnsi="Times New Roman"/>
          <w:sz w:val="28"/>
          <w:szCs w:val="28"/>
          <w:u w:val="none"/>
        </w:rPr>
        <w:t xml:space="preserve"> CỘNG HOÀ XÃ HỘI CHỦ NGHĨA VIỆT NAM</w:t>
      </w:r>
    </w:p>
    <w:p w14:paraId="421E58AF" w14:textId="77777777" w:rsidR="00F02A4A" w:rsidRPr="00677339" w:rsidRDefault="00F02A4A" w:rsidP="00FC00E3">
      <w:pPr>
        <w:pStyle w:val="Title"/>
        <w:rPr>
          <w:rFonts w:ascii="Times New Roman" w:hAnsi="Times New Roman"/>
          <w:sz w:val="28"/>
          <w:szCs w:val="28"/>
          <w:u w:val="none"/>
          <w:lang w:val="pt-BR"/>
        </w:rPr>
      </w:pPr>
      <w:r w:rsidRPr="00677339">
        <w:rPr>
          <w:rFonts w:ascii="Times New Roman" w:hAnsi="Times New Roman"/>
          <w:sz w:val="28"/>
          <w:szCs w:val="28"/>
          <w:u w:val="none"/>
          <w:lang w:val="pt-BR"/>
        </w:rPr>
        <w:t>Độc lập - Tự do - Hạnh phúc</w:t>
      </w:r>
    </w:p>
    <w:p w14:paraId="213D17B5" w14:textId="1DF0A09A" w:rsidR="00F02A4A" w:rsidRPr="00677339" w:rsidRDefault="00F02A4A" w:rsidP="0075169A">
      <w:pPr>
        <w:spacing w:before="400"/>
        <w:jc w:val="center"/>
        <w:rPr>
          <w:b/>
          <w:bCs/>
          <w:sz w:val="28"/>
          <w:szCs w:val="28"/>
          <w:lang w:val="pt-BR"/>
        </w:rPr>
      </w:pPr>
      <w:r w:rsidRPr="00677339">
        <w:rPr>
          <w:b/>
          <w:bCs/>
          <w:noProof/>
          <w:sz w:val="28"/>
          <w:szCs w:val="28"/>
        </w:rPr>
        <mc:AlternateContent>
          <mc:Choice Requires="wps">
            <w:drawing>
              <wp:anchor distT="0" distB="0" distL="114300" distR="114300" simplePos="0" relativeHeight="251659264" behindDoc="0" locked="0" layoutInCell="1" allowOverlap="1" wp14:anchorId="210ED1FD" wp14:editId="1CE52607">
                <wp:simplePos x="0" y="0"/>
                <wp:positionH relativeFrom="column">
                  <wp:posOffset>1783715</wp:posOffset>
                </wp:positionH>
                <wp:positionV relativeFrom="paragraph">
                  <wp:posOffset>19050</wp:posOffset>
                </wp:positionV>
                <wp:extent cx="2171700" cy="0"/>
                <wp:effectExtent l="6350" t="9525" r="1270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807EF"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5pt,1.5pt" to="311.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"/>
            </w:pict>
          </mc:Fallback>
        </mc:AlternateContent>
      </w:r>
      <w:r w:rsidRPr="00677339">
        <w:rPr>
          <w:b/>
          <w:bCs/>
          <w:sz w:val="28"/>
          <w:szCs w:val="28"/>
          <w:lang w:val="pt-BR"/>
        </w:rPr>
        <w:t>ĐƠN XIN NHẬN THẦU THI CÔNG XÂY DỰNG</w:t>
      </w:r>
    </w:p>
    <w:p w14:paraId="3FC334F9" w14:textId="77777777" w:rsidR="00F02A4A" w:rsidRPr="00677339" w:rsidRDefault="00F02A4A" w:rsidP="00FC00E3">
      <w:pPr>
        <w:jc w:val="center"/>
        <w:rPr>
          <w:b/>
          <w:bCs/>
          <w:sz w:val="28"/>
          <w:szCs w:val="28"/>
          <w:lang w:val="pt-BR"/>
        </w:rPr>
      </w:pPr>
    </w:p>
    <w:p w14:paraId="3ED41377" w14:textId="0C6DDE48" w:rsidR="00F02A4A" w:rsidRPr="00677339" w:rsidRDefault="00F02A4A" w:rsidP="00F650FA">
      <w:pPr>
        <w:spacing w:before="240" w:after="120" w:line="240" w:lineRule="atLeast"/>
        <w:ind w:firstLine="720"/>
        <w:rPr>
          <w:bCs/>
          <w:i/>
          <w:iCs/>
          <w:color w:val="FF0000"/>
          <w:sz w:val="28"/>
          <w:szCs w:val="28"/>
          <w:lang w:val="pt-BR"/>
        </w:rPr>
      </w:pP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00DC133E" w:rsidRPr="00677339">
        <w:rPr>
          <w:bCs/>
          <w:i/>
          <w:iCs/>
          <w:sz w:val="28"/>
          <w:szCs w:val="28"/>
          <w:lang w:val="pt-BR"/>
        </w:rPr>
        <w:t>Hải Phòng,</w:t>
      </w:r>
      <w:r w:rsidR="00DC133E">
        <w:rPr>
          <w:bCs/>
          <w:i/>
          <w:iCs/>
          <w:sz w:val="28"/>
          <w:szCs w:val="28"/>
          <w:lang w:val="pt-BR"/>
        </w:rPr>
        <w:t xml:space="preserve"> </w:t>
      </w:r>
      <w:r w:rsidR="00DC133E" w:rsidRPr="001841D6">
        <w:rPr>
          <w:bCs/>
          <w:i/>
          <w:iCs/>
          <w:color w:val="FF0000"/>
          <w:sz w:val="28"/>
          <w:szCs w:val="28"/>
          <w:lang w:val="pt-BR"/>
        </w:rPr>
        <w:t xml:space="preserve">ngày </w:t>
      </w:r>
      <w:r w:rsidR="0090197A">
        <w:rPr>
          <w:bCs/>
          <w:i/>
          <w:iCs/>
          <w:color w:val="FF0000"/>
          <w:sz w:val="28"/>
          <w:szCs w:val="28"/>
          <w:lang w:val="pt-BR"/>
        </w:rPr>
        <w:t>29</w:t>
      </w:r>
      <w:r w:rsidR="00DC133E" w:rsidRPr="001841D6">
        <w:rPr>
          <w:bCs/>
          <w:i/>
          <w:iCs/>
          <w:color w:val="FF0000"/>
          <w:sz w:val="28"/>
          <w:szCs w:val="28"/>
          <w:lang w:val="pt-BR"/>
        </w:rPr>
        <w:t xml:space="preserve"> tháng 7 năm 2026</w:t>
      </w:r>
    </w:p>
    <w:p w14:paraId="68FBA25B" w14:textId="77777777" w:rsidR="00F02A4A" w:rsidRPr="00677339" w:rsidRDefault="00F02A4A" w:rsidP="00074901">
      <w:pPr>
        <w:spacing w:before="360" w:after="240" w:line="240" w:lineRule="atLeast"/>
        <w:ind w:firstLine="720"/>
        <w:jc w:val="center"/>
        <w:rPr>
          <w:b/>
          <w:sz w:val="28"/>
          <w:szCs w:val="28"/>
          <w:lang w:val="pt-BR"/>
        </w:rPr>
      </w:pPr>
      <w:r w:rsidRPr="00677339">
        <w:rPr>
          <w:b/>
          <w:iCs/>
          <w:sz w:val="28"/>
          <w:szCs w:val="28"/>
          <w:lang w:val="pt-BR"/>
        </w:rPr>
        <w:t>Kính gửi</w:t>
      </w:r>
      <w:r w:rsidRPr="00677339">
        <w:rPr>
          <w:b/>
          <w:sz w:val="28"/>
          <w:szCs w:val="28"/>
          <w:lang w:val="pt-BR"/>
        </w:rPr>
        <w:t xml:space="preserve">: </w:t>
      </w:r>
      <w:r w:rsidRPr="00677339">
        <w:rPr>
          <w:b/>
          <w:noProof/>
          <w:sz w:val="28"/>
          <w:szCs w:val="28"/>
        </w:rPr>
        <w:t>Công ty TNHH MTV Khai thác công trình thủy lợi Đa Độ</w:t>
      </w:r>
    </w:p>
    <w:p w14:paraId="059F90FF" w14:textId="77777777" w:rsidR="00F82407" w:rsidRPr="00813C9F" w:rsidRDefault="00F82407" w:rsidP="001E7661">
      <w:pPr>
        <w:spacing w:line="288" w:lineRule="auto"/>
        <w:ind w:firstLine="720"/>
        <w:jc w:val="both"/>
        <w:rPr>
          <w:bCs/>
          <w:iCs/>
          <w:sz w:val="28"/>
          <w:szCs w:val="28"/>
          <w:lang w:val="pt-BR"/>
        </w:rPr>
      </w:pPr>
      <w:r w:rsidRPr="00BA415B">
        <w:rPr>
          <w:bCs/>
          <w:color w:val="FF0000"/>
          <w:sz w:val="28"/>
          <w:szCs w:val="28"/>
        </w:rPr>
        <w:t xml:space="preserve">Công ty TNHH xây dựng Định Sơn </w:t>
      </w:r>
      <w:r>
        <w:rPr>
          <w:bCs/>
          <w:color w:val="FF0000"/>
          <w:sz w:val="28"/>
          <w:szCs w:val="28"/>
        </w:rPr>
        <w:t xml:space="preserve">(MST: </w:t>
      </w:r>
      <w:r w:rsidRPr="00D40DA4">
        <w:rPr>
          <w:spacing w:val="3"/>
          <w:sz w:val="28"/>
          <w:szCs w:val="28"/>
          <w:shd w:val="clear" w:color="auto" w:fill="FFFFFF"/>
          <w:lang w:val="nl-NL"/>
        </w:rPr>
        <w:t>0202111150</w:t>
      </w:r>
      <w:r>
        <w:rPr>
          <w:spacing w:val="3"/>
          <w:sz w:val="28"/>
          <w:szCs w:val="28"/>
          <w:shd w:val="clear" w:color="auto" w:fill="FFFFFF"/>
          <w:lang w:val="nl-NL"/>
        </w:rPr>
        <w:t xml:space="preserve">; Địa chỉ: </w:t>
      </w:r>
      <w:r w:rsidRPr="00B777B3">
        <w:rPr>
          <w:sz w:val="28"/>
          <w:szCs w:val="28"/>
        </w:rPr>
        <w:t xml:space="preserve">Thôn 1 (tại nhà ông Nguyễn Sĩ Định), xã </w:t>
      </w:r>
      <w:r>
        <w:rPr>
          <w:sz w:val="28"/>
          <w:szCs w:val="28"/>
        </w:rPr>
        <w:t>Nghi Dương</w:t>
      </w:r>
      <w:r w:rsidRPr="001C2E33">
        <w:rPr>
          <w:sz w:val="28"/>
          <w:szCs w:val="28"/>
        </w:rPr>
        <w:t xml:space="preserve">, </w:t>
      </w:r>
      <w:r w:rsidRPr="00B777B3">
        <w:rPr>
          <w:sz w:val="28"/>
          <w:szCs w:val="28"/>
        </w:rPr>
        <w:t>thành phố</w:t>
      </w:r>
      <w:r w:rsidRPr="001C2E33">
        <w:rPr>
          <w:sz w:val="28"/>
          <w:szCs w:val="28"/>
          <w:lang w:val="pt-BR"/>
        </w:rPr>
        <w:t xml:space="preserve"> Hải Phòn</w:t>
      </w:r>
      <w:r>
        <w:rPr>
          <w:sz w:val="28"/>
          <w:szCs w:val="28"/>
          <w:lang w:val="pt-BR"/>
        </w:rPr>
        <w:t xml:space="preserve">g) </w:t>
      </w:r>
      <w:r w:rsidRPr="00813C9F">
        <w:rPr>
          <w:bCs/>
          <w:iCs/>
          <w:sz w:val="28"/>
          <w:szCs w:val="28"/>
          <w:lang w:val="pt-BR"/>
        </w:rPr>
        <w:t>là doanh nghiệp chuyên thi công xây dựng công trình thuộc các lĩnh vực</w:t>
      </w:r>
      <w:r w:rsidRPr="00813C9F">
        <w:rPr>
          <w:bCs/>
          <w:iCs/>
          <w:color w:val="FF0000"/>
          <w:sz w:val="28"/>
          <w:szCs w:val="28"/>
          <w:lang w:val="pt-BR"/>
        </w:rPr>
        <w:t>:</w:t>
      </w:r>
      <w:r>
        <w:rPr>
          <w:bCs/>
          <w:iCs/>
          <w:color w:val="FF0000"/>
          <w:sz w:val="28"/>
          <w:szCs w:val="28"/>
          <w:lang w:val="pt-BR"/>
        </w:rPr>
        <w:t xml:space="preserve"> thuỷ lợi, dân dụng, hạ tầng kỹ thuật ...</w:t>
      </w:r>
      <w:r w:rsidRPr="00813C9F">
        <w:rPr>
          <w:bCs/>
          <w:iCs/>
          <w:sz w:val="28"/>
          <w:szCs w:val="28"/>
          <w:lang w:val="pt-BR"/>
        </w:rPr>
        <w:t xml:space="preserve"> với mục tiêu lấy chất lượng uy tín để phát triển vững mạnh.</w:t>
      </w:r>
    </w:p>
    <w:p w14:paraId="558A414E" w14:textId="77777777" w:rsidR="00F82407" w:rsidRPr="00813C9F" w:rsidRDefault="00F82407" w:rsidP="001E7661">
      <w:pPr>
        <w:spacing w:line="288" w:lineRule="auto"/>
        <w:ind w:firstLine="720"/>
        <w:jc w:val="both"/>
        <w:rPr>
          <w:bCs/>
          <w:iCs/>
          <w:noProof/>
          <w:sz w:val="28"/>
          <w:szCs w:val="28"/>
          <w:lang w:val="pt-BR"/>
        </w:rPr>
      </w:pPr>
      <w:r w:rsidRPr="00813C9F">
        <w:rPr>
          <w:bCs/>
          <w:iCs/>
          <w:noProof/>
          <w:sz w:val="28"/>
          <w:szCs w:val="28"/>
          <w:lang w:val="pt-BR"/>
        </w:rPr>
        <w:t>Công ty có đội ngũ cán bộ kỹ thuật đông đảo, được đào tạo qua các trường đại học theo đúng chuyên ngành, các lao động lành nghề có tổ chức kỷ luật cao. Công ty có đầy đủ các máy móc thiết bị hiện đại đảm bảo thi công các công trình đảm bảo yêu cầu kỹ thuật đề ra.</w:t>
      </w:r>
    </w:p>
    <w:p w14:paraId="33F82FCB" w14:textId="4345CDEC" w:rsidR="00F82407" w:rsidRPr="00813C9F" w:rsidRDefault="00F82407" w:rsidP="001E7661">
      <w:pPr>
        <w:spacing w:line="288" w:lineRule="auto"/>
        <w:ind w:firstLine="720"/>
        <w:jc w:val="both"/>
        <w:rPr>
          <w:bCs/>
          <w:iCs/>
          <w:noProof/>
          <w:sz w:val="28"/>
          <w:szCs w:val="28"/>
          <w:lang w:val="pt-BR"/>
        </w:rPr>
      </w:pPr>
      <w:r w:rsidRPr="00813C9F">
        <w:rPr>
          <w:bCs/>
          <w:iCs/>
          <w:noProof/>
          <w:sz w:val="28"/>
          <w:szCs w:val="28"/>
          <w:lang w:val="pt-BR"/>
        </w:rPr>
        <w:t>Được biết Quý công ty hiện đang có kế hoạch triển khai thi công xây dựng công trình:</w:t>
      </w:r>
      <w:r>
        <w:rPr>
          <w:bCs/>
          <w:iCs/>
          <w:noProof/>
          <w:sz w:val="28"/>
          <w:szCs w:val="28"/>
          <w:lang w:val="pt-BR"/>
        </w:rPr>
        <w:t xml:space="preserve"> </w:t>
      </w:r>
      <w:r w:rsidR="00DA5256">
        <w:rPr>
          <w:bCs/>
          <w:noProof/>
          <w:color w:val="FF0000"/>
          <w:sz w:val="28"/>
          <w:szCs w:val="28"/>
          <w:lang w:val="pt-BR"/>
        </w:rPr>
        <w:t>Nạo vét, đắp bờ kênh Minh Tân 1; Sửa chữa kênh tưới sau trạm bơm Minh Tân 1</w:t>
      </w:r>
      <w:r w:rsidRPr="00654DDC">
        <w:rPr>
          <w:bCs/>
          <w:iCs/>
          <w:noProof/>
          <w:color w:val="FF0000"/>
          <w:sz w:val="28"/>
          <w:szCs w:val="28"/>
          <w:lang w:val="pt-BR"/>
        </w:rPr>
        <w:t>.</w:t>
      </w:r>
      <w:r w:rsidRPr="00813C9F">
        <w:rPr>
          <w:bCs/>
          <w:iCs/>
          <w:noProof/>
          <w:color w:val="FF0000"/>
          <w:sz w:val="28"/>
          <w:szCs w:val="28"/>
          <w:lang w:val="pt-BR"/>
        </w:rPr>
        <w:t xml:space="preserve"> </w:t>
      </w:r>
      <w:r w:rsidRPr="00BA415B">
        <w:rPr>
          <w:bCs/>
          <w:color w:val="FF0000"/>
          <w:sz w:val="28"/>
          <w:szCs w:val="28"/>
        </w:rPr>
        <w:t xml:space="preserve">Công ty TNHH xây dựng Định Sơn </w:t>
      </w:r>
      <w:r w:rsidRPr="00813C9F">
        <w:rPr>
          <w:bCs/>
          <w:iCs/>
          <w:noProof/>
          <w:sz w:val="28"/>
          <w:szCs w:val="28"/>
          <w:lang w:val="pt-BR"/>
        </w:rPr>
        <w:t xml:space="preserve">kính đề nghị Công ty TNHH MTV Khai thác công trình thủy lợi Đa Độ cho phép công ty được nhận thầu thi công xây dựng công trình trên. </w:t>
      </w:r>
    </w:p>
    <w:p w14:paraId="534E4C25" w14:textId="77777777" w:rsidR="00F82407" w:rsidRPr="00813C9F" w:rsidRDefault="00F82407" w:rsidP="001E7661">
      <w:pPr>
        <w:spacing w:line="288" w:lineRule="auto"/>
        <w:ind w:firstLine="720"/>
        <w:jc w:val="both"/>
        <w:rPr>
          <w:bCs/>
          <w:iCs/>
          <w:noProof/>
          <w:sz w:val="28"/>
          <w:szCs w:val="28"/>
          <w:lang w:val="pt-BR"/>
        </w:rPr>
      </w:pPr>
      <w:r w:rsidRPr="00813C9F">
        <w:rPr>
          <w:bCs/>
          <w:iCs/>
          <w:noProof/>
          <w:sz w:val="28"/>
          <w:szCs w:val="28"/>
          <w:lang w:val="pt-BR"/>
        </w:rPr>
        <w:t>Công ty xin chấp hành đầy đủ mọi quy định của nhà nước cũng như của chủ đầu tư. Khi được nhận thầu, chúng tôi cam kết tập trung cán bộ kỹ thuật chuyên môn cao, nhiều kinh nghiệm, công nhân lành nghề để đảm bảo thi công công trình đạt chất lượng cao và đúng tiến độ.</w:t>
      </w:r>
    </w:p>
    <w:p w14:paraId="7DCC19A1" w14:textId="77777777" w:rsidR="00F82407" w:rsidRPr="00677339" w:rsidRDefault="00F82407" w:rsidP="00F82407">
      <w:pPr>
        <w:pStyle w:val="BodyTextIndent2"/>
        <w:spacing w:before="0" w:line="288" w:lineRule="auto"/>
        <w:rPr>
          <w:rFonts w:ascii="Times New Roman" w:hAnsi="Times New Roman"/>
          <w:szCs w:val="28"/>
          <w:lang w:val="pt-BR"/>
        </w:rPr>
      </w:pPr>
      <w:r w:rsidRPr="00677339">
        <w:rPr>
          <w:rFonts w:ascii="Times New Roman" w:hAnsi="Times New Roman"/>
          <w:szCs w:val="28"/>
          <w:lang w:val="pt-BR"/>
        </w:rPr>
        <w:t xml:space="preserve">Kính mong được sự quan tâm tạo điều kiện của quý cơ quan./. </w:t>
      </w:r>
    </w:p>
    <w:tbl>
      <w:tblPr>
        <w:tblW w:w="9356" w:type="dxa"/>
        <w:tblLook w:val="04A0" w:firstRow="1" w:lastRow="0" w:firstColumn="1" w:lastColumn="0" w:noHBand="0" w:noVBand="1"/>
      </w:tblPr>
      <w:tblGrid>
        <w:gridCol w:w="4525"/>
        <w:gridCol w:w="4831"/>
      </w:tblGrid>
      <w:tr w:rsidR="00DC133E" w:rsidRPr="00677339" w14:paraId="0CD9ADE6" w14:textId="77777777" w:rsidTr="00EB5EAA">
        <w:tc>
          <w:tcPr>
            <w:tcW w:w="4525" w:type="dxa"/>
            <w:shd w:val="clear" w:color="auto" w:fill="auto"/>
          </w:tcPr>
          <w:p w14:paraId="3FCFB90A" w14:textId="77777777" w:rsidR="00DC133E" w:rsidRPr="00677339" w:rsidRDefault="00DC133E" w:rsidP="00DB5587">
            <w:pPr>
              <w:pStyle w:val="BodyTextIndent2"/>
              <w:spacing w:before="0" w:after="60" w:line="360" w:lineRule="atLeast"/>
              <w:ind w:firstLine="0"/>
              <w:rPr>
                <w:rFonts w:ascii="Times New Roman" w:hAnsi="Times New Roman"/>
                <w:szCs w:val="28"/>
                <w:lang w:val="pt-BR"/>
              </w:rPr>
            </w:pPr>
          </w:p>
        </w:tc>
        <w:tc>
          <w:tcPr>
            <w:tcW w:w="4831" w:type="dxa"/>
            <w:shd w:val="clear" w:color="auto" w:fill="auto"/>
          </w:tcPr>
          <w:p w14:paraId="1EFA8C00" w14:textId="77777777" w:rsidR="00DC133E" w:rsidRPr="00677339" w:rsidRDefault="00DC133E" w:rsidP="00793383">
            <w:pPr>
              <w:pStyle w:val="BodyTextIndent2"/>
              <w:spacing w:before="240" w:after="60" w:line="360" w:lineRule="atLeast"/>
              <w:ind w:firstLine="0"/>
              <w:jc w:val="center"/>
              <w:rPr>
                <w:rFonts w:ascii="Times New Roman" w:hAnsi="Times New Roman"/>
                <w:b/>
                <w:bCs/>
                <w:color w:val="FF0000"/>
                <w:szCs w:val="28"/>
                <w:lang w:val="pt-BR"/>
              </w:rPr>
            </w:pPr>
            <w:r>
              <w:rPr>
                <w:rFonts w:ascii="Times New Roman" w:hAnsi="Times New Roman"/>
                <w:b/>
                <w:bCs/>
                <w:color w:val="FF0000"/>
                <w:szCs w:val="28"/>
                <w:lang w:val="pt-BR"/>
              </w:rPr>
              <w:t>ĐẠI DIỆN NHÀ THẦU THI CÔNG</w:t>
            </w:r>
          </w:p>
        </w:tc>
      </w:tr>
    </w:tbl>
    <w:p w14:paraId="15F1187D" w14:textId="77777777" w:rsidR="00DC133E" w:rsidRPr="00677339" w:rsidRDefault="00DC133E" w:rsidP="00DC133E">
      <w:pPr>
        <w:pStyle w:val="BodyTextIndent2"/>
        <w:spacing w:before="0" w:after="60" w:line="360" w:lineRule="atLeast"/>
        <w:rPr>
          <w:rFonts w:ascii="Times New Roman" w:hAnsi="Times New Roman"/>
          <w:szCs w:val="28"/>
          <w:lang w:val="pt-BR"/>
        </w:rPr>
      </w:pPr>
    </w:p>
    <w:p w14:paraId="50DBF33A" w14:textId="77777777" w:rsidR="00F02A4A" w:rsidRPr="00677339" w:rsidRDefault="00F02A4A" w:rsidP="00CE09F1">
      <w:pPr>
        <w:pStyle w:val="BodyTextIndent2"/>
        <w:spacing w:before="0" w:after="60" w:line="360" w:lineRule="atLeast"/>
        <w:rPr>
          <w:rFonts w:ascii="Times New Roman" w:hAnsi="Times New Roman"/>
          <w:szCs w:val="28"/>
          <w:lang w:val="pt-BR"/>
        </w:rPr>
      </w:pPr>
    </w:p>
    <w:sectPr w:rsidR="00F02A4A" w:rsidRPr="00677339" w:rsidSect="00DC133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vant">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D852E4"/>
    <w:multiLevelType w:val="hybridMultilevel"/>
    <w:tmpl w:val="E6583ECE"/>
    <w:lvl w:ilvl="0" w:tplc="7026B9E4">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1">
    <w:nsid w:val="32982A58"/>
    <w:multiLevelType w:val="hybridMultilevel"/>
    <w:tmpl w:val="EF5AED26"/>
    <w:lvl w:ilvl="0" w:tplc="EF3E9E7E">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1">
    <w:nsid w:val="6C6D6299"/>
    <w:multiLevelType w:val="hybridMultilevel"/>
    <w:tmpl w:val="88768072"/>
    <w:lvl w:ilvl="0" w:tplc="4722727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78A35970"/>
    <w:multiLevelType w:val="hybridMultilevel"/>
    <w:tmpl w:val="77402D7E"/>
    <w:lvl w:ilvl="0" w:tplc="A41A1F12">
      <w:start w:val="1"/>
      <w:numFmt w:val="decimal"/>
      <w:lvlText w:val="%1."/>
      <w:lvlJc w:val="left"/>
      <w:pPr>
        <w:tabs>
          <w:tab w:val="num" w:pos="720"/>
        </w:tabs>
        <w:ind w:left="720" w:hanging="360"/>
      </w:pPr>
      <w:rPr>
        <w:rFonts w:hint="default"/>
        <w:b w:val="0"/>
      </w:rPr>
    </w:lvl>
    <w:lvl w:ilvl="1" w:tplc="5CDE2446">
      <w:start w:val="1"/>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1">
    <w:nsid w:val="791206E0"/>
    <w:multiLevelType w:val="hybridMultilevel"/>
    <w:tmpl w:val="A282C9E8"/>
    <w:lvl w:ilvl="0" w:tplc="AED0CDFA">
      <w:start w:val="2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4F5"/>
    <w:rsid w:val="00012151"/>
    <w:rsid w:val="00015CB8"/>
    <w:rsid w:val="00032CB5"/>
    <w:rsid w:val="00034B1B"/>
    <w:rsid w:val="000521F4"/>
    <w:rsid w:val="00060BD2"/>
    <w:rsid w:val="00061990"/>
    <w:rsid w:val="00067CCA"/>
    <w:rsid w:val="000705D7"/>
    <w:rsid w:val="00074901"/>
    <w:rsid w:val="000777EC"/>
    <w:rsid w:val="000D128E"/>
    <w:rsid w:val="000E15A4"/>
    <w:rsid w:val="000F4943"/>
    <w:rsid w:val="001134F5"/>
    <w:rsid w:val="00114489"/>
    <w:rsid w:val="00117491"/>
    <w:rsid w:val="00152505"/>
    <w:rsid w:val="0015599D"/>
    <w:rsid w:val="00180684"/>
    <w:rsid w:val="001A08C3"/>
    <w:rsid w:val="001B1971"/>
    <w:rsid w:val="001B4FCC"/>
    <w:rsid w:val="001B60F6"/>
    <w:rsid w:val="001C18FB"/>
    <w:rsid w:val="001F0C04"/>
    <w:rsid w:val="00201569"/>
    <w:rsid w:val="00212A04"/>
    <w:rsid w:val="00221273"/>
    <w:rsid w:val="002368A1"/>
    <w:rsid w:val="0024659A"/>
    <w:rsid w:val="00253DB4"/>
    <w:rsid w:val="00255FA4"/>
    <w:rsid w:val="00270E46"/>
    <w:rsid w:val="002901D3"/>
    <w:rsid w:val="00291443"/>
    <w:rsid w:val="002A5ACA"/>
    <w:rsid w:val="002C5557"/>
    <w:rsid w:val="002D4F69"/>
    <w:rsid w:val="003032EF"/>
    <w:rsid w:val="003110E7"/>
    <w:rsid w:val="003200D3"/>
    <w:rsid w:val="00320119"/>
    <w:rsid w:val="00324F05"/>
    <w:rsid w:val="0034580C"/>
    <w:rsid w:val="00351DCF"/>
    <w:rsid w:val="0038646D"/>
    <w:rsid w:val="00390A6D"/>
    <w:rsid w:val="003A4015"/>
    <w:rsid w:val="003A7E99"/>
    <w:rsid w:val="003E708D"/>
    <w:rsid w:val="003F2062"/>
    <w:rsid w:val="00406715"/>
    <w:rsid w:val="00433051"/>
    <w:rsid w:val="004518C4"/>
    <w:rsid w:val="00453578"/>
    <w:rsid w:val="00461358"/>
    <w:rsid w:val="004714AA"/>
    <w:rsid w:val="00475644"/>
    <w:rsid w:val="0048443E"/>
    <w:rsid w:val="00490447"/>
    <w:rsid w:val="00491119"/>
    <w:rsid w:val="004A3215"/>
    <w:rsid w:val="004B5ECD"/>
    <w:rsid w:val="004C2E12"/>
    <w:rsid w:val="004D021D"/>
    <w:rsid w:val="004D0FE9"/>
    <w:rsid w:val="004D3362"/>
    <w:rsid w:val="004E5198"/>
    <w:rsid w:val="004F217E"/>
    <w:rsid w:val="004F4724"/>
    <w:rsid w:val="00500357"/>
    <w:rsid w:val="0053010C"/>
    <w:rsid w:val="005456BD"/>
    <w:rsid w:val="00552499"/>
    <w:rsid w:val="0058208A"/>
    <w:rsid w:val="005C1183"/>
    <w:rsid w:val="005D53DA"/>
    <w:rsid w:val="005D6410"/>
    <w:rsid w:val="00611093"/>
    <w:rsid w:val="00627123"/>
    <w:rsid w:val="00627F87"/>
    <w:rsid w:val="006319CD"/>
    <w:rsid w:val="00635EC4"/>
    <w:rsid w:val="0065089D"/>
    <w:rsid w:val="00654DDC"/>
    <w:rsid w:val="00665011"/>
    <w:rsid w:val="006741C1"/>
    <w:rsid w:val="00677339"/>
    <w:rsid w:val="00687017"/>
    <w:rsid w:val="00694B4B"/>
    <w:rsid w:val="006B21A1"/>
    <w:rsid w:val="006C04F6"/>
    <w:rsid w:val="006C1750"/>
    <w:rsid w:val="006C4FF4"/>
    <w:rsid w:val="00706026"/>
    <w:rsid w:val="00724498"/>
    <w:rsid w:val="00743E37"/>
    <w:rsid w:val="0075169A"/>
    <w:rsid w:val="007738F0"/>
    <w:rsid w:val="007804ED"/>
    <w:rsid w:val="0078482A"/>
    <w:rsid w:val="00786E1B"/>
    <w:rsid w:val="00793383"/>
    <w:rsid w:val="007A3A3C"/>
    <w:rsid w:val="007B07EE"/>
    <w:rsid w:val="007E5C52"/>
    <w:rsid w:val="00810FC1"/>
    <w:rsid w:val="00813C9F"/>
    <w:rsid w:val="00823773"/>
    <w:rsid w:val="00834B75"/>
    <w:rsid w:val="00837D06"/>
    <w:rsid w:val="00844190"/>
    <w:rsid w:val="008472AF"/>
    <w:rsid w:val="00851706"/>
    <w:rsid w:val="00851C05"/>
    <w:rsid w:val="00866E2E"/>
    <w:rsid w:val="00872D03"/>
    <w:rsid w:val="00882258"/>
    <w:rsid w:val="008956AF"/>
    <w:rsid w:val="0089667B"/>
    <w:rsid w:val="008B3A0B"/>
    <w:rsid w:val="008B641E"/>
    <w:rsid w:val="008D31B5"/>
    <w:rsid w:val="008F0A63"/>
    <w:rsid w:val="008F4918"/>
    <w:rsid w:val="009011E6"/>
    <w:rsid w:val="0090197A"/>
    <w:rsid w:val="00924549"/>
    <w:rsid w:val="0092599A"/>
    <w:rsid w:val="00930821"/>
    <w:rsid w:val="009329F5"/>
    <w:rsid w:val="009472FA"/>
    <w:rsid w:val="00951C94"/>
    <w:rsid w:val="00963F03"/>
    <w:rsid w:val="00980352"/>
    <w:rsid w:val="00980D23"/>
    <w:rsid w:val="009A336C"/>
    <w:rsid w:val="009A34BE"/>
    <w:rsid w:val="009C5C49"/>
    <w:rsid w:val="009C7B18"/>
    <w:rsid w:val="00A224A8"/>
    <w:rsid w:val="00A4274A"/>
    <w:rsid w:val="00A43A39"/>
    <w:rsid w:val="00AE1BFC"/>
    <w:rsid w:val="00AE466A"/>
    <w:rsid w:val="00B06D9C"/>
    <w:rsid w:val="00B140F5"/>
    <w:rsid w:val="00B26528"/>
    <w:rsid w:val="00B5477D"/>
    <w:rsid w:val="00B625BC"/>
    <w:rsid w:val="00B9179E"/>
    <w:rsid w:val="00B926B2"/>
    <w:rsid w:val="00BA4039"/>
    <w:rsid w:val="00BB40FE"/>
    <w:rsid w:val="00BC2B6A"/>
    <w:rsid w:val="00BE0755"/>
    <w:rsid w:val="00BE3E95"/>
    <w:rsid w:val="00BE43BE"/>
    <w:rsid w:val="00C021FD"/>
    <w:rsid w:val="00C05FD0"/>
    <w:rsid w:val="00C12EF9"/>
    <w:rsid w:val="00C160ED"/>
    <w:rsid w:val="00C30FA0"/>
    <w:rsid w:val="00C50D72"/>
    <w:rsid w:val="00C525A0"/>
    <w:rsid w:val="00C7122C"/>
    <w:rsid w:val="00C71E8A"/>
    <w:rsid w:val="00C72C9B"/>
    <w:rsid w:val="00C810E6"/>
    <w:rsid w:val="00C905E6"/>
    <w:rsid w:val="00CE09F1"/>
    <w:rsid w:val="00CE7F8C"/>
    <w:rsid w:val="00D10C68"/>
    <w:rsid w:val="00D25F2A"/>
    <w:rsid w:val="00D27CA4"/>
    <w:rsid w:val="00D51A0F"/>
    <w:rsid w:val="00D52886"/>
    <w:rsid w:val="00D53D87"/>
    <w:rsid w:val="00D71D63"/>
    <w:rsid w:val="00D83A2E"/>
    <w:rsid w:val="00D83D40"/>
    <w:rsid w:val="00D958A5"/>
    <w:rsid w:val="00D97D29"/>
    <w:rsid w:val="00DA5256"/>
    <w:rsid w:val="00DC133E"/>
    <w:rsid w:val="00DD61A6"/>
    <w:rsid w:val="00DD7B00"/>
    <w:rsid w:val="00E002E0"/>
    <w:rsid w:val="00E25AE0"/>
    <w:rsid w:val="00E33D36"/>
    <w:rsid w:val="00EA2053"/>
    <w:rsid w:val="00EB5EAA"/>
    <w:rsid w:val="00EE0111"/>
    <w:rsid w:val="00EE6529"/>
    <w:rsid w:val="00EE7444"/>
    <w:rsid w:val="00F014C7"/>
    <w:rsid w:val="00F02A4A"/>
    <w:rsid w:val="00F107D3"/>
    <w:rsid w:val="00F3545F"/>
    <w:rsid w:val="00F42228"/>
    <w:rsid w:val="00F52155"/>
    <w:rsid w:val="00F62E53"/>
    <w:rsid w:val="00F650FA"/>
    <w:rsid w:val="00F65F63"/>
    <w:rsid w:val="00F663D1"/>
    <w:rsid w:val="00F75407"/>
    <w:rsid w:val="00F769E7"/>
    <w:rsid w:val="00F82407"/>
    <w:rsid w:val="00F87557"/>
    <w:rsid w:val="00FA1EA8"/>
    <w:rsid w:val="00FB7BEF"/>
    <w:rsid w:val="00FC00E3"/>
    <w:rsid w:val="00FD4AE7"/>
    <w:rsid w:val="00FF4BC3"/>
    <w:rsid w:val="00FF7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DCBB4"/>
  <w15:chartTrackingRefBased/>
  <w15:docId w15:val="{11279486-C486-4741-A2AA-555EC408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firstLine="720"/>
      <w:outlineLvl w:val="0"/>
    </w:pPr>
    <w:rPr>
      <w:rFonts w:ascii=".VnTime" w:hAnsi=".VnTime"/>
      <w:sz w:val="28"/>
    </w:rPr>
  </w:style>
  <w:style w:type="paragraph" w:styleId="Heading2">
    <w:name w:val="heading 2"/>
    <w:basedOn w:val="Normal"/>
    <w:next w:val="Normal"/>
    <w:qFormat/>
    <w:pPr>
      <w:keepNext/>
      <w:jc w:val="center"/>
      <w:outlineLvl w:val="1"/>
    </w:pPr>
    <w:rPr>
      <w:rFonts w:ascii=".VnTime" w:hAnsi=".VnTime"/>
      <w:b/>
      <w:bCs/>
      <w:sz w:val="28"/>
      <w:u w:val="single"/>
    </w:rPr>
  </w:style>
  <w:style w:type="paragraph" w:styleId="Heading5">
    <w:name w:val="heading 5"/>
    <w:basedOn w:val="Normal"/>
    <w:next w:val="Normal"/>
    <w:qFormat/>
    <w:pPr>
      <w:keepNext/>
      <w:ind w:left="5040" w:firstLine="720"/>
      <w:outlineLvl w:val="4"/>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spacing w:before="40" w:line="360" w:lineRule="auto"/>
      <w:ind w:firstLine="720"/>
      <w:jc w:val="both"/>
    </w:pPr>
    <w:rPr>
      <w:rFonts w:ascii=".VnTime" w:hAnsi=".VnTime"/>
      <w:sz w:val="28"/>
    </w:rPr>
  </w:style>
  <w:style w:type="paragraph" w:styleId="BodyText2">
    <w:name w:val="Body Text 2"/>
    <w:basedOn w:val="Normal"/>
    <w:pPr>
      <w:jc w:val="both"/>
    </w:pPr>
    <w:rPr>
      <w:rFonts w:ascii=".VnTime" w:hAnsi=".VnTime"/>
      <w:sz w:val="28"/>
    </w:rPr>
  </w:style>
  <w:style w:type="paragraph" w:styleId="Title">
    <w:name w:val="Title"/>
    <w:basedOn w:val="Normal"/>
    <w:link w:val="TitleChar"/>
    <w:qFormat/>
    <w:pPr>
      <w:jc w:val="center"/>
    </w:pPr>
    <w:rPr>
      <w:rFonts w:ascii=".VnTime" w:hAnsi=".VnTime"/>
      <w:b/>
      <w:bCs/>
      <w:sz w:val="30"/>
      <w:u w:val="single"/>
    </w:rPr>
  </w:style>
  <w:style w:type="paragraph" w:styleId="BodyText">
    <w:name w:val="Body Text"/>
    <w:basedOn w:val="Normal"/>
    <w:pPr>
      <w:jc w:val="center"/>
    </w:pPr>
    <w:rPr>
      <w:rFonts w:ascii=".VnTime" w:hAnsi=".VnTime"/>
      <w:b/>
      <w:bCs/>
      <w:sz w:val="28"/>
    </w:rPr>
  </w:style>
  <w:style w:type="paragraph" w:styleId="BalloonText">
    <w:name w:val="Balloon Text"/>
    <w:basedOn w:val="Normal"/>
    <w:semiHidden/>
    <w:rsid w:val="00351DCF"/>
    <w:rPr>
      <w:rFonts w:ascii="Tahoma" w:hAnsi="Tahoma" w:cs="Tahoma"/>
      <w:sz w:val="16"/>
      <w:szCs w:val="16"/>
    </w:rPr>
  </w:style>
  <w:style w:type="paragraph" w:customStyle="1" w:styleId="CharCharCharChar">
    <w:name w:val="Char Char Char Char"/>
    <w:basedOn w:val="Normal"/>
    <w:rsid w:val="00882258"/>
    <w:pPr>
      <w:pageBreakBefore/>
      <w:spacing w:before="100" w:beforeAutospacing="1" w:after="100" w:afterAutospacing="1"/>
      <w:jc w:val="both"/>
    </w:pPr>
    <w:rPr>
      <w:rFonts w:ascii="Tahoma" w:hAnsi="Tahoma"/>
      <w:sz w:val="20"/>
      <w:szCs w:val="20"/>
    </w:rPr>
  </w:style>
  <w:style w:type="character" w:customStyle="1" w:styleId="TitleChar">
    <w:name w:val="Title Char"/>
    <w:link w:val="Title"/>
    <w:locked/>
    <w:rsid w:val="00FC00E3"/>
    <w:rPr>
      <w:rFonts w:ascii=".VnTime" w:hAnsi=".VnTime"/>
      <w:b/>
      <w:bCs/>
      <w:sz w:val="30"/>
      <w:szCs w:val="24"/>
      <w:u w:val="single"/>
      <w:lang w:val="en-US" w:eastAsia="en-US"/>
    </w:rPr>
  </w:style>
  <w:style w:type="paragraph" w:customStyle="1" w:styleId="CharCharCharChar0">
    <w:name w:val="Char Char Char Char"/>
    <w:basedOn w:val="Normal"/>
    <w:rsid w:val="003F2062"/>
    <w:pPr>
      <w:spacing w:after="160" w:line="240" w:lineRule="exact"/>
    </w:pPr>
    <w:rPr>
      <w:rFonts w:ascii=".VnAvant" w:eastAsia=".VnTime" w:hAnsi=".VnAvant" w:cs=".VnAvant"/>
      <w:sz w:val="20"/>
      <w:szCs w:val="20"/>
    </w:rPr>
  </w:style>
  <w:style w:type="table" w:styleId="TableGrid">
    <w:name w:val="Table Grid"/>
    <w:basedOn w:val="TableNormal"/>
    <w:rsid w:val="003A4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8F255-9F7B-4658-8211-E7F10DF7F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 dù thÇu</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dù thÇu</dc:title>
  <dc:subject/>
  <dc:creator>VNN.R9</dc:creator>
  <cp:keywords/>
  <dc:description/>
  <cp:lastModifiedBy>ducanh pham</cp:lastModifiedBy>
  <cp:revision>14</cp:revision>
  <cp:lastPrinted>2026-07-14T10:47:00Z</cp:lastPrinted>
  <dcterms:created xsi:type="dcterms:W3CDTF">2026-07-14T10:33:00Z</dcterms:created>
  <dcterms:modified xsi:type="dcterms:W3CDTF">2026-07-29T02:09:00Z</dcterms:modified>
</cp:coreProperties>
</file>