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D32793"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6AB1B6C7"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xml:space="preserve">, </w:t>
      </w:r>
      <w:r w:rsidR="00D50A7F">
        <w:rPr>
          <w:i/>
          <w:sz w:val="28"/>
          <w:szCs w:val="28"/>
          <w:highlight w:val="yellow"/>
        </w:rPr>
        <w:t>ngày 09 tháng 01 năm 2026</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417629CC"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D50A7F">
        <w:rPr>
          <w:i/>
          <w:sz w:val="28"/>
          <w:szCs w:val="28"/>
          <w:highlight w:val="yellow"/>
        </w:rPr>
        <w:t>09.01.1/2026/HĐTCXD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5342771F"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E16340">
        <w:rPr>
          <w:rFonts w:ascii="Times New Roman Bold" w:hAnsi="Times New Roman Bold"/>
          <w:b/>
          <w:bCs/>
          <w:sz w:val="28"/>
          <w:szCs w:val="28"/>
          <w:highlight w:val="yellow"/>
          <w:lang w:val="nb-NO"/>
        </w:rPr>
        <w:t>KÊNH SAU CỐNG MUỐI - HẠNG MỤC: NẠO VÉT, ĐẮP BỜ CHIỀU DÀI L= 1650M</w:t>
      </w:r>
    </w:p>
    <w:p w14:paraId="144E4D60" w14:textId="30FA260B"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 xml:space="preserve">ĐỊA ĐIỂM </w:t>
      </w:r>
      <w:r w:rsidR="00F53C3A">
        <w:rPr>
          <w:rFonts w:ascii="Times New Roman Bold" w:hAnsi="Times New Roman Bold"/>
          <w:b/>
          <w:spacing w:val="-10"/>
          <w:sz w:val="28"/>
          <w:szCs w:val="28"/>
        </w:rPr>
        <w:t>XD</w:t>
      </w:r>
      <w:r w:rsidRPr="00D416F4">
        <w:rPr>
          <w:rFonts w:ascii="Times New Roman Bold" w:hAnsi="Times New Roman Bold"/>
          <w:b/>
          <w:spacing w:val="-10"/>
          <w:sz w:val="28"/>
          <w:szCs w:val="28"/>
        </w:rPr>
        <w:t xml:space="preserve">: </w:t>
      </w:r>
      <w:r w:rsidR="00D50A7F">
        <w:rPr>
          <w:rFonts w:ascii="Times New Roman Bold" w:hAnsi="Times New Roman Bold"/>
          <w:b/>
          <w:spacing w:val="-10"/>
          <w:sz w:val="28"/>
          <w:szCs w:val="28"/>
          <w:highlight w:val="yellow"/>
        </w:rPr>
        <w:t>PHƯỜNG NAM ĐỒ SƠN, THÀNH PHỐ HẢI PHÒNG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w:t>
      </w:r>
      <w:proofErr w:type="gramStart"/>
      <w:r w:rsidRPr="00D416F4">
        <w:rPr>
          <w:sz w:val="28"/>
          <w:szCs w:val="28"/>
        </w:rPr>
        <w:t>An</w:t>
      </w:r>
      <w:proofErr w:type="gramEnd"/>
      <w:r w:rsidRPr="00D416F4">
        <w:rPr>
          <w:sz w:val="28"/>
          <w:szCs w:val="28"/>
        </w:rPr>
        <w:t xml:space="preserve">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18278528" w:rsidR="00A41F33" w:rsidRPr="00D416F4" w:rsidRDefault="00A41F33" w:rsidP="00041457">
      <w:pPr>
        <w:spacing w:line="400" w:lineRule="atLeast"/>
        <w:ind w:firstLine="567"/>
        <w:jc w:val="both"/>
        <w:rPr>
          <w:sz w:val="28"/>
          <w:szCs w:val="28"/>
        </w:rPr>
      </w:pPr>
      <w:r w:rsidRPr="00D416F4">
        <w:rPr>
          <w:sz w:val="28"/>
          <w:szCs w:val="28"/>
        </w:rPr>
        <w:t xml:space="preserve">Hôm nay, </w:t>
      </w:r>
      <w:r w:rsidR="00D50A7F">
        <w:rPr>
          <w:sz w:val="28"/>
          <w:szCs w:val="28"/>
          <w:highlight w:val="yellow"/>
        </w:rPr>
        <w:t>ngày 09 tháng 01 năm 2026</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4B6CB9F5" w:rsidR="009F5DB3" w:rsidRPr="00D416F4" w:rsidRDefault="00C95A9B" w:rsidP="00C84645">
            <w:pPr>
              <w:pStyle w:val="Noidung"/>
              <w:spacing w:before="0" w:after="0" w:line="372" w:lineRule="atLeast"/>
              <w:ind w:leftChars="-1" w:left="1" w:hangingChars="1" w:hanging="3"/>
              <w:outlineLvl w:val="0"/>
              <w:rPr>
                <w:spacing w:val="0"/>
                <w:position w:val="-1"/>
                <w:lang w:val="pt-BR" w:eastAsia="en-US"/>
              </w:rPr>
            </w:pPr>
            <w:r w:rsidRPr="00C95A9B">
              <w:rPr>
                <w:spacing w:val="0"/>
                <w:position w:val="-1"/>
                <w:lang w:val="pt-BR" w:eastAsia="en-US"/>
              </w:rPr>
              <w:t xml:space="preserve">Ông </w:t>
            </w:r>
            <w:r w:rsidRPr="00C95A9B">
              <w:rPr>
                <w:b/>
                <w:bCs/>
                <w:spacing w:val="0"/>
                <w:position w:val="-1"/>
                <w:lang w:val="pt-BR" w:eastAsia="en-US"/>
              </w:rPr>
              <w:t>Đỗ Văn Trãi</w:t>
            </w:r>
            <w:r w:rsidRPr="00C95A9B">
              <w:rPr>
                <w:spacing w:val="0"/>
                <w:position w:val="-1"/>
                <w:lang w:val="pt-BR" w:eastAsia="en-US"/>
              </w:rPr>
              <w:tab/>
              <w:t xml:space="preserve">    Chức vụ: Chủ tịch Công ty</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7FF4542B" w:rsidR="00920554" w:rsidRPr="00D416F4" w:rsidRDefault="00C95A9B" w:rsidP="00C84645">
            <w:pPr>
              <w:spacing w:line="372" w:lineRule="atLeast"/>
              <w:rPr>
                <w:sz w:val="28"/>
                <w:szCs w:val="28"/>
                <w:lang w:val="pt-BR"/>
              </w:rPr>
            </w:pPr>
            <w:r w:rsidRPr="00C95A9B">
              <w:rPr>
                <w:sz w:val="28"/>
                <w:szCs w:val="28"/>
                <w:shd w:val="clear" w:color="auto" w:fill="FFFFFF"/>
                <w:lang w:val="nl-NL"/>
              </w:rPr>
              <w:t>07898888 – Tại Ngân hàng Techcombank,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4202D81F" w:rsidR="00041457" w:rsidRPr="00D416F4" w:rsidRDefault="00041457" w:rsidP="0014737D">
      <w:pPr>
        <w:spacing w:after="120" w:line="360" w:lineRule="atLeast"/>
        <w:ind w:firstLine="567"/>
        <w:jc w:val="both"/>
        <w:rPr>
          <w:b/>
          <w:i/>
          <w:spacing w:val="-2"/>
          <w:sz w:val="28"/>
          <w:szCs w:val="28"/>
          <w:lang w:val="nl-NL"/>
        </w:rPr>
      </w:pPr>
      <w:r w:rsidRPr="00D416F4">
        <w:rPr>
          <w:spacing w:val="-2"/>
          <w:sz w:val="28"/>
          <w:szCs w:val="28"/>
          <w:lang w:val="pt-BR"/>
        </w:rPr>
        <w:t xml:space="preserve">Hai bên cùng thống nhất ký hợp đồng thi công xây dựng của Gói thầu thi công xây dựng thuộc kế hoạch lựa chọn nhà thầu Công trình: </w:t>
      </w:r>
      <w:r w:rsidR="00E16340">
        <w:rPr>
          <w:bCs/>
          <w:spacing w:val="-2"/>
          <w:sz w:val="28"/>
          <w:highlight w:val="yellow"/>
        </w:rPr>
        <w:t>Kênh sau cống Muối - Hạng mục: Nạo vét, đắp bờ chiều dài L= 1650m</w:t>
      </w:r>
      <w:r w:rsidR="00002C9F" w:rsidRPr="00D416F4">
        <w:rPr>
          <w:bCs/>
          <w:spacing w:val="-2"/>
        </w:rPr>
        <w:t xml:space="preserve"> </w:t>
      </w:r>
      <w:r w:rsidRPr="00D416F4">
        <w:rPr>
          <w:spacing w:val="-2"/>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t xml:space="preserve">lựa chọn nhà thầu; Nghị định số 37/2015/NĐ-CP ngày 22/4/2015 của Chính phủ Quy định chi tiết về Hợp đồng xây dựng; Nghị định số 06/2021/NĐ-CP ngày </w:t>
      </w:r>
      <w:r w:rsidRPr="00D416F4">
        <w:rPr>
          <w:spacing w:val="-2"/>
          <w:sz w:val="28"/>
          <w:szCs w:val="28"/>
          <w:lang w:val="pt-BR"/>
        </w:rPr>
        <w:lastRenderedPageBreak/>
        <w:t>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0D4D29EC" w14:textId="0EF56C80" w:rsidR="0084396C" w:rsidRP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D66160">
        <w:rPr>
          <w:sz w:val="28"/>
          <w:szCs w:val="28"/>
          <w:highlight w:val="yellow"/>
          <w:lang w:val="pt-BR"/>
        </w:rPr>
        <w:t>05/QĐ-TLĐ ngày 05/01/2026</w:t>
      </w:r>
      <w:r w:rsidRPr="0084396C">
        <w:rPr>
          <w:sz w:val="28"/>
          <w:szCs w:val="28"/>
          <w:lang w:val="pt-BR"/>
        </w:rPr>
        <w:t xml:space="preserve"> của Công ty TNHH MTV Khai thác công trình thủy lợi Đa Độ về việc phê duyệt Báo cáo kinh tế - kỹ thuật đầu tư xây dựng công trình: </w:t>
      </w:r>
      <w:r w:rsidR="00E16340">
        <w:rPr>
          <w:sz w:val="28"/>
          <w:szCs w:val="28"/>
          <w:highlight w:val="yellow"/>
          <w:lang w:val="pt-BR"/>
        </w:rPr>
        <w:t>Kênh sau cống Muối - Hạng mục: Nạo vét, đắp bờ chiều dài L= 1650m</w:t>
      </w:r>
      <w:r w:rsidRPr="0084396C">
        <w:rPr>
          <w:sz w:val="28"/>
          <w:szCs w:val="28"/>
          <w:lang w:val="pt-BR"/>
        </w:rPr>
        <w:t>.</w:t>
      </w:r>
    </w:p>
    <w:p w14:paraId="0562C80C" w14:textId="773BE6B8" w:rsid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D66160">
        <w:rPr>
          <w:sz w:val="28"/>
          <w:szCs w:val="28"/>
          <w:highlight w:val="yellow"/>
          <w:lang w:val="pt-BR"/>
        </w:rPr>
        <w:t>12/QĐ-TLĐ ngày 07/01/2026</w:t>
      </w:r>
      <w:r w:rsidRPr="0084396C">
        <w:rPr>
          <w:sz w:val="28"/>
          <w:szCs w:val="28"/>
          <w:lang w:val="pt-BR"/>
        </w:rPr>
        <w:t xml:space="preserve"> của Công ty TNHH MTV Khai thác công trình thủy lợi Đa Độ về việc phê duyệt Kế hoạch lựa chọn nhà thầu công trình: </w:t>
      </w:r>
      <w:r w:rsidR="00E16340">
        <w:rPr>
          <w:sz w:val="28"/>
          <w:szCs w:val="28"/>
          <w:highlight w:val="yellow"/>
          <w:lang w:val="pt-BR"/>
        </w:rPr>
        <w:t>Kênh sau cống Muối - Hạng mục: Nạo vét, đắp bờ chiều dài L= 1650m</w:t>
      </w:r>
      <w:r w:rsidRPr="00786664">
        <w:rPr>
          <w:sz w:val="28"/>
          <w:szCs w:val="28"/>
          <w:highlight w:val="yellow"/>
          <w:lang w:val="pt-BR"/>
        </w:rPr>
        <w:t>.</w:t>
      </w:r>
    </w:p>
    <w:p w14:paraId="449541EA" w14:textId="15DB753C"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D66160">
        <w:rPr>
          <w:sz w:val="28"/>
          <w:szCs w:val="28"/>
          <w:highlight w:val="yellow"/>
          <w:lang w:val="nl-NL"/>
        </w:rPr>
        <w:t>19/QĐ-TLĐ ngày 09/01/2026</w:t>
      </w:r>
      <w:r w:rsidRPr="00D416F4">
        <w:rPr>
          <w:sz w:val="28"/>
          <w:szCs w:val="28"/>
          <w:lang w:val="nl-NL"/>
        </w:rPr>
        <w:t xml:space="preserve">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E16340">
        <w:rPr>
          <w:bCs/>
          <w:spacing w:val="-2"/>
          <w:sz w:val="28"/>
          <w:highlight w:val="yellow"/>
          <w:lang w:val="nl-NL"/>
        </w:rPr>
        <w:t>Kênh sau cống Muối - Hạng mục: Nạo vét, đắp bờ chiều dài L= 1650m</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66AF3DDD"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E16340">
        <w:rPr>
          <w:bCs/>
          <w:spacing w:val="-2"/>
          <w:sz w:val="28"/>
          <w:highlight w:val="yellow"/>
          <w:lang w:val="pt-BR"/>
        </w:rPr>
        <w:t>Kênh sau cống Muối - Hạng mục: Nạo vét, đắp bờ chiều dài L= 1650m</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119E897B"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D50A7F">
        <w:rPr>
          <w:sz w:val="28"/>
          <w:szCs w:val="28"/>
          <w:highlight w:val="yellow"/>
          <w:lang w:val="pt-BR"/>
        </w:rPr>
        <w:t>Phường Nam Đồ Sơn, thành phố Hải Phòng</w:t>
      </w:r>
      <w:r w:rsidR="004C30DC" w:rsidRPr="00D416F4">
        <w:rPr>
          <w:sz w:val="28"/>
          <w:szCs w:val="28"/>
          <w:lang w:val="pt-BR"/>
        </w:rPr>
        <w:t>.</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lastRenderedPageBreak/>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lastRenderedPageBreak/>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lastRenderedPageBreak/>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5AE5EAC2"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r w:rsidR="00460C80" w:rsidRPr="00D416F4">
        <w:rPr>
          <w:sz w:val="28"/>
          <w:szCs w:val="28"/>
          <w:lang w:val="vi-VN"/>
        </w:rPr>
        <w:t>0</w:t>
      </w:r>
      <w:r w:rsidR="00DE0BFD">
        <w:rPr>
          <w:sz w:val="28"/>
          <w:szCs w:val="28"/>
        </w:rPr>
        <w:t>4</w:t>
      </w:r>
      <w:r w:rsidR="00281F60" w:rsidRPr="00D416F4">
        <w:rPr>
          <w:sz w:val="28"/>
          <w:szCs w:val="28"/>
          <w:lang w:val="vi-VN"/>
        </w:rPr>
        <w:t xml:space="preserve"> </w:t>
      </w:r>
      <w:r w:rsidRPr="00D416F4">
        <w:rPr>
          <w:sz w:val="28"/>
          <w:szCs w:val="28"/>
          <w:lang w:val="vi-VN"/>
        </w:rPr>
        <w:t>tháng</w:t>
      </w:r>
      <w:r w:rsidR="00281F60" w:rsidRPr="00D416F4">
        <w:rPr>
          <w:sz w:val="28"/>
          <w:szCs w:val="28"/>
          <w:lang w:val="vi-VN"/>
        </w:rPr>
        <w:t xml:space="preserve"> </w:t>
      </w:r>
      <w:r w:rsidR="00460C80" w:rsidRPr="00D416F4">
        <w:rPr>
          <w:sz w:val="28"/>
          <w:szCs w:val="28"/>
          <w:lang w:val="vi-VN"/>
        </w:rPr>
        <w:t>11</w:t>
      </w:r>
      <w:r w:rsidR="00281F60" w:rsidRPr="00D416F4">
        <w:rPr>
          <w:sz w:val="28"/>
          <w:szCs w:val="28"/>
          <w:lang w:val="vi-VN"/>
        </w:rPr>
        <w:t xml:space="preserve"> </w:t>
      </w:r>
      <w:r w:rsidRPr="00D416F4">
        <w:rPr>
          <w:sz w:val="28"/>
          <w:szCs w:val="28"/>
          <w:lang w:val="vi-VN"/>
        </w:rPr>
        <w:t>năm 2025.</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D416F4">
        <w:rPr>
          <w:sz w:val="28"/>
          <w:szCs w:val="28"/>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lastRenderedPageBreak/>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0187AB76"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0" w:name="_Hlk202510707"/>
      <w:r w:rsidR="00A510AE">
        <w:rPr>
          <w:b/>
          <w:bCs/>
          <w:sz w:val="28"/>
          <w:szCs w:val="28"/>
          <w:highlight w:val="yellow"/>
          <w:lang w:val="vi-VN"/>
        </w:rPr>
        <w:t>451.945.000</w:t>
      </w:r>
      <w:r w:rsidR="00460C80" w:rsidRPr="00AC329B">
        <w:rPr>
          <w:b/>
          <w:bCs/>
          <w:sz w:val="28"/>
          <w:szCs w:val="28"/>
          <w:highlight w:val="yellow"/>
          <w:lang w:val="nl-NL"/>
        </w:rPr>
        <w:t xml:space="preserve"> </w:t>
      </w:r>
      <w:r w:rsidR="00460C80" w:rsidRPr="00AC329B">
        <w:rPr>
          <w:rFonts w:hint="eastAsia"/>
          <w:b/>
          <w:bCs/>
          <w:sz w:val="28"/>
          <w:szCs w:val="28"/>
          <w:highlight w:val="yellow"/>
          <w:lang w:val="nl-NL"/>
        </w:rPr>
        <w:t>đ</w:t>
      </w:r>
      <w:r w:rsidR="00460C80" w:rsidRPr="00AC329B">
        <w:rPr>
          <w:b/>
          <w:bCs/>
          <w:sz w:val="28"/>
          <w:szCs w:val="28"/>
          <w:highlight w:val="yellow"/>
          <w:lang w:val="nl-NL"/>
        </w:rPr>
        <w:t>ồng</w:t>
      </w:r>
      <w:bookmarkEnd w:id="0"/>
      <w:r w:rsidR="00460C80" w:rsidRPr="00AC329B">
        <w:rPr>
          <w:b/>
          <w:bCs/>
          <w:sz w:val="28"/>
          <w:szCs w:val="28"/>
          <w:highlight w:val="yellow"/>
          <w:lang w:val="nl-NL"/>
        </w:rPr>
        <w:t>.</w:t>
      </w:r>
      <w:r w:rsidR="00460C80" w:rsidRPr="00D416F4">
        <w:rPr>
          <w:b/>
          <w:bCs/>
          <w:sz w:val="28"/>
          <w:szCs w:val="28"/>
          <w:lang w:val="nl-NL"/>
        </w:rPr>
        <w:t xml:space="preserve"> </w:t>
      </w:r>
      <w:bookmarkStart w:id="1" w:name="_Hlk202510714"/>
      <w:r w:rsidR="00460C80" w:rsidRPr="00D416F4">
        <w:rPr>
          <w:bCs/>
          <w:i/>
          <w:iCs/>
          <w:sz w:val="28"/>
          <w:szCs w:val="28"/>
          <w:lang w:val="nl-NL"/>
        </w:rPr>
        <w:t xml:space="preserve">(Bằng chữ: </w:t>
      </w:r>
      <w:r w:rsidR="00A510AE">
        <w:rPr>
          <w:bCs/>
          <w:i/>
          <w:sz w:val="28"/>
          <w:szCs w:val="28"/>
          <w:highlight w:val="yellow"/>
          <w:lang w:val="nl-NL"/>
        </w:rPr>
        <w:t>Bốn trăm năm mươi mốt triệu chín trăm bốn mươi lăm nghìn đồng chẵn</w:t>
      </w:r>
      <w:r w:rsidR="00460C80" w:rsidRPr="00AC329B">
        <w:rPr>
          <w:bCs/>
          <w:i/>
          <w:iCs/>
          <w:sz w:val="28"/>
          <w:szCs w:val="28"/>
          <w:highlight w:val="yellow"/>
          <w:lang w:val="nl-NL"/>
        </w:rPr>
        <w:t>.</w:t>
      </w:r>
      <w:r w:rsidR="00460C80" w:rsidRPr="00D416F4">
        <w:rPr>
          <w:bCs/>
          <w:i/>
          <w:iCs/>
          <w:sz w:val="28"/>
          <w:szCs w:val="28"/>
          <w:lang w:val="nl-NL"/>
        </w:rPr>
        <w:t>/.)</w:t>
      </w:r>
      <w:bookmarkEnd w:id="1"/>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lastRenderedPageBreak/>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D416F4">
        <w:rPr>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lastRenderedPageBreak/>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DE0BFD">
      <w:pPr>
        <w:spacing w:line="38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lastRenderedPageBreak/>
        <w:t>Trừ khi có quy định khác trong những điều kiện riêng:</w:t>
      </w:r>
    </w:p>
    <w:p w14:paraId="4C9188E6"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DE0BFD">
      <w:pPr>
        <w:spacing w:line="38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DE0BFD">
      <w:pPr>
        <w:spacing w:line="38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DE0BFD">
      <w:pPr>
        <w:spacing w:line="380" w:lineRule="atLeast"/>
        <w:ind w:firstLine="567"/>
        <w:jc w:val="both"/>
        <w:rPr>
          <w:sz w:val="28"/>
          <w:szCs w:val="28"/>
          <w:lang w:val="vi-VN"/>
        </w:rPr>
      </w:pPr>
      <w:r w:rsidRPr="00D416F4">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A510AE">
      <w:pPr>
        <w:spacing w:line="390" w:lineRule="exac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A510AE">
      <w:pPr>
        <w:spacing w:line="390" w:lineRule="exac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A510AE">
      <w:pPr>
        <w:spacing w:line="390" w:lineRule="exac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A510AE">
      <w:pPr>
        <w:spacing w:line="390" w:lineRule="exac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A510AE">
      <w:pPr>
        <w:spacing w:line="390" w:lineRule="exact"/>
        <w:ind w:firstLine="567"/>
        <w:jc w:val="both"/>
        <w:rPr>
          <w:spacing w:val="-4"/>
          <w:sz w:val="28"/>
          <w:szCs w:val="28"/>
          <w:lang w:val="vi-VN"/>
        </w:rPr>
      </w:pPr>
      <w:r w:rsidRPr="00D416F4">
        <w:rPr>
          <w:spacing w:val="-4"/>
          <w:sz w:val="28"/>
          <w:szCs w:val="28"/>
          <w:lang w:val="vi-VN"/>
        </w:rPr>
        <w:lastRenderedPageBreak/>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A510AE">
      <w:pPr>
        <w:spacing w:line="390" w:lineRule="exac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A510AE">
      <w:pPr>
        <w:spacing w:line="390" w:lineRule="exac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A510AE">
      <w:pPr>
        <w:spacing w:line="390" w:lineRule="exac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A510AE">
      <w:pPr>
        <w:spacing w:line="390" w:lineRule="exac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A510AE">
      <w:pPr>
        <w:spacing w:line="390" w:lineRule="exac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A510AE">
      <w:pPr>
        <w:spacing w:line="390" w:lineRule="exac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A510AE">
      <w:pPr>
        <w:spacing w:line="390" w:lineRule="exac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A510AE">
      <w:pPr>
        <w:spacing w:line="390" w:lineRule="exac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A510AE">
      <w:pPr>
        <w:spacing w:line="390" w:lineRule="exac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bookmarkStart w:id="2" w:name="_GoBack"/>
      <w:bookmarkEnd w:id="2"/>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.1. Hai bên cam kết thực hiện đúng những Điều đã quy định trong </w:t>
      </w:r>
      <w:r w:rsidR="00821F13" w:rsidRPr="004432F5">
        <w:rPr>
          <w:sz w:val="28"/>
          <w:szCs w:val="28"/>
        </w:rPr>
        <w:t>Hợp đồng</w:t>
      </w:r>
      <w:r w:rsidRPr="004432F5">
        <w:rPr>
          <w:sz w:val="28"/>
          <w:szCs w:val="28"/>
        </w:rPr>
        <w:t xml:space="preserve"> này. Khi một bên có kiến nghị, đề xuất, yêu cầu thì bên kia phải có trách nhiệm trả lời.</w:t>
      </w:r>
    </w:p>
    <w:p w14:paraId="1D1F5F23" w14:textId="56455141"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.2. </w:t>
      </w:r>
      <w:r w:rsidR="00821F13" w:rsidRPr="004432F5">
        <w:rPr>
          <w:sz w:val="28"/>
          <w:szCs w:val="28"/>
        </w:rPr>
        <w:t>Hợp đồng</w:t>
      </w:r>
      <w:r w:rsidRPr="004432F5">
        <w:rPr>
          <w:sz w:val="28"/>
          <w:szCs w:val="28"/>
        </w:rPr>
        <w:t xml:space="preserve"> này bao gồm </w:t>
      </w:r>
      <w:r w:rsidR="001D52B5" w:rsidRPr="004432F5">
        <w:rPr>
          <w:sz w:val="28"/>
          <w:szCs w:val="28"/>
        </w:rPr>
        <w:t>19</w:t>
      </w:r>
      <w:r w:rsidRPr="004432F5">
        <w:rPr>
          <w:sz w:val="28"/>
          <w:szCs w:val="28"/>
        </w:rPr>
        <w:t xml:space="preserve"> trang và 01 phụ lục được lập thành 0</w:t>
      </w:r>
      <w:r w:rsidR="00460C80" w:rsidRPr="004432F5">
        <w:rPr>
          <w:sz w:val="28"/>
          <w:szCs w:val="28"/>
        </w:rPr>
        <w:t>4</w:t>
      </w:r>
      <w:r w:rsidRPr="004432F5">
        <w:rPr>
          <w:sz w:val="28"/>
          <w:szCs w:val="28"/>
        </w:rPr>
        <w:t xml:space="preserve"> bản bằng tiếng Việt. Chủ đầu tư sẽ giữ 0</w:t>
      </w:r>
      <w:r w:rsidR="00460C80" w:rsidRPr="004432F5">
        <w:rPr>
          <w:sz w:val="28"/>
          <w:szCs w:val="28"/>
        </w:rPr>
        <w:t>3</w:t>
      </w:r>
      <w:r w:rsidRPr="004432F5">
        <w:rPr>
          <w:sz w:val="28"/>
          <w:szCs w:val="28"/>
        </w:rPr>
        <w:t xml:space="preserve"> bản tiếng Việt, Nhà thầu sẽ giữ 0</w:t>
      </w:r>
      <w:r w:rsidR="00045DA0" w:rsidRPr="004432F5">
        <w:rPr>
          <w:sz w:val="28"/>
          <w:szCs w:val="28"/>
        </w:rPr>
        <w:t>1</w:t>
      </w:r>
      <w:r w:rsidRPr="004432F5">
        <w:rPr>
          <w:sz w:val="28"/>
          <w:szCs w:val="28"/>
        </w:rPr>
        <w:t xml:space="preserve"> bản tiếng Việt.</w:t>
      </w:r>
      <w:r w:rsidR="00B07AD6" w:rsidRPr="004432F5">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3072F" w14:textId="77777777" w:rsidR="00E97504" w:rsidRDefault="00E97504" w:rsidP="007648EE">
      <w:r>
        <w:separator/>
      </w:r>
    </w:p>
  </w:endnote>
  <w:endnote w:type="continuationSeparator" w:id="0">
    <w:p w14:paraId="2A0FAFE1" w14:textId="77777777" w:rsidR="00E97504" w:rsidRDefault="00E97504"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E5436" w14:textId="77777777" w:rsidR="00E97504" w:rsidRDefault="00E97504" w:rsidP="007648EE">
      <w:r>
        <w:separator/>
      </w:r>
    </w:p>
  </w:footnote>
  <w:footnote w:type="continuationSeparator" w:id="0">
    <w:p w14:paraId="1456A018" w14:textId="77777777" w:rsidR="00E97504" w:rsidRDefault="00E97504"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1310"/>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4B8"/>
    <w:rsid w:val="000D6941"/>
    <w:rsid w:val="000D7433"/>
    <w:rsid w:val="000E050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1C29"/>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E5BAB"/>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32F5"/>
    <w:rsid w:val="00444529"/>
    <w:rsid w:val="00451310"/>
    <w:rsid w:val="00453F90"/>
    <w:rsid w:val="00454A2F"/>
    <w:rsid w:val="00460C80"/>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86664"/>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396C"/>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3D69"/>
    <w:rsid w:val="00896CCF"/>
    <w:rsid w:val="008A00CF"/>
    <w:rsid w:val="008A0B4D"/>
    <w:rsid w:val="008A5B5E"/>
    <w:rsid w:val="008A6708"/>
    <w:rsid w:val="008A7CEA"/>
    <w:rsid w:val="008B01B0"/>
    <w:rsid w:val="008B15B7"/>
    <w:rsid w:val="008B2DCD"/>
    <w:rsid w:val="008B5832"/>
    <w:rsid w:val="008B6EC8"/>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69C9"/>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10AE"/>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0F26"/>
    <w:rsid w:val="00AC329B"/>
    <w:rsid w:val="00AC699F"/>
    <w:rsid w:val="00AC7242"/>
    <w:rsid w:val="00AE0D6D"/>
    <w:rsid w:val="00AE51BB"/>
    <w:rsid w:val="00AE6F45"/>
    <w:rsid w:val="00AE6F48"/>
    <w:rsid w:val="00AE7D7E"/>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5A9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148B6"/>
    <w:rsid w:val="00D2241C"/>
    <w:rsid w:val="00D24D1E"/>
    <w:rsid w:val="00D2536B"/>
    <w:rsid w:val="00D25671"/>
    <w:rsid w:val="00D36148"/>
    <w:rsid w:val="00D416F4"/>
    <w:rsid w:val="00D42C14"/>
    <w:rsid w:val="00D4740C"/>
    <w:rsid w:val="00D5008E"/>
    <w:rsid w:val="00D50256"/>
    <w:rsid w:val="00D50A7F"/>
    <w:rsid w:val="00D62D71"/>
    <w:rsid w:val="00D62FDF"/>
    <w:rsid w:val="00D6345F"/>
    <w:rsid w:val="00D66160"/>
    <w:rsid w:val="00D66347"/>
    <w:rsid w:val="00D70531"/>
    <w:rsid w:val="00D7157E"/>
    <w:rsid w:val="00D715F2"/>
    <w:rsid w:val="00D728DC"/>
    <w:rsid w:val="00D72DE5"/>
    <w:rsid w:val="00D74981"/>
    <w:rsid w:val="00D87B7F"/>
    <w:rsid w:val="00DA2E60"/>
    <w:rsid w:val="00DA518F"/>
    <w:rsid w:val="00DA67F7"/>
    <w:rsid w:val="00DB1CB7"/>
    <w:rsid w:val="00DC203A"/>
    <w:rsid w:val="00DC4CD9"/>
    <w:rsid w:val="00DC6152"/>
    <w:rsid w:val="00DC6966"/>
    <w:rsid w:val="00DC700C"/>
    <w:rsid w:val="00DD0B95"/>
    <w:rsid w:val="00DD231C"/>
    <w:rsid w:val="00DE0452"/>
    <w:rsid w:val="00DE0A6F"/>
    <w:rsid w:val="00DE0BFD"/>
    <w:rsid w:val="00DF40AB"/>
    <w:rsid w:val="00DF5560"/>
    <w:rsid w:val="00E053B1"/>
    <w:rsid w:val="00E079BC"/>
    <w:rsid w:val="00E07B92"/>
    <w:rsid w:val="00E1403E"/>
    <w:rsid w:val="00E16340"/>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7504"/>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233AF"/>
    <w:rsid w:val="00F2563E"/>
    <w:rsid w:val="00F2614B"/>
    <w:rsid w:val="00F27F89"/>
    <w:rsid w:val="00F354CA"/>
    <w:rsid w:val="00F40504"/>
    <w:rsid w:val="00F42E9D"/>
    <w:rsid w:val="00F47862"/>
    <w:rsid w:val="00F52A32"/>
    <w:rsid w:val="00F536B8"/>
    <w:rsid w:val="00F53C3A"/>
    <w:rsid w:val="00F57DAE"/>
    <w:rsid w:val="00F612C7"/>
    <w:rsid w:val="00F632E3"/>
    <w:rsid w:val="00F6572B"/>
    <w:rsid w:val="00F76311"/>
    <w:rsid w:val="00F76EEA"/>
    <w:rsid w:val="00F81A9F"/>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19</Pages>
  <Words>5403</Words>
  <Characters>30802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119</cp:revision>
  <cp:lastPrinted>2025-11-15T08:19:00Z</cp:lastPrinted>
  <dcterms:created xsi:type="dcterms:W3CDTF">2025-02-28T23:37:00Z</dcterms:created>
  <dcterms:modified xsi:type="dcterms:W3CDTF">2026-02-04T04:34:00Z</dcterms:modified>
</cp:coreProperties>
</file>