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40" w:type="dxa"/>
        <w:jc w:val="center"/>
        <w:tblLayout w:type="fixed"/>
        <w:tblLook w:val="0000" w:firstRow="0" w:lastRow="0" w:firstColumn="0" w:lastColumn="0" w:noHBand="0" w:noVBand="0"/>
      </w:tblPr>
      <w:tblGrid>
        <w:gridCol w:w="5400"/>
        <w:gridCol w:w="5440"/>
      </w:tblGrid>
      <w:tr w:rsidR="00EA49C3" w:rsidRPr="00EA49C3" w14:paraId="374374AC" w14:textId="77777777" w:rsidTr="00962ABE">
        <w:trPr>
          <w:trHeight w:val="427"/>
          <w:jc w:val="center"/>
        </w:trPr>
        <w:tc>
          <w:tcPr>
            <w:tcW w:w="5400" w:type="dxa"/>
          </w:tcPr>
          <w:p w14:paraId="374374A6" w14:textId="77777777" w:rsidR="00AB1053" w:rsidRPr="00EA49C3" w:rsidRDefault="00AB1053" w:rsidP="006B05FF">
            <w:pPr>
              <w:pStyle w:val="Heading1"/>
              <w:spacing w:line="320" w:lineRule="atLeast"/>
              <w:rPr>
                <w:rFonts w:ascii="Times New Roman" w:hAnsi="Times New Roman"/>
                <w:b w:val="0"/>
                <w:spacing w:val="-10"/>
                <w:sz w:val="26"/>
                <w:szCs w:val="26"/>
              </w:rPr>
            </w:pPr>
            <w:r w:rsidRPr="00EA49C3">
              <w:rPr>
                <w:rFonts w:ascii=".VnTime" w:hAnsi=".VnTime"/>
                <w:b w:val="0"/>
                <w:bCs w:val="0"/>
                <w:sz w:val="28"/>
                <w:lang w:val="en-US"/>
              </w:rPr>
              <w:t xml:space="preserve"> </w:t>
            </w:r>
            <w:r w:rsidRPr="00EA49C3">
              <w:rPr>
                <w:rFonts w:ascii=".VnTime" w:hAnsi=".VnTime"/>
                <w:b w:val="0"/>
                <w:bCs w:val="0"/>
                <w:sz w:val="28"/>
              </w:rPr>
              <w:br w:type="page"/>
            </w:r>
            <w:r w:rsidRPr="00EA49C3">
              <w:rPr>
                <w:rFonts w:ascii=".VnTime" w:hAnsi=".VnTime"/>
                <w:b w:val="0"/>
                <w:bCs w:val="0"/>
                <w:sz w:val="28"/>
              </w:rPr>
              <w:br w:type="page"/>
            </w:r>
            <w:r w:rsidRPr="00EA49C3">
              <w:rPr>
                <w:b w:val="0"/>
                <w:bCs w:val="0"/>
              </w:rPr>
              <w:br w:type="page"/>
            </w:r>
            <w:r w:rsidRPr="00EA49C3">
              <w:rPr>
                <w:b w:val="0"/>
                <w:bCs w:val="0"/>
              </w:rPr>
              <w:br w:type="page"/>
            </w:r>
            <w:r w:rsidRPr="00EA49C3">
              <w:br w:type="page"/>
            </w:r>
            <w:r w:rsidRPr="00EA49C3">
              <w:br w:type="page"/>
            </w:r>
            <w:r w:rsidRPr="00EA49C3">
              <w:rPr>
                <w:rFonts w:ascii="Times New Roman" w:hAnsi="Times New Roman"/>
                <w:b w:val="0"/>
                <w:spacing w:val="-10"/>
                <w:sz w:val="26"/>
                <w:szCs w:val="26"/>
              </w:rPr>
              <w:t xml:space="preserve">CÔNG TY TNHH MỘT THÀNH VIÊN </w:t>
            </w:r>
          </w:p>
          <w:p w14:paraId="374374A7" w14:textId="77777777" w:rsidR="00AB1053" w:rsidRPr="00EA49C3" w:rsidRDefault="00AB1053" w:rsidP="006B05FF">
            <w:pPr>
              <w:pStyle w:val="Heading1"/>
              <w:spacing w:line="320" w:lineRule="atLeast"/>
              <w:rPr>
                <w:rFonts w:ascii="Times New Roman" w:hAnsi="Times New Roman"/>
                <w:spacing w:val="-10"/>
                <w:sz w:val="26"/>
                <w:szCs w:val="26"/>
              </w:rPr>
            </w:pPr>
            <w:r w:rsidRPr="00EA49C3">
              <w:rPr>
                <w:rFonts w:ascii="Times New Roman" w:hAnsi="Times New Roman"/>
                <w:b w:val="0"/>
                <w:spacing w:val="-10"/>
                <w:sz w:val="26"/>
                <w:szCs w:val="26"/>
              </w:rPr>
              <w:t>KHAI THÁC CÔNG TRÌNH THỦY LỢI ĐA ĐỘ</w:t>
            </w:r>
          </w:p>
          <w:p w14:paraId="374374A8" w14:textId="3BDD85D4" w:rsidR="00AB1053" w:rsidRPr="00EA49C3" w:rsidRDefault="00AB1053" w:rsidP="00304472">
            <w:pPr>
              <w:jc w:val="center"/>
              <w:rPr>
                <w:rFonts w:ascii="Times New Roman" w:hAnsi="Times New Roman"/>
                <w:b/>
                <w:lang w:val="en-US"/>
              </w:rPr>
            </w:pPr>
            <w:r w:rsidRPr="00EA49C3">
              <w:rPr>
                <w:rFonts w:ascii="Times New Roman" w:hAnsi="Times New Roman"/>
                <w:b/>
                <w:lang w:val="en-US"/>
              </w:rPr>
              <w:t xml:space="preserve">PHÒNG </w:t>
            </w:r>
            <w:r w:rsidR="009F7C05" w:rsidRPr="00EA49C3">
              <w:rPr>
                <w:rFonts w:ascii="Times New Roman" w:hAnsi="Times New Roman"/>
                <w:b/>
                <w:lang w:val="en-US"/>
              </w:rPr>
              <w:t>QLN&amp;CT</w:t>
            </w:r>
            <w:r w:rsidR="007E54A4" w:rsidRPr="00EA49C3">
              <w:rPr>
                <w:rFonts w:ascii="Times New Roman" w:hAnsi="Times New Roman"/>
                <w:b/>
                <w:lang w:val="en-US"/>
              </w:rPr>
              <w:t xml:space="preserve"> </w:t>
            </w:r>
            <w:r w:rsidR="000D4615" w:rsidRPr="00EA49C3">
              <w:rPr>
                <w:rFonts w:ascii="Times New Roman" w:hAnsi="Times New Roman"/>
                <w:b/>
                <w:lang w:val="en-US"/>
              </w:rPr>
              <w:t>-</w:t>
            </w:r>
            <w:r w:rsidR="007E54A4" w:rsidRPr="00EA49C3">
              <w:rPr>
                <w:rFonts w:ascii="Times New Roman" w:hAnsi="Times New Roman"/>
                <w:b/>
                <w:lang w:val="en-US"/>
              </w:rPr>
              <w:t xml:space="preserve"> </w:t>
            </w:r>
            <w:r w:rsidR="000D4615" w:rsidRPr="00EA49C3">
              <w:rPr>
                <w:rFonts w:ascii="Times New Roman" w:hAnsi="Times New Roman"/>
                <w:b/>
                <w:lang w:val="en-US"/>
              </w:rPr>
              <w:t>TCKT</w:t>
            </w:r>
          </w:p>
          <w:p w14:paraId="374374A9" w14:textId="77777777" w:rsidR="00AB1053" w:rsidRPr="00EA49C3" w:rsidRDefault="00AB1053" w:rsidP="00E908FC">
            <w:pPr>
              <w:jc w:val="center"/>
              <w:rPr>
                <w:rFonts w:ascii="Times New Roman" w:hAnsi="Times New Roman"/>
                <w:b/>
                <w:sz w:val="24"/>
                <w:szCs w:val="24"/>
              </w:rPr>
            </w:pPr>
            <w:r w:rsidRPr="00EA49C3">
              <w:rPr>
                <w:rFonts w:ascii="Times New Roman" w:hAnsi="Times New Roman"/>
                <w:noProof/>
                <w:lang w:val="en-GB" w:eastAsia="en-GB"/>
              </w:rPr>
              <mc:AlternateContent>
                <mc:Choice Requires="wps">
                  <w:drawing>
                    <wp:anchor distT="0" distB="0" distL="114300" distR="114300" simplePos="0" relativeHeight="251659776" behindDoc="0" locked="0" layoutInCell="1" allowOverlap="1" wp14:anchorId="374374EF" wp14:editId="374374F0">
                      <wp:simplePos x="0" y="0"/>
                      <wp:positionH relativeFrom="column">
                        <wp:posOffset>1064895</wp:posOffset>
                      </wp:positionH>
                      <wp:positionV relativeFrom="paragraph">
                        <wp:posOffset>52705</wp:posOffset>
                      </wp:positionV>
                      <wp:extent cx="109093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909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11769C" id="Line 3"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4.15pt" to="169.7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"/>
                  </w:pict>
                </mc:Fallback>
              </mc:AlternateContent>
            </w:r>
          </w:p>
        </w:tc>
        <w:tc>
          <w:tcPr>
            <w:tcW w:w="5440" w:type="dxa"/>
          </w:tcPr>
          <w:p w14:paraId="374374AA" w14:textId="77777777" w:rsidR="00AB1053" w:rsidRPr="00EA49C3" w:rsidRDefault="00AB1053" w:rsidP="00BB690E">
            <w:pPr>
              <w:spacing w:line="320" w:lineRule="atLeast"/>
              <w:jc w:val="center"/>
              <w:rPr>
                <w:rFonts w:ascii="Times New Roman" w:hAnsi="Times New Roman"/>
                <w:b/>
                <w:bCs/>
                <w:spacing w:val="-10"/>
                <w:sz w:val="26"/>
                <w:szCs w:val="26"/>
              </w:rPr>
            </w:pPr>
            <w:r w:rsidRPr="00EA49C3">
              <w:rPr>
                <w:rFonts w:ascii="Times New Roman" w:hAnsi="Times New Roman"/>
                <w:b/>
                <w:bCs/>
                <w:spacing w:val="-10"/>
                <w:sz w:val="26"/>
                <w:szCs w:val="26"/>
              </w:rPr>
              <w:t>CỘNG HOÀ XÃ HỘI CHỦ NGHĨA VIỆT NAM</w:t>
            </w:r>
          </w:p>
          <w:p w14:paraId="374374AB" w14:textId="77777777" w:rsidR="00AB1053" w:rsidRPr="00EA49C3" w:rsidRDefault="00AB1053" w:rsidP="00BB690E">
            <w:pPr>
              <w:spacing w:line="320" w:lineRule="atLeast"/>
              <w:jc w:val="center"/>
              <w:rPr>
                <w:rFonts w:ascii="Times New Roman" w:hAnsi="Times New Roman"/>
                <w:b/>
                <w:bCs/>
                <w:szCs w:val="28"/>
              </w:rPr>
            </w:pPr>
            <w:r w:rsidRPr="00EA49C3">
              <w:rPr>
                <w:rFonts w:ascii="Times New Roman" w:hAnsi="Times New Roman"/>
                <w:noProof/>
                <w:szCs w:val="28"/>
                <w:lang w:val="en-GB" w:eastAsia="en-GB"/>
              </w:rPr>
              <mc:AlternateContent>
                <mc:Choice Requires="wps">
                  <w:drawing>
                    <wp:anchor distT="0" distB="0" distL="114300" distR="114300" simplePos="0" relativeHeight="251658752" behindDoc="0" locked="0" layoutInCell="1" allowOverlap="1" wp14:anchorId="374374F1" wp14:editId="374374F2">
                      <wp:simplePos x="0" y="0"/>
                      <wp:positionH relativeFrom="column">
                        <wp:posOffset>659765</wp:posOffset>
                      </wp:positionH>
                      <wp:positionV relativeFrom="paragraph">
                        <wp:posOffset>229870</wp:posOffset>
                      </wp:positionV>
                      <wp:extent cx="186880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F99E99" id="Line 2"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5pt,18.1pt" to="199.1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"/>
                  </w:pict>
                </mc:Fallback>
              </mc:AlternateContent>
            </w:r>
            <w:r w:rsidRPr="00EA49C3">
              <w:rPr>
                <w:rFonts w:ascii="Times New Roman" w:hAnsi="Times New Roman"/>
                <w:b/>
                <w:bCs/>
                <w:szCs w:val="28"/>
              </w:rPr>
              <w:t>Độc lập - Tự do - Hạnh phúc</w:t>
            </w:r>
          </w:p>
        </w:tc>
      </w:tr>
      <w:tr w:rsidR="00AB1053" w:rsidRPr="00EA49C3" w14:paraId="374374AF" w14:textId="77777777" w:rsidTr="00962ABE">
        <w:trPr>
          <w:trHeight w:val="469"/>
          <w:jc w:val="center"/>
        </w:trPr>
        <w:tc>
          <w:tcPr>
            <w:tcW w:w="5400" w:type="dxa"/>
          </w:tcPr>
          <w:p w14:paraId="374374AD" w14:textId="7B81D474" w:rsidR="00AB1053" w:rsidRPr="00EA49C3" w:rsidRDefault="00301726" w:rsidP="000D4615">
            <w:pPr>
              <w:jc w:val="center"/>
              <w:rPr>
                <w:rFonts w:ascii="Times New Roman" w:hAnsi="Times New Roman"/>
                <w:lang w:val="en-US"/>
              </w:rPr>
            </w:pPr>
            <w:r w:rsidRPr="00EA49C3">
              <w:rPr>
                <w:rFonts w:ascii="Times New Roman" w:hAnsi="Times New Roman"/>
              </w:rPr>
              <w:t xml:space="preserve">Số: </w:t>
            </w:r>
            <w:r w:rsidR="00C41AC7">
              <w:rPr>
                <w:rFonts w:ascii="Times New Roman" w:hAnsi="Times New Roman"/>
                <w:lang w:val="en-US"/>
              </w:rPr>
              <w:t>01</w:t>
            </w:r>
            <w:r w:rsidR="00AB1053" w:rsidRPr="00EA49C3">
              <w:rPr>
                <w:rFonts w:ascii="Times New Roman" w:hAnsi="Times New Roman"/>
              </w:rPr>
              <w:t>/</w:t>
            </w:r>
            <w:r w:rsidR="00AB1053" w:rsidRPr="00EA49C3">
              <w:rPr>
                <w:rFonts w:ascii="Times New Roman" w:hAnsi="Times New Roman"/>
                <w:lang w:val="en-US"/>
              </w:rPr>
              <w:t>BC</w:t>
            </w:r>
            <w:r w:rsidR="00AB1053" w:rsidRPr="00EA49C3">
              <w:rPr>
                <w:rFonts w:ascii="Times New Roman" w:hAnsi="Times New Roman"/>
              </w:rPr>
              <w:t>-</w:t>
            </w:r>
            <w:r w:rsidR="005C1D05" w:rsidRPr="00EA49C3">
              <w:rPr>
                <w:rFonts w:ascii="Times New Roman" w:hAnsi="Times New Roman"/>
                <w:lang w:val="en-US"/>
              </w:rPr>
              <w:t>QLN&amp;CT-</w:t>
            </w:r>
            <w:r w:rsidR="000D4615" w:rsidRPr="00EA49C3">
              <w:rPr>
                <w:rFonts w:ascii="Times New Roman" w:hAnsi="Times New Roman"/>
                <w:lang w:val="en-US"/>
              </w:rPr>
              <w:t>TC</w:t>
            </w:r>
          </w:p>
        </w:tc>
        <w:tc>
          <w:tcPr>
            <w:tcW w:w="5440" w:type="dxa"/>
          </w:tcPr>
          <w:p w14:paraId="374374AE" w14:textId="5DC39AE1" w:rsidR="00AB1053" w:rsidRPr="00EA49C3" w:rsidRDefault="00AB1053" w:rsidP="00301726">
            <w:pPr>
              <w:spacing w:line="320" w:lineRule="atLeast"/>
              <w:jc w:val="center"/>
              <w:rPr>
                <w:rFonts w:ascii="Times New Roman" w:hAnsi="Times New Roman"/>
                <w:b/>
                <w:bCs/>
                <w:lang w:val="en-US"/>
              </w:rPr>
            </w:pPr>
            <w:r w:rsidRPr="00EA49C3">
              <w:rPr>
                <w:rFonts w:ascii="Times New Roman" w:hAnsi="Times New Roman"/>
                <w:i/>
                <w:iCs/>
              </w:rPr>
              <w:t xml:space="preserve">Hải Phòng, </w:t>
            </w:r>
            <w:r w:rsidRPr="00EA49C3">
              <w:rPr>
                <w:rFonts w:ascii="Times New Roman" w:hAnsi="Times New Roman"/>
                <w:i/>
                <w:iCs/>
                <w:noProof/>
              </w:rPr>
              <w:t>ngày</w:t>
            </w:r>
            <w:r w:rsidR="003A5DBF">
              <w:rPr>
                <w:rFonts w:ascii="Times New Roman" w:hAnsi="Times New Roman"/>
                <w:i/>
                <w:iCs/>
                <w:noProof/>
                <w:lang w:val="en-US"/>
              </w:rPr>
              <w:t xml:space="preserve"> </w:t>
            </w:r>
            <w:r w:rsidR="00FF4034">
              <w:rPr>
                <w:rFonts w:ascii="Times New Roman" w:hAnsi="Times New Roman"/>
                <w:i/>
                <w:iCs/>
                <w:noProof/>
                <w:lang w:val="en-US"/>
              </w:rPr>
              <w:t>10</w:t>
            </w:r>
            <w:r w:rsidR="00FB76E2">
              <w:rPr>
                <w:rFonts w:ascii="Times New Roman" w:hAnsi="Times New Roman"/>
                <w:i/>
                <w:iCs/>
                <w:noProof/>
                <w:lang w:val="en-US"/>
              </w:rPr>
              <w:t xml:space="preserve"> </w:t>
            </w:r>
            <w:r w:rsidRPr="00EA49C3">
              <w:rPr>
                <w:rFonts w:ascii="Times New Roman" w:hAnsi="Times New Roman"/>
                <w:i/>
                <w:iCs/>
                <w:noProof/>
              </w:rPr>
              <w:t>tháng</w:t>
            </w:r>
            <w:r w:rsidR="00FB76E2">
              <w:rPr>
                <w:rFonts w:ascii="Times New Roman" w:hAnsi="Times New Roman"/>
                <w:i/>
                <w:iCs/>
                <w:noProof/>
                <w:lang w:val="en-US"/>
              </w:rPr>
              <w:t xml:space="preserve"> </w:t>
            </w:r>
            <w:r w:rsidR="004A45A3">
              <w:rPr>
                <w:rFonts w:ascii="Times New Roman" w:hAnsi="Times New Roman"/>
                <w:i/>
                <w:iCs/>
                <w:noProof/>
                <w:lang w:val="en-US"/>
              </w:rPr>
              <w:t>0</w:t>
            </w:r>
            <w:r w:rsidR="00AA71AB">
              <w:rPr>
                <w:rFonts w:ascii="Times New Roman" w:hAnsi="Times New Roman"/>
                <w:i/>
                <w:iCs/>
                <w:noProof/>
                <w:lang w:val="en-US"/>
              </w:rPr>
              <w:t>2</w:t>
            </w:r>
            <w:r w:rsidR="005B6B84" w:rsidRPr="00EA49C3">
              <w:rPr>
                <w:rFonts w:ascii="Times New Roman" w:hAnsi="Times New Roman"/>
                <w:i/>
                <w:iCs/>
                <w:noProof/>
                <w:lang w:val="en-US"/>
              </w:rPr>
              <w:t xml:space="preserve"> </w:t>
            </w:r>
            <w:r w:rsidRPr="00EA49C3">
              <w:rPr>
                <w:rFonts w:ascii="Times New Roman" w:hAnsi="Times New Roman"/>
                <w:i/>
                <w:iCs/>
                <w:noProof/>
              </w:rPr>
              <w:t>năm 202</w:t>
            </w:r>
            <w:r w:rsidR="00FF4034">
              <w:rPr>
                <w:rFonts w:ascii="Times New Roman" w:hAnsi="Times New Roman"/>
                <w:i/>
                <w:iCs/>
                <w:noProof/>
                <w:lang w:val="en-US"/>
              </w:rPr>
              <w:t>6</w:t>
            </w:r>
          </w:p>
        </w:tc>
      </w:tr>
    </w:tbl>
    <w:p w14:paraId="374374B0" w14:textId="77777777" w:rsidR="00AB1053" w:rsidRPr="00EA49C3" w:rsidRDefault="00AB1053" w:rsidP="007845BD">
      <w:pPr>
        <w:pStyle w:val="Heading1"/>
        <w:rPr>
          <w:rFonts w:ascii="Times New Roman" w:hAnsi="Times New Roman"/>
          <w:sz w:val="8"/>
        </w:rPr>
      </w:pPr>
    </w:p>
    <w:p w14:paraId="374374B1" w14:textId="77777777" w:rsidR="00AB1053" w:rsidRPr="00EA49C3" w:rsidRDefault="00AB1053" w:rsidP="0070280A">
      <w:pPr>
        <w:pStyle w:val="Heading1"/>
        <w:spacing w:before="120" w:after="120" w:line="400" w:lineRule="atLeast"/>
        <w:rPr>
          <w:rFonts w:ascii="Times New Roman" w:hAnsi="Times New Roman"/>
          <w:sz w:val="28"/>
          <w:szCs w:val="28"/>
        </w:rPr>
      </w:pPr>
      <w:r w:rsidRPr="00EA49C3">
        <w:rPr>
          <w:rFonts w:ascii="Times New Roman" w:hAnsi="Times New Roman"/>
          <w:sz w:val="30"/>
          <w:szCs w:val="30"/>
        </w:rPr>
        <w:t>BÁO CÁO</w:t>
      </w:r>
      <w:r w:rsidR="000F0DA2" w:rsidRPr="00EA49C3">
        <w:rPr>
          <w:rFonts w:ascii="Times New Roman" w:hAnsi="Times New Roman"/>
          <w:sz w:val="30"/>
          <w:szCs w:val="30"/>
        </w:rPr>
        <w:t xml:space="preserve"> LIÊN PHÒNG</w:t>
      </w:r>
      <w:r w:rsidRPr="00EA49C3">
        <w:rPr>
          <w:rFonts w:ascii="Times New Roman" w:hAnsi="Times New Roman"/>
          <w:sz w:val="28"/>
          <w:szCs w:val="28"/>
        </w:rPr>
        <w:br/>
        <w:t xml:space="preserve">Kết quả </w:t>
      </w:r>
      <w:r w:rsidR="00B64BDF" w:rsidRPr="00EA49C3">
        <w:rPr>
          <w:rFonts w:ascii="Times New Roman" w:hAnsi="Times New Roman"/>
          <w:sz w:val="28"/>
          <w:szCs w:val="28"/>
        </w:rPr>
        <w:t>kiểm tra hồ sơ</w:t>
      </w:r>
      <w:r w:rsidRPr="00EA49C3">
        <w:rPr>
          <w:rFonts w:ascii="Times New Roman" w:hAnsi="Times New Roman"/>
          <w:sz w:val="28"/>
          <w:szCs w:val="28"/>
        </w:rPr>
        <w:t xml:space="preserve"> quyết toán công trình hoàn thành</w:t>
      </w:r>
    </w:p>
    <w:p w14:paraId="374374B2" w14:textId="5BB1F4A9" w:rsidR="00AE7CAE" w:rsidRPr="00EA49C3" w:rsidRDefault="00AB1053" w:rsidP="00DB78DC">
      <w:pPr>
        <w:spacing w:line="400" w:lineRule="atLeast"/>
        <w:ind w:left="-142" w:right="-86"/>
        <w:jc w:val="center"/>
        <w:rPr>
          <w:rFonts w:ascii="Times New Roman" w:hAnsi="Times New Roman"/>
          <w:b/>
          <w:spacing w:val="-6"/>
          <w:szCs w:val="28"/>
        </w:rPr>
      </w:pPr>
      <w:r w:rsidRPr="00EA49C3">
        <w:rPr>
          <w:rFonts w:ascii="Times New Roman" w:hAnsi="Times New Roman"/>
          <w:b/>
          <w:spacing w:val="-6"/>
          <w:szCs w:val="28"/>
        </w:rPr>
        <w:t xml:space="preserve">Công trình: </w:t>
      </w:r>
      <w:r w:rsidR="00895053" w:rsidRPr="00895053">
        <w:rPr>
          <w:rFonts w:ascii="Times New Roman" w:hAnsi="Times New Roman"/>
          <w:b/>
          <w:szCs w:val="28"/>
          <w:lang w:val="nl-NL"/>
        </w:rPr>
        <w:t xml:space="preserve">Sửa chữa </w:t>
      </w:r>
      <w:r w:rsidR="00895053" w:rsidRPr="00895053">
        <w:rPr>
          <w:rFonts w:ascii="Times New Roman" w:hAnsi="Times New Roman" w:hint="eastAsia"/>
          <w:b/>
          <w:szCs w:val="28"/>
          <w:lang w:val="nl-NL"/>
        </w:rPr>
        <w:t>đ</w:t>
      </w:r>
      <w:r w:rsidR="00895053" w:rsidRPr="00895053">
        <w:rPr>
          <w:rFonts w:ascii="Times New Roman" w:hAnsi="Times New Roman"/>
          <w:b/>
          <w:szCs w:val="28"/>
          <w:lang w:val="nl-NL"/>
        </w:rPr>
        <w:t xml:space="preserve">ột xuất các công trình cấp bách </w:t>
      </w:r>
      <w:r w:rsidR="00895053" w:rsidRPr="00895053">
        <w:rPr>
          <w:rFonts w:ascii="Times New Roman" w:hAnsi="Times New Roman" w:hint="eastAsia"/>
          <w:b/>
          <w:szCs w:val="28"/>
          <w:lang w:val="nl-NL"/>
        </w:rPr>
        <w:t>đ</w:t>
      </w:r>
      <w:r w:rsidR="00895053" w:rsidRPr="00895053">
        <w:rPr>
          <w:rFonts w:ascii="Times New Roman" w:hAnsi="Times New Roman"/>
          <w:b/>
          <w:szCs w:val="28"/>
          <w:lang w:val="nl-NL"/>
        </w:rPr>
        <w:t xml:space="preserve">ể phục vụ sản xuất. Hạng mục: Xử lý lỗ vỡ khu vực xã An Lão từ K9+630 </w:t>
      </w:r>
      <w:r w:rsidR="00895053" w:rsidRPr="00895053">
        <w:rPr>
          <w:rFonts w:ascii="Times New Roman" w:hAnsi="Times New Roman" w:hint="eastAsia"/>
          <w:b/>
          <w:szCs w:val="28"/>
          <w:lang w:val="nl-NL"/>
        </w:rPr>
        <w:t>Đ</w:t>
      </w:r>
      <w:r w:rsidR="00895053" w:rsidRPr="00895053">
        <w:rPr>
          <w:rFonts w:ascii="Times New Roman" w:hAnsi="Times New Roman"/>
          <w:b/>
          <w:szCs w:val="28"/>
          <w:lang w:val="nl-NL"/>
        </w:rPr>
        <w:t>ến K9+825</w:t>
      </w:r>
    </w:p>
    <w:p w14:paraId="374374B4" w14:textId="20E0A64A" w:rsidR="00AB1053" w:rsidRPr="00EA49C3" w:rsidRDefault="00AB1053" w:rsidP="00AA14C1">
      <w:pPr>
        <w:spacing w:line="400" w:lineRule="atLeast"/>
        <w:jc w:val="center"/>
        <w:rPr>
          <w:lang w:val="en-US"/>
        </w:rPr>
      </w:pPr>
      <w:r w:rsidRPr="00EA49C3">
        <w:rPr>
          <w:rFonts w:ascii="Times New Roman" w:hAnsi="Times New Roman"/>
          <w:b/>
          <w:szCs w:val="28"/>
        </w:rPr>
        <w:t>Địa điểm</w:t>
      </w:r>
      <w:r w:rsidR="00E46F98" w:rsidRPr="00EA49C3">
        <w:t xml:space="preserve"> </w:t>
      </w:r>
      <w:r w:rsidR="00E46F98" w:rsidRPr="00EA49C3">
        <w:rPr>
          <w:rFonts w:ascii="Times New Roman" w:hAnsi="Times New Roman"/>
          <w:b/>
          <w:szCs w:val="28"/>
        </w:rPr>
        <w:t>xây dựng</w:t>
      </w:r>
      <w:r w:rsidRPr="00EA49C3">
        <w:rPr>
          <w:rFonts w:ascii="Times New Roman" w:hAnsi="Times New Roman"/>
          <w:b/>
          <w:szCs w:val="28"/>
        </w:rPr>
        <w:t xml:space="preserve">: </w:t>
      </w:r>
      <w:proofErr w:type="spellStart"/>
      <w:r w:rsidR="00862504" w:rsidRPr="00862504">
        <w:rPr>
          <w:rFonts w:ascii="Times New Roman" w:hAnsi="Times New Roman"/>
          <w:b/>
          <w:szCs w:val="28"/>
          <w:lang w:val="en-US"/>
        </w:rPr>
        <w:t>Xã</w:t>
      </w:r>
      <w:proofErr w:type="spellEnd"/>
      <w:r w:rsidR="00862504" w:rsidRPr="00862504">
        <w:rPr>
          <w:rFonts w:ascii="Times New Roman" w:hAnsi="Times New Roman"/>
          <w:b/>
          <w:szCs w:val="28"/>
          <w:lang w:val="en-US"/>
        </w:rPr>
        <w:t xml:space="preserve"> An </w:t>
      </w:r>
      <w:proofErr w:type="spellStart"/>
      <w:r w:rsidR="00862504" w:rsidRPr="00862504">
        <w:rPr>
          <w:rFonts w:ascii="Times New Roman" w:hAnsi="Times New Roman"/>
          <w:b/>
          <w:szCs w:val="28"/>
          <w:lang w:val="en-US"/>
        </w:rPr>
        <w:t>Lão</w:t>
      </w:r>
      <w:proofErr w:type="spellEnd"/>
      <w:r w:rsidR="00862504" w:rsidRPr="00862504">
        <w:rPr>
          <w:rFonts w:ascii="Times New Roman" w:hAnsi="Times New Roman"/>
          <w:b/>
          <w:szCs w:val="28"/>
          <w:lang w:val="en-US"/>
        </w:rPr>
        <w:t xml:space="preserve">, Thành </w:t>
      </w:r>
      <w:proofErr w:type="spellStart"/>
      <w:r w:rsidR="00862504" w:rsidRPr="00862504">
        <w:rPr>
          <w:rFonts w:ascii="Times New Roman" w:hAnsi="Times New Roman"/>
          <w:b/>
          <w:szCs w:val="28"/>
          <w:lang w:val="en-US"/>
        </w:rPr>
        <w:t>phố</w:t>
      </w:r>
      <w:proofErr w:type="spellEnd"/>
      <w:r w:rsidR="00862504" w:rsidRPr="00862504">
        <w:rPr>
          <w:rFonts w:ascii="Times New Roman" w:hAnsi="Times New Roman"/>
          <w:b/>
          <w:szCs w:val="28"/>
          <w:lang w:val="en-US"/>
        </w:rPr>
        <w:t xml:space="preserve"> Hải </w:t>
      </w:r>
      <w:proofErr w:type="spellStart"/>
      <w:r w:rsidR="00862504" w:rsidRPr="00862504">
        <w:rPr>
          <w:rFonts w:ascii="Times New Roman" w:hAnsi="Times New Roman"/>
          <w:b/>
          <w:szCs w:val="28"/>
          <w:lang w:val="en-US"/>
        </w:rPr>
        <w:t>Phòng</w:t>
      </w:r>
      <w:proofErr w:type="spellEnd"/>
    </w:p>
    <w:p w14:paraId="39BFB95D" w14:textId="5852C4C4" w:rsidR="007E6E41" w:rsidRPr="00EA49C3" w:rsidRDefault="007E6E41" w:rsidP="00A96481">
      <w:pPr>
        <w:spacing w:line="400" w:lineRule="atLeast"/>
        <w:ind w:firstLine="709"/>
        <w:jc w:val="both"/>
        <w:rPr>
          <w:rFonts w:ascii="Times New Roman" w:hAnsi="Times New Roman"/>
          <w:i/>
          <w:lang w:val="pt-BR"/>
        </w:rPr>
      </w:pPr>
      <w:r w:rsidRPr="00EA49C3">
        <w:rPr>
          <w:rFonts w:ascii="Times New Roman" w:hAnsi="Times New Roman"/>
          <w:noProof/>
          <w:szCs w:val="28"/>
          <w:lang w:val="en-GB" w:eastAsia="en-GB"/>
        </w:rPr>
        <mc:AlternateContent>
          <mc:Choice Requires="wps">
            <w:drawing>
              <wp:anchor distT="0" distB="0" distL="114300" distR="114300" simplePos="0" relativeHeight="251660288" behindDoc="0" locked="0" layoutInCell="1" allowOverlap="1" wp14:anchorId="374374F3" wp14:editId="6813FA7A">
                <wp:simplePos x="0" y="0"/>
                <wp:positionH relativeFrom="column">
                  <wp:posOffset>2016125</wp:posOffset>
                </wp:positionH>
                <wp:positionV relativeFrom="paragraph">
                  <wp:posOffset>35560</wp:posOffset>
                </wp:positionV>
                <wp:extent cx="1868805" cy="0"/>
                <wp:effectExtent l="0" t="0" r="17145" b="1905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88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08F793"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8.75pt,2.8pt" to="305.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"/>
            </w:pict>
          </mc:Fallback>
        </mc:AlternateContent>
      </w:r>
    </w:p>
    <w:p w14:paraId="374374B5" w14:textId="029CBA77" w:rsidR="00DB7E1A" w:rsidRPr="00EA49C3" w:rsidRDefault="00DB7E1A" w:rsidP="00946A84">
      <w:pPr>
        <w:spacing w:line="400" w:lineRule="atLeast"/>
        <w:ind w:firstLine="709"/>
        <w:jc w:val="both"/>
        <w:rPr>
          <w:rFonts w:ascii="Times New Roman" w:hAnsi="Times New Roman"/>
          <w:i/>
          <w:lang w:val="pt-BR"/>
        </w:rPr>
      </w:pPr>
      <w:r w:rsidRPr="00EA49C3">
        <w:rPr>
          <w:rFonts w:ascii="Times New Roman" w:hAnsi="Times New Roman"/>
          <w:i/>
          <w:lang w:val="pt-BR"/>
        </w:rPr>
        <w:t xml:space="preserve">Căn cứ </w:t>
      </w:r>
      <w:r w:rsidRPr="00EA49C3">
        <w:rPr>
          <w:rFonts w:ascii="Times New Roman" w:hAnsi="Times New Roman"/>
          <w:i/>
        </w:rPr>
        <w:t>Quyết định số 2606/QĐ-UBND Ngày 08/10/2018 của Ủy ban nhân dân thành phố Hải Phòng về việc phê duyệt Điều lệ tổ chức và hoạt động của Công ty TNHH MTV khai thác công trình thủy lợi Đa Độ</w:t>
      </w:r>
      <w:r w:rsidRPr="00EA49C3">
        <w:rPr>
          <w:rFonts w:ascii="Times New Roman" w:hAnsi="Times New Roman"/>
          <w:i/>
          <w:lang w:val="pt-BR"/>
        </w:rPr>
        <w:t>.</w:t>
      </w:r>
    </w:p>
    <w:p w14:paraId="055988BC" w14:textId="0D6DF00B" w:rsidR="007E3483" w:rsidRPr="00EA49C3" w:rsidRDefault="008B2980" w:rsidP="00946A84">
      <w:pPr>
        <w:spacing w:line="400" w:lineRule="atLeast"/>
        <w:ind w:firstLine="720"/>
        <w:jc w:val="both"/>
        <w:rPr>
          <w:rFonts w:ascii="Times New Roman Italic" w:hAnsi="Times New Roman Italic"/>
          <w:bCs/>
          <w:i/>
          <w:spacing w:val="-4"/>
          <w:szCs w:val="28"/>
          <w:lang w:val="de-DE"/>
        </w:rPr>
      </w:pPr>
      <w:r w:rsidRPr="008B2980">
        <w:rPr>
          <w:rFonts w:ascii="Times New Roman Italic" w:hAnsi="Times New Roman Italic"/>
          <w:i/>
          <w:spacing w:val="-4"/>
          <w:szCs w:val="28"/>
          <w:lang w:val="pt-BR"/>
        </w:rPr>
        <w:t>C</w:t>
      </w:r>
      <w:r w:rsidRPr="008B2980">
        <w:rPr>
          <w:rFonts w:ascii="Times New Roman Italic" w:hAnsi="Times New Roman Italic" w:hint="eastAsia"/>
          <w:i/>
          <w:spacing w:val="-4"/>
          <w:szCs w:val="28"/>
          <w:lang w:val="pt-BR"/>
        </w:rPr>
        <w:t>ă</w:t>
      </w:r>
      <w:r w:rsidRPr="008B2980">
        <w:rPr>
          <w:rFonts w:ascii="Times New Roman Italic" w:hAnsi="Times New Roman Italic"/>
          <w:i/>
          <w:spacing w:val="-4"/>
          <w:szCs w:val="28"/>
          <w:lang w:val="pt-BR"/>
        </w:rPr>
        <w:t xml:space="preserve">n cứ Quyết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ịnh số 1341/Q</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-TL</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 xml:space="preserve"> ngày 30/12/2025 của Công ty TNHH một thành viên Khai thác công trình thủy lợi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 xml:space="preserve">a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ộ về việc phê duyệt Hồ s</w:t>
      </w:r>
      <w:r w:rsidRPr="008B2980">
        <w:rPr>
          <w:rFonts w:ascii="Times New Roman Italic" w:hAnsi="Times New Roman Italic" w:hint="eastAsia"/>
          <w:i/>
          <w:spacing w:val="-4"/>
          <w:szCs w:val="28"/>
          <w:lang w:val="pt-BR"/>
        </w:rPr>
        <w:t>ơ</w:t>
      </w:r>
      <w:r w:rsidRPr="008B2980">
        <w:rPr>
          <w:rFonts w:ascii="Times New Roman Italic" w:hAnsi="Times New Roman Italic"/>
          <w:i/>
          <w:spacing w:val="-4"/>
          <w:szCs w:val="28"/>
          <w:lang w:val="pt-BR"/>
        </w:rPr>
        <w:t xml:space="preserve"> thiết kế và dự toán công trình: Sửa chữa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 xml:space="preserve">ột xuất các công trình cấp bách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 xml:space="preserve">ể phục vụ sản xuất. Hạng mục: Xử lý lỗ vỡ khu vực xã An Lão từ K9+630 </w:t>
      </w:r>
      <w:r w:rsidRPr="008B2980">
        <w:rPr>
          <w:rFonts w:ascii="Times New Roman Italic" w:hAnsi="Times New Roman Italic" w:hint="eastAsia"/>
          <w:i/>
          <w:spacing w:val="-4"/>
          <w:szCs w:val="28"/>
          <w:lang w:val="pt-BR"/>
        </w:rPr>
        <w:t>đ</w:t>
      </w:r>
      <w:r w:rsidRPr="008B2980">
        <w:rPr>
          <w:rFonts w:ascii="Times New Roman Italic" w:hAnsi="Times New Roman Italic"/>
          <w:i/>
          <w:spacing w:val="-4"/>
          <w:szCs w:val="28"/>
          <w:lang w:val="pt-BR"/>
        </w:rPr>
        <w:t>ến K9+825</w:t>
      </w:r>
      <w:r w:rsidR="007E3483" w:rsidRPr="00EA49C3">
        <w:rPr>
          <w:rFonts w:ascii="Times New Roman Italic" w:hAnsi="Times New Roman Italic"/>
          <w:i/>
          <w:spacing w:val="-4"/>
          <w:szCs w:val="28"/>
          <w:lang w:val="pt-BR"/>
        </w:rPr>
        <w:t>;</w:t>
      </w:r>
    </w:p>
    <w:p w14:paraId="368339A4" w14:textId="29D4EFFB" w:rsidR="005C1D05" w:rsidRPr="00EA49C3" w:rsidRDefault="00AF0C2A" w:rsidP="00946A84">
      <w:pPr>
        <w:tabs>
          <w:tab w:val="left" w:pos="851"/>
        </w:tabs>
        <w:spacing w:line="400" w:lineRule="atLeast"/>
        <w:ind w:firstLine="720"/>
        <w:jc w:val="both"/>
        <w:rPr>
          <w:rFonts w:ascii="Times New Roman" w:hAnsi="Times New Roman"/>
          <w:i/>
          <w:szCs w:val="28"/>
        </w:rPr>
      </w:pPr>
      <w:r w:rsidRPr="00AF0C2A">
        <w:rPr>
          <w:rFonts w:ascii="Times New Roman" w:hAnsi="Times New Roman"/>
          <w:i/>
          <w:szCs w:val="28"/>
        </w:rPr>
        <w:t>C</w:t>
      </w:r>
      <w:r w:rsidRPr="00AF0C2A">
        <w:rPr>
          <w:rFonts w:ascii="Times New Roman" w:hAnsi="Times New Roman" w:hint="eastAsia"/>
          <w:i/>
          <w:szCs w:val="28"/>
        </w:rPr>
        <w:t>ă</w:t>
      </w:r>
      <w:r w:rsidRPr="00AF0C2A">
        <w:rPr>
          <w:rFonts w:ascii="Times New Roman" w:hAnsi="Times New Roman"/>
          <w:i/>
          <w:szCs w:val="28"/>
        </w:rPr>
        <w:t xml:space="preserve">n cứ Quyết </w:t>
      </w:r>
      <w:r w:rsidRPr="00AF0C2A">
        <w:rPr>
          <w:rFonts w:ascii="Times New Roman" w:hAnsi="Times New Roman" w:hint="eastAsia"/>
          <w:i/>
          <w:szCs w:val="28"/>
        </w:rPr>
        <w:t>đ</w:t>
      </w:r>
      <w:r w:rsidRPr="00AF0C2A">
        <w:rPr>
          <w:rFonts w:ascii="Times New Roman" w:hAnsi="Times New Roman"/>
          <w:i/>
          <w:szCs w:val="28"/>
        </w:rPr>
        <w:t>ịnh số 1348/Q</w:t>
      </w:r>
      <w:r w:rsidRPr="00AF0C2A">
        <w:rPr>
          <w:rFonts w:ascii="Times New Roman" w:hAnsi="Times New Roman" w:hint="eastAsia"/>
          <w:i/>
          <w:szCs w:val="28"/>
        </w:rPr>
        <w:t>Đ</w:t>
      </w:r>
      <w:r w:rsidRPr="00AF0C2A">
        <w:rPr>
          <w:rFonts w:ascii="Times New Roman" w:hAnsi="Times New Roman"/>
          <w:i/>
          <w:szCs w:val="28"/>
        </w:rPr>
        <w:t>-TL</w:t>
      </w:r>
      <w:r w:rsidRPr="00AF0C2A">
        <w:rPr>
          <w:rFonts w:ascii="Times New Roman" w:hAnsi="Times New Roman" w:hint="eastAsia"/>
          <w:i/>
          <w:szCs w:val="28"/>
        </w:rPr>
        <w:t>Đ</w:t>
      </w:r>
      <w:r w:rsidRPr="00AF0C2A">
        <w:rPr>
          <w:rFonts w:ascii="Times New Roman" w:hAnsi="Times New Roman"/>
          <w:i/>
          <w:szCs w:val="28"/>
        </w:rPr>
        <w:t xml:space="preserve"> ngày 31/12/2025 của Công ty TNHH một thành viên Khai thác công trình thủy lợi </w:t>
      </w:r>
      <w:r w:rsidRPr="00AF0C2A">
        <w:rPr>
          <w:rFonts w:ascii="Times New Roman" w:hAnsi="Times New Roman" w:hint="eastAsia"/>
          <w:i/>
          <w:szCs w:val="28"/>
        </w:rPr>
        <w:t>Đ</w:t>
      </w:r>
      <w:r w:rsidRPr="00AF0C2A">
        <w:rPr>
          <w:rFonts w:ascii="Times New Roman" w:hAnsi="Times New Roman"/>
          <w:i/>
          <w:szCs w:val="28"/>
        </w:rPr>
        <w:t xml:space="preserve">a </w:t>
      </w:r>
      <w:r w:rsidRPr="00AF0C2A">
        <w:rPr>
          <w:rFonts w:ascii="Times New Roman" w:hAnsi="Times New Roman" w:hint="eastAsia"/>
          <w:i/>
          <w:szCs w:val="28"/>
        </w:rPr>
        <w:t>Đ</w:t>
      </w:r>
      <w:r w:rsidRPr="00AF0C2A">
        <w:rPr>
          <w:rFonts w:ascii="Times New Roman" w:hAnsi="Times New Roman"/>
          <w:i/>
          <w:szCs w:val="28"/>
        </w:rPr>
        <w:t xml:space="preserve">ộ về việc phê duyệt Kế hoạch lựa chọn nhà thầu công trình: Sửa chữa </w:t>
      </w:r>
      <w:r w:rsidRPr="00AF0C2A">
        <w:rPr>
          <w:rFonts w:ascii="Times New Roman" w:hAnsi="Times New Roman" w:hint="eastAsia"/>
          <w:i/>
          <w:szCs w:val="28"/>
        </w:rPr>
        <w:t>đ</w:t>
      </w:r>
      <w:r w:rsidRPr="00AF0C2A">
        <w:rPr>
          <w:rFonts w:ascii="Times New Roman" w:hAnsi="Times New Roman"/>
          <w:i/>
          <w:szCs w:val="28"/>
        </w:rPr>
        <w:t xml:space="preserve">ột xuất các công trình cấp bách </w:t>
      </w:r>
      <w:r w:rsidRPr="00AF0C2A">
        <w:rPr>
          <w:rFonts w:ascii="Times New Roman" w:hAnsi="Times New Roman" w:hint="eastAsia"/>
          <w:i/>
          <w:szCs w:val="28"/>
        </w:rPr>
        <w:t>đ</w:t>
      </w:r>
      <w:r w:rsidRPr="00AF0C2A">
        <w:rPr>
          <w:rFonts w:ascii="Times New Roman" w:hAnsi="Times New Roman"/>
          <w:i/>
          <w:szCs w:val="28"/>
        </w:rPr>
        <w:t xml:space="preserve">ể phục vụ sản xuất. Hạng mục: Xử lý lỗ vỡ khu vực xã An Lão từ K9+630 </w:t>
      </w:r>
      <w:r w:rsidRPr="00AF0C2A">
        <w:rPr>
          <w:rFonts w:ascii="Times New Roman" w:hAnsi="Times New Roman" w:hint="eastAsia"/>
          <w:i/>
          <w:szCs w:val="28"/>
        </w:rPr>
        <w:t>đ</w:t>
      </w:r>
      <w:r w:rsidRPr="00AF0C2A">
        <w:rPr>
          <w:rFonts w:ascii="Times New Roman" w:hAnsi="Times New Roman"/>
          <w:i/>
          <w:szCs w:val="28"/>
        </w:rPr>
        <w:t>ến K9+825</w:t>
      </w:r>
      <w:r w:rsidR="005C1D05" w:rsidRPr="00EA49C3">
        <w:rPr>
          <w:rFonts w:ascii="Times New Roman" w:hAnsi="Times New Roman"/>
          <w:i/>
          <w:szCs w:val="28"/>
        </w:rPr>
        <w:t>;</w:t>
      </w:r>
    </w:p>
    <w:p w14:paraId="63FD20BA" w14:textId="46895FFC" w:rsidR="00AA14C1" w:rsidRDefault="00AA14C1" w:rsidP="00946A84">
      <w:pPr>
        <w:tabs>
          <w:tab w:val="left" w:pos="851"/>
        </w:tabs>
        <w:spacing w:line="400" w:lineRule="atLeast"/>
        <w:ind w:firstLine="720"/>
        <w:jc w:val="both"/>
        <w:rPr>
          <w:rFonts w:ascii="Times New Roman" w:hAnsi="Times New Roman"/>
          <w:bCs/>
          <w:i/>
          <w:szCs w:val="28"/>
          <w:lang w:val="de-DE"/>
        </w:rPr>
      </w:pPr>
      <w:bookmarkStart w:id="0" w:name="_Hlk210725252"/>
      <w:r w:rsidRPr="00EA49C3">
        <w:rPr>
          <w:rFonts w:ascii="Times New Roman" w:hAnsi="Times New Roman"/>
          <w:i/>
          <w:szCs w:val="28"/>
          <w:lang w:val="pt-BR"/>
        </w:rPr>
        <w:t>C</w:t>
      </w:r>
      <w:r w:rsidRPr="00EA49C3">
        <w:rPr>
          <w:rFonts w:ascii="Times New Roman" w:hAnsi="Times New Roman" w:hint="eastAsia"/>
          <w:i/>
          <w:szCs w:val="28"/>
          <w:lang w:val="pt-BR"/>
        </w:rPr>
        <w:t>ă</w:t>
      </w:r>
      <w:r w:rsidRPr="00EA49C3">
        <w:rPr>
          <w:rFonts w:ascii="Times New Roman" w:hAnsi="Times New Roman"/>
          <w:i/>
          <w:szCs w:val="28"/>
          <w:lang w:val="pt-BR"/>
        </w:rPr>
        <w:t xml:space="preserve">n cứ Quyết </w:t>
      </w:r>
      <w:r w:rsidRPr="00EA49C3">
        <w:rPr>
          <w:rFonts w:ascii="Times New Roman" w:hAnsi="Times New Roman" w:hint="eastAsia"/>
          <w:i/>
          <w:szCs w:val="28"/>
          <w:lang w:val="pt-BR"/>
        </w:rPr>
        <w:t>đ</w:t>
      </w:r>
      <w:r w:rsidRPr="00EA49C3">
        <w:rPr>
          <w:rFonts w:ascii="Times New Roman" w:hAnsi="Times New Roman"/>
          <w:i/>
          <w:szCs w:val="28"/>
          <w:lang w:val="pt-BR"/>
        </w:rPr>
        <w:t xml:space="preserve">ịnh số </w:t>
      </w:r>
      <w:r w:rsidR="00881240" w:rsidRPr="00881240">
        <w:rPr>
          <w:rFonts w:ascii="Times New Roman" w:hAnsi="Times New Roman"/>
          <w:i/>
          <w:szCs w:val="28"/>
          <w:lang w:val="pt-BR"/>
        </w:rPr>
        <w:t>1</w:t>
      </w:r>
      <w:r w:rsidR="005575BD">
        <w:rPr>
          <w:rFonts w:ascii="Times New Roman" w:hAnsi="Times New Roman"/>
          <w:i/>
          <w:szCs w:val="28"/>
          <w:lang w:val="pt-BR"/>
        </w:rPr>
        <w:t>349</w:t>
      </w:r>
      <w:r w:rsidR="00881240" w:rsidRPr="00881240">
        <w:rPr>
          <w:rFonts w:ascii="Times New Roman" w:hAnsi="Times New Roman"/>
          <w:i/>
          <w:szCs w:val="28"/>
          <w:lang w:val="pt-BR"/>
        </w:rPr>
        <w:t>/Q</w:t>
      </w:r>
      <w:r w:rsidR="00881240" w:rsidRPr="00881240">
        <w:rPr>
          <w:rFonts w:ascii="Times New Roman" w:hAnsi="Times New Roman" w:hint="eastAsia"/>
          <w:i/>
          <w:szCs w:val="28"/>
          <w:lang w:val="pt-BR"/>
        </w:rPr>
        <w:t>Đ</w:t>
      </w:r>
      <w:r w:rsidR="00881240" w:rsidRPr="00881240">
        <w:rPr>
          <w:rFonts w:ascii="Times New Roman" w:hAnsi="Times New Roman"/>
          <w:i/>
          <w:szCs w:val="28"/>
          <w:lang w:val="pt-BR"/>
        </w:rPr>
        <w:t>-TL</w:t>
      </w:r>
      <w:r w:rsidR="00881240" w:rsidRPr="00881240">
        <w:rPr>
          <w:rFonts w:ascii="Times New Roman" w:hAnsi="Times New Roman" w:hint="eastAsia"/>
          <w:i/>
          <w:szCs w:val="28"/>
          <w:lang w:val="pt-BR"/>
        </w:rPr>
        <w:t>Đ</w:t>
      </w:r>
      <w:r w:rsidR="00881240" w:rsidRPr="00881240">
        <w:rPr>
          <w:rFonts w:ascii="Times New Roman" w:hAnsi="Times New Roman"/>
          <w:i/>
          <w:szCs w:val="28"/>
          <w:lang w:val="pt-BR"/>
        </w:rPr>
        <w:t xml:space="preserve"> ngày </w:t>
      </w:r>
      <w:r w:rsidR="0039207D">
        <w:rPr>
          <w:rFonts w:ascii="Times New Roman" w:hAnsi="Times New Roman"/>
          <w:i/>
          <w:szCs w:val="28"/>
          <w:lang w:val="pt-BR"/>
        </w:rPr>
        <w:t>31</w:t>
      </w:r>
      <w:r w:rsidR="00881240" w:rsidRPr="00881240">
        <w:rPr>
          <w:rFonts w:ascii="Times New Roman" w:hAnsi="Times New Roman"/>
          <w:i/>
          <w:szCs w:val="28"/>
          <w:lang w:val="pt-BR"/>
        </w:rPr>
        <w:t>/1</w:t>
      </w:r>
      <w:r w:rsidR="0039207D">
        <w:rPr>
          <w:rFonts w:ascii="Times New Roman" w:hAnsi="Times New Roman"/>
          <w:i/>
          <w:szCs w:val="28"/>
          <w:lang w:val="pt-BR"/>
        </w:rPr>
        <w:t>2</w:t>
      </w:r>
      <w:r w:rsidR="00881240" w:rsidRPr="00881240">
        <w:rPr>
          <w:rFonts w:ascii="Times New Roman" w:hAnsi="Times New Roman"/>
          <w:i/>
          <w:szCs w:val="28"/>
          <w:lang w:val="pt-BR"/>
        </w:rPr>
        <w:t>/2025</w:t>
      </w:r>
      <w:r w:rsidR="007F6774" w:rsidRPr="00EA49C3">
        <w:rPr>
          <w:rFonts w:ascii="Times New Roman" w:hAnsi="Times New Roman"/>
          <w:i/>
          <w:szCs w:val="28"/>
          <w:lang w:val="pt-BR"/>
        </w:rPr>
        <w:t xml:space="preserve"> của Công ty TNHH một thành viên Khai thác công trình thủy lợi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 xml:space="preserve">a </w:t>
      </w:r>
      <w:r w:rsidR="007F6774" w:rsidRPr="00EA49C3">
        <w:rPr>
          <w:rFonts w:ascii="Times New Roman" w:hAnsi="Times New Roman" w:hint="eastAsia"/>
          <w:i/>
          <w:szCs w:val="28"/>
          <w:lang w:val="pt-BR"/>
        </w:rPr>
        <w:t>Đ</w:t>
      </w:r>
      <w:r w:rsidR="007F6774" w:rsidRPr="00EA49C3">
        <w:rPr>
          <w:rFonts w:ascii="Times New Roman" w:hAnsi="Times New Roman"/>
          <w:i/>
          <w:szCs w:val="28"/>
          <w:lang w:val="pt-BR"/>
        </w:rPr>
        <w:t>ộ về việc phê duyệt</w:t>
      </w:r>
      <w:r w:rsidR="002B066D" w:rsidRPr="002B066D">
        <w:t xml:space="preserve"> </w:t>
      </w:r>
      <w:r w:rsidR="002B066D" w:rsidRPr="002B066D">
        <w:rPr>
          <w:rFonts w:ascii="Times New Roman" w:hAnsi="Times New Roman"/>
          <w:i/>
          <w:szCs w:val="28"/>
          <w:lang w:val="pt-BR"/>
        </w:rPr>
        <w:t>phê duyệt kết quả lựa chọn nhà thầu của Gói thầu thi công xây dựng thuộc kế hoạch lựa chọn nhà thầu công trình</w:t>
      </w:r>
      <w:r w:rsidR="007F6774" w:rsidRPr="00EA49C3">
        <w:rPr>
          <w:rFonts w:ascii="Times New Roman" w:hAnsi="Times New Roman"/>
          <w:i/>
          <w:szCs w:val="28"/>
          <w:lang w:val="pt-BR"/>
        </w:rPr>
        <w:t xml:space="preserve">: </w:t>
      </w:r>
      <w:bookmarkEnd w:id="0"/>
      <w:r w:rsidR="00F7420D" w:rsidRPr="00F7420D">
        <w:rPr>
          <w:rFonts w:ascii="Times New Roman" w:hAnsi="Times New Roman"/>
          <w:bCs/>
          <w:i/>
          <w:iCs/>
          <w:szCs w:val="28"/>
          <w:lang w:val="nl-NL"/>
        </w:rPr>
        <w:t xml:space="preserve">Sửa chữa </w:t>
      </w:r>
      <w:r w:rsidR="00F7420D" w:rsidRPr="00F7420D">
        <w:rPr>
          <w:rFonts w:ascii="Times New Roman" w:hAnsi="Times New Roman" w:hint="eastAsia"/>
          <w:bCs/>
          <w:i/>
          <w:iCs/>
          <w:szCs w:val="28"/>
          <w:lang w:val="nl-NL"/>
        </w:rPr>
        <w:t>đ</w:t>
      </w:r>
      <w:r w:rsidR="00F7420D" w:rsidRPr="00F7420D">
        <w:rPr>
          <w:rFonts w:ascii="Times New Roman" w:hAnsi="Times New Roman"/>
          <w:bCs/>
          <w:i/>
          <w:iCs/>
          <w:szCs w:val="28"/>
          <w:lang w:val="nl-NL"/>
        </w:rPr>
        <w:t xml:space="preserve">ột xuất các công trình cấp bách </w:t>
      </w:r>
      <w:r w:rsidR="00F7420D" w:rsidRPr="00F7420D">
        <w:rPr>
          <w:rFonts w:ascii="Times New Roman" w:hAnsi="Times New Roman" w:hint="eastAsia"/>
          <w:bCs/>
          <w:i/>
          <w:iCs/>
          <w:szCs w:val="28"/>
          <w:lang w:val="nl-NL"/>
        </w:rPr>
        <w:t>đ</w:t>
      </w:r>
      <w:r w:rsidR="00F7420D" w:rsidRPr="00F7420D">
        <w:rPr>
          <w:rFonts w:ascii="Times New Roman" w:hAnsi="Times New Roman"/>
          <w:bCs/>
          <w:i/>
          <w:iCs/>
          <w:szCs w:val="28"/>
          <w:lang w:val="nl-NL"/>
        </w:rPr>
        <w:t xml:space="preserve">ể phục vụ sản xuất. Hạng mục: Xử lý lỗ vỡ khu vực xã An Lão từ K9+630 </w:t>
      </w:r>
      <w:r w:rsidR="00F7420D" w:rsidRPr="00F7420D">
        <w:rPr>
          <w:rFonts w:ascii="Times New Roman" w:hAnsi="Times New Roman" w:hint="eastAsia"/>
          <w:bCs/>
          <w:i/>
          <w:iCs/>
          <w:szCs w:val="28"/>
          <w:lang w:val="nl-NL"/>
        </w:rPr>
        <w:t>đ</w:t>
      </w:r>
      <w:r w:rsidR="00F7420D" w:rsidRPr="00F7420D">
        <w:rPr>
          <w:rFonts w:ascii="Times New Roman" w:hAnsi="Times New Roman"/>
          <w:bCs/>
          <w:i/>
          <w:iCs/>
          <w:szCs w:val="28"/>
          <w:lang w:val="nl-NL"/>
        </w:rPr>
        <w:t>ến K9+825</w:t>
      </w:r>
      <w:r w:rsidR="00ED0E5D" w:rsidRPr="00EA49C3">
        <w:rPr>
          <w:rFonts w:ascii="Times New Roman" w:hAnsi="Times New Roman"/>
          <w:bCs/>
          <w:i/>
          <w:szCs w:val="28"/>
          <w:lang w:val="de-DE"/>
        </w:rPr>
        <w:t>;</w:t>
      </w:r>
    </w:p>
    <w:p w14:paraId="0782223D" w14:textId="3E812AF0" w:rsidR="005E7A0C" w:rsidRDefault="00DB7E1A" w:rsidP="00946A84">
      <w:pPr>
        <w:spacing w:line="400" w:lineRule="atLeast"/>
        <w:ind w:firstLine="720"/>
        <w:jc w:val="both"/>
        <w:rPr>
          <w:rFonts w:ascii="Times New Roman" w:hAnsi="Times New Roman"/>
          <w:bCs/>
          <w:i/>
          <w:szCs w:val="28"/>
          <w:lang w:val="en-US"/>
        </w:rPr>
      </w:pPr>
      <w:r w:rsidRPr="00EA49C3">
        <w:rPr>
          <w:rFonts w:ascii="Times New Roman" w:hAnsi="Times New Roman"/>
          <w:i/>
          <w:szCs w:val="28"/>
          <w:lang w:val="pt-BR"/>
        </w:rPr>
        <w:t>Căn cứ</w:t>
      </w:r>
      <w:r w:rsidR="00385F42" w:rsidRPr="00EA49C3">
        <w:rPr>
          <w:rFonts w:ascii="Times New Roman" w:hAnsi="Times New Roman"/>
          <w:i/>
          <w:szCs w:val="28"/>
          <w:lang w:val="pt-BR"/>
        </w:rPr>
        <w:t xml:space="preserve"> Hợp đồng</w:t>
      </w:r>
      <w:r w:rsidR="004C0FF7" w:rsidRPr="00EA49C3">
        <w:rPr>
          <w:rFonts w:ascii="Times New Roman" w:hAnsi="Times New Roman"/>
          <w:i/>
          <w:szCs w:val="28"/>
          <w:lang w:val="pt-BR"/>
        </w:rPr>
        <w:t xml:space="preserve"> </w:t>
      </w:r>
      <w:r w:rsidR="000547E9" w:rsidRPr="00EA49C3">
        <w:rPr>
          <w:rFonts w:ascii="Times New Roman" w:hAnsi="Times New Roman"/>
          <w:bCs/>
          <w:i/>
          <w:szCs w:val="28"/>
        </w:rPr>
        <w:t xml:space="preserve">thi công xây dựng số </w:t>
      </w:r>
      <w:r w:rsidR="00B944EA" w:rsidRPr="00B944EA">
        <w:rPr>
          <w:rFonts w:ascii="Times New Roman" w:hAnsi="Times New Roman"/>
          <w:bCs/>
          <w:i/>
          <w:szCs w:val="28"/>
          <w:lang w:val="pt-BR"/>
        </w:rPr>
        <w:t>03-QLN/2026/H</w:t>
      </w:r>
      <w:r w:rsidR="00B944EA" w:rsidRPr="00B944EA">
        <w:rPr>
          <w:rFonts w:ascii="Times New Roman" w:hAnsi="Times New Roman" w:hint="eastAsia"/>
          <w:bCs/>
          <w:i/>
          <w:szCs w:val="28"/>
          <w:lang w:val="pt-BR"/>
        </w:rPr>
        <w:t>Đ</w:t>
      </w:r>
      <w:r w:rsidR="00B944EA" w:rsidRPr="00B944EA">
        <w:rPr>
          <w:rFonts w:ascii="Times New Roman" w:hAnsi="Times New Roman"/>
          <w:bCs/>
          <w:i/>
          <w:szCs w:val="28"/>
          <w:lang w:val="pt-BR"/>
        </w:rPr>
        <w:t>TCXD  ngày 05/</w:t>
      </w:r>
      <w:r w:rsidR="00044912">
        <w:rPr>
          <w:rFonts w:ascii="Times New Roman" w:hAnsi="Times New Roman"/>
          <w:bCs/>
          <w:i/>
          <w:szCs w:val="28"/>
          <w:lang w:val="pt-BR"/>
        </w:rPr>
        <w:t>0</w:t>
      </w:r>
      <w:r w:rsidR="00B944EA" w:rsidRPr="00B944EA">
        <w:rPr>
          <w:rFonts w:ascii="Times New Roman" w:hAnsi="Times New Roman"/>
          <w:bCs/>
          <w:i/>
          <w:szCs w:val="28"/>
          <w:lang w:val="pt-BR"/>
        </w:rPr>
        <w:t>1/2026</w:t>
      </w:r>
      <w:r w:rsidR="00606D74" w:rsidRPr="00EA49C3">
        <w:rPr>
          <w:rFonts w:ascii="Times New Roman" w:hAnsi="Times New Roman"/>
          <w:bCs/>
          <w:i/>
          <w:szCs w:val="28"/>
          <w:lang w:val="pt-BR"/>
        </w:rPr>
        <w:t xml:space="preserve"> </w:t>
      </w:r>
      <w:r w:rsidRPr="00EA49C3">
        <w:rPr>
          <w:rFonts w:ascii="Times New Roman" w:hAnsi="Times New Roman"/>
          <w:bCs/>
          <w:i/>
          <w:szCs w:val="28"/>
        </w:rPr>
        <w:t xml:space="preserve">giữa công ty TNHH MTV Khai thác công trình thủy lợi Đa Độ với </w:t>
      </w:r>
      <w:r w:rsidR="00C00E34" w:rsidRPr="00C00E34">
        <w:rPr>
          <w:rFonts w:ascii="Times New Roman" w:hAnsi="Times New Roman"/>
          <w:bCs/>
          <w:i/>
          <w:iCs/>
          <w:szCs w:val="28"/>
          <w:lang w:val="pt-BR"/>
        </w:rPr>
        <w:t xml:space="preserve">Công ty TNHH Xây dựng </w:t>
      </w:r>
      <w:r w:rsidR="00C00E34" w:rsidRPr="00C00E34">
        <w:rPr>
          <w:rFonts w:ascii="Times New Roman" w:hAnsi="Times New Roman" w:hint="eastAsia"/>
          <w:bCs/>
          <w:i/>
          <w:iCs/>
          <w:szCs w:val="28"/>
          <w:lang w:val="pt-BR"/>
        </w:rPr>
        <w:t>Đ</w:t>
      </w:r>
      <w:r w:rsidR="00C00E34" w:rsidRPr="00C00E34">
        <w:rPr>
          <w:rFonts w:ascii="Times New Roman" w:hAnsi="Times New Roman"/>
          <w:bCs/>
          <w:i/>
          <w:iCs/>
          <w:szCs w:val="28"/>
          <w:lang w:val="pt-BR"/>
        </w:rPr>
        <w:t>ịnh S</w:t>
      </w:r>
      <w:r w:rsidR="00C00E34" w:rsidRPr="00C00E34">
        <w:rPr>
          <w:rFonts w:ascii="Times New Roman" w:hAnsi="Times New Roman" w:hint="eastAsia"/>
          <w:bCs/>
          <w:i/>
          <w:iCs/>
          <w:szCs w:val="28"/>
          <w:lang w:val="pt-BR"/>
        </w:rPr>
        <w:t>ơ</w:t>
      </w:r>
      <w:r w:rsidR="00C00E34" w:rsidRPr="00C00E34">
        <w:rPr>
          <w:rFonts w:ascii="Times New Roman" w:hAnsi="Times New Roman"/>
          <w:bCs/>
          <w:i/>
          <w:iCs/>
          <w:szCs w:val="28"/>
          <w:lang w:val="pt-BR"/>
        </w:rPr>
        <w:t>n</w:t>
      </w:r>
      <w:r w:rsidR="00FE6C9B" w:rsidRPr="00EA49C3">
        <w:rPr>
          <w:rFonts w:ascii="Times New Roman" w:hAnsi="Times New Roman"/>
          <w:i/>
          <w:szCs w:val="28"/>
        </w:rPr>
        <w:t xml:space="preserve"> </w:t>
      </w:r>
      <w:r w:rsidRPr="00EA49C3">
        <w:rPr>
          <w:rFonts w:ascii="Times New Roman" w:hAnsi="Times New Roman"/>
          <w:i/>
          <w:szCs w:val="28"/>
        </w:rPr>
        <w:t>về việc thi công</w:t>
      </w:r>
      <w:r w:rsidR="000F5FCF" w:rsidRPr="00EA49C3">
        <w:rPr>
          <w:rFonts w:ascii="Times New Roman" w:hAnsi="Times New Roman"/>
          <w:i/>
          <w:szCs w:val="28"/>
        </w:rPr>
        <w:t xml:space="preserve"> xây dựng</w:t>
      </w:r>
      <w:r w:rsidRPr="00EA49C3">
        <w:rPr>
          <w:rFonts w:ascii="Times New Roman" w:hAnsi="Times New Roman"/>
          <w:i/>
          <w:szCs w:val="28"/>
        </w:rPr>
        <w:t xml:space="preserve"> công trình</w:t>
      </w:r>
      <w:r w:rsidR="00976F62" w:rsidRPr="00976F62">
        <w:rPr>
          <w:rFonts w:ascii="Times New Roman" w:hAnsi="Times New Roman"/>
          <w:bCs/>
          <w:i/>
          <w:iCs/>
          <w:szCs w:val="28"/>
          <w:lang w:val="nl-NL"/>
        </w:rPr>
        <w:t xml:space="preserve"> </w:t>
      </w:r>
      <w:r w:rsidR="002E7414" w:rsidRPr="002E7414">
        <w:rPr>
          <w:rFonts w:ascii="Times New Roman" w:hAnsi="Times New Roman"/>
          <w:bCs/>
          <w:i/>
          <w:iCs/>
          <w:szCs w:val="28"/>
          <w:lang w:val="nl-NL"/>
        </w:rPr>
        <w:t xml:space="preserve">Sửa chữa </w:t>
      </w:r>
      <w:r w:rsidR="002E7414" w:rsidRPr="002E7414">
        <w:rPr>
          <w:rFonts w:ascii="Times New Roman" w:hAnsi="Times New Roman" w:hint="eastAsia"/>
          <w:bCs/>
          <w:i/>
          <w:iCs/>
          <w:szCs w:val="28"/>
          <w:lang w:val="nl-NL"/>
        </w:rPr>
        <w:t>đ</w:t>
      </w:r>
      <w:r w:rsidR="002E7414" w:rsidRPr="002E7414">
        <w:rPr>
          <w:rFonts w:ascii="Times New Roman" w:hAnsi="Times New Roman"/>
          <w:bCs/>
          <w:i/>
          <w:iCs/>
          <w:szCs w:val="28"/>
          <w:lang w:val="nl-NL"/>
        </w:rPr>
        <w:t xml:space="preserve">ột xuất các công trình cấp bách </w:t>
      </w:r>
      <w:r w:rsidR="002E7414" w:rsidRPr="002E7414">
        <w:rPr>
          <w:rFonts w:ascii="Times New Roman" w:hAnsi="Times New Roman" w:hint="eastAsia"/>
          <w:bCs/>
          <w:i/>
          <w:iCs/>
          <w:szCs w:val="28"/>
          <w:lang w:val="nl-NL"/>
        </w:rPr>
        <w:t>đ</w:t>
      </w:r>
      <w:r w:rsidR="002E7414" w:rsidRPr="002E7414">
        <w:rPr>
          <w:rFonts w:ascii="Times New Roman" w:hAnsi="Times New Roman"/>
          <w:bCs/>
          <w:i/>
          <w:iCs/>
          <w:szCs w:val="28"/>
          <w:lang w:val="nl-NL"/>
        </w:rPr>
        <w:t xml:space="preserve">ể phục vụ sản xuất. Hạng mục: Xử lý lỗ vỡ khu vực xã An Lão từ K9+630 </w:t>
      </w:r>
      <w:r w:rsidR="002E7414" w:rsidRPr="002E7414">
        <w:rPr>
          <w:rFonts w:ascii="Times New Roman" w:hAnsi="Times New Roman" w:hint="eastAsia"/>
          <w:bCs/>
          <w:i/>
          <w:iCs/>
          <w:szCs w:val="28"/>
          <w:lang w:val="nl-NL"/>
        </w:rPr>
        <w:t>đ</w:t>
      </w:r>
      <w:r w:rsidR="002E7414" w:rsidRPr="002E7414">
        <w:rPr>
          <w:rFonts w:ascii="Times New Roman" w:hAnsi="Times New Roman"/>
          <w:bCs/>
          <w:i/>
          <w:iCs/>
          <w:szCs w:val="28"/>
          <w:lang w:val="nl-NL"/>
        </w:rPr>
        <w:t>ến K9+825</w:t>
      </w:r>
      <w:r w:rsidRPr="00EA49C3">
        <w:rPr>
          <w:rFonts w:ascii="Times New Roman" w:hAnsi="Times New Roman"/>
          <w:bCs/>
          <w:i/>
          <w:szCs w:val="28"/>
        </w:rPr>
        <w:t>;</w:t>
      </w:r>
      <w:r w:rsidR="00995079" w:rsidRPr="00EA49C3">
        <w:rPr>
          <w:rFonts w:ascii="Times New Roman" w:hAnsi="Times New Roman"/>
          <w:bCs/>
          <w:i/>
          <w:szCs w:val="28"/>
          <w:lang w:val="en-US"/>
        </w:rPr>
        <w:t xml:space="preserve"> </w:t>
      </w:r>
    </w:p>
    <w:p w14:paraId="374374B9" w14:textId="6D890034" w:rsidR="00C40C91" w:rsidRPr="00EA49C3" w:rsidRDefault="00DB7E1A" w:rsidP="00946A84">
      <w:pPr>
        <w:spacing w:line="400" w:lineRule="atLeast"/>
        <w:ind w:firstLine="709"/>
        <w:jc w:val="both"/>
        <w:rPr>
          <w:rFonts w:ascii="Times New Roman" w:hAnsi="Times New Roman"/>
          <w:i/>
          <w:szCs w:val="28"/>
          <w:lang w:val="pt-BR"/>
        </w:rPr>
      </w:pPr>
      <w:r w:rsidRPr="00EA49C3">
        <w:rPr>
          <w:rFonts w:ascii="Times New Roman" w:hAnsi="Times New Roman"/>
          <w:i/>
          <w:szCs w:val="28"/>
          <w:lang w:val="pt-BR"/>
        </w:rPr>
        <w:t>- Căn cứ hồ sơ nghiệm thu và quyết toán công trình</w:t>
      </w:r>
      <w:r w:rsidR="00AA14C1" w:rsidRPr="00EA49C3">
        <w:rPr>
          <w:rFonts w:ascii="Times New Roman" w:hAnsi="Times New Roman"/>
          <w:bCs/>
          <w:i/>
          <w:szCs w:val="28"/>
        </w:rPr>
        <w:t xml:space="preserve"> </w:t>
      </w:r>
      <w:r w:rsidR="00282619" w:rsidRPr="00282619">
        <w:rPr>
          <w:rFonts w:ascii="Times New Roman" w:hAnsi="Times New Roman"/>
          <w:bCs/>
          <w:i/>
          <w:iCs/>
          <w:szCs w:val="28"/>
          <w:lang w:val="nl-NL"/>
        </w:rPr>
        <w:t xml:space="preserve">Sửa chữa </w:t>
      </w:r>
      <w:r w:rsidR="00282619" w:rsidRPr="00282619">
        <w:rPr>
          <w:rFonts w:ascii="Times New Roman" w:hAnsi="Times New Roman" w:hint="eastAsia"/>
          <w:bCs/>
          <w:i/>
          <w:iCs/>
          <w:szCs w:val="28"/>
          <w:lang w:val="nl-NL"/>
        </w:rPr>
        <w:t>đ</w:t>
      </w:r>
      <w:r w:rsidR="00282619" w:rsidRPr="00282619">
        <w:rPr>
          <w:rFonts w:ascii="Times New Roman" w:hAnsi="Times New Roman"/>
          <w:bCs/>
          <w:i/>
          <w:iCs/>
          <w:szCs w:val="28"/>
          <w:lang w:val="nl-NL"/>
        </w:rPr>
        <w:t xml:space="preserve">ột xuất các công trình cấp bách </w:t>
      </w:r>
      <w:r w:rsidR="00282619" w:rsidRPr="00282619">
        <w:rPr>
          <w:rFonts w:ascii="Times New Roman" w:hAnsi="Times New Roman" w:hint="eastAsia"/>
          <w:bCs/>
          <w:i/>
          <w:iCs/>
          <w:szCs w:val="28"/>
          <w:lang w:val="nl-NL"/>
        </w:rPr>
        <w:t>đ</w:t>
      </w:r>
      <w:r w:rsidR="00282619" w:rsidRPr="00282619">
        <w:rPr>
          <w:rFonts w:ascii="Times New Roman" w:hAnsi="Times New Roman"/>
          <w:bCs/>
          <w:i/>
          <w:iCs/>
          <w:szCs w:val="28"/>
          <w:lang w:val="nl-NL"/>
        </w:rPr>
        <w:t xml:space="preserve">ể phục vụ sản xuất. Hạng mục: Xử lý lỗ vỡ khu vực xã An Lão từ K9+630 </w:t>
      </w:r>
      <w:r w:rsidR="00282619" w:rsidRPr="00282619">
        <w:rPr>
          <w:rFonts w:ascii="Times New Roman" w:hAnsi="Times New Roman" w:hint="eastAsia"/>
          <w:bCs/>
          <w:i/>
          <w:iCs/>
          <w:szCs w:val="28"/>
          <w:lang w:val="nl-NL"/>
        </w:rPr>
        <w:t>đ</w:t>
      </w:r>
      <w:r w:rsidR="00282619" w:rsidRPr="00282619">
        <w:rPr>
          <w:rFonts w:ascii="Times New Roman" w:hAnsi="Times New Roman"/>
          <w:bCs/>
          <w:i/>
          <w:iCs/>
          <w:szCs w:val="28"/>
          <w:lang w:val="nl-NL"/>
        </w:rPr>
        <w:t>ến K9+825</w:t>
      </w:r>
      <w:r w:rsidRPr="00EA49C3">
        <w:rPr>
          <w:rFonts w:ascii="Times New Roman" w:hAnsi="Times New Roman"/>
          <w:bCs/>
          <w:i/>
          <w:szCs w:val="28"/>
        </w:rPr>
        <w:t>;</w:t>
      </w:r>
    </w:p>
    <w:p w14:paraId="374374BA" w14:textId="77777777" w:rsidR="009675BA" w:rsidRPr="00EA49C3" w:rsidRDefault="00A7098D" w:rsidP="00946A84">
      <w:pPr>
        <w:spacing w:line="400" w:lineRule="atLeast"/>
        <w:ind w:firstLine="540"/>
        <w:jc w:val="both"/>
        <w:rPr>
          <w:rFonts w:ascii="Times New Roman" w:hAnsi="Times New Roman"/>
          <w:i/>
          <w:lang w:val="pt-BR"/>
        </w:rPr>
      </w:pPr>
      <w:r w:rsidRPr="00EA49C3">
        <w:rPr>
          <w:rFonts w:ascii="Times New Roman" w:hAnsi="Times New Roman"/>
          <w:i/>
          <w:lang w:val="pt-BR"/>
        </w:rPr>
        <w:t xml:space="preserve">Căn cứ chức năng, </w:t>
      </w:r>
      <w:r w:rsidR="003A33EA" w:rsidRPr="00EA49C3">
        <w:rPr>
          <w:rFonts w:ascii="Times New Roman" w:hAnsi="Times New Roman"/>
          <w:i/>
          <w:lang w:val="pt-BR"/>
        </w:rPr>
        <w:t xml:space="preserve">nhiệm vụ của </w:t>
      </w:r>
      <w:r w:rsidR="00B04D83" w:rsidRPr="00EA49C3">
        <w:rPr>
          <w:rFonts w:ascii="Times New Roman" w:hAnsi="Times New Roman"/>
          <w:i/>
          <w:lang w:val="pt-BR"/>
        </w:rPr>
        <w:t>phòng ban, đội trạm.</w:t>
      </w:r>
    </w:p>
    <w:p w14:paraId="374374BB" w14:textId="4D41BA71" w:rsidR="00AB1053" w:rsidRPr="00EA49C3" w:rsidRDefault="005C1D05" w:rsidP="00A724E7">
      <w:pPr>
        <w:spacing w:line="420" w:lineRule="atLeast"/>
        <w:ind w:firstLine="567"/>
        <w:jc w:val="both"/>
        <w:rPr>
          <w:rFonts w:ascii="Times New Roman" w:hAnsi="Times New Roman"/>
          <w:spacing w:val="-4"/>
          <w:szCs w:val="28"/>
          <w:lang w:val="pt-BR"/>
        </w:rPr>
      </w:pPr>
      <w:r w:rsidRPr="00EA49C3">
        <w:rPr>
          <w:rFonts w:ascii="Times New Roman" w:hAnsi="Times New Roman"/>
          <w:spacing w:val="-4"/>
          <w:szCs w:val="28"/>
          <w:lang w:val="pt-BR"/>
        </w:rPr>
        <w:lastRenderedPageBreak/>
        <w:t xml:space="preserve">Phòng Quản lý nước </w:t>
      </w:r>
      <w:r w:rsidR="00931BEB" w:rsidRPr="00EA49C3">
        <w:rPr>
          <w:rFonts w:ascii="Times New Roman" w:hAnsi="Times New Roman"/>
          <w:spacing w:val="-4"/>
          <w:szCs w:val="28"/>
          <w:lang w:val="pt-BR"/>
        </w:rPr>
        <w:t>&amp;</w:t>
      </w:r>
      <w:r w:rsidRPr="00EA49C3">
        <w:rPr>
          <w:rFonts w:ascii="Times New Roman" w:hAnsi="Times New Roman"/>
          <w:spacing w:val="-4"/>
          <w:szCs w:val="28"/>
          <w:lang w:val="pt-BR"/>
        </w:rPr>
        <w:t xml:space="preserve"> Công trình</w:t>
      </w:r>
      <w:r w:rsidR="004604C2" w:rsidRPr="00EA49C3">
        <w:rPr>
          <w:rFonts w:ascii="Times New Roman" w:hAnsi="Times New Roman"/>
          <w:spacing w:val="-4"/>
          <w:szCs w:val="28"/>
          <w:lang w:val="pt-BR"/>
        </w:rPr>
        <w:t xml:space="preserve"> và phòng T</w:t>
      </w:r>
      <w:r w:rsidR="00AE7CAE" w:rsidRPr="00EA49C3">
        <w:rPr>
          <w:rFonts w:ascii="Times New Roman" w:hAnsi="Times New Roman"/>
          <w:spacing w:val="-4"/>
          <w:szCs w:val="28"/>
          <w:lang w:val="pt-BR"/>
        </w:rPr>
        <w:t>ài chính</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w:t>
      </w:r>
      <w:r w:rsidR="00A37064" w:rsidRPr="00EA49C3">
        <w:rPr>
          <w:rFonts w:ascii="Times New Roman" w:hAnsi="Times New Roman"/>
          <w:spacing w:val="-4"/>
          <w:szCs w:val="28"/>
          <w:lang w:val="pt-BR"/>
        </w:rPr>
        <w:t xml:space="preserve"> </w:t>
      </w:r>
      <w:r w:rsidR="00AE7CAE" w:rsidRPr="00EA49C3">
        <w:rPr>
          <w:rFonts w:ascii="Times New Roman" w:hAnsi="Times New Roman"/>
          <w:spacing w:val="-4"/>
          <w:szCs w:val="28"/>
          <w:lang w:val="pt-BR"/>
        </w:rPr>
        <w:t>Kế toán</w:t>
      </w:r>
      <w:r w:rsidR="004604C2" w:rsidRPr="00EA49C3">
        <w:rPr>
          <w:rFonts w:ascii="Times New Roman" w:hAnsi="Times New Roman"/>
          <w:spacing w:val="-4"/>
          <w:szCs w:val="28"/>
          <w:lang w:val="pt-BR"/>
        </w:rPr>
        <w:t xml:space="preserve"> </w:t>
      </w:r>
      <w:r w:rsidR="00A7098D" w:rsidRPr="00EA49C3">
        <w:rPr>
          <w:rFonts w:ascii="Times New Roman" w:hAnsi="Times New Roman"/>
          <w:spacing w:val="-4"/>
          <w:szCs w:val="28"/>
          <w:lang w:val="pt-BR"/>
        </w:rPr>
        <w:t>phối hợp theo chức năng, nhiệm vụ được giao báo cáo kết quả kiểm tra hồ sơ quyết toán công trình hoàn thành như sau:</w:t>
      </w:r>
    </w:p>
    <w:p w14:paraId="374374BC" w14:textId="77777777" w:rsidR="00AB1053" w:rsidRPr="00EA49C3" w:rsidRDefault="00AB1053" w:rsidP="00A724E7">
      <w:pPr>
        <w:spacing w:line="420" w:lineRule="atLeast"/>
        <w:rPr>
          <w:rFonts w:ascii="Times New Roman" w:hAnsi="Times New Roman"/>
          <w:b/>
          <w:szCs w:val="28"/>
          <w:lang w:val="pt-BR"/>
        </w:rPr>
      </w:pPr>
      <w:r w:rsidRPr="00EA49C3">
        <w:rPr>
          <w:rFonts w:ascii="Times New Roman" w:hAnsi="Times New Roman"/>
          <w:b/>
          <w:szCs w:val="28"/>
          <w:lang w:val="pt-BR"/>
        </w:rPr>
        <w:t xml:space="preserve">1. </w:t>
      </w:r>
      <w:r w:rsidR="000B1CB8" w:rsidRPr="00EA49C3">
        <w:rPr>
          <w:rFonts w:ascii="Times New Roman" w:hAnsi="Times New Roman"/>
          <w:b/>
          <w:szCs w:val="28"/>
          <w:lang w:val="pt-BR"/>
        </w:rPr>
        <w:t>Thông tin</w:t>
      </w:r>
      <w:r w:rsidRPr="00EA49C3">
        <w:rPr>
          <w:rFonts w:ascii="Times New Roman" w:hAnsi="Times New Roman"/>
          <w:b/>
          <w:szCs w:val="28"/>
          <w:lang w:val="pt-BR"/>
        </w:rPr>
        <w:t xml:space="preserve"> về công trình:</w:t>
      </w:r>
    </w:p>
    <w:p w14:paraId="374374BD" w14:textId="7BE7114B" w:rsidR="006751E6" w:rsidRPr="00EA49C3" w:rsidRDefault="00AB1053" w:rsidP="00A724E7">
      <w:pPr>
        <w:spacing w:line="420" w:lineRule="atLeast"/>
        <w:ind w:firstLine="540"/>
        <w:jc w:val="both"/>
        <w:rPr>
          <w:rFonts w:ascii="Times New Roman" w:hAnsi="Times New Roman"/>
          <w:i/>
          <w:szCs w:val="28"/>
          <w:lang w:val="pt-BR"/>
        </w:rPr>
      </w:pPr>
      <w:r w:rsidRPr="00EA49C3">
        <w:rPr>
          <w:rFonts w:ascii="Times New Roman" w:hAnsi="Times New Roman"/>
          <w:szCs w:val="28"/>
          <w:lang w:val="pt-BR"/>
        </w:rPr>
        <w:t>- Tên công trình</w:t>
      </w:r>
      <w:r w:rsidRPr="00976F62">
        <w:rPr>
          <w:rFonts w:ascii="Times New Roman" w:hAnsi="Times New Roman"/>
          <w:szCs w:val="28"/>
          <w:lang w:val="pt-BR"/>
        </w:rPr>
        <w:t xml:space="preserve">: </w:t>
      </w:r>
      <w:r w:rsidR="000F0C39" w:rsidRPr="000F0C39">
        <w:rPr>
          <w:rFonts w:ascii="Times New Roman" w:hAnsi="Times New Roman"/>
          <w:szCs w:val="28"/>
          <w:lang w:val="nl-NL"/>
        </w:rPr>
        <w:t xml:space="preserve">Sửa chữa </w:t>
      </w:r>
      <w:r w:rsidR="000F0C39" w:rsidRPr="000F0C39">
        <w:rPr>
          <w:rFonts w:ascii="Times New Roman" w:hAnsi="Times New Roman" w:hint="eastAsia"/>
          <w:szCs w:val="28"/>
          <w:lang w:val="nl-NL"/>
        </w:rPr>
        <w:t>đ</w:t>
      </w:r>
      <w:r w:rsidR="000F0C39" w:rsidRPr="000F0C39">
        <w:rPr>
          <w:rFonts w:ascii="Times New Roman" w:hAnsi="Times New Roman"/>
          <w:szCs w:val="28"/>
          <w:lang w:val="nl-NL"/>
        </w:rPr>
        <w:t xml:space="preserve">ột xuất các công trình cấp bách </w:t>
      </w:r>
      <w:r w:rsidR="000F0C39" w:rsidRPr="000F0C39">
        <w:rPr>
          <w:rFonts w:ascii="Times New Roman" w:hAnsi="Times New Roman" w:hint="eastAsia"/>
          <w:szCs w:val="28"/>
          <w:lang w:val="nl-NL"/>
        </w:rPr>
        <w:t>đ</w:t>
      </w:r>
      <w:r w:rsidR="000F0C39" w:rsidRPr="000F0C39">
        <w:rPr>
          <w:rFonts w:ascii="Times New Roman" w:hAnsi="Times New Roman"/>
          <w:szCs w:val="28"/>
          <w:lang w:val="nl-NL"/>
        </w:rPr>
        <w:t xml:space="preserve">ể phục vụ sản xuất. Hạng mục: Xử lý lỗ vỡ khu vực xã An Lão từ K9+630 </w:t>
      </w:r>
      <w:r w:rsidR="000F0C39" w:rsidRPr="000F0C39">
        <w:rPr>
          <w:rFonts w:ascii="Times New Roman" w:hAnsi="Times New Roman" w:hint="eastAsia"/>
          <w:szCs w:val="28"/>
          <w:lang w:val="nl-NL"/>
        </w:rPr>
        <w:t>đ</w:t>
      </w:r>
      <w:r w:rsidR="000F0C39" w:rsidRPr="000F0C39">
        <w:rPr>
          <w:rFonts w:ascii="Times New Roman" w:hAnsi="Times New Roman"/>
          <w:szCs w:val="28"/>
          <w:lang w:val="nl-NL"/>
        </w:rPr>
        <w:t>ến K9+825</w:t>
      </w:r>
      <w:r w:rsidR="00C1642B" w:rsidRPr="00EA49C3">
        <w:rPr>
          <w:rFonts w:ascii="Times New Roman" w:hAnsi="Times New Roman"/>
          <w:iCs/>
          <w:szCs w:val="28"/>
          <w:lang w:val="pt-BR"/>
        </w:rPr>
        <w:t>.</w:t>
      </w:r>
    </w:p>
    <w:p w14:paraId="374374BE" w14:textId="047F9C8C" w:rsidR="00AB1053" w:rsidRPr="00EA49C3" w:rsidRDefault="00AB1053" w:rsidP="00A724E7">
      <w:pPr>
        <w:spacing w:line="420" w:lineRule="atLeast"/>
        <w:ind w:firstLine="540"/>
        <w:jc w:val="both"/>
        <w:rPr>
          <w:rFonts w:ascii="Times New Roman" w:hAnsi="Times New Roman"/>
          <w:szCs w:val="28"/>
          <w:lang w:val="pt-BR"/>
        </w:rPr>
      </w:pPr>
      <w:r w:rsidRPr="00EA49C3">
        <w:rPr>
          <w:rFonts w:ascii="Times New Roman" w:hAnsi="Times New Roman"/>
          <w:bCs/>
          <w:szCs w:val="28"/>
        </w:rPr>
        <w:t>- Địa điểm</w:t>
      </w:r>
      <w:r w:rsidR="00E46F98" w:rsidRPr="00EA49C3">
        <w:rPr>
          <w:rFonts w:ascii="Times New Roman" w:hAnsi="Times New Roman"/>
          <w:bCs/>
          <w:szCs w:val="28"/>
          <w:lang w:val="pt-BR"/>
        </w:rPr>
        <w:t xml:space="preserve"> xây dựng</w:t>
      </w:r>
      <w:r w:rsidRPr="00EA49C3">
        <w:rPr>
          <w:rFonts w:ascii="Times New Roman" w:hAnsi="Times New Roman"/>
          <w:bCs/>
          <w:szCs w:val="28"/>
        </w:rPr>
        <w:t>:</w:t>
      </w:r>
      <w:r w:rsidR="0093213E" w:rsidRPr="00EA49C3">
        <w:rPr>
          <w:rFonts w:ascii="Times New Roman" w:hAnsi="Times New Roman"/>
          <w:bCs/>
          <w:szCs w:val="28"/>
          <w:lang w:val="en-US"/>
        </w:rPr>
        <w:t xml:space="preserve"> </w:t>
      </w:r>
      <w:r w:rsidR="00652BE4" w:rsidRPr="00652BE4">
        <w:rPr>
          <w:rFonts w:ascii="Times New Roman" w:hAnsi="Times New Roman"/>
          <w:bCs/>
          <w:noProof/>
          <w:szCs w:val="28"/>
          <w:lang w:val="en-US"/>
        </w:rPr>
        <w:t>Xã An Lão, Thành phố Hải Phòng</w:t>
      </w:r>
      <w:r w:rsidR="005D6D4B" w:rsidRPr="00EA49C3">
        <w:rPr>
          <w:rFonts w:ascii="Times New Roman" w:hAnsi="Times New Roman"/>
          <w:noProof/>
          <w:szCs w:val="28"/>
          <w:lang w:val="pt-BR"/>
        </w:rPr>
        <w:t>.</w:t>
      </w:r>
    </w:p>
    <w:p w14:paraId="374374BF" w14:textId="06DD3138" w:rsidR="00AB1053" w:rsidRPr="000A3721" w:rsidRDefault="00AB1053" w:rsidP="00A724E7">
      <w:pPr>
        <w:tabs>
          <w:tab w:val="left" w:pos="2576"/>
        </w:tabs>
        <w:spacing w:line="420" w:lineRule="atLeast"/>
        <w:ind w:left="720" w:hanging="180"/>
        <w:jc w:val="both"/>
        <w:rPr>
          <w:rFonts w:ascii="Times New Roman" w:hAnsi="Times New Roman"/>
          <w:szCs w:val="28"/>
          <w:lang w:val="pt-BR"/>
        </w:rPr>
      </w:pPr>
      <w:r w:rsidRPr="00EA49C3">
        <w:rPr>
          <w:rFonts w:ascii="Times New Roman" w:hAnsi="Times New Roman"/>
          <w:szCs w:val="28"/>
        </w:rPr>
        <w:t xml:space="preserve">- </w:t>
      </w:r>
      <w:r w:rsidRPr="000A3721">
        <w:rPr>
          <w:rFonts w:ascii="Times New Roman" w:hAnsi="Times New Roman"/>
          <w:szCs w:val="28"/>
        </w:rPr>
        <w:t xml:space="preserve">Thời gian thi công: </w:t>
      </w:r>
      <w:r w:rsidR="00473649" w:rsidRPr="000A3721">
        <w:rPr>
          <w:rFonts w:ascii="Times New Roman" w:hAnsi="Times New Roman"/>
          <w:noProof/>
          <w:szCs w:val="28"/>
          <w:lang w:val="pt-BR"/>
        </w:rPr>
        <w:t>T</w:t>
      </w:r>
      <w:r w:rsidR="007A4B0E" w:rsidRPr="000A3721">
        <w:rPr>
          <w:rFonts w:ascii="Times New Roman" w:hAnsi="Times New Roman"/>
          <w:noProof/>
          <w:szCs w:val="28"/>
          <w:lang w:val="pt-BR"/>
        </w:rPr>
        <w:t xml:space="preserve">ừ ngày </w:t>
      </w:r>
      <w:r w:rsidR="005A0B34">
        <w:rPr>
          <w:rFonts w:ascii="Times New Roman" w:hAnsi="Times New Roman"/>
          <w:noProof/>
          <w:szCs w:val="28"/>
          <w:lang w:val="pt-BR"/>
        </w:rPr>
        <w:t>09</w:t>
      </w:r>
      <w:r w:rsidR="001C5D38" w:rsidRPr="000A3721">
        <w:rPr>
          <w:rFonts w:ascii="Times New Roman" w:hAnsi="Times New Roman"/>
          <w:noProof/>
          <w:szCs w:val="28"/>
          <w:lang w:val="pt-BR"/>
        </w:rPr>
        <w:t>/</w:t>
      </w:r>
      <w:r w:rsidR="005A0B34">
        <w:rPr>
          <w:rFonts w:ascii="Times New Roman" w:hAnsi="Times New Roman"/>
          <w:noProof/>
          <w:szCs w:val="28"/>
          <w:lang w:val="pt-BR"/>
        </w:rPr>
        <w:t>0</w:t>
      </w:r>
      <w:r w:rsidR="00896270" w:rsidRPr="000A3721">
        <w:rPr>
          <w:rFonts w:ascii="Times New Roman" w:hAnsi="Times New Roman"/>
          <w:noProof/>
          <w:szCs w:val="28"/>
          <w:lang w:val="pt-BR"/>
        </w:rPr>
        <w:t>1</w:t>
      </w:r>
      <w:r w:rsidR="009B3B17" w:rsidRPr="000A3721">
        <w:rPr>
          <w:rFonts w:ascii="Times New Roman" w:hAnsi="Times New Roman"/>
          <w:noProof/>
          <w:szCs w:val="28"/>
          <w:lang w:val="pt-BR"/>
        </w:rPr>
        <w:t>/202</w:t>
      </w:r>
      <w:r w:rsidR="005A0B34">
        <w:rPr>
          <w:rFonts w:ascii="Times New Roman" w:hAnsi="Times New Roman"/>
          <w:noProof/>
          <w:szCs w:val="28"/>
          <w:lang w:val="pt-BR"/>
        </w:rPr>
        <w:t>6</w:t>
      </w:r>
      <w:r w:rsidR="00DB7E1A" w:rsidRPr="000A3721">
        <w:rPr>
          <w:rFonts w:ascii="Times New Roman" w:hAnsi="Times New Roman"/>
          <w:noProof/>
          <w:szCs w:val="28"/>
        </w:rPr>
        <w:t xml:space="preserve"> </w:t>
      </w:r>
      <w:r w:rsidR="007A4B0E" w:rsidRPr="000A3721">
        <w:rPr>
          <w:rFonts w:ascii="Times New Roman" w:hAnsi="Times New Roman"/>
          <w:noProof/>
          <w:szCs w:val="28"/>
          <w:lang w:val="pt-BR"/>
        </w:rPr>
        <w:t xml:space="preserve">đến ngày </w:t>
      </w:r>
      <w:r w:rsidR="005A0B34">
        <w:rPr>
          <w:rFonts w:ascii="Times New Roman" w:hAnsi="Times New Roman"/>
          <w:noProof/>
          <w:szCs w:val="28"/>
          <w:lang w:val="pt-BR"/>
        </w:rPr>
        <w:t>06</w:t>
      </w:r>
      <w:r w:rsidR="001C5D38" w:rsidRPr="000A3721">
        <w:rPr>
          <w:rFonts w:ascii="Times New Roman" w:hAnsi="Times New Roman"/>
          <w:noProof/>
          <w:szCs w:val="28"/>
          <w:lang w:val="pt-BR"/>
        </w:rPr>
        <w:t>/</w:t>
      </w:r>
      <w:r w:rsidR="005A0B34">
        <w:rPr>
          <w:rFonts w:ascii="Times New Roman" w:hAnsi="Times New Roman"/>
          <w:noProof/>
          <w:szCs w:val="28"/>
          <w:lang w:val="pt-BR"/>
        </w:rPr>
        <w:t>0</w:t>
      </w:r>
      <w:r w:rsidR="00896270" w:rsidRPr="000A3721">
        <w:rPr>
          <w:rFonts w:ascii="Times New Roman" w:hAnsi="Times New Roman"/>
          <w:noProof/>
          <w:szCs w:val="28"/>
          <w:lang w:val="pt-BR"/>
        </w:rPr>
        <w:t>2</w:t>
      </w:r>
      <w:r w:rsidR="00BB20EB" w:rsidRPr="000A3721">
        <w:rPr>
          <w:rFonts w:ascii="Times New Roman" w:hAnsi="Times New Roman"/>
          <w:noProof/>
          <w:szCs w:val="28"/>
          <w:lang w:val="pt-BR"/>
        </w:rPr>
        <w:t>/</w:t>
      </w:r>
      <w:r w:rsidR="00C464E2" w:rsidRPr="000A3721">
        <w:rPr>
          <w:rFonts w:ascii="Times New Roman" w:hAnsi="Times New Roman"/>
          <w:noProof/>
          <w:szCs w:val="28"/>
          <w:lang w:val="pt-BR"/>
        </w:rPr>
        <w:t>202</w:t>
      </w:r>
      <w:r w:rsidR="005A0B34">
        <w:rPr>
          <w:rFonts w:ascii="Times New Roman" w:hAnsi="Times New Roman"/>
          <w:noProof/>
          <w:szCs w:val="28"/>
          <w:lang w:val="pt-BR"/>
        </w:rPr>
        <w:t>6</w:t>
      </w:r>
      <w:r w:rsidR="00DB7E1A" w:rsidRPr="000A3721">
        <w:rPr>
          <w:rFonts w:ascii="Times New Roman" w:hAnsi="Times New Roman"/>
          <w:noProof/>
          <w:szCs w:val="28"/>
          <w:lang w:val="pt-BR"/>
        </w:rPr>
        <w:t>.</w:t>
      </w:r>
    </w:p>
    <w:p w14:paraId="374374C0" w14:textId="77777777" w:rsidR="00AB1053" w:rsidRPr="00EA49C3" w:rsidRDefault="00AB1053" w:rsidP="00A724E7">
      <w:pPr>
        <w:tabs>
          <w:tab w:val="left" w:pos="2576"/>
        </w:tabs>
        <w:spacing w:line="420" w:lineRule="atLeast"/>
        <w:ind w:left="720" w:hanging="180"/>
        <w:jc w:val="both"/>
        <w:rPr>
          <w:rFonts w:ascii="Times New Roman" w:hAnsi="Times New Roman"/>
          <w:bCs/>
          <w:szCs w:val="28"/>
        </w:rPr>
      </w:pPr>
      <w:r w:rsidRPr="00EA49C3">
        <w:rPr>
          <w:rFonts w:ascii="Times New Roman" w:hAnsi="Times New Roman"/>
          <w:szCs w:val="28"/>
        </w:rPr>
        <w:t>- Chủ đầu tư: Công ty TNHH MTV Khai thác công trình thủy lợi Đa Độ.</w:t>
      </w:r>
    </w:p>
    <w:p w14:paraId="374374C1" w14:textId="64FB7CEA" w:rsidR="00AB1053" w:rsidRPr="00EA49C3" w:rsidRDefault="00AB1053" w:rsidP="00A724E7">
      <w:pPr>
        <w:tabs>
          <w:tab w:val="left" w:pos="2576"/>
        </w:tabs>
        <w:spacing w:line="420" w:lineRule="atLeast"/>
        <w:ind w:firstLine="540"/>
        <w:jc w:val="both"/>
        <w:rPr>
          <w:rFonts w:ascii="Times New Roman" w:hAnsi="Times New Roman"/>
          <w:bCs/>
          <w:noProof/>
          <w:spacing w:val="-4"/>
          <w:szCs w:val="28"/>
        </w:rPr>
      </w:pPr>
      <w:r w:rsidRPr="00EA49C3">
        <w:rPr>
          <w:rFonts w:ascii="Times New Roman" w:hAnsi="Times New Roman"/>
          <w:bCs/>
          <w:spacing w:val="-4"/>
          <w:szCs w:val="28"/>
        </w:rPr>
        <w:t xml:space="preserve">- Đơn </w:t>
      </w:r>
      <w:r w:rsidR="00845848" w:rsidRPr="00EA49C3">
        <w:rPr>
          <w:rFonts w:ascii="Times New Roman" w:hAnsi="Times New Roman"/>
          <w:bCs/>
          <w:spacing w:val="-4"/>
          <w:szCs w:val="28"/>
        </w:rPr>
        <w:t xml:space="preserve">vị </w:t>
      </w:r>
      <w:proofErr w:type="spellStart"/>
      <w:r w:rsidR="00FF4416" w:rsidRPr="00EA49C3">
        <w:rPr>
          <w:rFonts w:ascii="Times New Roman" w:hAnsi="Times New Roman"/>
          <w:bCs/>
          <w:spacing w:val="-4"/>
          <w:szCs w:val="28"/>
          <w:lang w:val="en-US"/>
        </w:rPr>
        <w:t>thi</w:t>
      </w:r>
      <w:proofErr w:type="spellEnd"/>
      <w:r w:rsidR="00FF4416" w:rsidRPr="00EA49C3">
        <w:rPr>
          <w:rFonts w:ascii="Times New Roman" w:hAnsi="Times New Roman"/>
          <w:bCs/>
          <w:spacing w:val="-4"/>
          <w:szCs w:val="28"/>
          <w:lang w:val="en-US"/>
        </w:rPr>
        <w:t xml:space="preserve"> </w:t>
      </w:r>
      <w:proofErr w:type="spellStart"/>
      <w:r w:rsidR="00FF4416" w:rsidRPr="00EA49C3">
        <w:rPr>
          <w:rFonts w:ascii="Times New Roman" w:hAnsi="Times New Roman"/>
          <w:bCs/>
          <w:spacing w:val="-4"/>
          <w:szCs w:val="28"/>
          <w:lang w:val="en-US"/>
        </w:rPr>
        <w:t>công</w:t>
      </w:r>
      <w:proofErr w:type="spellEnd"/>
      <w:r w:rsidRPr="00EA49C3">
        <w:rPr>
          <w:rFonts w:ascii="Times New Roman" w:hAnsi="Times New Roman"/>
          <w:bCs/>
          <w:spacing w:val="-4"/>
          <w:szCs w:val="28"/>
        </w:rPr>
        <w:t>:</w:t>
      </w:r>
      <w:r w:rsidR="00A972F7" w:rsidRPr="00EA49C3">
        <w:rPr>
          <w:rFonts w:ascii="Times New Roman" w:hAnsi="Times New Roman"/>
          <w:b/>
          <w:bCs/>
          <w:i/>
          <w:sz w:val="27"/>
          <w:szCs w:val="27"/>
        </w:rPr>
        <w:t xml:space="preserve"> </w:t>
      </w:r>
      <w:r w:rsidR="00B64BDE" w:rsidRPr="00B64BDE">
        <w:rPr>
          <w:rFonts w:ascii="Times New Roman" w:hAnsi="Times New Roman"/>
          <w:bCs/>
          <w:szCs w:val="28"/>
          <w:lang w:val="pt-BR"/>
        </w:rPr>
        <w:t xml:space="preserve">Công ty TNHH Xây dựng </w:t>
      </w:r>
      <w:r w:rsidR="00B64BDE" w:rsidRPr="00B64BDE">
        <w:rPr>
          <w:rFonts w:ascii="Times New Roman" w:hAnsi="Times New Roman" w:hint="eastAsia"/>
          <w:bCs/>
          <w:szCs w:val="28"/>
          <w:lang w:val="pt-BR"/>
        </w:rPr>
        <w:t>Đ</w:t>
      </w:r>
      <w:r w:rsidR="00B64BDE" w:rsidRPr="00B64BDE">
        <w:rPr>
          <w:rFonts w:ascii="Times New Roman" w:hAnsi="Times New Roman"/>
          <w:bCs/>
          <w:szCs w:val="28"/>
          <w:lang w:val="pt-BR"/>
        </w:rPr>
        <w:t>ịnh S</w:t>
      </w:r>
      <w:r w:rsidR="00B64BDE" w:rsidRPr="00B64BDE">
        <w:rPr>
          <w:rFonts w:ascii="Times New Roman" w:hAnsi="Times New Roman" w:hint="eastAsia"/>
          <w:bCs/>
          <w:szCs w:val="28"/>
          <w:lang w:val="pt-BR"/>
        </w:rPr>
        <w:t>ơ</w:t>
      </w:r>
      <w:r w:rsidR="00B64BDE" w:rsidRPr="00B64BDE">
        <w:rPr>
          <w:rFonts w:ascii="Times New Roman" w:hAnsi="Times New Roman"/>
          <w:bCs/>
          <w:szCs w:val="28"/>
          <w:lang w:val="pt-BR"/>
        </w:rPr>
        <w:t>n</w:t>
      </w:r>
      <w:r w:rsidR="00D7093A" w:rsidRPr="00EA49C3">
        <w:rPr>
          <w:rFonts w:ascii="Times New Roman" w:hAnsi="Times New Roman"/>
          <w:bCs/>
          <w:noProof/>
          <w:spacing w:val="-4"/>
          <w:szCs w:val="28"/>
        </w:rPr>
        <w:t>.</w:t>
      </w:r>
    </w:p>
    <w:p w14:paraId="374374C2" w14:textId="2E486EEA" w:rsidR="00AB1053" w:rsidRPr="00EA49C3" w:rsidRDefault="00AB1053" w:rsidP="00A724E7">
      <w:pPr>
        <w:tabs>
          <w:tab w:val="left" w:pos="2576"/>
        </w:tabs>
        <w:spacing w:line="420" w:lineRule="atLeast"/>
        <w:ind w:firstLine="567"/>
        <w:jc w:val="both"/>
        <w:rPr>
          <w:rFonts w:ascii="Times New Roman" w:hAnsi="Times New Roman"/>
          <w:bCs/>
          <w:szCs w:val="28"/>
        </w:rPr>
      </w:pPr>
      <w:r w:rsidRPr="00EA49C3">
        <w:rPr>
          <w:rFonts w:ascii="Times New Roman" w:hAnsi="Times New Roman"/>
          <w:bCs/>
          <w:szCs w:val="28"/>
        </w:rPr>
        <w:t xml:space="preserve">- Nguồn vốn: </w:t>
      </w:r>
      <w:proofErr w:type="spellStart"/>
      <w:r w:rsidR="00FB5762">
        <w:rPr>
          <w:rFonts w:ascii="Times New Roman" w:hAnsi="Times New Roman"/>
          <w:lang w:val="es-ES"/>
        </w:rPr>
        <w:t>Nguồn</w:t>
      </w:r>
      <w:proofErr w:type="spellEnd"/>
      <w:r w:rsidR="00FB5762">
        <w:rPr>
          <w:rFonts w:ascii="Times New Roman" w:hAnsi="Times New Roman"/>
          <w:lang w:val="es-ES"/>
        </w:rPr>
        <w:t xml:space="preserve"> </w:t>
      </w:r>
      <w:proofErr w:type="spellStart"/>
      <w:r w:rsidR="00FB5762">
        <w:rPr>
          <w:rFonts w:ascii="Times New Roman" w:hAnsi="Times New Roman"/>
          <w:lang w:val="es-ES"/>
        </w:rPr>
        <w:t>thu</w:t>
      </w:r>
      <w:proofErr w:type="spellEnd"/>
      <w:r w:rsidR="00FB5762">
        <w:rPr>
          <w:rFonts w:ascii="Times New Roman" w:hAnsi="Times New Roman"/>
          <w:lang w:val="es-ES"/>
        </w:rPr>
        <w:t xml:space="preserve"> </w:t>
      </w:r>
      <w:proofErr w:type="spellStart"/>
      <w:r w:rsidR="00FB5762">
        <w:rPr>
          <w:rFonts w:ascii="Times New Roman" w:hAnsi="Times New Roman"/>
          <w:lang w:val="es-ES"/>
        </w:rPr>
        <w:t>từ</w:t>
      </w:r>
      <w:proofErr w:type="spellEnd"/>
      <w:r w:rsidR="00FB5762">
        <w:rPr>
          <w:rFonts w:ascii="Times New Roman" w:hAnsi="Times New Roman"/>
          <w:lang w:val="es-ES"/>
        </w:rPr>
        <w:t xml:space="preserve"> </w:t>
      </w:r>
      <w:proofErr w:type="spellStart"/>
      <w:r w:rsidR="00FB5762">
        <w:rPr>
          <w:rFonts w:ascii="Times New Roman" w:hAnsi="Times New Roman"/>
          <w:lang w:val="es-ES"/>
        </w:rPr>
        <w:t>sản</w:t>
      </w:r>
      <w:proofErr w:type="spellEnd"/>
      <w:r w:rsidR="00FB5762">
        <w:rPr>
          <w:rFonts w:ascii="Times New Roman" w:hAnsi="Times New Roman"/>
          <w:lang w:val="es-ES"/>
        </w:rPr>
        <w:t xml:space="preserve"> </w:t>
      </w:r>
      <w:proofErr w:type="spellStart"/>
      <w:r w:rsidR="00FB5762">
        <w:rPr>
          <w:rFonts w:ascii="Times New Roman" w:hAnsi="Times New Roman"/>
          <w:lang w:val="es-ES"/>
        </w:rPr>
        <w:t>phẩm</w:t>
      </w:r>
      <w:proofErr w:type="spellEnd"/>
      <w:r w:rsidR="00FB5762">
        <w:rPr>
          <w:rFonts w:ascii="Times New Roman" w:hAnsi="Times New Roman"/>
          <w:lang w:val="es-ES"/>
        </w:rPr>
        <w:t xml:space="preserve"> </w:t>
      </w:r>
      <w:proofErr w:type="spellStart"/>
      <w:r w:rsidR="00FB5762">
        <w:rPr>
          <w:rFonts w:ascii="Times New Roman" w:hAnsi="Times New Roman"/>
          <w:lang w:val="es-ES"/>
        </w:rPr>
        <w:t>dịch</w:t>
      </w:r>
      <w:proofErr w:type="spellEnd"/>
      <w:r w:rsidR="00FB5762">
        <w:rPr>
          <w:rFonts w:ascii="Times New Roman" w:hAnsi="Times New Roman"/>
          <w:lang w:val="es-ES"/>
        </w:rPr>
        <w:t xml:space="preserve"> </w:t>
      </w:r>
      <w:proofErr w:type="spellStart"/>
      <w:r w:rsidR="00FB5762">
        <w:rPr>
          <w:rFonts w:ascii="Times New Roman" w:hAnsi="Times New Roman"/>
          <w:lang w:val="es-ES"/>
        </w:rPr>
        <w:t>vụ</w:t>
      </w:r>
      <w:proofErr w:type="spellEnd"/>
      <w:r w:rsidR="00FB5762">
        <w:rPr>
          <w:rFonts w:ascii="Times New Roman" w:hAnsi="Times New Roman"/>
          <w:lang w:val="es-ES"/>
        </w:rPr>
        <w:t xml:space="preserve"> </w:t>
      </w:r>
      <w:proofErr w:type="spellStart"/>
      <w:r w:rsidR="00FB5762">
        <w:rPr>
          <w:rFonts w:ascii="Times New Roman" w:hAnsi="Times New Roman"/>
          <w:lang w:val="es-ES"/>
        </w:rPr>
        <w:t>thủy</w:t>
      </w:r>
      <w:proofErr w:type="spellEnd"/>
      <w:r w:rsidR="00FB5762">
        <w:rPr>
          <w:rFonts w:ascii="Times New Roman" w:hAnsi="Times New Roman"/>
          <w:lang w:val="es-ES"/>
        </w:rPr>
        <w:t xml:space="preserve"> </w:t>
      </w:r>
      <w:proofErr w:type="spellStart"/>
      <w:r w:rsidR="00FB5762">
        <w:rPr>
          <w:rFonts w:ascii="Times New Roman" w:hAnsi="Times New Roman"/>
          <w:lang w:val="es-ES"/>
        </w:rPr>
        <w:t>lợi</w:t>
      </w:r>
      <w:proofErr w:type="spellEnd"/>
      <w:r w:rsidR="00FA0132" w:rsidRPr="00EA49C3">
        <w:rPr>
          <w:rFonts w:ascii="Times New Roman" w:hAnsi="Times New Roman"/>
          <w:iCs/>
        </w:rPr>
        <w:t>.</w:t>
      </w:r>
    </w:p>
    <w:p w14:paraId="374374C3" w14:textId="77777777" w:rsidR="00AB1053" w:rsidRPr="00EA49C3" w:rsidRDefault="000673E4" w:rsidP="00A724E7">
      <w:pPr>
        <w:spacing w:line="420" w:lineRule="atLeast"/>
        <w:rPr>
          <w:rFonts w:ascii="Times New Roman" w:hAnsi="Times New Roman"/>
          <w:b/>
          <w:szCs w:val="28"/>
          <w:lang w:val="pt-BR"/>
        </w:rPr>
      </w:pPr>
      <w:r w:rsidRPr="00EA49C3">
        <w:rPr>
          <w:rFonts w:ascii="Times New Roman" w:hAnsi="Times New Roman"/>
          <w:b/>
          <w:szCs w:val="28"/>
          <w:lang w:val="pt-BR"/>
        </w:rPr>
        <w:t xml:space="preserve">2. </w:t>
      </w:r>
      <w:r w:rsidR="000C64D5" w:rsidRPr="00EA49C3">
        <w:rPr>
          <w:rFonts w:ascii="Times New Roman" w:hAnsi="Times New Roman"/>
          <w:b/>
          <w:szCs w:val="28"/>
          <w:lang w:val="pt-BR"/>
        </w:rPr>
        <w:t xml:space="preserve">Hồ sơ </w:t>
      </w:r>
      <w:r w:rsidR="00033217" w:rsidRPr="00EA49C3">
        <w:rPr>
          <w:rFonts w:ascii="Times New Roman" w:hAnsi="Times New Roman"/>
          <w:b/>
          <w:szCs w:val="28"/>
          <w:lang w:val="pt-BR"/>
        </w:rPr>
        <w:t>c</w:t>
      </w:r>
      <w:r w:rsidRPr="00EA49C3">
        <w:rPr>
          <w:rFonts w:ascii="Times New Roman" w:hAnsi="Times New Roman"/>
          <w:b/>
          <w:szCs w:val="28"/>
          <w:lang w:val="pt-BR"/>
        </w:rPr>
        <w:t>hất lượng công trình</w:t>
      </w:r>
      <w:r w:rsidR="00AB1053" w:rsidRPr="00EA49C3">
        <w:rPr>
          <w:rFonts w:ascii="Times New Roman" w:hAnsi="Times New Roman"/>
          <w:b/>
          <w:szCs w:val="28"/>
          <w:lang w:val="pt-BR"/>
        </w:rPr>
        <w:t>:</w:t>
      </w:r>
    </w:p>
    <w:p w14:paraId="374374C4" w14:textId="29C427C1" w:rsidR="00AB1053" w:rsidRPr="00EA49C3" w:rsidRDefault="009634A8" w:rsidP="00A724E7">
      <w:pPr>
        <w:spacing w:line="42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E269D3" w:rsidRPr="00EA49C3">
        <w:rPr>
          <w:rFonts w:ascii="Times New Roman" w:hAnsi="Times New Roman"/>
          <w:szCs w:val="28"/>
          <w:lang w:val="pt-BR"/>
        </w:rPr>
        <w:t>+ Trình tự lập và phê duyệt: Phù hợp với các quy định của pháp luật về quản lý đầu tư xây dựng</w:t>
      </w:r>
    </w:p>
    <w:p w14:paraId="374374C5" w14:textId="77777777" w:rsidR="00AB1053" w:rsidRPr="00EA49C3" w:rsidRDefault="00AB1053" w:rsidP="00A724E7">
      <w:pPr>
        <w:spacing w:line="420" w:lineRule="atLeast"/>
        <w:ind w:firstLine="709"/>
        <w:jc w:val="both"/>
        <w:rPr>
          <w:rFonts w:ascii="Times New Roman" w:hAnsi="Times New Roman"/>
          <w:spacing w:val="-4"/>
          <w:szCs w:val="28"/>
          <w:lang w:val="pt-BR"/>
        </w:rPr>
      </w:pPr>
      <w:r w:rsidRPr="00EA49C3">
        <w:rPr>
          <w:rFonts w:ascii="Times New Roman" w:hAnsi="Times New Roman"/>
          <w:spacing w:val="-4"/>
          <w:szCs w:val="28"/>
          <w:lang w:val="pt-BR"/>
        </w:rPr>
        <w:t>+ Trình tự đầu tư và xây dựng</w:t>
      </w:r>
      <w:r w:rsidR="009E4A0D" w:rsidRPr="00EA49C3">
        <w:rPr>
          <w:rFonts w:ascii="Times New Roman" w:hAnsi="Times New Roman"/>
          <w:spacing w:val="-4"/>
          <w:szCs w:val="28"/>
          <w:lang w:val="pt-BR"/>
        </w:rPr>
        <w:t xml:space="preserve">: Phù hợp </w:t>
      </w:r>
      <w:r w:rsidR="00170DA2" w:rsidRPr="00EA49C3">
        <w:rPr>
          <w:rFonts w:ascii="Times New Roman" w:hAnsi="Times New Roman"/>
          <w:spacing w:val="-4"/>
          <w:szCs w:val="28"/>
          <w:lang w:val="pt-BR"/>
        </w:rPr>
        <w:t xml:space="preserve">theo quy định của </w:t>
      </w:r>
      <w:r w:rsidRPr="00EA49C3">
        <w:rPr>
          <w:rFonts w:ascii="Times New Roman" w:hAnsi="Times New Roman"/>
          <w:spacing w:val="-4"/>
          <w:szCs w:val="28"/>
          <w:lang w:val="pt-BR"/>
        </w:rPr>
        <w:t>Luật Xây dựng và các thông tư nghị định hướng dẫn hiện hành.</w:t>
      </w:r>
    </w:p>
    <w:p w14:paraId="374374C6" w14:textId="77777777" w:rsidR="00AB1053" w:rsidRPr="00EA49C3" w:rsidRDefault="00AB1053" w:rsidP="00A724E7">
      <w:pPr>
        <w:spacing w:line="420" w:lineRule="atLeast"/>
        <w:ind w:firstLine="709"/>
        <w:jc w:val="both"/>
        <w:rPr>
          <w:rFonts w:ascii="Times New Roman" w:hAnsi="Times New Roman"/>
          <w:szCs w:val="28"/>
          <w:lang w:val="pt-BR"/>
        </w:rPr>
      </w:pPr>
      <w:r w:rsidRPr="00EA49C3">
        <w:rPr>
          <w:rFonts w:ascii="Times New Roman" w:hAnsi="Times New Roman"/>
          <w:szCs w:val="28"/>
          <w:lang w:val="pt-BR"/>
        </w:rPr>
        <w:t>+ Trình tự lựa chọn đơn vị thi công:</w:t>
      </w:r>
      <w:r w:rsidR="00A8329A" w:rsidRPr="00EA49C3">
        <w:rPr>
          <w:rFonts w:ascii="Times New Roman" w:hAnsi="Times New Roman"/>
          <w:szCs w:val="28"/>
          <w:lang w:val="pt-BR"/>
        </w:rPr>
        <w:t xml:space="preserve"> Phù hợp</w:t>
      </w:r>
      <w:r w:rsidRPr="00EA49C3">
        <w:rPr>
          <w:rFonts w:ascii="Times New Roman" w:hAnsi="Times New Roman"/>
          <w:szCs w:val="28"/>
          <w:lang w:val="pt-BR"/>
        </w:rPr>
        <w:t xml:space="preserve"> theo quy định của pháp luật về Luật đấu thầu và các thông tư nghị định hướng dẫn hiện hành.</w:t>
      </w:r>
    </w:p>
    <w:p w14:paraId="374374C7" w14:textId="77777777" w:rsidR="003A0280" w:rsidRPr="00EA49C3" w:rsidRDefault="003A0280" w:rsidP="00A724E7">
      <w:pPr>
        <w:spacing w:line="420" w:lineRule="atLeast"/>
        <w:ind w:firstLine="709"/>
        <w:jc w:val="both"/>
        <w:rPr>
          <w:rFonts w:ascii="Times New Roman" w:hAnsi="Times New Roman"/>
          <w:szCs w:val="28"/>
          <w:lang w:val="pt-BR"/>
        </w:rPr>
      </w:pPr>
      <w:r w:rsidRPr="00EA49C3">
        <w:rPr>
          <w:rFonts w:ascii="Times New Roman" w:hAnsi="Times New Roman"/>
          <w:szCs w:val="28"/>
          <w:lang w:val="pt-BR"/>
        </w:rPr>
        <w:t xml:space="preserve">+ </w:t>
      </w:r>
      <w:r w:rsidR="000C64D5" w:rsidRPr="00EA49C3">
        <w:rPr>
          <w:rFonts w:ascii="Times New Roman" w:hAnsi="Times New Roman"/>
          <w:szCs w:val="28"/>
          <w:lang w:val="pt-BR"/>
        </w:rPr>
        <w:t>H</w:t>
      </w:r>
      <w:r w:rsidRPr="00EA49C3">
        <w:rPr>
          <w:rFonts w:ascii="Times New Roman" w:hAnsi="Times New Roman"/>
          <w:szCs w:val="28"/>
          <w:lang w:val="pt-BR"/>
        </w:rPr>
        <w:t xml:space="preserve">ồ sơ nghiệm thu quyết toán: Đảm bảo </w:t>
      </w:r>
      <w:r w:rsidR="003811C9" w:rsidRPr="00EA49C3">
        <w:rPr>
          <w:rFonts w:ascii="Times New Roman" w:hAnsi="Times New Roman"/>
          <w:szCs w:val="28"/>
          <w:lang w:val="pt-BR"/>
        </w:rPr>
        <w:t xml:space="preserve">chất lượng </w:t>
      </w:r>
      <w:r w:rsidR="00A95895" w:rsidRPr="00EA49C3">
        <w:rPr>
          <w:rFonts w:ascii="Times New Roman" w:hAnsi="Times New Roman"/>
          <w:szCs w:val="28"/>
          <w:lang w:val="pt-BR"/>
        </w:rPr>
        <w:t>theo các quy định hiện hành về quản lý chất lượng công trình xây dựng.</w:t>
      </w:r>
    </w:p>
    <w:p w14:paraId="374374C8" w14:textId="77777777" w:rsidR="00AB1053" w:rsidRPr="00EA49C3" w:rsidRDefault="006C108C" w:rsidP="00A724E7">
      <w:pPr>
        <w:spacing w:line="420" w:lineRule="atLeast"/>
        <w:rPr>
          <w:rFonts w:ascii="Times New Roman" w:hAnsi="Times New Roman"/>
          <w:b/>
          <w:szCs w:val="28"/>
          <w:lang w:val="pt-BR"/>
        </w:rPr>
      </w:pPr>
      <w:r w:rsidRPr="00EA49C3">
        <w:rPr>
          <w:rFonts w:ascii="Times New Roman" w:hAnsi="Times New Roman"/>
          <w:b/>
          <w:szCs w:val="28"/>
          <w:lang w:val="pt-BR"/>
        </w:rPr>
        <w:t>3</w:t>
      </w:r>
      <w:r w:rsidR="00AB1053" w:rsidRPr="00EA49C3">
        <w:rPr>
          <w:rFonts w:ascii="Times New Roman" w:hAnsi="Times New Roman"/>
          <w:b/>
          <w:szCs w:val="28"/>
          <w:lang w:val="pt-BR"/>
        </w:rPr>
        <w:t xml:space="preserve">. </w:t>
      </w:r>
      <w:r w:rsidRPr="00EA49C3">
        <w:rPr>
          <w:rFonts w:ascii="Times New Roman" w:hAnsi="Times New Roman"/>
          <w:b/>
          <w:szCs w:val="28"/>
          <w:lang w:val="pt-BR"/>
        </w:rPr>
        <w:t>Chi phí đầu tư công trình</w:t>
      </w:r>
      <w:r w:rsidR="00AB1053" w:rsidRPr="00EA49C3">
        <w:rPr>
          <w:rFonts w:ascii="Times New Roman" w:hAnsi="Times New Roman"/>
          <w:b/>
          <w:szCs w:val="28"/>
          <w:lang w:val="pt-BR"/>
        </w:rPr>
        <w:t xml:space="preserve">: </w:t>
      </w:r>
    </w:p>
    <w:p w14:paraId="374374C9" w14:textId="77777777" w:rsidR="00676347" w:rsidRPr="00EA49C3" w:rsidRDefault="00676347" w:rsidP="00A724E7">
      <w:pPr>
        <w:spacing w:line="420" w:lineRule="atLeast"/>
        <w:rPr>
          <w:rFonts w:ascii="Times New Roman" w:hAnsi="Times New Roman"/>
          <w:b/>
          <w:szCs w:val="28"/>
          <w:lang w:val="pt-BR"/>
        </w:rPr>
      </w:pPr>
      <w:r w:rsidRPr="00EA49C3">
        <w:rPr>
          <w:rFonts w:ascii="Times New Roman" w:hAnsi="Times New Roman"/>
          <w:b/>
          <w:i/>
          <w:szCs w:val="28"/>
          <w:lang w:val="pt-BR"/>
        </w:rPr>
        <w:t>3.1. Giá trị Quyết toán A-B:</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17"/>
        <w:gridCol w:w="2411"/>
      </w:tblGrid>
      <w:tr w:rsidR="00EA49C3" w:rsidRPr="00EA49C3" w14:paraId="374374CC" w14:textId="77777777" w:rsidTr="00B45E61">
        <w:trPr>
          <w:jc w:val="center"/>
        </w:trPr>
        <w:tc>
          <w:tcPr>
            <w:tcW w:w="3748" w:type="pct"/>
          </w:tcPr>
          <w:p w14:paraId="374374CA" w14:textId="77777777" w:rsidR="003A0280" w:rsidRPr="00EA49C3" w:rsidRDefault="003A0280" w:rsidP="00A724E7">
            <w:pPr>
              <w:spacing w:line="420" w:lineRule="atLeast"/>
              <w:rPr>
                <w:rFonts w:ascii="Times New Roman" w:hAnsi="Times New Roman"/>
                <w:spacing w:val="-6"/>
                <w:szCs w:val="28"/>
                <w:lang w:val="pt-BR"/>
              </w:rPr>
            </w:pPr>
            <w:r w:rsidRPr="00EA49C3">
              <w:rPr>
                <w:rFonts w:ascii="Times New Roman" w:hAnsi="Times New Roman"/>
                <w:spacing w:val="-6"/>
                <w:szCs w:val="28"/>
                <w:lang w:val="pt-BR"/>
              </w:rPr>
              <w:t>Giá trị dự toán được duyệt:</w:t>
            </w:r>
          </w:p>
        </w:tc>
        <w:tc>
          <w:tcPr>
            <w:tcW w:w="1252" w:type="pct"/>
          </w:tcPr>
          <w:p w14:paraId="374374CB" w14:textId="3220A9E9" w:rsidR="003A0280" w:rsidRPr="00EA49C3" w:rsidRDefault="00E56AEE" w:rsidP="00A724E7">
            <w:pPr>
              <w:spacing w:line="420" w:lineRule="atLeast"/>
              <w:jc w:val="right"/>
              <w:rPr>
                <w:rFonts w:ascii="Times New Roman" w:hAnsi="Times New Roman"/>
                <w:b/>
                <w:bCs/>
                <w:iCs/>
                <w:spacing w:val="-6"/>
                <w:szCs w:val="28"/>
              </w:rPr>
            </w:pPr>
            <w:r w:rsidRPr="00E56AEE">
              <w:rPr>
                <w:rFonts w:ascii="Times New Roman" w:hAnsi="Times New Roman"/>
                <w:iCs/>
                <w:spacing w:val="-6"/>
                <w:szCs w:val="28"/>
                <w:lang w:val="en-US"/>
              </w:rPr>
              <w:t>153.970.000</w:t>
            </w:r>
            <w:r w:rsidR="00252160" w:rsidRPr="00EA49C3">
              <w:rPr>
                <w:rFonts w:ascii="Times New Roman" w:hAnsi="Times New Roman"/>
                <w:spacing w:val="-6"/>
                <w:szCs w:val="28"/>
                <w:lang w:val="pt-BR"/>
              </w:rPr>
              <w:t xml:space="preserve"> </w:t>
            </w:r>
            <w:r w:rsidR="00086CCC" w:rsidRPr="00EA49C3">
              <w:rPr>
                <w:rFonts w:ascii="Times New Roman" w:hAnsi="Times New Roman"/>
                <w:spacing w:val="-6"/>
                <w:szCs w:val="28"/>
                <w:lang w:val="pt-BR"/>
              </w:rPr>
              <w:t>đồng</w:t>
            </w:r>
          </w:p>
        </w:tc>
      </w:tr>
      <w:tr w:rsidR="00EA49C3" w:rsidRPr="00EA49C3" w14:paraId="374374CF" w14:textId="77777777" w:rsidTr="00B45E61">
        <w:trPr>
          <w:jc w:val="center"/>
        </w:trPr>
        <w:tc>
          <w:tcPr>
            <w:tcW w:w="3748" w:type="pct"/>
          </w:tcPr>
          <w:p w14:paraId="374374CD" w14:textId="77777777" w:rsidR="003A0280" w:rsidRPr="00EA49C3" w:rsidRDefault="003A0280" w:rsidP="00A724E7">
            <w:pPr>
              <w:spacing w:line="42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 B:</w:t>
            </w:r>
          </w:p>
        </w:tc>
        <w:tc>
          <w:tcPr>
            <w:tcW w:w="1252" w:type="pct"/>
          </w:tcPr>
          <w:p w14:paraId="374374CE" w14:textId="101E5B70" w:rsidR="003A0280" w:rsidRPr="00EA49C3" w:rsidRDefault="00E56AEE" w:rsidP="00A724E7">
            <w:pPr>
              <w:spacing w:line="420" w:lineRule="atLeast"/>
              <w:jc w:val="right"/>
              <w:rPr>
                <w:rFonts w:ascii="Times New Roman" w:hAnsi="Times New Roman"/>
                <w:b/>
                <w:bCs/>
                <w:iCs/>
                <w:spacing w:val="-6"/>
                <w:szCs w:val="28"/>
              </w:rPr>
            </w:pPr>
            <w:r w:rsidRPr="00E56AEE">
              <w:rPr>
                <w:rFonts w:ascii="Times New Roman" w:hAnsi="Times New Roman"/>
                <w:iCs/>
                <w:spacing w:val="-6"/>
                <w:szCs w:val="28"/>
                <w:lang w:val="en-US"/>
              </w:rPr>
              <w:t>153.970.000</w:t>
            </w:r>
            <w:r w:rsidR="007E54A4" w:rsidRPr="00EA49C3">
              <w:rPr>
                <w:rFonts w:ascii="Times New Roman" w:hAnsi="Times New Roman"/>
                <w:spacing w:val="-6"/>
                <w:szCs w:val="28"/>
                <w:lang w:val="pt-BR"/>
              </w:rPr>
              <w:t xml:space="preserve"> </w:t>
            </w:r>
            <w:r w:rsidR="00D7093A" w:rsidRPr="00EA49C3">
              <w:rPr>
                <w:rFonts w:ascii="Times New Roman" w:hAnsi="Times New Roman"/>
                <w:spacing w:val="-6"/>
                <w:szCs w:val="28"/>
                <w:lang w:val="pt-BR"/>
              </w:rPr>
              <w:t>đồng</w:t>
            </w:r>
          </w:p>
        </w:tc>
      </w:tr>
      <w:tr w:rsidR="00EA49C3" w:rsidRPr="00EA49C3" w14:paraId="374374D2" w14:textId="77777777" w:rsidTr="00B45E61">
        <w:trPr>
          <w:jc w:val="center"/>
        </w:trPr>
        <w:tc>
          <w:tcPr>
            <w:tcW w:w="3748" w:type="pct"/>
          </w:tcPr>
          <w:p w14:paraId="374374D0" w14:textId="77777777" w:rsidR="003A0280" w:rsidRPr="00EA49C3" w:rsidRDefault="000E758F" w:rsidP="00A724E7">
            <w:pPr>
              <w:spacing w:before="60" w:line="420" w:lineRule="atLeast"/>
              <w:rPr>
                <w:rFonts w:ascii="Times New Roman" w:hAnsi="Times New Roman"/>
                <w:spacing w:val="-6"/>
                <w:szCs w:val="28"/>
                <w:lang w:val="pt-BR"/>
              </w:rPr>
            </w:pPr>
            <w:r w:rsidRPr="00EA49C3">
              <w:rPr>
                <w:rFonts w:ascii="Times New Roman" w:hAnsi="Times New Roman"/>
                <w:spacing w:val="-6"/>
                <w:szCs w:val="28"/>
                <w:lang w:val="pt-BR"/>
              </w:rPr>
              <w:t>Giá trị quyết toán A-B giảm so với giá trị dự toán được duyệt:</w:t>
            </w:r>
          </w:p>
        </w:tc>
        <w:tc>
          <w:tcPr>
            <w:tcW w:w="1252" w:type="pct"/>
          </w:tcPr>
          <w:p w14:paraId="374374D1" w14:textId="76297E19" w:rsidR="003A0280" w:rsidRPr="00EA49C3" w:rsidRDefault="003B321E" w:rsidP="00A724E7">
            <w:pPr>
              <w:spacing w:before="60" w:line="420" w:lineRule="atLeast"/>
              <w:jc w:val="right"/>
              <w:rPr>
                <w:rFonts w:ascii="Times New Roman" w:hAnsi="Times New Roman"/>
                <w:spacing w:val="-6"/>
                <w:szCs w:val="28"/>
                <w:lang w:val="pt-BR"/>
              </w:rPr>
            </w:pPr>
            <w:r>
              <w:rPr>
                <w:rFonts w:ascii="Times New Roman" w:hAnsi="Times New Roman"/>
                <w:spacing w:val="-6"/>
                <w:szCs w:val="28"/>
                <w:lang w:val="pt-BR"/>
              </w:rPr>
              <w:t>0</w:t>
            </w:r>
            <w:r w:rsidR="002F2176" w:rsidRPr="00EA49C3">
              <w:rPr>
                <w:rFonts w:ascii="Times New Roman" w:hAnsi="Times New Roman"/>
                <w:spacing w:val="-6"/>
                <w:szCs w:val="28"/>
                <w:lang w:val="pt-BR"/>
              </w:rPr>
              <w:t xml:space="preserve"> </w:t>
            </w:r>
            <w:r w:rsidR="002F2B0D" w:rsidRPr="00EA49C3">
              <w:rPr>
                <w:rFonts w:ascii="Times New Roman" w:hAnsi="Times New Roman"/>
                <w:spacing w:val="-6"/>
                <w:szCs w:val="28"/>
                <w:lang w:val="pt-BR"/>
              </w:rPr>
              <w:t>đồng</w:t>
            </w:r>
          </w:p>
        </w:tc>
      </w:tr>
    </w:tbl>
    <w:p w14:paraId="374374D3" w14:textId="77777777" w:rsidR="000E758F" w:rsidRPr="00EA49C3" w:rsidRDefault="000E758F" w:rsidP="00A724E7">
      <w:pPr>
        <w:spacing w:before="60" w:line="420" w:lineRule="atLeast"/>
        <w:ind w:firstLine="709"/>
        <w:jc w:val="both"/>
        <w:rPr>
          <w:rFonts w:ascii="Times New Roman" w:hAnsi="Times New Roman"/>
          <w:iCs/>
          <w:lang w:val="pt-BR"/>
        </w:rPr>
      </w:pPr>
      <w:r w:rsidRPr="00EA49C3">
        <w:rPr>
          <w:rFonts w:ascii="Times New Roman" w:hAnsi="Times New Roman"/>
          <w:iCs/>
          <w:lang w:val="pt-BR"/>
        </w:rPr>
        <w:t>Giá trị quyết toán A-B được lập trên cơ sở khối lượng đã được các bên (Chủ đầu tư, đơn vị thi công, đơn vị tư vấn thiết kế, đơn vị quản lý sử dụng) kiểm tra nghiệm thu công trình hoàn thành và đơn giá đã ký hợp đồng với đơn vị thi công.</w:t>
      </w:r>
    </w:p>
    <w:p w14:paraId="374374D4" w14:textId="77777777" w:rsidR="00676347" w:rsidRPr="00EA49C3" w:rsidRDefault="00676347" w:rsidP="00A724E7">
      <w:pPr>
        <w:spacing w:before="60" w:line="420" w:lineRule="atLeast"/>
        <w:jc w:val="both"/>
        <w:rPr>
          <w:rFonts w:ascii="Times New Roman" w:hAnsi="Times New Roman"/>
          <w:b/>
          <w:i/>
          <w:iCs/>
          <w:lang w:val="pt-BR"/>
        </w:rPr>
      </w:pPr>
      <w:r w:rsidRPr="00EA49C3">
        <w:rPr>
          <w:rFonts w:ascii="Times New Roman" w:hAnsi="Times New Roman"/>
          <w:b/>
          <w:i/>
          <w:iCs/>
          <w:lang w:val="pt-BR"/>
        </w:rPr>
        <w:t xml:space="preserve">3.2. </w:t>
      </w:r>
      <w:r w:rsidR="00044792" w:rsidRPr="00EA49C3">
        <w:rPr>
          <w:rFonts w:ascii="Times New Roman" w:hAnsi="Times New Roman"/>
          <w:b/>
          <w:i/>
          <w:iCs/>
          <w:lang w:val="pt-BR"/>
        </w:rPr>
        <w:t>Ý kiến của phòng Tài chính - Kế toán</w:t>
      </w:r>
      <w:r w:rsidRPr="00EA49C3">
        <w:rPr>
          <w:rFonts w:ascii="Times New Roman" w:hAnsi="Times New Roman"/>
          <w:b/>
          <w:i/>
          <w:iCs/>
          <w:lang w:val="pt-BR"/>
        </w:rPr>
        <w:t>:</w:t>
      </w:r>
    </w:p>
    <w:p w14:paraId="59F32657" w14:textId="60B9909A" w:rsidR="0065199D" w:rsidRPr="00EA49C3" w:rsidRDefault="00F700AA" w:rsidP="00A724E7">
      <w:pPr>
        <w:spacing w:before="60" w:line="420" w:lineRule="atLeast"/>
        <w:ind w:firstLine="709"/>
        <w:jc w:val="both"/>
        <w:rPr>
          <w:rFonts w:ascii="Times New Roman" w:hAnsi="Times New Roman"/>
          <w:i/>
          <w:szCs w:val="28"/>
          <w:lang w:val="pt-BR"/>
        </w:rPr>
      </w:pPr>
      <w:r w:rsidRPr="00EA49C3">
        <w:rPr>
          <w:rFonts w:ascii="Times New Roman" w:hAnsi="Times New Roman"/>
          <w:iCs/>
          <w:lang w:val="pt-BR"/>
        </w:rPr>
        <w:t xml:space="preserve">Phòng Tài chính-Kế toán kiểm tra việc xuất hóa đơn của đơn vị </w:t>
      </w:r>
      <w:r w:rsidR="008C3FD1">
        <w:rPr>
          <w:rFonts w:ascii="Times New Roman" w:hAnsi="Times New Roman"/>
          <w:iCs/>
          <w:lang w:val="pt-BR"/>
        </w:rPr>
        <w:t xml:space="preserve">thi công </w:t>
      </w:r>
      <w:r w:rsidR="000466A8">
        <w:rPr>
          <w:rFonts w:ascii="Times New Roman" w:hAnsi="Times New Roman"/>
          <w:iCs/>
          <w:lang w:val="pt-BR"/>
        </w:rPr>
        <w:t xml:space="preserve"> </w:t>
      </w:r>
      <w:r w:rsidRPr="00EA49C3">
        <w:rPr>
          <w:rFonts w:ascii="Times New Roman" w:hAnsi="Times New Roman"/>
          <w:iCs/>
          <w:lang w:val="pt-BR"/>
        </w:rPr>
        <w:t>theo đúng quy định của Pháp luật về Kế toán và Thuế hiện hành, với giá trị kiểm tra trên hóa đơn là</w:t>
      </w:r>
      <w:r w:rsidR="00676347" w:rsidRPr="00EA49C3">
        <w:rPr>
          <w:rFonts w:ascii="Times New Roman" w:hAnsi="Times New Roman"/>
          <w:iCs/>
          <w:lang w:val="pt-BR"/>
        </w:rPr>
        <w:t xml:space="preserve">: </w:t>
      </w:r>
      <w:r w:rsidR="00D804A0" w:rsidRPr="00D804A0">
        <w:rPr>
          <w:rFonts w:ascii="Times New Roman" w:hAnsi="Times New Roman"/>
          <w:b/>
          <w:bCs/>
          <w:iCs/>
          <w:spacing w:val="-6"/>
          <w:szCs w:val="28"/>
          <w:lang w:val="en-US"/>
        </w:rPr>
        <w:t>153.970.000</w:t>
      </w:r>
      <w:r w:rsidR="00AA14C1" w:rsidRPr="00EA49C3">
        <w:rPr>
          <w:rFonts w:ascii="Times New Roman" w:hAnsi="Times New Roman"/>
          <w:b/>
          <w:szCs w:val="28"/>
          <w:lang w:val="pt-BR"/>
        </w:rPr>
        <w:t xml:space="preserve"> </w:t>
      </w:r>
      <w:r w:rsidR="00AA14C1" w:rsidRPr="00EA49C3">
        <w:rPr>
          <w:rFonts w:ascii="Times New Roman" w:hAnsi="Times New Roman"/>
          <w:b/>
          <w:iCs/>
          <w:szCs w:val="28"/>
          <w:lang w:val="pt-BR"/>
        </w:rPr>
        <w:t xml:space="preserve">đồng </w:t>
      </w:r>
      <w:r w:rsidR="00AA14C1" w:rsidRPr="00EA49C3">
        <w:rPr>
          <w:rFonts w:ascii="Times New Roman" w:hAnsi="Times New Roman"/>
          <w:bCs/>
          <w:szCs w:val="28"/>
          <w:lang w:val="pt-BR"/>
        </w:rPr>
        <w:t xml:space="preserve">(Bằng chữ: </w:t>
      </w:r>
      <w:r w:rsidR="000755D3" w:rsidRPr="000755D3">
        <w:rPr>
          <w:rFonts w:ascii="Times New Roman" w:hAnsi="Times New Roman"/>
          <w:bCs/>
          <w:iCs/>
          <w:szCs w:val="28"/>
          <w:lang w:val="pt-BR"/>
        </w:rPr>
        <w:t>Một tr</w:t>
      </w:r>
      <w:r w:rsidR="000755D3" w:rsidRPr="000755D3">
        <w:rPr>
          <w:rFonts w:ascii="Times New Roman" w:hAnsi="Times New Roman" w:hint="eastAsia"/>
          <w:bCs/>
          <w:iCs/>
          <w:szCs w:val="28"/>
          <w:lang w:val="pt-BR"/>
        </w:rPr>
        <w:t>ă</w:t>
      </w:r>
      <w:r w:rsidR="000755D3" w:rsidRPr="000755D3">
        <w:rPr>
          <w:rFonts w:ascii="Times New Roman" w:hAnsi="Times New Roman"/>
          <w:bCs/>
          <w:iCs/>
          <w:szCs w:val="28"/>
          <w:lang w:val="pt-BR"/>
        </w:rPr>
        <w:t>m n</w:t>
      </w:r>
      <w:r w:rsidR="000755D3" w:rsidRPr="000755D3">
        <w:rPr>
          <w:rFonts w:ascii="Times New Roman" w:hAnsi="Times New Roman" w:hint="eastAsia"/>
          <w:bCs/>
          <w:iCs/>
          <w:szCs w:val="28"/>
          <w:lang w:val="pt-BR"/>
        </w:rPr>
        <w:t>ă</w:t>
      </w:r>
      <w:r w:rsidR="000755D3" w:rsidRPr="000755D3">
        <w:rPr>
          <w:rFonts w:ascii="Times New Roman" w:hAnsi="Times New Roman"/>
          <w:bCs/>
          <w:iCs/>
          <w:szCs w:val="28"/>
          <w:lang w:val="pt-BR"/>
        </w:rPr>
        <w:t>m m</w:t>
      </w:r>
      <w:r w:rsidR="000755D3" w:rsidRPr="000755D3">
        <w:rPr>
          <w:rFonts w:ascii="Times New Roman" w:hAnsi="Times New Roman" w:hint="eastAsia"/>
          <w:bCs/>
          <w:iCs/>
          <w:szCs w:val="28"/>
          <w:lang w:val="pt-BR"/>
        </w:rPr>
        <w:t>ươ</w:t>
      </w:r>
      <w:r w:rsidR="000755D3" w:rsidRPr="000755D3">
        <w:rPr>
          <w:rFonts w:ascii="Times New Roman" w:hAnsi="Times New Roman"/>
          <w:bCs/>
          <w:iCs/>
          <w:szCs w:val="28"/>
          <w:lang w:val="pt-BR"/>
        </w:rPr>
        <w:t>i ba triệu chín tr</w:t>
      </w:r>
      <w:r w:rsidR="000755D3" w:rsidRPr="000755D3">
        <w:rPr>
          <w:rFonts w:ascii="Times New Roman" w:hAnsi="Times New Roman" w:hint="eastAsia"/>
          <w:bCs/>
          <w:iCs/>
          <w:szCs w:val="28"/>
          <w:lang w:val="pt-BR"/>
        </w:rPr>
        <w:t>ă</w:t>
      </w:r>
      <w:r w:rsidR="000755D3" w:rsidRPr="000755D3">
        <w:rPr>
          <w:rFonts w:ascii="Times New Roman" w:hAnsi="Times New Roman"/>
          <w:bCs/>
          <w:iCs/>
          <w:szCs w:val="28"/>
          <w:lang w:val="pt-BR"/>
        </w:rPr>
        <w:t>m bảy m</w:t>
      </w:r>
      <w:r w:rsidR="000755D3" w:rsidRPr="000755D3">
        <w:rPr>
          <w:rFonts w:ascii="Times New Roman" w:hAnsi="Times New Roman" w:hint="eastAsia"/>
          <w:bCs/>
          <w:iCs/>
          <w:szCs w:val="28"/>
          <w:lang w:val="pt-BR"/>
        </w:rPr>
        <w:t>ươ</w:t>
      </w:r>
      <w:r w:rsidR="000755D3" w:rsidRPr="000755D3">
        <w:rPr>
          <w:rFonts w:ascii="Times New Roman" w:hAnsi="Times New Roman"/>
          <w:bCs/>
          <w:iCs/>
          <w:szCs w:val="28"/>
          <w:lang w:val="pt-BR"/>
        </w:rPr>
        <w:t xml:space="preserve">i nghìn </w:t>
      </w:r>
      <w:r w:rsidR="000755D3" w:rsidRPr="000755D3">
        <w:rPr>
          <w:rFonts w:ascii="Times New Roman" w:hAnsi="Times New Roman" w:hint="eastAsia"/>
          <w:bCs/>
          <w:iCs/>
          <w:szCs w:val="28"/>
          <w:lang w:val="pt-BR"/>
        </w:rPr>
        <w:t>đ</w:t>
      </w:r>
      <w:r w:rsidR="000755D3" w:rsidRPr="000755D3">
        <w:rPr>
          <w:rFonts w:ascii="Times New Roman" w:hAnsi="Times New Roman"/>
          <w:bCs/>
          <w:iCs/>
          <w:szCs w:val="28"/>
          <w:lang w:val="pt-BR"/>
        </w:rPr>
        <w:t>ồng</w:t>
      </w:r>
      <w:r w:rsidR="00AA14C1" w:rsidRPr="00EA49C3">
        <w:rPr>
          <w:rFonts w:ascii="Times New Roman" w:hAnsi="Times New Roman"/>
          <w:bCs/>
          <w:szCs w:val="28"/>
          <w:lang w:val="pt-BR"/>
        </w:rPr>
        <w:t>./.).</w:t>
      </w:r>
    </w:p>
    <w:p w14:paraId="374374D6" w14:textId="77777777" w:rsidR="00A501CA" w:rsidRPr="00EA49C3" w:rsidRDefault="00A501CA" w:rsidP="00A724E7">
      <w:pPr>
        <w:spacing w:before="60" w:line="420" w:lineRule="atLeast"/>
        <w:rPr>
          <w:rFonts w:ascii="Times New Roman" w:hAnsi="Times New Roman"/>
          <w:b/>
          <w:szCs w:val="28"/>
          <w:lang w:val="pt-BR"/>
        </w:rPr>
      </w:pPr>
      <w:r w:rsidRPr="00EA49C3">
        <w:rPr>
          <w:rFonts w:ascii="Times New Roman" w:hAnsi="Times New Roman"/>
          <w:b/>
          <w:szCs w:val="28"/>
          <w:lang w:val="pt-BR"/>
        </w:rPr>
        <w:lastRenderedPageBreak/>
        <w:t xml:space="preserve">4. Kết luận, kiến nghị: </w:t>
      </w:r>
    </w:p>
    <w:p w14:paraId="374374D7" w14:textId="3F5BB359" w:rsidR="00322C4D" w:rsidRPr="00EA49C3" w:rsidRDefault="00322C4D" w:rsidP="00A724E7">
      <w:pPr>
        <w:spacing w:before="60" w:line="420" w:lineRule="atLeast"/>
        <w:ind w:firstLine="709"/>
        <w:jc w:val="both"/>
        <w:rPr>
          <w:rFonts w:ascii="Times New Roman" w:hAnsi="Times New Roman"/>
          <w:szCs w:val="28"/>
          <w:lang w:val="pt-BR"/>
        </w:rPr>
      </w:pPr>
      <w:r w:rsidRPr="00EA49C3">
        <w:rPr>
          <w:rFonts w:ascii="Times New Roman" w:hAnsi="Times New Roman"/>
          <w:szCs w:val="28"/>
          <w:lang w:val="pt-BR"/>
        </w:rPr>
        <w:t>- H</w:t>
      </w:r>
      <w:r w:rsidR="002F3885" w:rsidRPr="00EA49C3">
        <w:rPr>
          <w:rFonts w:ascii="Times New Roman" w:hAnsi="Times New Roman"/>
          <w:szCs w:val="28"/>
          <w:lang w:val="pt-BR"/>
        </w:rPr>
        <w:t>ồ sơ</w:t>
      </w:r>
      <w:r w:rsidR="00AB1053" w:rsidRPr="00EA49C3">
        <w:rPr>
          <w:rFonts w:ascii="Times New Roman" w:hAnsi="Times New Roman"/>
          <w:szCs w:val="28"/>
          <w:lang w:val="pt-BR"/>
        </w:rPr>
        <w:t xml:space="preserve"> qu</w:t>
      </w:r>
      <w:r w:rsidR="00265403" w:rsidRPr="00EA49C3">
        <w:rPr>
          <w:rFonts w:ascii="Times New Roman" w:hAnsi="Times New Roman"/>
          <w:szCs w:val="28"/>
          <w:lang w:val="pt-BR"/>
        </w:rPr>
        <w:t xml:space="preserve">yết toán hoàn thành công trình </w:t>
      </w:r>
      <w:r w:rsidR="00871A51" w:rsidRPr="00871A51">
        <w:rPr>
          <w:rFonts w:ascii="Times New Roman" w:hAnsi="Times New Roman"/>
          <w:szCs w:val="28"/>
          <w:lang w:val="nl-NL"/>
        </w:rPr>
        <w:t xml:space="preserve">Sửa chữa </w:t>
      </w:r>
      <w:r w:rsidR="00871A51" w:rsidRPr="00871A51">
        <w:rPr>
          <w:rFonts w:ascii="Times New Roman" w:hAnsi="Times New Roman" w:hint="eastAsia"/>
          <w:szCs w:val="28"/>
          <w:lang w:val="nl-NL"/>
        </w:rPr>
        <w:t>đ</w:t>
      </w:r>
      <w:r w:rsidR="00871A51" w:rsidRPr="00871A51">
        <w:rPr>
          <w:rFonts w:ascii="Times New Roman" w:hAnsi="Times New Roman"/>
          <w:szCs w:val="28"/>
          <w:lang w:val="nl-NL"/>
        </w:rPr>
        <w:t xml:space="preserve">ột xuất các công trình cấp bách </w:t>
      </w:r>
      <w:r w:rsidR="00871A51" w:rsidRPr="00871A51">
        <w:rPr>
          <w:rFonts w:ascii="Times New Roman" w:hAnsi="Times New Roman" w:hint="eastAsia"/>
          <w:szCs w:val="28"/>
          <w:lang w:val="nl-NL"/>
        </w:rPr>
        <w:t>đ</w:t>
      </w:r>
      <w:r w:rsidR="00871A51" w:rsidRPr="00871A51">
        <w:rPr>
          <w:rFonts w:ascii="Times New Roman" w:hAnsi="Times New Roman"/>
          <w:szCs w:val="28"/>
          <w:lang w:val="nl-NL"/>
        </w:rPr>
        <w:t xml:space="preserve">ể phục vụ sản xuất. Hạng mục: Xử lý lỗ vỡ khu vực xã An Lão từ K9+630 </w:t>
      </w:r>
      <w:r w:rsidR="00871A51" w:rsidRPr="00871A51">
        <w:rPr>
          <w:rFonts w:ascii="Times New Roman" w:hAnsi="Times New Roman" w:hint="eastAsia"/>
          <w:szCs w:val="28"/>
          <w:lang w:val="nl-NL"/>
        </w:rPr>
        <w:t>đ</w:t>
      </w:r>
      <w:r w:rsidR="00871A51" w:rsidRPr="00871A51">
        <w:rPr>
          <w:rFonts w:ascii="Times New Roman" w:hAnsi="Times New Roman"/>
          <w:szCs w:val="28"/>
          <w:lang w:val="nl-NL"/>
        </w:rPr>
        <w:t>ến K9+825</w:t>
      </w:r>
      <w:r w:rsidR="006751E6" w:rsidRPr="00EA49C3">
        <w:rPr>
          <w:rFonts w:ascii="Times New Roman" w:hAnsi="Times New Roman"/>
          <w:szCs w:val="28"/>
          <w:lang w:val="pt-BR"/>
        </w:rPr>
        <w:t xml:space="preserve"> </w:t>
      </w:r>
      <w:r w:rsidR="005B5538" w:rsidRPr="00EA49C3">
        <w:rPr>
          <w:rFonts w:ascii="Times New Roman" w:hAnsi="Times New Roman"/>
          <w:szCs w:val="28"/>
          <w:lang w:val="pt-BR"/>
        </w:rPr>
        <w:t>đủ điều kiện phê duyệt qu</w:t>
      </w:r>
      <w:r w:rsidR="00F01000" w:rsidRPr="00EA49C3">
        <w:rPr>
          <w:rFonts w:ascii="Times New Roman" w:hAnsi="Times New Roman"/>
          <w:szCs w:val="28"/>
          <w:lang w:val="pt-BR"/>
        </w:rPr>
        <w:t>yết toán hoàn thành</w:t>
      </w:r>
      <w:r w:rsidRPr="00EA49C3">
        <w:rPr>
          <w:rFonts w:ascii="Times New Roman" w:hAnsi="Times New Roman"/>
          <w:szCs w:val="28"/>
          <w:lang w:val="pt-BR"/>
        </w:rPr>
        <w:t>.</w:t>
      </w:r>
    </w:p>
    <w:p w14:paraId="374374D8" w14:textId="71358B8E" w:rsidR="00AB1053" w:rsidRPr="00EA49C3" w:rsidRDefault="00322C4D" w:rsidP="00A724E7">
      <w:pPr>
        <w:spacing w:before="60" w:after="120" w:line="420" w:lineRule="atLeast"/>
        <w:ind w:firstLine="709"/>
        <w:jc w:val="both"/>
        <w:rPr>
          <w:rFonts w:ascii="Times New Roman" w:hAnsi="Times New Roman"/>
          <w:b/>
          <w:i/>
          <w:spacing w:val="-6"/>
          <w:szCs w:val="28"/>
          <w:lang w:val="pt-BR"/>
        </w:rPr>
      </w:pPr>
      <w:r w:rsidRPr="00EA49C3">
        <w:rPr>
          <w:rFonts w:ascii="Times New Roman" w:hAnsi="Times New Roman"/>
          <w:szCs w:val="28"/>
          <w:lang w:val="pt-BR"/>
        </w:rPr>
        <w:t xml:space="preserve">- Kính đề nghị </w:t>
      </w:r>
      <w:r w:rsidR="005B5538" w:rsidRPr="00EA49C3">
        <w:rPr>
          <w:rFonts w:ascii="Times New Roman" w:hAnsi="Times New Roman"/>
          <w:szCs w:val="28"/>
          <w:lang w:val="pt-BR"/>
        </w:rPr>
        <w:t>Ban giám đốc</w:t>
      </w:r>
      <w:r w:rsidR="002F3885" w:rsidRPr="00EA49C3">
        <w:rPr>
          <w:rFonts w:ascii="Times New Roman" w:hAnsi="Times New Roman"/>
          <w:szCs w:val="28"/>
          <w:lang w:val="pt-BR"/>
        </w:rPr>
        <w:t xml:space="preserve"> </w:t>
      </w:r>
      <w:r w:rsidRPr="00EA49C3">
        <w:rPr>
          <w:rFonts w:ascii="Times New Roman" w:hAnsi="Times New Roman"/>
          <w:szCs w:val="28"/>
          <w:lang w:val="pt-BR"/>
        </w:rPr>
        <w:t>báo cáo</w:t>
      </w:r>
      <w:r w:rsidR="00AB1053" w:rsidRPr="00EA49C3">
        <w:rPr>
          <w:rFonts w:ascii="Times New Roman" w:hAnsi="Times New Roman"/>
          <w:szCs w:val="28"/>
          <w:lang w:val="pt-BR"/>
        </w:rPr>
        <w:t xml:space="preserve"> Chủ tịch Công ty TNHH một thành viên khai thác công trình thủy lợi Đa Độ phê duyệt quyết toán hoàn thành cô</w:t>
      </w:r>
      <w:r w:rsidR="00094801" w:rsidRPr="00EA49C3">
        <w:rPr>
          <w:rFonts w:ascii="Times New Roman" w:hAnsi="Times New Roman"/>
          <w:szCs w:val="28"/>
          <w:lang w:val="pt-BR"/>
        </w:rPr>
        <w:t>ng trình với tổng chi phí</w:t>
      </w:r>
      <w:r w:rsidR="00DD04EF" w:rsidRPr="00EA49C3">
        <w:rPr>
          <w:rFonts w:ascii="Times New Roman" w:hAnsi="Times New Roman"/>
          <w:szCs w:val="28"/>
          <w:lang w:val="pt-BR"/>
        </w:rPr>
        <w:t xml:space="preserve"> quyết toán</w:t>
      </w:r>
      <w:r w:rsidR="00094801" w:rsidRPr="00EA49C3">
        <w:rPr>
          <w:rFonts w:ascii="Times New Roman" w:hAnsi="Times New Roman"/>
          <w:szCs w:val="28"/>
          <w:lang w:val="pt-BR"/>
        </w:rPr>
        <w:t xml:space="preserve">: </w:t>
      </w:r>
      <w:r w:rsidR="00114651" w:rsidRPr="00114651">
        <w:rPr>
          <w:rFonts w:ascii="Times New Roman" w:hAnsi="Times New Roman"/>
          <w:b/>
          <w:bCs/>
          <w:iCs/>
          <w:spacing w:val="-6"/>
          <w:szCs w:val="28"/>
          <w:lang w:val="en-US"/>
        </w:rPr>
        <w:t>153.970.000</w:t>
      </w:r>
      <w:r w:rsidR="00205C3E" w:rsidRPr="00205C3E">
        <w:rPr>
          <w:rFonts w:ascii="Times New Roman" w:hAnsi="Times New Roman"/>
          <w:b/>
          <w:bCs/>
          <w:iCs/>
          <w:spacing w:val="-6"/>
          <w:szCs w:val="28"/>
          <w:lang w:val="en-US"/>
        </w:rPr>
        <w:t xml:space="preserve"> </w:t>
      </w:r>
      <w:proofErr w:type="spellStart"/>
      <w:r w:rsidR="00205C3E" w:rsidRPr="00205C3E">
        <w:rPr>
          <w:rFonts w:ascii="Times New Roman" w:hAnsi="Times New Roman" w:hint="eastAsia"/>
          <w:b/>
          <w:bCs/>
          <w:iCs/>
          <w:spacing w:val="-6"/>
          <w:szCs w:val="28"/>
          <w:lang w:val="en-US"/>
        </w:rPr>
        <w:t>đ</w:t>
      </w:r>
      <w:r w:rsidR="00205C3E" w:rsidRPr="00205C3E">
        <w:rPr>
          <w:rFonts w:ascii="Times New Roman" w:hAnsi="Times New Roman"/>
          <w:b/>
          <w:bCs/>
          <w:iCs/>
          <w:spacing w:val="-6"/>
          <w:szCs w:val="28"/>
          <w:lang w:val="en-US"/>
        </w:rPr>
        <w:t>ồng</w:t>
      </w:r>
      <w:proofErr w:type="spellEnd"/>
      <w:r w:rsidR="00205C3E" w:rsidRPr="00205C3E">
        <w:rPr>
          <w:rFonts w:ascii="Times New Roman" w:hAnsi="Times New Roman"/>
          <w:b/>
          <w:bCs/>
          <w:iCs/>
          <w:spacing w:val="-6"/>
          <w:szCs w:val="28"/>
          <w:lang w:val="en-US"/>
        </w:rPr>
        <w:t xml:space="preserve"> (</w:t>
      </w:r>
      <w:proofErr w:type="spellStart"/>
      <w:r w:rsidR="00205C3E" w:rsidRPr="002C3E3C">
        <w:rPr>
          <w:rFonts w:ascii="Times New Roman" w:hAnsi="Times New Roman"/>
          <w:iCs/>
          <w:spacing w:val="-6"/>
          <w:szCs w:val="28"/>
          <w:lang w:val="en-US"/>
        </w:rPr>
        <w:t>Bằng</w:t>
      </w:r>
      <w:proofErr w:type="spellEnd"/>
      <w:r w:rsidR="00205C3E" w:rsidRPr="002C3E3C">
        <w:rPr>
          <w:rFonts w:ascii="Times New Roman" w:hAnsi="Times New Roman"/>
          <w:iCs/>
          <w:spacing w:val="-6"/>
          <w:szCs w:val="28"/>
          <w:lang w:val="en-US"/>
        </w:rPr>
        <w:t xml:space="preserve"> </w:t>
      </w:r>
      <w:proofErr w:type="spellStart"/>
      <w:r w:rsidR="00205C3E" w:rsidRPr="002C3E3C">
        <w:rPr>
          <w:rFonts w:ascii="Times New Roman" w:hAnsi="Times New Roman"/>
          <w:iCs/>
          <w:spacing w:val="-6"/>
          <w:szCs w:val="28"/>
          <w:lang w:val="en-US"/>
        </w:rPr>
        <w:t>chữ</w:t>
      </w:r>
      <w:proofErr w:type="spellEnd"/>
      <w:r w:rsidR="00205C3E" w:rsidRPr="002C3E3C">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Một</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tr</w:t>
      </w:r>
      <w:r w:rsidR="00871A51" w:rsidRPr="00871A51">
        <w:rPr>
          <w:rFonts w:ascii="Times New Roman" w:hAnsi="Times New Roman" w:hint="eastAsia"/>
          <w:iCs/>
          <w:spacing w:val="-6"/>
          <w:szCs w:val="28"/>
          <w:lang w:val="en-US"/>
        </w:rPr>
        <w:t>ă</w:t>
      </w:r>
      <w:r w:rsidR="00871A51" w:rsidRPr="00871A51">
        <w:rPr>
          <w:rFonts w:ascii="Times New Roman" w:hAnsi="Times New Roman"/>
          <w:iCs/>
          <w:spacing w:val="-6"/>
          <w:szCs w:val="28"/>
          <w:lang w:val="en-US"/>
        </w:rPr>
        <w:t>m</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n</w:t>
      </w:r>
      <w:r w:rsidR="00871A51" w:rsidRPr="00871A51">
        <w:rPr>
          <w:rFonts w:ascii="Times New Roman" w:hAnsi="Times New Roman" w:hint="eastAsia"/>
          <w:iCs/>
          <w:spacing w:val="-6"/>
          <w:szCs w:val="28"/>
          <w:lang w:val="en-US"/>
        </w:rPr>
        <w:t>ă</w:t>
      </w:r>
      <w:r w:rsidR="00871A51" w:rsidRPr="00871A51">
        <w:rPr>
          <w:rFonts w:ascii="Times New Roman" w:hAnsi="Times New Roman"/>
          <w:iCs/>
          <w:spacing w:val="-6"/>
          <w:szCs w:val="28"/>
          <w:lang w:val="en-US"/>
        </w:rPr>
        <w:t>m</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m</w:t>
      </w:r>
      <w:r w:rsidR="00871A51" w:rsidRPr="00871A51">
        <w:rPr>
          <w:rFonts w:ascii="Times New Roman" w:hAnsi="Times New Roman" w:hint="eastAsia"/>
          <w:iCs/>
          <w:spacing w:val="-6"/>
          <w:szCs w:val="28"/>
          <w:lang w:val="en-US"/>
        </w:rPr>
        <w:t>ươ</w:t>
      </w:r>
      <w:r w:rsidR="00871A51" w:rsidRPr="00871A51">
        <w:rPr>
          <w:rFonts w:ascii="Times New Roman" w:hAnsi="Times New Roman"/>
          <w:iCs/>
          <w:spacing w:val="-6"/>
          <w:szCs w:val="28"/>
          <w:lang w:val="en-US"/>
        </w:rPr>
        <w:t>i</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ba</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triệu</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chín</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tr</w:t>
      </w:r>
      <w:r w:rsidR="00871A51" w:rsidRPr="00871A51">
        <w:rPr>
          <w:rFonts w:ascii="Times New Roman" w:hAnsi="Times New Roman" w:hint="eastAsia"/>
          <w:iCs/>
          <w:spacing w:val="-6"/>
          <w:szCs w:val="28"/>
          <w:lang w:val="en-US"/>
        </w:rPr>
        <w:t>ă</w:t>
      </w:r>
      <w:r w:rsidR="00871A51" w:rsidRPr="00871A51">
        <w:rPr>
          <w:rFonts w:ascii="Times New Roman" w:hAnsi="Times New Roman"/>
          <w:iCs/>
          <w:spacing w:val="-6"/>
          <w:szCs w:val="28"/>
          <w:lang w:val="en-US"/>
        </w:rPr>
        <w:t>m</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bảy</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m</w:t>
      </w:r>
      <w:r w:rsidR="00871A51" w:rsidRPr="00871A51">
        <w:rPr>
          <w:rFonts w:ascii="Times New Roman" w:hAnsi="Times New Roman" w:hint="eastAsia"/>
          <w:iCs/>
          <w:spacing w:val="-6"/>
          <w:szCs w:val="28"/>
          <w:lang w:val="en-US"/>
        </w:rPr>
        <w:t>ươ</w:t>
      </w:r>
      <w:r w:rsidR="00871A51" w:rsidRPr="00871A51">
        <w:rPr>
          <w:rFonts w:ascii="Times New Roman" w:hAnsi="Times New Roman"/>
          <w:iCs/>
          <w:spacing w:val="-6"/>
          <w:szCs w:val="28"/>
          <w:lang w:val="en-US"/>
        </w:rPr>
        <w:t>i</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iCs/>
          <w:spacing w:val="-6"/>
          <w:szCs w:val="28"/>
          <w:lang w:val="en-US"/>
        </w:rPr>
        <w:t>nghìn</w:t>
      </w:r>
      <w:proofErr w:type="spellEnd"/>
      <w:r w:rsidR="00871A51" w:rsidRPr="00871A51">
        <w:rPr>
          <w:rFonts w:ascii="Times New Roman" w:hAnsi="Times New Roman"/>
          <w:iCs/>
          <w:spacing w:val="-6"/>
          <w:szCs w:val="28"/>
          <w:lang w:val="en-US"/>
        </w:rPr>
        <w:t xml:space="preserve"> </w:t>
      </w:r>
      <w:proofErr w:type="spellStart"/>
      <w:r w:rsidR="00871A51" w:rsidRPr="00871A51">
        <w:rPr>
          <w:rFonts w:ascii="Times New Roman" w:hAnsi="Times New Roman" w:hint="eastAsia"/>
          <w:iCs/>
          <w:spacing w:val="-6"/>
          <w:szCs w:val="28"/>
          <w:lang w:val="en-US"/>
        </w:rPr>
        <w:t>đ</w:t>
      </w:r>
      <w:r w:rsidR="00871A51" w:rsidRPr="00871A51">
        <w:rPr>
          <w:rFonts w:ascii="Times New Roman" w:hAnsi="Times New Roman"/>
          <w:iCs/>
          <w:spacing w:val="-6"/>
          <w:szCs w:val="28"/>
          <w:lang w:val="en-US"/>
        </w:rPr>
        <w:t>ồng</w:t>
      </w:r>
      <w:proofErr w:type="spellEnd"/>
      <w:r w:rsidR="00205C3E" w:rsidRPr="002C3E3C">
        <w:rPr>
          <w:rFonts w:ascii="Times New Roman" w:hAnsi="Times New Roman"/>
          <w:iCs/>
          <w:spacing w:val="-6"/>
          <w:szCs w:val="28"/>
          <w:lang w:val="en-US"/>
        </w:rPr>
        <w:t>./.).</w:t>
      </w:r>
    </w:p>
    <w:tbl>
      <w:tblPr>
        <w:tblW w:w="9498" w:type="dxa"/>
        <w:tblInd w:w="108" w:type="dxa"/>
        <w:tblLayout w:type="fixed"/>
        <w:tblLook w:val="01E0" w:firstRow="1" w:lastRow="1" w:firstColumn="1" w:lastColumn="1" w:noHBand="0" w:noVBand="0"/>
      </w:tblPr>
      <w:tblGrid>
        <w:gridCol w:w="2977"/>
        <w:gridCol w:w="2693"/>
        <w:gridCol w:w="3828"/>
      </w:tblGrid>
      <w:tr w:rsidR="00A37064" w:rsidRPr="00EA49C3" w14:paraId="374374EB" w14:textId="77777777" w:rsidTr="008A1F7C">
        <w:trPr>
          <w:trHeight w:val="1369"/>
        </w:trPr>
        <w:tc>
          <w:tcPr>
            <w:tcW w:w="2977" w:type="dxa"/>
            <w:shd w:val="clear" w:color="auto" w:fill="auto"/>
          </w:tcPr>
          <w:p w14:paraId="374374D9" w14:textId="77777777" w:rsidR="00BB31DB" w:rsidRPr="00EA49C3" w:rsidRDefault="00BB31DB" w:rsidP="00B12C13">
            <w:pPr>
              <w:spacing w:line="240" w:lineRule="atLeast"/>
              <w:rPr>
                <w:rFonts w:ascii="Times New Roman" w:hAnsi="Times New Roman"/>
                <w:b/>
                <w:bCs/>
                <w:i/>
                <w:iCs/>
                <w:sz w:val="24"/>
              </w:rPr>
            </w:pPr>
            <w:r w:rsidRPr="00EA49C3">
              <w:rPr>
                <w:rFonts w:ascii="Times New Roman" w:hAnsi="Times New Roman"/>
                <w:b/>
                <w:bCs/>
                <w:i/>
                <w:iCs/>
                <w:sz w:val="24"/>
              </w:rPr>
              <w:t>Nơi nhận:</w:t>
            </w:r>
          </w:p>
          <w:p w14:paraId="374374DA"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sz w:val="22"/>
              </w:rPr>
              <w:t xml:space="preserve">- </w:t>
            </w:r>
            <w:r w:rsidRPr="00EA49C3">
              <w:rPr>
                <w:rFonts w:ascii="Times New Roman" w:hAnsi="Times New Roman"/>
                <w:iCs/>
                <w:sz w:val="22"/>
                <w:lang w:val="pt-BR"/>
              </w:rPr>
              <w:t xml:space="preserve">Chủ tịch Công ty (để b/c) </w:t>
            </w:r>
            <w:r w:rsidRPr="00EA49C3">
              <w:rPr>
                <w:rFonts w:ascii="Times New Roman" w:hAnsi="Times New Roman"/>
                <w:iCs/>
                <w:sz w:val="22"/>
              </w:rPr>
              <w:t>;</w:t>
            </w:r>
          </w:p>
          <w:p w14:paraId="374374DB" w14:textId="77777777" w:rsidR="00BB31DB" w:rsidRPr="00EA49C3" w:rsidRDefault="00BB31DB" w:rsidP="00B12C13">
            <w:pPr>
              <w:spacing w:line="240" w:lineRule="atLeast"/>
              <w:rPr>
                <w:rFonts w:ascii="Times New Roman" w:hAnsi="Times New Roman"/>
                <w:iCs/>
                <w:sz w:val="22"/>
                <w:lang w:val="pt-BR"/>
              </w:rPr>
            </w:pPr>
            <w:r w:rsidRPr="00EA49C3">
              <w:rPr>
                <w:rFonts w:ascii="Times New Roman" w:hAnsi="Times New Roman"/>
                <w:iCs/>
                <w:sz w:val="22"/>
                <w:lang w:val="pt-BR"/>
              </w:rPr>
              <w:t>- TGĐ, PTGĐ (để b/c);</w:t>
            </w:r>
          </w:p>
          <w:p w14:paraId="374374DC" w14:textId="7B60EEFC" w:rsidR="00BB31DB" w:rsidRPr="00EA49C3" w:rsidRDefault="00BB31DB" w:rsidP="00B12C13">
            <w:pPr>
              <w:spacing w:line="240" w:lineRule="atLeast"/>
              <w:jc w:val="both"/>
              <w:rPr>
                <w:rFonts w:ascii="Times New Roman" w:hAnsi="Times New Roman"/>
                <w:b/>
                <w:bCs/>
              </w:rPr>
            </w:pPr>
            <w:r w:rsidRPr="00EA49C3">
              <w:rPr>
                <w:rFonts w:ascii="Times New Roman" w:hAnsi="Times New Roman"/>
                <w:iCs/>
                <w:sz w:val="22"/>
              </w:rPr>
              <w:t xml:space="preserve">- Lưu: </w:t>
            </w:r>
            <w:r w:rsidR="008F5D8A" w:rsidRPr="00EA49C3">
              <w:rPr>
                <w:rFonts w:ascii="Times New Roman" w:hAnsi="Times New Roman"/>
                <w:iCs/>
                <w:sz w:val="22"/>
                <w:lang w:val="en-US"/>
              </w:rPr>
              <w:t>QLN&amp;CT</w:t>
            </w:r>
            <w:r w:rsidRPr="00EA49C3">
              <w:rPr>
                <w:rFonts w:ascii="Times New Roman" w:hAnsi="Times New Roman"/>
                <w:iCs/>
                <w:sz w:val="22"/>
                <w:lang w:val="en-US"/>
              </w:rPr>
              <w:t>; TCKT</w:t>
            </w:r>
            <w:r w:rsidRPr="00EA49C3">
              <w:rPr>
                <w:rFonts w:ascii="Times New Roman" w:hAnsi="Times New Roman"/>
                <w:iCs/>
                <w:sz w:val="22"/>
              </w:rPr>
              <w:t>.</w:t>
            </w:r>
          </w:p>
        </w:tc>
        <w:tc>
          <w:tcPr>
            <w:tcW w:w="2693" w:type="dxa"/>
            <w:shd w:val="clear" w:color="auto" w:fill="auto"/>
          </w:tcPr>
          <w:p w14:paraId="374374DD" w14:textId="154CC6BF" w:rsidR="00BB31DB" w:rsidRPr="00EA49C3" w:rsidRDefault="00BB31DB" w:rsidP="00B12C13">
            <w:pPr>
              <w:spacing w:line="340" w:lineRule="exact"/>
              <w:jc w:val="center"/>
              <w:rPr>
                <w:rFonts w:ascii="Times New Roman" w:hAnsi="Times New Roman"/>
                <w:b/>
                <w:bCs/>
                <w:sz w:val="24"/>
                <w:szCs w:val="22"/>
                <w:lang w:val="pt-BR"/>
              </w:rPr>
            </w:pPr>
            <w:r w:rsidRPr="00EA49C3">
              <w:rPr>
                <w:rFonts w:ascii="Times New Roman" w:hAnsi="Times New Roman"/>
                <w:b/>
                <w:bCs/>
                <w:sz w:val="24"/>
                <w:szCs w:val="22"/>
                <w:lang w:val="pt-BR"/>
              </w:rPr>
              <w:t>P</w:t>
            </w:r>
            <w:r w:rsidR="008A1F7C" w:rsidRPr="00EA49C3">
              <w:rPr>
                <w:rFonts w:ascii="Times New Roman" w:hAnsi="Times New Roman"/>
                <w:b/>
                <w:bCs/>
                <w:sz w:val="24"/>
                <w:szCs w:val="22"/>
                <w:lang w:val="pt-BR"/>
              </w:rPr>
              <w:t xml:space="preserve">HÒNG </w:t>
            </w:r>
            <w:r w:rsidR="008F5D8A" w:rsidRPr="00EA49C3">
              <w:rPr>
                <w:rFonts w:ascii="Times New Roman" w:hAnsi="Times New Roman"/>
                <w:b/>
                <w:bCs/>
                <w:sz w:val="24"/>
                <w:szCs w:val="22"/>
                <w:lang w:val="pt-BR"/>
              </w:rPr>
              <w:t>QLN&amp;CT</w:t>
            </w:r>
          </w:p>
          <w:p w14:paraId="374374DE" w14:textId="77777777" w:rsidR="00BB31DB" w:rsidRPr="00EA49C3" w:rsidRDefault="00BB31DB" w:rsidP="00B12C13">
            <w:pPr>
              <w:spacing w:line="340" w:lineRule="exact"/>
              <w:jc w:val="center"/>
              <w:rPr>
                <w:rFonts w:ascii="Times New Roman" w:hAnsi="Times New Roman"/>
                <w:b/>
                <w:bCs/>
                <w:sz w:val="24"/>
                <w:szCs w:val="22"/>
                <w:lang w:val="pt-BR"/>
              </w:rPr>
            </w:pPr>
          </w:p>
          <w:p w14:paraId="374374DF" w14:textId="77777777" w:rsidR="00BB31DB" w:rsidRPr="00EA49C3" w:rsidRDefault="00BB31DB" w:rsidP="00B12C13">
            <w:pPr>
              <w:spacing w:line="340" w:lineRule="exact"/>
              <w:rPr>
                <w:rFonts w:ascii="Times New Roman" w:hAnsi="Times New Roman"/>
                <w:b/>
                <w:bCs/>
                <w:sz w:val="24"/>
                <w:szCs w:val="22"/>
                <w:lang w:val="pt-BR"/>
              </w:rPr>
            </w:pPr>
          </w:p>
          <w:p w14:paraId="374374E0" w14:textId="77777777" w:rsidR="00BD3334" w:rsidRPr="00EA49C3" w:rsidRDefault="00BD3334" w:rsidP="0080176E">
            <w:pPr>
              <w:spacing w:line="340" w:lineRule="exact"/>
              <w:rPr>
                <w:rFonts w:ascii="Times New Roman" w:hAnsi="Times New Roman"/>
                <w:b/>
                <w:bCs/>
                <w:sz w:val="24"/>
                <w:szCs w:val="22"/>
                <w:lang w:val="pt-BR"/>
              </w:rPr>
            </w:pPr>
          </w:p>
          <w:p w14:paraId="374374E1" w14:textId="77777777" w:rsidR="00BB31DB" w:rsidRPr="00EA49C3" w:rsidRDefault="00BB31DB" w:rsidP="00B12C13">
            <w:pPr>
              <w:spacing w:line="340" w:lineRule="exact"/>
              <w:jc w:val="center"/>
              <w:rPr>
                <w:rFonts w:ascii="Times New Roman" w:hAnsi="Times New Roman"/>
                <w:sz w:val="40"/>
                <w:szCs w:val="27"/>
              </w:rPr>
            </w:pPr>
          </w:p>
          <w:p w14:paraId="374374E2" w14:textId="77777777" w:rsidR="006751E6" w:rsidRPr="00EA49C3" w:rsidRDefault="006751E6" w:rsidP="00B12C13">
            <w:pPr>
              <w:spacing w:line="340" w:lineRule="exact"/>
              <w:jc w:val="center"/>
              <w:rPr>
                <w:rFonts w:ascii="Times New Roman" w:hAnsi="Times New Roman"/>
                <w:sz w:val="40"/>
                <w:szCs w:val="27"/>
              </w:rPr>
            </w:pPr>
          </w:p>
          <w:p w14:paraId="374374E3" w14:textId="798731DA" w:rsidR="006751E6" w:rsidRPr="00EA49C3" w:rsidRDefault="008F5D8A" w:rsidP="00B12C13">
            <w:pPr>
              <w:spacing w:line="340" w:lineRule="exact"/>
              <w:jc w:val="center"/>
              <w:rPr>
                <w:rFonts w:ascii="Times New Roman" w:hAnsi="Times New Roman"/>
                <w:b/>
                <w:szCs w:val="28"/>
                <w:lang w:val="en-US"/>
              </w:rPr>
            </w:pPr>
            <w:r w:rsidRPr="00EA49C3">
              <w:rPr>
                <w:rFonts w:ascii="Times New Roman" w:hAnsi="Times New Roman"/>
                <w:b/>
                <w:szCs w:val="28"/>
                <w:lang w:val="en-US"/>
              </w:rPr>
              <w:t xml:space="preserve">Phạm </w:t>
            </w:r>
            <w:proofErr w:type="spellStart"/>
            <w:r w:rsidRPr="00EA49C3">
              <w:rPr>
                <w:rFonts w:ascii="Times New Roman" w:hAnsi="Times New Roman"/>
                <w:b/>
                <w:szCs w:val="28"/>
                <w:lang w:val="en-US"/>
              </w:rPr>
              <w:t>Hà</w:t>
            </w:r>
            <w:proofErr w:type="spellEnd"/>
            <w:r w:rsidRPr="00EA49C3">
              <w:rPr>
                <w:rFonts w:ascii="Times New Roman" w:hAnsi="Times New Roman"/>
                <w:b/>
                <w:szCs w:val="28"/>
                <w:lang w:val="en-US"/>
              </w:rPr>
              <w:t xml:space="preserve"> Thanh</w:t>
            </w:r>
          </w:p>
        </w:tc>
        <w:tc>
          <w:tcPr>
            <w:tcW w:w="3828" w:type="dxa"/>
          </w:tcPr>
          <w:p w14:paraId="374374E4" w14:textId="490DB908" w:rsidR="00BB31DB" w:rsidRPr="00EA49C3" w:rsidRDefault="00BB31DB" w:rsidP="00B12C13">
            <w:pPr>
              <w:spacing w:line="340" w:lineRule="exact"/>
              <w:jc w:val="center"/>
              <w:rPr>
                <w:rFonts w:ascii="Times New Roman Bold" w:hAnsi="Times New Roman Bold"/>
                <w:b/>
                <w:bCs/>
                <w:spacing w:val="-6"/>
                <w:sz w:val="24"/>
                <w:szCs w:val="22"/>
                <w:lang w:val="pt-BR"/>
              </w:rPr>
            </w:pPr>
            <w:r w:rsidRPr="00EA49C3">
              <w:rPr>
                <w:rFonts w:ascii="Times New Roman Bold" w:hAnsi="Times New Roman Bold"/>
                <w:b/>
                <w:bCs/>
                <w:spacing w:val="-6"/>
                <w:sz w:val="24"/>
                <w:szCs w:val="22"/>
                <w:lang w:val="pt-BR"/>
              </w:rPr>
              <w:t>P</w:t>
            </w:r>
            <w:r w:rsidR="008A1F7C" w:rsidRPr="00EA49C3">
              <w:rPr>
                <w:rFonts w:ascii="Times New Roman Bold" w:hAnsi="Times New Roman Bold"/>
                <w:b/>
                <w:bCs/>
                <w:spacing w:val="-6"/>
                <w:sz w:val="24"/>
                <w:szCs w:val="22"/>
                <w:lang w:val="pt-BR"/>
              </w:rPr>
              <w:t xml:space="preserve">HÒNG </w:t>
            </w:r>
            <w:r w:rsidRPr="00EA49C3">
              <w:rPr>
                <w:rFonts w:ascii="Times New Roman Bold" w:hAnsi="Times New Roman Bold"/>
                <w:b/>
                <w:bCs/>
                <w:spacing w:val="-6"/>
                <w:sz w:val="24"/>
                <w:szCs w:val="22"/>
                <w:lang w:val="pt-BR"/>
              </w:rPr>
              <w:t>TÀI CHÍNH – KẾ TOÁN</w:t>
            </w:r>
          </w:p>
          <w:p w14:paraId="374374E5" w14:textId="77777777" w:rsidR="00BB31DB" w:rsidRPr="00EA49C3" w:rsidRDefault="00BB31DB" w:rsidP="00B12C13">
            <w:pPr>
              <w:spacing w:line="340" w:lineRule="exact"/>
              <w:jc w:val="center"/>
              <w:rPr>
                <w:rFonts w:ascii="Times New Roman" w:hAnsi="Times New Roman"/>
                <w:b/>
                <w:bCs/>
                <w:sz w:val="24"/>
                <w:szCs w:val="22"/>
                <w:lang w:val="pt-BR"/>
              </w:rPr>
            </w:pPr>
          </w:p>
          <w:p w14:paraId="374374E6" w14:textId="77777777" w:rsidR="00BD3334" w:rsidRPr="00EA49C3" w:rsidRDefault="00BD3334" w:rsidP="00B12C13">
            <w:pPr>
              <w:spacing w:line="340" w:lineRule="exact"/>
              <w:jc w:val="center"/>
              <w:rPr>
                <w:rFonts w:ascii="Times New Roman" w:hAnsi="Times New Roman"/>
                <w:b/>
                <w:bCs/>
                <w:sz w:val="24"/>
                <w:szCs w:val="22"/>
                <w:lang w:val="pt-BR"/>
              </w:rPr>
            </w:pPr>
          </w:p>
          <w:p w14:paraId="374374E7" w14:textId="77777777" w:rsidR="00BB31DB" w:rsidRPr="00EA49C3" w:rsidRDefault="00BB31DB" w:rsidP="00B12C13">
            <w:pPr>
              <w:spacing w:line="340" w:lineRule="exact"/>
              <w:rPr>
                <w:rFonts w:ascii="Times New Roman" w:hAnsi="Times New Roman"/>
                <w:b/>
                <w:bCs/>
                <w:sz w:val="24"/>
                <w:szCs w:val="22"/>
                <w:lang w:val="pt-BR"/>
              </w:rPr>
            </w:pPr>
          </w:p>
          <w:p w14:paraId="374374E8" w14:textId="77777777" w:rsidR="00BB31DB" w:rsidRPr="00EA49C3" w:rsidRDefault="00BB31DB" w:rsidP="0080176E">
            <w:pPr>
              <w:spacing w:line="340" w:lineRule="exact"/>
              <w:rPr>
                <w:rFonts w:ascii="Times New Roman" w:hAnsi="Times New Roman"/>
                <w:b/>
                <w:bCs/>
                <w:sz w:val="24"/>
                <w:szCs w:val="22"/>
                <w:lang w:val="pt-BR"/>
              </w:rPr>
            </w:pPr>
          </w:p>
          <w:p w14:paraId="374374E9" w14:textId="77777777" w:rsidR="00BB31DB" w:rsidRPr="00EA49C3" w:rsidRDefault="00BB31DB" w:rsidP="00B12C13">
            <w:pPr>
              <w:spacing w:line="340" w:lineRule="exact"/>
              <w:jc w:val="center"/>
              <w:rPr>
                <w:rFonts w:ascii="Times New Roman" w:hAnsi="Times New Roman"/>
                <w:b/>
                <w:bCs/>
                <w:sz w:val="24"/>
                <w:szCs w:val="22"/>
                <w:lang w:val="pt-BR"/>
              </w:rPr>
            </w:pPr>
          </w:p>
          <w:p w14:paraId="374374EA" w14:textId="77777777" w:rsidR="00BB31DB" w:rsidRPr="00EA49C3" w:rsidRDefault="00BB31DB" w:rsidP="00B12C13">
            <w:pPr>
              <w:spacing w:line="340" w:lineRule="exact"/>
              <w:jc w:val="center"/>
              <w:rPr>
                <w:rFonts w:ascii="Times New Roman" w:hAnsi="Times New Roman"/>
                <w:szCs w:val="28"/>
              </w:rPr>
            </w:pPr>
            <w:r w:rsidRPr="00EA49C3">
              <w:rPr>
                <w:rFonts w:ascii="Times New Roman" w:hAnsi="Times New Roman"/>
                <w:b/>
                <w:bCs/>
                <w:szCs w:val="28"/>
                <w:lang w:val="pt-BR"/>
              </w:rPr>
              <w:t>Đỗ Thị Khánh Hòa</w:t>
            </w:r>
          </w:p>
        </w:tc>
      </w:tr>
    </w:tbl>
    <w:p w14:paraId="374374EC" w14:textId="77777777" w:rsidR="00AB1053" w:rsidRPr="00EA49C3" w:rsidRDefault="00AB1053" w:rsidP="00B04D83">
      <w:pPr>
        <w:spacing w:before="80" w:after="80"/>
        <w:jc w:val="center"/>
        <w:rPr>
          <w:rFonts w:ascii="Times New Roman" w:hAnsi="Times New Roman"/>
          <w:sz w:val="26"/>
          <w:szCs w:val="26"/>
        </w:rPr>
      </w:pPr>
    </w:p>
    <w:p w14:paraId="374374ED" w14:textId="77777777" w:rsidR="00AB1053" w:rsidRPr="00EA49C3" w:rsidRDefault="00AB1053" w:rsidP="00E900E8">
      <w:pPr>
        <w:spacing w:before="80" w:after="80"/>
        <w:jc w:val="both"/>
        <w:rPr>
          <w:rFonts w:ascii="Times New Roman" w:hAnsi="Times New Roman"/>
          <w:sz w:val="26"/>
          <w:szCs w:val="26"/>
        </w:rPr>
      </w:pPr>
    </w:p>
    <w:sectPr w:rsidR="00AB1053" w:rsidRPr="00EA49C3" w:rsidSect="00252160">
      <w:headerReference w:type="default" r:id="rId8"/>
      <w:footerReference w:type="even" r:id="rId9"/>
      <w:footerReference w:type="default" r:id="rId10"/>
      <w:pgSz w:w="11907" w:h="16840" w:code="9"/>
      <w:pgMar w:top="1134" w:right="964" w:bottom="1134" w:left="1531" w:header="720" w:footer="720"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BFA12" w14:textId="77777777" w:rsidR="00200E02" w:rsidRDefault="00200E02">
      <w:r>
        <w:separator/>
      </w:r>
    </w:p>
  </w:endnote>
  <w:endnote w:type="continuationSeparator" w:id="0">
    <w:p w14:paraId="0B0D8938" w14:textId="77777777" w:rsidR="00200E02" w:rsidRDefault="00200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altName w:val="Times New Roman"/>
    <w:panose1 w:val="02020503050405090304"/>
    <w:charset w:val="00"/>
    <w:family w:val="roman"/>
    <w:notTrueType/>
    <w:pitch w:val="default"/>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A" w14:textId="77777777" w:rsidR="005A3052" w:rsidRDefault="005A3052" w:rsidP="00A510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74374FB" w14:textId="77777777" w:rsidR="005A3052" w:rsidRDefault="005A3052" w:rsidP="00EA209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C" w14:textId="77777777" w:rsidR="005A3052" w:rsidRDefault="005A3052" w:rsidP="00EA209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BF31E" w14:textId="77777777" w:rsidR="00200E02" w:rsidRDefault="00200E02">
      <w:r>
        <w:separator/>
      </w:r>
    </w:p>
  </w:footnote>
  <w:footnote w:type="continuationSeparator" w:id="0">
    <w:p w14:paraId="008969CF" w14:textId="77777777" w:rsidR="00200E02" w:rsidRDefault="00200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374F9" w14:textId="11C6E587" w:rsidR="005A3052" w:rsidRPr="00E66EF7" w:rsidRDefault="005A3052" w:rsidP="00E66EF7">
    <w:pPr>
      <w:pStyle w:val="Header"/>
      <w:jc w:val="center"/>
      <w:rPr>
        <w:lang w:val="en-US"/>
      </w:rPr>
    </w:pPr>
    <w:r>
      <w:fldChar w:fldCharType="begin"/>
    </w:r>
    <w:r>
      <w:instrText xml:space="preserve"> PAGE   \* MERGEFORMAT </w:instrText>
    </w:r>
    <w:r>
      <w:fldChar w:fldCharType="separate"/>
    </w:r>
    <w:r w:rsidR="00301726">
      <w:rPr>
        <w:noProof/>
      </w:rPr>
      <w:t>2</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661DA"/>
    <w:multiLevelType w:val="hybridMultilevel"/>
    <w:tmpl w:val="6EDA0E4C"/>
    <w:lvl w:ilvl="0" w:tplc="8BF24D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FD"/>
    <w:multiLevelType w:val="hybridMultilevel"/>
    <w:tmpl w:val="AB3A6014"/>
    <w:lvl w:ilvl="0" w:tplc="3D2C52E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10E305E9"/>
    <w:multiLevelType w:val="hybridMultilevel"/>
    <w:tmpl w:val="6214292C"/>
    <w:lvl w:ilvl="0" w:tplc="78C6D21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137B0ED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182F05B8"/>
    <w:multiLevelType w:val="hybridMultilevel"/>
    <w:tmpl w:val="8B547872"/>
    <w:lvl w:ilvl="0" w:tplc="AC56F69C">
      <w:start w:val="1"/>
      <w:numFmt w:val="bullet"/>
      <w:lvlText w:val="-"/>
      <w:lvlJc w:val="left"/>
      <w:pPr>
        <w:tabs>
          <w:tab w:val="num" w:pos="930"/>
        </w:tabs>
        <w:ind w:left="930" w:hanging="360"/>
      </w:pPr>
      <w:rPr>
        <w:rFonts w:ascii=".VnTime" w:eastAsia="Times New Roman" w:hAnsi=".VnTime" w:cs="Times New Roman" w:hint="default"/>
      </w:rPr>
    </w:lvl>
    <w:lvl w:ilvl="1" w:tplc="04090003">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5" w15:restartNumberingAfterBreak="0">
    <w:nsid w:val="264439F2"/>
    <w:multiLevelType w:val="hybridMultilevel"/>
    <w:tmpl w:val="C8CCD9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DE724A2"/>
    <w:multiLevelType w:val="hybridMultilevel"/>
    <w:tmpl w:val="438E0A50"/>
    <w:lvl w:ilvl="0" w:tplc="A0B8630E">
      <w:start w:val="1"/>
      <w:numFmt w:val="decimal"/>
      <w:lvlText w:val="%1)"/>
      <w:lvlJc w:val="left"/>
      <w:pPr>
        <w:tabs>
          <w:tab w:val="num" w:pos="1080"/>
        </w:tabs>
        <w:ind w:left="1080" w:hanging="360"/>
      </w:pPr>
      <w:rPr>
        <w:rFonts w:hint="default"/>
      </w:rPr>
    </w:lvl>
    <w:lvl w:ilvl="1" w:tplc="968E648C">
      <w:numFmt w:val="bullet"/>
      <w:lvlText w:val="-"/>
      <w:lvlJc w:val="left"/>
      <w:pPr>
        <w:tabs>
          <w:tab w:val="num" w:pos="1800"/>
        </w:tabs>
        <w:ind w:left="1800" w:hanging="360"/>
      </w:pPr>
      <w:rPr>
        <w:rFonts w:ascii=".VnTime" w:eastAsia="Times New Roman" w:hAnsi=".VnTime"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36627E86"/>
    <w:multiLevelType w:val="hybridMultilevel"/>
    <w:tmpl w:val="710EC07A"/>
    <w:lvl w:ilvl="0" w:tplc="BB3EB72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4F757BAD"/>
    <w:multiLevelType w:val="hybridMultilevel"/>
    <w:tmpl w:val="DC509988"/>
    <w:lvl w:ilvl="0" w:tplc="968E648C">
      <w:numFmt w:val="bullet"/>
      <w:lvlText w:val="-"/>
      <w:lvlJc w:val="left"/>
      <w:pPr>
        <w:tabs>
          <w:tab w:val="num" w:pos="1080"/>
        </w:tabs>
        <w:ind w:left="1080" w:hanging="360"/>
      </w:pPr>
      <w:rPr>
        <w:rFonts w:ascii=".VnTime" w:eastAsia="Times New Roman" w:hAnsi=".VnTime" w:cs="Times New Roman" w:hint="default"/>
      </w:rPr>
    </w:lvl>
    <w:lvl w:ilvl="1" w:tplc="04090001">
      <w:start w:val="1"/>
      <w:numFmt w:val="bullet"/>
      <w:lvlText w:val=""/>
      <w:lvlJc w:val="left"/>
      <w:pPr>
        <w:tabs>
          <w:tab w:val="num" w:pos="1800"/>
        </w:tabs>
        <w:ind w:left="1800" w:hanging="360"/>
      </w:pPr>
      <w:rPr>
        <w:rFonts w:ascii="Symbol" w:hAnsi="Symbol"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30663C1"/>
    <w:multiLevelType w:val="hybridMultilevel"/>
    <w:tmpl w:val="530A20A2"/>
    <w:lvl w:ilvl="0" w:tplc="12CA3986">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4EF2F8E"/>
    <w:multiLevelType w:val="hybridMultilevel"/>
    <w:tmpl w:val="CDE6803C"/>
    <w:lvl w:ilvl="0" w:tplc="20525F98">
      <w:start w:val="1"/>
      <w:numFmt w:val="bullet"/>
      <w:lvlText w:val="-"/>
      <w:lvlJc w:val="left"/>
      <w:pPr>
        <w:tabs>
          <w:tab w:val="num" w:pos="567"/>
        </w:tabs>
        <w:ind w:left="0" w:firstLine="340"/>
      </w:pPr>
      <w:rPr>
        <w:rFonts w:ascii=".VnTime" w:hAnsi=".VnTime"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6A36B7"/>
    <w:multiLevelType w:val="hybridMultilevel"/>
    <w:tmpl w:val="3D30AF5E"/>
    <w:lvl w:ilvl="0" w:tplc="D7EC0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832CB7"/>
    <w:multiLevelType w:val="hybridMultilevel"/>
    <w:tmpl w:val="F0F0E438"/>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 w:numId="2">
    <w:abstractNumId w:val="0"/>
  </w:num>
  <w:num w:numId="3">
    <w:abstractNumId w:val="8"/>
  </w:num>
  <w:num w:numId="4">
    <w:abstractNumId w:val="6"/>
  </w:num>
  <w:num w:numId="5">
    <w:abstractNumId w:val="4"/>
  </w:num>
  <w:num w:numId="6">
    <w:abstractNumId w:val="10"/>
  </w:num>
  <w:num w:numId="7">
    <w:abstractNumId w:val="11"/>
  </w:num>
  <w:num w:numId="8">
    <w:abstractNumId w:val="12"/>
  </w:num>
  <w:num w:numId="9">
    <w:abstractNumId w:val="9"/>
  </w:num>
  <w:num w:numId="10">
    <w:abstractNumId w:val="1"/>
  </w:num>
  <w:num w:numId="11">
    <w:abstractNumId w:val="2"/>
  </w:num>
  <w:num w:numId="12">
    <w:abstractNumId w:val="7"/>
  </w:num>
  <w:num w:numId="13">
    <w:abstractNumId w:val="3"/>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148"/>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0777"/>
    <w:rsid w:val="0000116C"/>
    <w:rsid w:val="000016E4"/>
    <w:rsid w:val="00001D2D"/>
    <w:rsid w:val="00002E72"/>
    <w:rsid w:val="000041D8"/>
    <w:rsid w:val="00004339"/>
    <w:rsid w:val="00004A3B"/>
    <w:rsid w:val="0000647B"/>
    <w:rsid w:val="00006759"/>
    <w:rsid w:val="000101BB"/>
    <w:rsid w:val="00010AC6"/>
    <w:rsid w:val="00010EA7"/>
    <w:rsid w:val="00013E80"/>
    <w:rsid w:val="00016AC4"/>
    <w:rsid w:val="000255D5"/>
    <w:rsid w:val="0002564A"/>
    <w:rsid w:val="0003073D"/>
    <w:rsid w:val="00033217"/>
    <w:rsid w:val="00036AA3"/>
    <w:rsid w:val="00040288"/>
    <w:rsid w:val="00042682"/>
    <w:rsid w:val="00044792"/>
    <w:rsid w:val="00044912"/>
    <w:rsid w:val="00045122"/>
    <w:rsid w:val="000466A8"/>
    <w:rsid w:val="00050300"/>
    <w:rsid w:val="000513F7"/>
    <w:rsid w:val="000547E9"/>
    <w:rsid w:val="00056906"/>
    <w:rsid w:val="000608D8"/>
    <w:rsid w:val="00060B91"/>
    <w:rsid w:val="00062A44"/>
    <w:rsid w:val="00062D54"/>
    <w:rsid w:val="00065ACE"/>
    <w:rsid w:val="000673E4"/>
    <w:rsid w:val="00071278"/>
    <w:rsid w:val="00072000"/>
    <w:rsid w:val="00073685"/>
    <w:rsid w:val="0007395D"/>
    <w:rsid w:val="00073C98"/>
    <w:rsid w:val="00074ED0"/>
    <w:rsid w:val="000755D3"/>
    <w:rsid w:val="00075C50"/>
    <w:rsid w:val="00077A20"/>
    <w:rsid w:val="0008138F"/>
    <w:rsid w:val="000832F0"/>
    <w:rsid w:val="00085372"/>
    <w:rsid w:val="000853FA"/>
    <w:rsid w:val="00086CCC"/>
    <w:rsid w:val="00086F25"/>
    <w:rsid w:val="000902F9"/>
    <w:rsid w:val="00094801"/>
    <w:rsid w:val="0009577F"/>
    <w:rsid w:val="00095C37"/>
    <w:rsid w:val="00095C8A"/>
    <w:rsid w:val="000967E8"/>
    <w:rsid w:val="000A32F6"/>
    <w:rsid w:val="000A3721"/>
    <w:rsid w:val="000A41F8"/>
    <w:rsid w:val="000A6996"/>
    <w:rsid w:val="000A7791"/>
    <w:rsid w:val="000B02C6"/>
    <w:rsid w:val="000B0601"/>
    <w:rsid w:val="000B1C44"/>
    <w:rsid w:val="000B1CB8"/>
    <w:rsid w:val="000B2832"/>
    <w:rsid w:val="000B6E37"/>
    <w:rsid w:val="000B759D"/>
    <w:rsid w:val="000C5D0C"/>
    <w:rsid w:val="000C64D5"/>
    <w:rsid w:val="000D084C"/>
    <w:rsid w:val="000D3414"/>
    <w:rsid w:val="000D4615"/>
    <w:rsid w:val="000D5572"/>
    <w:rsid w:val="000E0C4B"/>
    <w:rsid w:val="000E0EC9"/>
    <w:rsid w:val="000E1E06"/>
    <w:rsid w:val="000E24AE"/>
    <w:rsid w:val="000E29E2"/>
    <w:rsid w:val="000E6384"/>
    <w:rsid w:val="000E758F"/>
    <w:rsid w:val="000E7D57"/>
    <w:rsid w:val="000F0C39"/>
    <w:rsid w:val="000F0DA2"/>
    <w:rsid w:val="000F4D56"/>
    <w:rsid w:val="000F5FCF"/>
    <w:rsid w:val="00101C2B"/>
    <w:rsid w:val="00101F08"/>
    <w:rsid w:val="00104ACA"/>
    <w:rsid w:val="001053B1"/>
    <w:rsid w:val="0010770E"/>
    <w:rsid w:val="001102D9"/>
    <w:rsid w:val="0011117D"/>
    <w:rsid w:val="00114651"/>
    <w:rsid w:val="001154D6"/>
    <w:rsid w:val="00121A70"/>
    <w:rsid w:val="00122C53"/>
    <w:rsid w:val="001242F6"/>
    <w:rsid w:val="00124426"/>
    <w:rsid w:val="00130412"/>
    <w:rsid w:val="00130C67"/>
    <w:rsid w:val="0013304C"/>
    <w:rsid w:val="00134FFD"/>
    <w:rsid w:val="00136BF1"/>
    <w:rsid w:val="0013733C"/>
    <w:rsid w:val="0014471A"/>
    <w:rsid w:val="001455D5"/>
    <w:rsid w:val="00145D42"/>
    <w:rsid w:val="00146D4C"/>
    <w:rsid w:val="0014729C"/>
    <w:rsid w:val="00147C80"/>
    <w:rsid w:val="00150AA3"/>
    <w:rsid w:val="00150AD8"/>
    <w:rsid w:val="00152BF5"/>
    <w:rsid w:val="00153283"/>
    <w:rsid w:val="001548A8"/>
    <w:rsid w:val="00157436"/>
    <w:rsid w:val="00157DBF"/>
    <w:rsid w:val="001621C2"/>
    <w:rsid w:val="001627CB"/>
    <w:rsid w:val="00162AA5"/>
    <w:rsid w:val="00162C79"/>
    <w:rsid w:val="00165AB3"/>
    <w:rsid w:val="00165C52"/>
    <w:rsid w:val="0016782D"/>
    <w:rsid w:val="0016787C"/>
    <w:rsid w:val="00170927"/>
    <w:rsid w:val="00170DA2"/>
    <w:rsid w:val="00175222"/>
    <w:rsid w:val="00175C06"/>
    <w:rsid w:val="00176945"/>
    <w:rsid w:val="00182210"/>
    <w:rsid w:val="00185060"/>
    <w:rsid w:val="00185301"/>
    <w:rsid w:val="00187EF8"/>
    <w:rsid w:val="00190460"/>
    <w:rsid w:val="001940B5"/>
    <w:rsid w:val="001942E6"/>
    <w:rsid w:val="00194CCA"/>
    <w:rsid w:val="00197512"/>
    <w:rsid w:val="001A3741"/>
    <w:rsid w:val="001A3F1A"/>
    <w:rsid w:val="001A540B"/>
    <w:rsid w:val="001A72B8"/>
    <w:rsid w:val="001A7362"/>
    <w:rsid w:val="001B056E"/>
    <w:rsid w:val="001B48F1"/>
    <w:rsid w:val="001B4CC4"/>
    <w:rsid w:val="001B7556"/>
    <w:rsid w:val="001B75CE"/>
    <w:rsid w:val="001C0969"/>
    <w:rsid w:val="001C51C6"/>
    <w:rsid w:val="001C5D38"/>
    <w:rsid w:val="001D0117"/>
    <w:rsid w:val="001D0245"/>
    <w:rsid w:val="001D38EA"/>
    <w:rsid w:val="001D5F44"/>
    <w:rsid w:val="001E1D7F"/>
    <w:rsid w:val="001E323F"/>
    <w:rsid w:val="001E32EB"/>
    <w:rsid w:val="001E33B1"/>
    <w:rsid w:val="001E51A0"/>
    <w:rsid w:val="001E5FB2"/>
    <w:rsid w:val="001F41FE"/>
    <w:rsid w:val="00200E02"/>
    <w:rsid w:val="00202044"/>
    <w:rsid w:val="00204B3E"/>
    <w:rsid w:val="002054B6"/>
    <w:rsid w:val="00205C3E"/>
    <w:rsid w:val="0020764B"/>
    <w:rsid w:val="00207D06"/>
    <w:rsid w:val="00207F98"/>
    <w:rsid w:val="00212B1F"/>
    <w:rsid w:val="00215C89"/>
    <w:rsid w:val="0021737F"/>
    <w:rsid w:val="002204CE"/>
    <w:rsid w:val="00221B16"/>
    <w:rsid w:val="002224C6"/>
    <w:rsid w:val="002231BC"/>
    <w:rsid w:val="00223CA4"/>
    <w:rsid w:val="0022517D"/>
    <w:rsid w:val="00226267"/>
    <w:rsid w:val="0022787B"/>
    <w:rsid w:val="00230A21"/>
    <w:rsid w:val="00236BCF"/>
    <w:rsid w:val="00237191"/>
    <w:rsid w:val="00240A8B"/>
    <w:rsid w:val="00242F78"/>
    <w:rsid w:val="00245751"/>
    <w:rsid w:val="00246AFB"/>
    <w:rsid w:val="00250EC1"/>
    <w:rsid w:val="00252160"/>
    <w:rsid w:val="00253079"/>
    <w:rsid w:val="00255B93"/>
    <w:rsid w:val="00255BD7"/>
    <w:rsid w:val="00257BB7"/>
    <w:rsid w:val="00257EA6"/>
    <w:rsid w:val="00261A77"/>
    <w:rsid w:val="0026332C"/>
    <w:rsid w:val="00265063"/>
    <w:rsid w:val="00265403"/>
    <w:rsid w:val="002659BC"/>
    <w:rsid w:val="00266B92"/>
    <w:rsid w:val="00271196"/>
    <w:rsid w:val="00271797"/>
    <w:rsid w:val="00273053"/>
    <w:rsid w:val="00273798"/>
    <w:rsid w:val="002816A5"/>
    <w:rsid w:val="00282619"/>
    <w:rsid w:val="00282CE9"/>
    <w:rsid w:val="0028392A"/>
    <w:rsid w:val="002851A7"/>
    <w:rsid w:val="002863C8"/>
    <w:rsid w:val="0029186D"/>
    <w:rsid w:val="002939B6"/>
    <w:rsid w:val="002958E3"/>
    <w:rsid w:val="00296E35"/>
    <w:rsid w:val="002A06E9"/>
    <w:rsid w:val="002A0BAC"/>
    <w:rsid w:val="002A2AAD"/>
    <w:rsid w:val="002A2CA6"/>
    <w:rsid w:val="002A3109"/>
    <w:rsid w:val="002A35D6"/>
    <w:rsid w:val="002A4F3B"/>
    <w:rsid w:val="002A5B82"/>
    <w:rsid w:val="002A7145"/>
    <w:rsid w:val="002B066D"/>
    <w:rsid w:val="002B35AA"/>
    <w:rsid w:val="002B5524"/>
    <w:rsid w:val="002C11D8"/>
    <w:rsid w:val="002C3E3C"/>
    <w:rsid w:val="002C6598"/>
    <w:rsid w:val="002C6BB7"/>
    <w:rsid w:val="002D0E87"/>
    <w:rsid w:val="002D436C"/>
    <w:rsid w:val="002E0669"/>
    <w:rsid w:val="002E1C1C"/>
    <w:rsid w:val="002E4EF3"/>
    <w:rsid w:val="002E6158"/>
    <w:rsid w:val="002E7414"/>
    <w:rsid w:val="002F2176"/>
    <w:rsid w:val="002F2B0D"/>
    <w:rsid w:val="002F37A8"/>
    <w:rsid w:val="002F3885"/>
    <w:rsid w:val="002F672E"/>
    <w:rsid w:val="00300327"/>
    <w:rsid w:val="00301253"/>
    <w:rsid w:val="003014A1"/>
    <w:rsid w:val="00301726"/>
    <w:rsid w:val="00301F1B"/>
    <w:rsid w:val="00302890"/>
    <w:rsid w:val="00304472"/>
    <w:rsid w:val="00305FB8"/>
    <w:rsid w:val="00306639"/>
    <w:rsid w:val="0030799A"/>
    <w:rsid w:val="00314A36"/>
    <w:rsid w:val="00315C3D"/>
    <w:rsid w:val="003178AD"/>
    <w:rsid w:val="00317909"/>
    <w:rsid w:val="00322C4D"/>
    <w:rsid w:val="00326CD9"/>
    <w:rsid w:val="003275EE"/>
    <w:rsid w:val="003337C6"/>
    <w:rsid w:val="00336E71"/>
    <w:rsid w:val="00341335"/>
    <w:rsid w:val="003415EC"/>
    <w:rsid w:val="00341BA0"/>
    <w:rsid w:val="0034498D"/>
    <w:rsid w:val="00346DA3"/>
    <w:rsid w:val="00357E04"/>
    <w:rsid w:val="0036038B"/>
    <w:rsid w:val="00360777"/>
    <w:rsid w:val="0036332B"/>
    <w:rsid w:val="00367840"/>
    <w:rsid w:val="0037062A"/>
    <w:rsid w:val="00370882"/>
    <w:rsid w:val="00370E2F"/>
    <w:rsid w:val="00372AFC"/>
    <w:rsid w:val="00375EB9"/>
    <w:rsid w:val="00376D27"/>
    <w:rsid w:val="003811C9"/>
    <w:rsid w:val="003849B5"/>
    <w:rsid w:val="00384DF6"/>
    <w:rsid w:val="00385F42"/>
    <w:rsid w:val="003868E7"/>
    <w:rsid w:val="00387CE1"/>
    <w:rsid w:val="0039207D"/>
    <w:rsid w:val="003929DC"/>
    <w:rsid w:val="003941D8"/>
    <w:rsid w:val="003958D3"/>
    <w:rsid w:val="00396C7F"/>
    <w:rsid w:val="003A0280"/>
    <w:rsid w:val="003A33EA"/>
    <w:rsid w:val="003A5347"/>
    <w:rsid w:val="003A5DBF"/>
    <w:rsid w:val="003A6DB6"/>
    <w:rsid w:val="003B321E"/>
    <w:rsid w:val="003B4644"/>
    <w:rsid w:val="003B4BAE"/>
    <w:rsid w:val="003B65DC"/>
    <w:rsid w:val="003B6FCA"/>
    <w:rsid w:val="003B7398"/>
    <w:rsid w:val="003B772D"/>
    <w:rsid w:val="003B7DED"/>
    <w:rsid w:val="003C0B4D"/>
    <w:rsid w:val="003C2064"/>
    <w:rsid w:val="003C301B"/>
    <w:rsid w:val="003C3209"/>
    <w:rsid w:val="003C4458"/>
    <w:rsid w:val="003C5B68"/>
    <w:rsid w:val="003D2AAC"/>
    <w:rsid w:val="003D3908"/>
    <w:rsid w:val="003D4E19"/>
    <w:rsid w:val="003D553C"/>
    <w:rsid w:val="003D5B68"/>
    <w:rsid w:val="003D68DC"/>
    <w:rsid w:val="003D758F"/>
    <w:rsid w:val="003E11C2"/>
    <w:rsid w:val="003F088D"/>
    <w:rsid w:val="003F4489"/>
    <w:rsid w:val="00401537"/>
    <w:rsid w:val="004054D3"/>
    <w:rsid w:val="004062B6"/>
    <w:rsid w:val="004066A7"/>
    <w:rsid w:val="00406EA9"/>
    <w:rsid w:val="00407703"/>
    <w:rsid w:val="0041280E"/>
    <w:rsid w:val="00421F9B"/>
    <w:rsid w:val="00430536"/>
    <w:rsid w:val="00430AA3"/>
    <w:rsid w:val="00430C18"/>
    <w:rsid w:val="00432B99"/>
    <w:rsid w:val="004340F2"/>
    <w:rsid w:val="00434A6F"/>
    <w:rsid w:val="00434C1B"/>
    <w:rsid w:val="00434E62"/>
    <w:rsid w:val="00436682"/>
    <w:rsid w:val="0043674F"/>
    <w:rsid w:val="00436E9A"/>
    <w:rsid w:val="00440E34"/>
    <w:rsid w:val="00443926"/>
    <w:rsid w:val="004444C5"/>
    <w:rsid w:val="00447389"/>
    <w:rsid w:val="00452233"/>
    <w:rsid w:val="0045316E"/>
    <w:rsid w:val="00456A4D"/>
    <w:rsid w:val="0045769A"/>
    <w:rsid w:val="0046009E"/>
    <w:rsid w:val="004604C2"/>
    <w:rsid w:val="00462488"/>
    <w:rsid w:val="0046310C"/>
    <w:rsid w:val="00463CE5"/>
    <w:rsid w:val="00465FD0"/>
    <w:rsid w:val="00473649"/>
    <w:rsid w:val="004745FB"/>
    <w:rsid w:val="00475AC5"/>
    <w:rsid w:val="004765F5"/>
    <w:rsid w:val="00480794"/>
    <w:rsid w:val="00480D30"/>
    <w:rsid w:val="00484183"/>
    <w:rsid w:val="00484857"/>
    <w:rsid w:val="00486162"/>
    <w:rsid w:val="00487F02"/>
    <w:rsid w:val="00490EBA"/>
    <w:rsid w:val="0049255E"/>
    <w:rsid w:val="004926FB"/>
    <w:rsid w:val="00493006"/>
    <w:rsid w:val="00493636"/>
    <w:rsid w:val="004968BB"/>
    <w:rsid w:val="00496F3B"/>
    <w:rsid w:val="004A4012"/>
    <w:rsid w:val="004A45A3"/>
    <w:rsid w:val="004A52BE"/>
    <w:rsid w:val="004A65D0"/>
    <w:rsid w:val="004B0662"/>
    <w:rsid w:val="004C09D8"/>
    <w:rsid w:val="004C0A66"/>
    <w:rsid w:val="004C0F99"/>
    <w:rsid w:val="004C0FF7"/>
    <w:rsid w:val="004C1A78"/>
    <w:rsid w:val="004C4A29"/>
    <w:rsid w:val="004C5081"/>
    <w:rsid w:val="004D0DE0"/>
    <w:rsid w:val="004D2C28"/>
    <w:rsid w:val="004D3D88"/>
    <w:rsid w:val="004D4874"/>
    <w:rsid w:val="004D590D"/>
    <w:rsid w:val="004D593F"/>
    <w:rsid w:val="004D6783"/>
    <w:rsid w:val="004D6AB6"/>
    <w:rsid w:val="004E5C0B"/>
    <w:rsid w:val="004E6CC4"/>
    <w:rsid w:val="004E7BDF"/>
    <w:rsid w:val="004F1195"/>
    <w:rsid w:val="004F39EF"/>
    <w:rsid w:val="004F68D6"/>
    <w:rsid w:val="004F6F8A"/>
    <w:rsid w:val="004F7D74"/>
    <w:rsid w:val="00501490"/>
    <w:rsid w:val="00501E00"/>
    <w:rsid w:val="00504BAF"/>
    <w:rsid w:val="00504D1C"/>
    <w:rsid w:val="0050643D"/>
    <w:rsid w:val="00510BBC"/>
    <w:rsid w:val="00511A56"/>
    <w:rsid w:val="00514B8E"/>
    <w:rsid w:val="00516DC9"/>
    <w:rsid w:val="00517F85"/>
    <w:rsid w:val="00520527"/>
    <w:rsid w:val="0052131A"/>
    <w:rsid w:val="00526C6A"/>
    <w:rsid w:val="00527825"/>
    <w:rsid w:val="00534091"/>
    <w:rsid w:val="00541019"/>
    <w:rsid w:val="00541C9C"/>
    <w:rsid w:val="00544989"/>
    <w:rsid w:val="00546F54"/>
    <w:rsid w:val="005473A7"/>
    <w:rsid w:val="005502D7"/>
    <w:rsid w:val="005512AB"/>
    <w:rsid w:val="00552264"/>
    <w:rsid w:val="005523B9"/>
    <w:rsid w:val="0055285F"/>
    <w:rsid w:val="005575BD"/>
    <w:rsid w:val="00560088"/>
    <w:rsid w:val="00563450"/>
    <w:rsid w:val="005678C8"/>
    <w:rsid w:val="00570AB5"/>
    <w:rsid w:val="00575617"/>
    <w:rsid w:val="0057572A"/>
    <w:rsid w:val="00580061"/>
    <w:rsid w:val="005804EE"/>
    <w:rsid w:val="00580ECE"/>
    <w:rsid w:val="00584964"/>
    <w:rsid w:val="00585128"/>
    <w:rsid w:val="00585201"/>
    <w:rsid w:val="00585359"/>
    <w:rsid w:val="00587C21"/>
    <w:rsid w:val="005912F6"/>
    <w:rsid w:val="00591A0E"/>
    <w:rsid w:val="005A0B34"/>
    <w:rsid w:val="005A3052"/>
    <w:rsid w:val="005A79E1"/>
    <w:rsid w:val="005B0BEA"/>
    <w:rsid w:val="005B10F4"/>
    <w:rsid w:val="005B1E18"/>
    <w:rsid w:val="005B41C2"/>
    <w:rsid w:val="005B5538"/>
    <w:rsid w:val="005B5735"/>
    <w:rsid w:val="005B6B84"/>
    <w:rsid w:val="005B75DE"/>
    <w:rsid w:val="005C1D05"/>
    <w:rsid w:val="005C1DAF"/>
    <w:rsid w:val="005C47FF"/>
    <w:rsid w:val="005C5B9C"/>
    <w:rsid w:val="005D01D5"/>
    <w:rsid w:val="005D5172"/>
    <w:rsid w:val="005D6D4B"/>
    <w:rsid w:val="005E10D7"/>
    <w:rsid w:val="005E2574"/>
    <w:rsid w:val="005E38E2"/>
    <w:rsid w:val="005E45F8"/>
    <w:rsid w:val="005E4824"/>
    <w:rsid w:val="005E7278"/>
    <w:rsid w:val="005E7A0C"/>
    <w:rsid w:val="005F1A02"/>
    <w:rsid w:val="005F27AD"/>
    <w:rsid w:val="005F5F68"/>
    <w:rsid w:val="005F6DD7"/>
    <w:rsid w:val="00600664"/>
    <w:rsid w:val="00601581"/>
    <w:rsid w:val="00602ECD"/>
    <w:rsid w:val="006039DD"/>
    <w:rsid w:val="00603DF7"/>
    <w:rsid w:val="00604A0A"/>
    <w:rsid w:val="00604EFC"/>
    <w:rsid w:val="00606D74"/>
    <w:rsid w:val="006072BB"/>
    <w:rsid w:val="00612508"/>
    <w:rsid w:val="00613AB0"/>
    <w:rsid w:val="00615666"/>
    <w:rsid w:val="006173D4"/>
    <w:rsid w:val="00617593"/>
    <w:rsid w:val="0062174E"/>
    <w:rsid w:val="00622321"/>
    <w:rsid w:val="006251E3"/>
    <w:rsid w:val="00630103"/>
    <w:rsid w:val="00630930"/>
    <w:rsid w:val="00632DD0"/>
    <w:rsid w:val="00632ECA"/>
    <w:rsid w:val="0063400F"/>
    <w:rsid w:val="00634CBC"/>
    <w:rsid w:val="00635DB5"/>
    <w:rsid w:val="006402B4"/>
    <w:rsid w:val="006439E1"/>
    <w:rsid w:val="00646901"/>
    <w:rsid w:val="00647E19"/>
    <w:rsid w:val="00650344"/>
    <w:rsid w:val="0065199D"/>
    <w:rsid w:val="00651E2A"/>
    <w:rsid w:val="00652B03"/>
    <w:rsid w:val="00652BE4"/>
    <w:rsid w:val="00652D2D"/>
    <w:rsid w:val="006542F0"/>
    <w:rsid w:val="0066030D"/>
    <w:rsid w:val="00660360"/>
    <w:rsid w:val="0066274F"/>
    <w:rsid w:val="006628E1"/>
    <w:rsid w:val="00664A0D"/>
    <w:rsid w:val="00666AC2"/>
    <w:rsid w:val="006678E9"/>
    <w:rsid w:val="00672110"/>
    <w:rsid w:val="00672680"/>
    <w:rsid w:val="006750FF"/>
    <w:rsid w:val="006751E6"/>
    <w:rsid w:val="00676347"/>
    <w:rsid w:val="00682386"/>
    <w:rsid w:val="00683CE3"/>
    <w:rsid w:val="006847EA"/>
    <w:rsid w:val="006872E3"/>
    <w:rsid w:val="00692D82"/>
    <w:rsid w:val="00693CCC"/>
    <w:rsid w:val="0069645A"/>
    <w:rsid w:val="006A0191"/>
    <w:rsid w:val="006A395C"/>
    <w:rsid w:val="006A4103"/>
    <w:rsid w:val="006A6499"/>
    <w:rsid w:val="006B05FF"/>
    <w:rsid w:val="006B1AE4"/>
    <w:rsid w:val="006B2ED2"/>
    <w:rsid w:val="006B4A6A"/>
    <w:rsid w:val="006C108C"/>
    <w:rsid w:val="006C159A"/>
    <w:rsid w:val="006C16DB"/>
    <w:rsid w:val="006C1CB5"/>
    <w:rsid w:val="006C6333"/>
    <w:rsid w:val="006D055F"/>
    <w:rsid w:val="006D2D85"/>
    <w:rsid w:val="006D5988"/>
    <w:rsid w:val="006E0585"/>
    <w:rsid w:val="006E16B6"/>
    <w:rsid w:val="006E1E66"/>
    <w:rsid w:val="006E208D"/>
    <w:rsid w:val="006F1A74"/>
    <w:rsid w:val="006F5331"/>
    <w:rsid w:val="006F606B"/>
    <w:rsid w:val="006F63B4"/>
    <w:rsid w:val="0070280A"/>
    <w:rsid w:val="00702B01"/>
    <w:rsid w:val="00706DD4"/>
    <w:rsid w:val="0071549E"/>
    <w:rsid w:val="00716ED6"/>
    <w:rsid w:val="0071761E"/>
    <w:rsid w:val="00721BCE"/>
    <w:rsid w:val="0072487A"/>
    <w:rsid w:val="00725540"/>
    <w:rsid w:val="00731FEA"/>
    <w:rsid w:val="0073201E"/>
    <w:rsid w:val="00733975"/>
    <w:rsid w:val="007346D3"/>
    <w:rsid w:val="007354A9"/>
    <w:rsid w:val="00735653"/>
    <w:rsid w:val="00736E98"/>
    <w:rsid w:val="00737439"/>
    <w:rsid w:val="00737822"/>
    <w:rsid w:val="007378A4"/>
    <w:rsid w:val="007433DD"/>
    <w:rsid w:val="007442E5"/>
    <w:rsid w:val="00747FAE"/>
    <w:rsid w:val="007507C6"/>
    <w:rsid w:val="0075645E"/>
    <w:rsid w:val="00764B14"/>
    <w:rsid w:val="00764DFB"/>
    <w:rsid w:val="00765799"/>
    <w:rsid w:val="00766127"/>
    <w:rsid w:val="00771C52"/>
    <w:rsid w:val="00775C72"/>
    <w:rsid w:val="00776B0C"/>
    <w:rsid w:val="007778A0"/>
    <w:rsid w:val="00777C66"/>
    <w:rsid w:val="00780777"/>
    <w:rsid w:val="00783031"/>
    <w:rsid w:val="007845BD"/>
    <w:rsid w:val="00784D78"/>
    <w:rsid w:val="00784F68"/>
    <w:rsid w:val="007946DE"/>
    <w:rsid w:val="00794AF9"/>
    <w:rsid w:val="00796E5E"/>
    <w:rsid w:val="007970CF"/>
    <w:rsid w:val="007A0B0D"/>
    <w:rsid w:val="007A2F40"/>
    <w:rsid w:val="007A37D5"/>
    <w:rsid w:val="007A4B0E"/>
    <w:rsid w:val="007A4CB3"/>
    <w:rsid w:val="007A4D9E"/>
    <w:rsid w:val="007A6221"/>
    <w:rsid w:val="007A66A1"/>
    <w:rsid w:val="007B0BAA"/>
    <w:rsid w:val="007B1C4B"/>
    <w:rsid w:val="007B28CF"/>
    <w:rsid w:val="007B5B2D"/>
    <w:rsid w:val="007B695B"/>
    <w:rsid w:val="007B72D1"/>
    <w:rsid w:val="007C0573"/>
    <w:rsid w:val="007C05B1"/>
    <w:rsid w:val="007D060D"/>
    <w:rsid w:val="007D1E79"/>
    <w:rsid w:val="007D2724"/>
    <w:rsid w:val="007D36B6"/>
    <w:rsid w:val="007D549E"/>
    <w:rsid w:val="007E0988"/>
    <w:rsid w:val="007E2A39"/>
    <w:rsid w:val="007E2EDE"/>
    <w:rsid w:val="007E3044"/>
    <w:rsid w:val="007E3168"/>
    <w:rsid w:val="007E3483"/>
    <w:rsid w:val="007E3F5C"/>
    <w:rsid w:val="007E5411"/>
    <w:rsid w:val="007E54A4"/>
    <w:rsid w:val="007E59C2"/>
    <w:rsid w:val="007E6E41"/>
    <w:rsid w:val="007E72D4"/>
    <w:rsid w:val="007E7F3D"/>
    <w:rsid w:val="007F0B46"/>
    <w:rsid w:val="007F1CD4"/>
    <w:rsid w:val="007F3D03"/>
    <w:rsid w:val="007F6774"/>
    <w:rsid w:val="00800D72"/>
    <w:rsid w:val="0080123C"/>
    <w:rsid w:val="0080176E"/>
    <w:rsid w:val="00801AB9"/>
    <w:rsid w:val="008048B0"/>
    <w:rsid w:val="00804A8A"/>
    <w:rsid w:val="00804DA2"/>
    <w:rsid w:val="00811701"/>
    <w:rsid w:val="008128D1"/>
    <w:rsid w:val="00813C87"/>
    <w:rsid w:val="00824A8D"/>
    <w:rsid w:val="00830F1E"/>
    <w:rsid w:val="0083442C"/>
    <w:rsid w:val="00834731"/>
    <w:rsid w:val="0083761F"/>
    <w:rsid w:val="008410CB"/>
    <w:rsid w:val="00841ED8"/>
    <w:rsid w:val="008422ED"/>
    <w:rsid w:val="00845848"/>
    <w:rsid w:val="0084675E"/>
    <w:rsid w:val="00850CA2"/>
    <w:rsid w:val="008514CF"/>
    <w:rsid w:val="0085403A"/>
    <w:rsid w:val="008540EF"/>
    <w:rsid w:val="0085427A"/>
    <w:rsid w:val="00857EF3"/>
    <w:rsid w:val="00860C01"/>
    <w:rsid w:val="00862504"/>
    <w:rsid w:val="008632B5"/>
    <w:rsid w:val="00865C05"/>
    <w:rsid w:val="008661B5"/>
    <w:rsid w:val="00871A51"/>
    <w:rsid w:val="00877F43"/>
    <w:rsid w:val="008811F5"/>
    <w:rsid w:val="00881240"/>
    <w:rsid w:val="008821B3"/>
    <w:rsid w:val="008823FD"/>
    <w:rsid w:val="00882D0E"/>
    <w:rsid w:val="008834F6"/>
    <w:rsid w:val="0088516E"/>
    <w:rsid w:val="008854B1"/>
    <w:rsid w:val="008900A5"/>
    <w:rsid w:val="008941BD"/>
    <w:rsid w:val="00895053"/>
    <w:rsid w:val="00896270"/>
    <w:rsid w:val="00896881"/>
    <w:rsid w:val="00896F60"/>
    <w:rsid w:val="008A05A1"/>
    <w:rsid w:val="008A1F05"/>
    <w:rsid w:val="008A1F7C"/>
    <w:rsid w:val="008A24FE"/>
    <w:rsid w:val="008A35EE"/>
    <w:rsid w:val="008A3660"/>
    <w:rsid w:val="008A6FDF"/>
    <w:rsid w:val="008B2124"/>
    <w:rsid w:val="008B2980"/>
    <w:rsid w:val="008B3879"/>
    <w:rsid w:val="008B51C4"/>
    <w:rsid w:val="008C0BDB"/>
    <w:rsid w:val="008C2F40"/>
    <w:rsid w:val="008C3FD1"/>
    <w:rsid w:val="008C4225"/>
    <w:rsid w:val="008D035C"/>
    <w:rsid w:val="008D115C"/>
    <w:rsid w:val="008D66BB"/>
    <w:rsid w:val="008E3153"/>
    <w:rsid w:val="008E4035"/>
    <w:rsid w:val="008F0652"/>
    <w:rsid w:val="008F2370"/>
    <w:rsid w:val="008F414B"/>
    <w:rsid w:val="008F5135"/>
    <w:rsid w:val="008F5D8A"/>
    <w:rsid w:val="008F6F1A"/>
    <w:rsid w:val="00901B92"/>
    <w:rsid w:val="00904B5F"/>
    <w:rsid w:val="009056E0"/>
    <w:rsid w:val="0090790B"/>
    <w:rsid w:val="0091083A"/>
    <w:rsid w:val="00910C52"/>
    <w:rsid w:val="00915F26"/>
    <w:rsid w:val="0092499B"/>
    <w:rsid w:val="00926684"/>
    <w:rsid w:val="00927032"/>
    <w:rsid w:val="009271C6"/>
    <w:rsid w:val="0092734D"/>
    <w:rsid w:val="0092743A"/>
    <w:rsid w:val="00930D6B"/>
    <w:rsid w:val="00931BEB"/>
    <w:rsid w:val="0093213E"/>
    <w:rsid w:val="009326D1"/>
    <w:rsid w:val="00932975"/>
    <w:rsid w:val="0093404C"/>
    <w:rsid w:val="00935C97"/>
    <w:rsid w:val="00937DFA"/>
    <w:rsid w:val="009400F7"/>
    <w:rsid w:val="009427CE"/>
    <w:rsid w:val="00944665"/>
    <w:rsid w:val="00944C7F"/>
    <w:rsid w:val="00945B64"/>
    <w:rsid w:val="0094610B"/>
    <w:rsid w:val="00946A84"/>
    <w:rsid w:val="00946B46"/>
    <w:rsid w:val="00950277"/>
    <w:rsid w:val="009504D4"/>
    <w:rsid w:val="009556DD"/>
    <w:rsid w:val="0095730A"/>
    <w:rsid w:val="00960B58"/>
    <w:rsid w:val="009625AA"/>
    <w:rsid w:val="00962ABE"/>
    <w:rsid w:val="009634A8"/>
    <w:rsid w:val="00965014"/>
    <w:rsid w:val="00965420"/>
    <w:rsid w:val="009675BA"/>
    <w:rsid w:val="009713E9"/>
    <w:rsid w:val="0097598F"/>
    <w:rsid w:val="00976F62"/>
    <w:rsid w:val="00980F2E"/>
    <w:rsid w:val="00984BB8"/>
    <w:rsid w:val="00986621"/>
    <w:rsid w:val="009931AE"/>
    <w:rsid w:val="009935D4"/>
    <w:rsid w:val="00994165"/>
    <w:rsid w:val="00994467"/>
    <w:rsid w:val="00995079"/>
    <w:rsid w:val="009A05A1"/>
    <w:rsid w:val="009A3800"/>
    <w:rsid w:val="009A4E22"/>
    <w:rsid w:val="009A53C0"/>
    <w:rsid w:val="009A6C07"/>
    <w:rsid w:val="009A776C"/>
    <w:rsid w:val="009B3B17"/>
    <w:rsid w:val="009B69D4"/>
    <w:rsid w:val="009B6E51"/>
    <w:rsid w:val="009B73A0"/>
    <w:rsid w:val="009C2ED5"/>
    <w:rsid w:val="009C326F"/>
    <w:rsid w:val="009C428B"/>
    <w:rsid w:val="009C4C08"/>
    <w:rsid w:val="009D035A"/>
    <w:rsid w:val="009D2398"/>
    <w:rsid w:val="009D252E"/>
    <w:rsid w:val="009D3105"/>
    <w:rsid w:val="009D4614"/>
    <w:rsid w:val="009D57D4"/>
    <w:rsid w:val="009E043C"/>
    <w:rsid w:val="009E4882"/>
    <w:rsid w:val="009E4A0D"/>
    <w:rsid w:val="009E5C32"/>
    <w:rsid w:val="009E7664"/>
    <w:rsid w:val="009E7B29"/>
    <w:rsid w:val="009F1158"/>
    <w:rsid w:val="009F2F03"/>
    <w:rsid w:val="009F4056"/>
    <w:rsid w:val="009F63AF"/>
    <w:rsid w:val="009F7C05"/>
    <w:rsid w:val="00A00D3B"/>
    <w:rsid w:val="00A00F33"/>
    <w:rsid w:val="00A02831"/>
    <w:rsid w:val="00A0284F"/>
    <w:rsid w:val="00A041E7"/>
    <w:rsid w:val="00A04D5E"/>
    <w:rsid w:val="00A12D47"/>
    <w:rsid w:val="00A14479"/>
    <w:rsid w:val="00A14D86"/>
    <w:rsid w:val="00A14DF1"/>
    <w:rsid w:val="00A1518E"/>
    <w:rsid w:val="00A1638B"/>
    <w:rsid w:val="00A16D0A"/>
    <w:rsid w:val="00A2189D"/>
    <w:rsid w:val="00A22915"/>
    <w:rsid w:val="00A24F19"/>
    <w:rsid w:val="00A30A41"/>
    <w:rsid w:val="00A31638"/>
    <w:rsid w:val="00A35146"/>
    <w:rsid w:val="00A36256"/>
    <w:rsid w:val="00A36DF1"/>
    <w:rsid w:val="00A37064"/>
    <w:rsid w:val="00A37497"/>
    <w:rsid w:val="00A42114"/>
    <w:rsid w:val="00A43159"/>
    <w:rsid w:val="00A4428E"/>
    <w:rsid w:val="00A46955"/>
    <w:rsid w:val="00A46D67"/>
    <w:rsid w:val="00A478BF"/>
    <w:rsid w:val="00A501CA"/>
    <w:rsid w:val="00A5104D"/>
    <w:rsid w:val="00A51082"/>
    <w:rsid w:val="00A511D1"/>
    <w:rsid w:val="00A51337"/>
    <w:rsid w:val="00A527DB"/>
    <w:rsid w:val="00A56356"/>
    <w:rsid w:val="00A600CC"/>
    <w:rsid w:val="00A61D10"/>
    <w:rsid w:val="00A65964"/>
    <w:rsid w:val="00A66948"/>
    <w:rsid w:val="00A671AF"/>
    <w:rsid w:val="00A7098D"/>
    <w:rsid w:val="00A720C7"/>
    <w:rsid w:val="00A724E7"/>
    <w:rsid w:val="00A74D6D"/>
    <w:rsid w:val="00A769DA"/>
    <w:rsid w:val="00A76A7C"/>
    <w:rsid w:val="00A76FD9"/>
    <w:rsid w:val="00A81AC5"/>
    <w:rsid w:val="00A8329A"/>
    <w:rsid w:val="00A868E4"/>
    <w:rsid w:val="00A93AAD"/>
    <w:rsid w:val="00A940A5"/>
    <w:rsid w:val="00A95895"/>
    <w:rsid w:val="00A963D1"/>
    <w:rsid w:val="00A96481"/>
    <w:rsid w:val="00A972F7"/>
    <w:rsid w:val="00AA14C1"/>
    <w:rsid w:val="00AA180E"/>
    <w:rsid w:val="00AA3445"/>
    <w:rsid w:val="00AA45F0"/>
    <w:rsid w:val="00AA71AB"/>
    <w:rsid w:val="00AB1053"/>
    <w:rsid w:val="00AB41EB"/>
    <w:rsid w:val="00AB6E17"/>
    <w:rsid w:val="00AB731A"/>
    <w:rsid w:val="00AB7776"/>
    <w:rsid w:val="00AC0A81"/>
    <w:rsid w:val="00AC569B"/>
    <w:rsid w:val="00AC7851"/>
    <w:rsid w:val="00AD2312"/>
    <w:rsid w:val="00AD3877"/>
    <w:rsid w:val="00AD3916"/>
    <w:rsid w:val="00AE03F8"/>
    <w:rsid w:val="00AE377B"/>
    <w:rsid w:val="00AE7CAE"/>
    <w:rsid w:val="00AF0C2A"/>
    <w:rsid w:val="00AF1E45"/>
    <w:rsid w:val="00AF3A03"/>
    <w:rsid w:val="00B004CF"/>
    <w:rsid w:val="00B03C1E"/>
    <w:rsid w:val="00B04D83"/>
    <w:rsid w:val="00B05364"/>
    <w:rsid w:val="00B068CC"/>
    <w:rsid w:val="00B072A9"/>
    <w:rsid w:val="00B10E77"/>
    <w:rsid w:val="00B125B8"/>
    <w:rsid w:val="00B12ABE"/>
    <w:rsid w:val="00B15204"/>
    <w:rsid w:val="00B177D7"/>
    <w:rsid w:val="00B17946"/>
    <w:rsid w:val="00B211FA"/>
    <w:rsid w:val="00B2250A"/>
    <w:rsid w:val="00B225F0"/>
    <w:rsid w:val="00B3066E"/>
    <w:rsid w:val="00B33BE9"/>
    <w:rsid w:val="00B350BB"/>
    <w:rsid w:val="00B37D56"/>
    <w:rsid w:val="00B44FA0"/>
    <w:rsid w:val="00B45188"/>
    <w:rsid w:val="00B45E61"/>
    <w:rsid w:val="00B51D93"/>
    <w:rsid w:val="00B52F68"/>
    <w:rsid w:val="00B611C9"/>
    <w:rsid w:val="00B64BDE"/>
    <w:rsid w:val="00B64BDF"/>
    <w:rsid w:val="00B6663C"/>
    <w:rsid w:val="00B70199"/>
    <w:rsid w:val="00B71A8A"/>
    <w:rsid w:val="00B72808"/>
    <w:rsid w:val="00B75208"/>
    <w:rsid w:val="00B75322"/>
    <w:rsid w:val="00B75E76"/>
    <w:rsid w:val="00B772B8"/>
    <w:rsid w:val="00B77799"/>
    <w:rsid w:val="00B84B34"/>
    <w:rsid w:val="00B86525"/>
    <w:rsid w:val="00B876B9"/>
    <w:rsid w:val="00B90C23"/>
    <w:rsid w:val="00B91EB4"/>
    <w:rsid w:val="00B944EA"/>
    <w:rsid w:val="00B96E50"/>
    <w:rsid w:val="00BA1224"/>
    <w:rsid w:val="00BB08C6"/>
    <w:rsid w:val="00BB20EB"/>
    <w:rsid w:val="00BB2A84"/>
    <w:rsid w:val="00BB31DB"/>
    <w:rsid w:val="00BB40EE"/>
    <w:rsid w:val="00BB690E"/>
    <w:rsid w:val="00BC1019"/>
    <w:rsid w:val="00BC1EE3"/>
    <w:rsid w:val="00BC385E"/>
    <w:rsid w:val="00BC3B5D"/>
    <w:rsid w:val="00BC46B4"/>
    <w:rsid w:val="00BC533B"/>
    <w:rsid w:val="00BC58F6"/>
    <w:rsid w:val="00BC5D22"/>
    <w:rsid w:val="00BC7129"/>
    <w:rsid w:val="00BC73CB"/>
    <w:rsid w:val="00BC796C"/>
    <w:rsid w:val="00BD0B6E"/>
    <w:rsid w:val="00BD0D09"/>
    <w:rsid w:val="00BD0E9E"/>
    <w:rsid w:val="00BD15B3"/>
    <w:rsid w:val="00BD184F"/>
    <w:rsid w:val="00BD2F40"/>
    <w:rsid w:val="00BD3334"/>
    <w:rsid w:val="00BD4236"/>
    <w:rsid w:val="00BD550C"/>
    <w:rsid w:val="00BE3ECB"/>
    <w:rsid w:val="00BE5B29"/>
    <w:rsid w:val="00BE6B1C"/>
    <w:rsid w:val="00BE7CA2"/>
    <w:rsid w:val="00BE7CC0"/>
    <w:rsid w:val="00BF0164"/>
    <w:rsid w:val="00BF05C4"/>
    <w:rsid w:val="00BF0795"/>
    <w:rsid w:val="00BF1269"/>
    <w:rsid w:val="00BF596A"/>
    <w:rsid w:val="00BF6209"/>
    <w:rsid w:val="00BF6FC7"/>
    <w:rsid w:val="00BF7E1D"/>
    <w:rsid w:val="00C00D64"/>
    <w:rsid w:val="00C00E34"/>
    <w:rsid w:val="00C037A9"/>
    <w:rsid w:val="00C042BA"/>
    <w:rsid w:val="00C04654"/>
    <w:rsid w:val="00C063BA"/>
    <w:rsid w:val="00C07D37"/>
    <w:rsid w:val="00C11868"/>
    <w:rsid w:val="00C13254"/>
    <w:rsid w:val="00C14472"/>
    <w:rsid w:val="00C15C4A"/>
    <w:rsid w:val="00C1642B"/>
    <w:rsid w:val="00C211C6"/>
    <w:rsid w:val="00C21FEF"/>
    <w:rsid w:val="00C24263"/>
    <w:rsid w:val="00C2650F"/>
    <w:rsid w:val="00C311CD"/>
    <w:rsid w:val="00C31295"/>
    <w:rsid w:val="00C34924"/>
    <w:rsid w:val="00C352AB"/>
    <w:rsid w:val="00C35731"/>
    <w:rsid w:val="00C362BE"/>
    <w:rsid w:val="00C40C91"/>
    <w:rsid w:val="00C41AC7"/>
    <w:rsid w:val="00C464E2"/>
    <w:rsid w:val="00C4762F"/>
    <w:rsid w:val="00C50240"/>
    <w:rsid w:val="00C51733"/>
    <w:rsid w:val="00C533F6"/>
    <w:rsid w:val="00C6052D"/>
    <w:rsid w:val="00C61695"/>
    <w:rsid w:val="00C62CA8"/>
    <w:rsid w:val="00C630DF"/>
    <w:rsid w:val="00C66DC6"/>
    <w:rsid w:val="00C74693"/>
    <w:rsid w:val="00C81380"/>
    <w:rsid w:val="00C82427"/>
    <w:rsid w:val="00C84B7E"/>
    <w:rsid w:val="00C84EDA"/>
    <w:rsid w:val="00C85D04"/>
    <w:rsid w:val="00C87780"/>
    <w:rsid w:val="00C87984"/>
    <w:rsid w:val="00C90F3B"/>
    <w:rsid w:val="00C9148A"/>
    <w:rsid w:val="00C95D72"/>
    <w:rsid w:val="00CA1503"/>
    <w:rsid w:val="00CA34D7"/>
    <w:rsid w:val="00CA636A"/>
    <w:rsid w:val="00CA7695"/>
    <w:rsid w:val="00CB1C80"/>
    <w:rsid w:val="00CB2068"/>
    <w:rsid w:val="00CB54DF"/>
    <w:rsid w:val="00CB617E"/>
    <w:rsid w:val="00CC635F"/>
    <w:rsid w:val="00CC6B89"/>
    <w:rsid w:val="00CC6DA0"/>
    <w:rsid w:val="00CC7654"/>
    <w:rsid w:val="00CD2CC1"/>
    <w:rsid w:val="00CD35E2"/>
    <w:rsid w:val="00CD3667"/>
    <w:rsid w:val="00CD3A1A"/>
    <w:rsid w:val="00CD58D2"/>
    <w:rsid w:val="00CD7885"/>
    <w:rsid w:val="00CE0F1A"/>
    <w:rsid w:val="00CF1358"/>
    <w:rsid w:val="00CF3A5A"/>
    <w:rsid w:val="00CF3DCB"/>
    <w:rsid w:val="00CF521B"/>
    <w:rsid w:val="00D02460"/>
    <w:rsid w:val="00D0303C"/>
    <w:rsid w:val="00D0613C"/>
    <w:rsid w:val="00D1176E"/>
    <w:rsid w:val="00D11883"/>
    <w:rsid w:val="00D15399"/>
    <w:rsid w:val="00D15E12"/>
    <w:rsid w:val="00D15FD2"/>
    <w:rsid w:val="00D17758"/>
    <w:rsid w:val="00D17AF1"/>
    <w:rsid w:val="00D17B4D"/>
    <w:rsid w:val="00D22921"/>
    <w:rsid w:val="00D22EEE"/>
    <w:rsid w:val="00D2542E"/>
    <w:rsid w:val="00D27396"/>
    <w:rsid w:val="00D300A5"/>
    <w:rsid w:val="00D36151"/>
    <w:rsid w:val="00D42A49"/>
    <w:rsid w:val="00D434BB"/>
    <w:rsid w:val="00D50B65"/>
    <w:rsid w:val="00D529FA"/>
    <w:rsid w:val="00D52B70"/>
    <w:rsid w:val="00D55058"/>
    <w:rsid w:val="00D571A8"/>
    <w:rsid w:val="00D61FC1"/>
    <w:rsid w:val="00D63FB9"/>
    <w:rsid w:val="00D66572"/>
    <w:rsid w:val="00D676F9"/>
    <w:rsid w:val="00D7093A"/>
    <w:rsid w:val="00D722BA"/>
    <w:rsid w:val="00D72EE2"/>
    <w:rsid w:val="00D73E92"/>
    <w:rsid w:val="00D75741"/>
    <w:rsid w:val="00D75EE1"/>
    <w:rsid w:val="00D80195"/>
    <w:rsid w:val="00D804A0"/>
    <w:rsid w:val="00D83944"/>
    <w:rsid w:val="00D8458D"/>
    <w:rsid w:val="00D85F25"/>
    <w:rsid w:val="00D87E98"/>
    <w:rsid w:val="00D95300"/>
    <w:rsid w:val="00D959AE"/>
    <w:rsid w:val="00DA017A"/>
    <w:rsid w:val="00DA0597"/>
    <w:rsid w:val="00DA05D0"/>
    <w:rsid w:val="00DA4560"/>
    <w:rsid w:val="00DA5C1D"/>
    <w:rsid w:val="00DA6617"/>
    <w:rsid w:val="00DB04D7"/>
    <w:rsid w:val="00DB2149"/>
    <w:rsid w:val="00DB2DC9"/>
    <w:rsid w:val="00DB310A"/>
    <w:rsid w:val="00DB46E8"/>
    <w:rsid w:val="00DB51B9"/>
    <w:rsid w:val="00DB65E6"/>
    <w:rsid w:val="00DB78DC"/>
    <w:rsid w:val="00DB78E7"/>
    <w:rsid w:val="00DB7E1A"/>
    <w:rsid w:val="00DC2212"/>
    <w:rsid w:val="00DC2261"/>
    <w:rsid w:val="00DC24A8"/>
    <w:rsid w:val="00DC2D4F"/>
    <w:rsid w:val="00DC3E1E"/>
    <w:rsid w:val="00DC480E"/>
    <w:rsid w:val="00DC62E5"/>
    <w:rsid w:val="00DD04EF"/>
    <w:rsid w:val="00DD0A9D"/>
    <w:rsid w:val="00DD1286"/>
    <w:rsid w:val="00DD1A26"/>
    <w:rsid w:val="00DD3DA6"/>
    <w:rsid w:val="00DE19DB"/>
    <w:rsid w:val="00DE1B43"/>
    <w:rsid w:val="00DE30E2"/>
    <w:rsid w:val="00DE37BB"/>
    <w:rsid w:val="00DE4EC8"/>
    <w:rsid w:val="00DE6527"/>
    <w:rsid w:val="00DF04CA"/>
    <w:rsid w:val="00DF2F30"/>
    <w:rsid w:val="00DF38D0"/>
    <w:rsid w:val="00DF3C26"/>
    <w:rsid w:val="00DF4482"/>
    <w:rsid w:val="00DF488F"/>
    <w:rsid w:val="00DF53BC"/>
    <w:rsid w:val="00DF7CE0"/>
    <w:rsid w:val="00E010A3"/>
    <w:rsid w:val="00E05055"/>
    <w:rsid w:val="00E066CC"/>
    <w:rsid w:val="00E1005A"/>
    <w:rsid w:val="00E10ED7"/>
    <w:rsid w:val="00E13A53"/>
    <w:rsid w:val="00E13ECC"/>
    <w:rsid w:val="00E1526F"/>
    <w:rsid w:val="00E2290E"/>
    <w:rsid w:val="00E269D3"/>
    <w:rsid w:val="00E26B95"/>
    <w:rsid w:val="00E277A5"/>
    <w:rsid w:val="00E3056B"/>
    <w:rsid w:val="00E31E6C"/>
    <w:rsid w:val="00E33B80"/>
    <w:rsid w:val="00E363F1"/>
    <w:rsid w:val="00E36892"/>
    <w:rsid w:val="00E4047B"/>
    <w:rsid w:val="00E411C1"/>
    <w:rsid w:val="00E43500"/>
    <w:rsid w:val="00E453EB"/>
    <w:rsid w:val="00E46F98"/>
    <w:rsid w:val="00E52794"/>
    <w:rsid w:val="00E556C2"/>
    <w:rsid w:val="00E55DA6"/>
    <w:rsid w:val="00E563F5"/>
    <w:rsid w:val="00E56AEE"/>
    <w:rsid w:val="00E66214"/>
    <w:rsid w:val="00E66564"/>
    <w:rsid w:val="00E66EF7"/>
    <w:rsid w:val="00E707F3"/>
    <w:rsid w:val="00E71CB2"/>
    <w:rsid w:val="00E72F9F"/>
    <w:rsid w:val="00E73657"/>
    <w:rsid w:val="00E741C3"/>
    <w:rsid w:val="00E74A75"/>
    <w:rsid w:val="00E750F1"/>
    <w:rsid w:val="00E762E7"/>
    <w:rsid w:val="00E80F10"/>
    <w:rsid w:val="00E82E7D"/>
    <w:rsid w:val="00E900E8"/>
    <w:rsid w:val="00E908FC"/>
    <w:rsid w:val="00E958E5"/>
    <w:rsid w:val="00EA209B"/>
    <w:rsid w:val="00EA279F"/>
    <w:rsid w:val="00EA49C3"/>
    <w:rsid w:val="00EA6CF9"/>
    <w:rsid w:val="00EB3354"/>
    <w:rsid w:val="00EB4B40"/>
    <w:rsid w:val="00EC5631"/>
    <w:rsid w:val="00EC79D9"/>
    <w:rsid w:val="00ED0E5D"/>
    <w:rsid w:val="00ED2245"/>
    <w:rsid w:val="00ED4150"/>
    <w:rsid w:val="00ED64C4"/>
    <w:rsid w:val="00EE2B2F"/>
    <w:rsid w:val="00EE57F1"/>
    <w:rsid w:val="00EE585B"/>
    <w:rsid w:val="00EF4648"/>
    <w:rsid w:val="00EF66DC"/>
    <w:rsid w:val="00EF7C9B"/>
    <w:rsid w:val="00F01000"/>
    <w:rsid w:val="00F026BF"/>
    <w:rsid w:val="00F040B1"/>
    <w:rsid w:val="00F053BC"/>
    <w:rsid w:val="00F133A2"/>
    <w:rsid w:val="00F1651F"/>
    <w:rsid w:val="00F167F2"/>
    <w:rsid w:val="00F1686A"/>
    <w:rsid w:val="00F2050C"/>
    <w:rsid w:val="00F213A9"/>
    <w:rsid w:val="00F224BD"/>
    <w:rsid w:val="00F231AE"/>
    <w:rsid w:val="00F318DE"/>
    <w:rsid w:val="00F32A3E"/>
    <w:rsid w:val="00F33EAE"/>
    <w:rsid w:val="00F36D69"/>
    <w:rsid w:val="00F40E8E"/>
    <w:rsid w:val="00F41059"/>
    <w:rsid w:val="00F415E6"/>
    <w:rsid w:val="00F41CBC"/>
    <w:rsid w:val="00F42C5D"/>
    <w:rsid w:val="00F43A7E"/>
    <w:rsid w:val="00F45F48"/>
    <w:rsid w:val="00F4777F"/>
    <w:rsid w:val="00F52D16"/>
    <w:rsid w:val="00F545D7"/>
    <w:rsid w:val="00F578EB"/>
    <w:rsid w:val="00F62646"/>
    <w:rsid w:val="00F700AA"/>
    <w:rsid w:val="00F7420D"/>
    <w:rsid w:val="00F80EC4"/>
    <w:rsid w:val="00F868DE"/>
    <w:rsid w:val="00F91498"/>
    <w:rsid w:val="00F91E85"/>
    <w:rsid w:val="00F92B38"/>
    <w:rsid w:val="00F9301C"/>
    <w:rsid w:val="00F955B5"/>
    <w:rsid w:val="00FA0132"/>
    <w:rsid w:val="00FA0E5A"/>
    <w:rsid w:val="00FA1EA5"/>
    <w:rsid w:val="00FA258B"/>
    <w:rsid w:val="00FA29A4"/>
    <w:rsid w:val="00FB2951"/>
    <w:rsid w:val="00FB5762"/>
    <w:rsid w:val="00FB76E2"/>
    <w:rsid w:val="00FC0FFA"/>
    <w:rsid w:val="00FC374E"/>
    <w:rsid w:val="00FC58EE"/>
    <w:rsid w:val="00FD011D"/>
    <w:rsid w:val="00FD0EE3"/>
    <w:rsid w:val="00FD3E08"/>
    <w:rsid w:val="00FD40C4"/>
    <w:rsid w:val="00FE6C9B"/>
    <w:rsid w:val="00FE7DDF"/>
    <w:rsid w:val="00FF0D31"/>
    <w:rsid w:val="00FF2331"/>
    <w:rsid w:val="00FF4034"/>
    <w:rsid w:val="00FF4416"/>
    <w:rsid w:val="00FF6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4374A6"/>
  <w15:docId w15:val="{5109BA19-F68C-46D7-901A-00A10812C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lang w:val="vi-VN"/>
    </w:rPr>
  </w:style>
  <w:style w:type="paragraph" w:styleId="Heading1">
    <w:name w:val="heading 1"/>
    <w:basedOn w:val="Normal"/>
    <w:next w:val="Normal"/>
    <w:link w:val="Heading1Char"/>
    <w:qFormat/>
    <w:pPr>
      <w:keepNext/>
      <w:jc w:val="center"/>
      <w:outlineLvl w:val="0"/>
    </w:pPr>
    <w:rPr>
      <w:rFonts w:ascii=".VnTimeH" w:hAnsi=".VnTimeH"/>
      <w:b/>
      <w:bCs/>
      <w:sz w:val="40"/>
    </w:rPr>
  </w:style>
  <w:style w:type="paragraph" w:styleId="Heading2">
    <w:name w:val="heading 2"/>
    <w:basedOn w:val="Normal"/>
    <w:next w:val="Normal"/>
    <w:link w:val="Heading2Char"/>
    <w:unhideWhenUsed/>
    <w:qFormat/>
    <w:rsid w:val="0092743A"/>
    <w:pPr>
      <w:keepNext/>
      <w:spacing w:before="240" w:after="60"/>
      <w:outlineLvl w:val="1"/>
    </w:pPr>
    <w:rPr>
      <w:rFonts w:ascii="Cambria" w:hAnsi="Cambria"/>
      <w:b/>
      <w:bCs/>
      <w:i/>
      <w:iCs/>
      <w:szCs w:val="28"/>
    </w:rPr>
  </w:style>
  <w:style w:type="paragraph" w:styleId="Heading3">
    <w:name w:val="heading 3"/>
    <w:basedOn w:val="Normal"/>
    <w:next w:val="Normal"/>
    <w:link w:val="Heading3Char"/>
    <w:qFormat/>
    <w:rsid w:val="00980F2E"/>
    <w:pPr>
      <w:keepNext/>
      <w:spacing w:before="240" w:after="60"/>
      <w:outlineLvl w:val="2"/>
    </w:pPr>
    <w:rPr>
      <w:rFonts w:ascii="Arial" w:hAnsi="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spacing w:before="120" w:line="280" w:lineRule="atLeast"/>
      <w:ind w:firstLine="680"/>
      <w:jc w:val="both"/>
    </w:pPr>
  </w:style>
  <w:style w:type="paragraph" w:styleId="BodyTextIndent2">
    <w:name w:val="Body Text Indent 2"/>
    <w:basedOn w:val="Normal"/>
    <w:link w:val="BodyTextIndent2Char"/>
    <w:pPr>
      <w:spacing w:before="120" w:line="320" w:lineRule="atLeast"/>
      <w:ind w:firstLine="690"/>
      <w:jc w:val="both"/>
    </w:pPr>
  </w:style>
  <w:style w:type="paragraph" w:styleId="Footer">
    <w:name w:val="footer"/>
    <w:basedOn w:val="Normal"/>
    <w:link w:val="FooterChar"/>
    <w:uiPriority w:val="99"/>
    <w:rsid w:val="00EA209B"/>
    <w:pPr>
      <w:tabs>
        <w:tab w:val="center" w:pos="4320"/>
        <w:tab w:val="right" w:pos="8640"/>
      </w:tabs>
    </w:pPr>
  </w:style>
  <w:style w:type="character" w:styleId="PageNumber">
    <w:name w:val="page number"/>
    <w:basedOn w:val="DefaultParagraphFont"/>
    <w:rsid w:val="00EA209B"/>
  </w:style>
  <w:style w:type="paragraph" w:styleId="Subtitle">
    <w:name w:val="Subtitle"/>
    <w:basedOn w:val="Normal"/>
    <w:link w:val="SubtitleChar"/>
    <w:qFormat/>
    <w:rsid w:val="00D72EE2"/>
    <w:pPr>
      <w:spacing w:before="120"/>
      <w:jc w:val="center"/>
    </w:pPr>
    <w:rPr>
      <w:b/>
      <w:lang w:val="en-US"/>
    </w:rPr>
  </w:style>
  <w:style w:type="table" w:styleId="TableGrid">
    <w:name w:val="Table Grid"/>
    <w:basedOn w:val="TableNormal"/>
    <w:rsid w:val="00D72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7507C6"/>
    <w:rPr>
      <w:rFonts w:ascii="Tahoma" w:hAnsi="Tahoma" w:cs="Tahoma"/>
      <w:sz w:val="16"/>
      <w:szCs w:val="16"/>
    </w:rPr>
  </w:style>
  <w:style w:type="paragraph" w:styleId="Header">
    <w:name w:val="header"/>
    <w:basedOn w:val="Normal"/>
    <w:link w:val="HeaderChar"/>
    <w:uiPriority w:val="99"/>
    <w:rsid w:val="004D0DE0"/>
    <w:pPr>
      <w:tabs>
        <w:tab w:val="center" w:pos="4320"/>
        <w:tab w:val="right" w:pos="8640"/>
      </w:tabs>
    </w:pPr>
  </w:style>
  <w:style w:type="character" w:customStyle="1" w:styleId="Heading2Char">
    <w:name w:val="Heading 2 Char"/>
    <w:link w:val="Heading2"/>
    <w:rsid w:val="0092743A"/>
    <w:rPr>
      <w:rFonts w:ascii="Cambria" w:eastAsia="Times New Roman" w:hAnsi="Cambria" w:cs="Times New Roman"/>
      <w:b/>
      <w:bCs/>
      <w:i/>
      <w:iCs/>
      <w:sz w:val="28"/>
      <w:szCs w:val="28"/>
      <w:lang w:val="vi-VN"/>
    </w:rPr>
  </w:style>
  <w:style w:type="character" w:customStyle="1" w:styleId="Heading3Char">
    <w:name w:val="Heading 3 Char"/>
    <w:link w:val="Heading3"/>
    <w:locked/>
    <w:rsid w:val="007845BD"/>
    <w:rPr>
      <w:rFonts w:ascii="Arial" w:hAnsi="Arial" w:cs="Arial"/>
      <w:b/>
      <w:bCs/>
      <w:sz w:val="26"/>
      <w:szCs w:val="26"/>
      <w:lang w:val="vi-VN"/>
    </w:rPr>
  </w:style>
  <w:style w:type="character" w:customStyle="1" w:styleId="Heading1Char">
    <w:name w:val="Heading 1 Char"/>
    <w:link w:val="Heading1"/>
    <w:rsid w:val="00BB690E"/>
    <w:rPr>
      <w:rFonts w:ascii=".VnTimeH" w:hAnsi=".VnTimeH"/>
      <w:b/>
      <w:bCs/>
      <w:sz w:val="40"/>
      <w:lang w:eastAsia="en-US"/>
    </w:rPr>
  </w:style>
  <w:style w:type="character" w:customStyle="1" w:styleId="SubtitleChar">
    <w:name w:val="Subtitle Char"/>
    <w:link w:val="Subtitle"/>
    <w:locked/>
    <w:rsid w:val="00152BF5"/>
    <w:rPr>
      <w:rFonts w:ascii=".VnTime" w:hAnsi=".VnTime"/>
      <w:b/>
      <w:sz w:val="28"/>
    </w:rPr>
  </w:style>
  <w:style w:type="character" w:customStyle="1" w:styleId="BodyTextIndent2Char">
    <w:name w:val="Body Text Indent 2 Char"/>
    <w:link w:val="BodyTextIndent2"/>
    <w:rsid w:val="00152BF5"/>
    <w:rPr>
      <w:rFonts w:ascii=".VnTime" w:hAnsi=".VnTime"/>
      <w:sz w:val="28"/>
      <w:lang w:val="vi-VN"/>
    </w:rPr>
  </w:style>
  <w:style w:type="paragraph" w:customStyle="1" w:styleId="2">
    <w:name w:val="2"/>
    <w:basedOn w:val="Heading2"/>
    <w:rsid w:val="00152BF5"/>
    <w:pPr>
      <w:keepNext w:val="0"/>
      <w:spacing w:before="120" w:after="120" w:line="252" w:lineRule="auto"/>
      <w:jc w:val="both"/>
    </w:pPr>
    <w:rPr>
      <w:rFonts w:ascii=".VnTime" w:hAnsi=".VnTime"/>
      <w:bCs w:val="0"/>
      <w:i w:val="0"/>
      <w:iCs w:val="0"/>
      <w:noProof/>
      <w:lang w:val="it-IT"/>
    </w:rPr>
  </w:style>
  <w:style w:type="character" w:customStyle="1" w:styleId="FooterChar">
    <w:name w:val="Footer Char"/>
    <w:link w:val="Footer"/>
    <w:uiPriority w:val="99"/>
    <w:rsid w:val="00130C67"/>
    <w:rPr>
      <w:rFonts w:ascii=".VnTime" w:hAnsi=".VnTime"/>
      <w:sz w:val="28"/>
      <w:lang w:val="vi-VN"/>
    </w:rPr>
  </w:style>
  <w:style w:type="character" w:customStyle="1" w:styleId="HeaderChar">
    <w:name w:val="Header Char"/>
    <w:link w:val="Header"/>
    <w:uiPriority w:val="99"/>
    <w:rsid w:val="007F3D03"/>
    <w:rPr>
      <w:rFonts w:ascii=".VnTime" w:hAnsi=".VnTime"/>
      <w:sz w:val="28"/>
      <w:lang w:val="vi-VN"/>
    </w:rPr>
  </w:style>
  <w:style w:type="paragraph" w:styleId="ListParagraph">
    <w:name w:val="List Paragraph"/>
    <w:basedOn w:val="Normal"/>
    <w:uiPriority w:val="34"/>
    <w:qFormat/>
    <w:rsid w:val="003B46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807870">
      <w:bodyDiv w:val="1"/>
      <w:marLeft w:val="0"/>
      <w:marRight w:val="0"/>
      <w:marTop w:val="0"/>
      <w:marBottom w:val="0"/>
      <w:divBdr>
        <w:top w:val="none" w:sz="0" w:space="0" w:color="auto"/>
        <w:left w:val="none" w:sz="0" w:space="0" w:color="auto"/>
        <w:bottom w:val="none" w:sz="0" w:space="0" w:color="auto"/>
        <w:right w:val="none" w:sz="0" w:space="0" w:color="auto"/>
      </w:divBdr>
    </w:div>
    <w:div w:id="456149310">
      <w:bodyDiv w:val="1"/>
      <w:marLeft w:val="0"/>
      <w:marRight w:val="0"/>
      <w:marTop w:val="0"/>
      <w:marBottom w:val="0"/>
      <w:divBdr>
        <w:top w:val="none" w:sz="0" w:space="0" w:color="auto"/>
        <w:left w:val="none" w:sz="0" w:space="0" w:color="auto"/>
        <w:bottom w:val="none" w:sz="0" w:space="0" w:color="auto"/>
        <w:right w:val="none" w:sz="0" w:space="0" w:color="auto"/>
      </w:divBdr>
    </w:div>
    <w:div w:id="486826723">
      <w:bodyDiv w:val="1"/>
      <w:marLeft w:val="0"/>
      <w:marRight w:val="0"/>
      <w:marTop w:val="0"/>
      <w:marBottom w:val="0"/>
      <w:divBdr>
        <w:top w:val="none" w:sz="0" w:space="0" w:color="auto"/>
        <w:left w:val="none" w:sz="0" w:space="0" w:color="auto"/>
        <w:bottom w:val="none" w:sz="0" w:space="0" w:color="auto"/>
        <w:right w:val="none" w:sz="0" w:space="0" w:color="auto"/>
      </w:divBdr>
    </w:div>
    <w:div w:id="1021394290">
      <w:bodyDiv w:val="1"/>
      <w:marLeft w:val="0"/>
      <w:marRight w:val="0"/>
      <w:marTop w:val="0"/>
      <w:marBottom w:val="0"/>
      <w:divBdr>
        <w:top w:val="none" w:sz="0" w:space="0" w:color="auto"/>
        <w:left w:val="none" w:sz="0" w:space="0" w:color="auto"/>
        <w:bottom w:val="none" w:sz="0" w:space="0" w:color="auto"/>
        <w:right w:val="none" w:sz="0" w:space="0" w:color="auto"/>
      </w:divBdr>
    </w:div>
    <w:div w:id="153507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8541AA-7DDD-4804-B784-E88FB2E630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1137</TotalTime>
  <Pages>3</Pages>
  <Words>713</Words>
  <Characters>4065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thµnh phè hI phßng</vt:lpstr>
    </vt:vector>
  </TitlesOfParts>
  <Company>NHAT THANH</Company>
  <LinksUpToDate>false</LinksUpToDate>
  <CharactersWithSpaces>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thµnh phè hI phßng</dc:title>
  <dc:creator>NT</dc:creator>
  <cp:lastModifiedBy>ducanh pham</cp:lastModifiedBy>
  <cp:revision>418</cp:revision>
  <cp:lastPrinted>2025-11-20T03:05:00Z</cp:lastPrinted>
  <dcterms:created xsi:type="dcterms:W3CDTF">2022-08-29T04:41:00Z</dcterms:created>
  <dcterms:modified xsi:type="dcterms:W3CDTF">2026-02-10T01:37:00Z</dcterms:modified>
</cp:coreProperties>
</file>