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F1F327"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71E7AD32"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xml:space="preserve">, </w:t>
      </w:r>
      <w:r w:rsidR="00D6267D">
        <w:rPr>
          <w:i/>
          <w:sz w:val="28"/>
          <w:szCs w:val="28"/>
          <w:highlight w:val="yellow"/>
        </w:rPr>
        <w:t>ngày 04 tháng 04 năm 2026</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258BF2B5"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D6267D">
        <w:rPr>
          <w:i/>
          <w:sz w:val="28"/>
          <w:szCs w:val="28"/>
          <w:highlight w:val="yellow"/>
        </w:rPr>
        <w:t>04.04</w:t>
      </w:r>
      <w:r w:rsidR="00806C6D">
        <w:rPr>
          <w:i/>
          <w:sz w:val="28"/>
          <w:szCs w:val="28"/>
          <w:highlight w:val="yellow"/>
        </w:rPr>
        <w:t>.1</w:t>
      </w:r>
      <w:r w:rsidR="00D6267D">
        <w:rPr>
          <w:i/>
          <w:sz w:val="28"/>
          <w:szCs w:val="28"/>
          <w:highlight w:val="yellow"/>
        </w:rPr>
        <w:t>/2026/HĐTCXD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4406B4C9"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266ACA">
        <w:rPr>
          <w:rFonts w:ascii="Times New Roman Bold" w:hAnsi="Times New Roman Bold"/>
          <w:b/>
          <w:bCs/>
          <w:sz w:val="28"/>
          <w:szCs w:val="28"/>
          <w:highlight w:val="yellow"/>
          <w:lang w:val="nb-NO"/>
        </w:rPr>
        <w:t>SỬA CHỮA CÁNH CỐNG C3 (01 CÁNH)</w:t>
      </w:r>
    </w:p>
    <w:p w14:paraId="144E4D60" w14:textId="446ECECC"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 xml:space="preserve">ĐỊA ĐIỂM </w:t>
      </w:r>
      <w:r w:rsidR="00F53C3A">
        <w:rPr>
          <w:rFonts w:ascii="Times New Roman Bold" w:hAnsi="Times New Roman Bold"/>
          <w:b/>
          <w:spacing w:val="-10"/>
          <w:sz w:val="28"/>
          <w:szCs w:val="28"/>
        </w:rPr>
        <w:t>XD</w:t>
      </w:r>
      <w:r w:rsidRPr="00D416F4">
        <w:rPr>
          <w:rFonts w:ascii="Times New Roman Bold" w:hAnsi="Times New Roman Bold"/>
          <w:b/>
          <w:spacing w:val="-10"/>
          <w:sz w:val="28"/>
          <w:szCs w:val="28"/>
        </w:rPr>
        <w:t xml:space="preserve">: </w:t>
      </w:r>
      <w:r w:rsidR="0089222E">
        <w:rPr>
          <w:rFonts w:ascii="Times New Roman Bold" w:hAnsi="Times New Roman Bold"/>
          <w:b/>
          <w:spacing w:val="-10"/>
          <w:sz w:val="28"/>
          <w:szCs w:val="28"/>
          <w:highlight w:val="yellow"/>
        </w:rPr>
        <w:t>PHƯỜNG DƯƠNG KINH - THÀNH PHỐ HẢI PHÒNG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w:t>
      </w:r>
      <w:proofErr w:type="gramStart"/>
      <w:r w:rsidRPr="00D416F4">
        <w:rPr>
          <w:sz w:val="28"/>
          <w:szCs w:val="28"/>
        </w:rPr>
        <w:t>An</w:t>
      </w:r>
      <w:proofErr w:type="gramEnd"/>
      <w:r w:rsidRPr="00D416F4">
        <w:rPr>
          <w:sz w:val="28"/>
          <w:szCs w:val="28"/>
        </w:rPr>
        <w:t xml:space="preserve">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08F781DD" w:rsidR="00A41F33" w:rsidRPr="00D416F4" w:rsidRDefault="00A41F33" w:rsidP="00041457">
      <w:pPr>
        <w:spacing w:line="400" w:lineRule="atLeast"/>
        <w:ind w:firstLine="567"/>
        <w:jc w:val="both"/>
        <w:rPr>
          <w:sz w:val="28"/>
          <w:szCs w:val="28"/>
        </w:rPr>
      </w:pPr>
      <w:r w:rsidRPr="00D416F4">
        <w:rPr>
          <w:sz w:val="28"/>
          <w:szCs w:val="28"/>
        </w:rPr>
        <w:t xml:space="preserve">Hôm nay, </w:t>
      </w:r>
      <w:r w:rsidR="00D6267D">
        <w:rPr>
          <w:sz w:val="28"/>
          <w:szCs w:val="28"/>
          <w:highlight w:val="yellow"/>
        </w:rPr>
        <w:t>ngày 04 tháng 04 năm 2026</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4B6CB9F5" w:rsidR="009F5DB3" w:rsidRPr="00D416F4" w:rsidRDefault="00C95A9B" w:rsidP="00C84645">
            <w:pPr>
              <w:pStyle w:val="Noidung"/>
              <w:spacing w:before="0" w:after="0" w:line="372" w:lineRule="atLeast"/>
              <w:ind w:leftChars="-1" w:left="1" w:hangingChars="1" w:hanging="3"/>
              <w:outlineLvl w:val="0"/>
              <w:rPr>
                <w:spacing w:val="0"/>
                <w:position w:val="-1"/>
                <w:lang w:val="pt-BR" w:eastAsia="en-US"/>
              </w:rPr>
            </w:pPr>
            <w:r w:rsidRPr="00C95A9B">
              <w:rPr>
                <w:spacing w:val="0"/>
                <w:position w:val="-1"/>
                <w:lang w:val="pt-BR" w:eastAsia="en-US"/>
              </w:rPr>
              <w:t xml:space="preserve">Ông </w:t>
            </w:r>
            <w:r w:rsidRPr="00C95A9B">
              <w:rPr>
                <w:b/>
                <w:bCs/>
                <w:spacing w:val="0"/>
                <w:position w:val="-1"/>
                <w:lang w:val="pt-BR" w:eastAsia="en-US"/>
              </w:rPr>
              <w:t>Đỗ Văn Trãi</w:t>
            </w:r>
            <w:r w:rsidRPr="00C95A9B">
              <w:rPr>
                <w:spacing w:val="0"/>
                <w:position w:val="-1"/>
                <w:lang w:val="pt-BR" w:eastAsia="en-US"/>
              </w:rPr>
              <w:tab/>
              <w:t xml:space="preserve">    Chức vụ: Chủ tịch Công ty</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7FF4542B" w:rsidR="00920554" w:rsidRPr="00D416F4" w:rsidRDefault="00C95A9B" w:rsidP="00C84645">
            <w:pPr>
              <w:spacing w:line="372" w:lineRule="atLeast"/>
              <w:rPr>
                <w:sz w:val="28"/>
                <w:szCs w:val="28"/>
                <w:lang w:val="pt-BR"/>
              </w:rPr>
            </w:pPr>
            <w:r w:rsidRPr="00C95A9B">
              <w:rPr>
                <w:sz w:val="28"/>
                <w:szCs w:val="28"/>
                <w:shd w:val="clear" w:color="auto" w:fill="FFFFFF"/>
                <w:lang w:val="nl-NL"/>
              </w:rPr>
              <w:t>07898888 – Tại Ngân hàng Techcombank,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49DDA1C2" w:rsidR="00041457" w:rsidRPr="00D416F4" w:rsidRDefault="00041457" w:rsidP="0014737D">
      <w:pPr>
        <w:spacing w:after="120" w:line="360" w:lineRule="atLeast"/>
        <w:ind w:firstLine="567"/>
        <w:jc w:val="both"/>
        <w:rPr>
          <w:b/>
          <w:i/>
          <w:spacing w:val="-2"/>
          <w:sz w:val="28"/>
          <w:szCs w:val="28"/>
          <w:lang w:val="nl-NL"/>
        </w:rPr>
      </w:pPr>
      <w:r w:rsidRPr="00D416F4">
        <w:rPr>
          <w:spacing w:val="-2"/>
          <w:sz w:val="28"/>
          <w:szCs w:val="28"/>
          <w:lang w:val="pt-BR"/>
        </w:rPr>
        <w:t xml:space="preserve">Hai bên cùng thống nhất ký hợp đồng thi công xây dựng của Gói thầu thi công xây dựng thuộc kế hoạch lựa chọn nhà thầu Công trình: </w:t>
      </w:r>
      <w:bookmarkStart w:id="0" w:name="_GoBack"/>
      <w:r w:rsidR="00266ACA">
        <w:rPr>
          <w:bCs/>
          <w:spacing w:val="-2"/>
          <w:sz w:val="28"/>
          <w:highlight w:val="yellow"/>
        </w:rPr>
        <w:t>Sửa chữa cánh cống C3 (01 cánh)</w:t>
      </w:r>
      <w:bookmarkEnd w:id="0"/>
      <w:r w:rsidR="00002C9F" w:rsidRPr="00D416F4">
        <w:rPr>
          <w:bCs/>
          <w:spacing w:val="-2"/>
        </w:rPr>
        <w:t xml:space="preserve"> </w:t>
      </w:r>
      <w:r w:rsidRPr="00D416F4">
        <w:rPr>
          <w:spacing w:val="-2"/>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t xml:space="preserve">lựa chọn nhà thầu; Nghị định số 37/2015/NĐ-CP ngày 22/4/2015 của Chính phủ Quy định chi tiết về Hợp đồng xây dựng; Nghị định số 06/2021/NĐ-CP ngày </w:t>
      </w:r>
      <w:r w:rsidRPr="00D416F4">
        <w:rPr>
          <w:spacing w:val="-2"/>
          <w:sz w:val="28"/>
          <w:szCs w:val="28"/>
          <w:lang w:val="pt-BR"/>
        </w:rPr>
        <w:lastRenderedPageBreak/>
        <w:t>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0D4D29EC" w14:textId="6F6483CB" w:rsidR="0084396C" w:rsidRP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D6267D">
        <w:rPr>
          <w:sz w:val="28"/>
          <w:szCs w:val="28"/>
          <w:highlight w:val="yellow"/>
          <w:lang w:val="pt-BR"/>
        </w:rPr>
        <w:t>43</w:t>
      </w:r>
      <w:r w:rsidR="00806C6D">
        <w:rPr>
          <w:sz w:val="28"/>
          <w:szCs w:val="28"/>
          <w:highlight w:val="yellow"/>
          <w:lang w:val="pt-BR"/>
        </w:rPr>
        <w:t>4</w:t>
      </w:r>
      <w:r w:rsidR="00D6267D">
        <w:rPr>
          <w:sz w:val="28"/>
          <w:szCs w:val="28"/>
          <w:highlight w:val="yellow"/>
          <w:lang w:val="pt-BR"/>
        </w:rPr>
        <w:t>/QĐ-TLĐ ngày 31/03/2026</w:t>
      </w:r>
      <w:r w:rsidRPr="0084396C">
        <w:rPr>
          <w:sz w:val="28"/>
          <w:szCs w:val="28"/>
          <w:lang w:val="pt-BR"/>
        </w:rPr>
        <w:t xml:space="preserve"> của Công ty TNHH MTV Khai thác công trình thủy lợi Đa Độ về việc phê duyệt Báo cáo kinh tế - kỹ thuật đầu tư xây dựng công trình: </w:t>
      </w:r>
      <w:r w:rsidR="00266ACA">
        <w:rPr>
          <w:sz w:val="28"/>
          <w:szCs w:val="28"/>
          <w:highlight w:val="yellow"/>
          <w:lang w:val="pt-BR"/>
        </w:rPr>
        <w:t>Sửa chữa cánh cống C3 (01 cánh)</w:t>
      </w:r>
      <w:r w:rsidRPr="0084396C">
        <w:rPr>
          <w:sz w:val="28"/>
          <w:szCs w:val="28"/>
          <w:lang w:val="pt-BR"/>
        </w:rPr>
        <w:t>.</w:t>
      </w:r>
    </w:p>
    <w:p w14:paraId="0562C80C" w14:textId="53BD1320" w:rsid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D6267D">
        <w:rPr>
          <w:sz w:val="28"/>
          <w:szCs w:val="28"/>
          <w:highlight w:val="yellow"/>
          <w:lang w:val="pt-BR"/>
        </w:rPr>
        <w:t>44</w:t>
      </w:r>
      <w:r w:rsidR="00806C6D">
        <w:rPr>
          <w:sz w:val="28"/>
          <w:szCs w:val="28"/>
          <w:highlight w:val="yellow"/>
          <w:lang w:val="pt-BR"/>
        </w:rPr>
        <w:t>3</w:t>
      </w:r>
      <w:r w:rsidR="00D6267D">
        <w:rPr>
          <w:sz w:val="28"/>
          <w:szCs w:val="28"/>
          <w:highlight w:val="yellow"/>
          <w:lang w:val="pt-BR"/>
        </w:rPr>
        <w:t>/QĐ-TLĐ ngày 03/04/2026</w:t>
      </w:r>
      <w:r w:rsidRPr="0084396C">
        <w:rPr>
          <w:sz w:val="28"/>
          <w:szCs w:val="28"/>
          <w:lang w:val="pt-BR"/>
        </w:rPr>
        <w:t xml:space="preserve"> của Công ty TNHH MTV Khai thác công trình thủy lợi Đa Độ về việc phê duyệt Kế hoạch lựa chọn nhà thầu công trình: </w:t>
      </w:r>
      <w:r w:rsidR="00266ACA">
        <w:rPr>
          <w:sz w:val="28"/>
          <w:szCs w:val="28"/>
          <w:highlight w:val="yellow"/>
          <w:lang w:val="pt-BR"/>
        </w:rPr>
        <w:t>Sửa chữa cánh cống C3 (01 cánh)</w:t>
      </w:r>
      <w:r w:rsidRPr="00786664">
        <w:rPr>
          <w:sz w:val="28"/>
          <w:szCs w:val="28"/>
          <w:highlight w:val="yellow"/>
          <w:lang w:val="pt-BR"/>
        </w:rPr>
        <w:t>.</w:t>
      </w:r>
    </w:p>
    <w:p w14:paraId="449541EA" w14:textId="11D40AAA"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D6267D">
        <w:rPr>
          <w:sz w:val="28"/>
          <w:szCs w:val="28"/>
          <w:highlight w:val="yellow"/>
          <w:lang w:val="nl-NL"/>
        </w:rPr>
        <w:t>45</w:t>
      </w:r>
      <w:r w:rsidR="00806C6D">
        <w:rPr>
          <w:sz w:val="28"/>
          <w:szCs w:val="28"/>
          <w:highlight w:val="yellow"/>
          <w:lang w:val="nl-NL"/>
        </w:rPr>
        <w:t>1</w:t>
      </w:r>
      <w:r w:rsidR="00D6267D">
        <w:rPr>
          <w:sz w:val="28"/>
          <w:szCs w:val="28"/>
          <w:highlight w:val="yellow"/>
          <w:lang w:val="nl-NL"/>
        </w:rPr>
        <w:t>/QĐ-TLĐ ngày 04/04/2026</w:t>
      </w:r>
      <w:r w:rsidRPr="00D416F4">
        <w:rPr>
          <w:sz w:val="28"/>
          <w:szCs w:val="28"/>
          <w:lang w:val="nl-NL"/>
        </w:rPr>
        <w:t xml:space="preserve">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266ACA">
        <w:rPr>
          <w:bCs/>
          <w:spacing w:val="-2"/>
          <w:sz w:val="28"/>
          <w:highlight w:val="yellow"/>
          <w:lang w:val="nl-NL"/>
        </w:rPr>
        <w:t>Sửa chữa cánh cống C3 (01 cánh)</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25FE25C3"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266ACA">
        <w:rPr>
          <w:bCs/>
          <w:spacing w:val="-2"/>
          <w:sz w:val="28"/>
          <w:highlight w:val="yellow"/>
          <w:lang w:val="pt-BR"/>
        </w:rPr>
        <w:t>Sửa chữa cánh cống C3 (01 cánh)</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416D584B"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89222E">
        <w:rPr>
          <w:sz w:val="28"/>
          <w:szCs w:val="28"/>
          <w:highlight w:val="yellow"/>
          <w:lang w:val="pt-BR"/>
        </w:rPr>
        <w:t>Phường Dương Kinh - thành phố Hải Phòng</w:t>
      </w:r>
      <w:r w:rsidR="004C30DC" w:rsidRPr="00D416F4">
        <w:rPr>
          <w:sz w:val="28"/>
          <w:szCs w:val="28"/>
          <w:lang w:val="pt-BR"/>
        </w:rPr>
        <w:t>.</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lastRenderedPageBreak/>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lastRenderedPageBreak/>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lastRenderedPageBreak/>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326191F6"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r w:rsidR="00D6267D">
        <w:rPr>
          <w:sz w:val="28"/>
          <w:szCs w:val="28"/>
          <w:highlight w:val="yellow"/>
        </w:rPr>
        <w:t>05</w:t>
      </w:r>
      <w:r w:rsidR="009C6D63">
        <w:rPr>
          <w:sz w:val="28"/>
          <w:szCs w:val="28"/>
          <w:highlight w:val="yellow"/>
          <w:lang w:val="vi-VN"/>
        </w:rPr>
        <w:t>/0</w:t>
      </w:r>
      <w:r w:rsidR="00D6267D">
        <w:rPr>
          <w:sz w:val="28"/>
          <w:szCs w:val="28"/>
          <w:highlight w:val="yellow"/>
        </w:rPr>
        <w:t>4</w:t>
      </w:r>
      <w:r w:rsidR="009C6D63">
        <w:rPr>
          <w:sz w:val="28"/>
          <w:szCs w:val="28"/>
          <w:highlight w:val="yellow"/>
          <w:lang w:val="vi-VN"/>
        </w:rPr>
        <w:t>/2026</w:t>
      </w:r>
      <w:r w:rsidRPr="00D416F4">
        <w:rPr>
          <w:sz w:val="28"/>
          <w:szCs w:val="28"/>
          <w:lang w:val="vi-VN"/>
        </w:rPr>
        <w:t>.</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9C6D63">
        <w:rPr>
          <w:sz w:val="28"/>
          <w:szCs w:val="28"/>
          <w:highlight w:val="yellow"/>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lastRenderedPageBreak/>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6E07F8D2"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1" w:name="_Hlk202510707"/>
      <w:r w:rsidR="00824367">
        <w:rPr>
          <w:b/>
          <w:bCs/>
          <w:sz w:val="28"/>
          <w:szCs w:val="28"/>
          <w:highlight w:val="yellow"/>
          <w:lang w:val="vi-VN"/>
        </w:rPr>
        <w:t>191.608.000</w:t>
      </w:r>
      <w:r w:rsidR="00460C80" w:rsidRPr="00AC329B">
        <w:rPr>
          <w:b/>
          <w:bCs/>
          <w:sz w:val="28"/>
          <w:szCs w:val="28"/>
          <w:highlight w:val="yellow"/>
          <w:lang w:val="nl-NL"/>
        </w:rPr>
        <w:t xml:space="preserve"> </w:t>
      </w:r>
      <w:r w:rsidR="00460C80" w:rsidRPr="00AC329B">
        <w:rPr>
          <w:rFonts w:hint="eastAsia"/>
          <w:b/>
          <w:bCs/>
          <w:sz w:val="28"/>
          <w:szCs w:val="28"/>
          <w:highlight w:val="yellow"/>
          <w:lang w:val="nl-NL"/>
        </w:rPr>
        <w:t>đ</w:t>
      </w:r>
      <w:r w:rsidR="00460C80" w:rsidRPr="00AC329B">
        <w:rPr>
          <w:b/>
          <w:bCs/>
          <w:sz w:val="28"/>
          <w:szCs w:val="28"/>
          <w:highlight w:val="yellow"/>
          <w:lang w:val="nl-NL"/>
        </w:rPr>
        <w:t>ồng</w:t>
      </w:r>
      <w:bookmarkEnd w:id="1"/>
      <w:r w:rsidR="00460C80" w:rsidRPr="00AC329B">
        <w:rPr>
          <w:b/>
          <w:bCs/>
          <w:sz w:val="28"/>
          <w:szCs w:val="28"/>
          <w:highlight w:val="yellow"/>
          <w:lang w:val="nl-NL"/>
        </w:rPr>
        <w:t>.</w:t>
      </w:r>
      <w:r w:rsidR="00460C80" w:rsidRPr="00D416F4">
        <w:rPr>
          <w:b/>
          <w:bCs/>
          <w:sz w:val="28"/>
          <w:szCs w:val="28"/>
          <w:lang w:val="nl-NL"/>
        </w:rPr>
        <w:t xml:space="preserve"> </w:t>
      </w:r>
      <w:bookmarkStart w:id="2" w:name="_Hlk202510714"/>
      <w:r w:rsidR="00460C80" w:rsidRPr="00D416F4">
        <w:rPr>
          <w:bCs/>
          <w:i/>
          <w:iCs/>
          <w:sz w:val="28"/>
          <w:szCs w:val="28"/>
          <w:lang w:val="nl-NL"/>
        </w:rPr>
        <w:t xml:space="preserve">(Bằng chữ: </w:t>
      </w:r>
      <w:r w:rsidR="00824367">
        <w:rPr>
          <w:bCs/>
          <w:i/>
          <w:sz w:val="28"/>
          <w:szCs w:val="28"/>
          <w:highlight w:val="yellow"/>
          <w:lang w:val="nl-NL"/>
        </w:rPr>
        <w:t>Một trăm chín mươi mốt triệu sáu trăm linh tám nghìn đồng chẵn</w:t>
      </w:r>
      <w:r w:rsidR="00460C80" w:rsidRPr="00AC329B">
        <w:rPr>
          <w:bCs/>
          <w:i/>
          <w:iCs/>
          <w:sz w:val="28"/>
          <w:szCs w:val="28"/>
          <w:highlight w:val="yellow"/>
          <w:lang w:val="nl-NL"/>
        </w:rPr>
        <w:t>.</w:t>
      </w:r>
      <w:r w:rsidR="00460C80" w:rsidRPr="00D416F4">
        <w:rPr>
          <w:bCs/>
          <w:i/>
          <w:iCs/>
          <w:sz w:val="28"/>
          <w:szCs w:val="28"/>
          <w:lang w:val="nl-NL"/>
        </w:rPr>
        <w:t>/.)</w:t>
      </w:r>
      <w:bookmarkEnd w:id="2"/>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lastRenderedPageBreak/>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D416F4">
        <w:rPr>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lastRenderedPageBreak/>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DE0BFD">
      <w:pPr>
        <w:spacing w:line="38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lastRenderedPageBreak/>
        <w:t>Trừ khi có quy định khác trong những điều kiện riêng:</w:t>
      </w:r>
    </w:p>
    <w:p w14:paraId="4C9188E6"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DE0BFD">
      <w:pPr>
        <w:spacing w:line="38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DE0BFD">
      <w:pPr>
        <w:spacing w:line="38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DE0BFD">
      <w:pPr>
        <w:spacing w:line="380" w:lineRule="atLeast"/>
        <w:ind w:firstLine="567"/>
        <w:jc w:val="both"/>
        <w:rPr>
          <w:sz w:val="28"/>
          <w:szCs w:val="28"/>
          <w:lang w:val="vi-VN"/>
        </w:rPr>
      </w:pPr>
      <w:r w:rsidRPr="00D416F4">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A510AE">
      <w:pPr>
        <w:spacing w:line="390" w:lineRule="exac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A510AE">
      <w:pPr>
        <w:spacing w:line="390" w:lineRule="exac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A510AE">
      <w:pPr>
        <w:spacing w:line="390" w:lineRule="exac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A510AE">
      <w:pPr>
        <w:spacing w:line="390" w:lineRule="exac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A510AE">
      <w:pPr>
        <w:spacing w:line="390" w:lineRule="exact"/>
        <w:ind w:firstLine="567"/>
        <w:jc w:val="both"/>
        <w:rPr>
          <w:spacing w:val="-4"/>
          <w:sz w:val="28"/>
          <w:szCs w:val="28"/>
          <w:lang w:val="vi-VN"/>
        </w:rPr>
      </w:pPr>
      <w:r w:rsidRPr="00D416F4">
        <w:rPr>
          <w:spacing w:val="-4"/>
          <w:sz w:val="28"/>
          <w:szCs w:val="28"/>
          <w:lang w:val="vi-VN"/>
        </w:rPr>
        <w:lastRenderedPageBreak/>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A510AE">
      <w:pPr>
        <w:spacing w:line="390" w:lineRule="exac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A510AE">
      <w:pPr>
        <w:spacing w:line="390" w:lineRule="exac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A510AE">
      <w:pPr>
        <w:spacing w:line="390" w:lineRule="exac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A510AE">
      <w:pPr>
        <w:spacing w:line="390" w:lineRule="exac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A510AE">
      <w:pPr>
        <w:spacing w:line="390" w:lineRule="exac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A510AE">
      <w:pPr>
        <w:spacing w:line="390" w:lineRule="exac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A510AE">
      <w:pPr>
        <w:spacing w:line="390" w:lineRule="exac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A510AE">
      <w:pPr>
        <w:spacing w:line="390" w:lineRule="exac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A510AE">
      <w:pPr>
        <w:spacing w:line="390" w:lineRule="exac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.1. Hai bên cam kết thực hiện đúng những Điều đã quy định trong </w:t>
      </w:r>
      <w:r w:rsidR="00821F13" w:rsidRPr="004432F5">
        <w:rPr>
          <w:sz w:val="28"/>
          <w:szCs w:val="28"/>
        </w:rPr>
        <w:t>Hợp đồng</w:t>
      </w:r>
      <w:r w:rsidRPr="004432F5">
        <w:rPr>
          <w:sz w:val="28"/>
          <w:szCs w:val="28"/>
        </w:rPr>
        <w:t xml:space="preserve"> này. Khi một bên có kiến nghị, đề xuất, yêu cầu thì bên kia phải có trách nhiệm trả lời.</w:t>
      </w:r>
    </w:p>
    <w:p w14:paraId="1D1F5F23" w14:textId="56455141"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.2. </w:t>
      </w:r>
      <w:r w:rsidR="00821F13" w:rsidRPr="004432F5">
        <w:rPr>
          <w:sz w:val="28"/>
          <w:szCs w:val="28"/>
        </w:rPr>
        <w:t>Hợp đồng</w:t>
      </w:r>
      <w:r w:rsidRPr="004432F5">
        <w:rPr>
          <w:sz w:val="28"/>
          <w:szCs w:val="28"/>
        </w:rPr>
        <w:t xml:space="preserve"> này bao gồm </w:t>
      </w:r>
      <w:r w:rsidR="001D52B5" w:rsidRPr="004432F5">
        <w:rPr>
          <w:sz w:val="28"/>
          <w:szCs w:val="28"/>
        </w:rPr>
        <w:t>19</w:t>
      </w:r>
      <w:r w:rsidRPr="004432F5">
        <w:rPr>
          <w:sz w:val="28"/>
          <w:szCs w:val="28"/>
        </w:rPr>
        <w:t xml:space="preserve"> trang và 01 phụ lục được lập thành 0</w:t>
      </w:r>
      <w:r w:rsidR="00460C80" w:rsidRPr="004432F5">
        <w:rPr>
          <w:sz w:val="28"/>
          <w:szCs w:val="28"/>
        </w:rPr>
        <w:t>4</w:t>
      </w:r>
      <w:r w:rsidRPr="004432F5">
        <w:rPr>
          <w:sz w:val="28"/>
          <w:szCs w:val="28"/>
        </w:rPr>
        <w:t xml:space="preserve"> bản bằng tiếng Việt. Chủ đầu tư sẽ giữ 0</w:t>
      </w:r>
      <w:r w:rsidR="00460C80" w:rsidRPr="004432F5">
        <w:rPr>
          <w:sz w:val="28"/>
          <w:szCs w:val="28"/>
        </w:rPr>
        <w:t>3</w:t>
      </w:r>
      <w:r w:rsidRPr="004432F5">
        <w:rPr>
          <w:sz w:val="28"/>
          <w:szCs w:val="28"/>
        </w:rPr>
        <w:t xml:space="preserve"> bản tiếng Việt, Nhà thầu sẽ giữ 0</w:t>
      </w:r>
      <w:r w:rsidR="00045DA0" w:rsidRPr="004432F5">
        <w:rPr>
          <w:sz w:val="28"/>
          <w:szCs w:val="28"/>
        </w:rPr>
        <w:t>1</w:t>
      </w:r>
      <w:r w:rsidRPr="004432F5">
        <w:rPr>
          <w:sz w:val="28"/>
          <w:szCs w:val="28"/>
        </w:rPr>
        <w:t xml:space="preserve"> bản tiếng Việt.</w:t>
      </w:r>
      <w:r w:rsidR="00B07AD6" w:rsidRPr="004432F5">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621F7" w14:textId="77777777" w:rsidR="001B7342" w:rsidRDefault="001B7342" w:rsidP="007648EE">
      <w:r>
        <w:separator/>
      </w:r>
    </w:p>
  </w:endnote>
  <w:endnote w:type="continuationSeparator" w:id="0">
    <w:p w14:paraId="59746846" w14:textId="77777777" w:rsidR="001B7342" w:rsidRDefault="001B7342"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66DCE" w14:textId="77777777" w:rsidR="001B7342" w:rsidRDefault="001B7342" w:rsidP="007648EE">
      <w:r>
        <w:separator/>
      </w:r>
    </w:p>
  </w:footnote>
  <w:footnote w:type="continuationSeparator" w:id="0">
    <w:p w14:paraId="3BDC5C73" w14:textId="77777777" w:rsidR="001B7342" w:rsidRDefault="001B7342"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1310"/>
    <w:rsid w:val="00082F3A"/>
    <w:rsid w:val="0008434D"/>
    <w:rsid w:val="00095135"/>
    <w:rsid w:val="00095916"/>
    <w:rsid w:val="00096676"/>
    <w:rsid w:val="000974DB"/>
    <w:rsid w:val="00097E5B"/>
    <w:rsid w:val="000A1C59"/>
    <w:rsid w:val="000A2C38"/>
    <w:rsid w:val="000A31A7"/>
    <w:rsid w:val="000A6C67"/>
    <w:rsid w:val="000B5167"/>
    <w:rsid w:val="000B5208"/>
    <w:rsid w:val="000C0E09"/>
    <w:rsid w:val="000C1C21"/>
    <w:rsid w:val="000D41B8"/>
    <w:rsid w:val="000D64B8"/>
    <w:rsid w:val="000D6941"/>
    <w:rsid w:val="000D7433"/>
    <w:rsid w:val="000E050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342"/>
    <w:rsid w:val="001B74C6"/>
    <w:rsid w:val="001B7AC5"/>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ACA"/>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1C29"/>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E5BAB"/>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32F5"/>
    <w:rsid w:val="00444529"/>
    <w:rsid w:val="00451310"/>
    <w:rsid w:val="00453F90"/>
    <w:rsid w:val="00454A2F"/>
    <w:rsid w:val="00460C80"/>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2B9E"/>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130A"/>
    <w:rsid w:val="005D48A7"/>
    <w:rsid w:val="005D4CCE"/>
    <w:rsid w:val="005E04A1"/>
    <w:rsid w:val="005E5C4F"/>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6C33"/>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86664"/>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06C6D"/>
    <w:rsid w:val="00810120"/>
    <w:rsid w:val="008172E3"/>
    <w:rsid w:val="0081755F"/>
    <w:rsid w:val="00821F13"/>
    <w:rsid w:val="00824367"/>
    <w:rsid w:val="008304CE"/>
    <w:rsid w:val="00832558"/>
    <w:rsid w:val="008333ED"/>
    <w:rsid w:val="00835CF3"/>
    <w:rsid w:val="00837429"/>
    <w:rsid w:val="0084072A"/>
    <w:rsid w:val="0084396C"/>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22E"/>
    <w:rsid w:val="0089287A"/>
    <w:rsid w:val="00893D69"/>
    <w:rsid w:val="00896CCF"/>
    <w:rsid w:val="008A00CF"/>
    <w:rsid w:val="008A0B4D"/>
    <w:rsid w:val="008A5B5E"/>
    <w:rsid w:val="008A6708"/>
    <w:rsid w:val="008A7CEA"/>
    <w:rsid w:val="008B01B0"/>
    <w:rsid w:val="008B15B7"/>
    <w:rsid w:val="008B2DCD"/>
    <w:rsid w:val="008B5832"/>
    <w:rsid w:val="008B6EC8"/>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2B1"/>
    <w:rsid w:val="00941D51"/>
    <w:rsid w:val="0094510E"/>
    <w:rsid w:val="009516E7"/>
    <w:rsid w:val="0095185A"/>
    <w:rsid w:val="00953738"/>
    <w:rsid w:val="00953942"/>
    <w:rsid w:val="009544BA"/>
    <w:rsid w:val="009569C9"/>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BF"/>
    <w:rsid w:val="009A50E4"/>
    <w:rsid w:val="009B3A85"/>
    <w:rsid w:val="009B44B4"/>
    <w:rsid w:val="009B503B"/>
    <w:rsid w:val="009C1C13"/>
    <w:rsid w:val="009C22DD"/>
    <w:rsid w:val="009C5383"/>
    <w:rsid w:val="009C6D6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10AE"/>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0F26"/>
    <w:rsid w:val="00AC329B"/>
    <w:rsid w:val="00AC699F"/>
    <w:rsid w:val="00AC7242"/>
    <w:rsid w:val="00AE0D6D"/>
    <w:rsid w:val="00AE51BB"/>
    <w:rsid w:val="00AE6F45"/>
    <w:rsid w:val="00AE6F48"/>
    <w:rsid w:val="00AE7D7E"/>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5A9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148B6"/>
    <w:rsid w:val="00D2241C"/>
    <w:rsid w:val="00D24D1E"/>
    <w:rsid w:val="00D2536B"/>
    <w:rsid w:val="00D25671"/>
    <w:rsid w:val="00D36148"/>
    <w:rsid w:val="00D416F4"/>
    <w:rsid w:val="00D42C14"/>
    <w:rsid w:val="00D4740C"/>
    <w:rsid w:val="00D5008E"/>
    <w:rsid w:val="00D50256"/>
    <w:rsid w:val="00D50A7F"/>
    <w:rsid w:val="00D6267D"/>
    <w:rsid w:val="00D62D71"/>
    <w:rsid w:val="00D62FDF"/>
    <w:rsid w:val="00D6345F"/>
    <w:rsid w:val="00D66160"/>
    <w:rsid w:val="00D66347"/>
    <w:rsid w:val="00D70531"/>
    <w:rsid w:val="00D7157E"/>
    <w:rsid w:val="00D715F2"/>
    <w:rsid w:val="00D728DC"/>
    <w:rsid w:val="00D72DE5"/>
    <w:rsid w:val="00D74981"/>
    <w:rsid w:val="00D87B7F"/>
    <w:rsid w:val="00D9057F"/>
    <w:rsid w:val="00DA2E60"/>
    <w:rsid w:val="00DA518F"/>
    <w:rsid w:val="00DA67F7"/>
    <w:rsid w:val="00DB1CB7"/>
    <w:rsid w:val="00DC203A"/>
    <w:rsid w:val="00DC4CD9"/>
    <w:rsid w:val="00DC6152"/>
    <w:rsid w:val="00DC6966"/>
    <w:rsid w:val="00DC700C"/>
    <w:rsid w:val="00DD0B95"/>
    <w:rsid w:val="00DD231C"/>
    <w:rsid w:val="00DE0452"/>
    <w:rsid w:val="00DE0A6F"/>
    <w:rsid w:val="00DE0BFD"/>
    <w:rsid w:val="00DF40AB"/>
    <w:rsid w:val="00DF5560"/>
    <w:rsid w:val="00E053B1"/>
    <w:rsid w:val="00E05CA3"/>
    <w:rsid w:val="00E079BC"/>
    <w:rsid w:val="00E07B92"/>
    <w:rsid w:val="00E1403E"/>
    <w:rsid w:val="00E16340"/>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7504"/>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1090A"/>
    <w:rsid w:val="00F233AF"/>
    <w:rsid w:val="00F2563E"/>
    <w:rsid w:val="00F2614B"/>
    <w:rsid w:val="00F27F89"/>
    <w:rsid w:val="00F354CA"/>
    <w:rsid w:val="00F40504"/>
    <w:rsid w:val="00F42E9D"/>
    <w:rsid w:val="00F47862"/>
    <w:rsid w:val="00F52A32"/>
    <w:rsid w:val="00F536B8"/>
    <w:rsid w:val="00F53C3A"/>
    <w:rsid w:val="00F57DAE"/>
    <w:rsid w:val="00F612C7"/>
    <w:rsid w:val="00F632E3"/>
    <w:rsid w:val="00F6572B"/>
    <w:rsid w:val="00F76311"/>
    <w:rsid w:val="00F76EEA"/>
    <w:rsid w:val="00F81A9F"/>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19</Pages>
  <Words>5371</Words>
  <Characters>30621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129</cp:revision>
  <cp:lastPrinted>2025-11-15T08:19:00Z</cp:lastPrinted>
  <dcterms:created xsi:type="dcterms:W3CDTF">2025-02-28T23:37:00Z</dcterms:created>
  <dcterms:modified xsi:type="dcterms:W3CDTF">2026-04-10T04:13:00Z</dcterms:modified>
</cp:coreProperties>
</file>