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F51C5" w14:textId="77777777" w:rsidR="00D43C77" w:rsidRPr="0084729F" w:rsidRDefault="00D43C77" w:rsidP="00D43C77">
      <w:pPr>
        <w:jc w:val="center"/>
        <w:rPr>
          <w:rFonts w:ascii="Times New Roman" w:hAnsi="Times New Roman"/>
          <w:b/>
          <w:bCs/>
          <w:szCs w:val="28"/>
        </w:rPr>
      </w:pPr>
      <w:r w:rsidRPr="0084729F">
        <w:rPr>
          <w:rFonts w:ascii="Times New Roman" w:hAnsi="Times New Roman"/>
          <w:b/>
          <w:bCs/>
          <w:szCs w:val="28"/>
        </w:rPr>
        <w:t>Nạo vét các tuyến kênh thuỷ lợi nội đồng xã Kiến</w:t>
      </w:r>
      <w:r w:rsidRPr="0084729F">
        <w:rPr>
          <w:rFonts w:ascii="Times New Roman" w:hAnsi="Times New Roman"/>
          <w:b/>
          <w:bCs/>
          <w:szCs w:val="28"/>
          <w:lang w:val="pt-BR"/>
        </w:rPr>
        <w:t xml:space="preserve"> Minh năm 2026</w:t>
      </w:r>
    </w:p>
    <w:p w14:paraId="0EE43CC4" w14:textId="77777777" w:rsidR="00D43C77" w:rsidRPr="0084729F" w:rsidRDefault="00D43C77">
      <w:pPr>
        <w:rPr>
          <w:rFonts w:ascii="Times New Roman" w:hAnsi="Times New Roman"/>
          <w:lang w:val="vi-VN"/>
        </w:rPr>
      </w:pPr>
    </w:p>
    <w:p w14:paraId="3018AE2C" w14:textId="77777777" w:rsidR="00D43C77" w:rsidRPr="0084729F" w:rsidRDefault="00D43C77">
      <w:pPr>
        <w:rPr>
          <w:rFonts w:ascii="Times New Roman" w:hAnsi="Times New Roman"/>
          <w:lang w:val="vi-VN"/>
        </w:rPr>
      </w:pPr>
    </w:p>
    <w:p w14:paraId="22A81204" w14:textId="77777777" w:rsidR="00D43C77" w:rsidRPr="0084729F" w:rsidRDefault="00D43C77">
      <w:pPr>
        <w:rPr>
          <w:rFonts w:ascii="Times New Roman" w:hAnsi="Times New Roman"/>
          <w:lang w:val="vi-VN"/>
        </w:rPr>
      </w:pPr>
    </w:p>
    <w:p w14:paraId="376B0B22" w14:textId="4905D0D3" w:rsidR="00D43C77" w:rsidRPr="0084729F" w:rsidRDefault="00D43C77">
      <w:pPr>
        <w:rPr>
          <w:rFonts w:ascii="Times New Roman" w:hAnsi="Times New Roman"/>
          <w:lang w:val="vi-VN"/>
        </w:rPr>
      </w:pPr>
      <w:r w:rsidRPr="0084729F">
        <w:rPr>
          <w:rFonts w:ascii="Times New Roman" w:hAnsi="Times New Roman"/>
        </w:rPr>
        <w:t>Tư</w:t>
      </w:r>
      <w:r w:rsidRPr="0084729F">
        <w:rPr>
          <w:rFonts w:ascii="Times New Roman" w:hAnsi="Times New Roman"/>
          <w:lang w:val="vi-VN"/>
        </w:rPr>
        <w:t xml:space="preserve"> vấn giám sát  :</w:t>
      </w:r>
    </w:p>
    <w:p w14:paraId="62351298" w14:textId="77777777" w:rsidR="00D43C77" w:rsidRPr="0084729F" w:rsidRDefault="00D43C77">
      <w:pPr>
        <w:rPr>
          <w:rFonts w:ascii="Times New Roman" w:hAnsi="Times New Roman"/>
          <w:lang w:val="vi-VN"/>
        </w:rPr>
      </w:pPr>
    </w:p>
    <w:p w14:paraId="1CB3989A" w14:textId="77777777" w:rsidR="00D43C77" w:rsidRPr="0084729F" w:rsidRDefault="00D43C77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 xml:space="preserve">Tên giao dịch : Công ty cổ phần tư vấn xây dựng Trung Đông </w:t>
      </w:r>
    </w:p>
    <w:p w14:paraId="51D19C71" w14:textId="77777777" w:rsidR="00D43C77" w:rsidRPr="0084729F" w:rsidRDefault="00D43C77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 xml:space="preserve">Đại diện : Bà Nguyễn Thị Mai - Chức vụ: Giám đốc </w:t>
      </w:r>
    </w:p>
    <w:p w14:paraId="40C0F3E6" w14:textId="77777777" w:rsidR="00D43C77" w:rsidRPr="0084729F" w:rsidRDefault="00D43C77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 xml:space="preserve">Địa chỉ : Số 12, đường Cựu Viên, phường Kiến An, thành phố Hải Phòng </w:t>
      </w:r>
    </w:p>
    <w:p w14:paraId="19CDA5A4" w14:textId="77777777" w:rsidR="00D43C77" w:rsidRPr="0084729F" w:rsidRDefault="00D43C77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 xml:space="preserve">Tài khoản : 3983986688 Ngân hàng TMCP Á Châu, chi nhánh Hải Phòng </w:t>
      </w:r>
    </w:p>
    <w:p w14:paraId="7A1DA1A2" w14:textId="45599C4A" w:rsidR="00D43C77" w:rsidRPr="0084729F" w:rsidRDefault="00D43C77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>Mã số thuế : 0202229106</w:t>
      </w:r>
    </w:p>
    <w:p w14:paraId="09BFC5A5" w14:textId="77777777" w:rsidR="003721B1" w:rsidRPr="0084729F" w:rsidRDefault="003721B1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</w:p>
    <w:p w14:paraId="3C4AE787" w14:textId="6CE60FAA" w:rsidR="003721B1" w:rsidRDefault="003721B1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>TVGS trưởng</w:t>
      </w: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  <w:t>:</w:t>
      </w:r>
      <w:r w:rsidRPr="0084729F"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</w:rPr>
        <w:t xml:space="preserve"> Nguyễn Ngọc Nam</w:t>
      </w:r>
    </w:p>
    <w:p w14:paraId="3CD8D617" w14:textId="77777777" w:rsidR="0061200A" w:rsidRDefault="0061200A">
      <w:pP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</w:p>
    <w:p w14:paraId="5F0AC56B" w14:textId="77777777" w:rsidR="0061200A" w:rsidRDefault="0061200A">
      <w:pPr>
        <w:pBdr>
          <w:bottom w:val="single" w:sz="6" w:space="1" w:color="auto"/>
        </w:pBdr>
        <w:rPr>
          <w:rFonts w:ascii="Times New Roman" w:hAnsi="Times New Roman"/>
          <w:color w:val="081B3A"/>
          <w:spacing w:val="3"/>
          <w:sz w:val="23"/>
          <w:szCs w:val="23"/>
          <w:shd w:val="clear" w:color="auto" w:fill="FFFFFF"/>
          <w:lang w:val="vi-VN"/>
        </w:rPr>
      </w:pPr>
    </w:p>
    <w:p w14:paraId="4D71B79C" w14:textId="0D0372BA" w:rsidR="0061200A" w:rsidRPr="0061200A" w:rsidRDefault="0061200A">
      <w:pPr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  <w:r w:rsidRPr="0061200A"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  <w:t>Quản lý dự án:</w:t>
      </w:r>
    </w:p>
    <w:p w14:paraId="4DF5989E" w14:textId="77777777" w:rsidR="0061200A" w:rsidRPr="0061200A" w:rsidRDefault="0061200A">
      <w:pPr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</w:p>
    <w:p w14:paraId="55E0F142" w14:textId="123DDDA7" w:rsidR="0061200A" w:rsidRPr="0061200A" w:rsidRDefault="0061200A" w:rsidP="0061200A">
      <w:pPr>
        <w:ind w:firstLine="720"/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  <w:r w:rsidRPr="0061200A"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</w:rPr>
        <w:t>Công ty cổ phần Kiến Trúc xây dựng Viễn Đông Địa chỉ: Số 18 đường Phạm Ngọc Đa, thôn 8, xã Tiên Lãng, TP Hải Phòng;</w:t>
      </w:r>
    </w:p>
    <w:p w14:paraId="171C0BED" w14:textId="0001094F" w:rsidR="0061200A" w:rsidRPr="0061200A" w:rsidRDefault="0061200A" w:rsidP="0061200A">
      <w:pPr>
        <w:ind w:firstLine="720"/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</w:pPr>
      <w:r w:rsidRPr="0061200A">
        <w:rPr>
          <w:rFonts w:ascii="Times New Roman" w:hAnsi="Times New Roman"/>
          <w:color w:val="081B3A"/>
          <w:spacing w:val="3"/>
          <w:sz w:val="26"/>
          <w:szCs w:val="26"/>
          <w:shd w:val="clear" w:color="auto" w:fill="FFFFFF"/>
          <w:lang w:val="vi-VN"/>
        </w:rPr>
        <w:t>Giám đốc: bà Vũ Thị Huế</w:t>
      </w:r>
    </w:p>
    <w:p w14:paraId="2F3A36B8" w14:textId="75AE3812" w:rsidR="0061200A" w:rsidRPr="0061200A" w:rsidRDefault="0061200A">
      <w:pPr>
        <w:rPr>
          <w:rFonts w:ascii="Times New Roman" w:hAnsi="Times New Roman"/>
          <w:sz w:val="26"/>
          <w:szCs w:val="26"/>
          <w:lang w:val="vi-VN"/>
        </w:rPr>
      </w:pPr>
      <w:r w:rsidRPr="0061200A">
        <w:rPr>
          <w:rFonts w:ascii="Times New Roman" w:hAnsi="Times New Roman"/>
          <w:sz w:val="26"/>
          <w:szCs w:val="26"/>
          <w:lang w:val="vi-VN"/>
        </w:rPr>
        <w:tab/>
        <w:t>Tổ trưởng tổ QLDA: Hà Minh Hội</w:t>
      </w:r>
    </w:p>
    <w:p w14:paraId="11738C4F" w14:textId="18DA7FBA" w:rsidR="0061200A" w:rsidRPr="0061200A" w:rsidRDefault="0061200A">
      <w:pPr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ab/>
      </w:r>
    </w:p>
    <w:sectPr w:rsidR="0061200A" w:rsidRPr="006120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77"/>
    <w:rsid w:val="001C100A"/>
    <w:rsid w:val="003721B1"/>
    <w:rsid w:val="0061200A"/>
    <w:rsid w:val="0084729F"/>
    <w:rsid w:val="00B86806"/>
    <w:rsid w:val="00D43C77"/>
    <w:rsid w:val="00E5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2533E6"/>
  <w15:chartTrackingRefBased/>
  <w15:docId w15:val="{A2EC20CB-2E9D-F34D-90AD-6E63DAA5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C77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3C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C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C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val="en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C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C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C7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C7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C7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C7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C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C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C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C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C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C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C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3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C7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en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3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C7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3C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C7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3C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C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C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C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2026-04-29T05:27:00Z</dcterms:created>
  <dcterms:modified xsi:type="dcterms:W3CDTF">2026-04-30T07:49:00Z</dcterms:modified>
</cp:coreProperties>
</file>