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1" w:type="dxa"/>
        <w:tblInd w:w="108" w:type="dxa"/>
        <w:tblLayout w:type="fixed"/>
        <w:tblLook w:val="0000" w:firstRow="0" w:lastRow="0" w:firstColumn="0" w:lastColumn="0" w:noHBand="0" w:noVBand="0"/>
      </w:tblPr>
      <w:tblGrid>
        <w:gridCol w:w="3175"/>
        <w:gridCol w:w="5896"/>
      </w:tblGrid>
      <w:tr w:rsidR="0084409C" w:rsidRPr="0084409C" w14:paraId="0688C39B" w14:textId="77777777" w:rsidTr="00624B74">
        <w:tc>
          <w:tcPr>
            <w:tcW w:w="3175" w:type="dxa"/>
          </w:tcPr>
          <w:p w14:paraId="2B2ECA5B" w14:textId="7B5E035B" w:rsidR="00764533" w:rsidRPr="0084409C" w:rsidRDefault="000D2339" w:rsidP="00122795">
            <w:pPr>
              <w:jc w:val="center"/>
              <w:rPr>
                <w:rFonts w:asciiTheme="majorHAnsi" w:hAnsiTheme="majorHAnsi" w:cstheme="majorHAnsi"/>
                <w:b/>
                <w:bCs/>
                <w:sz w:val="26"/>
                <w:szCs w:val="26"/>
              </w:rPr>
            </w:pPr>
            <w:r w:rsidRPr="0084409C">
              <w:rPr>
                <w:rFonts w:asciiTheme="majorHAnsi" w:hAnsiTheme="majorHAnsi" w:cstheme="majorHAnsi"/>
                <w:b/>
                <w:bCs/>
                <w:sz w:val="26"/>
                <w:szCs w:val="26"/>
              </w:rPr>
              <w:t>ỦY BAN</w:t>
            </w:r>
            <w:r w:rsidR="00764533" w:rsidRPr="0084409C">
              <w:rPr>
                <w:rFonts w:asciiTheme="majorHAnsi" w:hAnsiTheme="majorHAnsi" w:cstheme="majorHAnsi"/>
                <w:b/>
                <w:bCs/>
                <w:sz w:val="26"/>
                <w:szCs w:val="26"/>
              </w:rPr>
              <w:t xml:space="preserve"> NHÂN DÂN</w:t>
            </w:r>
          </w:p>
        </w:tc>
        <w:tc>
          <w:tcPr>
            <w:tcW w:w="5896" w:type="dxa"/>
          </w:tcPr>
          <w:p w14:paraId="3D15C08D" w14:textId="77777777" w:rsidR="00764533" w:rsidRPr="0084409C" w:rsidRDefault="00764533" w:rsidP="00122795">
            <w:pPr>
              <w:jc w:val="center"/>
              <w:rPr>
                <w:rFonts w:asciiTheme="majorHAnsi" w:hAnsiTheme="majorHAnsi" w:cstheme="majorHAnsi"/>
                <w:b/>
                <w:bCs/>
                <w:sz w:val="26"/>
                <w:szCs w:val="26"/>
              </w:rPr>
            </w:pPr>
            <w:r w:rsidRPr="0084409C">
              <w:rPr>
                <w:rFonts w:asciiTheme="majorHAnsi" w:hAnsiTheme="majorHAnsi" w:cstheme="majorHAnsi"/>
                <w:b/>
                <w:bCs/>
                <w:sz w:val="26"/>
                <w:szCs w:val="26"/>
              </w:rPr>
              <w:t>CỘNG HOÀ XÃ HỘI CHỦ NGHĨA VIỆT NAM</w:t>
            </w:r>
          </w:p>
        </w:tc>
      </w:tr>
      <w:tr w:rsidR="0084409C" w:rsidRPr="0084409C" w14:paraId="2F291A08" w14:textId="77777777" w:rsidTr="00624B74">
        <w:tc>
          <w:tcPr>
            <w:tcW w:w="3175" w:type="dxa"/>
          </w:tcPr>
          <w:p w14:paraId="47C4D7BE" w14:textId="4515FFAC" w:rsidR="00764533" w:rsidRPr="0084409C" w:rsidRDefault="002316C7" w:rsidP="00122795">
            <w:pPr>
              <w:jc w:val="center"/>
              <w:rPr>
                <w:rFonts w:asciiTheme="majorHAnsi" w:hAnsiTheme="majorHAnsi" w:cstheme="majorHAnsi"/>
                <w:b/>
                <w:bCs/>
                <w:szCs w:val="28"/>
              </w:rPr>
            </w:pPr>
            <w:r w:rsidRPr="0084409C">
              <w:rPr>
                <w:rFonts w:asciiTheme="majorHAnsi" w:hAnsiTheme="majorHAnsi" w:cstheme="majorHAnsi"/>
                <w:b/>
                <w:bCs/>
                <w:sz w:val="26"/>
                <w:szCs w:val="28"/>
              </w:rPr>
              <w:t>XÃ</w:t>
            </w:r>
            <w:r w:rsidR="00042A22" w:rsidRPr="0084409C">
              <w:rPr>
                <w:rFonts w:asciiTheme="majorHAnsi" w:hAnsiTheme="majorHAnsi" w:cstheme="majorHAnsi"/>
                <w:b/>
                <w:bCs/>
                <w:sz w:val="26"/>
                <w:szCs w:val="28"/>
              </w:rPr>
              <w:t xml:space="preserve"> </w:t>
            </w:r>
            <w:r w:rsidR="009A534D">
              <w:rPr>
                <w:rFonts w:asciiTheme="majorHAnsi" w:hAnsiTheme="majorHAnsi" w:cstheme="majorHAnsi"/>
                <w:b/>
                <w:bCs/>
                <w:sz w:val="26"/>
                <w:szCs w:val="28"/>
              </w:rPr>
              <w:t>KIẾN MINH</w:t>
            </w:r>
          </w:p>
        </w:tc>
        <w:tc>
          <w:tcPr>
            <w:tcW w:w="5896" w:type="dxa"/>
          </w:tcPr>
          <w:p w14:paraId="659563F8" w14:textId="77777777" w:rsidR="00764533" w:rsidRPr="0084409C" w:rsidRDefault="00764533" w:rsidP="00122795">
            <w:pPr>
              <w:jc w:val="center"/>
              <w:rPr>
                <w:rFonts w:asciiTheme="majorHAnsi" w:hAnsiTheme="majorHAnsi" w:cstheme="majorHAnsi"/>
                <w:b/>
                <w:bCs/>
                <w:szCs w:val="28"/>
              </w:rPr>
            </w:pPr>
            <w:r w:rsidRPr="0084409C">
              <w:rPr>
                <w:rFonts w:asciiTheme="majorHAnsi" w:hAnsiTheme="majorHAnsi" w:cstheme="majorHAnsi"/>
                <w:b/>
                <w:bCs/>
                <w:sz w:val="28"/>
                <w:szCs w:val="28"/>
              </w:rPr>
              <w:t>Độc lập- Tự do - Hạnh phúc</w:t>
            </w:r>
          </w:p>
        </w:tc>
      </w:tr>
      <w:tr w:rsidR="0084409C" w:rsidRPr="0084409C" w14:paraId="25B7DE6B" w14:textId="77777777" w:rsidTr="00624B74">
        <w:tc>
          <w:tcPr>
            <w:tcW w:w="3175" w:type="dxa"/>
          </w:tcPr>
          <w:p w14:paraId="56D85ED3" w14:textId="0ADB498F" w:rsidR="00764533" w:rsidRPr="0084409C" w:rsidRDefault="007221B7" w:rsidP="00122795">
            <w:pPr>
              <w:jc w:val="center"/>
              <w:rPr>
                <w:rFonts w:asciiTheme="majorHAnsi" w:hAnsiTheme="majorHAnsi" w:cstheme="majorHAnsi"/>
                <w:bCs/>
                <w:szCs w:val="28"/>
                <w:vertAlign w:val="superscript"/>
              </w:rPr>
            </w:pPr>
            <w:r w:rsidRPr="0084409C">
              <w:rPr>
                <w:rFonts w:asciiTheme="majorHAnsi" w:hAnsiTheme="majorHAnsi" w:cstheme="majorHAnsi"/>
                <w:bCs/>
                <w:noProof/>
                <w:sz w:val="28"/>
                <w:szCs w:val="28"/>
                <w:vertAlign w:val="superscript"/>
              </w:rPr>
              <mc:AlternateContent>
                <mc:Choice Requires="wps">
                  <w:drawing>
                    <wp:anchor distT="0" distB="0" distL="114300" distR="114300" simplePos="0" relativeHeight="251662336" behindDoc="0" locked="0" layoutInCell="1" allowOverlap="1" wp14:anchorId="5DAD5083" wp14:editId="67F666BA">
                      <wp:simplePos x="0" y="0"/>
                      <wp:positionH relativeFrom="column">
                        <wp:posOffset>504825</wp:posOffset>
                      </wp:positionH>
                      <wp:positionV relativeFrom="paragraph">
                        <wp:posOffset>28575</wp:posOffset>
                      </wp:positionV>
                      <wp:extent cx="838200" cy="0"/>
                      <wp:effectExtent l="9525" t="9525" r="9525" b="9525"/>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5A1253" id="_x0000_t32" coordsize="21600,21600" o:spt="32" o:oned="t" path="m,l21600,21600e" filled="f">
                      <v:path arrowok="t" fillok="f" o:connecttype="none"/>
                      <o:lock v:ext="edit" shapetype="t"/>
                    </v:shapetype>
                    <v:shape id="AutoShape 4" o:spid="_x0000_s1026" type="#_x0000_t32" style="position:absolute;margin-left:39.75pt;margin-top:2.25pt;width:6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"/>
                  </w:pict>
                </mc:Fallback>
              </mc:AlternateContent>
            </w:r>
          </w:p>
        </w:tc>
        <w:tc>
          <w:tcPr>
            <w:tcW w:w="5896" w:type="dxa"/>
          </w:tcPr>
          <w:p w14:paraId="45BAAE27" w14:textId="77777777" w:rsidR="00764533" w:rsidRPr="0084409C" w:rsidRDefault="007221B7" w:rsidP="00122795">
            <w:pPr>
              <w:jc w:val="center"/>
              <w:rPr>
                <w:rFonts w:asciiTheme="majorHAnsi" w:hAnsiTheme="majorHAnsi" w:cstheme="majorHAnsi"/>
                <w:b/>
                <w:bCs/>
                <w:szCs w:val="28"/>
              </w:rPr>
            </w:pPr>
            <w:r w:rsidRPr="0084409C">
              <w:rPr>
                <w:rFonts w:asciiTheme="majorHAnsi" w:hAnsiTheme="majorHAnsi" w:cstheme="majorHAnsi"/>
                <w:noProof/>
                <w:sz w:val="28"/>
                <w:szCs w:val="28"/>
              </w:rPr>
              <mc:AlternateContent>
                <mc:Choice Requires="wps">
                  <w:drawing>
                    <wp:anchor distT="0" distB="0" distL="114300" distR="114300" simplePos="0" relativeHeight="251661312" behindDoc="0" locked="0" layoutInCell="1" allowOverlap="1" wp14:anchorId="7B695472" wp14:editId="12D995CC">
                      <wp:simplePos x="0" y="0"/>
                      <wp:positionH relativeFrom="column">
                        <wp:posOffset>811530</wp:posOffset>
                      </wp:positionH>
                      <wp:positionV relativeFrom="paragraph">
                        <wp:posOffset>28575</wp:posOffset>
                      </wp:positionV>
                      <wp:extent cx="2049780" cy="0"/>
                      <wp:effectExtent l="11430" t="9525" r="5715" b="952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1E78B7"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9pt,2.25pt" to="225.3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"/>
                  </w:pict>
                </mc:Fallback>
              </mc:AlternateContent>
            </w:r>
          </w:p>
        </w:tc>
      </w:tr>
      <w:tr w:rsidR="0084409C" w:rsidRPr="0084409C" w14:paraId="6B8439AF" w14:textId="77777777" w:rsidTr="00624B74">
        <w:tc>
          <w:tcPr>
            <w:tcW w:w="3175" w:type="dxa"/>
          </w:tcPr>
          <w:p w14:paraId="19DC76F4" w14:textId="795D1B14" w:rsidR="00EC272D" w:rsidRPr="00A8647E" w:rsidRDefault="003670F2" w:rsidP="00D264D5">
            <w:pPr>
              <w:jc w:val="center"/>
              <w:rPr>
                <w:rFonts w:asciiTheme="majorHAnsi" w:hAnsiTheme="majorHAnsi" w:cstheme="majorHAnsi"/>
                <w:bCs/>
                <w:sz w:val="28"/>
                <w:szCs w:val="28"/>
              </w:rPr>
            </w:pPr>
            <w:r w:rsidRPr="00A8647E">
              <w:rPr>
                <w:rFonts w:asciiTheme="majorHAnsi" w:hAnsiTheme="majorHAnsi" w:cstheme="majorHAnsi"/>
                <w:bCs/>
                <w:sz w:val="28"/>
                <w:szCs w:val="28"/>
              </w:rPr>
              <w:t>Số:</w:t>
            </w:r>
            <w:r w:rsidR="00B06184" w:rsidRPr="00A8647E">
              <w:rPr>
                <w:rFonts w:asciiTheme="majorHAnsi" w:hAnsiTheme="majorHAnsi" w:cstheme="majorHAnsi"/>
                <w:bCs/>
                <w:sz w:val="28"/>
                <w:szCs w:val="28"/>
              </w:rPr>
              <w:t xml:space="preserve"> </w:t>
            </w:r>
            <w:r w:rsidR="00022C51">
              <w:rPr>
                <w:rFonts w:asciiTheme="majorHAnsi" w:hAnsiTheme="majorHAnsi" w:cstheme="majorHAnsi"/>
                <w:bCs/>
                <w:sz w:val="28"/>
                <w:szCs w:val="28"/>
              </w:rPr>
              <w:t>1040</w:t>
            </w:r>
            <w:r w:rsidRPr="00A8647E">
              <w:rPr>
                <w:rFonts w:asciiTheme="majorHAnsi" w:hAnsiTheme="majorHAnsi" w:cstheme="majorHAnsi"/>
                <w:bCs/>
                <w:sz w:val="28"/>
                <w:szCs w:val="28"/>
              </w:rPr>
              <w:t>/</w:t>
            </w:r>
            <w:r w:rsidR="00DD34D4" w:rsidRPr="00A8647E">
              <w:rPr>
                <w:rFonts w:asciiTheme="majorHAnsi" w:hAnsiTheme="majorHAnsi" w:cstheme="majorHAnsi"/>
                <w:bCs/>
                <w:sz w:val="28"/>
                <w:szCs w:val="28"/>
              </w:rPr>
              <w:t>QĐ</w:t>
            </w:r>
            <w:r w:rsidRPr="00A8647E">
              <w:rPr>
                <w:rFonts w:asciiTheme="majorHAnsi" w:hAnsiTheme="majorHAnsi" w:cstheme="majorHAnsi"/>
                <w:bCs/>
                <w:sz w:val="28"/>
                <w:szCs w:val="28"/>
              </w:rPr>
              <w:t>-</w:t>
            </w:r>
            <w:r w:rsidR="00DD34D4" w:rsidRPr="00A8647E">
              <w:rPr>
                <w:rFonts w:asciiTheme="majorHAnsi" w:hAnsiTheme="majorHAnsi" w:cstheme="majorHAnsi"/>
                <w:bCs/>
                <w:sz w:val="28"/>
                <w:szCs w:val="28"/>
              </w:rPr>
              <w:t>UB</w:t>
            </w:r>
            <w:r w:rsidRPr="00A8647E">
              <w:rPr>
                <w:rFonts w:asciiTheme="majorHAnsi" w:hAnsiTheme="majorHAnsi" w:cstheme="majorHAnsi"/>
                <w:bCs/>
                <w:sz w:val="28"/>
                <w:szCs w:val="28"/>
              </w:rPr>
              <w:t>ND</w:t>
            </w:r>
          </w:p>
        </w:tc>
        <w:tc>
          <w:tcPr>
            <w:tcW w:w="5896" w:type="dxa"/>
          </w:tcPr>
          <w:p w14:paraId="39CC3E71" w14:textId="178149C1" w:rsidR="003670F2" w:rsidRPr="00A8647E" w:rsidRDefault="009A534D" w:rsidP="00D264D5">
            <w:pPr>
              <w:jc w:val="center"/>
              <w:rPr>
                <w:rFonts w:asciiTheme="majorHAnsi" w:hAnsiTheme="majorHAnsi" w:cstheme="majorHAnsi"/>
                <w:bCs/>
                <w:szCs w:val="28"/>
              </w:rPr>
            </w:pPr>
            <w:r w:rsidRPr="00A8647E">
              <w:rPr>
                <w:rFonts w:asciiTheme="majorHAnsi" w:hAnsiTheme="majorHAnsi" w:cstheme="majorHAnsi"/>
                <w:bCs/>
                <w:i/>
                <w:sz w:val="28"/>
                <w:szCs w:val="28"/>
              </w:rPr>
              <w:t>Kiến Minh</w:t>
            </w:r>
            <w:r w:rsidR="003670F2" w:rsidRPr="00A8647E">
              <w:rPr>
                <w:rFonts w:asciiTheme="majorHAnsi" w:hAnsiTheme="majorHAnsi" w:cstheme="majorHAnsi"/>
                <w:bCs/>
                <w:i/>
                <w:sz w:val="28"/>
                <w:szCs w:val="28"/>
              </w:rPr>
              <w:t xml:space="preserve">, ngày </w:t>
            </w:r>
            <w:r w:rsidR="00022C51">
              <w:rPr>
                <w:rFonts w:asciiTheme="majorHAnsi" w:hAnsiTheme="majorHAnsi" w:cstheme="majorHAnsi"/>
                <w:bCs/>
                <w:i/>
                <w:sz w:val="28"/>
                <w:szCs w:val="28"/>
              </w:rPr>
              <w:t>05</w:t>
            </w:r>
            <w:r w:rsidR="003670F2" w:rsidRPr="00A8647E">
              <w:rPr>
                <w:rFonts w:asciiTheme="majorHAnsi" w:hAnsiTheme="majorHAnsi" w:cstheme="majorHAnsi"/>
                <w:bCs/>
                <w:i/>
                <w:sz w:val="28"/>
                <w:szCs w:val="28"/>
              </w:rPr>
              <w:t xml:space="preserve"> tháng </w:t>
            </w:r>
            <w:r w:rsidR="002316C7" w:rsidRPr="00A8647E">
              <w:rPr>
                <w:rFonts w:asciiTheme="majorHAnsi" w:hAnsiTheme="majorHAnsi" w:cstheme="majorHAnsi"/>
                <w:bCs/>
                <w:i/>
                <w:sz w:val="28"/>
                <w:szCs w:val="28"/>
              </w:rPr>
              <w:t>1</w:t>
            </w:r>
            <w:r w:rsidR="00164B70">
              <w:rPr>
                <w:rFonts w:asciiTheme="majorHAnsi" w:hAnsiTheme="majorHAnsi" w:cstheme="majorHAnsi"/>
                <w:bCs/>
                <w:i/>
                <w:sz w:val="28"/>
                <w:szCs w:val="28"/>
              </w:rPr>
              <w:t>2</w:t>
            </w:r>
            <w:r w:rsidR="003670F2" w:rsidRPr="00A8647E">
              <w:rPr>
                <w:rFonts w:asciiTheme="majorHAnsi" w:hAnsiTheme="majorHAnsi" w:cstheme="majorHAnsi"/>
                <w:bCs/>
                <w:i/>
                <w:sz w:val="28"/>
                <w:szCs w:val="28"/>
              </w:rPr>
              <w:t xml:space="preserve"> năm 202</w:t>
            </w:r>
            <w:r w:rsidR="00211187" w:rsidRPr="00A8647E">
              <w:rPr>
                <w:rFonts w:asciiTheme="majorHAnsi" w:hAnsiTheme="majorHAnsi" w:cstheme="majorHAnsi"/>
                <w:bCs/>
                <w:i/>
                <w:sz w:val="28"/>
                <w:szCs w:val="28"/>
              </w:rPr>
              <w:t>5</w:t>
            </w:r>
          </w:p>
        </w:tc>
      </w:tr>
    </w:tbl>
    <w:p w14:paraId="4AA5D719" w14:textId="50EC4A79" w:rsidR="003670F2" w:rsidRPr="0084409C" w:rsidRDefault="003670F2" w:rsidP="00FD5F65">
      <w:pPr>
        <w:spacing w:before="240"/>
        <w:jc w:val="center"/>
        <w:rPr>
          <w:rFonts w:asciiTheme="majorHAnsi" w:hAnsiTheme="majorHAnsi" w:cstheme="majorHAnsi"/>
          <w:b/>
          <w:sz w:val="28"/>
          <w:szCs w:val="28"/>
        </w:rPr>
      </w:pPr>
      <w:r w:rsidRPr="0084409C">
        <w:rPr>
          <w:rFonts w:asciiTheme="majorHAnsi" w:hAnsiTheme="majorHAnsi" w:cstheme="majorHAnsi"/>
          <w:b/>
          <w:sz w:val="28"/>
          <w:szCs w:val="28"/>
        </w:rPr>
        <w:t>QUYẾT</w:t>
      </w:r>
      <w:r w:rsidR="00106AA2" w:rsidRPr="0084409C">
        <w:rPr>
          <w:rFonts w:asciiTheme="majorHAnsi" w:hAnsiTheme="majorHAnsi" w:cstheme="majorHAnsi"/>
          <w:b/>
          <w:sz w:val="28"/>
          <w:szCs w:val="28"/>
        </w:rPr>
        <w:t xml:space="preserve"> ĐỊNH</w:t>
      </w:r>
    </w:p>
    <w:p w14:paraId="5DF71C8A" w14:textId="6F6B4D6B" w:rsidR="009D4A0C" w:rsidRPr="0084409C" w:rsidRDefault="006E0C27" w:rsidP="00EA71DE">
      <w:pPr>
        <w:spacing w:line="228" w:lineRule="auto"/>
        <w:jc w:val="center"/>
        <w:rPr>
          <w:rFonts w:asciiTheme="majorHAnsi" w:hAnsiTheme="majorHAnsi" w:cstheme="majorHAnsi"/>
          <w:b/>
          <w:sz w:val="28"/>
          <w:szCs w:val="28"/>
        </w:rPr>
      </w:pPr>
      <w:r w:rsidRPr="0084409C">
        <w:rPr>
          <w:rFonts w:asciiTheme="majorHAnsi" w:hAnsiTheme="majorHAnsi" w:cstheme="majorHAnsi"/>
          <w:b/>
          <w:sz w:val="28"/>
          <w:szCs w:val="28"/>
        </w:rPr>
        <w:t>Về việc phê duyệt</w:t>
      </w:r>
      <w:r w:rsidR="003670F2" w:rsidRPr="0084409C">
        <w:rPr>
          <w:rFonts w:asciiTheme="majorHAnsi" w:hAnsiTheme="majorHAnsi" w:cstheme="majorHAnsi"/>
          <w:b/>
          <w:sz w:val="28"/>
          <w:szCs w:val="28"/>
        </w:rPr>
        <w:t xml:space="preserve"> chủ trương đầu tư </w:t>
      </w:r>
      <w:r w:rsidR="00062DFB" w:rsidRPr="0084409C">
        <w:rPr>
          <w:rFonts w:asciiTheme="majorHAnsi" w:hAnsiTheme="majorHAnsi" w:cstheme="majorHAnsi"/>
          <w:b/>
          <w:sz w:val="28"/>
          <w:szCs w:val="28"/>
        </w:rPr>
        <w:t>dự án</w:t>
      </w:r>
      <w:r w:rsidR="00D51CBD" w:rsidRPr="0084409C">
        <w:rPr>
          <w:rFonts w:asciiTheme="majorHAnsi" w:hAnsiTheme="majorHAnsi" w:cstheme="majorHAnsi"/>
          <w:b/>
          <w:sz w:val="28"/>
          <w:szCs w:val="28"/>
        </w:rPr>
        <w:t xml:space="preserve">: </w:t>
      </w:r>
      <w:r w:rsidR="00EA71DE" w:rsidRPr="00EA71DE">
        <w:rPr>
          <w:rFonts w:asciiTheme="majorHAnsi" w:hAnsiTheme="majorHAnsi" w:cstheme="majorHAnsi"/>
          <w:b/>
          <w:sz w:val="28"/>
          <w:szCs w:val="28"/>
        </w:rPr>
        <w:t xml:space="preserve">Xây dựng hệ thống cống hộp kênh Bến Kem đoạn từ nhà ông </w:t>
      </w:r>
      <w:r w:rsidR="007274DD">
        <w:rPr>
          <w:rFonts w:asciiTheme="majorHAnsi" w:hAnsiTheme="majorHAnsi" w:cstheme="majorHAnsi"/>
          <w:b/>
          <w:sz w:val="28"/>
          <w:szCs w:val="28"/>
        </w:rPr>
        <w:t>Chín</w:t>
      </w:r>
      <w:r w:rsidR="00EA71DE" w:rsidRPr="00EA71DE">
        <w:rPr>
          <w:rFonts w:asciiTheme="majorHAnsi" w:hAnsiTheme="majorHAnsi" w:cstheme="majorHAnsi"/>
          <w:b/>
          <w:sz w:val="28"/>
          <w:szCs w:val="28"/>
        </w:rPr>
        <w:t xml:space="preserve"> đến kênh Đại Trà 2, xã Kiến Minh</w:t>
      </w:r>
    </w:p>
    <w:p w14:paraId="6C0EC74D" w14:textId="77777777" w:rsidR="00764533" w:rsidRPr="002076C0" w:rsidRDefault="007221B7" w:rsidP="00A543D9">
      <w:pPr>
        <w:spacing w:before="20" w:after="20"/>
        <w:ind w:left="2160"/>
        <w:rPr>
          <w:rFonts w:asciiTheme="majorHAnsi" w:hAnsiTheme="majorHAnsi" w:cstheme="majorHAnsi"/>
          <w:bCs/>
          <w:noProof/>
          <w:sz w:val="22"/>
          <w:szCs w:val="22"/>
        </w:rPr>
      </w:pPr>
      <w:r w:rsidRPr="0084409C">
        <w:rPr>
          <w:rFonts w:asciiTheme="majorHAnsi" w:hAnsiTheme="majorHAnsi" w:cstheme="majorHAnsi"/>
          <w:noProof/>
          <w:sz w:val="28"/>
          <w:szCs w:val="28"/>
        </w:rPr>
        <mc:AlternateContent>
          <mc:Choice Requires="wps">
            <w:drawing>
              <wp:anchor distT="0" distB="0" distL="114300" distR="114300" simplePos="0" relativeHeight="251660288" behindDoc="0" locked="0" layoutInCell="1" allowOverlap="1" wp14:anchorId="40547AAB" wp14:editId="03F2B782">
                <wp:simplePos x="0" y="0"/>
                <wp:positionH relativeFrom="column">
                  <wp:posOffset>1996440</wp:posOffset>
                </wp:positionH>
                <wp:positionV relativeFrom="paragraph">
                  <wp:posOffset>34925</wp:posOffset>
                </wp:positionV>
                <wp:extent cx="1640205" cy="0"/>
                <wp:effectExtent l="5715" t="6350" r="11430" b="127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02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9855DC"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2pt,2.75pt" to="286.3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"/>
            </w:pict>
          </mc:Fallback>
        </mc:AlternateContent>
      </w:r>
      <w:r w:rsidR="00764533" w:rsidRPr="002076C0">
        <w:rPr>
          <w:rFonts w:asciiTheme="majorHAnsi" w:hAnsiTheme="majorHAnsi" w:cstheme="majorHAnsi"/>
          <w:bCs/>
          <w:noProof/>
          <w:sz w:val="22"/>
          <w:szCs w:val="22"/>
          <w:lang w:val="vi-VN"/>
        </w:rPr>
        <w:tab/>
      </w:r>
    </w:p>
    <w:p w14:paraId="6A0765F0" w14:textId="79363052" w:rsidR="002076C0" w:rsidRDefault="002076C0" w:rsidP="00103E0B">
      <w:pPr>
        <w:tabs>
          <w:tab w:val="left" w:pos="2077"/>
        </w:tabs>
        <w:spacing w:before="60"/>
        <w:jc w:val="center"/>
        <w:rPr>
          <w:b/>
          <w:bCs/>
          <w:iCs/>
          <w:sz w:val="28"/>
          <w:szCs w:val="28"/>
        </w:rPr>
      </w:pPr>
      <w:r w:rsidRPr="002076C0">
        <w:rPr>
          <w:b/>
          <w:bCs/>
          <w:iCs/>
          <w:sz w:val="28"/>
          <w:szCs w:val="28"/>
        </w:rPr>
        <w:t>ỦY BAN NHÂN DÂN XÃ KIẾN MINH</w:t>
      </w:r>
    </w:p>
    <w:p w14:paraId="311D180E" w14:textId="77777777" w:rsidR="002076C0" w:rsidRPr="002076C0" w:rsidRDefault="002076C0" w:rsidP="00A543D9">
      <w:pPr>
        <w:tabs>
          <w:tab w:val="left" w:pos="2077"/>
        </w:tabs>
        <w:spacing w:before="20" w:after="20"/>
        <w:ind w:firstLine="567"/>
        <w:jc w:val="center"/>
        <w:rPr>
          <w:b/>
          <w:bCs/>
          <w:iCs/>
          <w:sz w:val="18"/>
          <w:szCs w:val="18"/>
        </w:rPr>
      </w:pPr>
    </w:p>
    <w:p w14:paraId="7C214D79" w14:textId="5166A652" w:rsidR="000F5221" w:rsidRPr="000F5221" w:rsidRDefault="000F5221" w:rsidP="002A293A">
      <w:pPr>
        <w:tabs>
          <w:tab w:val="left" w:pos="2077"/>
        </w:tabs>
        <w:spacing w:before="120" w:after="120" w:line="250" w:lineRule="auto"/>
        <w:ind w:firstLine="567"/>
        <w:jc w:val="both"/>
        <w:rPr>
          <w:i/>
          <w:sz w:val="28"/>
          <w:szCs w:val="28"/>
        </w:rPr>
      </w:pPr>
      <w:r w:rsidRPr="000F5221">
        <w:rPr>
          <w:i/>
          <w:sz w:val="28"/>
          <w:szCs w:val="28"/>
        </w:rPr>
        <w:t>Căn cứ Luật Tổ chức chính quyền địa phương ngày 16/6/2025;</w:t>
      </w:r>
    </w:p>
    <w:p w14:paraId="24A61E15" w14:textId="77777777" w:rsidR="000F5221" w:rsidRPr="000F5221" w:rsidRDefault="000F5221" w:rsidP="002A293A">
      <w:pPr>
        <w:tabs>
          <w:tab w:val="left" w:pos="2077"/>
        </w:tabs>
        <w:spacing w:before="120" w:after="120" w:line="250" w:lineRule="auto"/>
        <w:ind w:firstLine="567"/>
        <w:jc w:val="both"/>
        <w:rPr>
          <w:i/>
          <w:sz w:val="28"/>
          <w:szCs w:val="28"/>
        </w:rPr>
      </w:pPr>
      <w:r w:rsidRPr="000F5221">
        <w:rPr>
          <w:i/>
          <w:sz w:val="28"/>
          <w:szCs w:val="28"/>
        </w:rPr>
        <w:t>Căn cứ Luật Đầu tư công ngày 29/11/2024; Luật số 90/2025/QH15 ngày 25/6/2025 sửa đổi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13DCE0AD" w14:textId="77777777" w:rsidR="000F5221" w:rsidRPr="000F5221" w:rsidRDefault="000F5221" w:rsidP="002A293A">
      <w:pPr>
        <w:tabs>
          <w:tab w:val="left" w:pos="2077"/>
        </w:tabs>
        <w:spacing w:before="120" w:after="120" w:line="250" w:lineRule="auto"/>
        <w:ind w:firstLine="567"/>
        <w:jc w:val="both"/>
        <w:rPr>
          <w:i/>
          <w:sz w:val="28"/>
          <w:szCs w:val="28"/>
        </w:rPr>
      </w:pPr>
      <w:r w:rsidRPr="000F5221">
        <w:rPr>
          <w:i/>
          <w:sz w:val="28"/>
          <w:szCs w:val="28"/>
        </w:rPr>
        <w:t>Căn cứ Nghị định số 85/2025/NĐ-CP ngày 08/4/2025 của Chính phủ quy định chi tiết thi hành một số điều của Luật Đầu tư công; Nghị định số 125/2025/NĐ-CP ngày 11/6/2025 của Chính phủ quy định về phân định thẩm quyền của chính quyền địa phương 02 cấp trong lĩnh vực quản lý nhà nước của Bộ Tài chính;</w:t>
      </w:r>
    </w:p>
    <w:p w14:paraId="1BA4068C" w14:textId="77777777" w:rsidR="000F5221" w:rsidRPr="000F5221" w:rsidRDefault="000F5221" w:rsidP="002A293A">
      <w:pPr>
        <w:tabs>
          <w:tab w:val="left" w:pos="2077"/>
        </w:tabs>
        <w:spacing w:before="120" w:after="120" w:line="250" w:lineRule="auto"/>
        <w:ind w:firstLine="567"/>
        <w:jc w:val="both"/>
        <w:rPr>
          <w:i/>
          <w:sz w:val="28"/>
          <w:szCs w:val="28"/>
        </w:rPr>
      </w:pPr>
      <w:r w:rsidRPr="000F5221">
        <w:rPr>
          <w:i/>
          <w:sz w:val="28"/>
          <w:szCs w:val="28"/>
        </w:rPr>
        <w:t>Căn cứ Quyết định số 152/2025/QĐ-UBND ngày 09/9/2025 của UBND thành phố Hải Phòng ban hành uy định một số nội dung về quản lý dự án đầu tư xây dựng quản lý chất lượng công trình, quản lý chi phí đầu tư xây dựng và quản lý trật tự xây dựng trên địa bàn thành phố Hải Phòng;</w:t>
      </w:r>
    </w:p>
    <w:p w14:paraId="63CEFE68" w14:textId="025950E7" w:rsidR="00FD70D9" w:rsidRPr="0084409C" w:rsidRDefault="00C671DF" w:rsidP="002A293A">
      <w:pPr>
        <w:spacing w:before="120" w:after="120" w:line="250" w:lineRule="auto"/>
        <w:ind w:firstLine="601"/>
        <w:jc w:val="both"/>
        <w:rPr>
          <w:i/>
          <w:iCs/>
          <w:sz w:val="28"/>
          <w:szCs w:val="28"/>
          <w:lang w:val="en-GB"/>
        </w:rPr>
      </w:pPr>
      <w:r>
        <w:rPr>
          <w:i/>
          <w:iCs/>
          <w:sz w:val="28"/>
          <w:szCs w:val="28"/>
          <w:lang w:val="en-GB"/>
        </w:rPr>
        <w:t>Theo</w:t>
      </w:r>
      <w:r w:rsidR="00FD70D9" w:rsidRPr="00164B70">
        <w:rPr>
          <w:i/>
          <w:iCs/>
          <w:sz w:val="28"/>
          <w:szCs w:val="28"/>
          <w:lang w:val="en-GB"/>
        </w:rPr>
        <w:t xml:space="preserve"> đề nghị của phòng </w:t>
      </w:r>
      <w:r w:rsidR="002316C7" w:rsidRPr="00164B70">
        <w:rPr>
          <w:i/>
          <w:iCs/>
          <w:sz w:val="28"/>
          <w:szCs w:val="28"/>
          <w:lang w:val="en-GB"/>
        </w:rPr>
        <w:t>Kinh tế xã</w:t>
      </w:r>
      <w:r w:rsidR="00FD70D9" w:rsidRPr="00164B70">
        <w:rPr>
          <w:i/>
          <w:iCs/>
          <w:sz w:val="28"/>
          <w:szCs w:val="28"/>
          <w:lang w:val="en-GB"/>
        </w:rPr>
        <w:t xml:space="preserve"> </w:t>
      </w:r>
      <w:r w:rsidR="009A534D" w:rsidRPr="00164B70">
        <w:rPr>
          <w:i/>
          <w:iCs/>
          <w:sz w:val="28"/>
          <w:szCs w:val="28"/>
          <w:lang w:val="en-GB"/>
        </w:rPr>
        <w:t>Kiến Minh</w:t>
      </w:r>
      <w:r w:rsidR="00FD70D9" w:rsidRPr="00164B70">
        <w:rPr>
          <w:i/>
          <w:iCs/>
          <w:sz w:val="28"/>
          <w:szCs w:val="28"/>
          <w:lang w:val="en-GB"/>
        </w:rPr>
        <w:t xml:space="preserve"> tại Tờ trình số </w:t>
      </w:r>
      <w:r w:rsidR="00164B70" w:rsidRPr="00164B70">
        <w:rPr>
          <w:i/>
          <w:iCs/>
          <w:sz w:val="28"/>
          <w:szCs w:val="28"/>
          <w:lang w:val="en-GB"/>
        </w:rPr>
        <w:t>158</w:t>
      </w:r>
      <w:r w:rsidR="00FD70D9" w:rsidRPr="00164B70">
        <w:rPr>
          <w:i/>
          <w:iCs/>
          <w:sz w:val="28"/>
          <w:szCs w:val="28"/>
          <w:lang w:val="en-GB"/>
        </w:rPr>
        <w:t>/TTr-</w:t>
      </w:r>
      <w:r w:rsidR="002316C7" w:rsidRPr="00164B70">
        <w:rPr>
          <w:i/>
          <w:iCs/>
          <w:sz w:val="28"/>
          <w:szCs w:val="28"/>
          <w:lang w:val="en-GB"/>
        </w:rPr>
        <w:t>KT</w:t>
      </w:r>
      <w:r w:rsidR="00FD70D9" w:rsidRPr="00164B70">
        <w:rPr>
          <w:i/>
          <w:iCs/>
          <w:sz w:val="28"/>
          <w:szCs w:val="28"/>
          <w:lang w:val="en-GB"/>
        </w:rPr>
        <w:t xml:space="preserve"> ngày </w:t>
      </w:r>
      <w:r w:rsidR="000F5221" w:rsidRPr="00164B70">
        <w:rPr>
          <w:i/>
          <w:iCs/>
          <w:sz w:val="28"/>
          <w:szCs w:val="28"/>
          <w:lang w:val="en-GB"/>
        </w:rPr>
        <w:t>02/11</w:t>
      </w:r>
      <w:r w:rsidR="00FD70D9" w:rsidRPr="00164B70">
        <w:rPr>
          <w:i/>
          <w:iCs/>
          <w:sz w:val="28"/>
          <w:szCs w:val="28"/>
          <w:lang w:val="en-GB"/>
        </w:rPr>
        <w:t>/20</w:t>
      </w:r>
      <w:r w:rsidR="00F947EE" w:rsidRPr="00164B70">
        <w:rPr>
          <w:i/>
          <w:iCs/>
          <w:sz w:val="28"/>
          <w:szCs w:val="28"/>
          <w:lang w:val="en-GB"/>
        </w:rPr>
        <w:t>25</w:t>
      </w:r>
      <w:r w:rsidR="00FD70D9" w:rsidRPr="00164B70">
        <w:rPr>
          <w:i/>
          <w:iCs/>
          <w:sz w:val="28"/>
          <w:szCs w:val="28"/>
          <w:lang w:val="en-GB"/>
        </w:rPr>
        <w:t xml:space="preserve"> về việc </w:t>
      </w:r>
      <w:r w:rsidR="002316C7" w:rsidRPr="00164B70">
        <w:rPr>
          <w:i/>
          <w:iCs/>
          <w:sz w:val="28"/>
          <w:szCs w:val="28"/>
          <w:lang w:val="en-GB"/>
        </w:rPr>
        <w:t>phê duyệt</w:t>
      </w:r>
      <w:r w:rsidR="00FD70D9" w:rsidRPr="00164B70">
        <w:rPr>
          <w:i/>
          <w:iCs/>
          <w:sz w:val="28"/>
          <w:szCs w:val="28"/>
          <w:lang w:val="en-GB"/>
        </w:rPr>
        <w:t xml:space="preserve"> chủ trương đầu tư </w:t>
      </w:r>
      <w:r w:rsidR="002316C7" w:rsidRPr="00164B70">
        <w:rPr>
          <w:i/>
          <w:iCs/>
          <w:sz w:val="28"/>
          <w:szCs w:val="28"/>
          <w:lang w:val="en-GB"/>
        </w:rPr>
        <w:t>dự án</w:t>
      </w:r>
      <w:r w:rsidR="00E90351">
        <w:rPr>
          <w:i/>
          <w:iCs/>
          <w:sz w:val="28"/>
          <w:szCs w:val="28"/>
          <w:lang w:val="en-GB"/>
        </w:rPr>
        <w:t xml:space="preserve"> </w:t>
      </w:r>
      <w:r w:rsidR="00E90351">
        <w:rPr>
          <w:i/>
          <w:sz w:val="28"/>
          <w:szCs w:val="28"/>
        </w:rPr>
        <w:t xml:space="preserve">(gửi kèm theo Báo cáo số 121/BC-KT ngày 04/12/2025 của phòng Kinh tế xã kết quả </w:t>
      </w:r>
      <w:r w:rsidR="00E90351" w:rsidRPr="00F6275E">
        <w:rPr>
          <w:i/>
          <w:sz w:val="28"/>
          <w:szCs w:val="28"/>
        </w:rPr>
        <w:t>thẩm định nguồn vốn và khả năng cân đối vốn Dự án</w:t>
      </w:r>
      <w:r w:rsidR="00E90351">
        <w:rPr>
          <w:i/>
          <w:sz w:val="28"/>
          <w:szCs w:val="28"/>
        </w:rPr>
        <w:t xml:space="preserve">; Báo cáo số 02/BC-HĐTĐ ngày 05/12/2025 của Hội đồng thẩm định xã kết quả </w:t>
      </w:r>
      <w:r w:rsidR="00E90351" w:rsidRPr="00F6275E">
        <w:rPr>
          <w:i/>
          <w:sz w:val="28"/>
          <w:szCs w:val="28"/>
        </w:rPr>
        <w:t>thẩm định Báo cáo đề xuất chủ trương đầu tư Dự án</w:t>
      </w:r>
      <w:r w:rsidR="00E90351">
        <w:rPr>
          <w:i/>
          <w:sz w:val="28"/>
          <w:szCs w:val="28"/>
        </w:rPr>
        <w:t>)</w:t>
      </w:r>
      <w:r w:rsidR="00E90351" w:rsidRPr="0084409C">
        <w:rPr>
          <w:i/>
          <w:iCs/>
          <w:sz w:val="28"/>
          <w:szCs w:val="28"/>
          <w:lang w:val="en-GB"/>
        </w:rPr>
        <w:t>.</w:t>
      </w:r>
    </w:p>
    <w:p w14:paraId="40796DF0" w14:textId="499103A6" w:rsidR="00764533" w:rsidRPr="0084409C" w:rsidRDefault="00764533" w:rsidP="00C70AE1">
      <w:pPr>
        <w:spacing w:before="240" w:after="240"/>
        <w:ind w:firstLine="567"/>
        <w:jc w:val="center"/>
        <w:rPr>
          <w:rFonts w:asciiTheme="majorHAnsi" w:hAnsiTheme="majorHAnsi" w:cstheme="majorHAnsi"/>
          <w:b/>
          <w:sz w:val="28"/>
          <w:szCs w:val="28"/>
          <w:lang w:val="es-EC"/>
        </w:rPr>
      </w:pPr>
      <w:r w:rsidRPr="0084409C">
        <w:rPr>
          <w:rFonts w:asciiTheme="majorHAnsi" w:hAnsiTheme="majorHAnsi" w:cstheme="majorHAnsi"/>
          <w:b/>
          <w:sz w:val="28"/>
          <w:szCs w:val="28"/>
          <w:lang w:val="es-EC"/>
        </w:rPr>
        <w:t>QUYẾT</w:t>
      </w:r>
      <w:r w:rsidR="00FD70D9" w:rsidRPr="0084409C">
        <w:rPr>
          <w:rFonts w:asciiTheme="majorHAnsi" w:hAnsiTheme="majorHAnsi" w:cstheme="majorHAnsi"/>
          <w:b/>
          <w:sz w:val="28"/>
          <w:szCs w:val="28"/>
          <w:lang w:val="es-EC"/>
        </w:rPr>
        <w:t xml:space="preserve"> ĐỊNH</w:t>
      </w:r>
      <w:r w:rsidRPr="0084409C">
        <w:rPr>
          <w:rFonts w:asciiTheme="majorHAnsi" w:hAnsiTheme="majorHAnsi" w:cstheme="majorHAnsi"/>
          <w:b/>
          <w:sz w:val="28"/>
          <w:szCs w:val="28"/>
          <w:lang w:val="es-EC"/>
        </w:rPr>
        <w:t>:</w:t>
      </w:r>
    </w:p>
    <w:p w14:paraId="0D7B5773" w14:textId="5E9C4B9B" w:rsidR="00074045" w:rsidRPr="0084409C" w:rsidRDefault="004F7604" w:rsidP="002A293A">
      <w:pPr>
        <w:spacing w:before="120" w:after="120" w:line="250" w:lineRule="auto"/>
        <w:ind w:firstLine="600"/>
        <w:jc w:val="both"/>
        <w:rPr>
          <w:sz w:val="28"/>
          <w:szCs w:val="28"/>
          <w:lang w:val="en-GB"/>
        </w:rPr>
      </w:pPr>
      <w:r w:rsidRPr="0084409C">
        <w:rPr>
          <w:rFonts w:asciiTheme="majorHAnsi" w:hAnsiTheme="majorHAnsi" w:cstheme="majorHAnsi"/>
          <w:sz w:val="28"/>
          <w:szCs w:val="28"/>
          <w:lang w:val="es-EC"/>
        </w:rPr>
        <w:softHyphen/>
      </w:r>
      <w:r w:rsidRPr="0084409C">
        <w:rPr>
          <w:rFonts w:asciiTheme="majorHAnsi" w:hAnsiTheme="majorHAnsi" w:cstheme="majorHAnsi"/>
          <w:sz w:val="28"/>
          <w:szCs w:val="28"/>
          <w:lang w:val="es-EC"/>
        </w:rPr>
        <w:softHyphen/>
      </w:r>
      <w:r w:rsidRPr="0084409C">
        <w:rPr>
          <w:rFonts w:asciiTheme="majorHAnsi" w:hAnsiTheme="majorHAnsi" w:cstheme="majorHAnsi"/>
          <w:sz w:val="28"/>
          <w:szCs w:val="28"/>
          <w:lang w:val="es-EC"/>
        </w:rPr>
        <w:softHyphen/>
      </w:r>
      <w:r w:rsidR="00074045" w:rsidRPr="0084409C">
        <w:rPr>
          <w:rFonts w:asciiTheme="majorHAnsi" w:hAnsiTheme="majorHAnsi" w:cstheme="majorHAnsi"/>
          <w:b/>
          <w:bCs/>
          <w:sz w:val="28"/>
          <w:szCs w:val="28"/>
          <w:lang w:val="nb-NO"/>
        </w:rPr>
        <w:t>Điều 1.</w:t>
      </w:r>
      <w:r w:rsidR="00074045" w:rsidRPr="0084409C">
        <w:rPr>
          <w:rFonts w:asciiTheme="majorHAnsi" w:hAnsiTheme="majorHAnsi" w:cstheme="majorHAnsi"/>
          <w:sz w:val="28"/>
          <w:szCs w:val="28"/>
          <w:lang w:val="nb-NO"/>
        </w:rPr>
        <w:t xml:space="preserve"> </w:t>
      </w:r>
      <w:r w:rsidR="003F3620" w:rsidRPr="0084409C">
        <w:rPr>
          <w:sz w:val="28"/>
          <w:szCs w:val="28"/>
        </w:rPr>
        <w:t>Phê duyệt</w:t>
      </w:r>
      <w:r w:rsidR="00074045" w:rsidRPr="0084409C">
        <w:rPr>
          <w:sz w:val="28"/>
          <w:szCs w:val="28"/>
        </w:rPr>
        <w:t xml:space="preserve"> chủ trương đầu tư </w:t>
      </w:r>
      <w:bookmarkStart w:id="0" w:name="_Hlk213667241"/>
      <w:r w:rsidR="002316C7" w:rsidRPr="0084409C">
        <w:rPr>
          <w:sz w:val="28"/>
          <w:szCs w:val="28"/>
        </w:rPr>
        <w:t>dự án</w:t>
      </w:r>
      <w:r w:rsidR="000B4833" w:rsidRPr="0084409C">
        <w:rPr>
          <w:sz w:val="28"/>
          <w:szCs w:val="28"/>
        </w:rPr>
        <w:t xml:space="preserve">: </w:t>
      </w:r>
      <w:r w:rsidR="00EA71DE">
        <w:rPr>
          <w:sz w:val="28"/>
          <w:szCs w:val="28"/>
          <w:lang w:val="en-GB"/>
        </w:rPr>
        <w:t xml:space="preserve">Xây dựng hệ thống cống hộp kênh Bến Kem đoạn từ nhà </w:t>
      </w:r>
      <w:r w:rsidR="007274DD">
        <w:rPr>
          <w:sz w:val="28"/>
          <w:szCs w:val="28"/>
          <w:lang w:val="en-GB"/>
        </w:rPr>
        <w:t>ông Chín</w:t>
      </w:r>
      <w:r w:rsidR="00EA71DE">
        <w:rPr>
          <w:sz w:val="28"/>
          <w:szCs w:val="28"/>
          <w:lang w:val="en-GB"/>
        </w:rPr>
        <w:t xml:space="preserve"> đến kênh Đại Trà 2, xã Kiến Minh</w:t>
      </w:r>
      <w:bookmarkEnd w:id="0"/>
      <w:r w:rsidR="004A2AA9" w:rsidRPr="0084409C">
        <w:rPr>
          <w:sz w:val="28"/>
          <w:szCs w:val="28"/>
        </w:rPr>
        <w:t>,</w:t>
      </w:r>
      <w:r w:rsidR="00074045" w:rsidRPr="0084409C">
        <w:rPr>
          <w:sz w:val="28"/>
          <w:szCs w:val="28"/>
        </w:rPr>
        <w:t xml:space="preserve"> với các nội dung chủ yếu sau:</w:t>
      </w:r>
    </w:p>
    <w:p w14:paraId="1B74F66B" w14:textId="56CD338F" w:rsidR="00CB6F49" w:rsidRPr="0084409C" w:rsidRDefault="00CB6F49" w:rsidP="002A293A">
      <w:pPr>
        <w:spacing w:before="120" w:after="120" w:line="250" w:lineRule="auto"/>
        <w:ind w:firstLine="567"/>
        <w:jc w:val="both"/>
        <w:rPr>
          <w:b/>
          <w:iCs/>
          <w:sz w:val="28"/>
          <w:szCs w:val="28"/>
          <w:lang w:val="nl-NL"/>
        </w:rPr>
      </w:pPr>
      <w:r w:rsidRPr="0084409C">
        <w:rPr>
          <w:b/>
          <w:iCs/>
          <w:sz w:val="28"/>
          <w:szCs w:val="28"/>
          <w:lang w:val="nb-NO"/>
        </w:rPr>
        <w:t xml:space="preserve">1. Tên </w:t>
      </w:r>
      <w:r w:rsidR="002316C7" w:rsidRPr="0084409C">
        <w:rPr>
          <w:b/>
          <w:iCs/>
          <w:sz w:val="28"/>
          <w:szCs w:val="28"/>
          <w:lang w:val="nb-NO"/>
        </w:rPr>
        <w:t>dự án</w:t>
      </w:r>
      <w:r w:rsidR="009D32AE" w:rsidRPr="0084409C">
        <w:rPr>
          <w:b/>
          <w:iCs/>
          <w:sz w:val="28"/>
          <w:szCs w:val="28"/>
          <w:lang w:val="nb-NO"/>
        </w:rPr>
        <w:t>:</w:t>
      </w:r>
      <w:r w:rsidR="009D32AE" w:rsidRPr="0084409C">
        <w:rPr>
          <w:sz w:val="28"/>
          <w:szCs w:val="28"/>
        </w:rPr>
        <w:t xml:space="preserve"> </w:t>
      </w:r>
      <w:r w:rsidR="00EA71DE">
        <w:rPr>
          <w:sz w:val="28"/>
          <w:szCs w:val="28"/>
          <w:lang w:val="en-GB"/>
        </w:rPr>
        <w:t xml:space="preserve">Xây dựng hệ thống cống hộp kênh Bến Kem đoạn từ nhà </w:t>
      </w:r>
      <w:r w:rsidR="007274DD">
        <w:rPr>
          <w:sz w:val="28"/>
          <w:szCs w:val="28"/>
          <w:lang w:val="en-GB"/>
        </w:rPr>
        <w:t>ông Chín</w:t>
      </w:r>
      <w:r w:rsidR="00EA71DE">
        <w:rPr>
          <w:sz w:val="28"/>
          <w:szCs w:val="28"/>
          <w:lang w:val="en-GB"/>
        </w:rPr>
        <w:t xml:space="preserve"> đến kênh Đại Trà 2, xã Kiến Minh</w:t>
      </w:r>
      <w:r w:rsidRPr="0084409C">
        <w:rPr>
          <w:sz w:val="28"/>
          <w:szCs w:val="28"/>
        </w:rPr>
        <w:t>.</w:t>
      </w:r>
    </w:p>
    <w:p w14:paraId="711E280E" w14:textId="78F0C721" w:rsidR="00CB6F49" w:rsidRPr="002076C0" w:rsidRDefault="00CB6F49" w:rsidP="002A293A">
      <w:pPr>
        <w:spacing w:before="120" w:after="120" w:line="250" w:lineRule="auto"/>
        <w:ind w:firstLine="567"/>
        <w:jc w:val="both"/>
        <w:rPr>
          <w:sz w:val="28"/>
          <w:szCs w:val="28"/>
          <w:lang w:val="nl-NL"/>
        </w:rPr>
      </w:pPr>
      <w:r w:rsidRPr="0084409C">
        <w:rPr>
          <w:b/>
          <w:bCs/>
          <w:sz w:val="28"/>
          <w:szCs w:val="28"/>
          <w:lang w:val="nb-NO"/>
        </w:rPr>
        <w:t>2. Tổ chức tư vấn lập hồ sơ Báo cáo đề xuất chủ trương đầu tư</w:t>
      </w:r>
      <w:r w:rsidRPr="0084409C">
        <w:rPr>
          <w:sz w:val="28"/>
          <w:szCs w:val="28"/>
          <w:lang w:val="nb-NO"/>
        </w:rPr>
        <w:t xml:space="preserve">: </w:t>
      </w:r>
      <w:r w:rsidR="009273C3" w:rsidRPr="002076C0">
        <w:rPr>
          <w:sz w:val="28"/>
          <w:szCs w:val="28"/>
          <w:lang w:val="nl-NL"/>
        </w:rPr>
        <w:t>Phòng Kinh tế</w:t>
      </w:r>
      <w:r w:rsidR="002316C7" w:rsidRPr="002076C0">
        <w:rPr>
          <w:sz w:val="28"/>
          <w:szCs w:val="28"/>
          <w:lang w:val="nl-NL"/>
        </w:rPr>
        <w:t xml:space="preserve"> xã</w:t>
      </w:r>
      <w:r w:rsidRPr="002076C0">
        <w:rPr>
          <w:sz w:val="28"/>
          <w:szCs w:val="28"/>
          <w:lang w:val="nl-NL"/>
        </w:rPr>
        <w:t xml:space="preserve">. </w:t>
      </w:r>
    </w:p>
    <w:p w14:paraId="0D992880" w14:textId="4265509A" w:rsidR="004B3B75" w:rsidRPr="002076C0" w:rsidRDefault="00EA71DE" w:rsidP="002A293A">
      <w:pPr>
        <w:spacing w:before="120" w:after="120" w:line="250" w:lineRule="auto"/>
        <w:ind w:firstLine="567"/>
        <w:jc w:val="both"/>
        <w:rPr>
          <w:bCs/>
          <w:sz w:val="28"/>
          <w:szCs w:val="28"/>
          <w:lang w:val="nl-NL"/>
        </w:rPr>
      </w:pPr>
      <w:r w:rsidRPr="00EA71DE">
        <w:rPr>
          <w:b/>
          <w:bCs/>
          <w:sz w:val="28"/>
          <w:szCs w:val="28"/>
          <w:lang w:val="nb-NO"/>
        </w:rPr>
        <w:t xml:space="preserve">3. </w:t>
      </w:r>
      <w:r w:rsidRPr="00EA71DE">
        <w:rPr>
          <w:b/>
          <w:bCs/>
          <w:sz w:val="28"/>
          <w:lang w:val="nb-NO"/>
        </w:rPr>
        <w:t xml:space="preserve">Sự cần thiết đầu tư: </w:t>
      </w:r>
      <w:r w:rsidRPr="002076C0">
        <w:rPr>
          <w:bCs/>
          <w:sz w:val="28"/>
          <w:szCs w:val="28"/>
          <w:lang w:val="nl-NL"/>
        </w:rPr>
        <w:t xml:space="preserve">Tuyến kênh Bến Kem (đoạn từ nhà </w:t>
      </w:r>
      <w:r w:rsidR="007274DD">
        <w:rPr>
          <w:bCs/>
          <w:sz w:val="28"/>
          <w:szCs w:val="28"/>
          <w:lang w:val="nl-NL"/>
        </w:rPr>
        <w:t>ông Chín</w:t>
      </w:r>
      <w:r w:rsidRPr="002076C0">
        <w:rPr>
          <w:bCs/>
          <w:sz w:val="28"/>
          <w:szCs w:val="28"/>
          <w:lang w:val="nl-NL"/>
        </w:rPr>
        <w:t xml:space="preserve"> đến kênh Đại Trà 2, xã Kiến Minh) </w:t>
      </w:r>
      <w:r w:rsidR="000F5221" w:rsidRPr="002076C0">
        <w:rPr>
          <w:bCs/>
          <w:sz w:val="28"/>
          <w:szCs w:val="28"/>
          <w:lang w:val="nl-NL"/>
        </w:rPr>
        <w:t xml:space="preserve">với hiện trạng </w:t>
      </w:r>
      <w:r w:rsidR="00AF1081">
        <w:rPr>
          <w:bCs/>
          <w:sz w:val="28"/>
          <w:szCs w:val="28"/>
          <w:lang w:val="nl-NL"/>
        </w:rPr>
        <w:t>lòng kênh bị bồi</w:t>
      </w:r>
      <w:r w:rsidR="002A293A">
        <w:rPr>
          <w:bCs/>
          <w:sz w:val="28"/>
          <w:szCs w:val="28"/>
          <w:lang w:val="nl-NL"/>
        </w:rPr>
        <w:t xml:space="preserve"> lấp</w:t>
      </w:r>
      <w:r w:rsidR="00AF1081">
        <w:rPr>
          <w:bCs/>
          <w:sz w:val="28"/>
          <w:szCs w:val="28"/>
          <w:lang w:val="nl-NL"/>
        </w:rPr>
        <w:t xml:space="preserve"> từ lâu không được nạo vét</w:t>
      </w:r>
      <w:r w:rsidR="000F5221" w:rsidRPr="002076C0">
        <w:rPr>
          <w:bCs/>
          <w:sz w:val="28"/>
          <w:szCs w:val="28"/>
          <w:lang w:val="nl-NL"/>
        </w:rPr>
        <w:t xml:space="preserve"> gây thu hẹp tiết diện dòng chảy, cản trở dòng thoát tự nhiên và làm </w:t>
      </w:r>
      <w:r w:rsidR="000F5221" w:rsidRPr="002076C0">
        <w:rPr>
          <w:bCs/>
          <w:sz w:val="28"/>
          <w:szCs w:val="28"/>
          <w:lang w:val="nl-NL"/>
        </w:rPr>
        <w:lastRenderedPageBreak/>
        <w:t>gián đoạn toàn tuyến. Tình trạng nước thải sinh hoạt được xả thải trực tiếp vào kênh không qua bất kỳ biện pháp xử lý nào gây ô nhiễm, bốc mùi hôi thối</w:t>
      </w:r>
      <w:r w:rsidR="004B3B75" w:rsidRPr="002076C0">
        <w:rPr>
          <w:bCs/>
          <w:sz w:val="28"/>
          <w:szCs w:val="28"/>
          <w:lang w:val="nl-NL"/>
        </w:rPr>
        <w:t xml:space="preserve">, ảnh hưởng trực tiếp cuộc sống sinh hoạt nhân dân </w:t>
      </w:r>
      <w:r w:rsidR="00AF1081">
        <w:rPr>
          <w:bCs/>
          <w:sz w:val="28"/>
          <w:szCs w:val="28"/>
          <w:lang w:val="nl-NL"/>
        </w:rPr>
        <w:t>khu vực</w:t>
      </w:r>
      <w:r w:rsidR="004B3B75" w:rsidRPr="002076C0">
        <w:rPr>
          <w:bCs/>
          <w:sz w:val="28"/>
          <w:szCs w:val="28"/>
          <w:lang w:val="nl-NL"/>
        </w:rPr>
        <w:t>. Để đảm bảo vệ sinh môi trường, cuộc sống an sinh nhân dân khu vực, việc đầu tư dự án trên là rất cần thiết.</w:t>
      </w:r>
    </w:p>
    <w:p w14:paraId="6649DA41" w14:textId="1F517E2D" w:rsidR="00EA71DE" w:rsidRPr="00EA71DE" w:rsidRDefault="00EA71DE" w:rsidP="002A293A">
      <w:pPr>
        <w:spacing w:before="120" w:after="120" w:line="250" w:lineRule="auto"/>
        <w:ind w:firstLine="567"/>
        <w:jc w:val="both"/>
        <w:rPr>
          <w:sz w:val="28"/>
          <w:lang w:val="nb-NO"/>
        </w:rPr>
      </w:pPr>
      <w:r w:rsidRPr="00EA71DE">
        <w:rPr>
          <w:b/>
          <w:bCs/>
          <w:sz w:val="28"/>
          <w:lang w:val="nb-NO"/>
        </w:rPr>
        <w:t>4. Mục tiêu đầu tư</w:t>
      </w:r>
      <w:r w:rsidRPr="00EA71DE">
        <w:rPr>
          <w:sz w:val="28"/>
          <w:lang w:val="nb-NO"/>
        </w:rPr>
        <w:t>: Khôi phục và nâng cao chức năng tiêu thoát nước của tuyến kênh: Đảm bảo dòng chảy thông suốt, giảm tắc nghẽn, ngăn ngừa ngập úng cục bộ trong khu dân cư; Tăng khả năng tiêu thoát nước mưa, nước thải sinh hoạt và nước nội đồng, góp phần bảo vệ an toàn hạ tầng kỹ thuật và đời sống người dân</w:t>
      </w:r>
      <w:r w:rsidR="004B3B75">
        <w:rPr>
          <w:sz w:val="28"/>
          <w:lang w:val="nb-NO"/>
        </w:rPr>
        <w:t>.</w:t>
      </w:r>
      <w:r w:rsidRPr="00EA71DE">
        <w:rPr>
          <w:sz w:val="28"/>
          <w:lang w:val="nb-NO"/>
        </w:rPr>
        <w:t xml:space="preserve"> Giải quyết ô nhiễm môi trường, nâng cao chất lượng sống; Cải thiện cảnh quan, loại bỏ mùi hôi, hạn chế ruồi muỗi, góp phần bảo vệ sức khỏe cộng đồng và tạo môi trường sống sạch, an toàn.</w:t>
      </w:r>
    </w:p>
    <w:p w14:paraId="6A076E07" w14:textId="596B81BB" w:rsidR="00EA71DE" w:rsidRPr="002076C0" w:rsidRDefault="00EA71DE" w:rsidP="002A293A">
      <w:pPr>
        <w:spacing w:before="120" w:after="120" w:line="250" w:lineRule="auto"/>
        <w:ind w:firstLine="561"/>
        <w:jc w:val="both"/>
        <w:rPr>
          <w:sz w:val="28"/>
          <w:lang w:val="nb-NO"/>
        </w:rPr>
      </w:pPr>
      <w:r w:rsidRPr="00EA71DE">
        <w:rPr>
          <w:b/>
          <w:bCs/>
          <w:sz w:val="28"/>
          <w:lang w:val="nb-NO"/>
        </w:rPr>
        <w:t>5.</w:t>
      </w:r>
      <w:r w:rsidRPr="00EA71DE">
        <w:rPr>
          <w:sz w:val="28"/>
          <w:lang w:val="nb-NO"/>
        </w:rPr>
        <w:t xml:space="preserve"> </w:t>
      </w:r>
      <w:r w:rsidRPr="00EA71DE">
        <w:rPr>
          <w:b/>
          <w:bCs/>
          <w:sz w:val="28"/>
          <w:lang w:val="nb-NO"/>
        </w:rPr>
        <w:t>Nội dung và</w:t>
      </w:r>
      <w:r w:rsidRPr="00EA71DE">
        <w:rPr>
          <w:sz w:val="28"/>
          <w:lang w:val="nb-NO"/>
        </w:rPr>
        <w:t xml:space="preserve"> </w:t>
      </w:r>
      <w:r w:rsidRPr="00EA71DE">
        <w:rPr>
          <w:b/>
          <w:bCs/>
          <w:sz w:val="28"/>
          <w:lang w:val="nb-NO"/>
        </w:rPr>
        <w:t>quy mô đầu tư</w:t>
      </w:r>
      <w:r w:rsidRPr="00EA71DE">
        <w:rPr>
          <w:sz w:val="28"/>
          <w:lang w:val="nb-NO"/>
        </w:rPr>
        <w:t>:</w:t>
      </w:r>
      <w:r w:rsidRPr="002076C0">
        <w:rPr>
          <w:sz w:val="28"/>
          <w:lang w:val="nb-NO"/>
        </w:rPr>
        <w:t xml:space="preserve"> Dự án đầu tư xây dựng hệ thống cống hộp tuyến kênh Bến Kem (đoạn từ nhà </w:t>
      </w:r>
      <w:r w:rsidR="007274DD">
        <w:rPr>
          <w:sz w:val="28"/>
          <w:lang w:val="nb-NO"/>
        </w:rPr>
        <w:t>ông Chín</w:t>
      </w:r>
      <w:r w:rsidRPr="002076C0">
        <w:rPr>
          <w:sz w:val="28"/>
          <w:lang w:val="nb-NO"/>
        </w:rPr>
        <w:t xml:space="preserve"> đến kênh Đại Trà 2, xã Kiến Minh) có quy mô cụ thể như sau: </w:t>
      </w:r>
      <w:r w:rsidR="00E90351" w:rsidRPr="002076C0">
        <w:rPr>
          <w:sz w:val="28"/>
          <w:lang w:val="nb-NO"/>
        </w:rPr>
        <w:t>Xây dựng</w:t>
      </w:r>
      <w:r w:rsidRPr="002076C0">
        <w:rPr>
          <w:sz w:val="28"/>
          <w:lang w:val="nb-NO"/>
        </w:rPr>
        <w:t xml:space="preserve"> tuyến cống hộp</w:t>
      </w:r>
      <w:r w:rsidR="004B3B75" w:rsidRPr="002076C0">
        <w:rPr>
          <w:sz w:val="28"/>
          <w:lang w:val="nb-NO"/>
        </w:rPr>
        <w:t>, chiều dài</w:t>
      </w:r>
      <w:r w:rsidRPr="002076C0">
        <w:rPr>
          <w:sz w:val="28"/>
          <w:lang w:val="nb-NO"/>
        </w:rPr>
        <w:t xml:space="preserve"> khoảng </w:t>
      </w:r>
      <w:r w:rsidR="007274DD">
        <w:rPr>
          <w:sz w:val="28"/>
          <w:lang w:val="nb-NO"/>
        </w:rPr>
        <w:t>2</w:t>
      </w:r>
      <w:r w:rsidR="00BF0035">
        <w:rPr>
          <w:sz w:val="28"/>
          <w:lang w:val="nb-NO"/>
        </w:rPr>
        <w:t>26,18</w:t>
      </w:r>
      <w:r w:rsidRPr="002076C0">
        <w:rPr>
          <w:sz w:val="28"/>
          <w:lang w:val="nb-NO"/>
        </w:rPr>
        <w:t xml:space="preserve"> m</w:t>
      </w:r>
      <w:r w:rsidR="002D4E0E">
        <w:rPr>
          <w:sz w:val="28"/>
          <w:lang w:val="nb-NO"/>
        </w:rPr>
        <w:t xml:space="preserve">, kích thước dự kiến </w:t>
      </w:r>
      <w:r w:rsidRPr="002076C0">
        <w:rPr>
          <w:sz w:val="28"/>
          <w:lang w:val="nb-NO"/>
        </w:rPr>
        <w:t xml:space="preserve">loại </w:t>
      </w:r>
      <w:r w:rsidR="007274DD">
        <w:rPr>
          <w:sz w:val="28"/>
          <w:lang w:val="nb-NO"/>
        </w:rPr>
        <w:t>3</w:t>
      </w:r>
      <w:r w:rsidR="002D4E0E">
        <w:rPr>
          <w:sz w:val="28"/>
          <w:lang w:val="nb-NO"/>
        </w:rPr>
        <w:t>,</w:t>
      </w:r>
      <w:r w:rsidR="007274DD">
        <w:rPr>
          <w:sz w:val="28"/>
          <w:lang w:val="nb-NO"/>
        </w:rPr>
        <w:t>0</w:t>
      </w:r>
      <w:r w:rsidR="002D4E0E">
        <w:rPr>
          <w:sz w:val="28"/>
          <w:lang w:val="nb-NO"/>
        </w:rPr>
        <w:t xml:space="preserve"> </w:t>
      </w:r>
      <w:r w:rsidRPr="002076C0">
        <w:rPr>
          <w:sz w:val="28"/>
          <w:lang w:val="nb-NO"/>
        </w:rPr>
        <w:t>x</w:t>
      </w:r>
      <w:r w:rsidR="002D4E0E">
        <w:rPr>
          <w:sz w:val="28"/>
          <w:lang w:val="nb-NO"/>
        </w:rPr>
        <w:t xml:space="preserve"> </w:t>
      </w:r>
      <w:r w:rsidR="007274DD">
        <w:rPr>
          <w:sz w:val="28"/>
          <w:lang w:val="nb-NO"/>
        </w:rPr>
        <w:t>3</w:t>
      </w:r>
      <w:r w:rsidR="002D4E0E">
        <w:rPr>
          <w:sz w:val="28"/>
          <w:lang w:val="nb-NO"/>
        </w:rPr>
        <w:t>,</w:t>
      </w:r>
      <w:r w:rsidR="007274DD">
        <w:rPr>
          <w:sz w:val="28"/>
          <w:lang w:val="nb-NO"/>
        </w:rPr>
        <w:t>0</w:t>
      </w:r>
      <w:r w:rsidRPr="002076C0">
        <w:rPr>
          <w:sz w:val="28"/>
          <w:lang w:val="nb-NO"/>
        </w:rPr>
        <w:t>m.</w:t>
      </w:r>
    </w:p>
    <w:p w14:paraId="3A15025F" w14:textId="57D46D1A" w:rsidR="00EA71DE" w:rsidRPr="00EA71DE" w:rsidRDefault="00EA71DE" w:rsidP="002A293A">
      <w:pPr>
        <w:spacing w:before="120" w:after="120" w:line="250" w:lineRule="auto"/>
        <w:ind w:firstLine="561"/>
        <w:jc w:val="both"/>
        <w:rPr>
          <w:sz w:val="28"/>
          <w:lang w:val="nb-NO"/>
        </w:rPr>
      </w:pPr>
      <w:r w:rsidRPr="00EA71DE">
        <w:rPr>
          <w:b/>
          <w:bCs/>
          <w:sz w:val="28"/>
          <w:lang w:val="nb-NO"/>
        </w:rPr>
        <w:t>6.</w:t>
      </w:r>
      <w:r w:rsidRPr="00EA71DE">
        <w:rPr>
          <w:sz w:val="28"/>
          <w:lang w:val="nb-NO"/>
        </w:rPr>
        <w:t xml:space="preserve"> </w:t>
      </w:r>
      <w:r w:rsidRPr="00EA71DE">
        <w:rPr>
          <w:b/>
          <w:bCs/>
          <w:sz w:val="28"/>
          <w:lang w:val="nb-NO"/>
        </w:rPr>
        <w:t>Địa điểm thực hiện</w:t>
      </w:r>
      <w:r w:rsidRPr="00EA71DE">
        <w:rPr>
          <w:sz w:val="28"/>
          <w:lang w:val="nb-NO"/>
        </w:rPr>
        <w:t>: X</w:t>
      </w:r>
      <w:r w:rsidRPr="00EA71DE">
        <w:rPr>
          <w:bCs/>
          <w:sz w:val="28"/>
          <w:szCs w:val="28"/>
          <w:lang w:val="nb-NO"/>
        </w:rPr>
        <w:t>ã</w:t>
      </w:r>
      <w:r w:rsidRPr="00EA71DE">
        <w:rPr>
          <w:sz w:val="28"/>
          <w:lang w:val="nb-NO"/>
        </w:rPr>
        <w:t xml:space="preserve"> Kiến Minh</w:t>
      </w:r>
      <w:r w:rsidR="009D7FC7">
        <w:rPr>
          <w:sz w:val="28"/>
          <w:lang w:val="nb-NO"/>
        </w:rPr>
        <w:t>, thành phố Hải Phòng</w:t>
      </w:r>
      <w:r w:rsidRPr="00EA71DE">
        <w:rPr>
          <w:sz w:val="28"/>
          <w:lang w:val="nb-NO"/>
        </w:rPr>
        <w:t>.</w:t>
      </w:r>
    </w:p>
    <w:p w14:paraId="5308CBB4" w14:textId="28783D82" w:rsidR="00EA71DE" w:rsidRPr="00EA71DE" w:rsidRDefault="00EA71DE" w:rsidP="002A293A">
      <w:pPr>
        <w:spacing w:before="120" w:after="120" w:line="250" w:lineRule="auto"/>
        <w:ind w:firstLine="561"/>
        <w:jc w:val="both"/>
        <w:rPr>
          <w:b/>
          <w:bCs/>
          <w:sz w:val="28"/>
          <w:lang w:val="nb-NO"/>
        </w:rPr>
      </w:pPr>
      <w:r w:rsidRPr="00EA71DE">
        <w:rPr>
          <w:b/>
          <w:bCs/>
          <w:sz w:val="28"/>
          <w:lang w:val="nb-NO"/>
        </w:rPr>
        <w:t>7. Diện tích sử dụng đất</w:t>
      </w:r>
      <w:r w:rsidRPr="00EA71DE">
        <w:rPr>
          <w:sz w:val="28"/>
          <w:lang w:val="nb-NO"/>
        </w:rPr>
        <w:t xml:space="preserve">: </w:t>
      </w:r>
      <w:r w:rsidRPr="00EA71DE">
        <w:rPr>
          <w:sz w:val="28"/>
          <w:szCs w:val="28"/>
          <w:lang w:val="nb-NO"/>
        </w:rPr>
        <w:t xml:space="preserve">Trên mặt bằng hiện trạng kênh Bến Kem đoạn từ nhà </w:t>
      </w:r>
      <w:r w:rsidR="007274DD">
        <w:rPr>
          <w:sz w:val="28"/>
          <w:szCs w:val="28"/>
          <w:lang w:val="nb-NO"/>
        </w:rPr>
        <w:t>ông Chín</w:t>
      </w:r>
      <w:r w:rsidRPr="00EA71DE">
        <w:rPr>
          <w:sz w:val="28"/>
          <w:szCs w:val="28"/>
          <w:lang w:val="nb-NO"/>
        </w:rPr>
        <w:t xml:space="preserve"> đến kênh Đại Trà 2, xã Kiến Minh</w:t>
      </w:r>
      <w:r w:rsidRPr="00EA71DE">
        <w:rPr>
          <w:sz w:val="28"/>
          <w:lang w:val="nb-NO"/>
        </w:rPr>
        <w:t>.</w:t>
      </w:r>
      <w:r w:rsidRPr="00EA71DE">
        <w:rPr>
          <w:b/>
          <w:bCs/>
          <w:sz w:val="28"/>
          <w:lang w:val="nb-NO"/>
        </w:rPr>
        <w:t xml:space="preserve"> </w:t>
      </w:r>
    </w:p>
    <w:p w14:paraId="137BA663" w14:textId="6803EA06" w:rsidR="00EA71DE" w:rsidRPr="00EA71DE" w:rsidRDefault="00EA71DE" w:rsidP="002A293A">
      <w:pPr>
        <w:spacing w:before="120" w:after="120" w:line="250" w:lineRule="auto"/>
        <w:ind w:firstLine="561"/>
        <w:jc w:val="both"/>
        <w:rPr>
          <w:bCs/>
          <w:sz w:val="28"/>
          <w:lang w:val="nb-NO"/>
        </w:rPr>
      </w:pPr>
      <w:r w:rsidRPr="00EA71DE">
        <w:rPr>
          <w:b/>
          <w:bCs/>
          <w:sz w:val="28"/>
          <w:lang w:val="nb-NO"/>
        </w:rPr>
        <w:t xml:space="preserve">8. Cấp, loại </w:t>
      </w:r>
      <w:r w:rsidR="008973EC">
        <w:rPr>
          <w:b/>
          <w:bCs/>
          <w:sz w:val="28"/>
          <w:lang w:val="nb-NO"/>
        </w:rPr>
        <w:t>dự án</w:t>
      </w:r>
      <w:r w:rsidRPr="00EA71DE">
        <w:rPr>
          <w:b/>
          <w:sz w:val="28"/>
          <w:lang w:val="nb-NO"/>
        </w:rPr>
        <w:t>:</w:t>
      </w:r>
      <w:r w:rsidRPr="00EA71DE">
        <w:rPr>
          <w:sz w:val="28"/>
          <w:lang w:val="nb-NO"/>
        </w:rPr>
        <w:t xml:space="preserve"> </w:t>
      </w:r>
      <w:r w:rsidR="008973EC">
        <w:rPr>
          <w:sz w:val="28"/>
          <w:lang w:val="nb-NO"/>
        </w:rPr>
        <w:t>Dự án</w:t>
      </w:r>
      <w:r w:rsidRPr="00EA71DE">
        <w:rPr>
          <w:sz w:val="28"/>
          <w:lang w:val="nb-NO"/>
        </w:rPr>
        <w:t xml:space="preserve"> hạ tầng kỹ thuật, nhóm C, cấp IV. </w:t>
      </w:r>
    </w:p>
    <w:p w14:paraId="09AAF052" w14:textId="6CBF3ED1" w:rsidR="00EA71DE" w:rsidRPr="002076C0" w:rsidRDefault="00EA71DE" w:rsidP="002A293A">
      <w:pPr>
        <w:spacing w:before="120" w:after="120" w:line="250" w:lineRule="auto"/>
        <w:ind w:firstLine="561"/>
        <w:jc w:val="both"/>
        <w:rPr>
          <w:sz w:val="28"/>
          <w:lang w:val="nb-NO"/>
        </w:rPr>
      </w:pPr>
      <w:r w:rsidRPr="00EA71DE">
        <w:rPr>
          <w:b/>
          <w:bCs/>
          <w:sz w:val="28"/>
          <w:lang w:val="nb-NO"/>
        </w:rPr>
        <w:t>9. Tổng mức đầu tư dự kiến</w:t>
      </w:r>
      <w:r w:rsidRPr="00EA71DE">
        <w:rPr>
          <w:b/>
          <w:sz w:val="28"/>
          <w:lang w:val="nb-NO"/>
        </w:rPr>
        <w:t>:</w:t>
      </w:r>
      <w:r w:rsidRPr="00EA71DE">
        <w:rPr>
          <w:sz w:val="28"/>
          <w:lang w:val="nb-NO"/>
        </w:rPr>
        <w:t xml:space="preserve"> </w:t>
      </w:r>
      <w:r w:rsidR="004B3B75">
        <w:rPr>
          <w:b/>
          <w:sz w:val="28"/>
          <w:lang w:val="nb-NO"/>
        </w:rPr>
        <w:t>9</w:t>
      </w:r>
      <w:r w:rsidRPr="00EA71DE">
        <w:rPr>
          <w:b/>
          <w:sz w:val="28"/>
          <w:lang w:val="nb-NO"/>
        </w:rPr>
        <w:t>.</w:t>
      </w:r>
      <w:r w:rsidR="004B3B75">
        <w:rPr>
          <w:b/>
          <w:sz w:val="28"/>
          <w:lang w:val="nb-NO"/>
        </w:rPr>
        <w:t>5</w:t>
      </w:r>
      <w:r w:rsidRPr="00EA71DE">
        <w:rPr>
          <w:b/>
          <w:sz w:val="28"/>
          <w:lang w:val="nb-NO"/>
        </w:rPr>
        <w:t>00.000.000 đồng</w:t>
      </w:r>
      <w:r w:rsidRPr="002076C0">
        <w:rPr>
          <w:sz w:val="28"/>
          <w:lang w:val="nb-NO"/>
        </w:rPr>
        <w:t>.</w:t>
      </w:r>
    </w:p>
    <w:p w14:paraId="7DD230C8" w14:textId="409A0F92" w:rsidR="00EA71DE" w:rsidRPr="002076C0" w:rsidRDefault="00EA71DE" w:rsidP="002A293A">
      <w:pPr>
        <w:spacing w:before="120" w:after="120" w:line="250" w:lineRule="auto"/>
        <w:ind w:firstLine="539"/>
        <w:rPr>
          <w:i/>
          <w:sz w:val="28"/>
          <w:lang w:val="nb-NO"/>
        </w:rPr>
      </w:pPr>
      <w:r w:rsidRPr="002076C0">
        <w:rPr>
          <w:i/>
          <w:sz w:val="28"/>
          <w:lang w:val="nb-NO"/>
        </w:rPr>
        <w:t xml:space="preserve">(Bằng chữ: </w:t>
      </w:r>
      <w:r w:rsidR="004B3B75" w:rsidRPr="002076C0">
        <w:rPr>
          <w:i/>
          <w:sz w:val="28"/>
          <w:lang w:val="nb-NO"/>
        </w:rPr>
        <w:t>Chín tỷ, năm trăm triệu</w:t>
      </w:r>
      <w:r w:rsidRPr="002076C0">
        <w:rPr>
          <w:i/>
          <w:sz w:val="28"/>
          <w:lang w:val="nb-NO"/>
        </w:rPr>
        <w:t xml:space="preserve"> đồng).</w:t>
      </w:r>
    </w:p>
    <w:p w14:paraId="03A6754D" w14:textId="6EDFE4D1" w:rsidR="00EA71DE" w:rsidRPr="00EA71DE" w:rsidRDefault="00EA71DE" w:rsidP="002A293A">
      <w:pPr>
        <w:spacing w:before="120" w:after="120" w:line="250" w:lineRule="auto"/>
        <w:ind w:firstLine="539"/>
        <w:jc w:val="both"/>
        <w:rPr>
          <w:sz w:val="28"/>
          <w:szCs w:val="28"/>
          <w:lang w:val="nb-NO"/>
        </w:rPr>
      </w:pPr>
      <w:r w:rsidRPr="00EA71DE">
        <w:rPr>
          <w:b/>
          <w:bCs/>
          <w:sz w:val="28"/>
          <w:lang w:val="nb-NO"/>
        </w:rPr>
        <w:t>10. Nguồn vốn đầu tư</w:t>
      </w:r>
      <w:r w:rsidRPr="00EA71DE">
        <w:rPr>
          <w:sz w:val="28"/>
          <w:lang w:val="nb-NO"/>
        </w:rPr>
        <w:t xml:space="preserve">: </w:t>
      </w:r>
      <w:bookmarkStart w:id="1" w:name="_Hlk215412019"/>
      <w:r w:rsidRPr="00EA71DE">
        <w:rPr>
          <w:sz w:val="28"/>
          <w:szCs w:val="28"/>
          <w:shd w:val="clear" w:color="auto" w:fill="FFFFFF"/>
          <w:lang w:val="nl-NL"/>
        </w:rPr>
        <w:t>Ngân sách xã</w:t>
      </w:r>
      <w:bookmarkEnd w:id="1"/>
      <w:r w:rsidRPr="00EA71DE">
        <w:rPr>
          <w:sz w:val="28"/>
          <w:szCs w:val="28"/>
          <w:lang w:val="nb-NO"/>
        </w:rPr>
        <w:t>.</w:t>
      </w:r>
    </w:p>
    <w:p w14:paraId="23EEBC34" w14:textId="77777777" w:rsidR="00EA71DE" w:rsidRPr="002076C0" w:rsidRDefault="00EA71DE" w:rsidP="002A293A">
      <w:pPr>
        <w:spacing w:before="120" w:after="120" w:line="250" w:lineRule="auto"/>
        <w:ind w:firstLine="539"/>
        <w:jc w:val="both"/>
        <w:rPr>
          <w:sz w:val="28"/>
          <w:szCs w:val="26"/>
          <w:lang w:val="nb-NO"/>
        </w:rPr>
      </w:pPr>
      <w:r w:rsidRPr="00EA71DE">
        <w:rPr>
          <w:b/>
          <w:sz w:val="28"/>
          <w:szCs w:val="28"/>
          <w:lang w:val="nb-NO"/>
        </w:rPr>
        <w:t>11. Hình thức đầu tư:</w:t>
      </w:r>
      <w:r w:rsidRPr="00EA71DE">
        <w:rPr>
          <w:sz w:val="28"/>
          <w:szCs w:val="28"/>
          <w:lang w:val="nb-NO"/>
        </w:rPr>
        <w:t xml:space="preserve"> Đầu tư trực tiếp.</w:t>
      </w:r>
    </w:p>
    <w:p w14:paraId="5923B234" w14:textId="18B6D755" w:rsidR="007329F5" w:rsidRPr="0084409C" w:rsidRDefault="00EA71DE" w:rsidP="002A293A">
      <w:pPr>
        <w:spacing w:before="120" w:after="120" w:line="250" w:lineRule="auto"/>
        <w:ind w:firstLine="561"/>
        <w:jc w:val="both"/>
        <w:rPr>
          <w:sz w:val="28"/>
          <w:szCs w:val="28"/>
        </w:rPr>
      </w:pPr>
      <w:r w:rsidRPr="00EA71DE">
        <w:rPr>
          <w:b/>
          <w:sz w:val="28"/>
        </w:rPr>
        <w:t>12. Thời gian thực hiện:</w:t>
      </w:r>
      <w:r w:rsidRPr="00EA71DE">
        <w:rPr>
          <w:sz w:val="28"/>
        </w:rPr>
        <w:t xml:space="preserve"> Năm 2025-2026.</w:t>
      </w:r>
    </w:p>
    <w:p w14:paraId="36004AFC" w14:textId="77777777" w:rsidR="00C70AE1" w:rsidRPr="00C70AE1" w:rsidRDefault="00C70AE1" w:rsidP="002A293A">
      <w:pPr>
        <w:spacing w:before="120" w:after="120" w:line="250" w:lineRule="auto"/>
        <w:ind w:firstLine="601"/>
        <w:jc w:val="both"/>
        <w:rPr>
          <w:sz w:val="28"/>
          <w:szCs w:val="28"/>
          <w:lang w:val="nb-NO"/>
        </w:rPr>
      </w:pPr>
      <w:r w:rsidRPr="00C70AE1">
        <w:rPr>
          <w:b/>
          <w:bCs/>
          <w:sz w:val="28"/>
          <w:szCs w:val="28"/>
          <w:lang w:val="nb-NO"/>
        </w:rPr>
        <w:t xml:space="preserve">Điều 2. </w:t>
      </w:r>
      <w:r w:rsidRPr="00C70AE1">
        <w:rPr>
          <w:sz w:val="28"/>
          <w:szCs w:val="28"/>
          <w:lang w:val="nb-NO"/>
        </w:rPr>
        <w:t>Giao phòng Kinh tế tham mưu giao nhiệm vụ Chủ đầu tư, căn cứ theo chức năng nhiệm vụ thẩm định báo cáo kinh tế kỹ thuật, hồ sơ thiết kế bản vẽ thi công và dự toán trình Uỷ ban nhân dân xã phê duyệt theo quy định.</w:t>
      </w:r>
    </w:p>
    <w:p w14:paraId="6AD36BEC" w14:textId="4449829C" w:rsidR="00196755" w:rsidRPr="0084409C" w:rsidRDefault="00C70AE1" w:rsidP="002A293A">
      <w:pPr>
        <w:spacing w:before="120" w:after="120" w:line="250" w:lineRule="auto"/>
        <w:ind w:firstLine="601"/>
        <w:jc w:val="both"/>
        <w:rPr>
          <w:spacing w:val="2"/>
          <w:sz w:val="28"/>
          <w:szCs w:val="28"/>
          <w:lang w:val="nb-NO"/>
        </w:rPr>
      </w:pPr>
      <w:r w:rsidRPr="00C70AE1">
        <w:rPr>
          <w:b/>
          <w:bCs/>
          <w:sz w:val="28"/>
          <w:szCs w:val="28"/>
          <w:lang w:val="nb-NO"/>
        </w:rPr>
        <w:t xml:space="preserve">Điều 3. </w:t>
      </w:r>
      <w:r w:rsidRPr="00C70AE1">
        <w:rPr>
          <w:sz w:val="28"/>
          <w:szCs w:val="28"/>
          <w:lang w:val="nb-NO"/>
        </w:rPr>
        <w:t>Chánh Văn phòng HĐND và UBND xã, Trưởng phòng Kinh tế và Thủ trưởng các ngành, đơn vị liên quan căn cứ Quyết định thi hành</w:t>
      </w:r>
      <w:r w:rsidR="00AC468E" w:rsidRPr="0084409C">
        <w:rPr>
          <w:spacing w:val="2"/>
          <w:sz w:val="28"/>
          <w:szCs w:val="28"/>
          <w:lang w:val="nb-NO"/>
        </w:rPr>
        <w:t>./.</w:t>
      </w:r>
    </w:p>
    <w:tbl>
      <w:tblPr>
        <w:tblW w:w="4883" w:type="pct"/>
        <w:tblInd w:w="108" w:type="dxa"/>
        <w:tblLook w:val="01E0" w:firstRow="1" w:lastRow="1" w:firstColumn="1" w:lastColumn="1" w:noHBand="0" w:noVBand="0"/>
      </w:tblPr>
      <w:tblGrid>
        <w:gridCol w:w="4763"/>
        <w:gridCol w:w="4097"/>
      </w:tblGrid>
      <w:tr w:rsidR="00196755" w:rsidRPr="0084409C" w14:paraId="148E4E3A" w14:textId="77777777" w:rsidTr="00AC727D">
        <w:tc>
          <w:tcPr>
            <w:tcW w:w="2688" w:type="pct"/>
          </w:tcPr>
          <w:p w14:paraId="4BE03D89" w14:textId="77777777" w:rsidR="00196755" w:rsidRPr="002A293A" w:rsidRDefault="00196755" w:rsidP="00AC727D">
            <w:pPr>
              <w:tabs>
                <w:tab w:val="left" w:pos="3864"/>
              </w:tabs>
              <w:jc w:val="both"/>
              <w:rPr>
                <w:b/>
                <w:i/>
                <w:sz w:val="6"/>
                <w:szCs w:val="16"/>
                <w:lang w:val="nb-NO"/>
              </w:rPr>
            </w:pPr>
          </w:p>
          <w:p w14:paraId="74A593E6" w14:textId="77777777" w:rsidR="00196755" w:rsidRPr="0084409C" w:rsidRDefault="00196755" w:rsidP="00AC727D">
            <w:pPr>
              <w:tabs>
                <w:tab w:val="left" w:pos="3864"/>
              </w:tabs>
              <w:jc w:val="both"/>
              <w:rPr>
                <w:sz w:val="20"/>
                <w:szCs w:val="28"/>
                <w:lang w:val="nb-NO"/>
              </w:rPr>
            </w:pPr>
            <w:r w:rsidRPr="0084409C">
              <w:rPr>
                <w:b/>
                <w:i/>
                <w:szCs w:val="28"/>
                <w:lang w:val="nb-NO"/>
              </w:rPr>
              <w:t>Nơi nhận</w:t>
            </w:r>
            <w:r w:rsidRPr="0084409C">
              <w:rPr>
                <w:szCs w:val="28"/>
                <w:lang w:val="nb-NO"/>
              </w:rPr>
              <w:t xml:space="preserve">: </w:t>
            </w:r>
          </w:p>
          <w:p w14:paraId="38D3A491" w14:textId="77777777" w:rsidR="002A293A" w:rsidRPr="002A293A" w:rsidRDefault="002A293A" w:rsidP="002A293A">
            <w:pPr>
              <w:rPr>
                <w:sz w:val="22"/>
                <w:szCs w:val="22"/>
                <w:lang w:val="nb-NO"/>
              </w:rPr>
            </w:pPr>
            <w:r w:rsidRPr="002A293A">
              <w:rPr>
                <w:sz w:val="22"/>
                <w:szCs w:val="22"/>
                <w:lang w:val="nb-NO"/>
              </w:rPr>
              <w:t>- TT ĐU, TT HĐND xã;</w:t>
            </w:r>
          </w:p>
          <w:p w14:paraId="2A5D1AA8" w14:textId="77777777" w:rsidR="002A293A" w:rsidRPr="002A293A" w:rsidRDefault="002A293A" w:rsidP="002A293A">
            <w:pPr>
              <w:rPr>
                <w:sz w:val="22"/>
                <w:szCs w:val="22"/>
                <w:lang w:val="nb-NO"/>
              </w:rPr>
            </w:pPr>
            <w:r w:rsidRPr="002A293A">
              <w:rPr>
                <w:sz w:val="22"/>
                <w:szCs w:val="22"/>
                <w:lang w:val="nb-NO"/>
              </w:rPr>
              <w:t>- Các Ban HĐND xã;</w:t>
            </w:r>
          </w:p>
          <w:p w14:paraId="50D4598D" w14:textId="77777777" w:rsidR="002A293A" w:rsidRPr="002A293A" w:rsidRDefault="002A293A" w:rsidP="002A293A">
            <w:pPr>
              <w:rPr>
                <w:sz w:val="22"/>
                <w:szCs w:val="22"/>
                <w:lang w:val="nb-NO"/>
              </w:rPr>
            </w:pPr>
            <w:r w:rsidRPr="002A293A">
              <w:rPr>
                <w:sz w:val="22"/>
                <w:szCs w:val="22"/>
                <w:lang w:val="nb-NO"/>
              </w:rPr>
              <w:t>- CT, các PCT UBND xã;</w:t>
            </w:r>
          </w:p>
          <w:p w14:paraId="7D7C4ABD" w14:textId="77777777" w:rsidR="002A293A" w:rsidRPr="002A293A" w:rsidRDefault="002A293A" w:rsidP="002A293A">
            <w:pPr>
              <w:rPr>
                <w:sz w:val="22"/>
                <w:szCs w:val="22"/>
                <w:lang w:val="nb-NO"/>
              </w:rPr>
            </w:pPr>
            <w:r w:rsidRPr="002A293A">
              <w:rPr>
                <w:sz w:val="22"/>
                <w:szCs w:val="22"/>
                <w:lang w:val="nb-NO"/>
              </w:rPr>
              <w:t>- VP HĐND&amp;UBND xã;</w:t>
            </w:r>
          </w:p>
          <w:p w14:paraId="244C30AB" w14:textId="77777777" w:rsidR="002A293A" w:rsidRPr="002A293A" w:rsidRDefault="002A293A" w:rsidP="002A293A">
            <w:pPr>
              <w:rPr>
                <w:sz w:val="22"/>
                <w:szCs w:val="22"/>
                <w:lang w:val="nb-NO"/>
              </w:rPr>
            </w:pPr>
            <w:r w:rsidRPr="002A293A">
              <w:rPr>
                <w:sz w:val="22"/>
                <w:szCs w:val="22"/>
                <w:lang w:val="nb-NO"/>
              </w:rPr>
              <w:t>- Phòng KT xã;</w:t>
            </w:r>
          </w:p>
          <w:p w14:paraId="1789AC31" w14:textId="19F3DB47" w:rsidR="00196755" w:rsidRPr="0084409C" w:rsidRDefault="002A293A" w:rsidP="002A293A">
            <w:pPr>
              <w:rPr>
                <w:bCs/>
                <w:szCs w:val="28"/>
                <w:lang w:val="pt-BR"/>
              </w:rPr>
            </w:pPr>
            <w:r w:rsidRPr="002A293A">
              <w:rPr>
                <w:sz w:val="22"/>
                <w:szCs w:val="22"/>
                <w:lang w:val="nb-NO"/>
              </w:rPr>
              <w:t>- Lưu: VT.</w:t>
            </w:r>
          </w:p>
        </w:tc>
        <w:tc>
          <w:tcPr>
            <w:tcW w:w="2312" w:type="pct"/>
          </w:tcPr>
          <w:p w14:paraId="4C391300" w14:textId="77777777" w:rsidR="00362531" w:rsidRPr="0084409C" w:rsidRDefault="00362531" w:rsidP="004B3B75">
            <w:pPr>
              <w:tabs>
                <w:tab w:val="left" w:pos="3864"/>
              </w:tabs>
              <w:ind w:left="-396" w:firstLine="396"/>
              <w:jc w:val="center"/>
              <w:rPr>
                <w:b/>
                <w:bCs/>
                <w:sz w:val="27"/>
                <w:szCs w:val="27"/>
                <w:lang w:val="nb-NO"/>
              </w:rPr>
            </w:pPr>
            <w:r w:rsidRPr="0084409C">
              <w:rPr>
                <w:b/>
                <w:bCs/>
                <w:sz w:val="27"/>
                <w:szCs w:val="27"/>
                <w:lang w:val="nb-NO"/>
              </w:rPr>
              <w:t>TM. ỦY BAN NHÂN DÂN</w:t>
            </w:r>
          </w:p>
          <w:p w14:paraId="179F9C69" w14:textId="02F6BB2C" w:rsidR="00196755" w:rsidRPr="0084409C" w:rsidRDefault="00196755" w:rsidP="004B3B75">
            <w:pPr>
              <w:jc w:val="center"/>
              <w:rPr>
                <w:b/>
                <w:bCs/>
                <w:szCs w:val="28"/>
                <w:lang w:val="pt-BR"/>
              </w:rPr>
            </w:pPr>
            <w:r w:rsidRPr="0084409C">
              <w:rPr>
                <w:b/>
                <w:bCs/>
                <w:sz w:val="28"/>
                <w:szCs w:val="28"/>
                <w:lang w:val="pt-BR"/>
              </w:rPr>
              <w:t>CHỦ TỊCH</w:t>
            </w:r>
          </w:p>
          <w:p w14:paraId="61401BFE" w14:textId="77777777" w:rsidR="00196755" w:rsidRPr="002076C0" w:rsidRDefault="00196755" w:rsidP="00AC727D">
            <w:pPr>
              <w:jc w:val="center"/>
              <w:rPr>
                <w:bCs/>
                <w:lang w:val="pt-BR"/>
              </w:rPr>
            </w:pPr>
          </w:p>
          <w:p w14:paraId="737ED3C9" w14:textId="77777777" w:rsidR="00196755" w:rsidRPr="002076C0" w:rsidRDefault="00196755" w:rsidP="00AC727D">
            <w:pPr>
              <w:jc w:val="center"/>
              <w:rPr>
                <w:bCs/>
                <w:lang w:val="pt-BR"/>
              </w:rPr>
            </w:pPr>
          </w:p>
          <w:p w14:paraId="1D51C918" w14:textId="77777777" w:rsidR="00196755" w:rsidRDefault="00196755" w:rsidP="001B5F02">
            <w:pPr>
              <w:rPr>
                <w:bCs/>
                <w:lang w:val="pt-BR"/>
              </w:rPr>
            </w:pPr>
          </w:p>
          <w:p w14:paraId="38B2CA74" w14:textId="77777777" w:rsidR="002A293A" w:rsidRPr="002076C0" w:rsidRDefault="002A293A" w:rsidP="001B5F02">
            <w:pPr>
              <w:rPr>
                <w:bCs/>
                <w:lang w:val="pt-BR"/>
              </w:rPr>
            </w:pPr>
          </w:p>
          <w:p w14:paraId="54688794" w14:textId="77777777" w:rsidR="001B5F02" w:rsidRPr="002076C0" w:rsidRDefault="001B5F02" w:rsidP="001B5F02">
            <w:pPr>
              <w:rPr>
                <w:bCs/>
                <w:lang w:val="pt-BR"/>
              </w:rPr>
            </w:pPr>
          </w:p>
          <w:p w14:paraId="0834A8E5" w14:textId="77777777" w:rsidR="00575136" w:rsidRPr="002076C0" w:rsidRDefault="00575136" w:rsidP="00AC727D">
            <w:pPr>
              <w:jc w:val="center"/>
              <w:rPr>
                <w:b/>
                <w:bCs/>
                <w:iCs/>
                <w:sz w:val="18"/>
                <w:szCs w:val="18"/>
                <w:lang w:val="pt-BR"/>
              </w:rPr>
            </w:pPr>
          </w:p>
          <w:p w14:paraId="67C891CD" w14:textId="1FD9737F" w:rsidR="00196755" w:rsidRPr="0084409C" w:rsidRDefault="001B5F02" w:rsidP="00AC727D">
            <w:pPr>
              <w:jc w:val="center"/>
              <w:rPr>
                <w:b/>
                <w:bCs/>
                <w:iCs/>
                <w:szCs w:val="28"/>
                <w:lang w:val="pt-BR"/>
              </w:rPr>
            </w:pPr>
            <w:r>
              <w:rPr>
                <w:b/>
                <w:bCs/>
                <w:iCs/>
                <w:sz w:val="28"/>
                <w:szCs w:val="28"/>
                <w:lang w:val="pt-BR"/>
              </w:rPr>
              <w:t>Phạm Tiến Thuật</w:t>
            </w:r>
          </w:p>
        </w:tc>
      </w:tr>
    </w:tbl>
    <w:p w14:paraId="03AEA2EF" w14:textId="77777777" w:rsidR="00173BAA" w:rsidRPr="0084409C" w:rsidRDefault="00173BAA">
      <w:pPr>
        <w:rPr>
          <w:rFonts w:asciiTheme="majorHAnsi" w:hAnsiTheme="majorHAnsi" w:cstheme="majorHAnsi"/>
          <w:sz w:val="28"/>
          <w:szCs w:val="28"/>
          <w:lang w:val="pt-BR"/>
        </w:rPr>
      </w:pPr>
    </w:p>
    <w:sectPr w:rsidR="00173BAA" w:rsidRPr="0084409C" w:rsidSect="001B5F02">
      <w:headerReference w:type="default" r:id="rId8"/>
      <w:footerReference w:type="even" r:id="rId9"/>
      <w:footerReference w:type="default" r:id="rId10"/>
      <w:pgSz w:w="11907" w:h="16840" w:code="9"/>
      <w:pgMar w:top="851" w:right="1134" w:bottom="794" w:left="1701" w:header="567"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36DD7" w14:textId="77777777" w:rsidR="00C12274" w:rsidRDefault="00C12274" w:rsidP="00A12A89">
      <w:r>
        <w:separator/>
      </w:r>
    </w:p>
  </w:endnote>
  <w:endnote w:type="continuationSeparator" w:id="0">
    <w:p w14:paraId="1E02E91F" w14:textId="77777777" w:rsidR="00C12274" w:rsidRDefault="00C12274" w:rsidP="00A12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2F3EE" w14:textId="77777777" w:rsidR="00CE5604" w:rsidRDefault="00766B54" w:rsidP="00490295">
    <w:pPr>
      <w:pStyle w:val="Footer"/>
      <w:framePr w:wrap="around" w:vAnchor="text" w:hAnchor="margin" w:xAlign="right" w:y="1"/>
      <w:rPr>
        <w:rStyle w:val="PageNumber"/>
      </w:rPr>
    </w:pPr>
    <w:r>
      <w:rPr>
        <w:rStyle w:val="PageNumber"/>
      </w:rPr>
      <w:fldChar w:fldCharType="begin"/>
    </w:r>
    <w:r w:rsidR="005C1DAC">
      <w:rPr>
        <w:rStyle w:val="PageNumber"/>
      </w:rPr>
      <w:instrText xml:space="preserve">PAGE  </w:instrText>
    </w:r>
    <w:r>
      <w:rPr>
        <w:rStyle w:val="PageNumber"/>
      </w:rPr>
      <w:fldChar w:fldCharType="end"/>
    </w:r>
  </w:p>
  <w:p w14:paraId="78B4B56B" w14:textId="77777777" w:rsidR="00CE5604" w:rsidRDefault="00CE5604" w:rsidP="00F32D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23D67" w14:textId="77777777" w:rsidR="00232FEA" w:rsidRDefault="00232FEA">
    <w:pPr>
      <w:pStyle w:val="Footer"/>
      <w:jc w:val="center"/>
    </w:pPr>
  </w:p>
  <w:p w14:paraId="59FAA0A3" w14:textId="77777777" w:rsidR="00CE5604" w:rsidRDefault="00CE5604" w:rsidP="00232FEA">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32F9F" w14:textId="77777777" w:rsidR="00C12274" w:rsidRDefault="00C12274" w:rsidP="00A12A89">
      <w:r>
        <w:separator/>
      </w:r>
    </w:p>
  </w:footnote>
  <w:footnote w:type="continuationSeparator" w:id="0">
    <w:p w14:paraId="56080B71" w14:textId="77777777" w:rsidR="00C12274" w:rsidRDefault="00C12274" w:rsidP="00A12A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262613"/>
      <w:docPartObj>
        <w:docPartGallery w:val="Page Numbers (Top of Page)"/>
        <w:docPartUnique/>
      </w:docPartObj>
    </w:sdtPr>
    <w:sdtEndPr>
      <w:rPr>
        <w:noProof/>
      </w:rPr>
    </w:sdtEndPr>
    <w:sdtContent>
      <w:p w14:paraId="47E3EA84" w14:textId="6994CEEA" w:rsidR="00DC4DB6" w:rsidRDefault="00DC4DB6" w:rsidP="00DC4DB6">
        <w:pPr>
          <w:pStyle w:val="Header"/>
          <w:jc w:val="center"/>
        </w:pPr>
        <w:r w:rsidRPr="00DC4DB6">
          <w:rPr>
            <w:sz w:val="28"/>
            <w:szCs w:val="28"/>
          </w:rPr>
          <w:fldChar w:fldCharType="begin"/>
        </w:r>
        <w:r w:rsidRPr="00DC4DB6">
          <w:rPr>
            <w:sz w:val="28"/>
            <w:szCs w:val="28"/>
          </w:rPr>
          <w:instrText xml:space="preserve"> PAGE   \* MERGEFORMAT </w:instrText>
        </w:r>
        <w:r w:rsidRPr="00DC4DB6">
          <w:rPr>
            <w:sz w:val="28"/>
            <w:szCs w:val="28"/>
          </w:rPr>
          <w:fldChar w:fldCharType="separate"/>
        </w:r>
        <w:r w:rsidR="00FC7A4E">
          <w:rPr>
            <w:noProof/>
            <w:sz w:val="28"/>
            <w:szCs w:val="28"/>
          </w:rPr>
          <w:t>3</w:t>
        </w:r>
        <w:r w:rsidRPr="00DC4DB6">
          <w:rPr>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F75FC"/>
    <w:multiLevelType w:val="hybridMultilevel"/>
    <w:tmpl w:val="035401B8"/>
    <w:lvl w:ilvl="0" w:tplc="6A7C898A">
      <w:start w:val="1"/>
      <w:numFmt w:val="upperRoman"/>
      <w:lvlText w:val="%1."/>
      <w:lvlJc w:val="left"/>
      <w:pPr>
        <w:ind w:left="1287" w:hanging="72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 w15:restartNumberingAfterBreak="0">
    <w:nsid w:val="587E32C2"/>
    <w:multiLevelType w:val="hybridMultilevel"/>
    <w:tmpl w:val="2A44017C"/>
    <w:lvl w:ilvl="0" w:tplc="1772E8DE">
      <w:start w:val="5"/>
      <w:numFmt w:val="bullet"/>
      <w:lvlText w:val="-"/>
      <w:lvlJc w:val="left"/>
      <w:pPr>
        <w:ind w:left="927" w:hanging="360"/>
      </w:pPr>
      <w:rPr>
        <w:rFonts w:ascii="Times New Roman" w:eastAsia="Times New Roman" w:hAnsi="Times New Roman"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71617578"/>
    <w:multiLevelType w:val="hybridMultilevel"/>
    <w:tmpl w:val="3D00A4C0"/>
    <w:lvl w:ilvl="0" w:tplc="E6BE946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393820391">
    <w:abstractNumId w:val="2"/>
  </w:num>
  <w:num w:numId="2" w16cid:durableId="564999456">
    <w:abstractNumId w:val="0"/>
  </w:num>
  <w:num w:numId="3" w16cid:durableId="10848861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533"/>
    <w:rsid w:val="00001875"/>
    <w:rsid w:val="00002AE7"/>
    <w:rsid w:val="0000430B"/>
    <w:rsid w:val="000078E2"/>
    <w:rsid w:val="000106A2"/>
    <w:rsid w:val="00010AC7"/>
    <w:rsid w:val="000132BE"/>
    <w:rsid w:val="00016384"/>
    <w:rsid w:val="00016C52"/>
    <w:rsid w:val="00017142"/>
    <w:rsid w:val="00022C51"/>
    <w:rsid w:val="00022E94"/>
    <w:rsid w:val="00023BE7"/>
    <w:rsid w:val="000257F0"/>
    <w:rsid w:val="00031618"/>
    <w:rsid w:val="00031F52"/>
    <w:rsid w:val="0003345F"/>
    <w:rsid w:val="00034895"/>
    <w:rsid w:val="000365BE"/>
    <w:rsid w:val="00040F0C"/>
    <w:rsid w:val="0004110F"/>
    <w:rsid w:val="00042316"/>
    <w:rsid w:val="00042A22"/>
    <w:rsid w:val="0004607D"/>
    <w:rsid w:val="00046561"/>
    <w:rsid w:val="000556FC"/>
    <w:rsid w:val="00055B06"/>
    <w:rsid w:val="00056EEC"/>
    <w:rsid w:val="00061E87"/>
    <w:rsid w:val="00062DFB"/>
    <w:rsid w:val="000631B1"/>
    <w:rsid w:val="000649E8"/>
    <w:rsid w:val="00064F73"/>
    <w:rsid w:val="000736D7"/>
    <w:rsid w:val="00074045"/>
    <w:rsid w:val="00074BC9"/>
    <w:rsid w:val="00074F10"/>
    <w:rsid w:val="00075C1B"/>
    <w:rsid w:val="00075CB3"/>
    <w:rsid w:val="0007718A"/>
    <w:rsid w:val="0008248E"/>
    <w:rsid w:val="000837F9"/>
    <w:rsid w:val="000838ED"/>
    <w:rsid w:val="00084FC1"/>
    <w:rsid w:val="00090F23"/>
    <w:rsid w:val="0009235D"/>
    <w:rsid w:val="0009340B"/>
    <w:rsid w:val="0009515B"/>
    <w:rsid w:val="00095C01"/>
    <w:rsid w:val="000A07B7"/>
    <w:rsid w:val="000A15AC"/>
    <w:rsid w:val="000A6BCB"/>
    <w:rsid w:val="000B1291"/>
    <w:rsid w:val="000B1995"/>
    <w:rsid w:val="000B4153"/>
    <w:rsid w:val="000B4833"/>
    <w:rsid w:val="000C09CD"/>
    <w:rsid w:val="000C0A04"/>
    <w:rsid w:val="000C386C"/>
    <w:rsid w:val="000C53F5"/>
    <w:rsid w:val="000C6C25"/>
    <w:rsid w:val="000D00A6"/>
    <w:rsid w:val="000D2339"/>
    <w:rsid w:val="000D236C"/>
    <w:rsid w:val="000D4602"/>
    <w:rsid w:val="000E0E58"/>
    <w:rsid w:val="000E2824"/>
    <w:rsid w:val="000E2E05"/>
    <w:rsid w:val="000E4E0E"/>
    <w:rsid w:val="000E527C"/>
    <w:rsid w:val="000F1A52"/>
    <w:rsid w:val="000F1E9B"/>
    <w:rsid w:val="000F301B"/>
    <w:rsid w:val="000F4375"/>
    <w:rsid w:val="000F486A"/>
    <w:rsid w:val="000F5221"/>
    <w:rsid w:val="000F6AA5"/>
    <w:rsid w:val="001011F7"/>
    <w:rsid w:val="001034FF"/>
    <w:rsid w:val="001036D0"/>
    <w:rsid w:val="00103E0B"/>
    <w:rsid w:val="00106AA2"/>
    <w:rsid w:val="00106D58"/>
    <w:rsid w:val="00107E6E"/>
    <w:rsid w:val="00107FC0"/>
    <w:rsid w:val="001119BC"/>
    <w:rsid w:val="0011334D"/>
    <w:rsid w:val="00116220"/>
    <w:rsid w:val="00116D04"/>
    <w:rsid w:val="00117B7E"/>
    <w:rsid w:val="00125303"/>
    <w:rsid w:val="00125943"/>
    <w:rsid w:val="001328CD"/>
    <w:rsid w:val="00133154"/>
    <w:rsid w:val="00133FB5"/>
    <w:rsid w:val="001342DC"/>
    <w:rsid w:val="0014126B"/>
    <w:rsid w:val="00142BF9"/>
    <w:rsid w:val="00144A3B"/>
    <w:rsid w:val="00144DBB"/>
    <w:rsid w:val="00145F7F"/>
    <w:rsid w:val="00151095"/>
    <w:rsid w:val="00152472"/>
    <w:rsid w:val="00154E82"/>
    <w:rsid w:val="0015510A"/>
    <w:rsid w:val="00155BBB"/>
    <w:rsid w:val="001604E1"/>
    <w:rsid w:val="00160BC3"/>
    <w:rsid w:val="00161A72"/>
    <w:rsid w:val="00164074"/>
    <w:rsid w:val="00164B70"/>
    <w:rsid w:val="00173BAA"/>
    <w:rsid w:val="00174387"/>
    <w:rsid w:val="00175BF4"/>
    <w:rsid w:val="00182C5F"/>
    <w:rsid w:val="00187739"/>
    <w:rsid w:val="00187B7B"/>
    <w:rsid w:val="00195E56"/>
    <w:rsid w:val="00196755"/>
    <w:rsid w:val="001A30E5"/>
    <w:rsid w:val="001A40EE"/>
    <w:rsid w:val="001A487A"/>
    <w:rsid w:val="001A495D"/>
    <w:rsid w:val="001B2B6E"/>
    <w:rsid w:val="001B4590"/>
    <w:rsid w:val="001B4F90"/>
    <w:rsid w:val="001B5F02"/>
    <w:rsid w:val="001B635B"/>
    <w:rsid w:val="001C2354"/>
    <w:rsid w:val="001C5E91"/>
    <w:rsid w:val="001C713C"/>
    <w:rsid w:val="001D352A"/>
    <w:rsid w:val="001D36FC"/>
    <w:rsid w:val="001D5B07"/>
    <w:rsid w:val="001D6BDB"/>
    <w:rsid w:val="001E17A4"/>
    <w:rsid w:val="001E4682"/>
    <w:rsid w:val="001E4AC1"/>
    <w:rsid w:val="001E6A34"/>
    <w:rsid w:val="001E76F5"/>
    <w:rsid w:val="001F5ED7"/>
    <w:rsid w:val="001F6C6E"/>
    <w:rsid w:val="0020073E"/>
    <w:rsid w:val="002018C1"/>
    <w:rsid w:val="00202135"/>
    <w:rsid w:val="0020352B"/>
    <w:rsid w:val="002076C0"/>
    <w:rsid w:val="00211187"/>
    <w:rsid w:val="00217167"/>
    <w:rsid w:val="0021796F"/>
    <w:rsid w:val="002204FA"/>
    <w:rsid w:val="00225137"/>
    <w:rsid w:val="00225ABF"/>
    <w:rsid w:val="00226D21"/>
    <w:rsid w:val="00227AA8"/>
    <w:rsid w:val="002314F7"/>
    <w:rsid w:val="002316C7"/>
    <w:rsid w:val="00232FEA"/>
    <w:rsid w:val="00234750"/>
    <w:rsid w:val="002352AE"/>
    <w:rsid w:val="00242646"/>
    <w:rsid w:val="00251F76"/>
    <w:rsid w:val="00255633"/>
    <w:rsid w:val="00262F63"/>
    <w:rsid w:val="00265A71"/>
    <w:rsid w:val="002709A0"/>
    <w:rsid w:val="00272459"/>
    <w:rsid w:val="00273929"/>
    <w:rsid w:val="00276745"/>
    <w:rsid w:val="0028497F"/>
    <w:rsid w:val="002854D9"/>
    <w:rsid w:val="002866B6"/>
    <w:rsid w:val="00292714"/>
    <w:rsid w:val="00294F74"/>
    <w:rsid w:val="00294FAC"/>
    <w:rsid w:val="00295FCB"/>
    <w:rsid w:val="002A1463"/>
    <w:rsid w:val="002A293A"/>
    <w:rsid w:val="002A43A3"/>
    <w:rsid w:val="002B5119"/>
    <w:rsid w:val="002B6C9F"/>
    <w:rsid w:val="002C170F"/>
    <w:rsid w:val="002D01B7"/>
    <w:rsid w:val="002D34F3"/>
    <w:rsid w:val="002D4E0E"/>
    <w:rsid w:val="002D6FFC"/>
    <w:rsid w:val="002E08F5"/>
    <w:rsid w:val="002E1B5C"/>
    <w:rsid w:val="002E3CBC"/>
    <w:rsid w:val="002E7346"/>
    <w:rsid w:val="002F1A4F"/>
    <w:rsid w:val="002F5798"/>
    <w:rsid w:val="002F7BE0"/>
    <w:rsid w:val="002F7EE4"/>
    <w:rsid w:val="003049EC"/>
    <w:rsid w:val="00304A10"/>
    <w:rsid w:val="00316672"/>
    <w:rsid w:val="00320B5F"/>
    <w:rsid w:val="00321BAA"/>
    <w:rsid w:val="00322C67"/>
    <w:rsid w:val="00324A32"/>
    <w:rsid w:val="00325E49"/>
    <w:rsid w:val="00327AD0"/>
    <w:rsid w:val="00333193"/>
    <w:rsid w:val="003333C5"/>
    <w:rsid w:val="00337DCA"/>
    <w:rsid w:val="0034121B"/>
    <w:rsid w:val="00343622"/>
    <w:rsid w:val="0034498E"/>
    <w:rsid w:val="00344BE4"/>
    <w:rsid w:val="003515C4"/>
    <w:rsid w:val="0035258F"/>
    <w:rsid w:val="00355FDF"/>
    <w:rsid w:val="00362531"/>
    <w:rsid w:val="00364B6E"/>
    <w:rsid w:val="003670F2"/>
    <w:rsid w:val="00367F0B"/>
    <w:rsid w:val="003720B4"/>
    <w:rsid w:val="00373444"/>
    <w:rsid w:val="00376FA2"/>
    <w:rsid w:val="00376FB0"/>
    <w:rsid w:val="00377E9D"/>
    <w:rsid w:val="003802E4"/>
    <w:rsid w:val="003866C6"/>
    <w:rsid w:val="00392607"/>
    <w:rsid w:val="003951F4"/>
    <w:rsid w:val="00396988"/>
    <w:rsid w:val="003A0FB4"/>
    <w:rsid w:val="003A1F1A"/>
    <w:rsid w:val="003A5B48"/>
    <w:rsid w:val="003B0730"/>
    <w:rsid w:val="003B233E"/>
    <w:rsid w:val="003B3650"/>
    <w:rsid w:val="003B367C"/>
    <w:rsid w:val="003B51E9"/>
    <w:rsid w:val="003B5D82"/>
    <w:rsid w:val="003C15D3"/>
    <w:rsid w:val="003C4D85"/>
    <w:rsid w:val="003C5422"/>
    <w:rsid w:val="003C5A9D"/>
    <w:rsid w:val="003E0AF6"/>
    <w:rsid w:val="003E2BD9"/>
    <w:rsid w:val="003F2ACF"/>
    <w:rsid w:val="003F3620"/>
    <w:rsid w:val="003F36EF"/>
    <w:rsid w:val="003F61EE"/>
    <w:rsid w:val="003F67D2"/>
    <w:rsid w:val="003F77B0"/>
    <w:rsid w:val="0040221B"/>
    <w:rsid w:val="00403368"/>
    <w:rsid w:val="00404D3E"/>
    <w:rsid w:val="00405787"/>
    <w:rsid w:val="0040689B"/>
    <w:rsid w:val="00414468"/>
    <w:rsid w:val="00415217"/>
    <w:rsid w:val="00415CAE"/>
    <w:rsid w:val="00420C57"/>
    <w:rsid w:val="004217B1"/>
    <w:rsid w:val="0042323F"/>
    <w:rsid w:val="00425632"/>
    <w:rsid w:val="00426895"/>
    <w:rsid w:val="00426A4C"/>
    <w:rsid w:val="00442FB9"/>
    <w:rsid w:val="00451323"/>
    <w:rsid w:val="00457B8F"/>
    <w:rsid w:val="0046117B"/>
    <w:rsid w:val="004611A4"/>
    <w:rsid w:val="00466100"/>
    <w:rsid w:val="00467B59"/>
    <w:rsid w:val="0047104F"/>
    <w:rsid w:val="00471A3E"/>
    <w:rsid w:val="00472649"/>
    <w:rsid w:val="0047269F"/>
    <w:rsid w:val="0047406D"/>
    <w:rsid w:val="00477A58"/>
    <w:rsid w:val="00477E3E"/>
    <w:rsid w:val="00482D8C"/>
    <w:rsid w:val="00483195"/>
    <w:rsid w:val="004864A0"/>
    <w:rsid w:val="00487AAC"/>
    <w:rsid w:val="00491644"/>
    <w:rsid w:val="004926FB"/>
    <w:rsid w:val="0049489F"/>
    <w:rsid w:val="00495403"/>
    <w:rsid w:val="004A0842"/>
    <w:rsid w:val="004A2AA9"/>
    <w:rsid w:val="004A47EC"/>
    <w:rsid w:val="004A4A87"/>
    <w:rsid w:val="004A52EA"/>
    <w:rsid w:val="004A5672"/>
    <w:rsid w:val="004A5B64"/>
    <w:rsid w:val="004A69D9"/>
    <w:rsid w:val="004B361D"/>
    <w:rsid w:val="004B396C"/>
    <w:rsid w:val="004B3B75"/>
    <w:rsid w:val="004B7519"/>
    <w:rsid w:val="004B78A8"/>
    <w:rsid w:val="004C5EEE"/>
    <w:rsid w:val="004D0398"/>
    <w:rsid w:val="004D3094"/>
    <w:rsid w:val="004D52A2"/>
    <w:rsid w:val="004E111F"/>
    <w:rsid w:val="004E129A"/>
    <w:rsid w:val="004E5AE7"/>
    <w:rsid w:val="004F0526"/>
    <w:rsid w:val="004F3F30"/>
    <w:rsid w:val="004F7604"/>
    <w:rsid w:val="004F7745"/>
    <w:rsid w:val="005019DC"/>
    <w:rsid w:val="00501E20"/>
    <w:rsid w:val="005035E9"/>
    <w:rsid w:val="0050471E"/>
    <w:rsid w:val="0050544A"/>
    <w:rsid w:val="00505DDF"/>
    <w:rsid w:val="0050649A"/>
    <w:rsid w:val="00507E10"/>
    <w:rsid w:val="00513993"/>
    <w:rsid w:val="00524F42"/>
    <w:rsid w:val="005267C8"/>
    <w:rsid w:val="00526D72"/>
    <w:rsid w:val="00526E3E"/>
    <w:rsid w:val="00532054"/>
    <w:rsid w:val="0053692B"/>
    <w:rsid w:val="00542274"/>
    <w:rsid w:val="00547B8E"/>
    <w:rsid w:val="00551174"/>
    <w:rsid w:val="005519AD"/>
    <w:rsid w:val="005523AD"/>
    <w:rsid w:val="00555BA3"/>
    <w:rsid w:val="00555E79"/>
    <w:rsid w:val="00560B8A"/>
    <w:rsid w:val="00562B82"/>
    <w:rsid w:val="00564654"/>
    <w:rsid w:val="005647F9"/>
    <w:rsid w:val="00567FC1"/>
    <w:rsid w:val="0057122D"/>
    <w:rsid w:val="00571D21"/>
    <w:rsid w:val="00575136"/>
    <w:rsid w:val="005772DE"/>
    <w:rsid w:val="00577A63"/>
    <w:rsid w:val="00580E4A"/>
    <w:rsid w:val="00583663"/>
    <w:rsid w:val="005842C2"/>
    <w:rsid w:val="00584FEA"/>
    <w:rsid w:val="005851BC"/>
    <w:rsid w:val="00585967"/>
    <w:rsid w:val="00586938"/>
    <w:rsid w:val="005870FA"/>
    <w:rsid w:val="00590970"/>
    <w:rsid w:val="00593234"/>
    <w:rsid w:val="005933E2"/>
    <w:rsid w:val="005944F8"/>
    <w:rsid w:val="005A3088"/>
    <w:rsid w:val="005A6BFB"/>
    <w:rsid w:val="005B18C7"/>
    <w:rsid w:val="005B35FD"/>
    <w:rsid w:val="005B5415"/>
    <w:rsid w:val="005C0D72"/>
    <w:rsid w:val="005C11BC"/>
    <w:rsid w:val="005C1459"/>
    <w:rsid w:val="005C1DAC"/>
    <w:rsid w:val="005C3CB4"/>
    <w:rsid w:val="005D0064"/>
    <w:rsid w:val="005D17BD"/>
    <w:rsid w:val="005D1B09"/>
    <w:rsid w:val="005D3758"/>
    <w:rsid w:val="005E0BB4"/>
    <w:rsid w:val="005E134E"/>
    <w:rsid w:val="005E17B8"/>
    <w:rsid w:val="005E2724"/>
    <w:rsid w:val="005E311F"/>
    <w:rsid w:val="005E37A0"/>
    <w:rsid w:val="005E7156"/>
    <w:rsid w:val="005F3D49"/>
    <w:rsid w:val="005F6EB8"/>
    <w:rsid w:val="00602FB2"/>
    <w:rsid w:val="006064DC"/>
    <w:rsid w:val="00611186"/>
    <w:rsid w:val="0061690D"/>
    <w:rsid w:val="006175F5"/>
    <w:rsid w:val="00617876"/>
    <w:rsid w:val="00617D50"/>
    <w:rsid w:val="00624B74"/>
    <w:rsid w:val="00626602"/>
    <w:rsid w:val="00632B87"/>
    <w:rsid w:val="006403B3"/>
    <w:rsid w:val="006417BD"/>
    <w:rsid w:val="00645096"/>
    <w:rsid w:val="0064603A"/>
    <w:rsid w:val="00653276"/>
    <w:rsid w:val="00654FC2"/>
    <w:rsid w:val="006564C5"/>
    <w:rsid w:val="0066493B"/>
    <w:rsid w:val="00664B31"/>
    <w:rsid w:val="00671993"/>
    <w:rsid w:val="00673788"/>
    <w:rsid w:val="00673798"/>
    <w:rsid w:val="00680E84"/>
    <w:rsid w:val="0068166A"/>
    <w:rsid w:val="00682A33"/>
    <w:rsid w:val="0068320E"/>
    <w:rsid w:val="00685F67"/>
    <w:rsid w:val="006860C7"/>
    <w:rsid w:val="0069054C"/>
    <w:rsid w:val="00692AAE"/>
    <w:rsid w:val="00693633"/>
    <w:rsid w:val="00694433"/>
    <w:rsid w:val="0069610F"/>
    <w:rsid w:val="00696B90"/>
    <w:rsid w:val="00697792"/>
    <w:rsid w:val="0069799B"/>
    <w:rsid w:val="006A0D3C"/>
    <w:rsid w:val="006B0A3B"/>
    <w:rsid w:val="006B732B"/>
    <w:rsid w:val="006C73C5"/>
    <w:rsid w:val="006D0159"/>
    <w:rsid w:val="006D1CE0"/>
    <w:rsid w:val="006D6E4D"/>
    <w:rsid w:val="006D70FF"/>
    <w:rsid w:val="006E0C27"/>
    <w:rsid w:val="006E77E9"/>
    <w:rsid w:val="006F0951"/>
    <w:rsid w:val="006F4510"/>
    <w:rsid w:val="006F4A31"/>
    <w:rsid w:val="007006AE"/>
    <w:rsid w:val="007048B6"/>
    <w:rsid w:val="007051C3"/>
    <w:rsid w:val="007061BF"/>
    <w:rsid w:val="00706B45"/>
    <w:rsid w:val="00706BE7"/>
    <w:rsid w:val="00711530"/>
    <w:rsid w:val="00713E1F"/>
    <w:rsid w:val="0071706C"/>
    <w:rsid w:val="00717E1A"/>
    <w:rsid w:val="00720BA2"/>
    <w:rsid w:val="00720CFD"/>
    <w:rsid w:val="007221B7"/>
    <w:rsid w:val="00723223"/>
    <w:rsid w:val="00723ECE"/>
    <w:rsid w:val="007244AB"/>
    <w:rsid w:val="007245C8"/>
    <w:rsid w:val="007274DD"/>
    <w:rsid w:val="007326EA"/>
    <w:rsid w:val="007329F5"/>
    <w:rsid w:val="00736D78"/>
    <w:rsid w:val="00740A97"/>
    <w:rsid w:val="00741BE1"/>
    <w:rsid w:val="0074272E"/>
    <w:rsid w:val="00745716"/>
    <w:rsid w:val="007474D5"/>
    <w:rsid w:val="00753BB6"/>
    <w:rsid w:val="00757428"/>
    <w:rsid w:val="0075794B"/>
    <w:rsid w:val="00761D59"/>
    <w:rsid w:val="007626D5"/>
    <w:rsid w:val="00762F52"/>
    <w:rsid w:val="0076318D"/>
    <w:rsid w:val="0076412B"/>
    <w:rsid w:val="00764533"/>
    <w:rsid w:val="00765DAA"/>
    <w:rsid w:val="00766198"/>
    <w:rsid w:val="00766B54"/>
    <w:rsid w:val="00771682"/>
    <w:rsid w:val="007723A0"/>
    <w:rsid w:val="00781B88"/>
    <w:rsid w:val="007864F7"/>
    <w:rsid w:val="007914FD"/>
    <w:rsid w:val="00793FAA"/>
    <w:rsid w:val="007949CB"/>
    <w:rsid w:val="007A1A7B"/>
    <w:rsid w:val="007A56C4"/>
    <w:rsid w:val="007A7A47"/>
    <w:rsid w:val="007B2157"/>
    <w:rsid w:val="007B3A04"/>
    <w:rsid w:val="007B5DA3"/>
    <w:rsid w:val="007B5DAF"/>
    <w:rsid w:val="007B77D5"/>
    <w:rsid w:val="007C103A"/>
    <w:rsid w:val="007C4729"/>
    <w:rsid w:val="007C4C38"/>
    <w:rsid w:val="007C7E53"/>
    <w:rsid w:val="007D0DA6"/>
    <w:rsid w:val="007D3F32"/>
    <w:rsid w:val="007E00F3"/>
    <w:rsid w:val="007E02D9"/>
    <w:rsid w:val="007E32B9"/>
    <w:rsid w:val="007E4050"/>
    <w:rsid w:val="007E47D4"/>
    <w:rsid w:val="007F0E94"/>
    <w:rsid w:val="007F272C"/>
    <w:rsid w:val="007F3555"/>
    <w:rsid w:val="007F79F7"/>
    <w:rsid w:val="0080269D"/>
    <w:rsid w:val="008039A8"/>
    <w:rsid w:val="00810272"/>
    <w:rsid w:val="00811B25"/>
    <w:rsid w:val="0081338A"/>
    <w:rsid w:val="00815416"/>
    <w:rsid w:val="00817BE2"/>
    <w:rsid w:val="00821738"/>
    <w:rsid w:val="008238A3"/>
    <w:rsid w:val="00824E29"/>
    <w:rsid w:val="0082675C"/>
    <w:rsid w:val="00827175"/>
    <w:rsid w:val="00836DBF"/>
    <w:rsid w:val="00842CCA"/>
    <w:rsid w:val="0084409C"/>
    <w:rsid w:val="00844C39"/>
    <w:rsid w:val="0084567E"/>
    <w:rsid w:val="008504D9"/>
    <w:rsid w:val="00854C9D"/>
    <w:rsid w:val="00854DFA"/>
    <w:rsid w:val="008556DE"/>
    <w:rsid w:val="00866D30"/>
    <w:rsid w:val="00874844"/>
    <w:rsid w:val="00875315"/>
    <w:rsid w:val="008757A1"/>
    <w:rsid w:val="00875A4C"/>
    <w:rsid w:val="008819DB"/>
    <w:rsid w:val="00884416"/>
    <w:rsid w:val="008908F2"/>
    <w:rsid w:val="00891545"/>
    <w:rsid w:val="008948E1"/>
    <w:rsid w:val="008973EC"/>
    <w:rsid w:val="008A236C"/>
    <w:rsid w:val="008A4892"/>
    <w:rsid w:val="008A5C55"/>
    <w:rsid w:val="008B0F7D"/>
    <w:rsid w:val="008B143F"/>
    <w:rsid w:val="008B23BC"/>
    <w:rsid w:val="008B2707"/>
    <w:rsid w:val="008B3016"/>
    <w:rsid w:val="008B3281"/>
    <w:rsid w:val="008B4F8E"/>
    <w:rsid w:val="008B6BD7"/>
    <w:rsid w:val="008C289B"/>
    <w:rsid w:val="008C2B50"/>
    <w:rsid w:val="008C5C14"/>
    <w:rsid w:val="008C6CB7"/>
    <w:rsid w:val="008D3E8A"/>
    <w:rsid w:val="008D47AF"/>
    <w:rsid w:val="008F0D62"/>
    <w:rsid w:val="008F1A1B"/>
    <w:rsid w:val="008F2511"/>
    <w:rsid w:val="008F46A3"/>
    <w:rsid w:val="008F5AB5"/>
    <w:rsid w:val="008F6BF1"/>
    <w:rsid w:val="00900382"/>
    <w:rsid w:val="0090356B"/>
    <w:rsid w:val="00903B4F"/>
    <w:rsid w:val="00903FDC"/>
    <w:rsid w:val="0090711A"/>
    <w:rsid w:val="00911B9C"/>
    <w:rsid w:val="00914745"/>
    <w:rsid w:val="009215BB"/>
    <w:rsid w:val="00922027"/>
    <w:rsid w:val="00924805"/>
    <w:rsid w:val="009265A8"/>
    <w:rsid w:val="009273C3"/>
    <w:rsid w:val="009378CE"/>
    <w:rsid w:val="00937A3A"/>
    <w:rsid w:val="00937ED6"/>
    <w:rsid w:val="00940DCF"/>
    <w:rsid w:val="00941FD1"/>
    <w:rsid w:val="00942243"/>
    <w:rsid w:val="00947ADB"/>
    <w:rsid w:val="009503F1"/>
    <w:rsid w:val="009512F6"/>
    <w:rsid w:val="0095160A"/>
    <w:rsid w:val="00953DBD"/>
    <w:rsid w:val="00954989"/>
    <w:rsid w:val="009553D3"/>
    <w:rsid w:val="009562C4"/>
    <w:rsid w:val="00970D5C"/>
    <w:rsid w:val="00971251"/>
    <w:rsid w:val="0097218A"/>
    <w:rsid w:val="009737DA"/>
    <w:rsid w:val="00976A1A"/>
    <w:rsid w:val="00983545"/>
    <w:rsid w:val="009861B5"/>
    <w:rsid w:val="00987123"/>
    <w:rsid w:val="009A44A2"/>
    <w:rsid w:val="009A534D"/>
    <w:rsid w:val="009B2607"/>
    <w:rsid w:val="009B2E85"/>
    <w:rsid w:val="009B43FE"/>
    <w:rsid w:val="009B4A01"/>
    <w:rsid w:val="009B4F07"/>
    <w:rsid w:val="009B5090"/>
    <w:rsid w:val="009B627F"/>
    <w:rsid w:val="009C07BB"/>
    <w:rsid w:val="009C0FD8"/>
    <w:rsid w:val="009D1297"/>
    <w:rsid w:val="009D2779"/>
    <w:rsid w:val="009D32AE"/>
    <w:rsid w:val="009D4A0C"/>
    <w:rsid w:val="009D4CE4"/>
    <w:rsid w:val="009D58BA"/>
    <w:rsid w:val="009D7FC7"/>
    <w:rsid w:val="009E2DCA"/>
    <w:rsid w:val="009E4A95"/>
    <w:rsid w:val="009E509D"/>
    <w:rsid w:val="009E6D53"/>
    <w:rsid w:val="009F028E"/>
    <w:rsid w:val="009F0C12"/>
    <w:rsid w:val="009F7F19"/>
    <w:rsid w:val="00A07493"/>
    <w:rsid w:val="00A12A89"/>
    <w:rsid w:val="00A13D8E"/>
    <w:rsid w:val="00A17AA2"/>
    <w:rsid w:val="00A20371"/>
    <w:rsid w:val="00A20FB8"/>
    <w:rsid w:val="00A23627"/>
    <w:rsid w:val="00A2595A"/>
    <w:rsid w:val="00A270EF"/>
    <w:rsid w:val="00A27D4B"/>
    <w:rsid w:val="00A3004C"/>
    <w:rsid w:val="00A342D8"/>
    <w:rsid w:val="00A3542C"/>
    <w:rsid w:val="00A36E14"/>
    <w:rsid w:val="00A40632"/>
    <w:rsid w:val="00A40AD5"/>
    <w:rsid w:val="00A41181"/>
    <w:rsid w:val="00A429B4"/>
    <w:rsid w:val="00A42C20"/>
    <w:rsid w:val="00A449A6"/>
    <w:rsid w:val="00A45F7B"/>
    <w:rsid w:val="00A46BA8"/>
    <w:rsid w:val="00A51E20"/>
    <w:rsid w:val="00A543D9"/>
    <w:rsid w:val="00A54919"/>
    <w:rsid w:val="00A57432"/>
    <w:rsid w:val="00A6692A"/>
    <w:rsid w:val="00A669F5"/>
    <w:rsid w:val="00A7070E"/>
    <w:rsid w:val="00A70BB7"/>
    <w:rsid w:val="00A73E51"/>
    <w:rsid w:val="00A74C46"/>
    <w:rsid w:val="00A759CB"/>
    <w:rsid w:val="00A778CE"/>
    <w:rsid w:val="00A82874"/>
    <w:rsid w:val="00A8507C"/>
    <w:rsid w:val="00A85D46"/>
    <w:rsid w:val="00A8647E"/>
    <w:rsid w:val="00A868CB"/>
    <w:rsid w:val="00A870FB"/>
    <w:rsid w:val="00A93886"/>
    <w:rsid w:val="00A9656C"/>
    <w:rsid w:val="00A975D2"/>
    <w:rsid w:val="00AA1A99"/>
    <w:rsid w:val="00AA6959"/>
    <w:rsid w:val="00AA7B11"/>
    <w:rsid w:val="00AB23FE"/>
    <w:rsid w:val="00AB5BA6"/>
    <w:rsid w:val="00AC0E2F"/>
    <w:rsid w:val="00AC2FAD"/>
    <w:rsid w:val="00AC3699"/>
    <w:rsid w:val="00AC468E"/>
    <w:rsid w:val="00AC4FF3"/>
    <w:rsid w:val="00AD4E46"/>
    <w:rsid w:val="00AD5D85"/>
    <w:rsid w:val="00AD7A76"/>
    <w:rsid w:val="00AE31F0"/>
    <w:rsid w:val="00AF0A97"/>
    <w:rsid w:val="00AF1081"/>
    <w:rsid w:val="00AF1AF1"/>
    <w:rsid w:val="00AF31F3"/>
    <w:rsid w:val="00AF459F"/>
    <w:rsid w:val="00AF5A19"/>
    <w:rsid w:val="00AF7D82"/>
    <w:rsid w:val="00B00C86"/>
    <w:rsid w:val="00B01CD7"/>
    <w:rsid w:val="00B06184"/>
    <w:rsid w:val="00B10585"/>
    <w:rsid w:val="00B11EB9"/>
    <w:rsid w:val="00B13218"/>
    <w:rsid w:val="00B14A12"/>
    <w:rsid w:val="00B14A9E"/>
    <w:rsid w:val="00B16CD1"/>
    <w:rsid w:val="00B22F4D"/>
    <w:rsid w:val="00B24855"/>
    <w:rsid w:val="00B24F7D"/>
    <w:rsid w:val="00B252AE"/>
    <w:rsid w:val="00B267A4"/>
    <w:rsid w:val="00B32351"/>
    <w:rsid w:val="00B332CA"/>
    <w:rsid w:val="00B517DA"/>
    <w:rsid w:val="00B54A0B"/>
    <w:rsid w:val="00B54D6C"/>
    <w:rsid w:val="00B575C9"/>
    <w:rsid w:val="00B65749"/>
    <w:rsid w:val="00B66065"/>
    <w:rsid w:val="00B67B1F"/>
    <w:rsid w:val="00B750B6"/>
    <w:rsid w:val="00B77B3A"/>
    <w:rsid w:val="00B84663"/>
    <w:rsid w:val="00B923C2"/>
    <w:rsid w:val="00B95A2E"/>
    <w:rsid w:val="00B974DA"/>
    <w:rsid w:val="00BA0C9E"/>
    <w:rsid w:val="00BA1722"/>
    <w:rsid w:val="00BA4117"/>
    <w:rsid w:val="00BA68E8"/>
    <w:rsid w:val="00BB2127"/>
    <w:rsid w:val="00BB2C97"/>
    <w:rsid w:val="00BC098F"/>
    <w:rsid w:val="00BC172A"/>
    <w:rsid w:val="00BC193A"/>
    <w:rsid w:val="00BC3DD0"/>
    <w:rsid w:val="00BD1117"/>
    <w:rsid w:val="00BD2171"/>
    <w:rsid w:val="00BD7117"/>
    <w:rsid w:val="00BE1FCD"/>
    <w:rsid w:val="00BF0035"/>
    <w:rsid w:val="00BF2814"/>
    <w:rsid w:val="00BF3386"/>
    <w:rsid w:val="00BF3C91"/>
    <w:rsid w:val="00BF4045"/>
    <w:rsid w:val="00BF5C5D"/>
    <w:rsid w:val="00BF5FD4"/>
    <w:rsid w:val="00BF7B64"/>
    <w:rsid w:val="00C05EC6"/>
    <w:rsid w:val="00C12274"/>
    <w:rsid w:val="00C161FC"/>
    <w:rsid w:val="00C22BDE"/>
    <w:rsid w:val="00C23E9E"/>
    <w:rsid w:val="00C25F63"/>
    <w:rsid w:val="00C26311"/>
    <w:rsid w:val="00C26350"/>
    <w:rsid w:val="00C27700"/>
    <w:rsid w:val="00C31FA5"/>
    <w:rsid w:val="00C32776"/>
    <w:rsid w:val="00C3321C"/>
    <w:rsid w:val="00C338AC"/>
    <w:rsid w:val="00C34222"/>
    <w:rsid w:val="00C3450C"/>
    <w:rsid w:val="00C35C3E"/>
    <w:rsid w:val="00C41C1A"/>
    <w:rsid w:val="00C4681D"/>
    <w:rsid w:val="00C473EE"/>
    <w:rsid w:val="00C5000D"/>
    <w:rsid w:val="00C51817"/>
    <w:rsid w:val="00C52321"/>
    <w:rsid w:val="00C52826"/>
    <w:rsid w:val="00C60EC3"/>
    <w:rsid w:val="00C62E86"/>
    <w:rsid w:val="00C671DF"/>
    <w:rsid w:val="00C67731"/>
    <w:rsid w:val="00C70AE1"/>
    <w:rsid w:val="00C71452"/>
    <w:rsid w:val="00C7194D"/>
    <w:rsid w:val="00C71DB1"/>
    <w:rsid w:val="00C71F3F"/>
    <w:rsid w:val="00C730B1"/>
    <w:rsid w:val="00C74148"/>
    <w:rsid w:val="00C7496F"/>
    <w:rsid w:val="00C754CA"/>
    <w:rsid w:val="00C8093F"/>
    <w:rsid w:val="00C8392E"/>
    <w:rsid w:val="00C8548B"/>
    <w:rsid w:val="00C85DC3"/>
    <w:rsid w:val="00C85E52"/>
    <w:rsid w:val="00C91191"/>
    <w:rsid w:val="00C91EBF"/>
    <w:rsid w:val="00C92DB1"/>
    <w:rsid w:val="00C92E37"/>
    <w:rsid w:val="00C92F9A"/>
    <w:rsid w:val="00C93193"/>
    <w:rsid w:val="00C953B7"/>
    <w:rsid w:val="00C97FCD"/>
    <w:rsid w:val="00CA035A"/>
    <w:rsid w:val="00CA524D"/>
    <w:rsid w:val="00CA594A"/>
    <w:rsid w:val="00CA6BBB"/>
    <w:rsid w:val="00CA7B76"/>
    <w:rsid w:val="00CB05A7"/>
    <w:rsid w:val="00CB13D8"/>
    <w:rsid w:val="00CB2FCE"/>
    <w:rsid w:val="00CB6F49"/>
    <w:rsid w:val="00CC4A35"/>
    <w:rsid w:val="00CD0D00"/>
    <w:rsid w:val="00CD0D85"/>
    <w:rsid w:val="00CD3D27"/>
    <w:rsid w:val="00CE070B"/>
    <w:rsid w:val="00CE17D8"/>
    <w:rsid w:val="00CE2231"/>
    <w:rsid w:val="00CE5604"/>
    <w:rsid w:val="00D0066B"/>
    <w:rsid w:val="00D00C56"/>
    <w:rsid w:val="00D10B3D"/>
    <w:rsid w:val="00D14F72"/>
    <w:rsid w:val="00D152EB"/>
    <w:rsid w:val="00D15403"/>
    <w:rsid w:val="00D1648B"/>
    <w:rsid w:val="00D165FF"/>
    <w:rsid w:val="00D17D88"/>
    <w:rsid w:val="00D22814"/>
    <w:rsid w:val="00D22E2C"/>
    <w:rsid w:val="00D236B0"/>
    <w:rsid w:val="00D2521A"/>
    <w:rsid w:val="00D264D5"/>
    <w:rsid w:val="00D26934"/>
    <w:rsid w:val="00D27338"/>
    <w:rsid w:val="00D31A7E"/>
    <w:rsid w:val="00D366EA"/>
    <w:rsid w:val="00D43F14"/>
    <w:rsid w:val="00D45171"/>
    <w:rsid w:val="00D51CBD"/>
    <w:rsid w:val="00D51D65"/>
    <w:rsid w:val="00D630E4"/>
    <w:rsid w:val="00D66BB2"/>
    <w:rsid w:val="00D70E3F"/>
    <w:rsid w:val="00D737ED"/>
    <w:rsid w:val="00D74F41"/>
    <w:rsid w:val="00D75198"/>
    <w:rsid w:val="00D75314"/>
    <w:rsid w:val="00D77A22"/>
    <w:rsid w:val="00D81367"/>
    <w:rsid w:val="00D91620"/>
    <w:rsid w:val="00DA129C"/>
    <w:rsid w:val="00DA4084"/>
    <w:rsid w:val="00DA5494"/>
    <w:rsid w:val="00DA5846"/>
    <w:rsid w:val="00DA6E3E"/>
    <w:rsid w:val="00DB5D9C"/>
    <w:rsid w:val="00DB642B"/>
    <w:rsid w:val="00DC1E6A"/>
    <w:rsid w:val="00DC4152"/>
    <w:rsid w:val="00DC4DB6"/>
    <w:rsid w:val="00DD0097"/>
    <w:rsid w:val="00DD34D4"/>
    <w:rsid w:val="00DD7DDE"/>
    <w:rsid w:val="00DD7F07"/>
    <w:rsid w:val="00DE1BEA"/>
    <w:rsid w:val="00DE1F76"/>
    <w:rsid w:val="00DE21A6"/>
    <w:rsid w:val="00DE2CD3"/>
    <w:rsid w:val="00DE3BB7"/>
    <w:rsid w:val="00DE549B"/>
    <w:rsid w:val="00DE6D50"/>
    <w:rsid w:val="00DE7238"/>
    <w:rsid w:val="00DE75ED"/>
    <w:rsid w:val="00DF148A"/>
    <w:rsid w:val="00DF3844"/>
    <w:rsid w:val="00E02E99"/>
    <w:rsid w:val="00E041A8"/>
    <w:rsid w:val="00E04963"/>
    <w:rsid w:val="00E100CD"/>
    <w:rsid w:val="00E12192"/>
    <w:rsid w:val="00E14E4C"/>
    <w:rsid w:val="00E155EC"/>
    <w:rsid w:val="00E15DCF"/>
    <w:rsid w:val="00E22098"/>
    <w:rsid w:val="00E22A8E"/>
    <w:rsid w:val="00E27461"/>
    <w:rsid w:val="00E27F4D"/>
    <w:rsid w:val="00E307FD"/>
    <w:rsid w:val="00E31550"/>
    <w:rsid w:val="00E31590"/>
    <w:rsid w:val="00E3643D"/>
    <w:rsid w:val="00E36987"/>
    <w:rsid w:val="00E36B3A"/>
    <w:rsid w:val="00E370ED"/>
    <w:rsid w:val="00E41B33"/>
    <w:rsid w:val="00E42980"/>
    <w:rsid w:val="00E54760"/>
    <w:rsid w:val="00E56526"/>
    <w:rsid w:val="00E57360"/>
    <w:rsid w:val="00E61ABF"/>
    <w:rsid w:val="00E61F6F"/>
    <w:rsid w:val="00E62982"/>
    <w:rsid w:val="00E67AA7"/>
    <w:rsid w:val="00E742CA"/>
    <w:rsid w:val="00E7543E"/>
    <w:rsid w:val="00E76E44"/>
    <w:rsid w:val="00E80359"/>
    <w:rsid w:val="00E83D27"/>
    <w:rsid w:val="00E868A5"/>
    <w:rsid w:val="00E86EEC"/>
    <w:rsid w:val="00E90351"/>
    <w:rsid w:val="00E921B8"/>
    <w:rsid w:val="00E94A98"/>
    <w:rsid w:val="00E95A48"/>
    <w:rsid w:val="00EA013D"/>
    <w:rsid w:val="00EA106D"/>
    <w:rsid w:val="00EA1790"/>
    <w:rsid w:val="00EA3CA8"/>
    <w:rsid w:val="00EA5417"/>
    <w:rsid w:val="00EA71DE"/>
    <w:rsid w:val="00EB0334"/>
    <w:rsid w:val="00EB2239"/>
    <w:rsid w:val="00EB2992"/>
    <w:rsid w:val="00EB67D4"/>
    <w:rsid w:val="00EB7D65"/>
    <w:rsid w:val="00EC0339"/>
    <w:rsid w:val="00EC1C6D"/>
    <w:rsid w:val="00EC272D"/>
    <w:rsid w:val="00EC521A"/>
    <w:rsid w:val="00EC731C"/>
    <w:rsid w:val="00ED7524"/>
    <w:rsid w:val="00EE28F8"/>
    <w:rsid w:val="00EE3F85"/>
    <w:rsid w:val="00EE71A7"/>
    <w:rsid w:val="00EF1684"/>
    <w:rsid w:val="00EF34BC"/>
    <w:rsid w:val="00EF5BBC"/>
    <w:rsid w:val="00EF6983"/>
    <w:rsid w:val="00EF7149"/>
    <w:rsid w:val="00EF74FC"/>
    <w:rsid w:val="00F07597"/>
    <w:rsid w:val="00F07DF6"/>
    <w:rsid w:val="00F07EE9"/>
    <w:rsid w:val="00F15EC1"/>
    <w:rsid w:val="00F30B54"/>
    <w:rsid w:val="00F30DE8"/>
    <w:rsid w:val="00F338C4"/>
    <w:rsid w:val="00F5371E"/>
    <w:rsid w:val="00F53B80"/>
    <w:rsid w:val="00F55282"/>
    <w:rsid w:val="00F57A71"/>
    <w:rsid w:val="00F61620"/>
    <w:rsid w:val="00F62D7D"/>
    <w:rsid w:val="00F633AF"/>
    <w:rsid w:val="00F64879"/>
    <w:rsid w:val="00F718EA"/>
    <w:rsid w:val="00F73926"/>
    <w:rsid w:val="00F74974"/>
    <w:rsid w:val="00F86C8F"/>
    <w:rsid w:val="00F947EE"/>
    <w:rsid w:val="00F96247"/>
    <w:rsid w:val="00FA3A19"/>
    <w:rsid w:val="00FA3FB2"/>
    <w:rsid w:val="00FB0FDC"/>
    <w:rsid w:val="00FB24BF"/>
    <w:rsid w:val="00FB59C6"/>
    <w:rsid w:val="00FC1BBA"/>
    <w:rsid w:val="00FC4101"/>
    <w:rsid w:val="00FC61BF"/>
    <w:rsid w:val="00FC7A4E"/>
    <w:rsid w:val="00FC7EA7"/>
    <w:rsid w:val="00FD5F65"/>
    <w:rsid w:val="00FD60BB"/>
    <w:rsid w:val="00FD6FCB"/>
    <w:rsid w:val="00FD70D9"/>
    <w:rsid w:val="00FD726B"/>
    <w:rsid w:val="00FD7BB1"/>
    <w:rsid w:val="00FE26BE"/>
    <w:rsid w:val="00FE2A70"/>
    <w:rsid w:val="00FF03F8"/>
    <w:rsid w:val="00FF3930"/>
    <w:rsid w:val="00FF4C84"/>
    <w:rsid w:val="00FF54A2"/>
    <w:rsid w:val="00FF5DB0"/>
    <w:rsid w:val="00FF7B68"/>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B4624"/>
  <w15:docId w15:val="{5FBBE1D1-48BD-4C43-8BC8-8AF824A0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533"/>
    <w:pPr>
      <w:spacing w:after="0" w:line="240" w:lineRule="auto"/>
    </w:pPr>
    <w:rPr>
      <w:rFonts w:eastAsia="Times New Roman" w:cs="Times New Roman"/>
      <w:sz w:val="24"/>
      <w:szCs w:val="24"/>
    </w:rPr>
  </w:style>
  <w:style w:type="paragraph" w:styleId="Heading2">
    <w:name w:val="heading 2"/>
    <w:basedOn w:val="Normal"/>
    <w:link w:val="Heading2Char"/>
    <w:uiPriority w:val="9"/>
    <w:qFormat/>
    <w:rsid w:val="00152472"/>
    <w:pPr>
      <w:spacing w:before="100" w:beforeAutospacing="1" w:after="100" w:afterAutospacing="1"/>
      <w:outlineLvl w:val="1"/>
    </w:pPr>
    <w:rPr>
      <w:b/>
      <w:bCs/>
      <w:sz w:val="36"/>
      <w:szCs w:val="36"/>
      <w:lang w:val="vi-VN" w:eastAsia="vi-VN"/>
    </w:rPr>
  </w:style>
  <w:style w:type="paragraph" w:styleId="Heading3">
    <w:name w:val="heading 3"/>
    <w:basedOn w:val="Normal"/>
    <w:next w:val="Normal"/>
    <w:link w:val="Heading3Char"/>
    <w:uiPriority w:val="9"/>
    <w:unhideWhenUsed/>
    <w:qFormat/>
    <w:rsid w:val="001D352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64533"/>
    <w:pPr>
      <w:tabs>
        <w:tab w:val="center" w:pos="4320"/>
        <w:tab w:val="right" w:pos="8640"/>
      </w:tabs>
    </w:pPr>
    <w:rPr>
      <w:rFonts w:ascii=".VnTime" w:hAnsi=".VnTime"/>
      <w:sz w:val="28"/>
      <w:szCs w:val="20"/>
    </w:rPr>
  </w:style>
  <w:style w:type="character" w:customStyle="1" w:styleId="FooterChar">
    <w:name w:val="Footer Char"/>
    <w:basedOn w:val="DefaultParagraphFont"/>
    <w:link w:val="Footer"/>
    <w:uiPriority w:val="99"/>
    <w:rsid w:val="00764533"/>
    <w:rPr>
      <w:rFonts w:ascii=".VnTime" w:eastAsia="Times New Roman" w:hAnsi=".VnTime" w:cs="Times New Roman"/>
      <w:szCs w:val="20"/>
    </w:rPr>
  </w:style>
  <w:style w:type="paragraph" w:styleId="BodyText">
    <w:name w:val="Body Text"/>
    <w:basedOn w:val="Normal"/>
    <w:link w:val="BodyTextChar"/>
    <w:rsid w:val="00764533"/>
    <w:pPr>
      <w:autoSpaceDE w:val="0"/>
      <w:autoSpaceDN w:val="0"/>
      <w:jc w:val="both"/>
    </w:pPr>
    <w:rPr>
      <w:rFonts w:ascii=".VnTime" w:hAnsi=".VnTime"/>
      <w:sz w:val="28"/>
      <w:szCs w:val="28"/>
    </w:rPr>
  </w:style>
  <w:style w:type="character" w:customStyle="1" w:styleId="BodyTextChar">
    <w:name w:val="Body Text Char"/>
    <w:basedOn w:val="DefaultParagraphFont"/>
    <w:link w:val="BodyText"/>
    <w:rsid w:val="00764533"/>
    <w:rPr>
      <w:rFonts w:ascii=".VnTime" w:eastAsia="Times New Roman" w:hAnsi=".VnTime" w:cs="Times New Roman"/>
      <w:szCs w:val="28"/>
    </w:rPr>
  </w:style>
  <w:style w:type="character" w:styleId="PageNumber">
    <w:name w:val="page number"/>
    <w:basedOn w:val="DefaultParagraphFont"/>
    <w:rsid w:val="00764533"/>
  </w:style>
  <w:style w:type="paragraph" w:styleId="NormalWeb">
    <w:name w:val="Normal (Web)"/>
    <w:basedOn w:val="Normal"/>
    <w:unhideWhenUsed/>
    <w:rsid w:val="00764533"/>
    <w:pPr>
      <w:spacing w:before="100" w:beforeAutospacing="1" w:after="100" w:afterAutospacing="1"/>
    </w:pPr>
    <w:rPr>
      <w:lang w:val="vi-VN" w:eastAsia="vi-VN"/>
    </w:rPr>
  </w:style>
  <w:style w:type="paragraph" w:styleId="ListParagraph">
    <w:name w:val="List Paragraph"/>
    <w:aliases w:val="List A,Numbered List Paragraph,ANNEX,List Paragraph1,List Paragraph2,List Paragraph12,bullet,List Paragraph (numbered (a))"/>
    <w:basedOn w:val="Normal"/>
    <w:link w:val="ListParagraphChar"/>
    <w:uiPriority w:val="34"/>
    <w:qFormat/>
    <w:rsid w:val="00764533"/>
    <w:pPr>
      <w:ind w:left="720"/>
    </w:pPr>
    <w:rPr>
      <w:rFonts w:eastAsia="Calibri"/>
      <w:sz w:val="28"/>
      <w:szCs w:val="20"/>
      <w:lang w:val="vi-VN" w:eastAsia="vi-VN"/>
    </w:rPr>
  </w:style>
  <w:style w:type="character" w:customStyle="1" w:styleId="ListParagraphChar">
    <w:name w:val="List Paragraph Char"/>
    <w:aliases w:val="List A Char,Numbered List Paragraph Char,ANNEX Char,List Paragraph1 Char,List Paragraph2 Char,List Paragraph12 Char,bullet Char,List Paragraph (numbered (a)) Char"/>
    <w:link w:val="ListParagraph"/>
    <w:uiPriority w:val="34"/>
    <w:locked/>
    <w:rsid w:val="00764533"/>
    <w:rPr>
      <w:rFonts w:eastAsia="Calibri" w:cs="Times New Roman"/>
      <w:szCs w:val="20"/>
      <w:lang w:val="vi-VN" w:eastAsia="vi-VN"/>
    </w:rPr>
  </w:style>
  <w:style w:type="paragraph" w:customStyle="1" w:styleId="Char">
    <w:name w:val="Char"/>
    <w:basedOn w:val="Normal"/>
    <w:rsid w:val="00764533"/>
    <w:pPr>
      <w:spacing w:before="120" w:after="120" w:line="264" w:lineRule="auto"/>
      <w:ind w:firstLine="540"/>
      <w:jc w:val="both"/>
    </w:pPr>
    <w:rPr>
      <w:b/>
      <w:bCs/>
      <w:color w:val="000000"/>
      <w:sz w:val="28"/>
      <w:szCs w:val="28"/>
      <w:lang w:val="de-DE"/>
    </w:rPr>
  </w:style>
  <w:style w:type="paragraph" w:styleId="Header">
    <w:name w:val="header"/>
    <w:basedOn w:val="Normal"/>
    <w:link w:val="HeaderChar"/>
    <w:uiPriority w:val="99"/>
    <w:unhideWhenUsed/>
    <w:rsid w:val="00577A63"/>
    <w:pPr>
      <w:tabs>
        <w:tab w:val="center" w:pos="4513"/>
        <w:tab w:val="right" w:pos="9026"/>
      </w:tabs>
    </w:pPr>
  </w:style>
  <w:style w:type="character" w:customStyle="1" w:styleId="HeaderChar">
    <w:name w:val="Header Char"/>
    <w:basedOn w:val="DefaultParagraphFont"/>
    <w:link w:val="Header"/>
    <w:uiPriority w:val="99"/>
    <w:rsid w:val="00577A63"/>
    <w:rPr>
      <w:rFonts w:eastAsia="Times New Roman" w:cs="Times New Roman"/>
      <w:sz w:val="24"/>
      <w:szCs w:val="24"/>
    </w:rPr>
  </w:style>
  <w:style w:type="character" w:customStyle="1" w:styleId="Heading2Char">
    <w:name w:val="Heading 2 Char"/>
    <w:basedOn w:val="DefaultParagraphFont"/>
    <w:link w:val="Heading2"/>
    <w:uiPriority w:val="9"/>
    <w:rsid w:val="00152472"/>
    <w:rPr>
      <w:rFonts w:eastAsia="Times New Roman" w:cs="Times New Roman"/>
      <w:b/>
      <w:bCs/>
      <w:sz w:val="36"/>
      <w:szCs w:val="36"/>
      <w:lang w:val="vi-VN" w:eastAsia="vi-VN"/>
    </w:rPr>
  </w:style>
  <w:style w:type="character" w:customStyle="1" w:styleId="Bodytext7">
    <w:name w:val="Body text (7)_"/>
    <w:link w:val="Bodytext71"/>
    <w:uiPriority w:val="99"/>
    <w:rsid w:val="00EC0339"/>
    <w:rPr>
      <w:b/>
      <w:bCs/>
      <w:sz w:val="26"/>
      <w:szCs w:val="26"/>
      <w:shd w:val="clear" w:color="auto" w:fill="FFFFFF"/>
    </w:rPr>
  </w:style>
  <w:style w:type="paragraph" w:customStyle="1" w:styleId="Bodytext71">
    <w:name w:val="Body text (7)1"/>
    <w:basedOn w:val="Normal"/>
    <w:link w:val="Bodytext7"/>
    <w:uiPriority w:val="99"/>
    <w:rsid w:val="00EC0339"/>
    <w:pPr>
      <w:widowControl w:val="0"/>
      <w:shd w:val="clear" w:color="auto" w:fill="FFFFFF"/>
      <w:spacing w:line="310" w:lineRule="exact"/>
      <w:jc w:val="center"/>
    </w:pPr>
    <w:rPr>
      <w:rFonts w:eastAsiaTheme="minorHAnsi" w:cstheme="minorBidi"/>
      <w:b/>
      <w:bCs/>
      <w:sz w:val="26"/>
      <w:szCs w:val="26"/>
    </w:rPr>
  </w:style>
  <w:style w:type="character" w:customStyle="1" w:styleId="Heading3Char">
    <w:name w:val="Heading 3 Char"/>
    <w:basedOn w:val="DefaultParagraphFont"/>
    <w:link w:val="Heading3"/>
    <w:uiPriority w:val="9"/>
    <w:rsid w:val="001D352A"/>
    <w:rPr>
      <w:rFonts w:asciiTheme="majorHAnsi" w:eastAsiaTheme="majorEastAsia" w:hAnsiTheme="majorHAnsi" w:cstheme="majorBidi"/>
      <w:b/>
      <w:bCs/>
      <w:color w:val="4F81BD" w:themeColor="accent1"/>
      <w:sz w:val="24"/>
      <w:szCs w:val="24"/>
    </w:rPr>
  </w:style>
  <w:style w:type="paragraph" w:styleId="BodyTextIndent3">
    <w:name w:val="Body Text Indent 3"/>
    <w:basedOn w:val="Normal"/>
    <w:link w:val="BodyTextIndent3Char"/>
    <w:uiPriority w:val="99"/>
    <w:semiHidden/>
    <w:unhideWhenUsed/>
    <w:rsid w:val="001D352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352A"/>
    <w:rPr>
      <w:rFonts w:eastAsia="Times New Roman" w:cs="Times New Roman"/>
      <w:sz w:val="16"/>
      <w:szCs w:val="16"/>
    </w:rPr>
  </w:style>
  <w:style w:type="table" w:styleId="TableGrid">
    <w:name w:val="Table Grid"/>
    <w:basedOn w:val="TableNormal"/>
    <w:rsid w:val="007B3A04"/>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5C1459"/>
    <w:pPr>
      <w:spacing w:after="120"/>
      <w:ind w:left="360"/>
    </w:pPr>
  </w:style>
  <w:style w:type="character" w:customStyle="1" w:styleId="BodyTextIndentChar">
    <w:name w:val="Body Text Indent Char"/>
    <w:basedOn w:val="DefaultParagraphFont"/>
    <w:link w:val="BodyTextIndent"/>
    <w:uiPriority w:val="99"/>
    <w:semiHidden/>
    <w:rsid w:val="005C1459"/>
    <w:rPr>
      <w:rFonts w:eastAsia="Times New Roman" w:cs="Times New Roman"/>
      <w:sz w:val="24"/>
      <w:szCs w:val="24"/>
    </w:rPr>
  </w:style>
  <w:style w:type="paragraph" w:styleId="BalloonText">
    <w:name w:val="Balloon Text"/>
    <w:basedOn w:val="Normal"/>
    <w:link w:val="BalloonTextChar"/>
    <w:uiPriority w:val="99"/>
    <w:semiHidden/>
    <w:unhideWhenUsed/>
    <w:rsid w:val="00232FEA"/>
    <w:rPr>
      <w:rFonts w:ascii="Tahoma" w:hAnsi="Tahoma" w:cs="Tahoma"/>
      <w:sz w:val="16"/>
      <w:szCs w:val="16"/>
    </w:rPr>
  </w:style>
  <w:style w:type="character" w:customStyle="1" w:styleId="BalloonTextChar">
    <w:name w:val="Balloon Text Char"/>
    <w:basedOn w:val="DefaultParagraphFont"/>
    <w:link w:val="BalloonText"/>
    <w:uiPriority w:val="99"/>
    <w:semiHidden/>
    <w:rsid w:val="00232FEA"/>
    <w:rPr>
      <w:rFonts w:ascii="Tahoma" w:eastAsia="Times New Roman" w:hAnsi="Tahoma" w:cs="Tahoma"/>
      <w:sz w:val="16"/>
      <w:szCs w:val="16"/>
    </w:rPr>
  </w:style>
  <w:style w:type="paragraph" w:customStyle="1" w:styleId="CharChar4">
    <w:name w:val="Char Char4"/>
    <w:basedOn w:val="Normal"/>
    <w:rsid w:val="00C74148"/>
    <w:pPr>
      <w:spacing w:after="160" w:line="240" w:lineRule="exact"/>
    </w:pPr>
    <w:rPr>
      <w:rFonts w:ascii="Tahoma" w:hAnsi="Tahoma"/>
      <w:sz w:val="20"/>
      <w:szCs w:val="20"/>
      <w:lang w:val="en-GB"/>
    </w:rPr>
  </w:style>
  <w:style w:type="paragraph" w:customStyle="1" w:styleId="CharChar40">
    <w:name w:val="Char Char4"/>
    <w:basedOn w:val="Normal"/>
    <w:rsid w:val="00E12192"/>
    <w:pPr>
      <w:spacing w:after="160" w:line="240" w:lineRule="exact"/>
    </w:pPr>
    <w:rPr>
      <w:rFonts w:ascii="Tahoma" w:hAnsi="Tahoma"/>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43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09A1B-DD76-4445-8AEE-754814BC2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2</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MLC</dc:creator>
  <cp:lastModifiedBy>Admin</cp:lastModifiedBy>
  <cp:revision>49</cp:revision>
  <cp:lastPrinted>2025-12-17T00:21:00Z</cp:lastPrinted>
  <dcterms:created xsi:type="dcterms:W3CDTF">2025-03-25T10:30:00Z</dcterms:created>
  <dcterms:modified xsi:type="dcterms:W3CDTF">2025-12-30T02:12:00Z</dcterms:modified>
</cp:coreProperties>
</file>