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7" w:type="dxa"/>
        <w:jc w:val="center"/>
        <w:tblLayout w:type="fixed"/>
        <w:tblLook w:val="0000" w:firstRow="0" w:lastRow="0" w:firstColumn="0" w:lastColumn="0" w:noHBand="0" w:noVBand="0"/>
      </w:tblPr>
      <w:tblGrid>
        <w:gridCol w:w="4151"/>
        <w:gridCol w:w="5326"/>
      </w:tblGrid>
      <w:tr w:rsidR="00A8033E" w:rsidRPr="00C81899" w14:paraId="0FBC0A23" w14:textId="77777777" w:rsidTr="00812705">
        <w:trPr>
          <w:trHeight w:val="1276"/>
          <w:jc w:val="center"/>
        </w:trPr>
        <w:tc>
          <w:tcPr>
            <w:tcW w:w="4151" w:type="dxa"/>
          </w:tcPr>
          <w:p w14:paraId="30F62237" w14:textId="56C79A7C" w:rsidR="00A8033E" w:rsidRPr="00812705" w:rsidRDefault="00BF0BF4" w:rsidP="00ED6C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2705">
              <w:rPr>
                <w:rFonts w:ascii="Times New Roman" w:hAnsi="Times New Roman"/>
                <w:b/>
                <w:sz w:val="24"/>
                <w:szCs w:val="24"/>
              </w:rPr>
              <w:t xml:space="preserve">CÔNG TY CỔ PHẦN </w:t>
            </w:r>
            <w:r w:rsidR="00812705" w:rsidRPr="00812705">
              <w:rPr>
                <w:rFonts w:ascii="Times New Roman" w:hAnsi="Times New Roman"/>
                <w:b/>
                <w:sz w:val="24"/>
                <w:szCs w:val="24"/>
              </w:rPr>
              <w:t>KIẾN TRÚC XÂY DỰNG HẢI NGUYÊN</w:t>
            </w:r>
          </w:p>
          <w:p w14:paraId="6D8B54E5" w14:textId="1CDB08EC" w:rsidR="00A8033E" w:rsidRPr="00A8033E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4FEF47E" wp14:editId="0E4F8CD9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41909</wp:posOffset>
                      </wp:positionV>
                      <wp:extent cx="148082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0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FB84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65pt,3.3pt" to="162.2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"/>
                  </w:pict>
                </mc:Fallback>
              </mc:AlternateContent>
            </w:r>
          </w:p>
          <w:p w14:paraId="1544C8E2" w14:textId="60636CF9" w:rsidR="00A8033E" w:rsidRPr="00A8033E" w:rsidRDefault="00A8033E" w:rsidP="00396EF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812705">
              <w:rPr>
                <w:rFonts w:ascii="Times New Roman" w:hAnsi="Times New Roman"/>
                <w:sz w:val="26"/>
                <w:szCs w:val="26"/>
              </w:rPr>
              <w:t>0</w:t>
            </w:r>
            <w:r w:rsidR="00662473">
              <w:rPr>
                <w:rFonts w:ascii="Times New Roman" w:hAnsi="Times New Roman"/>
                <w:sz w:val="26"/>
                <w:szCs w:val="26"/>
              </w:rPr>
              <w:t>6</w:t>
            </w:r>
            <w:r w:rsidRPr="00A8033E">
              <w:rPr>
                <w:rFonts w:ascii="Times New Roman" w:hAnsi="Times New Roman"/>
                <w:sz w:val="26"/>
                <w:szCs w:val="26"/>
              </w:rPr>
              <w:t>/</w:t>
            </w:r>
            <w:r w:rsidR="00812705">
              <w:rPr>
                <w:rFonts w:ascii="Times New Roman" w:hAnsi="Times New Roman"/>
                <w:sz w:val="26"/>
                <w:szCs w:val="26"/>
              </w:rPr>
              <w:t>HN</w:t>
            </w:r>
            <w:r w:rsidR="00A74937">
              <w:rPr>
                <w:rFonts w:ascii="Times New Roman" w:hAnsi="Times New Roman"/>
                <w:sz w:val="26"/>
                <w:szCs w:val="26"/>
              </w:rPr>
              <w:t>-</w:t>
            </w:r>
            <w:r w:rsidR="00A62B2B">
              <w:rPr>
                <w:rFonts w:ascii="Times New Roman" w:hAnsi="Times New Roman"/>
                <w:sz w:val="26"/>
                <w:szCs w:val="26"/>
              </w:rPr>
              <w:t>T</w:t>
            </w:r>
            <w:r w:rsidR="00861508">
              <w:rPr>
                <w:rFonts w:ascii="Times New Roman" w:hAnsi="Times New Roman"/>
                <w:sz w:val="26"/>
                <w:szCs w:val="26"/>
              </w:rPr>
              <w:t>T</w:t>
            </w:r>
          </w:p>
        </w:tc>
        <w:tc>
          <w:tcPr>
            <w:tcW w:w="5326" w:type="dxa"/>
          </w:tcPr>
          <w:p w14:paraId="0ADB4AF7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89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D79670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EB2FCB5" w14:textId="4C8A9359" w:rsidR="00A8033E" w:rsidRPr="00C81899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3F67FAE" wp14:editId="6A9E0DF6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46354</wp:posOffset>
                      </wp:positionV>
                      <wp:extent cx="12446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07E57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5pt,3.65pt" to="177.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iWHQIAADY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"/>
                  </w:pict>
                </mc:Fallback>
              </mc:AlternateContent>
            </w:r>
          </w:p>
          <w:p w14:paraId="3395AA89" w14:textId="26E628A0" w:rsidR="00A8033E" w:rsidRPr="00C81899" w:rsidRDefault="00A62B2B" w:rsidP="00396EF7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Kiến </w:t>
            </w:r>
            <w:r w:rsidR="00BD159B">
              <w:rPr>
                <w:rFonts w:ascii="Times New Roman" w:hAnsi="Times New Roman"/>
                <w:i/>
                <w:sz w:val="26"/>
                <w:szCs w:val="26"/>
              </w:rPr>
              <w:t>Minh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, ngày </w:t>
            </w:r>
            <w:r w:rsidR="003063F5">
              <w:rPr>
                <w:rFonts w:ascii="Times New Roman" w:hAnsi="Times New Roman"/>
                <w:i/>
                <w:sz w:val="26"/>
                <w:szCs w:val="26"/>
              </w:rPr>
              <w:t>06</w:t>
            </w:r>
            <w:r w:rsidR="00BF0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0</w:t>
            </w:r>
            <w:r w:rsidR="00A5638D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 w:rsidR="00C81899" w:rsidRPr="00C81899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786E40CD" w14:textId="77777777" w:rsidR="007B4284" w:rsidRDefault="007B4284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38B8E4AB" w14:textId="1A40EE8D" w:rsidR="006F54E2" w:rsidRDefault="00A62B2B" w:rsidP="00AC02BF">
      <w:pPr>
        <w:ind w:firstLine="851"/>
        <w:jc w:val="center"/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  <w:lang w:val="nl-NL"/>
        </w:rPr>
        <w:t>GIẤY</w:t>
      </w:r>
      <w:r w:rsidR="00AC02BF">
        <w:rPr>
          <w:rFonts w:ascii="Times New Roman" w:hAnsi="Times New Roman"/>
          <w:b/>
          <w:lang w:val="nl-NL"/>
        </w:rPr>
        <w:t xml:space="preserve"> ĐỀ NGHỊ THANH</w:t>
      </w:r>
      <w:r w:rsidR="00A74937">
        <w:rPr>
          <w:rFonts w:ascii="Times New Roman" w:hAnsi="Times New Roman"/>
          <w:b/>
          <w:lang w:val="nl-NL"/>
        </w:rPr>
        <w:t xml:space="preserve"> </w:t>
      </w:r>
      <w:r w:rsidR="00AC02BF">
        <w:rPr>
          <w:rFonts w:ascii="Times New Roman" w:hAnsi="Times New Roman"/>
          <w:b/>
          <w:lang w:val="nl-NL"/>
        </w:rPr>
        <w:t>TOÁN</w:t>
      </w:r>
    </w:p>
    <w:p w14:paraId="2829590D" w14:textId="77777777" w:rsidR="00AC02BF" w:rsidRPr="00B5442D" w:rsidRDefault="00AC02BF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554A14E6" w14:textId="7CF3F1CD" w:rsidR="00B5442D" w:rsidRDefault="00C321CA" w:rsidP="00AC02BF">
      <w:pPr>
        <w:ind w:firstLine="851"/>
        <w:jc w:val="center"/>
        <w:rPr>
          <w:rFonts w:ascii="Times New Roman" w:hAnsi="Times New Roman"/>
          <w:lang w:val="nl-NL"/>
        </w:rPr>
      </w:pPr>
      <w:r w:rsidRPr="00B5442D">
        <w:rPr>
          <w:rFonts w:ascii="Times New Roman" w:hAnsi="Times New Roman"/>
          <w:lang w:val="nl-NL"/>
        </w:rPr>
        <w:t>Kính gửi:</w:t>
      </w:r>
      <w:r w:rsidR="00817663" w:rsidRPr="00817663">
        <w:rPr>
          <w:rFonts w:ascii="Times New Roman" w:hAnsi="Times New Roman"/>
          <w:lang w:val="nl-NL"/>
        </w:rPr>
        <w:t xml:space="preserve"> </w:t>
      </w:r>
      <w:r w:rsidR="003063F5">
        <w:rPr>
          <w:rFonts w:ascii="Times New Roman" w:hAnsi="Times New Roman"/>
          <w:lang w:val="nl-NL"/>
        </w:rPr>
        <w:t>Phòng Kinh tế xã Kiến Minh</w:t>
      </w:r>
    </w:p>
    <w:p w14:paraId="161098D8" w14:textId="77777777" w:rsidR="00C321CA" w:rsidRPr="00B5442D" w:rsidRDefault="00C321CA" w:rsidP="00C321CA">
      <w:pPr>
        <w:ind w:firstLine="720"/>
        <w:rPr>
          <w:rFonts w:ascii="Times New Roman" w:hAnsi="Times New Roman"/>
          <w:lang w:val="nl-NL"/>
        </w:rPr>
      </w:pPr>
    </w:p>
    <w:p w14:paraId="15C44F6B" w14:textId="206BBBD9" w:rsidR="00817663" w:rsidRPr="00780618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>Hợp đồng T</w:t>
      </w:r>
      <w:r w:rsidR="00335C46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812705">
        <w:rPr>
          <w:rFonts w:ascii="Times New Roman" w:hAnsi="Times New Roman"/>
          <w:bCs/>
          <w:sz w:val="26"/>
          <w:szCs w:val="26"/>
          <w:lang w:val="nl-NL"/>
        </w:rPr>
        <w:t>quản lý dự án xây dựng công trình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số </w:t>
      </w:r>
      <w:r w:rsidR="00812705" w:rsidRPr="00812705">
        <w:rPr>
          <w:rFonts w:ascii="Times New Roman" w:hAnsi="Times New Roman"/>
          <w:bCs/>
          <w:sz w:val="26"/>
          <w:szCs w:val="26"/>
          <w:lang w:val="nl-NL"/>
        </w:rPr>
        <w:t>0</w:t>
      </w:r>
      <w:r w:rsidR="00662473">
        <w:rPr>
          <w:rFonts w:ascii="Times New Roman" w:hAnsi="Times New Roman"/>
          <w:bCs/>
          <w:sz w:val="26"/>
          <w:szCs w:val="26"/>
          <w:lang w:val="nl-NL"/>
        </w:rPr>
        <w:t>6</w:t>
      </w:r>
      <w:r w:rsidR="00812705" w:rsidRPr="00812705">
        <w:rPr>
          <w:rFonts w:ascii="Times New Roman" w:hAnsi="Times New Roman"/>
          <w:bCs/>
          <w:sz w:val="26"/>
          <w:szCs w:val="26"/>
          <w:lang w:val="nl-NL"/>
        </w:rPr>
        <w:t>.1/2026/H</w:t>
      </w:r>
      <w:r w:rsidR="00812705" w:rsidRPr="0081270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812705" w:rsidRPr="00812705">
        <w:rPr>
          <w:rFonts w:ascii="Times New Roman" w:hAnsi="Times New Roman"/>
          <w:bCs/>
          <w:sz w:val="26"/>
          <w:szCs w:val="26"/>
          <w:lang w:val="nl-NL"/>
        </w:rPr>
        <w:t xml:space="preserve">TVQLDA ngày 05/01/2026 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giữa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 với Công ty cổ phần </w:t>
      </w:r>
      <w:r w:rsidR="00812705">
        <w:rPr>
          <w:rFonts w:ascii="Times New Roman" w:hAnsi="Times New Roman"/>
          <w:sz w:val="26"/>
          <w:szCs w:val="26"/>
          <w:lang w:val="nl-NL"/>
        </w:rPr>
        <w:t xml:space="preserve">kiến trúc xây dựng Hải Nguyên 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về việc </w:t>
      </w:r>
      <w:r w:rsidR="00A82491"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Tư vấn </w:t>
      </w:r>
      <w:r w:rsidR="00812705">
        <w:rPr>
          <w:rFonts w:ascii="Times New Roman" w:hAnsi="Times New Roman"/>
          <w:bCs/>
          <w:sz w:val="26"/>
          <w:szCs w:val="26"/>
          <w:lang w:val="nl-NL"/>
        </w:rPr>
        <w:t>quản lý dự án xây dựng công trình</w:t>
      </w:r>
      <w:r w:rsidR="00A82491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015AB3" w:rsidRPr="00015AB3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Sửa chữa hệ thống kênh xây xã Kiến Minh, thành phố Hải Phòng</w:t>
      </w:r>
      <w:r w:rsidR="00780618" w:rsidRPr="00947AE2">
        <w:rPr>
          <w:rFonts w:ascii="Times New Roman" w:hAnsi="Times New Roman"/>
          <w:bCs/>
          <w:sz w:val="26"/>
          <w:szCs w:val="26"/>
          <w:lang w:val="nl-NL"/>
        </w:rPr>
        <w:t>;</w:t>
      </w:r>
    </w:p>
    <w:p w14:paraId="065D8AEF" w14:textId="018AF3C7" w:rsidR="00024C2D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FD35CA">
        <w:rPr>
          <w:rFonts w:ascii="Times New Roman" w:hAnsi="Times New Roman"/>
          <w:sz w:val="26"/>
          <w:szCs w:val="26"/>
          <w:lang w:val="nl-NL"/>
        </w:rPr>
        <w:t>Biên bản nghiệm thu</w:t>
      </w:r>
      <w:r w:rsidR="00BD06CC">
        <w:rPr>
          <w:rFonts w:ascii="Times New Roman" w:hAnsi="Times New Roman"/>
          <w:sz w:val="26"/>
          <w:szCs w:val="26"/>
          <w:lang w:val="nl-NL"/>
        </w:rPr>
        <w:t xml:space="preserve"> khối lượng hoàn thành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 ngày </w:t>
      </w:r>
      <w:r w:rsidR="00BD159B">
        <w:rPr>
          <w:rFonts w:ascii="Times New Roman" w:hAnsi="Times New Roman"/>
          <w:sz w:val="26"/>
          <w:szCs w:val="26"/>
          <w:lang w:val="nl-NL"/>
        </w:rPr>
        <w:t>06/02/2026</w:t>
      </w:r>
      <w:r w:rsidR="00FD35CA">
        <w:rPr>
          <w:rFonts w:ascii="Times New Roman" w:hAnsi="Times New Roman"/>
          <w:sz w:val="26"/>
          <w:szCs w:val="26"/>
          <w:lang w:val="nl-NL"/>
        </w:rPr>
        <w:t>;</w:t>
      </w:r>
    </w:p>
    <w:p w14:paraId="27277126" w14:textId="7EF85A20" w:rsidR="00811A83" w:rsidRDefault="00024C2D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63397">
        <w:rPr>
          <w:rFonts w:ascii="Times New Roman" w:hAnsi="Times New Roman"/>
          <w:sz w:val="26"/>
          <w:szCs w:val="26"/>
          <w:lang w:val="nl-NL"/>
        </w:rPr>
        <w:t>các điều khoản trong</w:t>
      </w:r>
      <w:r>
        <w:rPr>
          <w:rFonts w:ascii="Times New Roman" w:hAnsi="Times New Roman"/>
          <w:sz w:val="26"/>
          <w:szCs w:val="26"/>
          <w:lang w:val="nl-NL"/>
        </w:rPr>
        <w:t xml:space="preserve"> Hợp đồng đã ký kết, </w:t>
      </w:r>
      <w:r w:rsidR="00812705">
        <w:rPr>
          <w:rFonts w:ascii="Times New Roman" w:hAnsi="Times New Roman"/>
          <w:sz w:val="26"/>
          <w:szCs w:val="26"/>
          <w:lang w:val="nl-NL"/>
        </w:rPr>
        <w:t>Công ty cổ phần kiến trúc xây dựng Hải Nguyên</w:t>
      </w:r>
      <w:r w:rsidR="000F239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đề nghị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E9265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xem xét làm các thủ tục thanh toán số kinh phí </w:t>
      </w:r>
      <w:r w:rsidR="00390AB6" w:rsidRPr="005A3629">
        <w:rPr>
          <w:rFonts w:ascii="Times New Roman" w:hAnsi="Times New Roman"/>
          <w:sz w:val="26"/>
          <w:szCs w:val="26"/>
          <w:lang w:val="nl-NL"/>
        </w:rPr>
        <w:t>của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Hợp đồng </w:t>
      </w:r>
      <w:r w:rsidR="00A5638D" w:rsidRPr="00335C46">
        <w:rPr>
          <w:rFonts w:ascii="Times New Roman" w:hAnsi="Times New Roman"/>
          <w:bCs/>
          <w:sz w:val="26"/>
          <w:szCs w:val="26"/>
          <w:lang w:val="nl-NL"/>
        </w:rPr>
        <w:t>T</w:t>
      </w:r>
      <w:r w:rsidR="00A5638D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A5638D" w:rsidRPr="00335C46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A5638D">
        <w:rPr>
          <w:rFonts w:ascii="Times New Roman" w:hAnsi="Times New Roman"/>
          <w:bCs/>
          <w:sz w:val="26"/>
          <w:szCs w:val="26"/>
          <w:lang w:val="nl-NL"/>
        </w:rPr>
        <w:t>quản lý dự án xây dựng</w:t>
      </w:r>
      <w:r w:rsidR="00BD159B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 công trình</w:t>
      </w:r>
      <w:r w:rsidR="00BD159B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số </w:t>
      </w:r>
      <w:r w:rsidR="00812705" w:rsidRPr="00812705">
        <w:rPr>
          <w:rFonts w:ascii="Times New Roman" w:hAnsi="Times New Roman"/>
          <w:bCs/>
          <w:sz w:val="26"/>
          <w:szCs w:val="26"/>
          <w:lang w:val="nl-NL"/>
        </w:rPr>
        <w:t>0</w:t>
      </w:r>
      <w:r w:rsidR="00662473">
        <w:rPr>
          <w:rFonts w:ascii="Times New Roman" w:hAnsi="Times New Roman"/>
          <w:bCs/>
          <w:sz w:val="26"/>
          <w:szCs w:val="26"/>
          <w:lang w:val="nl-NL"/>
        </w:rPr>
        <w:t>6</w:t>
      </w:r>
      <w:r w:rsidR="00812705" w:rsidRPr="00812705">
        <w:rPr>
          <w:rFonts w:ascii="Times New Roman" w:hAnsi="Times New Roman"/>
          <w:bCs/>
          <w:sz w:val="26"/>
          <w:szCs w:val="26"/>
          <w:lang w:val="nl-NL"/>
        </w:rPr>
        <w:t>.1/2026/H</w:t>
      </w:r>
      <w:r w:rsidR="00812705" w:rsidRPr="0081270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812705" w:rsidRPr="00812705">
        <w:rPr>
          <w:rFonts w:ascii="Times New Roman" w:hAnsi="Times New Roman"/>
          <w:bCs/>
          <w:sz w:val="26"/>
          <w:szCs w:val="26"/>
          <w:lang w:val="nl-NL"/>
        </w:rPr>
        <w:t xml:space="preserve">TVQLDA ngày 05/01/2026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với </w:t>
      </w:r>
      <w:r w:rsidR="00E133E9">
        <w:rPr>
          <w:rFonts w:ascii="Times New Roman" w:hAnsi="Times New Roman"/>
          <w:sz w:val="26"/>
          <w:szCs w:val="26"/>
          <w:lang w:val="nl-NL"/>
        </w:rPr>
        <w:t>tham số đối chiếu như sau</w:t>
      </w:r>
      <w:r w:rsidR="00CE34D9" w:rsidRPr="005A3629">
        <w:rPr>
          <w:rFonts w:ascii="Times New Roman" w:hAnsi="Times New Roman"/>
          <w:sz w:val="26"/>
          <w:szCs w:val="26"/>
          <w:lang w:val="nl-NL"/>
        </w:rPr>
        <w:t>: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8A6571A" w14:textId="22E773CF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Giá trị theo hợp đồng đã ký: 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812705">
        <w:rPr>
          <w:rFonts w:ascii="Times New Roman" w:hAnsi="Times New Roman"/>
          <w:sz w:val="26"/>
          <w:szCs w:val="26"/>
          <w:lang w:val="nl-NL"/>
        </w:rPr>
        <w:t>65.</w:t>
      </w:r>
      <w:r w:rsidR="00662473">
        <w:rPr>
          <w:rFonts w:ascii="Times New Roman" w:hAnsi="Times New Roman"/>
          <w:sz w:val="26"/>
          <w:szCs w:val="26"/>
          <w:lang w:val="nl-NL"/>
        </w:rPr>
        <w:t>232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2B882648" w14:textId="7A136C29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 đã thực hiện đến thời điểm này: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662473">
        <w:rPr>
          <w:rFonts w:ascii="Times New Roman" w:hAnsi="Times New Roman"/>
          <w:sz w:val="26"/>
          <w:szCs w:val="26"/>
          <w:lang w:val="nl-NL"/>
        </w:rPr>
        <w:t>61.970.400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7F3A28F6" w14:textId="10D7DB48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</w:t>
      </w:r>
      <w:r w:rsidR="002D5038">
        <w:rPr>
          <w:rFonts w:ascii="Times New Roman" w:hAnsi="Times New Roman"/>
          <w:sz w:val="26"/>
          <w:szCs w:val="26"/>
          <w:lang w:val="nl-NL"/>
        </w:rPr>
        <w:t xml:space="preserve"> đã</w:t>
      </w:r>
      <w:r>
        <w:rPr>
          <w:rFonts w:ascii="Times New Roman" w:hAnsi="Times New Roman"/>
          <w:sz w:val="26"/>
          <w:szCs w:val="26"/>
          <w:lang w:val="nl-NL"/>
        </w:rPr>
        <w:t xml:space="preserve"> thanh toán đến cuối kỳ trước: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>
        <w:rPr>
          <w:rFonts w:ascii="Times New Roman" w:hAnsi="Times New Roman"/>
          <w:sz w:val="26"/>
          <w:szCs w:val="26"/>
          <w:lang w:val="nl-NL"/>
        </w:rPr>
        <w:tab/>
        <w:t xml:space="preserve">   </w:t>
      </w:r>
      <w:r w:rsidR="00812705">
        <w:rPr>
          <w:rFonts w:ascii="Times New Roman" w:hAnsi="Times New Roman"/>
          <w:sz w:val="26"/>
          <w:szCs w:val="26"/>
          <w:lang w:val="nl-NL"/>
        </w:rPr>
        <w:t xml:space="preserve">  </w:t>
      </w:r>
      <w:r w:rsidR="003063F5">
        <w:rPr>
          <w:rFonts w:ascii="Times New Roman" w:hAnsi="Times New Roman"/>
          <w:sz w:val="26"/>
          <w:szCs w:val="26"/>
          <w:lang w:val="nl-NL"/>
        </w:rPr>
        <w:t>0</w:t>
      </w:r>
      <w:r>
        <w:rPr>
          <w:rFonts w:ascii="Times New Roman" w:hAnsi="Times New Roman"/>
          <w:sz w:val="26"/>
          <w:szCs w:val="26"/>
          <w:lang w:val="nl-NL"/>
        </w:rPr>
        <w:t xml:space="preserve"> đồng</w:t>
      </w:r>
    </w:p>
    <w:p w14:paraId="13BD5210" w14:textId="58C68B01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Giá trị đề nghị thanh toán lần này: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812705">
        <w:rPr>
          <w:rFonts w:ascii="Times New Roman" w:hAnsi="Times New Roman"/>
          <w:sz w:val="26"/>
          <w:szCs w:val="26"/>
          <w:lang w:val="nl-NL"/>
        </w:rPr>
        <w:t xml:space="preserve">61.000.000 </w:t>
      </w:r>
      <w:r w:rsidR="00F622DD">
        <w:rPr>
          <w:rFonts w:ascii="Times New Roman" w:hAnsi="Times New Roman"/>
          <w:sz w:val="26"/>
          <w:szCs w:val="26"/>
          <w:lang w:val="nl-NL"/>
        </w:rPr>
        <w:t>đồng</w:t>
      </w:r>
    </w:p>
    <w:p w14:paraId="2A721A4E" w14:textId="547F4B2A" w:rsidR="00F622DD" w:rsidRPr="00F622DD" w:rsidRDefault="00F622DD" w:rsidP="00F622DD">
      <w:pPr>
        <w:spacing w:before="120" w:line="264" w:lineRule="auto"/>
        <w:ind w:firstLine="567"/>
        <w:jc w:val="center"/>
        <w:rPr>
          <w:rFonts w:ascii="Times New Roman" w:hAnsi="Times New Roman"/>
          <w:b/>
          <w:i/>
          <w:sz w:val="26"/>
          <w:szCs w:val="26"/>
          <w:lang w:val="nl-NL"/>
        </w:rPr>
      </w:pP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(Bằng chữ: </w:t>
      </w:r>
      <w:r w:rsidR="00812705">
        <w:rPr>
          <w:rFonts w:ascii="Times New Roman" w:hAnsi="Times New Roman"/>
          <w:b/>
          <w:i/>
          <w:sz w:val="26"/>
          <w:szCs w:val="26"/>
          <w:lang w:val="nl-NL"/>
        </w:rPr>
        <w:t>Sáu mươi mốt</w:t>
      </w:r>
      <w:r w:rsidR="00BD159B">
        <w:rPr>
          <w:rFonts w:ascii="Times New Roman" w:hAnsi="Times New Roman"/>
          <w:b/>
          <w:i/>
          <w:sz w:val="26"/>
          <w:szCs w:val="26"/>
          <w:lang w:val="nl-NL"/>
        </w:rPr>
        <w:t xml:space="preserve"> triệu</w:t>
      </w:r>
      <w:r w:rsidR="00FB0DD1">
        <w:rPr>
          <w:rFonts w:ascii="Times New Roman" w:hAnsi="Times New Roman"/>
          <w:b/>
          <w:i/>
          <w:sz w:val="26"/>
          <w:szCs w:val="26"/>
          <w:lang w:val="nl-NL"/>
        </w:rPr>
        <w:t xml:space="preserve"> đồng</w:t>
      </w: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 chẵn)</w:t>
      </w:r>
    </w:p>
    <w:p w14:paraId="2F2C77E7" w14:textId="6C8B2CBB" w:rsidR="00811A83" w:rsidRPr="005A3629" w:rsidRDefault="00811A83" w:rsidP="002A7739">
      <w:pPr>
        <w:tabs>
          <w:tab w:val="left" w:pos="700"/>
        </w:tabs>
        <w:spacing w:before="120" w:line="264" w:lineRule="auto"/>
        <w:ind w:right="140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- </w:t>
      </w:r>
      <w:r w:rsidR="00242202" w:rsidRPr="005A3629">
        <w:rPr>
          <w:rFonts w:ascii="Times New Roman" w:hAnsi="Times New Roman"/>
          <w:sz w:val="26"/>
          <w:szCs w:val="26"/>
          <w:lang w:val="nl-NL"/>
        </w:rPr>
        <w:t xml:space="preserve">Đơn vị thụ hưởng: </w:t>
      </w:r>
      <w:r w:rsidR="00812705" w:rsidRPr="00812705">
        <w:rPr>
          <w:rFonts w:ascii="Times New Roman" w:hAnsi="Times New Roman"/>
          <w:b/>
          <w:bCs/>
          <w:sz w:val="26"/>
          <w:szCs w:val="26"/>
          <w:lang w:val="nl-NL"/>
        </w:rPr>
        <w:t>Công ty cổ phần kiến trúc xây dựng Hải Nguyên</w:t>
      </w:r>
    </w:p>
    <w:p w14:paraId="58009C21" w14:textId="0AEF618D" w:rsidR="00811A83" w:rsidRPr="00F622DD" w:rsidRDefault="00CE34D9" w:rsidP="002A7739">
      <w:pPr>
        <w:tabs>
          <w:tab w:val="left" w:pos="700"/>
          <w:tab w:val="left" w:pos="4480"/>
        </w:tabs>
        <w:spacing w:before="120" w:line="264" w:lineRule="auto"/>
        <w:ind w:right="-2" w:firstLine="567"/>
        <w:jc w:val="both"/>
        <w:rPr>
          <w:rFonts w:ascii="Times New Roman" w:hAnsi="Times New Roman"/>
          <w:spacing w:val="-6"/>
          <w:sz w:val="26"/>
          <w:szCs w:val="26"/>
        </w:rPr>
      </w:pPr>
      <w:r w:rsidRPr="00F622DD">
        <w:rPr>
          <w:rFonts w:ascii="Times New Roman" w:hAnsi="Times New Roman"/>
          <w:spacing w:val="-6"/>
          <w:sz w:val="26"/>
          <w:szCs w:val="26"/>
        </w:rPr>
        <w:t xml:space="preserve">- </w:t>
      </w:r>
      <w:r w:rsidR="00811A83" w:rsidRPr="00F622DD">
        <w:rPr>
          <w:rFonts w:ascii="Times New Roman" w:hAnsi="Times New Roman"/>
          <w:spacing w:val="-6"/>
          <w:sz w:val="26"/>
          <w:szCs w:val="26"/>
        </w:rPr>
        <w:t xml:space="preserve">TK: </w:t>
      </w:r>
      <w:r w:rsidR="00812705" w:rsidRPr="00812705">
        <w:rPr>
          <w:rFonts w:ascii="Times New Roman" w:eastAsia="Calibri" w:hAnsi="Times New Roman"/>
          <w:b/>
          <w:bCs/>
        </w:rPr>
        <w:t>682668599999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tại </w:t>
      </w:r>
      <w:r w:rsidR="00812705">
        <w:rPr>
          <w:rFonts w:ascii="Times New Roman" w:eastAsia="Calibri" w:hAnsi="Times New Roman"/>
        </w:rPr>
        <w:t>Ngân hàng Vietinbank chi nhánh Kiến An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>;</w:t>
      </w:r>
    </w:p>
    <w:p w14:paraId="2A727535" w14:textId="05B4040B" w:rsidR="00625595" w:rsidRPr="005A3629" w:rsidRDefault="009D03D2" w:rsidP="002A7739">
      <w:pPr>
        <w:tabs>
          <w:tab w:val="left" w:pos="700"/>
          <w:tab w:val="left" w:pos="4480"/>
        </w:tabs>
        <w:spacing w:before="120" w:line="264" w:lineRule="auto"/>
        <w:ind w:right="142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Kính đề nghị </w:t>
      </w:r>
      <w:r w:rsidR="0081270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A8033E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>quan tâm</w:t>
      </w:r>
      <w:r w:rsidR="000B41BA">
        <w:rPr>
          <w:rFonts w:ascii="Times New Roman" w:hAnsi="Times New Roman"/>
          <w:sz w:val="26"/>
          <w:szCs w:val="26"/>
          <w:lang w:val="nl-NL"/>
        </w:rPr>
        <w:t xml:space="preserve"> xem xét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./. </w:t>
      </w:r>
    </w:p>
    <w:p w14:paraId="722AA6DF" w14:textId="77777777" w:rsidR="00A8033E" w:rsidRPr="00B5442D" w:rsidRDefault="00D16F24" w:rsidP="002A7739">
      <w:pPr>
        <w:rPr>
          <w:rFonts w:ascii="Times New Roman" w:hAnsi="Times New Roman"/>
          <w:b/>
          <w:i/>
          <w:lang w:val="nl-NL"/>
        </w:rPr>
      </w:pPr>
      <w:r w:rsidRPr="00B5442D">
        <w:rPr>
          <w:rFonts w:ascii="Times New Roman" w:hAnsi="Times New Roman"/>
          <w:b/>
          <w:i/>
          <w:lang w:val="nl-NL"/>
        </w:rPr>
        <w:t xml:space="preserve">             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781"/>
        <w:gridCol w:w="5291"/>
      </w:tblGrid>
      <w:tr w:rsidR="00A8033E" w:rsidRPr="00A8033E" w14:paraId="01758C3A" w14:textId="77777777" w:rsidTr="00C71A6A">
        <w:trPr>
          <w:trHeight w:val="2262"/>
        </w:trPr>
        <w:tc>
          <w:tcPr>
            <w:tcW w:w="2084" w:type="pct"/>
          </w:tcPr>
          <w:p w14:paraId="6950B3B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4"/>
              </w:rPr>
            </w:pPr>
            <w:r w:rsidRPr="00A8033E">
              <w:rPr>
                <w:rFonts w:ascii="Times New Roman" w:hAnsi="Times New Roman"/>
                <w:b/>
                <w:bCs/>
                <w:i/>
                <w:iCs/>
                <w:sz w:val="24"/>
              </w:rPr>
              <w:t>Nơi nhận</w:t>
            </w:r>
            <w:r w:rsidRPr="00A8033E">
              <w:rPr>
                <w:rFonts w:ascii="Times New Roman" w:hAnsi="Times New Roman"/>
                <w:sz w:val="24"/>
              </w:rPr>
              <w:t>:</w:t>
            </w:r>
          </w:p>
          <w:p w14:paraId="580C6E3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2"/>
              </w:rPr>
            </w:pPr>
            <w:r w:rsidRPr="00A8033E">
              <w:rPr>
                <w:rFonts w:ascii="Times New Roman" w:hAnsi="Times New Roman"/>
                <w:sz w:val="22"/>
              </w:rPr>
              <w:t>- Như trên,</w:t>
            </w:r>
          </w:p>
          <w:p w14:paraId="6FEE21C7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</w:rPr>
            </w:pPr>
            <w:r w:rsidRPr="00A8033E">
              <w:rPr>
                <w:rFonts w:ascii="Times New Roman" w:hAnsi="Times New Roman"/>
                <w:sz w:val="22"/>
              </w:rPr>
              <w:t>- Lưu: VT.</w:t>
            </w:r>
          </w:p>
        </w:tc>
        <w:tc>
          <w:tcPr>
            <w:tcW w:w="2916" w:type="pct"/>
          </w:tcPr>
          <w:p w14:paraId="254A6C79" w14:textId="77777777" w:rsidR="00A8033E" w:rsidRDefault="00C71A6A" w:rsidP="0081270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71A6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CÔNG TY CỔ PHẦN </w:t>
            </w:r>
            <w:r w:rsidR="00812705">
              <w:rPr>
                <w:rFonts w:ascii="Times New Roman" w:hAnsi="Times New Roman"/>
                <w:b/>
                <w:bCs/>
                <w:sz w:val="26"/>
                <w:szCs w:val="26"/>
              </w:rPr>
              <w:t>KIẾN TRÚC</w:t>
            </w:r>
          </w:p>
          <w:p w14:paraId="69EB42FB" w14:textId="281BD930" w:rsidR="00812705" w:rsidRPr="00C71A6A" w:rsidRDefault="00812705" w:rsidP="0081270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XÂY DỰNG HẢI NGUYÊN</w:t>
            </w:r>
          </w:p>
        </w:tc>
      </w:tr>
    </w:tbl>
    <w:p w14:paraId="3280FCDD" w14:textId="3F4AE37B" w:rsidR="00190905" w:rsidRPr="00B5442D" w:rsidRDefault="00190905" w:rsidP="00AC2EC3">
      <w:pPr>
        <w:spacing w:line="360" w:lineRule="auto"/>
        <w:rPr>
          <w:rFonts w:ascii="Times New Roman" w:hAnsi="Times New Roman"/>
          <w:b/>
          <w:lang w:val="nl-NL"/>
        </w:rPr>
      </w:pPr>
    </w:p>
    <w:sectPr w:rsidR="00190905" w:rsidRPr="00B5442D" w:rsidSect="0017483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330F" w14:textId="77777777" w:rsidR="00362B23" w:rsidRDefault="00362B23">
      <w:r>
        <w:separator/>
      </w:r>
    </w:p>
  </w:endnote>
  <w:endnote w:type="continuationSeparator" w:id="0">
    <w:p w14:paraId="01B9530D" w14:textId="77777777" w:rsidR="00362B23" w:rsidRDefault="0036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D4773" w14:textId="77777777" w:rsidR="00362B23" w:rsidRDefault="00362B23">
      <w:r>
        <w:separator/>
      </w:r>
    </w:p>
  </w:footnote>
  <w:footnote w:type="continuationSeparator" w:id="0">
    <w:p w14:paraId="2617AF50" w14:textId="77777777" w:rsidR="00362B23" w:rsidRDefault="00362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2A"/>
    <w:rsid w:val="00007285"/>
    <w:rsid w:val="00015AB3"/>
    <w:rsid w:val="000218AE"/>
    <w:rsid w:val="00024841"/>
    <w:rsid w:val="00024C2D"/>
    <w:rsid w:val="00033BD3"/>
    <w:rsid w:val="00036E03"/>
    <w:rsid w:val="00041994"/>
    <w:rsid w:val="0004306B"/>
    <w:rsid w:val="0006112C"/>
    <w:rsid w:val="00061C1F"/>
    <w:rsid w:val="00063FEA"/>
    <w:rsid w:val="000648E0"/>
    <w:rsid w:val="0006677C"/>
    <w:rsid w:val="00066A44"/>
    <w:rsid w:val="00072500"/>
    <w:rsid w:val="00083B9B"/>
    <w:rsid w:val="00091678"/>
    <w:rsid w:val="00093E2F"/>
    <w:rsid w:val="00093F20"/>
    <w:rsid w:val="00095AE7"/>
    <w:rsid w:val="000A178F"/>
    <w:rsid w:val="000A4514"/>
    <w:rsid w:val="000B25B9"/>
    <w:rsid w:val="000B2E2D"/>
    <w:rsid w:val="000B41BA"/>
    <w:rsid w:val="000C2797"/>
    <w:rsid w:val="000C449E"/>
    <w:rsid w:val="000C4DC0"/>
    <w:rsid w:val="000C62ED"/>
    <w:rsid w:val="000D0477"/>
    <w:rsid w:val="000E17F1"/>
    <w:rsid w:val="000E7A2E"/>
    <w:rsid w:val="000F1ECD"/>
    <w:rsid w:val="000F239A"/>
    <w:rsid w:val="000F657A"/>
    <w:rsid w:val="000F6CE2"/>
    <w:rsid w:val="000F6E4C"/>
    <w:rsid w:val="00101FD3"/>
    <w:rsid w:val="001043EF"/>
    <w:rsid w:val="001067EC"/>
    <w:rsid w:val="00110C3A"/>
    <w:rsid w:val="00111098"/>
    <w:rsid w:val="00112E96"/>
    <w:rsid w:val="00113F00"/>
    <w:rsid w:val="00117E5B"/>
    <w:rsid w:val="00120B4D"/>
    <w:rsid w:val="00126309"/>
    <w:rsid w:val="001324B7"/>
    <w:rsid w:val="001346A3"/>
    <w:rsid w:val="00143092"/>
    <w:rsid w:val="0014430A"/>
    <w:rsid w:val="0015391F"/>
    <w:rsid w:val="00153C13"/>
    <w:rsid w:val="00166BFA"/>
    <w:rsid w:val="00172992"/>
    <w:rsid w:val="00174113"/>
    <w:rsid w:val="00174835"/>
    <w:rsid w:val="0017553C"/>
    <w:rsid w:val="00183237"/>
    <w:rsid w:val="00190905"/>
    <w:rsid w:val="00190C36"/>
    <w:rsid w:val="001918D3"/>
    <w:rsid w:val="001A259F"/>
    <w:rsid w:val="001A2BF3"/>
    <w:rsid w:val="001B2C51"/>
    <w:rsid w:val="001C5454"/>
    <w:rsid w:val="001C678D"/>
    <w:rsid w:val="001C6B04"/>
    <w:rsid w:val="001D16B5"/>
    <w:rsid w:val="001D35C2"/>
    <w:rsid w:val="001E0FF0"/>
    <w:rsid w:val="001E5F8C"/>
    <w:rsid w:val="001E6449"/>
    <w:rsid w:val="001E79FC"/>
    <w:rsid w:val="001F26AB"/>
    <w:rsid w:val="001F7D42"/>
    <w:rsid w:val="0020034C"/>
    <w:rsid w:val="002042DD"/>
    <w:rsid w:val="00212A22"/>
    <w:rsid w:val="002148CF"/>
    <w:rsid w:val="0021506F"/>
    <w:rsid w:val="0022010D"/>
    <w:rsid w:val="002224A2"/>
    <w:rsid w:val="00223D78"/>
    <w:rsid w:val="00224B2F"/>
    <w:rsid w:val="0023301B"/>
    <w:rsid w:val="00233346"/>
    <w:rsid w:val="00242202"/>
    <w:rsid w:val="002443AC"/>
    <w:rsid w:val="00263F20"/>
    <w:rsid w:val="002675A2"/>
    <w:rsid w:val="002749F8"/>
    <w:rsid w:val="00277E3A"/>
    <w:rsid w:val="0028509B"/>
    <w:rsid w:val="0028552C"/>
    <w:rsid w:val="00290E0D"/>
    <w:rsid w:val="00293E1E"/>
    <w:rsid w:val="00294B7F"/>
    <w:rsid w:val="002A0854"/>
    <w:rsid w:val="002A1E1C"/>
    <w:rsid w:val="002A3854"/>
    <w:rsid w:val="002A3C2D"/>
    <w:rsid w:val="002A4FC5"/>
    <w:rsid w:val="002A5D76"/>
    <w:rsid w:val="002A7739"/>
    <w:rsid w:val="002C16A7"/>
    <w:rsid w:val="002D4622"/>
    <w:rsid w:val="002D5038"/>
    <w:rsid w:val="002D5713"/>
    <w:rsid w:val="002D61C8"/>
    <w:rsid w:val="002E2DFF"/>
    <w:rsid w:val="002E4E81"/>
    <w:rsid w:val="002E5213"/>
    <w:rsid w:val="002E6C9E"/>
    <w:rsid w:val="002F12DC"/>
    <w:rsid w:val="002F4DCB"/>
    <w:rsid w:val="002F783D"/>
    <w:rsid w:val="003063F5"/>
    <w:rsid w:val="0032412A"/>
    <w:rsid w:val="003273F9"/>
    <w:rsid w:val="0033126F"/>
    <w:rsid w:val="00335C46"/>
    <w:rsid w:val="00337399"/>
    <w:rsid w:val="00342345"/>
    <w:rsid w:val="00351FB3"/>
    <w:rsid w:val="00355745"/>
    <w:rsid w:val="00361A35"/>
    <w:rsid w:val="0036264B"/>
    <w:rsid w:val="00362B23"/>
    <w:rsid w:val="00363397"/>
    <w:rsid w:val="0036417C"/>
    <w:rsid w:val="00365487"/>
    <w:rsid w:val="003659BA"/>
    <w:rsid w:val="0037123F"/>
    <w:rsid w:val="00376A05"/>
    <w:rsid w:val="00377294"/>
    <w:rsid w:val="0037794F"/>
    <w:rsid w:val="00382B67"/>
    <w:rsid w:val="00386E61"/>
    <w:rsid w:val="00387F0F"/>
    <w:rsid w:val="00390AB6"/>
    <w:rsid w:val="00396EF7"/>
    <w:rsid w:val="003A0361"/>
    <w:rsid w:val="003A7CF4"/>
    <w:rsid w:val="003B62A0"/>
    <w:rsid w:val="003C06CF"/>
    <w:rsid w:val="003C3E28"/>
    <w:rsid w:val="003C70A8"/>
    <w:rsid w:val="003C7E05"/>
    <w:rsid w:val="003D107F"/>
    <w:rsid w:val="003D2F11"/>
    <w:rsid w:val="003D7496"/>
    <w:rsid w:val="003E675F"/>
    <w:rsid w:val="003F0B90"/>
    <w:rsid w:val="003F1E8D"/>
    <w:rsid w:val="004011C2"/>
    <w:rsid w:val="00402A9F"/>
    <w:rsid w:val="004108AB"/>
    <w:rsid w:val="0041305D"/>
    <w:rsid w:val="00423E79"/>
    <w:rsid w:val="0043000C"/>
    <w:rsid w:val="004406A3"/>
    <w:rsid w:val="0044193C"/>
    <w:rsid w:val="004422A0"/>
    <w:rsid w:val="0045011E"/>
    <w:rsid w:val="00450299"/>
    <w:rsid w:val="00457014"/>
    <w:rsid w:val="00460526"/>
    <w:rsid w:val="00462F95"/>
    <w:rsid w:val="00463335"/>
    <w:rsid w:val="004637A2"/>
    <w:rsid w:val="0047397D"/>
    <w:rsid w:val="004745E3"/>
    <w:rsid w:val="00474AE1"/>
    <w:rsid w:val="004806BD"/>
    <w:rsid w:val="00480D13"/>
    <w:rsid w:val="00481876"/>
    <w:rsid w:val="00483AB8"/>
    <w:rsid w:val="00484163"/>
    <w:rsid w:val="00497480"/>
    <w:rsid w:val="004974D2"/>
    <w:rsid w:val="004A0F0B"/>
    <w:rsid w:val="004A5927"/>
    <w:rsid w:val="004A7B84"/>
    <w:rsid w:val="004B04E8"/>
    <w:rsid w:val="004B601B"/>
    <w:rsid w:val="004B7F5B"/>
    <w:rsid w:val="004C44D4"/>
    <w:rsid w:val="004C57B6"/>
    <w:rsid w:val="004D0715"/>
    <w:rsid w:val="004D3039"/>
    <w:rsid w:val="004D7093"/>
    <w:rsid w:val="004E19C6"/>
    <w:rsid w:val="004E68F6"/>
    <w:rsid w:val="004F7B30"/>
    <w:rsid w:val="005006BA"/>
    <w:rsid w:val="00503599"/>
    <w:rsid w:val="00506EC2"/>
    <w:rsid w:val="005111C4"/>
    <w:rsid w:val="005137E5"/>
    <w:rsid w:val="005150EE"/>
    <w:rsid w:val="0052388D"/>
    <w:rsid w:val="00523F86"/>
    <w:rsid w:val="005268B5"/>
    <w:rsid w:val="00531495"/>
    <w:rsid w:val="00546FE0"/>
    <w:rsid w:val="00547242"/>
    <w:rsid w:val="00551235"/>
    <w:rsid w:val="00551A01"/>
    <w:rsid w:val="005532A5"/>
    <w:rsid w:val="005569E0"/>
    <w:rsid w:val="005576F1"/>
    <w:rsid w:val="0056075A"/>
    <w:rsid w:val="00562AE8"/>
    <w:rsid w:val="0056307D"/>
    <w:rsid w:val="005755E9"/>
    <w:rsid w:val="00583566"/>
    <w:rsid w:val="00585706"/>
    <w:rsid w:val="005948E2"/>
    <w:rsid w:val="00596418"/>
    <w:rsid w:val="005A254E"/>
    <w:rsid w:val="005A26C5"/>
    <w:rsid w:val="005A3629"/>
    <w:rsid w:val="005A481A"/>
    <w:rsid w:val="005B13FF"/>
    <w:rsid w:val="005B32A3"/>
    <w:rsid w:val="005B3E90"/>
    <w:rsid w:val="005B4E56"/>
    <w:rsid w:val="005B6F0B"/>
    <w:rsid w:val="005C03CA"/>
    <w:rsid w:val="005C2184"/>
    <w:rsid w:val="005C3B15"/>
    <w:rsid w:val="005D5EE3"/>
    <w:rsid w:val="005D7A16"/>
    <w:rsid w:val="005E1510"/>
    <w:rsid w:val="005E5616"/>
    <w:rsid w:val="005E6CF5"/>
    <w:rsid w:val="005F17BA"/>
    <w:rsid w:val="005F34FF"/>
    <w:rsid w:val="005F3C05"/>
    <w:rsid w:val="005F6CA2"/>
    <w:rsid w:val="005F7666"/>
    <w:rsid w:val="0060447A"/>
    <w:rsid w:val="00607452"/>
    <w:rsid w:val="00607DAB"/>
    <w:rsid w:val="00607EC8"/>
    <w:rsid w:val="00614814"/>
    <w:rsid w:val="006171B2"/>
    <w:rsid w:val="00625595"/>
    <w:rsid w:val="006259E5"/>
    <w:rsid w:val="006336EC"/>
    <w:rsid w:val="00640640"/>
    <w:rsid w:val="006432BA"/>
    <w:rsid w:val="00647BDF"/>
    <w:rsid w:val="00655BC6"/>
    <w:rsid w:val="00662473"/>
    <w:rsid w:val="006628F6"/>
    <w:rsid w:val="0066546C"/>
    <w:rsid w:val="006723E5"/>
    <w:rsid w:val="0067470B"/>
    <w:rsid w:val="006753B2"/>
    <w:rsid w:val="00681BE1"/>
    <w:rsid w:val="00682014"/>
    <w:rsid w:val="00682D96"/>
    <w:rsid w:val="0069248C"/>
    <w:rsid w:val="00694DA1"/>
    <w:rsid w:val="00695B6F"/>
    <w:rsid w:val="006A0496"/>
    <w:rsid w:val="006A3E79"/>
    <w:rsid w:val="006A4801"/>
    <w:rsid w:val="006A7571"/>
    <w:rsid w:val="006B02A9"/>
    <w:rsid w:val="006B145B"/>
    <w:rsid w:val="006B73E9"/>
    <w:rsid w:val="006C0BEA"/>
    <w:rsid w:val="006C20BC"/>
    <w:rsid w:val="006C5792"/>
    <w:rsid w:val="006C6C0E"/>
    <w:rsid w:val="006C6E3C"/>
    <w:rsid w:val="006D1BFD"/>
    <w:rsid w:val="006D3409"/>
    <w:rsid w:val="006D5DCE"/>
    <w:rsid w:val="006E25BD"/>
    <w:rsid w:val="006E37AA"/>
    <w:rsid w:val="006E5906"/>
    <w:rsid w:val="006F54E2"/>
    <w:rsid w:val="006F7F3E"/>
    <w:rsid w:val="00700713"/>
    <w:rsid w:val="0070217E"/>
    <w:rsid w:val="0070305A"/>
    <w:rsid w:val="007042C9"/>
    <w:rsid w:val="007045DD"/>
    <w:rsid w:val="00705235"/>
    <w:rsid w:val="00706253"/>
    <w:rsid w:val="007106C4"/>
    <w:rsid w:val="0071169F"/>
    <w:rsid w:val="00712BEE"/>
    <w:rsid w:val="00715861"/>
    <w:rsid w:val="00720F82"/>
    <w:rsid w:val="00723945"/>
    <w:rsid w:val="00724098"/>
    <w:rsid w:val="00741D68"/>
    <w:rsid w:val="00745A40"/>
    <w:rsid w:val="007462BD"/>
    <w:rsid w:val="0074633A"/>
    <w:rsid w:val="00751924"/>
    <w:rsid w:val="00752205"/>
    <w:rsid w:val="007527E2"/>
    <w:rsid w:val="007557EC"/>
    <w:rsid w:val="00756382"/>
    <w:rsid w:val="00756F9E"/>
    <w:rsid w:val="00763F3A"/>
    <w:rsid w:val="007642FA"/>
    <w:rsid w:val="0076516F"/>
    <w:rsid w:val="00766A2B"/>
    <w:rsid w:val="00766DA5"/>
    <w:rsid w:val="00766ED1"/>
    <w:rsid w:val="00771263"/>
    <w:rsid w:val="00777561"/>
    <w:rsid w:val="00780618"/>
    <w:rsid w:val="00784909"/>
    <w:rsid w:val="00785A44"/>
    <w:rsid w:val="00785D05"/>
    <w:rsid w:val="00795C1E"/>
    <w:rsid w:val="007978B2"/>
    <w:rsid w:val="007A129E"/>
    <w:rsid w:val="007A2389"/>
    <w:rsid w:val="007A768E"/>
    <w:rsid w:val="007A7A1D"/>
    <w:rsid w:val="007B1849"/>
    <w:rsid w:val="007B28C5"/>
    <w:rsid w:val="007B35D5"/>
    <w:rsid w:val="007B4284"/>
    <w:rsid w:val="007B4FA5"/>
    <w:rsid w:val="007C11EB"/>
    <w:rsid w:val="007C3C23"/>
    <w:rsid w:val="007D6389"/>
    <w:rsid w:val="007D69EF"/>
    <w:rsid w:val="007E55B3"/>
    <w:rsid w:val="007F16A6"/>
    <w:rsid w:val="007F34FF"/>
    <w:rsid w:val="007F3A80"/>
    <w:rsid w:val="007F4B7C"/>
    <w:rsid w:val="0080066B"/>
    <w:rsid w:val="00803100"/>
    <w:rsid w:val="00804CBE"/>
    <w:rsid w:val="008103FA"/>
    <w:rsid w:val="00811A83"/>
    <w:rsid w:val="00811AA6"/>
    <w:rsid w:val="00812705"/>
    <w:rsid w:val="00817663"/>
    <w:rsid w:val="00817E90"/>
    <w:rsid w:val="00832EAD"/>
    <w:rsid w:val="00845DF5"/>
    <w:rsid w:val="00850236"/>
    <w:rsid w:val="00852FCF"/>
    <w:rsid w:val="00861508"/>
    <w:rsid w:val="00861ECF"/>
    <w:rsid w:val="00871B72"/>
    <w:rsid w:val="0087303F"/>
    <w:rsid w:val="00876E79"/>
    <w:rsid w:val="00881A63"/>
    <w:rsid w:val="008836CF"/>
    <w:rsid w:val="00885727"/>
    <w:rsid w:val="00893F8A"/>
    <w:rsid w:val="008A73B2"/>
    <w:rsid w:val="008B1679"/>
    <w:rsid w:val="008B2690"/>
    <w:rsid w:val="008B4238"/>
    <w:rsid w:val="008B71AA"/>
    <w:rsid w:val="008C1B0E"/>
    <w:rsid w:val="008C22AC"/>
    <w:rsid w:val="008D1C56"/>
    <w:rsid w:val="008D3532"/>
    <w:rsid w:val="008E61BB"/>
    <w:rsid w:val="008F4EBB"/>
    <w:rsid w:val="008F5E99"/>
    <w:rsid w:val="008F6D0E"/>
    <w:rsid w:val="0090069F"/>
    <w:rsid w:val="009014D7"/>
    <w:rsid w:val="00904CD7"/>
    <w:rsid w:val="009078CF"/>
    <w:rsid w:val="00913DBD"/>
    <w:rsid w:val="0092372E"/>
    <w:rsid w:val="00925725"/>
    <w:rsid w:val="00925A5C"/>
    <w:rsid w:val="0093154F"/>
    <w:rsid w:val="00932C24"/>
    <w:rsid w:val="009375A8"/>
    <w:rsid w:val="00937708"/>
    <w:rsid w:val="00943497"/>
    <w:rsid w:val="00944759"/>
    <w:rsid w:val="00944C3B"/>
    <w:rsid w:val="00947AE2"/>
    <w:rsid w:val="009538E6"/>
    <w:rsid w:val="009633E9"/>
    <w:rsid w:val="00971D85"/>
    <w:rsid w:val="00976390"/>
    <w:rsid w:val="009903B4"/>
    <w:rsid w:val="00991798"/>
    <w:rsid w:val="009917E0"/>
    <w:rsid w:val="0099475B"/>
    <w:rsid w:val="00994EDA"/>
    <w:rsid w:val="009969A6"/>
    <w:rsid w:val="009A1B52"/>
    <w:rsid w:val="009A2D4E"/>
    <w:rsid w:val="009B1372"/>
    <w:rsid w:val="009B2381"/>
    <w:rsid w:val="009B487C"/>
    <w:rsid w:val="009B6BC4"/>
    <w:rsid w:val="009C0B9E"/>
    <w:rsid w:val="009C210D"/>
    <w:rsid w:val="009C3CFA"/>
    <w:rsid w:val="009D03D2"/>
    <w:rsid w:val="009D7158"/>
    <w:rsid w:val="009E458D"/>
    <w:rsid w:val="009E62B7"/>
    <w:rsid w:val="009E72CD"/>
    <w:rsid w:val="009E7D40"/>
    <w:rsid w:val="009F270D"/>
    <w:rsid w:val="00A00C33"/>
    <w:rsid w:val="00A0304C"/>
    <w:rsid w:val="00A04966"/>
    <w:rsid w:val="00A05999"/>
    <w:rsid w:val="00A17134"/>
    <w:rsid w:val="00A203D1"/>
    <w:rsid w:val="00A21AE9"/>
    <w:rsid w:val="00A255AE"/>
    <w:rsid w:val="00A2583B"/>
    <w:rsid w:val="00A2789A"/>
    <w:rsid w:val="00A27D3D"/>
    <w:rsid w:val="00A40424"/>
    <w:rsid w:val="00A40937"/>
    <w:rsid w:val="00A40C44"/>
    <w:rsid w:val="00A42053"/>
    <w:rsid w:val="00A42557"/>
    <w:rsid w:val="00A4789E"/>
    <w:rsid w:val="00A52347"/>
    <w:rsid w:val="00A54934"/>
    <w:rsid w:val="00A5638D"/>
    <w:rsid w:val="00A5798D"/>
    <w:rsid w:val="00A57FCB"/>
    <w:rsid w:val="00A62B2B"/>
    <w:rsid w:val="00A64F1D"/>
    <w:rsid w:val="00A65889"/>
    <w:rsid w:val="00A74937"/>
    <w:rsid w:val="00A74C0C"/>
    <w:rsid w:val="00A8033E"/>
    <w:rsid w:val="00A8196E"/>
    <w:rsid w:val="00A82491"/>
    <w:rsid w:val="00A93730"/>
    <w:rsid w:val="00A93EB7"/>
    <w:rsid w:val="00A972C1"/>
    <w:rsid w:val="00AA27A1"/>
    <w:rsid w:val="00AA71DF"/>
    <w:rsid w:val="00AB1586"/>
    <w:rsid w:val="00AC0008"/>
    <w:rsid w:val="00AC02BF"/>
    <w:rsid w:val="00AC19BF"/>
    <w:rsid w:val="00AC2EC3"/>
    <w:rsid w:val="00AD0666"/>
    <w:rsid w:val="00AD2291"/>
    <w:rsid w:val="00AD2BAB"/>
    <w:rsid w:val="00AE3F8E"/>
    <w:rsid w:val="00AE41B8"/>
    <w:rsid w:val="00AE65AF"/>
    <w:rsid w:val="00AF159D"/>
    <w:rsid w:val="00AF2212"/>
    <w:rsid w:val="00AF6E61"/>
    <w:rsid w:val="00B03CB0"/>
    <w:rsid w:val="00B046DB"/>
    <w:rsid w:val="00B10B47"/>
    <w:rsid w:val="00B20510"/>
    <w:rsid w:val="00B2460F"/>
    <w:rsid w:val="00B24969"/>
    <w:rsid w:val="00B30EF0"/>
    <w:rsid w:val="00B319D6"/>
    <w:rsid w:val="00B335B0"/>
    <w:rsid w:val="00B36168"/>
    <w:rsid w:val="00B5027D"/>
    <w:rsid w:val="00B5154B"/>
    <w:rsid w:val="00B51CEF"/>
    <w:rsid w:val="00B5442D"/>
    <w:rsid w:val="00B64068"/>
    <w:rsid w:val="00B64B73"/>
    <w:rsid w:val="00B66977"/>
    <w:rsid w:val="00B7357D"/>
    <w:rsid w:val="00B75A83"/>
    <w:rsid w:val="00B77AFB"/>
    <w:rsid w:val="00B84BC1"/>
    <w:rsid w:val="00B87222"/>
    <w:rsid w:val="00B90364"/>
    <w:rsid w:val="00B94E17"/>
    <w:rsid w:val="00B95703"/>
    <w:rsid w:val="00BA6052"/>
    <w:rsid w:val="00BB1EA4"/>
    <w:rsid w:val="00BB2000"/>
    <w:rsid w:val="00BB2448"/>
    <w:rsid w:val="00BC25E1"/>
    <w:rsid w:val="00BC4E43"/>
    <w:rsid w:val="00BD0547"/>
    <w:rsid w:val="00BD06CC"/>
    <w:rsid w:val="00BD09EE"/>
    <w:rsid w:val="00BD159B"/>
    <w:rsid w:val="00BE560E"/>
    <w:rsid w:val="00BF0BF4"/>
    <w:rsid w:val="00BF0E73"/>
    <w:rsid w:val="00C02C6F"/>
    <w:rsid w:val="00C03C75"/>
    <w:rsid w:val="00C06BB1"/>
    <w:rsid w:val="00C21580"/>
    <w:rsid w:val="00C26D2C"/>
    <w:rsid w:val="00C3027B"/>
    <w:rsid w:val="00C30B4B"/>
    <w:rsid w:val="00C321CA"/>
    <w:rsid w:val="00C3442D"/>
    <w:rsid w:val="00C35E84"/>
    <w:rsid w:val="00C36359"/>
    <w:rsid w:val="00C479EB"/>
    <w:rsid w:val="00C65C3E"/>
    <w:rsid w:val="00C67246"/>
    <w:rsid w:val="00C70A7E"/>
    <w:rsid w:val="00C70D7D"/>
    <w:rsid w:val="00C71A6A"/>
    <w:rsid w:val="00C73063"/>
    <w:rsid w:val="00C803C0"/>
    <w:rsid w:val="00C81899"/>
    <w:rsid w:val="00C81E1F"/>
    <w:rsid w:val="00C81F27"/>
    <w:rsid w:val="00C85F00"/>
    <w:rsid w:val="00C85F7A"/>
    <w:rsid w:val="00C86CDB"/>
    <w:rsid w:val="00C91A8E"/>
    <w:rsid w:val="00C942F8"/>
    <w:rsid w:val="00C94B75"/>
    <w:rsid w:val="00C97DFB"/>
    <w:rsid w:val="00CA1566"/>
    <w:rsid w:val="00CA2C0D"/>
    <w:rsid w:val="00CA2F4F"/>
    <w:rsid w:val="00CA3E4B"/>
    <w:rsid w:val="00CA4650"/>
    <w:rsid w:val="00CA6A81"/>
    <w:rsid w:val="00CA7712"/>
    <w:rsid w:val="00CB5ED8"/>
    <w:rsid w:val="00CC0D2A"/>
    <w:rsid w:val="00CC501A"/>
    <w:rsid w:val="00CC6904"/>
    <w:rsid w:val="00CC691C"/>
    <w:rsid w:val="00CD2A86"/>
    <w:rsid w:val="00CD40C7"/>
    <w:rsid w:val="00CD5904"/>
    <w:rsid w:val="00CE1813"/>
    <w:rsid w:val="00CE24BA"/>
    <w:rsid w:val="00CE34D9"/>
    <w:rsid w:val="00CF58B7"/>
    <w:rsid w:val="00CF5CD6"/>
    <w:rsid w:val="00D02FB9"/>
    <w:rsid w:val="00D16B1F"/>
    <w:rsid w:val="00D16F24"/>
    <w:rsid w:val="00D20784"/>
    <w:rsid w:val="00D22FA1"/>
    <w:rsid w:val="00D24DE3"/>
    <w:rsid w:val="00D322F1"/>
    <w:rsid w:val="00D41CAD"/>
    <w:rsid w:val="00D45EAB"/>
    <w:rsid w:val="00D4685B"/>
    <w:rsid w:val="00D47AD9"/>
    <w:rsid w:val="00D51D43"/>
    <w:rsid w:val="00D56710"/>
    <w:rsid w:val="00D65884"/>
    <w:rsid w:val="00D6732D"/>
    <w:rsid w:val="00D7038B"/>
    <w:rsid w:val="00D71EA6"/>
    <w:rsid w:val="00D744D6"/>
    <w:rsid w:val="00D83EDC"/>
    <w:rsid w:val="00D9127B"/>
    <w:rsid w:val="00D91AC4"/>
    <w:rsid w:val="00D944A6"/>
    <w:rsid w:val="00D945EB"/>
    <w:rsid w:val="00D96B54"/>
    <w:rsid w:val="00D977D7"/>
    <w:rsid w:val="00D97945"/>
    <w:rsid w:val="00DA3708"/>
    <w:rsid w:val="00DB4E89"/>
    <w:rsid w:val="00DB793C"/>
    <w:rsid w:val="00DC03FF"/>
    <w:rsid w:val="00DC27B5"/>
    <w:rsid w:val="00DC475A"/>
    <w:rsid w:val="00DC6F1C"/>
    <w:rsid w:val="00DD01D1"/>
    <w:rsid w:val="00DD2333"/>
    <w:rsid w:val="00DD65D6"/>
    <w:rsid w:val="00DE4673"/>
    <w:rsid w:val="00DE59CA"/>
    <w:rsid w:val="00DF1298"/>
    <w:rsid w:val="00DF2A9F"/>
    <w:rsid w:val="00E07285"/>
    <w:rsid w:val="00E11835"/>
    <w:rsid w:val="00E1211B"/>
    <w:rsid w:val="00E12AC4"/>
    <w:rsid w:val="00E133E9"/>
    <w:rsid w:val="00E151DA"/>
    <w:rsid w:val="00E167A6"/>
    <w:rsid w:val="00E2094F"/>
    <w:rsid w:val="00E23C69"/>
    <w:rsid w:val="00E24091"/>
    <w:rsid w:val="00E25480"/>
    <w:rsid w:val="00E30538"/>
    <w:rsid w:val="00E358A7"/>
    <w:rsid w:val="00E477D5"/>
    <w:rsid w:val="00E51084"/>
    <w:rsid w:val="00E556BF"/>
    <w:rsid w:val="00E632CA"/>
    <w:rsid w:val="00E65666"/>
    <w:rsid w:val="00E73E06"/>
    <w:rsid w:val="00E80A9A"/>
    <w:rsid w:val="00E813FA"/>
    <w:rsid w:val="00E9265A"/>
    <w:rsid w:val="00E94A90"/>
    <w:rsid w:val="00E96AF7"/>
    <w:rsid w:val="00EA264F"/>
    <w:rsid w:val="00EB01D1"/>
    <w:rsid w:val="00EB62C7"/>
    <w:rsid w:val="00EB6331"/>
    <w:rsid w:val="00EC1150"/>
    <w:rsid w:val="00EC6B1A"/>
    <w:rsid w:val="00ED022F"/>
    <w:rsid w:val="00ED2604"/>
    <w:rsid w:val="00ED4B69"/>
    <w:rsid w:val="00ED7BDC"/>
    <w:rsid w:val="00EE15AB"/>
    <w:rsid w:val="00EE3E01"/>
    <w:rsid w:val="00EF07C8"/>
    <w:rsid w:val="00EF0EF8"/>
    <w:rsid w:val="00EF202A"/>
    <w:rsid w:val="00F1173F"/>
    <w:rsid w:val="00F15CEE"/>
    <w:rsid w:val="00F20A07"/>
    <w:rsid w:val="00F26D18"/>
    <w:rsid w:val="00F378AC"/>
    <w:rsid w:val="00F41357"/>
    <w:rsid w:val="00F422D6"/>
    <w:rsid w:val="00F45082"/>
    <w:rsid w:val="00F45D4B"/>
    <w:rsid w:val="00F546E2"/>
    <w:rsid w:val="00F54C03"/>
    <w:rsid w:val="00F622DD"/>
    <w:rsid w:val="00F64988"/>
    <w:rsid w:val="00F703E4"/>
    <w:rsid w:val="00F707FA"/>
    <w:rsid w:val="00F773FC"/>
    <w:rsid w:val="00F84C65"/>
    <w:rsid w:val="00F941ED"/>
    <w:rsid w:val="00F9582F"/>
    <w:rsid w:val="00F95F90"/>
    <w:rsid w:val="00FA0308"/>
    <w:rsid w:val="00FA60A7"/>
    <w:rsid w:val="00FB0DD1"/>
    <w:rsid w:val="00FB271F"/>
    <w:rsid w:val="00FB3CB6"/>
    <w:rsid w:val="00FB420C"/>
    <w:rsid w:val="00FB4BC7"/>
    <w:rsid w:val="00FB5181"/>
    <w:rsid w:val="00FC15C9"/>
    <w:rsid w:val="00FC28E2"/>
    <w:rsid w:val="00FC631F"/>
    <w:rsid w:val="00FD35CA"/>
    <w:rsid w:val="00FD3D9B"/>
    <w:rsid w:val="00FD4520"/>
    <w:rsid w:val="00FE0E60"/>
    <w:rsid w:val="00FF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2E85E1"/>
  <w15:chartTrackingRefBased/>
  <w15:docId w15:val="{222ACB1E-9D7C-4032-92FA-7DDCC09B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54E"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C0D2A"/>
    <w:pPr>
      <w:jc w:val="center"/>
    </w:pPr>
    <w:rPr>
      <w:rFonts w:ascii=".VnTimeH" w:hAnsi=".VnTimeH"/>
      <w:b/>
      <w:szCs w:val="24"/>
    </w:rPr>
  </w:style>
  <w:style w:type="paragraph" w:styleId="NormalWeb">
    <w:name w:val="Normal (Web)"/>
    <w:basedOn w:val="Normal"/>
    <w:unhideWhenUsed/>
    <w:rsid w:val="0012630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126309"/>
    <w:rPr>
      <w:i/>
      <w:iCs/>
    </w:rPr>
  </w:style>
  <w:style w:type="paragraph" w:customStyle="1" w:styleId="Char">
    <w:name w:val="Char"/>
    <w:basedOn w:val="Normal"/>
    <w:rsid w:val="00F773F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rsid w:val="00B54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442D"/>
    <w:pPr>
      <w:tabs>
        <w:tab w:val="center" w:pos="4320"/>
        <w:tab w:val="right" w:pos="8640"/>
      </w:tabs>
    </w:pPr>
  </w:style>
  <w:style w:type="character" w:customStyle="1" w:styleId="BodyText3Char">
    <w:name w:val="Body Text 3 Char"/>
    <w:link w:val="BodyText3"/>
    <w:rsid w:val="00390AB6"/>
    <w:rPr>
      <w:rFonts w:ascii=".VnTimeH" w:hAnsi=".VnTimeH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AEF21-6D59-4F61-B51B-B13164693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TÀI NGUYÊN VÀ MÔI TRƯỜNG TỈNH HOÀ BÌNH</vt:lpstr>
    </vt:vector>
  </TitlesOfParts>
  <Company>HN_TA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TÀI NGUYÊN VÀ MÔI TRƯỜNG TỈNH HOÀ BÌNH</dc:title>
  <dc:subject/>
  <dc:creator>User</dc:creator>
  <cp:keywords/>
  <dc:description/>
  <cp:lastModifiedBy>Administrator</cp:lastModifiedBy>
  <cp:revision>8</cp:revision>
  <cp:lastPrinted>2026-02-09T03:13:00Z</cp:lastPrinted>
  <dcterms:created xsi:type="dcterms:W3CDTF">2026-02-07T04:26:00Z</dcterms:created>
  <dcterms:modified xsi:type="dcterms:W3CDTF">2026-02-09T03:13:00Z</dcterms:modified>
</cp:coreProperties>
</file>