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77" w:type="dxa"/>
        <w:jc w:val="center"/>
        <w:tblLayout w:type="fixed"/>
        <w:tblLook w:val="0000" w:firstRow="0" w:lastRow="0" w:firstColumn="0" w:lastColumn="0" w:noHBand="0" w:noVBand="0"/>
      </w:tblPr>
      <w:tblGrid>
        <w:gridCol w:w="4151"/>
        <w:gridCol w:w="5326"/>
      </w:tblGrid>
      <w:tr w:rsidR="00A8033E" w:rsidRPr="00C81899" w14:paraId="0FBC0A23" w14:textId="77777777" w:rsidTr="00ED6C13">
        <w:trPr>
          <w:trHeight w:val="1276"/>
          <w:jc w:val="center"/>
        </w:trPr>
        <w:tc>
          <w:tcPr>
            <w:tcW w:w="4151" w:type="dxa"/>
          </w:tcPr>
          <w:p w14:paraId="30F62237" w14:textId="5171E4BD" w:rsidR="00A8033E" w:rsidRPr="00A8033E" w:rsidRDefault="00BF0BF4" w:rsidP="00ED6C13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CÔNG TY CỔ PHẦN TƯ VẤN XÂY DỰNG </w:t>
            </w:r>
            <w:r w:rsidR="00A74937">
              <w:rPr>
                <w:rFonts w:ascii="Times New Roman" w:hAnsi="Times New Roman"/>
                <w:b/>
                <w:sz w:val="26"/>
                <w:szCs w:val="26"/>
              </w:rPr>
              <w:t>VÀ DỊCH VỤ HP</w:t>
            </w:r>
          </w:p>
          <w:p w14:paraId="6D8B54E5" w14:textId="1CDB08EC" w:rsidR="00A8033E" w:rsidRPr="00A8033E" w:rsidRDefault="00A8033E" w:rsidP="00ED6C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8033E">
              <w:rPr>
                <w:rFonts w:ascii="Times New Roman" w:hAnsi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4FEF47E" wp14:editId="0E4F8CD9">
                      <wp:simplePos x="0" y="0"/>
                      <wp:positionH relativeFrom="column">
                        <wp:posOffset>579755</wp:posOffset>
                      </wp:positionH>
                      <wp:positionV relativeFrom="paragraph">
                        <wp:posOffset>41909</wp:posOffset>
                      </wp:positionV>
                      <wp:extent cx="1480820" cy="0"/>
                      <wp:effectExtent l="0" t="0" r="0" b="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4808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8FB844" id="Straight Connector 4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5.65pt,3.3pt" to="162.25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"/>
                  </w:pict>
                </mc:Fallback>
              </mc:AlternateContent>
            </w:r>
          </w:p>
          <w:p w14:paraId="1544C8E2" w14:textId="49A85FAC" w:rsidR="00A8033E" w:rsidRPr="00A8033E" w:rsidRDefault="00A8033E" w:rsidP="00396EF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8033E">
              <w:rPr>
                <w:rFonts w:ascii="Times New Roman" w:hAnsi="Times New Roman"/>
                <w:sz w:val="26"/>
                <w:szCs w:val="26"/>
              </w:rPr>
              <w:t xml:space="preserve">Số: </w:t>
            </w:r>
            <w:r w:rsidR="003063F5">
              <w:rPr>
                <w:rFonts w:ascii="Times New Roman" w:hAnsi="Times New Roman"/>
                <w:sz w:val="26"/>
                <w:szCs w:val="26"/>
              </w:rPr>
              <w:t>1</w:t>
            </w:r>
            <w:r w:rsidR="006B6605">
              <w:rPr>
                <w:rFonts w:ascii="Times New Roman" w:hAnsi="Times New Roman"/>
                <w:sz w:val="26"/>
                <w:szCs w:val="26"/>
              </w:rPr>
              <w:t>3</w:t>
            </w:r>
            <w:r w:rsidRPr="00A8033E">
              <w:rPr>
                <w:rFonts w:ascii="Times New Roman" w:hAnsi="Times New Roman"/>
                <w:sz w:val="26"/>
                <w:szCs w:val="26"/>
              </w:rPr>
              <w:t>/</w:t>
            </w:r>
            <w:r w:rsidR="00A74937">
              <w:rPr>
                <w:rFonts w:ascii="Times New Roman" w:hAnsi="Times New Roman"/>
                <w:sz w:val="26"/>
                <w:szCs w:val="26"/>
              </w:rPr>
              <w:t>TVDV-</w:t>
            </w:r>
            <w:r w:rsidR="00A62B2B">
              <w:rPr>
                <w:rFonts w:ascii="Times New Roman" w:hAnsi="Times New Roman"/>
                <w:sz w:val="26"/>
                <w:szCs w:val="26"/>
              </w:rPr>
              <w:t>T</w:t>
            </w:r>
            <w:r w:rsidR="00861508">
              <w:rPr>
                <w:rFonts w:ascii="Times New Roman" w:hAnsi="Times New Roman"/>
                <w:sz w:val="26"/>
                <w:szCs w:val="26"/>
              </w:rPr>
              <w:t>T</w:t>
            </w:r>
          </w:p>
        </w:tc>
        <w:tc>
          <w:tcPr>
            <w:tcW w:w="5326" w:type="dxa"/>
          </w:tcPr>
          <w:p w14:paraId="0ADB4AF7" w14:textId="77777777" w:rsidR="00A8033E" w:rsidRPr="00C81899" w:rsidRDefault="00A8033E" w:rsidP="00ED6C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1899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19D79670" w14:textId="77777777" w:rsidR="00A8033E" w:rsidRPr="00C81899" w:rsidRDefault="00A8033E" w:rsidP="00ED6C13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81899">
              <w:rPr>
                <w:rFonts w:ascii="Times New Roman" w:hAnsi="Times New Roman"/>
                <w:b/>
                <w:sz w:val="26"/>
                <w:szCs w:val="26"/>
              </w:rPr>
              <w:t>Độc lập - Tự do - Hạnh phúc</w:t>
            </w:r>
          </w:p>
          <w:p w14:paraId="7EB2FCB5" w14:textId="4C8A9359" w:rsidR="00A8033E" w:rsidRPr="00C81899" w:rsidRDefault="00A8033E" w:rsidP="00ED6C1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1899">
              <w:rPr>
                <w:rFonts w:ascii="Times New Roman" w:hAnsi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73F67FAE" wp14:editId="6A9E0DF6">
                      <wp:simplePos x="0" y="0"/>
                      <wp:positionH relativeFrom="column">
                        <wp:posOffset>1009650</wp:posOffset>
                      </wp:positionH>
                      <wp:positionV relativeFrom="paragraph">
                        <wp:posOffset>46354</wp:posOffset>
                      </wp:positionV>
                      <wp:extent cx="1244600" cy="0"/>
                      <wp:effectExtent l="0" t="0" r="0" b="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44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6307E57" id="Straight Connector 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9.5pt,3.65pt" to="177.5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"/>
                  </w:pict>
                </mc:Fallback>
              </mc:AlternateContent>
            </w:r>
          </w:p>
          <w:p w14:paraId="3395AA89" w14:textId="1D95BD93" w:rsidR="00A8033E" w:rsidRPr="00C81899" w:rsidRDefault="00A62B2B" w:rsidP="00396EF7">
            <w:pPr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 xml:space="preserve">Kiến </w:t>
            </w:r>
            <w:r w:rsidR="001C1C4F">
              <w:rPr>
                <w:rFonts w:ascii="Times New Roman" w:hAnsi="Times New Roman"/>
                <w:i/>
                <w:sz w:val="26"/>
                <w:szCs w:val="26"/>
              </w:rPr>
              <w:t>Minh</w:t>
            </w:r>
            <w:r w:rsidR="00A8033E" w:rsidRPr="00C81899">
              <w:rPr>
                <w:rFonts w:ascii="Times New Roman" w:hAnsi="Times New Roman"/>
                <w:i/>
                <w:sz w:val="26"/>
                <w:szCs w:val="26"/>
              </w:rPr>
              <w:t xml:space="preserve">, ngày </w:t>
            </w:r>
            <w:r w:rsidR="003063F5">
              <w:rPr>
                <w:rFonts w:ascii="Times New Roman" w:hAnsi="Times New Roman"/>
                <w:i/>
                <w:sz w:val="26"/>
                <w:szCs w:val="26"/>
              </w:rPr>
              <w:t>06</w:t>
            </w:r>
            <w:r w:rsidR="00BF0BF4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r w:rsidR="00A8033E" w:rsidRPr="00C81899">
              <w:rPr>
                <w:rFonts w:ascii="Times New Roman" w:hAnsi="Times New Roman"/>
                <w:i/>
                <w:sz w:val="26"/>
                <w:szCs w:val="26"/>
              </w:rPr>
              <w:t xml:space="preserve">tháng </w:t>
            </w:r>
            <w:r w:rsidR="00396EF7">
              <w:rPr>
                <w:rFonts w:ascii="Times New Roman" w:hAnsi="Times New Roman"/>
                <w:i/>
                <w:sz w:val="26"/>
                <w:szCs w:val="26"/>
              </w:rPr>
              <w:t>0</w:t>
            </w:r>
            <w:r w:rsidR="00071531">
              <w:rPr>
                <w:rFonts w:ascii="Times New Roman" w:hAnsi="Times New Roman"/>
                <w:i/>
                <w:sz w:val="26"/>
                <w:szCs w:val="26"/>
              </w:rPr>
              <w:t>2</w:t>
            </w:r>
            <w:r w:rsidR="00A8033E" w:rsidRPr="00C81899">
              <w:rPr>
                <w:rFonts w:ascii="Times New Roman" w:hAnsi="Times New Roman"/>
                <w:i/>
                <w:sz w:val="26"/>
                <w:szCs w:val="26"/>
              </w:rPr>
              <w:t xml:space="preserve"> năm 20</w:t>
            </w:r>
            <w:r w:rsidR="00C81899" w:rsidRPr="00C81899">
              <w:rPr>
                <w:rFonts w:ascii="Times New Roman" w:hAnsi="Times New Roman"/>
                <w:i/>
                <w:sz w:val="26"/>
                <w:szCs w:val="26"/>
              </w:rPr>
              <w:t>2</w:t>
            </w:r>
            <w:r w:rsidR="00396EF7">
              <w:rPr>
                <w:rFonts w:ascii="Times New Roman" w:hAnsi="Times New Roman"/>
                <w:i/>
                <w:sz w:val="26"/>
                <w:szCs w:val="26"/>
              </w:rPr>
              <w:t>6</w:t>
            </w:r>
          </w:p>
        </w:tc>
      </w:tr>
    </w:tbl>
    <w:p w14:paraId="786E40CD" w14:textId="77777777" w:rsidR="007B4284" w:rsidRDefault="007B4284" w:rsidP="00AC02BF">
      <w:pPr>
        <w:ind w:firstLine="851"/>
        <w:jc w:val="center"/>
        <w:rPr>
          <w:rFonts w:ascii="Times New Roman" w:hAnsi="Times New Roman"/>
          <w:b/>
          <w:lang w:val="nl-NL"/>
        </w:rPr>
      </w:pPr>
    </w:p>
    <w:p w14:paraId="38B8E4AB" w14:textId="1A40EE8D" w:rsidR="006F54E2" w:rsidRDefault="00A62B2B" w:rsidP="00AC02BF">
      <w:pPr>
        <w:ind w:firstLine="851"/>
        <w:jc w:val="center"/>
        <w:rPr>
          <w:rFonts w:ascii="Times New Roman" w:hAnsi="Times New Roman"/>
          <w:b/>
          <w:lang w:val="nl-NL"/>
        </w:rPr>
      </w:pPr>
      <w:r>
        <w:rPr>
          <w:rFonts w:ascii="Times New Roman" w:hAnsi="Times New Roman"/>
          <w:b/>
          <w:lang w:val="nl-NL"/>
        </w:rPr>
        <w:t>GIẤY</w:t>
      </w:r>
      <w:r w:rsidR="00AC02BF">
        <w:rPr>
          <w:rFonts w:ascii="Times New Roman" w:hAnsi="Times New Roman"/>
          <w:b/>
          <w:lang w:val="nl-NL"/>
        </w:rPr>
        <w:t xml:space="preserve"> ĐỀ NGHỊ THANH</w:t>
      </w:r>
      <w:r w:rsidR="00A74937">
        <w:rPr>
          <w:rFonts w:ascii="Times New Roman" w:hAnsi="Times New Roman"/>
          <w:b/>
          <w:lang w:val="nl-NL"/>
        </w:rPr>
        <w:t xml:space="preserve"> </w:t>
      </w:r>
      <w:r w:rsidR="00AC02BF">
        <w:rPr>
          <w:rFonts w:ascii="Times New Roman" w:hAnsi="Times New Roman"/>
          <w:b/>
          <w:lang w:val="nl-NL"/>
        </w:rPr>
        <w:t>TOÁN</w:t>
      </w:r>
    </w:p>
    <w:p w14:paraId="2829590D" w14:textId="77777777" w:rsidR="00AC02BF" w:rsidRPr="00B5442D" w:rsidRDefault="00AC02BF" w:rsidP="00AC02BF">
      <w:pPr>
        <w:ind w:firstLine="851"/>
        <w:jc w:val="center"/>
        <w:rPr>
          <w:rFonts w:ascii="Times New Roman" w:hAnsi="Times New Roman"/>
          <w:b/>
          <w:lang w:val="nl-NL"/>
        </w:rPr>
      </w:pPr>
    </w:p>
    <w:p w14:paraId="554A14E6" w14:textId="7CF3F1CD" w:rsidR="00B5442D" w:rsidRDefault="00C321CA" w:rsidP="00AC02BF">
      <w:pPr>
        <w:ind w:firstLine="851"/>
        <w:jc w:val="center"/>
        <w:rPr>
          <w:rFonts w:ascii="Times New Roman" w:hAnsi="Times New Roman"/>
          <w:lang w:val="nl-NL"/>
        </w:rPr>
      </w:pPr>
      <w:r w:rsidRPr="00B5442D">
        <w:rPr>
          <w:rFonts w:ascii="Times New Roman" w:hAnsi="Times New Roman"/>
          <w:lang w:val="nl-NL"/>
        </w:rPr>
        <w:t>Kính gửi:</w:t>
      </w:r>
      <w:r w:rsidR="00817663" w:rsidRPr="00817663">
        <w:rPr>
          <w:rFonts w:ascii="Times New Roman" w:hAnsi="Times New Roman"/>
          <w:lang w:val="nl-NL"/>
        </w:rPr>
        <w:t xml:space="preserve"> </w:t>
      </w:r>
      <w:r w:rsidR="003063F5">
        <w:rPr>
          <w:rFonts w:ascii="Times New Roman" w:hAnsi="Times New Roman"/>
          <w:lang w:val="nl-NL"/>
        </w:rPr>
        <w:t>Phòng Kinh tế xã Kiến Minh</w:t>
      </w:r>
    </w:p>
    <w:p w14:paraId="161098D8" w14:textId="77777777" w:rsidR="00C321CA" w:rsidRPr="00B5442D" w:rsidRDefault="00C321CA" w:rsidP="00C321CA">
      <w:pPr>
        <w:ind w:firstLine="720"/>
        <w:rPr>
          <w:rFonts w:ascii="Times New Roman" w:hAnsi="Times New Roman"/>
          <w:lang w:val="nl-NL"/>
        </w:rPr>
      </w:pPr>
    </w:p>
    <w:p w14:paraId="15C44F6B" w14:textId="7641E94D" w:rsidR="00817663" w:rsidRPr="00780618" w:rsidRDefault="00817663" w:rsidP="002A7739">
      <w:pPr>
        <w:spacing w:before="120" w:line="264" w:lineRule="auto"/>
        <w:ind w:firstLine="567"/>
        <w:jc w:val="both"/>
        <w:rPr>
          <w:rFonts w:ascii="Times New Roman" w:hAnsi="Times New Roman"/>
          <w:bCs/>
          <w:sz w:val="26"/>
          <w:szCs w:val="26"/>
          <w:lang w:val="nl-NL"/>
        </w:rPr>
      </w:pPr>
      <w:r w:rsidRPr="005A3629">
        <w:rPr>
          <w:rFonts w:ascii="Times New Roman" w:hAnsi="Times New Roman"/>
          <w:sz w:val="26"/>
          <w:szCs w:val="26"/>
          <w:lang w:val="nl-NL"/>
        </w:rPr>
        <w:t xml:space="preserve">Căn cứ </w:t>
      </w:r>
      <w:r w:rsidR="00335C46" w:rsidRPr="00335C46">
        <w:rPr>
          <w:rFonts w:ascii="Times New Roman" w:hAnsi="Times New Roman"/>
          <w:bCs/>
          <w:sz w:val="26"/>
          <w:szCs w:val="26"/>
          <w:lang w:val="nl-NL"/>
        </w:rPr>
        <w:t>Hợp đồng T</w:t>
      </w:r>
      <w:r w:rsidR="00335C46" w:rsidRPr="00335C46">
        <w:rPr>
          <w:rFonts w:ascii="Times New Roman" w:hAnsi="Times New Roman" w:hint="eastAsia"/>
          <w:bCs/>
          <w:sz w:val="26"/>
          <w:szCs w:val="26"/>
          <w:lang w:val="nl-NL"/>
        </w:rPr>
        <w:t>ư</w:t>
      </w:r>
      <w:r w:rsidR="00335C46" w:rsidRPr="00335C46">
        <w:rPr>
          <w:rFonts w:ascii="Times New Roman" w:hAnsi="Times New Roman"/>
          <w:bCs/>
          <w:sz w:val="26"/>
          <w:szCs w:val="26"/>
          <w:lang w:val="nl-NL"/>
        </w:rPr>
        <w:t xml:space="preserve"> vấn </w:t>
      </w:r>
      <w:r w:rsidR="00B10B47">
        <w:rPr>
          <w:rFonts w:ascii="Times New Roman" w:hAnsi="Times New Roman"/>
          <w:bCs/>
          <w:sz w:val="26"/>
          <w:szCs w:val="26"/>
          <w:lang w:val="nl-NL"/>
        </w:rPr>
        <w:t>thẩm tra</w:t>
      </w:r>
      <w:r w:rsidR="00335C46" w:rsidRPr="00335C46">
        <w:rPr>
          <w:rFonts w:ascii="Times New Roman" w:hAnsi="Times New Roman"/>
          <w:bCs/>
          <w:sz w:val="26"/>
          <w:szCs w:val="26"/>
          <w:lang w:val="nl-NL"/>
        </w:rPr>
        <w:t xml:space="preserve"> số </w:t>
      </w:r>
      <w:r w:rsidR="003063F5" w:rsidRPr="003063F5">
        <w:rPr>
          <w:rFonts w:ascii="Times New Roman" w:hAnsi="Times New Roman"/>
          <w:bCs/>
          <w:sz w:val="26"/>
          <w:szCs w:val="26"/>
          <w:lang w:val="nl-NL"/>
        </w:rPr>
        <w:t>3</w:t>
      </w:r>
      <w:r w:rsidR="006B6605">
        <w:rPr>
          <w:rFonts w:ascii="Times New Roman" w:hAnsi="Times New Roman"/>
          <w:bCs/>
          <w:sz w:val="26"/>
          <w:szCs w:val="26"/>
          <w:lang w:val="nl-NL"/>
        </w:rPr>
        <w:t>1</w:t>
      </w:r>
      <w:r w:rsidR="003063F5" w:rsidRPr="003063F5">
        <w:rPr>
          <w:rFonts w:ascii="Times New Roman" w:hAnsi="Times New Roman"/>
          <w:bCs/>
          <w:sz w:val="26"/>
          <w:szCs w:val="26"/>
          <w:lang w:val="nl-NL"/>
        </w:rPr>
        <w:t>.12/2025/H</w:t>
      </w:r>
      <w:r w:rsidR="003063F5" w:rsidRPr="003063F5">
        <w:rPr>
          <w:rFonts w:ascii="Times New Roman" w:hAnsi="Times New Roman" w:hint="eastAsia"/>
          <w:bCs/>
          <w:sz w:val="26"/>
          <w:szCs w:val="26"/>
          <w:lang w:val="nl-NL"/>
        </w:rPr>
        <w:t>Đ</w:t>
      </w:r>
      <w:r w:rsidR="003063F5" w:rsidRPr="003063F5">
        <w:rPr>
          <w:rFonts w:ascii="Times New Roman" w:hAnsi="Times New Roman"/>
          <w:bCs/>
          <w:sz w:val="26"/>
          <w:szCs w:val="26"/>
          <w:lang w:val="nl-NL"/>
        </w:rPr>
        <w:t>-TVTTr ngày 30/12/2025</w:t>
      </w:r>
      <w:r w:rsidR="00B20510" w:rsidRPr="00B20510">
        <w:rPr>
          <w:rFonts w:ascii="Times New Roman" w:hAnsi="Times New Roman"/>
          <w:sz w:val="26"/>
          <w:szCs w:val="26"/>
          <w:lang w:val="nl-NL"/>
        </w:rPr>
        <w:t xml:space="preserve"> giữa </w:t>
      </w:r>
      <w:r w:rsidR="003063F5">
        <w:rPr>
          <w:rFonts w:ascii="Times New Roman" w:hAnsi="Times New Roman"/>
          <w:sz w:val="26"/>
          <w:szCs w:val="26"/>
          <w:lang w:val="nl-NL"/>
        </w:rPr>
        <w:t>Phòng Kinh tế xã Kiến Minh</w:t>
      </w:r>
      <w:r w:rsidR="00FD35CA">
        <w:rPr>
          <w:rFonts w:ascii="Times New Roman" w:hAnsi="Times New Roman"/>
          <w:sz w:val="26"/>
          <w:szCs w:val="26"/>
          <w:lang w:val="nl-NL"/>
        </w:rPr>
        <w:t xml:space="preserve"> với Công ty cổ phần Tư vấn xây dựng và Dịch vụ Hải Phòng</w:t>
      </w:r>
      <w:r w:rsidR="00B20510" w:rsidRPr="00B20510">
        <w:rPr>
          <w:rFonts w:ascii="Times New Roman" w:hAnsi="Times New Roman"/>
          <w:sz w:val="26"/>
          <w:szCs w:val="26"/>
          <w:lang w:val="nl-NL"/>
        </w:rPr>
        <w:t xml:space="preserve"> về việc </w:t>
      </w:r>
      <w:r w:rsidR="00A82491">
        <w:rPr>
          <w:rFonts w:ascii="Times New Roman" w:hAnsi="Times New Roman"/>
          <w:sz w:val="26"/>
          <w:szCs w:val="26"/>
          <w:lang w:val="nl-NL"/>
        </w:rPr>
        <w:t xml:space="preserve">thực hiện </w:t>
      </w:r>
      <w:r w:rsidR="003063F5">
        <w:rPr>
          <w:rFonts w:ascii="Times New Roman" w:hAnsi="Times New Roman"/>
          <w:sz w:val="26"/>
          <w:szCs w:val="26"/>
          <w:lang w:val="nl-NL"/>
        </w:rPr>
        <w:t>Tư vấn t</w:t>
      </w:r>
      <w:r w:rsidR="00A82491" w:rsidRPr="00947AE2">
        <w:rPr>
          <w:rFonts w:ascii="Times New Roman" w:hAnsi="Times New Roman"/>
          <w:color w:val="000000" w:themeColor="text1"/>
          <w:spacing w:val="4"/>
          <w:sz w:val="26"/>
          <w:szCs w:val="26"/>
          <w:lang w:val="it-IT"/>
        </w:rPr>
        <w:t xml:space="preserve">hẩm tra </w:t>
      </w:r>
      <w:r w:rsidR="003063F5">
        <w:rPr>
          <w:rFonts w:ascii="Times New Roman" w:hAnsi="Times New Roman"/>
          <w:color w:val="000000" w:themeColor="text1"/>
          <w:spacing w:val="4"/>
          <w:sz w:val="26"/>
          <w:szCs w:val="26"/>
          <w:lang w:val="it-IT"/>
        </w:rPr>
        <w:t>Báo cáo Kinh tế Kỹ thuật công trình</w:t>
      </w:r>
      <w:r w:rsidR="00A82491" w:rsidRPr="00947AE2">
        <w:rPr>
          <w:rFonts w:ascii="Times New Roman" w:hAnsi="Times New Roman"/>
          <w:color w:val="000000" w:themeColor="text1"/>
          <w:spacing w:val="4"/>
          <w:sz w:val="26"/>
          <w:szCs w:val="26"/>
          <w:lang w:val="it-IT"/>
        </w:rPr>
        <w:t xml:space="preserve">: </w:t>
      </w:r>
      <w:r w:rsidR="00556518" w:rsidRPr="00556518">
        <w:rPr>
          <w:rFonts w:ascii="Times New Roman" w:hAnsi="Times New Roman"/>
          <w:color w:val="000000" w:themeColor="text1"/>
          <w:spacing w:val="4"/>
          <w:sz w:val="26"/>
          <w:szCs w:val="26"/>
          <w:lang w:val="it-IT"/>
        </w:rPr>
        <w:t>Sửa chữa hệ thống kênh xây xã Kiến Minh, thành phố Hải Phòng</w:t>
      </w:r>
      <w:r w:rsidR="00780618" w:rsidRPr="00947AE2">
        <w:rPr>
          <w:rFonts w:ascii="Times New Roman" w:hAnsi="Times New Roman"/>
          <w:bCs/>
          <w:sz w:val="26"/>
          <w:szCs w:val="26"/>
          <w:lang w:val="nl-NL"/>
        </w:rPr>
        <w:t>;</w:t>
      </w:r>
    </w:p>
    <w:p w14:paraId="065D8AEF" w14:textId="0D1FCD2E" w:rsidR="00024C2D" w:rsidRDefault="00817663" w:rsidP="002A7739">
      <w:pPr>
        <w:spacing w:before="120" w:line="264" w:lineRule="auto"/>
        <w:ind w:firstLine="567"/>
        <w:jc w:val="both"/>
        <w:rPr>
          <w:rFonts w:ascii="Times New Roman" w:hAnsi="Times New Roman"/>
          <w:sz w:val="26"/>
          <w:szCs w:val="26"/>
          <w:lang w:val="nl-NL"/>
        </w:rPr>
      </w:pPr>
      <w:r w:rsidRPr="005A3629">
        <w:rPr>
          <w:rFonts w:ascii="Times New Roman" w:hAnsi="Times New Roman"/>
          <w:sz w:val="26"/>
          <w:szCs w:val="26"/>
          <w:lang w:val="nl-NL"/>
        </w:rPr>
        <w:t xml:space="preserve">Căn cứ </w:t>
      </w:r>
      <w:r w:rsidR="00FD35CA">
        <w:rPr>
          <w:rFonts w:ascii="Times New Roman" w:hAnsi="Times New Roman"/>
          <w:sz w:val="26"/>
          <w:szCs w:val="26"/>
          <w:lang w:val="nl-NL"/>
        </w:rPr>
        <w:t xml:space="preserve">Biên bản nghiệm thu </w:t>
      </w:r>
      <w:r w:rsidR="00FA0308">
        <w:rPr>
          <w:rFonts w:ascii="Times New Roman" w:hAnsi="Times New Roman"/>
          <w:sz w:val="26"/>
          <w:szCs w:val="26"/>
          <w:lang w:val="nl-NL"/>
        </w:rPr>
        <w:t xml:space="preserve">và bàn giao hồ sơ </w:t>
      </w:r>
      <w:r w:rsidR="003063F5">
        <w:rPr>
          <w:rFonts w:ascii="Times New Roman" w:hAnsi="Times New Roman"/>
          <w:sz w:val="26"/>
          <w:szCs w:val="26"/>
          <w:lang w:val="nl-NL"/>
        </w:rPr>
        <w:t xml:space="preserve"> t</w:t>
      </w:r>
      <w:r w:rsidR="003063F5" w:rsidRPr="00947AE2">
        <w:rPr>
          <w:rFonts w:ascii="Times New Roman" w:hAnsi="Times New Roman"/>
          <w:color w:val="000000" w:themeColor="text1"/>
          <w:spacing w:val="4"/>
          <w:sz w:val="26"/>
          <w:szCs w:val="26"/>
          <w:lang w:val="it-IT"/>
        </w:rPr>
        <w:t xml:space="preserve">hẩm tra </w:t>
      </w:r>
      <w:r w:rsidR="003063F5">
        <w:rPr>
          <w:rFonts w:ascii="Times New Roman" w:hAnsi="Times New Roman"/>
          <w:color w:val="000000" w:themeColor="text1"/>
          <w:spacing w:val="4"/>
          <w:sz w:val="26"/>
          <w:szCs w:val="26"/>
          <w:lang w:val="it-IT"/>
        </w:rPr>
        <w:t>Báo cáo Kinh tế Kỹ thuật công trình</w:t>
      </w:r>
      <w:r w:rsidR="003063F5" w:rsidRPr="00947AE2">
        <w:rPr>
          <w:rFonts w:ascii="Times New Roman" w:hAnsi="Times New Roman"/>
          <w:color w:val="000000" w:themeColor="text1"/>
          <w:spacing w:val="4"/>
          <w:sz w:val="26"/>
          <w:szCs w:val="26"/>
          <w:lang w:val="it-IT"/>
        </w:rPr>
        <w:t xml:space="preserve">: </w:t>
      </w:r>
      <w:r w:rsidR="00556518" w:rsidRPr="00556518">
        <w:rPr>
          <w:rFonts w:ascii="Times New Roman" w:hAnsi="Times New Roman"/>
          <w:color w:val="000000" w:themeColor="text1"/>
          <w:spacing w:val="4"/>
          <w:sz w:val="26"/>
          <w:szCs w:val="26"/>
          <w:lang w:val="it-IT"/>
        </w:rPr>
        <w:t>Sửa chữa hệ thống kênh xây xã Kiến Minh, thành phố Hải Phòng</w:t>
      </w:r>
      <w:r w:rsidR="003063F5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FD35CA">
        <w:rPr>
          <w:rFonts w:ascii="Times New Roman" w:hAnsi="Times New Roman"/>
          <w:sz w:val="26"/>
          <w:szCs w:val="26"/>
          <w:lang w:val="nl-NL"/>
        </w:rPr>
        <w:t xml:space="preserve">ngày </w:t>
      </w:r>
      <w:r w:rsidR="003063F5">
        <w:rPr>
          <w:rFonts w:ascii="Times New Roman" w:hAnsi="Times New Roman"/>
          <w:sz w:val="26"/>
          <w:szCs w:val="26"/>
          <w:lang w:val="nl-NL"/>
        </w:rPr>
        <w:t>31/12/2025</w:t>
      </w:r>
      <w:r w:rsidR="00FD35CA">
        <w:rPr>
          <w:rFonts w:ascii="Times New Roman" w:hAnsi="Times New Roman"/>
          <w:sz w:val="26"/>
          <w:szCs w:val="26"/>
          <w:lang w:val="nl-NL"/>
        </w:rPr>
        <w:t>;</w:t>
      </w:r>
    </w:p>
    <w:p w14:paraId="27277126" w14:textId="3AA0FD05" w:rsidR="00811A83" w:rsidRDefault="00024C2D" w:rsidP="002A7739">
      <w:pPr>
        <w:spacing w:before="120" w:line="264" w:lineRule="auto"/>
        <w:ind w:firstLine="567"/>
        <w:jc w:val="both"/>
        <w:rPr>
          <w:rFonts w:ascii="Times New Roman" w:hAnsi="Times New Roman"/>
          <w:sz w:val="26"/>
          <w:szCs w:val="26"/>
          <w:lang w:val="nl-NL"/>
        </w:rPr>
      </w:pPr>
      <w:r>
        <w:rPr>
          <w:rFonts w:ascii="Times New Roman" w:hAnsi="Times New Roman"/>
          <w:sz w:val="26"/>
          <w:szCs w:val="26"/>
          <w:lang w:val="nl-NL"/>
        </w:rPr>
        <w:t xml:space="preserve">Thực hiện </w:t>
      </w:r>
      <w:r w:rsidR="00363397">
        <w:rPr>
          <w:rFonts w:ascii="Times New Roman" w:hAnsi="Times New Roman"/>
          <w:sz w:val="26"/>
          <w:szCs w:val="26"/>
          <w:lang w:val="nl-NL"/>
        </w:rPr>
        <w:t>các điều khoản trong</w:t>
      </w:r>
      <w:r>
        <w:rPr>
          <w:rFonts w:ascii="Times New Roman" w:hAnsi="Times New Roman"/>
          <w:sz w:val="26"/>
          <w:szCs w:val="26"/>
          <w:lang w:val="nl-NL"/>
        </w:rPr>
        <w:t xml:space="preserve"> Hợp đồng đã ký kết, </w:t>
      </w:r>
      <w:r w:rsidR="00766ED1">
        <w:rPr>
          <w:rFonts w:ascii="Times New Roman" w:hAnsi="Times New Roman"/>
          <w:sz w:val="26"/>
          <w:szCs w:val="26"/>
          <w:lang w:val="nl-NL"/>
        </w:rPr>
        <w:t xml:space="preserve">Công ty cổ phần Tư vấn xây dựng </w:t>
      </w:r>
      <w:r w:rsidR="00FD35CA">
        <w:rPr>
          <w:rFonts w:ascii="Times New Roman" w:hAnsi="Times New Roman"/>
          <w:sz w:val="26"/>
          <w:szCs w:val="26"/>
          <w:lang w:val="nl-NL"/>
        </w:rPr>
        <w:t>và Dịch vụ Hải Phòng</w:t>
      </w:r>
      <w:r w:rsidR="000F239A" w:rsidRPr="005A3629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817663" w:rsidRPr="005A3629">
        <w:rPr>
          <w:rFonts w:ascii="Times New Roman" w:hAnsi="Times New Roman"/>
          <w:sz w:val="26"/>
          <w:szCs w:val="26"/>
          <w:lang w:val="nl-NL"/>
        </w:rPr>
        <w:t xml:space="preserve">đề nghị </w:t>
      </w:r>
      <w:r w:rsidR="003063F5">
        <w:rPr>
          <w:rFonts w:ascii="Times New Roman" w:hAnsi="Times New Roman"/>
          <w:sz w:val="26"/>
          <w:szCs w:val="26"/>
          <w:lang w:val="nl-NL"/>
        </w:rPr>
        <w:t>Phòng Kinh tế xã Kiến Minh</w:t>
      </w:r>
      <w:r w:rsidR="00E9265A" w:rsidRPr="005A3629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817663" w:rsidRPr="005A3629">
        <w:rPr>
          <w:rFonts w:ascii="Times New Roman" w:hAnsi="Times New Roman"/>
          <w:sz w:val="26"/>
          <w:szCs w:val="26"/>
          <w:lang w:val="nl-NL"/>
        </w:rPr>
        <w:t xml:space="preserve">xem xét làm các thủ tục thanh toán số kinh phí </w:t>
      </w:r>
      <w:r w:rsidR="00390AB6" w:rsidRPr="005A3629">
        <w:rPr>
          <w:rFonts w:ascii="Times New Roman" w:hAnsi="Times New Roman"/>
          <w:sz w:val="26"/>
          <w:szCs w:val="26"/>
          <w:lang w:val="nl-NL"/>
        </w:rPr>
        <w:t>của</w:t>
      </w:r>
      <w:r w:rsidR="00817663" w:rsidRPr="005A3629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F95F90" w:rsidRPr="00335C46">
        <w:rPr>
          <w:rFonts w:ascii="Times New Roman" w:hAnsi="Times New Roman"/>
          <w:bCs/>
          <w:sz w:val="26"/>
          <w:szCs w:val="26"/>
          <w:lang w:val="nl-NL"/>
        </w:rPr>
        <w:t>Hợp đồng T</w:t>
      </w:r>
      <w:r w:rsidR="00F95F90" w:rsidRPr="00335C46">
        <w:rPr>
          <w:rFonts w:ascii="Times New Roman" w:hAnsi="Times New Roman" w:hint="eastAsia"/>
          <w:bCs/>
          <w:sz w:val="26"/>
          <w:szCs w:val="26"/>
          <w:lang w:val="nl-NL"/>
        </w:rPr>
        <w:t>ư</w:t>
      </w:r>
      <w:r w:rsidR="00FD35CA">
        <w:rPr>
          <w:rFonts w:ascii="Times New Roman" w:hAnsi="Times New Roman"/>
          <w:bCs/>
          <w:sz w:val="26"/>
          <w:szCs w:val="26"/>
          <w:lang w:val="nl-NL"/>
        </w:rPr>
        <w:t xml:space="preserve"> vấn </w:t>
      </w:r>
      <w:r w:rsidR="009014D7">
        <w:rPr>
          <w:rFonts w:ascii="Times New Roman" w:hAnsi="Times New Roman"/>
          <w:bCs/>
          <w:sz w:val="26"/>
          <w:szCs w:val="26"/>
          <w:lang w:val="nl-NL"/>
        </w:rPr>
        <w:t>thẩm tra</w:t>
      </w:r>
      <w:r w:rsidR="00F95F90" w:rsidRPr="00335C46">
        <w:rPr>
          <w:rFonts w:ascii="Times New Roman" w:hAnsi="Times New Roman"/>
          <w:bCs/>
          <w:sz w:val="26"/>
          <w:szCs w:val="26"/>
          <w:lang w:val="nl-NL"/>
        </w:rPr>
        <w:t xml:space="preserve"> số </w:t>
      </w:r>
      <w:r w:rsidR="003063F5" w:rsidRPr="003063F5">
        <w:rPr>
          <w:rFonts w:ascii="Times New Roman" w:hAnsi="Times New Roman"/>
          <w:bCs/>
          <w:sz w:val="26"/>
          <w:szCs w:val="26"/>
          <w:lang w:val="nl-NL"/>
        </w:rPr>
        <w:t>3</w:t>
      </w:r>
      <w:r w:rsidR="006B6605">
        <w:rPr>
          <w:rFonts w:ascii="Times New Roman" w:hAnsi="Times New Roman"/>
          <w:bCs/>
          <w:sz w:val="26"/>
          <w:szCs w:val="26"/>
          <w:lang w:val="nl-NL"/>
        </w:rPr>
        <w:t>1</w:t>
      </w:r>
      <w:r w:rsidR="003063F5" w:rsidRPr="003063F5">
        <w:rPr>
          <w:rFonts w:ascii="Times New Roman" w:hAnsi="Times New Roman"/>
          <w:bCs/>
          <w:sz w:val="26"/>
          <w:szCs w:val="26"/>
          <w:lang w:val="nl-NL"/>
        </w:rPr>
        <w:t>.12/2025/H</w:t>
      </w:r>
      <w:r w:rsidR="003063F5" w:rsidRPr="003063F5">
        <w:rPr>
          <w:rFonts w:ascii="Times New Roman" w:hAnsi="Times New Roman" w:hint="eastAsia"/>
          <w:bCs/>
          <w:sz w:val="26"/>
          <w:szCs w:val="26"/>
          <w:lang w:val="nl-NL"/>
        </w:rPr>
        <w:t>Đ</w:t>
      </w:r>
      <w:r w:rsidR="003063F5" w:rsidRPr="003063F5">
        <w:rPr>
          <w:rFonts w:ascii="Times New Roman" w:hAnsi="Times New Roman"/>
          <w:bCs/>
          <w:sz w:val="26"/>
          <w:szCs w:val="26"/>
          <w:lang w:val="nl-NL"/>
        </w:rPr>
        <w:t>-TVTTr ngày 30/12/2025</w:t>
      </w:r>
      <w:r w:rsidR="003063F5" w:rsidRPr="00B20510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F95F90" w:rsidRPr="005A3629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817663" w:rsidRPr="005A3629">
        <w:rPr>
          <w:rFonts w:ascii="Times New Roman" w:hAnsi="Times New Roman"/>
          <w:sz w:val="26"/>
          <w:szCs w:val="26"/>
          <w:lang w:val="nl-NL"/>
        </w:rPr>
        <w:t xml:space="preserve">với </w:t>
      </w:r>
      <w:r w:rsidR="00E133E9">
        <w:rPr>
          <w:rFonts w:ascii="Times New Roman" w:hAnsi="Times New Roman"/>
          <w:sz w:val="26"/>
          <w:szCs w:val="26"/>
          <w:lang w:val="nl-NL"/>
        </w:rPr>
        <w:t>tham số đối chiếu như sau</w:t>
      </w:r>
      <w:r w:rsidR="00CE34D9" w:rsidRPr="005A3629">
        <w:rPr>
          <w:rFonts w:ascii="Times New Roman" w:hAnsi="Times New Roman"/>
          <w:sz w:val="26"/>
          <w:szCs w:val="26"/>
          <w:lang w:val="nl-NL"/>
        </w:rPr>
        <w:t>:</w:t>
      </w:r>
      <w:r w:rsidR="00811A83" w:rsidRPr="005A3629">
        <w:rPr>
          <w:rFonts w:ascii="Times New Roman" w:hAnsi="Times New Roman"/>
          <w:sz w:val="26"/>
          <w:szCs w:val="26"/>
          <w:lang w:val="nl-NL"/>
        </w:rPr>
        <w:t xml:space="preserve"> </w:t>
      </w:r>
    </w:p>
    <w:p w14:paraId="78A6571A" w14:textId="10C8CDBC" w:rsidR="00E133E9" w:rsidRDefault="00E133E9" w:rsidP="002A7739">
      <w:pPr>
        <w:spacing w:before="120" w:line="264" w:lineRule="auto"/>
        <w:ind w:firstLine="567"/>
        <w:jc w:val="both"/>
        <w:rPr>
          <w:rFonts w:ascii="Times New Roman" w:hAnsi="Times New Roman"/>
          <w:sz w:val="26"/>
          <w:szCs w:val="26"/>
          <w:lang w:val="nl-NL"/>
        </w:rPr>
      </w:pPr>
      <w:r>
        <w:rPr>
          <w:rFonts w:ascii="Times New Roman" w:hAnsi="Times New Roman"/>
          <w:sz w:val="26"/>
          <w:szCs w:val="26"/>
          <w:lang w:val="nl-NL"/>
        </w:rPr>
        <w:t xml:space="preserve">- Giá trị theo hợp đồng đã ký: </w:t>
      </w:r>
      <w:r>
        <w:rPr>
          <w:rFonts w:ascii="Times New Roman" w:hAnsi="Times New Roman"/>
          <w:sz w:val="26"/>
          <w:szCs w:val="26"/>
          <w:lang w:val="nl-NL"/>
        </w:rPr>
        <w:tab/>
      </w:r>
      <w:r>
        <w:rPr>
          <w:rFonts w:ascii="Times New Roman" w:hAnsi="Times New Roman"/>
          <w:sz w:val="26"/>
          <w:szCs w:val="26"/>
          <w:lang w:val="nl-NL"/>
        </w:rPr>
        <w:tab/>
      </w:r>
      <w:r>
        <w:rPr>
          <w:rFonts w:ascii="Times New Roman" w:hAnsi="Times New Roman"/>
          <w:sz w:val="26"/>
          <w:szCs w:val="26"/>
          <w:lang w:val="nl-NL"/>
        </w:rPr>
        <w:tab/>
      </w:r>
      <w:r w:rsidR="003063F5" w:rsidRPr="003063F5">
        <w:rPr>
          <w:rFonts w:ascii="Times New Roman" w:hAnsi="Times New Roman"/>
          <w:sz w:val="26"/>
          <w:szCs w:val="26"/>
          <w:lang w:val="nl-NL"/>
        </w:rPr>
        <w:t>7.</w:t>
      </w:r>
      <w:r w:rsidR="006B6605">
        <w:rPr>
          <w:rFonts w:ascii="Times New Roman" w:hAnsi="Times New Roman"/>
          <w:sz w:val="26"/>
          <w:szCs w:val="26"/>
          <w:lang w:val="nl-NL"/>
        </w:rPr>
        <w:t>436</w:t>
      </w:r>
      <w:r w:rsidR="003063F5" w:rsidRPr="003063F5">
        <w:rPr>
          <w:rFonts w:ascii="Times New Roman" w:hAnsi="Times New Roman"/>
          <w:sz w:val="26"/>
          <w:szCs w:val="26"/>
          <w:lang w:val="nl-NL"/>
        </w:rPr>
        <w:t>.000</w:t>
      </w:r>
      <w:r w:rsidR="003063F5">
        <w:rPr>
          <w:rFonts w:ascii="Times New Roman" w:hAnsi="Times New Roman"/>
          <w:sz w:val="26"/>
          <w:szCs w:val="26"/>
          <w:lang w:val="nl-NL"/>
        </w:rPr>
        <w:t xml:space="preserve"> </w:t>
      </w:r>
      <w:r>
        <w:rPr>
          <w:rFonts w:ascii="Times New Roman" w:hAnsi="Times New Roman"/>
          <w:sz w:val="26"/>
          <w:szCs w:val="26"/>
          <w:lang w:val="nl-NL"/>
        </w:rPr>
        <w:t>đồng</w:t>
      </w:r>
    </w:p>
    <w:p w14:paraId="2B882648" w14:textId="09D1AD6C" w:rsidR="00E133E9" w:rsidRDefault="00E133E9" w:rsidP="002A7739">
      <w:pPr>
        <w:spacing w:before="120" w:line="264" w:lineRule="auto"/>
        <w:ind w:firstLine="567"/>
        <w:jc w:val="both"/>
        <w:rPr>
          <w:rFonts w:ascii="Times New Roman" w:hAnsi="Times New Roman"/>
          <w:sz w:val="26"/>
          <w:szCs w:val="26"/>
          <w:lang w:val="nl-NL"/>
        </w:rPr>
      </w:pPr>
      <w:r>
        <w:rPr>
          <w:rFonts w:ascii="Times New Roman" w:hAnsi="Times New Roman"/>
          <w:sz w:val="26"/>
          <w:szCs w:val="26"/>
          <w:lang w:val="nl-NL"/>
        </w:rPr>
        <w:t>- Lũy kế giá trị đã thực hiện đến thời điểm này:</w:t>
      </w:r>
      <w:r>
        <w:rPr>
          <w:rFonts w:ascii="Times New Roman" w:hAnsi="Times New Roman"/>
          <w:sz w:val="26"/>
          <w:szCs w:val="26"/>
          <w:lang w:val="nl-NL"/>
        </w:rPr>
        <w:tab/>
      </w:r>
      <w:r w:rsidR="003063F5" w:rsidRPr="003063F5">
        <w:rPr>
          <w:rFonts w:ascii="Times New Roman" w:hAnsi="Times New Roman"/>
          <w:sz w:val="26"/>
          <w:szCs w:val="26"/>
          <w:lang w:val="nl-NL"/>
        </w:rPr>
        <w:t>7.</w:t>
      </w:r>
      <w:r w:rsidR="006B6605">
        <w:rPr>
          <w:rFonts w:ascii="Times New Roman" w:hAnsi="Times New Roman"/>
          <w:sz w:val="26"/>
          <w:szCs w:val="26"/>
          <w:lang w:val="nl-NL"/>
        </w:rPr>
        <w:t>436</w:t>
      </w:r>
      <w:r w:rsidR="003063F5" w:rsidRPr="003063F5">
        <w:rPr>
          <w:rFonts w:ascii="Times New Roman" w:hAnsi="Times New Roman"/>
          <w:sz w:val="26"/>
          <w:szCs w:val="26"/>
          <w:lang w:val="nl-NL"/>
        </w:rPr>
        <w:t>.000</w:t>
      </w:r>
      <w:r w:rsidR="003063F5">
        <w:rPr>
          <w:rFonts w:ascii="Times New Roman" w:hAnsi="Times New Roman"/>
          <w:sz w:val="26"/>
          <w:szCs w:val="26"/>
          <w:lang w:val="nl-NL"/>
        </w:rPr>
        <w:t xml:space="preserve"> </w:t>
      </w:r>
      <w:r>
        <w:rPr>
          <w:rFonts w:ascii="Times New Roman" w:hAnsi="Times New Roman"/>
          <w:sz w:val="26"/>
          <w:szCs w:val="26"/>
          <w:lang w:val="nl-NL"/>
        </w:rPr>
        <w:t>đồng</w:t>
      </w:r>
    </w:p>
    <w:p w14:paraId="7F3A28F6" w14:textId="7251C023" w:rsidR="00E133E9" w:rsidRDefault="00E133E9" w:rsidP="002A7739">
      <w:pPr>
        <w:spacing w:before="120" w:line="264" w:lineRule="auto"/>
        <w:ind w:firstLine="567"/>
        <w:jc w:val="both"/>
        <w:rPr>
          <w:rFonts w:ascii="Times New Roman" w:hAnsi="Times New Roman"/>
          <w:sz w:val="26"/>
          <w:szCs w:val="26"/>
          <w:lang w:val="nl-NL"/>
        </w:rPr>
      </w:pPr>
      <w:r>
        <w:rPr>
          <w:rFonts w:ascii="Times New Roman" w:hAnsi="Times New Roman"/>
          <w:sz w:val="26"/>
          <w:szCs w:val="26"/>
          <w:lang w:val="nl-NL"/>
        </w:rPr>
        <w:t>- Lũy kế giá trị</w:t>
      </w:r>
      <w:r w:rsidR="002D5038">
        <w:rPr>
          <w:rFonts w:ascii="Times New Roman" w:hAnsi="Times New Roman"/>
          <w:sz w:val="26"/>
          <w:szCs w:val="26"/>
          <w:lang w:val="nl-NL"/>
        </w:rPr>
        <w:t xml:space="preserve"> đã</w:t>
      </w:r>
      <w:r>
        <w:rPr>
          <w:rFonts w:ascii="Times New Roman" w:hAnsi="Times New Roman"/>
          <w:sz w:val="26"/>
          <w:szCs w:val="26"/>
          <w:lang w:val="nl-NL"/>
        </w:rPr>
        <w:t xml:space="preserve"> thanh toán đến cuối kỳ trước:</w:t>
      </w:r>
      <w:r>
        <w:rPr>
          <w:rFonts w:ascii="Times New Roman" w:hAnsi="Times New Roman"/>
          <w:sz w:val="26"/>
          <w:szCs w:val="26"/>
          <w:lang w:val="nl-NL"/>
        </w:rPr>
        <w:tab/>
      </w:r>
      <w:r w:rsidR="003063F5">
        <w:rPr>
          <w:rFonts w:ascii="Times New Roman" w:hAnsi="Times New Roman"/>
          <w:sz w:val="26"/>
          <w:szCs w:val="26"/>
          <w:lang w:val="nl-NL"/>
        </w:rPr>
        <w:tab/>
        <w:t xml:space="preserve">   0</w:t>
      </w:r>
      <w:r>
        <w:rPr>
          <w:rFonts w:ascii="Times New Roman" w:hAnsi="Times New Roman"/>
          <w:sz w:val="26"/>
          <w:szCs w:val="26"/>
          <w:lang w:val="nl-NL"/>
        </w:rPr>
        <w:t xml:space="preserve"> đồng</w:t>
      </w:r>
    </w:p>
    <w:p w14:paraId="13BD5210" w14:textId="37D586C9" w:rsidR="00E133E9" w:rsidRDefault="00E133E9" w:rsidP="002A7739">
      <w:pPr>
        <w:spacing w:before="120" w:line="264" w:lineRule="auto"/>
        <w:ind w:firstLine="567"/>
        <w:jc w:val="both"/>
        <w:rPr>
          <w:rFonts w:ascii="Times New Roman" w:hAnsi="Times New Roman"/>
          <w:sz w:val="26"/>
          <w:szCs w:val="26"/>
          <w:lang w:val="nl-NL"/>
        </w:rPr>
      </w:pPr>
      <w:r>
        <w:rPr>
          <w:rFonts w:ascii="Times New Roman" w:hAnsi="Times New Roman"/>
          <w:sz w:val="26"/>
          <w:szCs w:val="26"/>
          <w:lang w:val="nl-NL"/>
        </w:rPr>
        <w:t>- Giá trị đề nghị thanh toán lần này:</w:t>
      </w:r>
      <w:r>
        <w:rPr>
          <w:rFonts w:ascii="Times New Roman" w:hAnsi="Times New Roman"/>
          <w:sz w:val="26"/>
          <w:szCs w:val="26"/>
          <w:lang w:val="nl-NL"/>
        </w:rPr>
        <w:tab/>
      </w:r>
      <w:r>
        <w:rPr>
          <w:rFonts w:ascii="Times New Roman" w:hAnsi="Times New Roman"/>
          <w:sz w:val="26"/>
          <w:szCs w:val="26"/>
          <w:lang w:val="nl-NL"/>
        </w:rPr>
        <w:tab/>
      </w:r>
      <w:r>
        <w:rPr>
          <w:rFonts w:ascii="Times New Roman" w:hAnsi="Times New Roman"/>
          <w:sz w:val="26"/>
          <w:szCs w:val="26"/>
          <w:lang w:val="nl-NL"/>
        </w:rPr>
        <w:tab/>
      </w:r>
      <w:r w:rsidR="003063F5" w:rsidRPr="003063F5">
        <w:rPr>
          <w:rFonts w:ascii="Times New Roman" w:hAnsi="Times New Roman"/>
          <w:sz w:val="26"/>
          <w:szCs w:val="26"/>
          <w:lang w:val="nl-NL"/>
        </w:rPr>
        <w:t>7.</w:t>
      </w:r>
      <w:r w:rsidR="006B6605">
        <w:rPr>
          <w:rFonts w:ascii="Times New Roman" w:hAnsi="Times New Roman"/>
          <w:sz w:val="26"/>
          <w:szCs w:val="26"/>
          <w:lang w:val="nl-NL"/>
        </w:rPr>
        <w:t>436</w:t>
      </w:r>
      <w:r w:rsidR="003063F5" w:rsidRPr="003063F5">
        <w:rPr>
          <w:rFonts w:ascii="Times New Roman" w:hAnsi="Times New Roman"/>
          <w:sz w:val="26"/>
          <w:szCs w:val="26"/>
          <w:lang w:val="nl-NL"/>
        </w:rPr>
        <w:t>.000</w:t>
      </w:r>
      <w:r w:rsidR="003063F5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F622DD">
        <w:rPr>
          <w:rFonts w:ascii="Times New Roman" w:hAnsi="Times New Roman"/>
          <w:sz w:val="26"/>
          <w:szCs w:val="26"/>
          <w:lang w:val="nl-NL"/>
        </w:rPr>
        <w:t>đồng</w:t>
      </w:r>
    </w:p>
    <w:p w14:paraId="2A721A4E" w14:textId="395748DF" w:rsidR="00F622DD" w:rsidRPr="00F622DD" w:rsidRDefault="00F622DD" w:rsidP="00F622DD">
      <w:pPr>
        <w:spacing w:before="120" w:line="264" w:lineRule="auto"/>
        <w:ind w:firstLine="567"/>
        <w:jc w:val="center"/>
        <w:rPr>
          <w:rFonts w:ascii="Times New Roman" w:hAnsi="Times New Roman"/>
          <w:b/>
          <w:i/>
          <w:sz w:val="26"/>
          <w:szCs w:val="26"/>
          <w:lang w:val="nl-NL"/>
        </w:rPr>
      </w:pPr>
      <w:r w:rsidRPr="00F622DD">
        <w:rPr>
          <w:rFonts w:ascii="Times New Roman" w:hAnsi="Times New Roman"/>
          <w:b/>
          <w:i/>
          <w:sz w:val="26"/>
          <w:szCs w:val="26"/>
          <w:lang w:val="nl-NL"/>
        </w:rPr>
        <w:t xml:space="preserve">(Bằng chữ: </w:t>
      </w:r>
      <w:r w:rsidR="006B6605" w:rsidRPr="006B6605">
        <w:rPr>
          <w:rFonts w:ascii="Times New Roman" w:hAnsi="Times New Roman"/>
          <w:b/>
          <w:i/>
          <w:sz w:val="26"/>
          <w:szCs w:val="26"/>
          <w:lang w:val="nl-NL"/>
        </w:rPr>
        <w:t>Bảy triệu bốn tr</w:t>
      </w:r>
      <w:r w:rsidR="006B6605" w:rsidRPr="006B6605">
        <w:rPr>
          <w:rFonts w:ascii="Times New Roman" w:hAnsi="Times New Roman" w:hint="eastAsia"/>
          <w:b/>
          <w:i/>
          <w:sz w:val="26"/>
          <w:szCs w:val="26"/>
          <w:lang w:val="nl-NL"/>
        </w:rPr>
        <w:t>ă</w:t>
      </w:r>
      <w:r w:rsidR="006B6605" w:rsidRPr="006B6605">
        <w:rPr>
          <w:rFonts w:ascii="Times New Roman" w:hAnsi="Times New Roman"/>
          <w:b/>
          <w:i/>
          <w:sz w:val="26"/>
          <w:szCs w:val="26"/>
          <w:lang w:val="nl-NL"/>
        </w:rPr>
        <w:t>m ba m</w:t>
      </w:r>
      <w:r w:rsidR="006B6605" w:rsidRPr="006B6605">
        <w:rPr>
          <w:rFonts w:ascii="Times New Roman" w:hAnsi="Times New Roman" w:hint="eastAsia"/>
          <w:b/>
          <w:i/>
          <w:sz w:val="26"/>
          <w:szCs w:val="26"/>
          <w:lang w:val="nl-NL"/>
        </w:rPr>
        <w:t>ươ</w:t>
      </w:r>
      <w:r w:rsidR="006B6605" w:rsidRPr="006B6605">
        <w:rPr>
          <w:rFonts w:ascii="Times New Roman" w:hAnsi="Times New Roman"/>
          <w:b/>
          <w:i/>
          <w:sz w:val="26"/>
          <w:szCs w:val="26"/>
          <w:lang w:val="nl-NL"/>
        </w:rPr>
        <w:t xml:space="preserve">i sáu nghìn </w:t>
      </w:r>
      <w:r w:rsidR="006B6605" w:rsidRPr="006B6605">
        <w:rPr>
          <w:rFonts w:ascii="Times New Roman" w:hAnsi="Times New Roman" w:hint="eastAsia"/>
          <w:b/>
          <w:i/>
          <w:sz w:val="26"/>
          <w:szCs w:val="26"/>
          <w:lang w:val="nl-NL"/>
        </w:rPr>
        <w:t>đ</w:t>
      </w:r>
      <w:r w:rsidR="006B6605" w:rsidRPr="006B6605">
        <w:rPr>
          <w:rFonts w:ascii="Times New Roman" w:hAnsi="Times New Roman"/>
          <w:b/>
          <w:i/>
          <w:sz w:val="26"/>
          <w:szCs w:val="26"/>
          <w:lang w:val="nl-NL"/>
        </w:rPr>
        <w:t>ồng</w:t>
      </w:r>
      <w:r w:rsidR="006B6605">
        <w:rPr>
          <w:rFonts w:ascii="Times New Roman" w:hAnsi="Times New Roman"/>
          <w:b/>
          <w:i/>
          <w:sz w:val="26"/>
          <w:szCs w:val="26"/>
          <w:lang w:val="nl-NL"/>
        </w:rPr>
        <w:t xml:space="preserve"> chẵn</w:t>
      </w:r>
      <w:r w:rsidRPr="00F622DD">
        <w:rPr>
          <w:rFonts w:ascii="Times New Roman" w:hAnsi="Times New Roman"/>
          <w:b/>
          <w:i/>
          <w:sz w:val="26"/>
          <w:szCs w:val="26"/>
          <w:lang w:val="nl-NL"/>
        </w:rPr>
        <w:t>)</w:t>
      </w:r>
    </w:p>
    <w:p w14:paraId="2F2C77E7" w14:textId="342C0FF0" w:rsidR="00811A83" w:rsidRPr="005A3629" w:rsidRDefault="00811A83" w:rsidP="002A7739">
      <w:pPr>
        <w:tabs>
          <w:tab w:val="left" w:pos="700"/>
        </w:tabs>
        <w:spacing w:before="120" w:line="264" w:lineRule="auto"/>
        <w:ind w:right="140" w:firstLine="567"/>
        <w:jc w:val="both"/>
        <w:rPr>
          <w:rFonts w:ascii="Times New Roman" w:hAnsi="Times New Roman"/>
          <w:sz w:val="26"/>
          <w:szCs w:val="26"/>
          <w:lang w:val="nl-NL"/>
        </w:rPr>
      </w:pPr>
      <w:r w:rsidRPr="005A3629">
        <w:rPr>
          <w:rFonts w:ascii="Times New Roman" w:hAnsi="Times New Roman"/>
          <w:sz w:val="26"/>
          <w:szCs w:val="26"/>
          <w:lang w:val="nl-NL"/>
        </w:rPr>
        <w:t xml:space="preserve">- </w:t>
      </w:r>
      <w:r w:rsidR="00242202" w:rsidRPr="005A3629">
        <w:rPr>
          <w:rFonts w:ascii="Times New Roman" w:hAnsi="Times New Roman"/>
          <w:sz w:val="26"/>
          <w:szCs w:val="26"/>
          <w:lang w:val="nl-NL"/>
        </w:rPr>
        <w:t xml:space="preserve">Đơn vị thụ hưởng: </w:t>
      </w:r>
      <w:r w:rsidR="00351FB3">
        <w:rPr>
          <w:rFonts w:ascii="Times New Roman" w:hAnsi="Times New Roman"/>
          <w:b/>
          <w:sz w:val="26"/>
          <w:szCs w:val="26"/>
          <w:lang w:val="es-ES"/>
        </w:rPr>
        <w:t xml:space="preserve">Công ty Cổ phần Tư Vấn xây dựng </w:t>
      </w:r>
      <w:r w:rsidR="00F622DD">
        <w:rPr>
          <w:rFonts w:ascii="Times New Roman" w:hAnsi="Times New Roman"/>
          <w:b/>
          <w:sz w:val="26"/>
          <w:szCs w:val="26"/>
          <w:lang w:val="es-ES"/>
        </w:rPr>
        <w:t>và Dịch vụ Hải Phòng</w:t>
      </w:r>
    </w:p>
    <w:p w14:paraId="58009C21" w14:textId="327E75D1" w:rsidR="00811A83" w:rsidRPr="00F622DD" w:rsidRDefault="00CE34D9" w:rsidP="002A7739">
      <w:pPr>
        <w:tabs>
          <w:tab w:val="left" w:pos="700"/>
          <w:tab w:val="left" w:pos="4480"/>
        </w:tabs>
        <w:spacing w:before="120" w:line="264" w:lineRule="auto"/>
        <w:ind w:right="-2" w:firstLine="567"/>
        <w:jc w:val="both"/>
        <w:rPr>
          <w:rFonts w:ascii="Times New Roman" w:hAnsi="Times New Roman"/>
          <w:spacing w:val="-6"/>
          <w:sz w:val="26"/>
          <w:szCs w:val="26"/>
        </w:rPr>
      </w:pPr>
      <w:r w:rsidRPr="00F622DD">
        <w:rPr>
          <w:rFonts w:ascii="Times New Roman" w:hAnsi="Times New Roman"/>
          <w:spacing w:val="-6"/>
          <w:sz w:val="26"/>
          <w:szCs w:val="26"/>
        </w:rPr>
        <w:t xml:space="preserve">- </w:t>
      </w:r>
      <w:r w:rsidR="00811A83" w:rsidRPr="00F622DD">
        <w:rPr>
          <w:rFonts w:ascii="Times New Roman" w:hAnsi="Times New Roman"/>
          <w:spacing w:val="-6"/>
          <w:sz w:val="26"/>
          <w:szCs w:val="26"/>
        </w:rPr>
        <w:t xml:space="preserve">TK: </w:t>
      </w:r>
      <w:r w:rsidR="00F622DD" w:rsidRPr="0090069F">
        <w:rPr>
          <w:rFonts w:ascii="Times New Roman" w:hAnsi="Times New Roman"/>
          <w:b/>
          <w:spacing w:val="-6"/>
          <w:sz w:val="26"/>
          <w:szCs w:val="26"/>
        </w:rPr>
        <w:t>022026398888</w:t>
      </w:r>
      <w:r w:rsidR="00351FB3" w:rsidRPr="00F622DD">
        <w:rPr>
          <w:rFonts w:ascii="Times New Roman" w:hAnsi="Times New Roman"/>
          <w:color w:val="000000"/>
          <w:spacing w:val="-6"/>
          <w:sz w:val="26"/>
          <w:szCs w:val="26"/>
          <w:lang w:val="nl-NL"/>
        </w:rPr>
        <w:t xml:space="preserve"> tại Ngân hàng TMCP </w:t>
      </w:r>
      <w:r w:rsidR="007527E2">
        <w:rPr>
          <w:rFonts w:ascii="Times New Roman" w:hAnsi="Times New Roman"/>
          <w:color w:val="000000"/>
          <w:spacing w:val="-6"/>
          <w:sz w:val="26"/>
          <w:szCs w:val="26"/>
          <w:lang w:val="nl-NL"/>
        </w:rPr>
        <w:t>Lộc Phát Việt Nam</w:t>
      </w:r>
      <w:r w:rsidR="00351FB3" w:rsidRPr="00F622DD">
        <w:rPr>
          <w:rFonts w:ascii="Times New Roman" w:hAnsi="Times New Roman"/>
          <w:color w:val="000000"/>
          <w:spacing w:val="-6"/>
          <w:sz w:val="26"/>
          <w:szCs w:val="26"/>
          <w:lang w:val="nl-NL"/>
        </w:rPr>
        <w:t xml:space="preserve"> - Chi nhánh Hải Phòng;</w:t>
      </w:r>
    </w:p>
    <w:p w14:paraId="2A727535" w14:textId="5A5BB14E" w:rsidR="00625595" w:rsidRPr="005A3629" w:rsidRDefault="009D03D2" w:rsidP="002A7739">
      <w:pPr>
        <w:tabs>
          <w:tab w:val="left" w:pos="700"/>
          <w:tab w:val="left" w:pos="4480"/>
        </w:tabs>
        <w:spacing w:before="120" w:line="264" w:lineRule="auto"/>
        <w:ind w:right="142" w:firstLine="567"/>
        <w:jc w:val="both"/>
        <w:rPr>
          <w:rFonts w:ascii="Times New Roman" w:hAnsi="Times New Roman"/>
          <w:sz w:val="26"/>
          <w:szCs w:val="26"/>
          <w:lang w:val="nl-NL"/>
        </w:rPr>
      </w:pPr>
      <w:r w:rsidRPr="005A3629">
        <w:rPr>
          <w:rFonts w:ascii="Times New Roman" w:hAnsi="Times New Roman"/>
          <w:sz w:val="26"/>
          <w:szCs w:val="26"/>
          <w:lang w:val="nl-NL"/>
        </w:rPr>
        <w:t xml:space="preserve">Kính đề nghị </w:t>
      </w:r>
      <w:r w:rsidR="003F269E">
        <w:rPr>
          <w:rFonts w:ascii="Times New Roman" w:hAnsi="Times New Roman"/>
          <w:sz w:val="26"/>
          <w:szCs w:val="26"/>
          <w:lang w:val="nl-NL"/>
        </w:rPr>
        <w:t>Phòng Kinh tế xã Kiến Minh</w:t>
      </w:r>
      <w:r w:rsidR="00A8033E" w:rsidRPr="005A3629">
        <w:rPr>
          <w:rFonts w:ascii="Times New Roman" w:hAnsi="Times New Roman"/>
          <w:sz w:val="26"/>
          <w:szCs w:val="26"/>
          <w:lang w:val="nl-NL"/>
        </w:rPr>
        <w:t xml:space="preserve"> </w:t>
      </w:r>
      <w:r w:rsidR="00811A83" w:rsidRPr="005A3629">
        <w:rPr>
          <w:rFonts w:ascii="Times New Roman" w:hAnsi="Times New Roman"/>
          <w:sz w:val="26"/>
          <w:szCs w:val="26"/>
          <w:lang w:val="nl-NL"/>
        </w:rPr>
        <w:t>quan tâm</w:t>
      </w:r>
      <w:r w:rsidR="000B41BA">
        <w:rPr>
          <w:rFonts w:ascii="Times New Roman" w:hAnsi="Times New Roman"/>
          <w:sz w:val="26"/>
          <w:szCs w:val="26"/>
          <w:lang w:val="nl-NL"/>
        </w:rPr>
        <w:t xml:space="preserve"> xem xét</w:t>
      </w:r>
      <w:r w:rsidR="00811A83" w:rsidRPr="005A3629">
        <w:rPr>
          <w:rFonts w:ascii="Times New Roman" w:hAnsi="Times New Roman"/>
          <w:sz w:val="26"/>
          <w:szCs w:val="26"/>
          <w:lang w:val="nl-NL"/>
        </w:rPr>
        <w:t xml:space="preserve">./. </w:t>
      </w:r>
    </w:p>
    <w:p w14:paraId="722AA6DF" w14:textId="77777777" w:rsidR="00A8033E" w:rsidRPr="00B5442D" w:rsidRDefault="00D16F24" w:rsidP="002A7739">
      <w:pPr>
        <w:rPr>
          <w:rFonts w:ascii="Times New Roman" w:hAnsi="Times New Roman"/>
          <w:b/>
          <w:i/>
          <w:lang w:val="nl-NL"/>
        </w:rPr>
      </w:pPr>
      <w:r w:rsidRPr="00B5442D">
        <w:rPr>
          <w:rFonts w:ascii="Times New Roman" w:hAnsi="Times New Roman"/>
          <w:b/>
          <w:i/>
          <w:lang w:val="nl-NL"/>
        </w:rPr>
        <w:t xml:space="preserve">               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3781"/>
        <w:gridCol w:w="5291"/>
      </w:tblGrid>
      <w:tr w:rsidR="00A8033E" w:rsidRPr="00A8033E" w14:paraId="01758C3A" w14:textId="77777777" w:rsidTr="00C71A6A">
        <w:trPr>
          <w:trHeight w:val="2262"/>
        </w:trPr>
        <w:tc>
          <w:tcPr>
            <w:tcW w:w="2084" w:type="pct"/>
          </w:tcPr>
          <w:p w14:paraId="6950B3BE" w14:textId="77777777" w:rsidR="00A8033E" w:rsidRPr="00A8033E" w:rsidRDefault="00A8033E" w:rsidP="00ED6C13">
            <w:pPr>
              <w:ind w:left="34"/>
              <w:rPr>
                <w:rFonts w:ascii="Times New Roman" w:hAnsi="Times New Roman"/>
                <w:sz w:val="24"/>
              </w:rPr>
            </w:pPr>
            <w:r w:rsidRPr="00A8033E">
              <w:rPr>
                <w:rFonts w:ascii="Times New Roman" w:hAnsi="Times New Roman"/>
                <w:b/>
                <w:bCs/>
                <w:i/>
                <w:iCs/>
                <w:sz w:val="24"/>
              </w:rPr>
              <w:t>Nơi nhận</w:t>
            </w:r>
            <w:r w:rsidRPr="00A8033E">
              <w:rPr>
                <w:rFonts w:ascii="Times New Roman" w:hAnsi="Times New Roman"/>
                <w:sz w:val="24"/>
              </w:rPr>
              <w:t>:</w:t>
            </w:r>
          </w:p>
          <w:p w14:paraId="580C6E3E" w14:textId="77777777" w:rsidR="00A8033E" w:rsidRPr="00A8033E" w:rsidRDefault="00A8033E" w:rsidP="00ED6C13">
            <w:pPr>
              <w:ind w:left="34"/>
              <w:rPr>
                <w:rFonts w:ascii="Times New Roman" w:hAnsi="Times New Roman"/>
                <w:sz w:val="22"/>
              </w:rPr>
            </w:pPr>
            <w:r w:rsidRPr="00A8033E">
              <w:rPr>
                <w:rFonts w:ascii="Times New Roman" w:hAnsi="Times New Roman"/>
                <w:sz w:val="22"/>
              </w:rPr>
              <w:t>- Như trên,</w:t>
            </w:r>
          </w:p>
          <w:p w14:paraId="6FEE21C7" w14:textId="77777777" w:rsidR="00A8033E" w:rsidRPr="00A8033E" w:rsidRDefault="00A8033E" w:rsidP="00ED6C13">
            <w:pPr>
              <w:ind w:left="34"/>
              <w:rPr>
                <w:rFonts w:ascii="Times New Roman" w:hAnsi="Times New Roman"/>
              </w:rPr>
            </w:pPr>
            <w:r w:rsidRPr="00A8033E">
              <w:rPr>
                <w:rFonts w:ascii="Times New Roman" w:hAnsi="Times New Roman"/>
                <w:sz w:val="22"/>
              </w:rPr>
              <w:t>- Lưu: VT.</w:t>
            </w:r>
          </w:p>
        </w:tc>
        <w:tc>
          <w:tcPr>
            <w:tcW w:w="2916" w:type="pct"/>
          </w:tcPr>
          <w:p w14:paraId="1D92C6A8" w14:textId="3BE61413" w:rsidR="00A8033E" w:rsidRPr="00C71A6A" w:rsidRDefault="00C71A6A" w:rsidP="00ED6C13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C71A6A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CÔNG TY CỔ PHẦN TƯ VẤN XÂY DỰNG </w:t>
            </w:r>
            <w:r w:rsidR="00F622DD">
              <w:rPr>
                <w:rFonts w:ascii="Times New Roman" w:hAnsi="Times New Roman"/>
                <w:b/>
                <w:bCs/>
                <w:sz w:val="26"/>
                <w:szCs w:val="26"/>
              </w:rPr>
              <w:t>VÀ DỊCH VỤ HẢI PHÒNG</w:t>
            </w:r>
          </w:p>
          <w:p w14:paraId="69EB42FB" w14:textId="65FBDD9A" w:rsidR="00A8033E" w:rsidRPr="00C71A6A" w:rsidRDefault="00A8033E" w:rsidP="00C71A6A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</w:tbl>
    <w:p w14:paraId="3280FCDD" w14:textId="3F4AE37B" w:rsidR="00190905" w:rsidRPr="00B5442D" w:rsidRDefault="00190905" w:rsidP="00AC2EC3">
      <w:pPr>
        <w:spacing w:line="360" w:lineRule="auto"/>
        <w:rPr>
          <w:rFonts w:ascii="Times New Roman" w:hAnsi="Times New Roman"/>
          <w:b/>
          <w:lang w:val="nl-NL"/>
        </w:rPr>
      </w:pPr>
    </w:p>
    <w:sectPr w:rsidR="00190905" w:rsidRPr="00B5442D" w:rsidSect="00174835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B90AD0" w14:textId="77777777" w:rsidR="004003A4" w:rsidRDefault="004003A4">
      <w:r>
        <w:separator/>
      </w:r>
    </w:p>
  </w:endnote>
  <w:endnote w:type="continuationSeparator" w:id="0">
    <w:p w14:paraId="74D953B8" w14:textId="77777777" w:rsidR="004003A4" w:rsidRDefault="004003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.VnTimeH">
    <w:panose1 w:val="020B7200000000000000"/>
    <w:charset w:val="00"/>
    <w:family w:val="swiss"/>
    <w:pitch w:val="variable"/>
    <w:sig w:usb0="00000007" w:usb1="00000000" w:usb2="00000000" w:usb3="00000000" w:csb0="00000013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101DA9" w14:textId="77777777" w:rsidR="004003A4" w:rsidRDefault="004003A4">
      <w:r>
        <w:separator/>
      </w:r>
    </w:p>
  </w:footnote>
  <w:footnote w:type="continuationSeparator" w:id="0">
    <w:p w14:paraId="08CDD2C7" w14:textId="77777777" w:rsidR="004003A4" w:rsidRDefault="004003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0D2A"/>
    <w:rsid w:val="00007285"/>
    <w:rsid w:val="000218AE"/>
    <w:rsid w:val="00024841"/>
    <w:rsid w:val="00024C2D"/>
    <w:rsid w:val="00033BD3"/>
    <w:rsid w:val="00036E03"/>
    <w:rsid w:val="00041994"/>
    <w:rsid w:val="0004306B"/>
    <w:rsid w:val="0006112C"/>
    <w:rsid w:val="00061C1F"/>
    <w:rsid w:val="00063FEA"/>
    <w:rsid w:val="000648E0"/>
    <w:rsid w:val="0006677C"/>
    <w:rsid w:val="00066A44"/>
    <w:rsid w:val="00071531"/>
    <w:rsid w:val="00072500"/>
    <w:rsid w:val="00083B9B"/>
    <w:rsid w:val="00091678"/>
    <w:rsid w:val="00093E2F"/>
    <w:rsid w:val="00093F20"/>
    <w:rsid w:val="00095AE7"/>
    <w:rsid w:val="000A178F"/>
    <w:rsid w:val="000A4514"/>
    <w:rsid w:val="000B25B9"/>
    <w:rsid w:val="000B2E2D"/>
    <w:rsid w:val="000B41BA"/>
    <w:rsid w:val="000C2797"/>
    <w:rsid w:val="000C449E"/>
    <w:rsid w:val="000C4DC0"/>
    <w:rsid w:val="000C62ED"/>
    <w:rsid w:val="000D0477"/>
    <w:rsid w:val="000E17F1"/>
    <w:rsid w:val="000E7A2E"/>
    <w:rsid w:val="000F1ECD"/>
    <w:rsid w:val="000F239A"/>
    <w:rsid w:val="000F657A"/>
    <w:rsid w:val="000F6CE2"/>
    <w:rsid w:val="000F6E4C"/>
    <w:rsid w:val="000F7748"/>
    <w:rsid w:val="00101FD3"/>
    <w:rsid w:val="001043EF"/>
    <w:rsid w:val="001067EC"/>
    <w:rsid w:val="00110C3A"/>
    <w:rsid w:val="00111098"/>
    <w:rsid w:val="00112E96"/>
    <w:rsid w:val="00113F00"/>
    <w:rsid w:val="00117E5B"/>
    <w:rsid w:val="00120B4D"/>
    <w:rsid w:val="00126309"/>
    <w:rsid w:val="001324B7"/>
    <w:rsid w:val="001346A3"/>
    <w:rsid w:val="00143092"/>
    <w:rsid w:val="0014430A"/>
    <w:rsid w:val="0015391F"/>
    <w:rsid w:val="00153C13"/>
    <w:rsid w:val="00166BFA"/>
    <w:rsid w:val="00172992"/>
    <w:rsid w:val="00174113"/>
    <w:rsid w:val="00174835"/>
    <w:rsid w:val="0017553C"/>
    <w:rsid w:val="00183237"/>
    <w:rsid w:val="00190905"/>
    <w:rsid w:val="00190C36"/>
    <w:rsid w:val="001918D3"/>
    <w:rsid w:val="001A259F"/>
    <w:rsid w:val="001A2BF3"/>
    <w:rsid w:val="001B2C51"/>
    <w:rsid w:val="001C1C4F"/>
    <w:rsid w:val="001C5454"/>
    <w:rsid w:val="001C678D"/>
    <w:rsid w:val="001C6B04"/>
    <w:rsid w:val="001D16B5"/>
    <w:rsid w:val="001D35C2"/>
    <w:rsid w:val="001E0FF0"/>
    <w:rsid w:val="001E5F8C"/>
    <w:rsid w:val="001E6449"/>
    <w:rsid w:val="001E79FC"/>
    <w:rsid w:val="001F26AB"/>
    <w:rsid w:val="001F7D42"/>
    <w:rsid w:val="0020034C"/>
    <w:rsid w:val="002042DD"/>
    <w:rsid w:val="00212A22"/>
    <w:rsid w:val="002148CF"/>
    <w:rsid w:val="0021506F"/>
    <w:rsid w:val="0022010D"/>
    <w:rsid w:val="002224A2"/>
    <w:rsid w:val="00223D78"/>
    <w:rsid w:val="00224B2F"/>
    <w:rsid w:val="0023301B"/>
    <w:rsid w:val="00233346"/>
    <w:rsid w:val="00242202"/>
    <w:rsid w:val="002443AC"/>
    <w:rsid w:val="00263F20"/>
    <w:rsid w:val="002675A2"/>
    <w:rsid w:val="002749F8"/>
    <w:rsid w:val="00277E3A"/>
    <w:rsid w:val="0028509B"/>
    <w:rsid w:val="0028552C"/>
    <w:rsid w:val="00290E0D"/>
    <w:rsid w:val="00293E1E"/>
    <w:rsid w:val="00294B7F"/>
    <w:rsid w:val="002A0854"/>
    <w:rsid w:val="002A1E1C"/>
    <w:rsid w:val="002A3854"/>
    <w:rsid w:val="002A3C2D"/>
    <w:rsid w:val="002A4FC5"/>
    <w:rsid w:val="002A5D76"/>
    <w:rsid w:val="002A7739"/>
    <w:rsid w:val="002C16A7"/>
    <w:rsid w:val="002D4622"/>
    <w:rsid w:val="002D5038"/>
    <w:rsid w:val="002D5713"/>
    <w:rsid w:val="002D61C8"/>
    <w:rsid w:val="002E2DFF"/>
    <w:rsid w:val="002E4E81"/>
    <w:rsid w:val="002E5213"/>
    <w:rsid w:val="002E6C9E"/>
    <w:rsid w:val="002F4DCB"/>
    <w:rsid w:val="002F783D"/>
    <w:rsid w:val="003063F5"/>
    <w:rsid w:val="0032412A"/>
    <w:rsid w:val="003273F9"/>
    <w:rsid w:val="0033126F"/>
    <w:rsid w:val="00335C46"/>
    <w:rsid w:val="00342345"/>
    <w:rsid w:val="00351FB3"/>
    <w:rsid w:val="00355745"/>
    <w:rsid w:val="00361A35"/>
    <w:rsid w:val="0036264B"/>
    <w:rsid w:val="00363397"/>
    <w:rsid w:val="0036417C"/>
    <w:rsid w:val="00365487"/>
    <w:rsid w:val="003659BA"/>
    <w:rsid w:val="0037123F"/>
    <w:rsid w:val="00376A05"/>
    <w:rsid w:val="00377294"/>
    <w:rsid w:val="0037794F"/>
    <w:rsid w:val="00382B67"/>
    <w:rsid w:val="00386E61"/>
    <w:rsid w:val="00387F0F"/>
    <w:rsid w:val="00390AB6"/>
    <w:rsid w:val="00396EF7"/>
    <w:rsid w:val="003A0361"/>
    <w:rsid w:val="003A7CF4"/>
    <w:rsid w:val="003B62A0"/>
    <w:rsid w:val="003C06CF"/>
    <w:rsid w:val="003C3E28"/>
    <w:rsid w:val="003C70A8"/>
    <w:rsid w:val="003C7E05"/>
    <w:rsid w:val="003D107F"/>
    <w:rsid w:val="003D2F11"/>
    <w:rsid w:val="003D7496"/>
    <w:rsid w:val="003E675F"/>
    <w:rsid w:val="003F0B90"/>
    <w:rsid w:val="003F1E8D"/>
    <w:rsid w:val="003F269E"/>
    <w:rsid w:val="004003A4"/>
    <w:rsid w:val="004011C2"/>
    <w:rsid w:val="00402A9F"/>
    <w:rsid w:val="004108AB"/>
    <w:rsid w:val="0041305D"/>
    <w:rsid w:val="00423E79"/>
    <w:rsid w:val="0043000C"/>
    <w:rsid w:val="004406A3"/>
    <w:rsid w:val="0044193C"/>
    <w:rsid w:val="004422A0"/>
    <w:rsid w:val="0045011E"/>
    <w:rsid w:val="00450299"/>
    <w:rsid w:val="00457014"/>
    <w:rsid w:val="00460526"/>
    <w:rsid w:val="00462F95"/>
    <w:rsid w:val="00463335"/>
    <w:rsid w:val="004637A2"/>
    <w:rsid w:val="00472645"/>
    <w:rsid w:val="0047397D"/>
    <w:rsid w:val="004745E3"/>
    <w:rsid w:val="00474AE1"/>
    <w:rsid w:val="004806BD"/>
    <w:rsid w:val="00480D13"/>
    <w:rsid w:val="00481876"/>
    <w:rsid w:val="00483AB8"/>
    <w:rsid w:val="00484163"/>
    <w:rsid w:val="00497480"/>
    <w:rsid w:val="004974D2"/>
    <w:rsid w:val="004A0F0B"/>
    <w:rsid w:val="004A5927"/>
    <w:rsid w:val="004A7B84"/>
    <w:rsid w:val="004B04E8"/>
    <w:rsid w:val="004B601B"/>
    <w:rsid w:val="004B7F5B"/>
    <w:rsid w:val="004C44D4"/>
    <w:rsid w:val="004C57B6"/>
    <w:rsid w:val="004D0715"/>
    <w:rsid w:val="004D3039"/>
    <w:rsid w:val="004D7093"/>
    <w:rsid w:val="004E19C6"/>
    <w:rsid w:val="004E68F6"/>
    <w:rsid w:val="004F7B30"/>
    <w:rsid w:val="005006BA"/>
    <w:rsid w:val="00503599"/>
    <w:rsid w:val="00506EC2"/>
    <w:rsid w:val="005111C4"/>
    <w:rsid w:val="005137E5"/>
    <w:rsid w:val="005150EE"/>
    <w:rsid w:val="0052388D"/>
    <w:rsid w:val="00523F86"/>
    <w:rsid w:val="005268B5"/>
    <w:rsid w:val="00531495"/>
    <w:rsid w:val="00546FE0"/>
    <w:rsid w:val="00547242"/>
    <w:rsid w:val="00551235"/>
    <w:rsid w:val="00551A01"/>
    <w:rsid w:val="005532A5"/>
    <w:rsid w:val="00556518"/>
    <w:rsid w:val="005569E0"/>
    <w:rsid w:val="005576F1"/>
    <w:rsid w:val="00562AE8"/>
    <w:rsid w:val="0056307D"/>
    <w:rsid w:val="005755E9"/>
    <w:rsid w:val="00583566"/>
    <w:rsid w:val="00585706"/>
    <w:rsid w:val="005948E2"/>
    <w:rsid w:val="00596418"/>
    <w:rsid w:val="005A254E"/>
    <w:rsid w:val="005A26C5"/>
    <w:rsid w:val="005A3629"/>
    <w:rsid w:val="005A481A"/>
    <w:rsid w:val="005B13FF"/>
    <w:rsid w:val="005B32A3"/>
    <w:rsid w:val="005B3E90"/>
    <w:rsid w:val="005B4E56"/>
    <w:rsid w:val="005B6F0B"/>
    <w:rsid w:val="005C03CA"/>
    <w:rsid w:val="005C2184"/>
    <w:rsid w:val="005C3B15"/>
    <w:rsid w:val="005D5EE3"/>
    <w:rsid w:val="005D7A16"/>
    <w:rsid w:val="005E1510"/>
    <w:rsid w:val="005E5616"/>
    <w:rsid w:val="005E6CF5"/>
    <w:rsid w:val="005F17BA"/>
    <w:rsid w:val="005F34FF"/>
    <w:rsid w:val="005F3C05"/>
    <w:rsid w:val="005F6CA2"/>
    <w:rsid w:val="005F7666"/>
    <w:rsid w:val="0060447A"/>
    <w:rsid w:val="00607452"/>
    <w:rsid w:val="00607DAB"/>
    <w:rsid w:val="00607EC8"/>
    <w:rsid w:val="00614814"/>
    <w:rsid w:val="006171B2"/>
    <w:rsid w:val="00625595"/>
    <w:rsid w:val="006259E5"/>
    <w:rsid w:val="006336EC"/>
    <w:rsid w:val="00640640"/>
    <w:rsid w:val="006432BA"/>
    <w:rsid w:val="00647BDF"/>
    <w:rsid w:val="00655BC6"/>
    <w:rsid w:val="006628F6"/>
    <w:rsid w:val="0066546C"/>
    <w:rsid w:val="006723E5"/>
    <w:rsid w:val="0067470B"/>
    <w:rsid w:val="006753B2"/>
    <w:rsid w:val="00681BE1"/>
    <w:rsid w:val="00682014"/>
    <w:rsid w:val="00682D96"/>
    <w:rsid w:val="0069248C"/>
    <w:rsid w:val="00694DA1"/>
    <w:rsid w:val="00695B6F"/>
    <w:rsid w:val="006A0496"/>
    <w:rsid w:val="006A3E79"/>
    <w:rsid w:val="006A4801"/>
    <w:rsid w:val="006A7571"/>
    <w:rsid w:val="006B02A9"/>
    <w:rsid w:val="006B145B"/>
    <w:rsid w:val="006B6605"/>
    <w:rsid w:val="006B73E9"/>
    <w:rsid w:val="006C0BEA"/>
    <w:rsid w:val="006C20BC"/>
    <w:rsid w:val="006C5792"/>
    <w:rsid w:val="006C6C0E"/>
    <w:rsid w:val="006C6E3C"/>
    <w:rsid w:val="006D1BFD"/>
    <w:rsid w:val="006D3409"/>
    <w:rsid w:val="006D5DCE"/>
    <w:rsid w:val="006E25BD"/>
    <w:rsid w:val="006E37AA"/>
    <w:rsid w:val="006E5906"/>
    <w:rsid w:val="006F54E2"/>
    <w:rsid w:val="006F7F3E"/>
    <w:rsid w:val="00700713"/>
    <w:rsid w:val="0070217E"/>
    <w:rsid w:val="0070305A"/>
    <w:rsid w:val="007042C9"/>
    <w:rsid w:val="007045DD"/>
    <w:rsid w:val="00705235"/>
    <w:rsid w:val="00706253"/>
    <w:rsid w:val="007106C4"/>
    <w:rsid w:val="0071169F"/>
    <w:rsid w:val="00712BEE"/>
    <w:rsid w:val="00715861"/>
    <w:rsid w:val="00720F82"/>
    <w:rsid w:val="00723945"/>
    <w:rsid w:val="00724098"/>
    <w:rsid w:val="00741D68"/>
    <w:rsid w:val="00745A40"/>
    <w:rsid w:val="007462BD"/>
    <w:rsid w:val="0074633A"/>
    <w:rsid w:val="00751924"/>
    <w:rsid w:val="00752205"/>
    <w:rsid w:val="007527E2"/>
    <w:rsid w:val="007557EC"/>
    <w:rsid w:val="00756382"/>
    <w:rsid w:val="00756F9E"/>
    <w:rsid w:val="00763F3A"/>
    <w:rsid w:val="007642FA"/>
    <w:rsid w:val="0076516F"/>
    <w:rsid w:val="00766A2B"/>
    <w:rsid w:val="00766DA5"/>
    <w:rsid w:val="00766ED1"/>
    <w:rsid w:val="00771263"/>
    <w:rsid w:val="00777561"/>
    <w:rsid w:val="00780618"/>
    <w:rsid w:val="00784909"/>
    <w:rsid w:val="00785A44"/>
    <w:rsid w:val="00785D05"/>
    <w:rsid w:val="00795C1E"/>
    <w:rsid w:val="007978B2"/>
    <w:rsid w:val="007A129E"/>
    <w:rsid w:val="007A2389"/>
    <w:rsid w:val="007A768E"/>
    <w:rsid w:val="007A7A1D"/>
    <w:rsid w:val="007B1849"/>
    <w:rsid w:val="007B28C5"/>
    <w:rsid w:val="007B35D5"/>
    <w:rsid w:val="007B4284"/>
    <w:rsid w:val="007B4FA5"/>
    <w:rsid w:val="007C11EB"/>
    <w:rsid w:val="007C3C23"/>
    <w:rsid w:val="007D6389"/>
    <w:rsid w:val="007D69EF"/>
    <w:rsid w:val="007E55B3"/>
    <w:rsid w:val="007F16A6"/>
    <w:rsid w:val="007F34FF"/>
    <w:rsid w:val="007F3A80"/>
    <w:rsid w:val="007F4B7C"/>
    <w:rsid w:val="0080066B"/>
    <w:rsid w:val="00803100"/>
    <w:rsid w:val="00804CBE"/>
    <w:rsid w:val="008103FA"/>
    <w:rsid w:val="00811A83"/>
    <w:rsid w:val="00811AA6"/>
    <w:rsid w:val="00817663"/>
    <w:rsid w:val="00817E90"/>
    <w:rsid w:val="00832EAD"/>
    <w:rsid w:val="00845DF5"/>
    <w:rsid w:val="00850236"/>
    <w:rsid w:val="00852FCF"/>
    <w:rsid w:val="00861508"/>
    <w:rsid w:val="00861ECF"/>
    <w:rsid w:val="00871B72"/>
    <w:rsid w:val="0087303F"/>
    <w:rsid w:val="00876E79"/>
    <w:rsid w:val="00881A63"/>
    <w:rsid w:val="008836CF"/>
    <w:rsid w:val="00885727"/>
    <w:rsid w:val="00893F8A"/>
    <w:rsid w:val="008A73B2"/>
    <w:rsid w:val="008B0DF2"/>
    <w:rsid w:val="008B1679"/>
    <w:rsid w:val="008B2690"/>
    <w:rsid w:val="008B4238"/>
    <w:rsid w:val="008B71AA"/>
    <w:rsid w:val="008C1B0E"/>
    <w:rsid w:val="008C22AC"/>
    <w:rsid w:val="008D1C56"/>
    <w:rsid w:val="008D3532"/>
    <w:rsid w:val="008E61BB"/>
    <w:rsid w:val="008F4EBB"/>
    <w:rsid w:val="008F5E99"/>
    <w:rsid w:val="008F6D0E"/>
    <w:rsid w:val="0090069F"/>
    <w:rsid w:val="009014D7"/>
    <w:rsid w:val="00904CD7"/>
    <w:rsid w:val="009078CF"/>
    <w:rsid w:val="00913DBD"/>
    <w:rsid w:val="0092372E"/>
    <w:rsid w:val="00925725"/>
    <w:rsid w:val="00925A5C"/>
    <w:rsid w:val="0093154F"/>
    <w:rsid w:val="00932C24"/>
    <w:rsid w:val="009375A8"/>
    <w:rsid w:val="00937708"/>
    <w:rsid w:val="00943497"/>
    <w:rsid w:val="00944759"/>
    <w:rsid w:val="00944C3B"/>
    <w:rsid w:val="00947AE2"/>
    <w:rsid w:val="009538E6"/>
    <w:rsid w:val="009633E9"/>
    <w:rsid w:val="00971D85"/>
    <w:rsid w:val="00976390"/>
    <w:rsid w:val="009903B4"/>
    <w:rsid w:val="00991798"/>
    <w:rsid w:val="009917E0"/>
    <w:rsid w:val="0099475B"/>
    <w:rsid w:val="00994EDA"/>
    <w:rsid w:val="009969A6"/>
    <w:rsid w:val="009A1B52"/>
    <w:rsid w:val="009A2D4E"/>
    <w:rsid w:val="009B1372"/>
    <w:rsid w:val="009B2381"/>
    <w:rsid w:val="009B487C"/>
    <w:rsid w:val="009B6BC4"/>
    <w:rsid w:val="009C0B9E"/>
    <w:rsid w:val="009C210D"/>
    <w:rsid w:val="009C3CFA"/>
    <w:rsid w:val="009D03D2"/>
    <w:rsid w:val="009D7158"/>
    <w:rsid w:val="009E458D"/>
    <w:rsid w:val="009E62B7"/>
    <w:rsid w:val="009E72CD"/>
    <w:rsid w:val="009E7D40"/>
    <w:rsid w:val="009F270D"/>
    <w:rsid w:val="00A00C33"/>
    <w:rsid w:val="00A0304C"/>
    <w:rsid w:val="00A04966"/>
    <w:rsid w:val="00A05999"/>
    <w:rsid w:val="00A17134"/>
    <w:rsid w:val="00A203D1"/>
    <w:rsid w:val="00A21AE9"/>
    <w:rsid w:val="00A255AE"/>
    <w:rsid w:val="00A2583B"/>
    <w:rsid w:val="00A2789A"/>
    <w:rsid w:val="00A27D3D"/>
    <w:rsid w:val="00A40424"/>
    <w:rsid w:val="00A40937"/>
    <w:rsid w:val="00A40C44"/>
    <w:rsid w:val="00A42053"/>
    <w:rsid w:val="00A42557"/>
    <w:rsid w:val="00A4789E"/>
    <w:rsid w:val="00A52347"/>
    <w:rsid w:val="00A54934"/>
    <w:rsid w:val="00A5798D"/>
    <w:rsid w:val="00A57FCB"/>
    <w:rsid w:val="00A62B2B"/>
    <w:rsid w:val="00A64F1D"/>
    <w:rsid w:val="00A65889"/>
    <w:rsid w:val="00A74937"/>
    <w:rsid w:val="00A74C0C"/>
    <w:rsid w:val="00A8033E"/>
    <w:rsid w:val="00A8196E"/>
    <w:rsid w:val="00A82491"/>
    <w:rsid w:val="00A93730"/>
    <w:rsid w:val="00A93EB7"/>
    <w:rsid w:val="00A972C1"/>
    <w:rsid w:val="00AA27A1"/>
    <w:rsid w:val="00AA71DF"/>
    <w:rsid w:val="00AB1586"/>
    <w:rsid w:val="00AC0008"/>
    <w:rsid w:val="00AC02BF"/>
    <w:rsid w:val="00AC19BF"/>
    <w:rsid w:val="00AC2EC3"/>
    <w:rsid w:val="00AD0666"/>
    <w:rsid w:val="00AD2291"/>
    <w:rsid w:val="00AD2BAB"/>
    <w:rsid w:val="00AE3F8E"/>
    <w:rsid w:val="00AE41B8"/>
    <w:rsid w:val="00AE65AF"/>
    <w:rsid w:val="00AF159D"/>
    <w:rsid w:val="00AF2212"/>
    <w:rsid w:val="00AF6E61"/>
    <w:rsid w:val="00B03CB0"/>
    <w:rsid w:val="00B046DB"/>
    <w:rsid w:val="00B10B47"/>
    <w:rsid w:val="00B20510"/>
    <w:rsid w:val="00B2460F"/>
    <w:rsid w:val="00B24969"/>
    <w:rsid w:val="00B30EF0"/>
    <w:rsid w:val="00B319D6"/>
    <w:rsid w:val="00B335B0"/>
    <w:rsid w:val="00B36168"/>
    <w:rsid w:val="00B5027D"/>
    <w:rsid w:val="00B5154B"/>
    <w:rsid w:val="00B51CEF"/>
    <w:rsid w:val="00B53D6F"/>
    <w:rsid w:val="00B5442D"/>
    <w:rsid w:val="00B64068"/>
    <w:rsid w:val="00B64B73"/>
    <w:rsid w:val="00B66977"/>
    <w:rsid w:val="00B7357D"/>
    <w:rsid w:val="00B75A83"/>
    <w:rsid w:val="00B77AFB"/>
    <w:rsid w:val="00B84BC1"/>
    <w:rsid w:val="00B87222"/>
    <w:rsid w:val="00B90364"/>
    <w:rsid w:val="00B94E17"/>
    <w:rsid w:val="00B95703"/>
    <w:rsid w:val="00BA6052"/>
    <w:rsid w:val="00BB1EA4"/>
    <w:rsid w:val="00BB2000"/>
    <w:rsid w:val="00BB2448"/>
    <w:rsid w:val="00BC25E1"/>
    <w:rsid w:val="00BC4E43"/>
    <w:rsid w:val="00BD0547"/>
    <w:rsid w:val="00BD09EE"/>
    <w:rsid w:val="00BE560E"/>
    <w:rsid w:val="00BF0BF4"/>
    <w:rsid w:val="00BF0E73"/>
    <w:rsid w:val="00C02C6F"/>
    <w:rsid w:val="00C03C75"/>
    <w:rsid w:val="00C06BB1"/>
    <w:rsid w:val="00C21580"/>
    <w:rsid w:val="00C26D2C"/>
    <w:rsid w:val="00C3027B"/>
    <w:rsid w:val="00C30B4B"/>
    <w:rsid w:val="00C321CA"/>
    <w:rsid w:val="00C3442D"/>
    <w:rsid w:val="00C35E84"/>
    <w:rsid w:val="00C36359"/>
    <w:rsid w:val="00C479EB"/>
    <w:rsid w:val="00C65C3E"/>
    <w:rsid w:val="00C67246"/>
    <w:rsid w:val="00C70A7E"/>
    <w:rsid w:val="00C70D7D"/>
    <w:rsid w:val="00C71A6A"/>
    <w:rsid w:val="00C73063"/>
    <w:rsid w:val="00C803C0"/>
    <w:rsid w:val="00C81899"/>
    <w:rsid w:val="00C81E1F"/>
    <w:rsid w:val="00C81F27"/>
    <w:rsid w:val="00C85F00"/>
    <w:rsid w:val="00C85F7A"/>
    <w:rsid w:val="00C86CDB"/>
    <w:rsid w:val="00C91A8E"/>
    <w:rsid w:val="00C942F8"/>
    <w:rsid w:val="00C94B75"/>
    <w:rsid w:val="00C97DFB"/>
    <w:rsid w:val="00CA1566"/>
    <w:rsid w:val="00CA2C0D"/>
    <w:rsid w:val="00CA2F4F"/>
    <w:rsid w:val="00CA3E4B"/>
    <w:rsid w:val="00CA4650"/>
    <w:rsid w:val="00CA6A81"/>
    <w:rsid w:val="00CA7712"/>
    <w:rsid w:val="00CC0D2A"/>
    <w:rsid w:val="00CC501A"/>
    <w:rsid w:val="00CC6904"/>
    <w:rsid w:val="00CC691C"/>
    <w:rsid w:val="00CD2A86"/>
    <w:rsid w:val="00CD40C7"/>
    <w:rsid w:val="00CD5904"/>
    <w:rsid w:val="00CE1813"/>
    <w:rsid w:val="00CE24BA"/>
    <w:rsid w:val="00CE34D9"/>
    <w:rsid w:val="00CF58B7"/>
    <w:rsid w:val="00CF5CD6"/>
    <w:rsid w:val="00D02FB9"/>
    <w:rsid w:val="00D16B1F"/>
    <w:rsid w:val="00D16F24"/>
    <w:rsid w:val="00D20784"/>
    <w:rsid w:val="00D22FA1"/>
    <w:rsid w:val="00D24DE3"/>
    <w:rsid w:val="00D322F1"/>
    <w:rsid w:val="00D41CAD"/>
    <w:rsid w:val="00D45EAB"/>
    <w:rsid w:val="00D4685B"/>
    <w:rsid w:val="00D47AD9"/>
    <w:rsid w:val="00D51D43"/>
    <w:rsid w:val="00D56710"/>
    <w:rsid w:val="00D65884"/>
    <w:rsid w:val="00D6732D"/>
    <w:rsid w:val="00D7038B"/>
    <w:rsid w:val="00D744D6"/>
    <w:rsid w:val="00D83EDC"/>
    <w:rsid w:val="00D9127B"/>
    <w:rsid w:val="00D91AC4"/>
    <w:rsid w:val="00D944A6"/>
    <w:rsid w:val="00D945EB"/>
    <w:rsid w:val="00D96B54"/>
    <w:rsid w:val="00D977D7"/>
    <w:rsid w:val="00D97945"/>
    <w:rsid w:val="00DA3708"/>
    <w:rsid w:val="00DB4E89"/>
    <w:rsid w:val="00DB793C"/>
    <w:rsid w:val="00DC03FF"/>
    <w:rsid w:val="00DC27B5"/>
    <w:rsid w:val="00DC6F1C"/>
    <w:rsid w:val="00DD01D1"/>
    <w:rsid w:val="00DD2333"/>
    <w:rsid w:val="00DD65D6"/>
    <w:rsid w:val="00DE4673"/>
    <w:rsid w:val="00DE59CA"/>
    <w:rsid w:val="00DF1298"/>
    <w:rsid w:val="00DF2A9F"/>
    <w:rsid w:val="00E07285"/>
    <w:rsid w:val="00E11835"/>
    <w:rsid w:val="00E1211B"/>
    <w:rsid w:val="00E12AC4"/>
    <w:rsid w:val="00E133E9"/>
    <w:rsid w:val="00E151DA"/>
    <w:rsid w:val="00E167A6"/>
    <w:rsid w:val="00E2094F"/>
    <w:rsid w:val="00E23C69"/>
    <w:rsid w:val="00E24091"/>
    <w:rsid w:val="00E25480"/>
    <w:rsid w:val="00E30538"/>
    <w:rsid w:val="00E358A7"/>
    <w:rsid w:val="00E477D5"/>
    <w:rsid w:val="00E51084"/>
    <w:rsid w:val="00E556BF"/>
    <w:rsid w:val="00E632CA"/>
    <w:rsid w:val="00E65666"/>
    <w:rsid w:val="00E73E06"/>
    <w:rsid w:val="00E80A9A"/>
    <w:rsid w:val="00E813FA"/>
    <w:rsid w:val="00E9265A"/>
    <w:rsid w:val="00E94A90"/>
    <w:rsid w:val="00E96AF7"/>
    <w:rsid w:val="00EA264F"/>
    <w:rsid w:val="00EB01D1"/>
    <w:rsid w:val="00EB62C7"/>
    <w:rsid w:val="00EB6331"/>
    <w:rsid w:val="00EC1150"/>
    <w:rsid w:val="00EC6B1A"/>
    <w:rsid w:val="00ED022F"/>
    <w:rsid w:val="00ED2604"/>
    <w:rsid w:val="00ED4B69"/>
    <w:rsid w:val="00ED7BDC"/>
    <w:rsid w:val="00EE15AB"/>
    <w:rsid w:val="00EE3E01"/>
    <w:rsid w:val="00EF07C8"/>
    <w:rsid w:val="00EF0EF8"/>
    <w:rsid w:val="00EF202A"/>
    <w:rsid w:val="00F1173F"/>
    <w:rsid w:val="00F15CEE"/>
    <w:rsid w:val="00F20A07"/>
    <w:rsid w:val="00F26D18"/>
    <w:rsid w:val="00F378AC"/>
    <w:rsid w:val="00F41357"/>
    <w:rsid w:val="00F422D6"/>
    <w:rsid w:val="00F45082"/>
    <w:rsid w:val="00F45D4B"/>
    <w:rsid w:val="00F546E2"/>
    <w:rsid w:val="00F54C03"/>
    <w:rsid w:val="00F622DD"/>
    <w:rsid w:val="00F64988"/>
    <w:rsid w:val="00F703E4"/>
    <w:rsid w:val="00F707FA"/>
    <w:rsid w:val="00F773FC"/>
    <w:rsid w:val="00F84C65"/>
    <w:rsid w:val="00F941ED"/>
    <w:rsid w:val="00F9582F"/>
    <w:rsid w:val="00F95F90"/>
    <w:rsid w:val="00FA0308"/>
    <w:rsid w:val="00FA60A7"/>
    <w:rsid w:val="00FB0DD1"/>
    <w:rsid w:val="00FB271F"/>
    <w:rsid w:val="00FB3CB6"/>
    <w:rsid w:val="00FB420C"/>
    <w:rsid w:val="00FB4BC7"/>
    <w:rsid w:val="00FB5181"/>
    <w:rsid w:val="00FC15C9"/>
    <w:rsid w:val="00FC28E2"/>
    <w:rsid w:val="00FC631F"/>
    <w:rsid w:val="00FD35CA"/>
    <w:rsid w:val="00FD3D9B"/>
    <w:rsid w:val="00FD4520"/>
    <w:rsid w:val="00FE0E60"/>
    <w:rsid w:val="00FF1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112E85E1"/>
  <w15:chartTrackingRefBased/>
  <w15:docId w15:val="{222ACB1E-9D7C-4032-92FA-7DDCC09B9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A254E"/>
    <w:rPr>
      <w:rFonts w:ascii=".VnTime" w:hAnsi=".VnTime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CC0D2A"/>
    <w:pPr>
      <w:jc w:val="center"/>
    </w:pPr>
    <w:rPr>
      <w:rFonts w:ascii=".VnTimeH" w:hAnsi=".VnTimeH"/>
      <w:b/>
      <w:szCs w:val="24"/>
    </w:rPr>
  </w:style>
  <w:style w:type="paragraph" w:styleId="NormalWeb">
    <w:name w:val="Normal (Web)"/>
    <w:basedOn w:val="Normal"/>
    <w:unhideWhenUsed/>
    <w:rsid w:val="0012630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Emphasis">
    <w:name w:val="Emphasis"/>
    <w:qFormat/>
    <w:rsid w:val="00126309"/>
    <w:rPr>
      <w:i/>
      <w:iCs/>
    </w:rPr>
  </w:style>
  <w:style w:type="paragraph" w:customStyle="1" w:styleId="Char">
    <w:name w:val="Char"/>
    <w:basedOn w:val="Normal"/>
    <w:rsid w:val="00F773FC"/>
    <w:pPr>
      <w:spacing w:after="160" w:line="240" w:lineRule="exact"/>
    </w:pPr>
    <w:rPr>
      <w:rFonts w:ascii="Verdana" w:hAnsi="Verdana"/>
      <w:sz w:val="20"/>
      <w:szCs w:val="20"/>
    </w:rPr>
  </w:style>
  <w:style w:type="paragraph" w:styleId="Header">
    <w:name w:val="header"/>
    <w:basedOn w:val="Normal"/>
    <w:rsid w:val="00B5442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5442D"/>
    <w:pPr>
      <w:tabs>
        <w:tab w:val="center" w:pos="4320"/>
        <w:tab w:val="right" w:pos="8640"/>
      </w:tabs>
    </w:pPr>
  </w:style>
  <w:style w:type="character" w:customStyle="1" w:styleId="BodyText3Char">
    <w:name w:val="Body Text 3 Char"/>
    <w:link w:val="BodyText3"/>
    <w:rsid w:val="00390AB6"/>
    <w:rPr>
      <w:rFonts w:ascii=".VnTimeH" w:hAnsi=".VnTimeH"/>
      <w:b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831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5AEF21-6D59-4F61-B51B-B13164693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SỞ TÀI NGUYÊN VÀ MÔI TRƯỜNG TỈNH HOÀ BÌNH</vt:lpstr>
    </vt:vector>
  </TitlesOfParts>
  <Company>HN_TA</Company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SỞ TÀI NGUYÊN VÀ MÔI TRƯỜNG TỈNH HOÀ BÌNH</dc:title>
  <dc:subject/>
  <dc:creator>User</dc:creator>
  <cp:keywords/>
  <dc:description/>
  <cp:lastModifiedBy>Administrator</cp:lastModifiedBy>
  <cp:revision>38</cp:revision>
  <cp:lastPrinted>2026-02-09T03:13:00Z</cp:lastPrinted>
  <dcterms:created xsi:type="dcterms:W3CDTF">2024-11-19T03:09:00Z</dcterms:created>
  <dcterms:modified xsi:type="dcterms:W3CDTF">2026-02-09T03:13:00Z</dcterms:modified>
</cp:coreProperties>
</file>