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3CC1" w14:textId="77777777" w:rsidR="00B0214C" w:rsidRPr="00B0214C" w:rsidRDefault="00B0214C" w:rsidP="00AD3EC5">
      <w:pPr>
        <w:jc w:val="center"/>
        <w:rPr>
          <w:color w:val="000000"/>
        </w:rPr>
      </w:pPr>
      <w:r w:rsidRPr="00B0214C">
        <w:rPr>
          <w:b/>
          <w:bCs/>
          <w:color w:val="000000"/>
          <w:sz w:val="26"/>
          <w:szCs w:val="22"/>
        </w:rPr>
        <w:t>CỘNG HOÀ XÃ HỘI CHỦ NGHĨA VIỆT NAM</w:t>
      </w:r>
    </w:p>
    <w:p w14:paraId="3578B89E" w14:textId="77777777" w:rsidR="00B0214C" w:rsidRPr="00B0214C" w:rsidRDefault="00B0214C" w:rsidP="00AD3EC5">
      <w:pPr>
        <w:jc w:val="center"/>
        <w:rPr>
          <w:color w:val="000000"/>
        </w:rPr>
      </w:pPr>
      <w:r w:rsidRPr="00B0214C">
        <w:rPr>
          <w:b/>
          <w:bCs/>
          <w:iCs/>
          <w:color w:val="000000"/>
          <w:sz w:val="26"/>
          <w:szCs w:val="26"/>
        </w:rPr>
        <w:t>Độc lập - Tự do - Hạnh phúc</w:t>
      </w:r>
    </w:p>
    <w:p w14:paraId="734F4CA7" w14:textId="70AF063E" w:rsidR="00B0214C" w:rsidRPr="00B0214C" w:rsidRDefault="00B0214C" w:rsidP="00AD3EC5">
      <w:pPr>
        <w:spacing w:before="120" w:after="120"/>
        <w:jc w:val="right"/>
        <w:rPr>
          <w:color w:val="000000"/>
          <w:sz w:val="26"/>
          <w:szCs w:val="28"/>
        </w:rPr>
      </w:pPr>
      <w:r w:rsidRPr="00B0214C">
        <w:rPr>
          <w:noProof/>
          <w:color w:val="000000"/>
          <w:sz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D3251" wp14:editId="1F288625">
                <wp:simplePos x="0" y="0"/>
                <wp:positionH relativeFrom="column">
                  <wp:posOffset>1976755</wp:posOffset>
                </wp:positionH>
                <wp:positionV relativeFrom="paragraph">
                  <wp:posOffset>25400</wp:posOffset>
                </wp:positionV>
                <wp:extent cx="1983105" cy="0"/>
                <wp:effectExtent l="13335" t="5715" r="13335" b="13335"/>
                <wp:wrapNone/>
                <wp:docPr id="1553482989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CA4E00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65pt,2pt" to="311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4zsAEAAEgDAAAOAAAAZHJzL2Uyb0RvYy54bWysU8tu2zAQvBfoPxC815JcuEgEyzk4SS9p&#10;ayDpB6z5kIhQXIJLW/Lfl2RsN2hvRXUguNzd4cxwtb6bR8uOKpBB1/FmUXOmnEBpXN/xny+Pn244&#10;owhOgkWnOn5SxO82Hz+sJ9+qJQ5opQosgThqJ9/xIUbfVhWJQY1AC/TKpaTGMEJMYegrGWBK6KOt&#10;lnX9pZowSB9QKKJ0ev+W5JuCr7US8YfWpCKzHU/cYllDWfd5rTZraPsAfjDiTAP+gcUIxqVLr1D3&#10;EIEdgvkLajQiIKGOC4FjhVoboYqGpKap/1DzPIBXRUsyh/zVJvp/sOL7cet2IVMXs3v2TyheiTnc&#10;DuB6VQi8nHx6uCZbVU2e2mtLDsjvAttP31CmGjhELC7MOowZMuljczH7dDVbzZGJdNjc3nxu6hVn&#10;4pKroL00+kDxq8KR5U3HrXHZB2jh+EQxE4H2UpKPHT4aa8tbWsemjt+ulqvSQGiNzMlcRqHfb21g&#10;R8jTUL6iKmXelwU8OFnABgXy4byPYOzbPl1u3dmMrD8PG7V7lKdduJiUnquwPI9Wnof3cen+/QNs&#10;fgEAAP//AwBQSwMEFAAGAAgAAAAhANUWQczbAAAABwEAAA8AAABkcnMvZG93bnJldi54bWxMj71O&#10;w0AQhHsk3uG0SDRRcv5BVmR8jhDgjoYERLuxF9vCt+f4Lonh6VlooBzNaOabYjPbQZ1o8r1jA/Eq&#10;AkVcu6bn1sDLrlquQfmA3ODgmAx8kodNeXlRYN64Mz/TaRtaJSXsczTQhTDmWvu6I4t+5UZi8d7d&#10;ZDGInFrdTHiWcjvoJIoybbFnWehwpPuO6o/t0Rrw1Ssdqq9FvYje0tZRcnh4ekRjrq/mu1tQgebw&#10;F4YffEGHUpj27siNV4OBNI5TiRq4kUviZ0magdr/al0W+j9/+Q0AAP//AwBQSwECLQAUAAYACAAA&#10;ACEAtoM4kv4AAADhAQAAEwAAAAAAAAAAAAAAAAAAAAAAW0NvbnRlbnRfVHlwZXNdLnhtbFBLAQIt&#10;ABQABgAIAAAAIQA4/SH/1gAAAJQBAAALAAAAAAAAAAAAAAAAAC8BAABfcmVscy8ucmVsc1BLAQIt&#10;ABQABgAIAAAAIQCuwm4zsAEAAEgDAAAOAAAAAAAAAAAAAAAAAC4CAABkcnMvZTJvRG9jLnhtbFBL&#10;AQItABQABgAIAAAAIQDVFkHM2wAAAAcBAAAPAAAAAAAAAAAAAAAAAAoEAABkcnMvZG93bnJldi54&#10;bWxQSwUGAAAAAAQABADzAAAAEgUAAAAA&#10;"/>
            </w:pict>
          </mc:Fallback>
        </mc:AlternateContent>
      </w:r>
      <w:r w:rsidRPr="00B0214C">
        <w:rPr>
          <w:i/>
          <w:iCs/>
          <w:color w:val="000000"/>
          <w:sz w:val="26"/>
          <w:szCs w:val="28"/>
        </w:rPr>
        <w:t xml:space="preserve">Hải Phòng, </w:t>
      </w:r>
      <w:r w:rsidRPr="00B0214C">
        <w:rPr>
          <w:i/>
          <w:iCs/>
          <w:noProof/>
          <w:color w:val="000000"/>
          <w:sz w:val="26"/>
          <w:szCs w:val="28"/>
        </w:rPr>
        <w:t>ngày 07 tháng 1 năm 2026</w:t>
      </w:r>
    </w:p>
    <w:p w14:paraId="443C98E8" w14:textId="77777777" w:rsidR="00B0214C" w:rsidRPr="00B0214C" w:rsidRDefault="00B0214C" w:rsidP="00AA655C">
      <w:pPr>
        <w:rPr>
          <w:color w:val="000000"/>
          <w:sz w:val="2"/>
        </w:rPr>
      </w:pPr>
    </w:p>
    <w:p w14:paraId="63C2C808" w14:textId="77777777" w:rsidR="00B0214C" w:rsidRPr="00B0214C" w:rsidRDefault="00B0214C" w:rsidP="00921E2A">
      <w:pPr>
        <w:spacing w:line="380" w:lineRule="atLeast"/>
        <w:jc w:val="center"/>
        <w:rPr>
          <w:b/>
          <w:bCs/>
          <w:color w:val="000000"/>
          <w:sz w:val="26"/>
          <w:szCs w:val="28"/>
        </w:rPr>
      </w:pPr>
      <w:r w:rsidRPr="00B0214C">
        <w:rPr>
          <w:b/>
          <w:color w:val="000000"/>
          <w:sz w:val="26"/>
          <w:szCs w:val="28"/>
        </w:rPr>
        <w:t xml:space="preserve">BIÊN BẢN SỐ: </w:t>
      </w:r>
      <w:r w:rsidRPr="00B0214C">
        <w:rPr>
          <w:b/>
          <w:noProof/>
          <w:color w:val="000000"/>
          <w:sz w:val="26"/>
          <w:szCs w:val="28"/>
        </w:rPr>
        <w:t>01</w:t>
      </w:r>
      <w:r w:rsidRPr="00B0214C">
        <w:rPr>
          <w:b/>
          <w:color w:val="000000"/>
          <w:sz w:val="26"/>
          <w:szCs w:val="28"/>
        </w:rPr>
        <w:t>/NTVL</w:t>
      </w:r>
    </w:p>
    <w:p w14:paraId="4280CD3F" w14:textId="77777777" w:rsidR="00B0214C" w:rsidRPr="00B0214C" w:rsidRDefault="00B0214C" w:rsidP="00921E2A">
      <w:pPr>
        <w:spacing w:after="120" w:line="380" w:lineRule="atLeast"/>
        <w:ind w:firstLine="567"/>
        <w:jc w:val="center"/>
        <w:rPr>
          <w:b/>
          <w:bCs/>
          <w:color w:val="000000"/>
          <w:spacing w:val="-8"/>
          <w:sz w:val="26"/>
          <w:szCs w:val="26"/>
        </w:rPr>
      </w:pPr>
      <w:r w:rsidRPr="00B0214C">
        <w:rPr>
          <w:b/>
          <w:color w:val="000000"/>
          <w:sz w:val="26"/>
          <w:szCs w:val="28"/>
        </w:rPr>
        <w:t xml:space="preserve">BIÊN BẢN NGHIỆM THU VẬT LIỆU TRƯỚC KHI ĐƯA VÀO THI CÔNG </w:t>
      </w:r>
      <w:r w:rsidRPr="00B0214C">
        <w:rPr>
          <w:b/>
          <w:bCs/>
          <w:color w:val="000000"/>
          <w:sz w:val="26"/>
          <w:szCs w:val="26"/>
        </w:rPr>
        <w:t xml:space="preserve">Công trình: </w:t>
      </w:r>
      <w:r w:rsidRPr="00B0214C">
        <w:rPr>
          <w:b/>
          <w:bCs/>
          <w:noProof/>
          <w:color w:val="000000"/>
          <w:sz w:val="26"/>
          <w:szCs w:val="26"/>
        </w:rPr>
        <w:t>Sửa chữa hệ thống kênh xây xã Kiến Minh, thành phố Hải Phòng</w:t>
      </w:r>
    </w:p>
    <w:p w14:paraId="624ECAC4" w14:textId="77777777" w:rsidR="00B0214C" w:rsidRPr="00B0214C" w:rsidRDefault="00B0214C" w:rsidP="00921E2A">
      <w:pPr>
        <w:spacing w:before="40" w:line="380" w:lineRule="atLeast"/>
        <w:rPr>
          <w:bCs/>
          <w:color w:val="000000"/>
          <w:sz w:val="26"/>
          <w:szCs w:val="26"/>
          <w:lang w:val="fr-FR"/>
        </w:rPr>
      </w:pPr>
      <w:r w:rsidRPr="00B0214C">
        <w:rPr>
          <w:b/>
          <w:bCs/>
          <w:iCs/>
          <w:color w:val="000000"/>
          <w:sz w:val="26"/>
          <w:szCs w:val="28"/>
        </w:rPr>
        <w:t>1.</w:t>
      </w:r>
      <w:r w:rsidRPr="00B0214C">
        <w:rPr>
          <w:b/>
          <w:bCs/>
          <w:iCs/>
          <w:color w:val="000000"/>
          <w:sz w:val="26"/>
          <w:szCs w:val="26"/>
        </w:rPr>
        <w:t xml:space="preserve"> Đối tượng nghiệm thu</w:t>
      </w:r>
      <w:r w:rsidRPr="00B0214C">
        <w:rPr>
          <w:color w:val="000000"/>
          <w:sz w:val="26"/>
          <w:szCs w:val="26"/>
        </w:rPr>
        <w:t>:</w:t>
      </w:r>
      <w:r w:rsidRPr="00B0214C">
        <w:rPr>
          <w:bCs/>
          <w:color w:val="000000"/>
          <w:sz w:val="26"/>
          <w:szCs w:val="26"/>
          <w:lang w:val="fr-FR"/>
        </w:rPr>
        <w:t xml:space="preserve"> </w:t>
      </w:r>
    </w:p>
    <w:p w14:paraId="03C5BC17" w14:textId="77777777" w:rsidR="00B0214C" w:rsidRPr="00B0214C" w:rsidRDefault="00B0214C" w:rsidP="00951934">
      <w:pPr>
        <w:tabs>
          <w:tab w:val="left" w:pos="6181"/>
        </w:tabs>
        <w:spacing w:before="40" w:line="380" w:lineRule="atLeast"/>
        <w:ind w:firstLine="567"/>
        <w:jc w:val="both"/>
        <w:rPr>
          <w:bCs/>
          <w:noProof/>
          <w:color w:val="000000"/>
          <w:sz w:val="26"/>
          <w:szCs w:val="26"/>
          <w:lang w:val="fr-FR"/>
        </w:rPr>
      </w:pPr>
      <w:r w:rsidRPr="00B0214C">
        <w:rPr>
          <w:bCs/>
          <w:noProof/>
          <w:color w:val="000000"/>
          <w:sz w:val="26"/>
          <w:szCs w:val="26"/>
          <w:lang w:val="fr-FR"/>
        </w:rPr>
        <w:t>- Cát đen, cát vàng, cát mịn ML=0,7-1,4, ML=1,5-2,0.</w:t>
      </w:r>
    </w:p>
    <w:p w14:paraId="53CD6DA2" w14:textId="77777777" w:rsidR="00B0214C" w:rsidRPr="00B0214C" w:rsidRDefault="00B0214C" w:rsidP="00951934">
      <w:pPr>
        <w:tabs>
          <w:tab w:val="left" w:pos="6181"/>
        </w:tabs>
        <w:spacing w:before="40" w:line="380" w:lineRule="atLeast"/>
        <w:ind w:firstLine="567"/>
        <w:jc w:val="both"/>
        <w:rPr>
          <w:bCs/>
          <w:noProof/>
          <w:color w:val="000000"/>
          <w:sz w:val="26"/>
          <w:szCs w:val="26"/>
          <w:lang w:val="fr-FR"/>
        </w:rPr>
      </w:pPr>
      <w:r w:rsidRPr="00B0214C">
        <w:rPr>
          <w:bCs/>
          <w:noProof/>
          <w:color w:val="000000"/>
          <w:sz w:val="26"/>
          <w:szCs w:val="26"/>
          <w:lang w:val="fr-FR"/>
        </w:rPr>
        <w:t>- Đá 1x2.</w:t>
      </w:r>
    </w:p>
    <w:p w14:paraId="0AF3D14C" w14:textId="77777777" w:rsidR="00B0214C" w:rsidRPr="00B0214C" w:rsidRDefault="00B0214C" w:rsidP="00951934">
      <w:pPr>
        <w:tabs>
          <w:tab w:val="left" w:pos="6181"/>
        </w:tabs>
        <w:spacing w:before="40" w:line="380" w:lineRule="atLeast"/>
        <w:ind w:firstLine="567"/>
        <w:jc w:val="both"/>
        <w:rPr>
          <w:bCs/>
          <w:noProof/>
          <w:color w:val="000000"/>
          <w:sz w:val="26"/>
          <w:szCs w:val="26"/>
          <w:lang w:val="fr-FR"/>
        </w:rPr>
      </w:pPr>
      <w:r w:rsidRPr="00B0214C">
        <w:rPr>
          <w:bCs/>
          <w:noProof/>
          <w:color w:val="000000"/>
          <w:sz w:val="26"/>
          <w:szCs w:val="26"/>
          <w:lang w:val="fr-FR"/>
        </w:rPr>
        <w:t>- Gạch không nung 6,5x10,5x22.</w:t>
      </w:r>
    </w:p>
    <w:p w14:paraId="46B1043C" w14:textId="77777777" w:rsidR="00B0214C" w:rsidRPr="00B0214C" w:rsidRDefault="00B0214C" w:rsidP="00921E2A">
      <w:pPr>
        <w:tabs>
          <w:tab w:val="left" w:pos="6181"/>
        </w:tabs>
        <w:spacing w:before="40" w:line="380" w:lineRule="atLeast"/>
        <w:ind w:firstLine="567"/>
        <w:jc w:val="both"/>
        <w:rPr>
          <w:bCs/>
          <w:color w:val="000000"/>
          <w:sz w:val="26"/>
          <w:szCs w:val="26"/>
          <w:lang w:val="fr-FR"/>
        </w:rPr>
      </w:pPr>
      <w:r w:rsidRPr="00B0214C">
        <w:rPr>
          <w:bCs/>
          <w:noProof/>
          <w:color w:val="000000"/>
          <w:sz w:val="26"/>
          <w:szCs w:val="26"/>
          <w:lang w:val="fr-FR"/>
        </w:rPr>
        <w:t>- Xi măng PCB30</w:t>
      </w:r>
    </w:p>
    <w:p w14:paraId="0FFC5169" w14:textId="77777777" w:rsidR="00B0214C" w:rsidRPr="00B0214C" w:rsidRDefault="00B0214C" w:rsidP="00921E2A">
      <w:pPr>
        <w:tabs>
          <w:tab w:val="left" w:pos="6181"/>
        </w:tabs>
        <w:spacing w:before="40" w:line="380" w:lineRule="atLeast"/>
        <w:jc w:val="both"/>
        <w:rPr>
          <w:b/>
          <w:bCs/>
          <w:iCs/>
          <w:color w:val="000000"/>
          <w:sz w:val="26"/>
          <w:szCs w:val="28"/>
        </w:rPr>
      </w:pPr>
      <w:r w:rsidRPr="00B0214C">
        <w:rPr>
          <w:b/>
          <w:bCs/>
          <w:iCs/>
          <w:color w:val="000000"/>
          <w:sz w:val="26"/>
          <w:szCs w:val="28"/>
        </w:rPr>
        <w:t xml:space="preserve">2. Thành phần trực tiếp nghiệm thu: </w:t>
      </w:r>
    </w:p>
    <w:p w14:paraId="5DCBD3ED" w14:textId="77777777" w:rsidR="00B0214C" w:rsidRPr="00B0214C" w:rsidRDefault="00B0214C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</w:rPr>
      </w:pPr>
      <w:r w:rsidRPr="00B0214C">
        <w:rPr>
          <w:b/>
          <w:i/>
          <w:iCs/>
          <w:color w:val="000000"/>
          <w:sz w:val="26"/>
          <w:szCs w:val="28"/>
        </w:rPr>
        <w:t xml:space="preserve">a. Đại diện Tư vấn giám sát: </w:t>
      </w:r>
      <w:r w:rsidRPr="00B0214C">
        <w:rPr>
          <w:b/>
          <w:i/>
          <w:iCs/>
          <w:noProof/>
          <w:color w:val="000000"/>
          <w:sz w:val="26"/>
          <w:szCs w:val="28"/>
        </w:rPr>
        <w:t>Công ty CP Tư vấn xây dựng và dịch vụ Hải Phòng</w:t>
      </w:r>
    </w:p>
    <w:tbl>
      <w:tblPr>
        <w:tblW w:w="8080" w:type="dxa"/>
        <w:tblInd w:w="534" w:type="dxa"/>
        <w:tblLook w:val="04A0" w:firstRow="1" w:lastRow="0" w:firstColumn="1" w:lastColumn="0" w:noHBand="0" w:noVBand="1"/>
      </w:tblPr>
      <w:tblGrid>
        <w:gridCol w:w="4111"/>
        <w:gridCol w:w="3969"/>
      </w:tblGrid>
      <w:tr w:rsidR="00B0214C" w:rsidRPr="00B0214C" w14:paraId="3BFD6B43" w14:textId="77777777" w:rsidTr="00904B2C">
        <w:tc>
          <w:tcPr>
            <w:tcW w:w="4111" w:type="dxa"/>
          </w:tcPr>
          <w:p w14:paraId="6F8E206F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Ông: </w:t>
            </w:r>
            <w:r w:rsidRPr="00B0214C">
              <w:rPr>
                <w:noProof/>
                <w:color w:val="000000"/>
                <w:sz w:val="26"/>
                <w:szCs w:val="28"/>
              </w:rPr>
              <w:t>Nguyễn Tuấn Thành</w:t>
            </w:r>
          </w:p>
        </w:tc>
        <w:tc>
          <w:tcPr>
            <w:tcW w:w="3969" w:type="dxa"/>
          </w:tcPr>
          <w:p w14:paraId="3A7F2D66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>Chức vụ: Tư vấn giám sát trưởng</w:t>
            </w:r>
          </w:p>
        </w:tc>
      </w:tr>
    </w:tbl>
    <w:p w14:paraId="0408AE94" w14:textId="77777777" w:rsidR="00B0214C" w:rsidRPr="00B0214C" w:rsidRDefault="00B0214C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  <w:lang w:val="fr-FR"/>
        </w:rPr>
      </w:pPr>
      <w:r w:rsidRPr="00B0214C">
        <w:rPr>
          <w:b/>
          <w:i/>
          <w:iCs/>
          <w:color w:val="000000"/>
          <w:sz w:val="26"/>
          <w:szCs w:val="28"/>
          <w:lang w:val="fr-FR"/>
        </w:rPr>
        <w:t xml:space="preserve">b. Đại diện Nhà thầu thi công: </w:t>
      </w:r>
      <w:r w:rsidRPr="00B0214C">
        <w:rPr>
          <w:b/>
          <w:i/>
          <w:noProof/>
          <w:color w:val="000000"/>
          <w:spacing w:val="-4"/>
          <w:sz w:val="26"/>
          <w:szCs w:val="26"/>
        </w:rPr>
        <w:t>Công ty TNHH xây dựng Định Sơn</w:t>
      </w:r>
    </w:p>
    <w:tbl>
      <w:tblPr>
        <w:tblW w:w="8363" w:type="dxa"/>
        <w:tblInd w:w="534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B0214C" w:rsidRPr="00B0214C" w14:paraId="3EC4D3BD" w14:textId="77777777" w:rsidTr="00904B2C">
        <w:tc>
          <w:tcPr>
            <w:tcW w:w="4111" w:type="dxa"/>
          </w:tcPr>
          <w:p w14:paraId="5C1E10F2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Ông: </w:t>
            </w:r>
            <w:r w:rsidRPr="00B0214C">
              <w:rPr>
                <w:noProof/>
                <w:color w:val="000000"/>
                <w:sz w:val="26"/>
                <w:szCs w:val="28"/>
              </w:rPr>
              <w:t>Nguyễn Sĩ Thỏa</w:t>
            </w:r>
          </w:p>
        </w:tc>
        <w:tc>
          <w:tcPr>
            <w:tcW w:w="4252" w:type="dxa"/>
          </w:tcPr>
          <w:p w14:paraId="087D0210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Chức vụ: Chỉ huy trưởng </w:t>
            </w:r>
          </w:p>
        </w:tc>
      </w:tr>
    </w:tbl>
    <w:p w14:paraId="1FFBCEC8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B0214C">
        <w:rPr>
          <w:rFonts w:ascii="Times New Roman" w:hAnsi="Times New Roman"/>
          <w:b/>
          <w:bCs/>
          <w:iCs/>
          <w:color w:val="000000"/>
          <w:sz w:val="26"/>
          <w:szCs w:val="26"/>
        </w:rPr>
        <w:t xml:space="preserve">3. Thời gian nghiệm thu: </w:t>
      </w:r>
    </w:p>
    <w:p w14:paraId="1A388F52" w14:textId="77777777" w:rsidR="00B0214C" w:rsidRPr="00B0214C" w:rsidRDefault="00B0214C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 xml:space="preserve">Bắt đầu:  </w:t>
      </w:r>
      <w:r w:rsidRPr="00B0214C">
        <w:rPr>
          <w:bCs/>
          <w:noProof/>
          <w:color w:val="000000"/>
          <w:sz w:val="26"/>
          <w:szCs w:val="26"/>
        </w:rPr>
        <w:t>8 giờ 00 phút</w:t>
      </w:r>
      <w:r w:rsidRPr="00B0214C">
        <w:rPr>
          <w:bCs/>
          <w:color w:val="000000"/>
          <w:sz w:val="26"/>
          <w:szCs w:val="26"/>
        </w:rPr>
        <w:t xml:space="preserve">, </w:t>
      </w:r>
      <w:r w:rsidRPr="00B0214C">
        <w:rPr>
          <w:bCs/>
          <w:noProof/>
          <w:color w:val="000000"/>
          <w:sz w:val="26"/>
          <w:szCs w:val="26"/>
        </w:rPr>
        <w:t>ngày 07 tháng 1 năm 2026</w:t>
      </w:r>
    </w:p>
    <w:p w14:paraId="06DF0D44" w14:textId="77777777" w:rsidR="00B0214C" w:rsidRPr="00B0214C" w:rsidRDefault="00B0214C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 xml:space="preserve">Kết thúc: </w:t>
      </w:r>
      <w:r w:rsidRPr="00B0214C">
        <w:rPr>
          <w:bCs/>
          <w:noProof/>
          <w:color w:val="000000"/>
          <w:sz w:val="26"/>
          <w:szCs w:val="26"/>
        </w:rPr>
        <w:t>11 giờ 00 phút</w:t>
      </w:r>
      <w:r w:rsidRPr="00B0214C">
        <w:rPr>
          <w:bCs/>
          <w:color w:val="000000"/>
          <w:sz w:val="26"/>
          <w:szCs w:val="26"/>
        </w:rPr>
        <w:t xml:space="preserve">, </w:t>
      </w:r>
      <w:r w:rsidRPr="00B0214C">
        <w:rPr>
          <w:bCs/>
          <w:noProof/>
          <w:color w:val="000000"/>
          <w:sz w:val="26"/>
          <w:szCs w:val="26"/>
        </w:rPr>
        <w:t>ngày 07 tháng 1 năm 2026</w:t>
      </w:r>
    </w:p>
    <w:p w14:paraId="360CA054" w14:textId="77777777" w:rsidR="00B0214C" w:rsidRPr="00B0214C" w:rsidRDefault="00B0214C" w:rsidP="00921E2A">
      <w:pPr>
        <w:spacing w:before="40" w:line="380" w:lineRule="atLeast"/>
        <w:ind w:firstLine="284"/>
        <w:jc w:val="both"/>
        <w:rPr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>Địa điểm:</w:t>
      </w:r>
      <w:r w:rsidRPr="00B0214C">
        <w:rPr>
          <w:b/>
          <w:bCs/>
          <w:color w:val="000000"/>
          <w:sz w:val="26"/>
          <w:szCs w:val="26"/>
        </w:rPr>
        <w:t xml:space="preserve"> </w:t>
      </w:r>
      <w:r w:rsidRPr="00B0214C">
        <w:rPr>
          <w:color w:val="000000"/>
          <w:sz w:val="26"/>
          <w:szCs w:val="26"/>
        </w:rPr>
        <w:t xml:space="preserve">Tại vị trí xây dựng công trình, </w:t>
      </w:r>
      <w:r w:rsidRPr="00B0214C">
        <w:rPr>
          <w:noProof/>
          <w:color w:val="000000"/>
          <w:sz w:val="26"/>
          <w:szCs w:val="26"/>
        </w:rPr>
        <w:t>Xã Kiến Minh</w:t>
      </w:r>
      <w:r w:rsidRPr="00B0214C">
        <w:rPr>
          <w:color w:val="000000"/>
          <w:sz w:val="26"/>
          <w:szCs w:val="26"/>
        </w:rPr>
        <w:t>.</w:t>
      </w:r>
    </w:p>
    <w:p w14:paraId="1D6F79F4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b/>
          <w:color w:val="000000"/>
          <w:sz w:val="26"/>
          <w:szCs w:val="28"/>
        </w:rPr>
      </w:pPr>
      <w:r w:rsidRPr="00B0214C">
        <w:rPr>
          <w:rFonts w:ascii="Times New Roman" w:hAnsi="Times New Roman"/>
          <w:b/>
          <w:color w:val="000000"/>
          <w:sz w:val="26"/>
          <w:szCs w:val="28"/>
        </w:rPr>
        <w:t>4. Căn cứ nghiệm thu:</w:t>
      </w:r>
    </w:p>
    <w:p w14:paraId="58A64B66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a. Căn cứ nghiệm thu:</w:t>
      </w:r>
    </w:p>
    <w:p w14:paraId="7EA76603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Hồ sơ thiết kế BVTC được duyệt.</w:t>
      </w:r>
    </w:p>
    <w:p w14:paraId="770178BF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Hồ sơ dự thầu đã được Chủ đầu tư phê duyệt;</w:t>
      </w:r>
    </w:p>
    <w:p w14:paraId="0E823ABD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Quy chuẩn, tiêu chuẩn hiện hành được áp dụng khi nghiệm thu.</w:t>
      </w:r>
    </w:p>
    <w:p w14:paraId="3514282C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b. Chất lượng vật liệu: Đạt yêu cầu kỹ thật</w:t>
      </w:r>
    </w:p>
    <w:p w14:paraId="6155ECB6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c. Các ý kiến khác: Không.</w:t>
      </w:r>
    </w:p>
    <w:p w14:paraId="3866DBF5" w14:textId="77777777" w:rsidR="00B0214C" w:rsidRPr="00B0214C" w:rsidRDefault="00B0214C" w:rsidP="00921E2A">
      <w:pPr>
        <w:pStyle w:val="BodyText"/>
        <w:spacing w:before="40" w:after="120" w:line="380" w:lineRule="atLeast"/>
        <w:rPr>
          <w:rFonts w:ascii="Times New Roman" w:hAnsi="Times New Roman"/>
          <w:color w:val="000000"/>
          <w:spacing w:val="2"/>
          <w:sz w:val="26"/>
          <w:szCs w:val="28"/>
        </w:rPr>
      </w:pPr>
      <w:r w:rsidRPr="00B0214C">
        <w:rPr>
          <w:rFonts w:ascii="Times New Roman" w:hAnsi="Times New Roman"/>
          <w:b/>
          <w:color w:val="000000"/>
          <w:spacing w:val="2"/>
          <w:sz w:val="26"/>
          <w:szCs w:val="28"/>
        </w:rPr>
        <w:t>5. Kết luận:</w:t>
      </w:r>
      <w:r w:rsidRPr="00B0214C">
        <w:rPr>
          <w:rFonts w:ascii="Times New Roman" w:hAnsi="Times New Roman"/>
          <w:color w:val="000000"/>
          <w:spacing w:val="2"/>
          <w:sz w:val="26"/>
          <w:szCs w:val="28"/>
        </w:rPr>
        <w:t xml:space="preserve"> Đồng ý nghiệm thu đưa vật liệu vào sử dụng thi công công trình </w:t>
      </w:r>
      <w:r w:rsidRPr="00B0214C">
        <w:rPr>
          <w:rFonts w:ascii="Times New Roman" w:hAnsi="Times New Roman"/>
          <w:noProof/>
          <w:color w:val="000000"/>
          <w:spacing w:val="2"/>
          <w:sz w:val="26"/>
          <w:szCs w:val="28"/>
        </w:rPr>
        <w:t>Sửa chữa hệ thống kênh xây xã Kiến Minh, thành phố Hải Phòng</w:t>
      </w:r>
      <w:r w:rsidRPr="00B0214C">
        <w:rPr>
          <w:rFonts w:ascii="Times New Roman" w:hAnsi="Times New Roman"/>
          <w:color w:val="000000"/>
          <w:spacing w:val="2"/>
          <w:sz w:val="26"/>
          <w:szCs w:val="28"/>
        </w:rPr>
        <w:t>.</w:t>
      </w:r>
    </w:p>
    <w:tbl>
      <w:tblPr>
        <w:tblW w:w="4602" w:type="pct"/>
        <w:tblLook w:val="0000" w:firstRow="0" w:lastRow="0" w:firstColumn="0" w:lastColumn="0" w:noHBand="0" w:noVBand="0"/>
      </w:tblPr>
      <w:tblGrid>
        <w:gridCol w:w="4262"/>
        <w:gridCol w:w="4296"/>
      </w:tblGrid>
      <w:tr w:rsidR="00B0214C" w:rsidRPr="00B0214C" w14:paraId="09746AF9" w14:textId="77777777" w:rsidTr="007F41A8">
        <w:tblPrEx>
          <w:tblCellMar>
            <w:top w:w="0" w:type="dxa"/>
            <w:bottom w:w="0" w:type="dxa"/>
          </w:tblCellMar>
        </w:tblPrEx>
        <w:tc>
          <w:tcPr>
            <w:tcW w:w="2490" w:type="pct"/>
          </w:tcPr>
          <w:p w14:paraId="5D1117AD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B0214C">
              <w:rPr>
                <w:b/>
                <w:bCs/>
                <w:color w:val="000000"/>
                <w:sz w:val="24"/>
                <w:szCs w:val="18"/>
                <w:lang w:val="fr-FR"/>
              </w:rPr>
              <w:t>TƯ VẤN GIÁM SÁT</w:t>
            </w:r>
          </w:p>
          <w:p w14:paraId="73C6213C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12F5EF63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7FED74B7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3A382D2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42DE9352" w14:textId="77777777" w:rsidR="00B0214C" w:rsidRPr="00B0214C" w:rsidRDefault="00B0214C" w:rsidP="00904B2C">
            <w:pPr>
              <w:spacing w:line="360" w:lineRule="exact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B0214C">
              <w:rPr>
                <w:b/>
                <w:bCs/>
                <w:noProof/>
                <w:color w:val="000000"/>
                <w:sz w:val="26"/>
                <w:lang w:val="fr-FR"/>
              </w:rPr>
              <w:t>Nguyễn Tuấn Thành</w:t>
            </w:r>
          </w:p>
        </w:tc>
        <w:tc>
          <w:tcPr>
            <w:tcW w:w="2510" w:type="pct"/>
          </w:tcPr>
          <w:p w14:paraId="6FC6933E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B0214C">
              <w:rPr>
                <w:b/>
                <w:bCs/>
                <w:color w:val="000000"/>
                <w:sz w:val="24"/>
                <w:szCs w:val="18"/>
                <w:lang w:val="fr-FR"/>
              </w:rPr>
              <w:t>NHÀ THẦU THI CÔNG</w:t>
            </w:r>
          </w:p>
          <w:p w14:paraId="300BA54A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49D0D3C9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B599FEE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8596C76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49A2E693" w14:textId="77777777" w:rsidR="00B0214C" w:rsidRPr="00B0214C" w:rsidRDefault="00B0214C" w:rsidP="00904B2C">
            <w:pPr>
              <w:spacing w:line="360" w:lineRule="exact"/>
              <w:jc w:val="center"/>
              <w:rPr>
                <w:b/>
                <w:bCs/>
                <w:iCs/>
                <w:color w:val="000000"/>
                <w:sz w:val="26"/>
                <w:szCs w:val="28"/>
                <w:lang w:val="fr-FR"/>
              </w:rPr>
            </w:pPr>
            <w:r w:rsidRPr="00B0214C">
              <w:rPr>
                <w:b/>
                <w:bCs/>
                <w:noProof/>
                <w:color w:val="000000"/>
                <w:sz w:val="26"/>
                <w:lang w:val="fr-FR"/>
              </w:rPr>
              <w:t>Nguyễn Sĩ Thỏa</w:t>
            </w:r>
          </w:p>
        </w:tc>
      </w:tr>
    </w:tbl>
    <w:p w14:paraId="52389691" w14:textId="77777777" w:rsidR="00B0214C" w:rsidRPr="00B0214C" w:rsidRDefault="00B0214C" w:rsidP="00974A4F">
      <w:pPr>
        <w:pStyle w:val="BodyText"/>
        <w:spacing w:before="40" w:after="120" w:line="360" w:lineRule="atLeast"/>
        <w:rPr>
          <w:rFonts w:ascii="Times New Roman" w:hAnsi="Times New Roman"/>
          <w:b/>
          <w:color w:val="000000"/>
          <w:sz w:val="2"/>
          <w:szCs w:val="26"/>
        </w:rPr>
        <w:sectPr w:rsidR="00B0214C" w:rsidRPr="00B0214C" w:rsidSect="00B0214C">
          <w:pgSz w:w="11907" w:h="16840" w:code="9"/>
          <w:pgMar w:top="1021" w:right="1021" w:bottom="1021" w:left="1588" w:header="720" w:footer="720" w:gutter="0"/>
          <w:pgNumType w:start="1"/>
          <w:cols w:space="720"/>
          <w:docGrid w:linePitch="360"/>
        </w:sectPr>
      </w:pPr>
    </w:p>
    <w:p w14:paraId="5FF516C9" w14:textId="77777777" w:rsidR="00B0214C" w:rsidRPr="00B0214C" w:rsidRDefault="00B0214C" w:rsidP="00AD3EC5">
      <w:pPr>
        <w:jc w:val="center"/>
        <w:rPr>
          <w:color w:val="000000"/>
        </w:rPr>
      </w:pPr>
      <w:r w:rsidRPr="00B0214C">
        <w:rPr>
          <w:b/>
          <w:bCs/>
          <w:color w:val="000000"/>
          <w:sz w:val="26"/>
          <w:szCs w:val="22"/>
        </w:rPr>
        <w:lastRenderedPageBreak/>
        <w:t>CỘNG HOÀ XÃ HỘI CHỦ NGHĨA VIỆT NAM</w:t>
      </w:r>
    </w:p>
    <w:p w14:paraId="5877FC41" w14:textId="77777777" w:rsidR="00B0214C" w:rsidRPr="00B0214C" w:rsidRDefault="00B0214C" w:rsidP="00AD3EC5">
      <w:pPr>
        <w:jc w:val="center"/>
        <w:rPr>
          <w:color w:val="000000"/>
        </w:rPr>
      </w:pPr>
      <w:r w:rsidRPr="00B0214C">
        <w:rPr>
          <w:b/>
          <w:bCs/>
          <w:iCs/>
          <w:color w:val="000000"/>
          <w:sz w:val="26"/>
          <w:szCs w:val="26"/>
        </w:rPr>
        <w:t>Độc lập - Tự do - Hạnh phúc</w:t>
      </w:r>
    </w:p>
    <w:p w14:paraId="0E151E49" w14:textId="2E054111" w:rsidR="00B0214C" w:rsidRPr="00B0214C" w:rsidRDefault="00B0214C" w:rsidP="00AD3EC5">
      <w:pPr>
        <w:spacing w:before="120" w:after="120"/>
        <w:jc w:val="right"/>
        <w:rPr>
          <w:color w:val="000000"/>
          <w:sz w:val="26"/>
          <w:szCs w:val="28"/>
        </w:rPr>
      </w:pPr>
      <w:r w:rsidRPr="00B0214C">
        <w:rPr>
          <w:noProof/>
          <w:color w:val="000000"/>
          <w:sz w:val="2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402924" wp14:editId="2C4D56BC">
                <wp:simplePos x="0" y="0"/>
                <wp:positionH relativeFrom="column">
                  <wp:posOffset>1976755</wp:posOffset>
                </wp:positionH>
                <wp:positionV relativeFrom="paragraph">
                  <wp:posOffset>25400</wp:posOffset>
                </wp:positionV>
                <wp:extent cx="1983105" cy="0"/>
                <wp:effectExtent l="13335" t="5715" r="13335" b="13335"/>
                <wp:wrapNone/>
                <wp:docPr id="166253256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19087A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65pt,2pt" to="311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4zsAEAAEgDAAAOAAAAZHJzL2Uyb0RvYy54bWysU8tu2zAQvBfoPxC815JcuEgEyzk4SS9p&#10;ayDpB6z5kIhQXIJLW/Lfl2RsN2hvRXUguNzd4cxwtb6bR8uOKpBB1/FmUXOmnEBpXN/xny+Pn244&#10;owhOgkWnOn5SxO82Hz+sJ9+qJQ5opQosgThqJ9/xIUbfVhWJQY1AC/TKpaTGMEJMYegrGWBK6KOt&#10;lnX9pZowSB9QKKJ0ev+W5JuCr7US8YfWpCKzHU/cYllDWfd5rTZraPsAfjDiTAP+gcUIxqVLr1D3&#10;EIEdgvkLajQiIKGOC4FjhVoboYqGpKap/1DzPIBXRUsyh/zVJvp/sOL7cet2IVMXs3v2TyheiTnc&#10;DuB6VQi8nHx6uCZbVU2e2mtLDsjvAttP31CmGjhELC7MOowZMuljczH7dDVbzZGJdNjc3nxu6hVn&#10;4pKroL00+kDxq8KR5U3HrXHZB2jh+EQxE4H2UpKPHT4aa8tbWsemjt+ulqvSQGiNzMlcRqHfb21g&#10;R8jTUL6iKmXelwU8OFnABgXy4byPYOzbPl1u3dmMrD8PG7V7lKdduJiUnquwPI9Wnof3cen+/QNs&#10;fgEAAP//AwBQSwMEFAAGAAgAAAAhANUWQczbAAAABwEAAA8AAABkcnMvZG93bnJldi54bWxMj71O&#10;w0AQhHsk3uG0SDRRcv5BVmR8jhDgjoYERLuxF9vCt+f4Lonh6VlooBzNaOabYjPbQZ1o8r1jA/Eq&#10;AkVcu6bn1sDLrlquQfmA3ODgmAx8kodNeXlRYN64Mz/TaRtaJSXsczTQhTDmWvu6I4t+5UZi8d7d&#10;ZDGInFrdTHiWcjvoJIoybbFnWehwpPuO6o/t0Rrw1Ssdqq9FvYje0tZRcnh4ekRjrq/mu1tQgebw&#10;F4YffEGHUpj27siNV4OBNI5TiRq4kUviZ0magdr/al0W+j9/+Q0AAP//AwBQSwECLQAUAAYACAAA&#10;ACEAtoM4kv4AAADhAQAAEwAAAAAAAAAAAAAAAAAAAAAAW0NvbnRlbnRfVHlwZXNdLnhtbFBLAQIt&#10;ABQABgAIAAAAIQA4/SH/1gAAAJQBAAALAAAAAAAAAAAAAAAAAC8BAABfcmVscy8ucmVsc1BLAQIt&#10;ABQABgAIAAAAIQCuwm4zsAEAAEgDAAAOAAAAAAAAAAAAAAAAAC4CAABkcnMvZTJvRG9jLnhtbFBL&#10;AQItABQABgAIAAAAIQDVFkHM2wAAAAcBAAAPAAAAAAAAAAAAAAAAAAoEAABkcnMvZG93bnJldi54&#10;bWxQSwUGAAAAAAQABADzAAAAEgUAAAAA&#10;"/>
            </w:pict>
          </mc:Fallback>
        </mc:AlternateContent>
      </w:r>
      <w:r w:rsidRPr="00B0214C">
        <w:rPr>
          <w:i/>
          <w:iCs/>
          <w:color w:val="000000"/>
          <w:sz w:val="26"/>
          <w:szCs w:val="28"/>
        </w:rPr>
        <w:t xml:space="preserve">Hải Phòng, </w:t>
      </w:r>
      <w:r w:rsidRPr="00B0214C">
        <w:rPr>
          <w:i/>
          <w:iCs/>
          <w:noProof/>
          <w:color w:val="000000"/>
          <w:sz w:val="26"/>
          <w:szCs w:val="28"/>
        </w:rPr>
        <w:t>ngày 08 tháng 1 năm 2026</w:t>
      </w:r>
    </w:p>
    <w:p w14:paraId="5B3793BC" w14:textId="77777777" w:rsidR="00B0214C" w:rsidRPr="00B0214C" w:rsidRDefault="00B0214C" w:rsidP="00AA655C">
      <w:pPr>
        <w:rPr>
          <w:color w:val="000000"/>
          <w:sz w:val="2"/>
        </w:rPr>
      </w:pPr>
    </w:p>
    <w:p w14:paraId="7E2B7C7E" w14:textId="77777777" w:rsidR="00B0214C" w:rsidRPr="00B0214C" w:rsidRDefault="00B0214C" w:rsidP="00921E2A">
      <w:pPr>
        <w:spacing w:line="380" w:lineRule="atLeast"/>
        <w:jc w:val="center"/>
        <w:rPr>
          <w:b/>
          <w:bCs/>
          <w:color w:val="000000"/>
          <w:sz w:val="26"/>
          <w:szCs w:val="28"/>
        </w:rPr>
      </w:pPr>
      <w:r w:rsidRPr="00B0214C">
        <w:rPr>
          <w:b/>
          <w:color w:val="000000"/>
          <w:sz w:val="26"/>
          <w:szCs w:val="28"/>
        </w:rPr>
        <w:t xml:space="preserve">BIÊN BẢN SỐ: </w:t>
      </w:r>
      <w:r w:rsidRPr="00B0214C">
        <w:rPr>
          <w:b/>
          <w:noProof/>
          <w:color w:val="000000"/>
          <w:sz w:val="26"/>
          <w:szCs w:val="28"/>
        </w:rPr>
        <w:t>02</w:t>
      </w:r>
      <w:r w:rsidRPr="00B0214C">
        <w:rPr>
          <w:b/>
          <w:color w:val="000000"/>
          <w:sz w:val="26"/>
          <w:szCs w:val="28"/>
        </w:rPr>
        <w:t>/NTVL</w:t>
      </w:r>
    </w:p>
    <w:p w14:paraId="6553EEDF" w14:textId="77777777" w:rsidR="00B0214C" w:rsidRPr="00B0214C" w:rsidRDefault="00B0214C" w:rsidP="00921E2A">
      <w:pPr>
        <w:spacing w:after="120" w:line="380" w:lineRule="atLeast"/>
        <w:ind w:firstLine="567"/>
        <w:jc w:val="center"/>
        <w:rPr>
          <w:b/>
          <w:bCs/>
          <w:color w:val="000000"/>
          <w:spacing w:val="-8"/>
          <w:sz w:val="26"/>
          <w:szCs w:val="26"/>
        </w:rPr>
      </w:pPr>
      <w:r w:rsidRPr="00B0214C">
        <w:rPr>
          <w:b/>
          <w:color w:val="000000"/>
          <w:sz w:val="26"/>
          <w:szCs w:val="28"/>
        </w:rPr>
        <w:t xml:space="preserve">BIÊN BẢN NGHIỆM THU VẬT LIỆU TRƯỚC KHI ĐƯA VÀO THI CÔNG </w:t>
      </w:r>
      <w:r w:rsidRPr="00B0214C">
        <w:rPr>
          <w:b/>
          <w:bCs/>
          <w:color w:val="000000"/>
          <w:sz w:val="26"/>
          <w:szCs w:val="26"/>
        </w:rPr>
        <w:t xml:space="preserve">Công trình: </w:t>
      </w:r>
      <w:r w:rsidRPr="00B0214C">
        <w:rPr>
          <w:b/>
          <w:bCs/>
          <w:noProof/>
          <w:color w:val="000000"/>
          <w:sz w:val="26"/>
          <w:szCs w:val="26"/>
        </w:rPr>
        <w:t>Sửa chữa hệ thống kênh xây xã Kiến Minh, thành phố Hải Phòng</w:t>
      </w:r>
    </w:p>
    <w:p w14:paraId="5FFFE003" w14:textId="77777777" w:rsidR="00B0214C" w:rsidRPr="00B0214C" w:rsidRDefault="00B0214C" w:rsidP="00921E2A">
      <w:pPr>
        <w:spacing w:before="40" w:line="380" w:lineRule="atLeast"/>
        <w:rPr>
          <w:bCs/>
          <w:color w:val="000000"/>
          <w:sz w:val="26"/>
          <w:szCs w:val="26"/>
          <w:lang w:val="fr-FR"/>
        </w:rPr>
      </w:pPr>
      <w:r w:rsidRPr="00B0214C">
        <w:rPr>
          <w:b/>
          <w:bCs/>
          <w:iCs/>
          <w:color w:val="000000"/>
          <w:sz w:val="26"/>
          <w:szCs w:val="28"/>
        </w:rPr>
        <w:t>1.</w:t>
      </w:r>
      <w:r w:rsidRPr="00B0214C">
        <w:rPr>
          <w:b/>
          <w:bCs/>
          <w:iCs/>
          <w:color w:val="000000"/>
          <w:sz w:val="26"/>
          <w:szCs w:val="26"/>
        </w:rPr>
        <w:t xml:space="preserve"> Đối tượng nghiệm thu</w:t>
      </w:r>
      <w:r w:rsidRPr="00B0214C">
        <w:rPr>
          <w:color w:val="000000"/>
          <w:sz w:val="26"/>
          <w:szCs w:val="26"/>
        </w:rPr>
        <w:t>:</w:t>
      </w:r>
      <w:r w:rsidRPr="00B0214C">
        <w:rPr>
          <w:bCs/>
          <w:color w:val="000000"/>
          <w:sz w:val="26"/>
          <w:szCs w:val="26"/>
          <w:lang w:val="fr-FR"/>
        </w:rPr>
        <w:t xml:space="preserve"> </w:t>
      </w:r>
    </w:p>
    <w:p w14:paraId="7641CEB8" w14:textId="77777777" w:rsidR="00B0214C" w:rsidRPr="00B0214C" w:rsidRDefault="00B0214C" w:rsidP="00921E2A">
      <w:pPr>
        <w:tabs>
          <w:tab w:val="left" w:pos="6181"/>
        </w:tabs>
        <w:spacing w:before="40" w:line="380" w:lineRule="atLeast"/>
        <w:ind w:firstLine="567"/>
        <w:jc w:val="both"/>
        <w:rPr>
          <w:bCs/>
          <w:color w:val="000000"/>
          <w:sz w:val="26"/>
          <w:szCs w:val="26"/>
          <w:lang w:val="fr-FR"/>
        </w:rPr>
      </w:pPr>
      <w:r w:rsidRPr="00B0214C">
        <w:rPr>
          <w:bCs/>
          <w:noProof/>
          <w:color w:val="000000"/>
          <w:sz w:val="26"/>
          <w:szCs w:val="26"/>
          <w:lang w:val="fr-FR"/>
        </w:rPr>
        <w:t>- Sắt tròn d6, d10</w:t>
      </w:r>
    </w:p>
    <w:p w14:paraId="55A45DCE" w14:textId="77777777" w:rsidR="00B0214C" w:rsidRPr="00B0214C" w:rsidRDefault="00B0214C" w:rsidP="00921E2A">
      <w:pPr>
        <w:tabs>
          <w:tab w:val="left" w:pos="6181"/>
        </w:tabs>
        <w:spacing w:before="40" w:line="380" w:lineRule="atLeast"/>
        <w:jc w:val="both"/>
        <w:rPr>
          <w:b/>
          <w:bCs/>
          <w:iCs/>
          <w:color w:val="000000"/>
          <w:sz w:val="26"/>
          <w:szCs w:val="28"/>
        </w:rPr>
      </w:pPr>
      <w:r w:rsidRPr="00B0214C">
        <w:rPr>
          <w:b/>
          <w:bCs/>
          <w:iCs/>
          <w:color w:val="000000"/>
          <w:sz w:val="26"/>
          <w:szCs w:val="28"/>
        </w:rPr>
        <w:t xml:space="preserve">2. Thành phần trực tiếp nghiệm thu: </w:t>
      </w:r>
    </w:p>
    <w:p w14:paraId="1DAF9682" w14:textId="77777777" w:rsidR="00B0214C" w:rsidRPr="00B0214C" w:rsidRDefault="00B0214C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</w:rPr>
      </w:pPr>
      <w:r w:rsidRPr="00B0214C">
        <w:rPr>
          <w:b/>
          <w:i/>
          <w:iCs/>
          <w:color w:val="000000"/>
          <w:sz w:val="26"/>
          <w:szCs w:val="28"/>
        </w:rPr>
        <w:t xml:space="preserve">a. Đại diện Tư vấn giám sát: </w:t>
      </w:r>
      <w:r w:rsidRPr="00B0214C">
        <w:rPr>
          <w:b/>
          <w:i/>
          <w:iCs/>
          <w:noProof/>
          <w:color w:val="000000"/>
          <w:sz w:val="26"/>
          <w:szCs w:val="28"/>
        </w:rPr>
        <w:t>Công ty CP Tư vấn xây dựng và dịch vụ Hải Phòng</w:t>
      </w:r>
    </w:p>
    <w:tbl>
      <w:tblPr>
        <w:tblW w:w="8080" w:type="dxa"/>
        <w:tblInd w:w="534" w:type="dxa"/>
        <w:tblLook w:val="04A0" w:firstRow="1" w:lastRow="0" w:firstColumn="1" w:lastColumn="0" w:noHBand="0" w:noVBand="1"/>
      </w:tblPr>
      <w:tblGrid>
        <w:gridCol w:w="4111"/>
        <w:gridCol w:w="3969"/>
      </w:tblGrid>
      <w:tr w:rsidR="00B0214C" w:rsidRPr="00B0214C" w14:paraId="1A60046D" w14:textId="77777777" w:rsidTr="00904B2C">
        <w:tc>
          <w:tcPr>
            <w:tcW w:w="4111" w:type="dxa"/>
          </w:tcPr>
          <w:p w14:paraId="742DB790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Ông: </w:t>
            </w:r>
            <w:r w:rsidRPr="00B0214C">
              <w:rPr>
                <w:noProof/>
                <w:color w:val="000000"/>
                <w:sz w:val="26"/>
                <w:szCs w:val="28"/>
              </w:rPr>
              <w:t>Nguyễn Tuấn Thành</w:t>
            </w:r>
          </w:p>
        </w:tc>
        <w:tc>
          <w:tcPr>
            <w:tcW w:w="3969" w:type="dxa"/>
          </w:tcPr>
          <w:p w14:paraId="18E81450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>Chức vụ: Tư vấn giám sát trưởng</w:t>
            </w:r>
          </w:p>
        </w:tc>
      </w:tr>
    </w:tbl>
    <w:p w14:paraId="70968863" w14:textId="77777777" w:rsidR="00B0214C" w:rsidRPr="00B0214C" w:rsidRDefault="00B0214C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  <w:lang w:val="fr-FR"/>
        </w:rPr>
      </w:pPr>
      <w:r w:rsidRPr="00B0214C">
        <w:rPr>
          <w:b/>
          <w:i/>
          <w:iCs/>
          <w:color w:val="000000"/>
          <w:sz w:val="26"/>
          <w:szCs w:val="28"/>
          <w:lang w:val="fr-FR"/>
        </w:rPr>
        <w:t xml:space="preserve">b. Đại diện Nhà thầu thi công: </w:t>
      </w:r>
      <w:r w:rsidRPr="00B0214C">
        <w:rPr>
          <w:b/>
          <w:i/>
          <w:noProof/>
          <w:color w:val="000000"/>
          <w:spacing w:val="-4"/>
          <w:sz w:val="26"/>
          <w:szCs w:val="26"/>
        </w:rPr>
        <w:t>Công ty TNHH xây dựng Định Sơn</w:t>
      </w:r>
    </w:p>
    <w:tbl>
      <w:tblPr>
        <w:tblW w:w="8363" w:type="dxa"/>
        <w:tblInd w:w="534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B0214C" w:rsidRPr="00B0214C" w14:paraId="0783B377" w14:textId="77777777" w:rsidTr="00904B2C">
        <w:tc>
          <w:tcPr>
            <w:tcW w:w="4111" w:type="dxa"/>
          </w:tcPr>
          <w:p w14:paraId="59FB200B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Ông: </w:t>
            </w:r>
            <w:r w:rsidRPr="00B0214C">
              <w:rPr>
                <w:noProof/>
                <w:color w:val="000000"/>
                <w:sz w:val="26"/>
                <w:szCs w:val="28"/>
              </w:rPr>
              <w:t>Nguyễn Sĩ Thỏa</w:t>
            </w:r>
          </w:p>
        </w:tc>
        <w:tc>
          <w:tcPr>
            <w:tcW w:w="4252" w:type="dxa"/>
          </w:tcPr>
          <w:p w14:paraId="12093D5C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Chức vụ: Chỉ huy trưởng </w:t>
            </w:r>
          </w:p>
        </w:tc>
      </w:tr>
    </w:tbl>
    <w:p w14:paraId="628882D1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B0214C">
        <w:rPr>
          <w:rFonts w:ascii="Times New Roman" w:hAnsi="Times New Roman"/>
          <w:b/>
          <w:bCs/>
          <w:iCs/>
          <w:color w:val="000000"/>
          <w:sz w:val="26"/>
          <w:szCs w:val="26"/>
        </w:rPr>
        <w:t xml:space="preserve">3. Thời gian nghiệm thu: </w:t>
      </w:r>
    </w:p>
    <w:p w14:paraId="2A0F7AAC" w14:textId="77777777" w:rsidR="00B0214C" w:rsidRPr="00B0214C" w:rsidRDefault="00B0214C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 xml:space="preserve">Bắt đầu:  </w:t>
      </w:r>
      <w:r w:rsidRPr="00B0214C">
        <w:rPr>
          <w:bCs/>
          <w:noProof/>
          <w:color w:val="000000"/>
          <w:sz w:val="26"/>
          <w:szCs w:val="26"/>
        </w:rPr>
        <w:t>8 giờ 00 phút</w:t>
      </w:r>
      <w:r w:rsidRPr="00B0214C">
        <w:rPr>
          <w:bCs/>
          <w:color w:val="000000"/>
          <w:sz w:val="26"/>
          <w:szCs w:val="26"/>
        </w:rPr>
        <w:t xml:space="preserve">, </w:t>
      </w:r>
      <w:r w:rsidRPr="00B0214C">
        <w:rPr>
          <w:bCs/>
          <w:noProof/>
          <w:color w:val="000000"/>
          <w:sz w:val="26"/>
          <w:szCs w:val="26"/>
        </w:rPr>
        <w:t>ngày 08 tháng 1 năm 2026</w:t>
      </w:r>
    </w:p>
    <w:p w14:paraId="2EE1DDCB" w14:textId="77777777" w:rsidR="00B0214C" w:rsidRPr="00B0214C" w:rsidRDefault="00B0214C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 xml:space="preserve">Kết thúc: </w:t>
      </w:r>
      <w:r w:rsidRPr="00B0214C">
        <w:rPr>
          <w:bCs/>
          <w:noProof/>
          <w:color w:val="000000"/>
          <w:sz w:val="26"/>
          <w:szCs w:val="26"/>
        </w:rPr>
        <w:t>11 giờ 00 phút</w:t>
      </w:r>
      <w:r w:rsidRPr="00B0214C">
        <w:rPr>
          <w:bCs/>
          <w:color w:val="000000"/>
          <w:sz w:val="26"/>
          <w:szCs w:val="26"/>
        </w:rPr>
        <w:t xml:space="preserve">, </w:t>
      </w:r>
      <w:r w:rsidRPr="00B0214C">
        <w:rPr>
          <w:bCs/>
          <w:noProof/>
          <w:color w:val="000000"/>
          <w:sz w:val="26"/>
          <w:szCs w:val="26"/>
        </w:rPr>
        <w:t>ngày 08 tháng 1 năm 2026</w:t>
      </w:r>
    </w:p>
    <w:p w14:paraId="2A068F43" w14:textId="77777777" w:rsidR="00B0214C" w:rsidRPr="00B0214C" w:rsidRDefault="00B0214C" w:rsidP="00921E2A">
      <w:pPr>
        <w:spacing w:before="40" w:line="380" w:lineRule="atLeast"/>
        <w:ind w:firstLine="284"/>
        <w:jc w:val="both"/>
        <w:rPr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>Địa điểm:</w:t>
      </w:r>
      <w:r w:rsidRPr="00B0214C">
        <w:rPr>
          <w:b/>
          <w:bCs/>
          <w:color w:val="000000"/>
          <w:sz w:val="26"/>
          <w:szCs w:val="26"/>
        </w:rPr>
        <w:t xml:space="preserve"> </w:t>
      </w:r>
      <w:r w:rsidRPr="00B0214C">
        <w:rPr>
          <w:color w:val="000000"/>
          <w:sz w:val="26"/>
          <w:szCs w:val="26"/>
        </w:rPr>
        <w:t xml:space="preserve">Tại vị trí xây dựng công trình, </w:t>
      </w:r>
      <w:r w:rsidRPr="00B0214C">
        <w:rPr>
          <w:noProof/>
          <w:color w:val="000000"/>
          <w:sz w:val="26"/>
          <w:szCs w:val="26"/>
        </w:rPr>
        <w:t>Xã Kiến Minh</w:t>
      </w:r>
      <w:r w:rsidRPr="00B0214C">
        <w:rPr>
          <w:color w:val="000000"/>
          <w:sz w:val="26"/>
          <w:szCs w:val="26"/>
        </w:rPr>
        <w:t>.</w:t>
      </w:r>
    </w:p>
    <w:p w14:paraId="58B2C100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b/>
          <w:color w:val="000000"/>
          <w:sz w:val="26"/>
          <w:szCs w:val="28"/>
        </w:rPr>
      </w:pPr>
      <w:r w:rsidRPr="00B0214C">
        <w:rPr>
          <w:rFonts w:ascii="Times New Roman" w:hAnsi="Times New Roman"/>
          <w:b/>
          <w:color w:val="000000"/>
          <w:sz w:val="26"/>
          <w:szCs w:val="28"/>
        </w:rPr>
        <w:t>4. Căn cứ nghiệm thu:</w:t>
      </w:r>
    </w:p>
    <w:p w14:paraId="5CA2F7A9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a. Căn cứ nghiệm thu:</w:t>
      </w:r>
    </w:p>
    <w:p w14:paraId="7304065A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Hồ sơ thiết kế BVTC được duyệt.</w:t>
      </w:r>
    </w:p>
    <w:p w14:paraId="7C74A37A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Hồ sơ dự thầu đã được Chủ đầu tư phê duyệt;</w:t>
      </w:r>
    </w:p>
    <w:p w14:paraId="21B07808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Quy chuẩn, tiêu chuẩn hiện hành được áp dụng khi nghiệm thu.</w:t>
      </w:r>
    </w:p>
    <w:p w14:paraId="09F9965D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b. Chất lượng vật liệu: Đạt yêu cầu kỹ thật</w:t>
      </w:r>
    </w:p>
    <w:p w14:paraId="470A1DE4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c. Các ý kiến khác: Không.</w:t>
      </w:r>
    </w:p>
    <w:p w14:paraId="6A297ED4" w14:textId="77777777" w:rsidR="00B0214C" w:rsidRPr="00B0214C" w:rsidRDefault="00B0214C" w:rsidP="00921E2A">
      <w:pPr>
        <w:pStyle w:val="BodyText"/>
        <w:spacing w:before="40" w:after="120" w:line="380" w:lineRule="atLeast"/>
        <w:rPr>
          <w:rFonts w:ascii="Times New Roman" w:hAnsi="Times New Roman"/>
          <w:color w:val="000000"/>
          <w:spacing w:val="2"/>
          <w:sz w:val="26"/>
          <w:szCs w:val="28"/>
        </w:rPr>
      </w:pPr>
      <w:r w:rsidRPr="00B0214C">
        <w:rPr>
          <w:rFonts w:ascii="Times New Roman" w:hAnsi="Times New Roman"/>
          <w:b/>
          <w:color w:val="000000"/>
          <w:spacing w:val="2"/>
          <w:sz w:val="26"/>
          <w:szCs w:val="28"/>
        </w:rPr>
        <w:t>5. Kết luận:</w:t>
      </w:r>
      <w:r w:rsidRPr="00B0214C">
        <w:rPr>
          <w:rFonts w:ascii="Times New Roman" w:hAnsi="Times New Roman"/>
          <w:color w:val="000000"/>
          <w:spacing w:val="2"/>
          <w:sz w:val="26"/>
          <w:szCs w:val="28"/>
        </w:rPr>
        <w:t xml:space="preserve"> Đồng ý nghiệm thu đưa vật liệu vào sử dụng thi công công trình </w:t>
      </w:r>
      <w:r w:rsidRPr="00B0214C">
        <w:rPr>
          <w:rFonts w:ascii="Times New Roman" w:hAnsi="Times New Roman"/>
          <w:noProof/>
          <w:color w:val="000000"/>
          <w:spacing w:val="2"/>
          <w:sz w:val="26"/>
          <w:szCs w:val="28"/>
        </w:rPr>
        <w:t>Sửa chữa hệ thống kênh xây xã Kiến Minh, thành phố Hải Phòng</w:t>
      </w:r>
      <w:r w:rsidRPr="00B0214C">
        <w:rPr>
          <w:rFonts w:ascii="Times New Roman" w:hAnsi="Times New Roman"/>
          <w:color w:val="000000"/>
          <w:spacing w:val="2"/>
          <w:sz w:val="26"/>
          <w:szCs w:val="28"/>
        </w:rPr>
        <w:t>.</w:t>
      </w:r>
    </w:p>
    <w:tbl>
      <w:tblPr>
        <w:tblW w:w="4602" w:type="pct"/>
        <w:tblLook w:val="0000" w:firstRow="0" w:lastRow="0" w:firstColumn="0" w:lastColumn="0" w:noHBand="0" w:noVBand="0"/>
      </w:tblPr>
      <w:tblGrid>
        <w:gridCol w:w="4262"/>
        <w:gridCol w:w="4296"/>
      </w:tblGrid>
      <w:tr w:rsidR="00B0214C" w:rsidRPr="00B0214C" w14:paraId="543F4524" w14:textId="77777777" w:rsidTr="007F41A8">
        <w:tblPrEx>
          <w:tblCellMar>
            <w:top w:w="0" w:type="dxa"/>
            <w:bottom w:w="0" w:type="dxa"/>
          </w:tblCellMar>
        </w:tblPrEx>
        <w:tc>
          <w:tcPr>
            <w:tcW w:w="2490" w:type="pct"/>
          </w:tcPr>
          <w:p w14:paraId="54F38466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B0214C">
              <w:rPr>
                <w:b/>
                <w:bCs/>
                <w:color w:val="000000"/>
                <w:sz w:val="24"/>
                <w:szCs w:val="18"/>
                <w:lang w:val="fr-FR"/>
              </w:rPr>
              <w:t>TƯ VẤN GIÁM SÁT</w:t>
            </w:r>
          </w:p>
          <w:p w14:paraId="1D2B20C9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1A958FCB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76BA313D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FFFF0D6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78C72F5C" w14:textId="77777777" w:rsidR="00B0214C" w:rsidRPr="00B0214C" w:rsidRDefault="00B0214C" w:rsidP="00904B2C">
            <w:pPr>
              <w:spacing w:line="360" w:lineRule="exact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B0214C">
              <w:rPr>
                <w:b/>
                <w:bCs/>
                <w:noProof/>
                <w:color w:val="000000"/>
                <w:sz w:val="26"/>
                <w:lang w:val="fr-FR"/>
              </w:rPr>
              <w:t>Nguyễn Tuấn Thành</w:t>
            </w:r>
          </w:p>
        </w:tc>
        <w:tc>
          <w:tcPr>
            <w:tcW w:w="2510" w:type="pct"/>
          </w:tcPr>
          <w:p w14:paraId="0C70D2AA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B0214C">
              <w:rPr>
                <w:b/>
                <w:bCs/>
                <w:color w:val="000000"/>
                <w:sz w:val="24"/>
                <w:szCs w:val="18"/>
                <w:lang w:val="fr-FR"/>
              </w:rPr>
              <w:t>NHÀ THẦU THI CÔNG</w:t>
            </w:r>
          </w:p>
          <w:p w14:paraId="5F4E6925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E24A2C8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3E85B38A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2A4589A7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48BEA150" w14:textId="77777777" w:rsidR="00B0214C" w:rsidRPr="00B0214C" w:rsidRDefault="00B0214C" w:rsidP="00904B2C">
            <w:pPr>
              <w:spacing w:line="360" w:lineRule="exact"/>
              <w:jc w:val="center"/>
              <w:rPr>
                <w:b/>
                <w:bCs/>
                <w:iCs/>
                <w:color w:val="000000"/>
                <w:sz w:val="26"/>
                <w:szCs w:val="28"/>
                <w:lang w:val="fr-FR"/>
              </w:rPr>
            </w:pPr>
            <w:r w:rsidRPr="00B0214C">
              <w:rPr>
                <w:b/>
                <w:bCs/>
                <w:noProof/>
                <w:color w:val="000000"/>
                <w:sz w:val="26"/>
                <w:lang w:val="fr-FR"/>
              </w:rPr>
              <w:t>Nguyễn Sĩ Thỏa</w:t>
            </w:r>
          </w:p>
        </w:tc>
      </w:tr>
    </w:tbl>
    <w:p w14:paraId="1A4C5012" w14:textId="77777777" w:rsidR="00B0214C" w:rsidRPr="00B0214C" w:rsidRDefault="00B0214C" w:rsidP="00974A4F">
      <w:pPr>
        <w:pStyle w:val="BodyText"/>
        <w:spacing w:before="40" w:after="120" w:line="360" w:lineRule="atLeast"/>
        <w:rPr>
          <w:rFonts w:ascii="Times New Roman" w:hAnsi="Times New Roman"/>
          <w:b/>
          <w:color w:val="000000"/>
          <w:sz w:val="2"/>
          <w:szCs w:val="26"/>
        </w:rPr>
        <w:sectPr w:rsidR="00B0214C" w:rsidRPr="00B0214C" w:rsidSect="00B0214C">
          <w:pgSz w:w="11907" w:h="16840" w:code="9"/>
          <w:pgMar w:top="1021" w:right="1021" w:bottom="1021" w:left="1588" w:header="720" w:footer="720" w:gutter="0"/>
          <w:pgNumType w:start="1"/>
          <w:cols w:space="720"/>
          <w:docGrid w:linePitch="360"/>
        </w:sectPr>
      </w:pPr>
    </w:p>
    <w:p w14:paraId="7CA87BC8" w14:textId="77777777" w:rsidR="00B0214C" w:rsidRPr="00B0214C" w:rsidRDefault="00B0214C" w:rsidP="00AD3EC5">
      <w:pPr>
        <w:jc w:val="center"/>
        <w:rPr>
          <w:color w:val="000000"/>
        </w:rPr>
      </w:pPr>
      <w:r w:rsidRPr="00B0214C">
        <w:rPr>
          <w:b/>
          <w:bCs/>
          <w:color w:val="000000"/>
          <w:sz w:val="26"/>
          <w:szCs w:val="22"/>
        </w:rPr>
        <w:lastRenderedPageBreak/>
        <w:t>CỘNG HOÀ XÃ HỘI CHỦ NGHĨA VIỆT NAM</w:t>
      </w:r>
    </w:p>
    <w:p w14:paraId="66A19F2A" w14:textId="77777777" w:rsidR="00B0214C" w:rsidRPr="00B0214C" w:rsidRDefault="00B0214C" w:rsidP="00AD3EC5">
      <w:pPr>
        <w:jc w:val="center"/>
        <w:rPr>
          <w:color w:val="000000"/>
        </w:rPr>
      </w:pPr>
      <w:r w:rsidRPr="00B0214C">
        <w:rPr>
          <w:b/>
          <w:bCs/>
          <w:iCs/>
          <w:color w:val="000000"/>
          <w:sz w:val="26"/>
          <w:szCs w:val="26"/>
        </w:rPr>
        <w:t>Độc lập - Tự do - Hạnh phúc</w:t>
      </w:r>
    </w:p>
    <w:p w14:paraId="616403AB" w14:textId="41AB30AC" w:rsidR="00B0214C" w:rsidRPr="00B0214C" w:rsidRDefault="00B0214C" w:rsidP="00AD3EC5">
      <w:pPr>
        <w:spacing w:before="120" w:after="120"/>
        <w:jc w:val="right"/>
        <w:rPr>
          <w:color w:val="000000"/>
          <w:sz w:val="26"/>
          <w:szCs w:val="28"/>
        </w:rPr>
      </w:pPr>
      <w:r w:rsidRPr="00B0214C">
        <w:rPr>
          <w:noProof/>
          <w:color w:val="000000"/>
          <w:sz w:val="2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0770A25" wp14:editId="4FA680E2">
                <wp:simplePos x="0" y="0"/>
                <wp:positionH relativeFrom="column">
                  <wp:posOffset>1976755</wp:posOffset>
                </wp:positionH>
                <wp:positionV relativeFrom="paragraph">
                  <wp:posOffset>25400</wp:posOffset>
                </wp:positionV>
                <wp:extent cx="1983105" cy="0"/>
                <wp:effectExtent l="13335" t="5715" r="13335" b="13335"/>
                <wp:wrapNone/>
                <wp:docPr id="46105687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8310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87D737" id="Line 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5.65pt,2pt" to="311.8pt,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m4zsAEAAEgDAAAOAAAAZHJzL2Uyb0RvYy54bWysU8tu2zAQvBfoPxC815JcuEgEyzk4SS9p&#10;ayDpB6z5kIhQXIJLW/Lfl2RsN2hvRXUguNzd4cxwtb6bR8uOKpBB1/FmUXOmnEBpXN/xny+Pn244&#10;owhOgkWnOn5SxO82Hz+sJ9+qJQ5opQosgThqJ9/xIUbfVhWJQY1AC/TKpaTGMEJMYegrGWBK6KOt&#10;lnX9pZowSB9QKKJ0ev+W5JuCr7US8YfWpCKzHU/cYllDWfd5rTZraPsAfjDiTAP+gcUIxqVLr1D3&#10;EIEdgvkLajQiIKGOC4FjhVoboYqGpKap/1DzPIBXRUsyh/zVJvp/sOL7cet2IVMXs3v2TyheiTnc&#10;DuB6VQi8nHx6uCZbVU2e2mtLDsjvAttP31CmGjhELC7MOowZMuljczH7dDVbzZGJdNjc3nxu6hVn&#10;4pKroL00+kDxq8KR5U3HrXHZB2jh+EQxE4H2UpKPHT4aa8tbWsemjt+ulqvSQGiNzMlcRqHfb21g&#10;R8jTUL6iKmXelwU8OFnABgXy4byPYOzbPl1u3dmMrD8PG7V7lKdduJiUnquwPI9Wnof3cen+/QNs&#10;fgEAAP//AwBQSwMEFAAGAAgAAAAhANUWQczbAAAABwEAAA8AAABkcnMvZG93bnJldi54bWxMj71O&#10;w0AQhHsk3uG0SDRRcv5BVmR8jhDgjoYERLuxF9vCt+f4Lonh6VlooBzNaOabYjPbQZ1o8r1jA/Eq&#10;AkVcu6bn1sDLrlquQfmA3ODgmAx8kodNeXlRYN64Mz/TaRtaJSXsczTQhTDmWvu6I4t+5UZi8d7d&#10;ZDGInFrdTHiWcjvoJIoybbFnWehwpPuO6o/t0Rrw1Ssdqq9FvYje0tZRcnh4ekRjrq/mu1tQgebw&#10;F4YffEGHUpj27siNV4OBNI5TiRq4kUviZ0magdr/al0W+j9/+Q0AAP//AwBQSwECLQAUAAYACAAA&#10;ACEAtoM4kv4AAADhAQAAEwAAAAAAAAAAAAAAAAAAAAAAW0NvbnRlbnRfVHlwZXNdLnhtbFBLAQIt&#10;ABQABgAIAAAAIQA4/SH/1gAAAJQBAAALAAAAAAAAAAAAAAAAAC8BAABfcmVscy8ucmVsc1BLAQIt&#10;ABQABgAIAAAAIQCuwm4zsAEAAEgDAAAOAAAAAAAAAAAAAAAAAC4CAABkcnMvZTJvRG9jLnhtbFBL&#10;AQItABQABgAIAAAAIQDVFkHM2wAAAAcBAAAPAAAAAAAAAAAAAAAAAAoEAABkcnMvZG93bnJldi54&#10;bWxQSwUGAAAAAAQABADzAAAAEgUAAAAA&#10;"/>
            </w:pict>
          </mc:Fallback>
        </mc:AlternateContent>
      </w:r>
      <w:r w:rsidRPr="00B0214C">
        <w:rPr>
          <w:i/>
          <w:iCs/>
          <w:color w:val="000000"/>
          <w:sz w:val="26"/>
          <w:szCs w:val="28"/>
        </w:rPr>
        <w:t xml:space="preserve">Hải Phòng, </w:t>
      </w:r>
      <w:r w:rsidRPr="00B0214C">
        <w:rPr>
          <w:i/>
          <w:iCs/>
          <w:noProof/>
          <w:color w:val="000000"/>
          <w:sz w:val="26"/>
          <w:szCs w:val="28"/>
        </w:rPr>
        <w:t>ngày 08 tháng 2 năm 2026</w:t>
      </w:r>
    </w:p>
    <w:p w14:paraId="54EDA929" w14:textId="77777777" w:rsidR="00B0214C" w:rsidRPr="00B0214C" w:rsidRDefault="00B0214C" w:rsidP="00AA655C">
      <w:pPr>
        <w:rPr>
          <w:color w:val="000000"/>
          <w:sz w:val="2"/>
        </w:rPr>
      </w:pPr>
    </w:p>
    <w:p w14:paraId="3C7F7544" w14:textId="77777777" w:rsidR="00B0214C" w:rsidRPr="00B0214C" w:rsidRDefault="00B0214C" w:rsidP="00921E2A">
      <w:pPr>
        <w:spacing w:line="380" w:lineRule="atLeast"/>
        <w:jc w:val="center"/>
        <w:rPr>
          <w:b/>
          <w:bCs/>
          <w:color w:val="000000"/>
          <w:sz w:val="26"/>
          <w:szCs w:val="28"/>
        </w:rPr>
      </w:pPr>
      <w:r w:rsidRPr="00B0214C">
        <w:rPr>
          <w:b/>
          <w:color w:val="000000"/>
          <w:sz w:val="26"/>
          <w:szCs w:val="28"/>
        </w:rPr>
        <w:t xml:space="preserve">BIÊN BẢN SỐ: </w:t>
      </w:r>
      <w:r w:rsidRPr="00B0214C">
        <w:rPr>
          <w:b/>
          <w:noProof/>
          <w:color w:val="000000"/>
          <w:sz w:val="26"/>
          <w:szCs w:val="28"/>
        </w:rPr>
        <w:t>03</w:t>
      </w:r>
      <w:r w:rsidRPr="00B0214C">
        <w:rPr>
          <w:b/>
          <w:color w:val="000000"/>
          <w:sz w:val="26"/>
          <w:szCs w:val="28"/>
        </w:rPr>
        <w:t>/NTVL</w:t>
      </w:r>
    </w:p>
    <w:p w14:paraId="00C296B6" w14:textId="77777777" w:rsidR="00B0214C" w:rsidRPr="00B0214C" w:rsidRDefault="00B0214C" w:rsidP="00921E2A">
      <w:pPr>
        <w:spacing w:after="120" w:line="380" w:lineRule="atLeast"/>
        <w:ind w:firstLine="567"/>
        <w:jc w:val="center"/>
        <w:rPr>
          <w:b/>
          <w:bCs/>
          <w:color w:val="000000"/>
          <w:spacing w:val="-8"/>
          <w:sz w:val="26"/>
          <w:szCs w:val="26"/>
        </w:rPr>
      </w:pPr>
      <w:r w:rsidRPr="00B0214C">
        <w:rPr>
          <w:b/>
          <w:color w:val="000000"/>
          <w:sz w:val="26"/>
          <w:szCs w:val="28"/>
        </w:rPr>
        <w:t xml:space="preserve">BIÊN BẢN NGHIỆM THU VẬT LIỆU TRƯỚC KHI ĐƯA VÀO THI CÔNG </w:t>
      </w:r>
      <w:r w:rsidRPr="00B0214C">
        <w:rPr>
          <w:b/>
          <w:bCs/>
          <w:color w:val="000000"/>
          <w:sz w:val="26"/>
          <w:szCs w:val="26"/>
        </w:rPr>
        <w:t xml:space="preserve">Công trình: </w:t>
      </w:r>
      <w:r w:rsidRPr="00B0214C">
        <w:rPr>
          <w:b/>
          <w:bCs/>
          <w:noProof/>
          <w:color w:val="000000"/>
          <w:sz w:val="26"/>
          <w:szCs w:val="26"/>
        </w:rPr>
        <w:t>Sửa chữa hệ thống kênh xây xã Kiến Minh, thành phố Hải Phòng</w:t>
      </w:r>
    </w:p>
    <w:p w14:paraId="441C71E6" w14:textId="77777777" w:rsidR="00B0214C" w:rsidRPr="00B0214C" w:rsidRDefault="00B0214C" w:rsidP="00921E2A">
      <w:pPr>
        <w:spacing w:before="40" w:line="380" w:lineRule="atLeast"/>
        <w:rPr>
          <w:bCs/>
          <w:color w:val="000000"/>
          <w:sz w:val="26"/>
          <w:szCs w:val="26"/>
          <w:lang w:val="fr-FR"/>
        </w:rPr>
      </w:pPr>
      <w:r w:rsidRPr="00B0214C">
        <w:rPr>
          <w:b/>
          <w:bCs/>
          <w:iCs/>
          <w:color w:val="000000"/>
          <w:sz w:val="26"/>
          <w:szCs w:val="28"/>
        </w:rPr>
        <w:t>1.</w:t>
      </w:r>
      <w:r w:rsidRPr="00B0214C">
        <w:rPr>
          <w:b/>
          <w:bCs/>
          <w:iCs/>
          <w:color w:val="000000"/>
          <w:sz w:val="26"/>
          <w:szCs w:val="26"/>
        </w:rPr>
        <w:t xml:space="preserve"> Đối tượng nghiệm thu</w:t>
      </w:r>
      <w:r w:rsidRPr="00B0214C">
        <w:rPr>
          <w:color w:val="000000"/>
          <w:sz w:val="26"/>
          <w:szCs w:val="26"/>
        </w:rPr>
        <w:t>:</w:t>
      </w:r>
      <w:r w:rsidRPr="00B0214C">
        <w:rPr>
          <w:bCs/>
          <w:color w:val="000000"/>
          <w:sz w:val="26"/>
          <w:szCs w:val="26"/>
          <w:lang w:val="fr-FR"/>
        </w:rPr>
        <w:t xml:space="preserve"> </w:t>
      </w:r>
    </w:p>
    <w:p w14:paraId="124A5DB9" w14:textId="77777777" w:rsidR="00B0214C" w:rsidRPr="00B0214C" w:rsidRDefault="00B0214C" w:rsidP="00921E2A">
      <w:pPr>
        <w:tabs>
          <w:tab w:val="left" w:pos="6181"/>
        </w:tabs>
        <w:spacing w:before="40" w:line="380" w:lineRule="atLeast"/>
        <w:ind w:firstLine="567"/>
        <w:jc w:val="both"/>
        <w:rPr>
          <w:bCs/>
          <w:color w:val="000000"/>
          <w:sz w:val="26"/>
          <w:szCs w:val="26"/>
          <w:lang w:val="fr-FR"/>
        </w:rPr>
      </w:pPr>
      <w:r w:rsidRPr="00B0214C">
        <w:rPr>
          <w:bCs/>
          <w:noProof/>
          <w:color w:val="000000"/>
          <w:sz w:val="26"/>
          <w:szCs w:val="26"/>
          <w:lang w:val="fr-FR"/>
        </w:rPr>
        <w:t>- Đất tự nhiên (đất địa phương).</w:t>
      </w:r>
    </w:p>
    <w:p w14:paraId="49FA46FE" w14:textId="77777777" w:rsidR="00B0214C" w:rsidRPr="00B0214C" w:rsidRDefault="00B0214C" w:rsidP="00921E2A">
      <w:pPr>
        <w:tabs>
          <w:tab w:val="left" w:pos="6181"/>
        </w:tabs>
        <w:spacing w:before="40" w:line="380" w:lineRule="atLeast"/>
        <w:jc w:val="both"/>
        <w:rPr>
          <w:b/>
          <w:bCs/>
          <w:iCs/>
          <w:color w:val="000000"/>
          <w:sz w:val="26"/>
          <w:szCs w:val="28"/>
        </w:rPr>
      </w:pPr>
      <w:r w:rsidRPr="00B0214C">
        <w:rPr>
          <w:b/>
          <w:bCs/>
          <w:iCs/>
          <w:color w:val="000000"/>
          <w:sz w:val="26"/>
          <w:szCs w:val="28"/>
        </w:rPr>
        <w:t xml:space="preserve">2. Thành phần trực tiếp nghiệm thu: </w:t>
      </w:r>
    </w:p>
    <w:p w14:paraId="21824E60" w14:textId="77777777" w:rsidR="00B0214C" w:rsidRPr="00B0214C" w:rsidRDefault="00B0214C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</w:rPr>
      </w:pPr>
      <w:r w:rsidRPr="00B0214C">
        <w:rPr>
          <w:b/>
          <w:i/>
          <w:iCs/>
          <w:color w:val="000000"/>
          <w:sz w:val="26"/>
          <w:szCs w:val="28"/>
        </w:rPr>
        <w:t xml:space="preserve">a. Đại diện Tư vấn giám sát: </w:t>
      </w:r>
      <w:r w:rsidRPr="00B0214C">
        <w:rPr>
          <w:b/>
          <w:i/>
          <w:iCs/>
          <w:noProof/>
          <w:color w:val="000000"/>
          <w:sz w:val="26"/>
          <w:szCs w:val="28"/>
        </w:rPr>
        <w:t>Công ty CP Tư vấn xây dựng và dịch vụ Hải Phòng</w:t>
      </w:r>
    </w:p>
    <w:tbl>
      <w:tblPr>
        <w:tblW w:w="8080" w:type="dxa"/>
        <w:tblInd w:w="534" w:type="dxa"/>
        <w:tblLook w:val="04A0" w:firstRow="1" w:lastRow="0" w:firstColumn="1" w:lastColumn="0" w:noHBand="0" w:noVBand="1"/>
      </w:tblPr>
      <w:tblGrid>
        <w:gridCol w:w="4111"/>
        <w:gridCol w:w="3969"/>
      </w:tblGrid>
      <w:tr w:rsidR="00B0214C" w:rsidRPr="00B0214C" w14:paraId="21B5E1CF" w14:textId="77777777" w:rsidTr="00904B2C">
        <w:tc>
          <w:tcPr>
            <w:tcW w:w="4111" w:type="dxa"/>
          </w:tcPr>
          <w:p w14:paraId="1F057306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Ông: </w:t>
            </w:r>
            <w:r w:rsidRPr="00B0214C">
              <w:rPr>
                <w:noProof/>
                <w:color w:val="000000"/>
                <w:sz w:val="26"/>
                <w:szCs w:val="28"/>
              </w:rPr>
              <w:t>Nguyễn Tuấn Thành</w:t>
            </w:r>
          </w:p>
        </w:tc>
        <w:tc>
          <w:tcPr>
            <w:tcW w:w="3969" w:type="dxa"/>
          </w:tcPr>
          <w:p w14:paraId="2F1A5EDC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>Chức vụ: Tư vấn giám sát trưởng</w:t>
            </w:r>
          </w:p>
        </w:tc>
      </w:tr>
    </w:tbl>
    <w:p w14:paraId="59A48B67" w14:textId="77777777" w:rsidR="00B0214C" w:rsidRPr="00B0214C" w:rsidRDefault="00B0214C" w:rsidP="00921E2A">
      <w:pPr>
        <w:spacing w:before="40" w:line="380" w:lineRule="atLeast"/>
        <w:jc w:val="both"/>
        <w:rPr>
          <w:b/>
          <w:i/>
          <w:iCs/>
          <w:color w:val="000000"/>
          <w:sz w:val="26"/>
          <w:szCs w:val="28"/>
          <w:lang w:val="fr-FR"/>
        </w:rPr>
      </w:pPr>
      <w:r w:rsidRPr="00B0214C">
        <w:rPr>
          <w:b/>
          <w:i/>
          <w:iCs/>
          <w:color w:val="000000"/>
          <w:sz w:val="26"/>
          <w:szCs w:val="28"/>
          <w:lang w:val="fr-FR"/>
        </w:rPr>
        <w:t xml:space="preserve">b. Đại diện Nhà thầu thi công: </w:t>
      </w:r>
      <w:r w:rsidRPr="00B0214C">
        <w:rPr>
          <w:b/>
          <w:i/>
          <w:noProof/>
          <w:color w:val="000000"/>
          <w:spacing w:val="-4"/>
          <w:sz w:val="26"/>
          <w:szCs w:val="26"/>
        </w:rPr>
        <w:t>Công ty TNHH xây dựng Định Sơn</w:t>
      </w:r>
    </w:p>
    <w:tbl>
      <w:tblPr>
        <w:tblW w:w="8363" w:type="dxa"/>
        <w:tblInd w:w="534" w:type="dxa"/>
        <w:tblLook w:val="04A0" w:firstRow="1" w:lastRow="0" w:firstColumn="1" w:lastColumn="0" w:noHBand="0" w:noVBand="1"/>
      </w:tblPr>
      <w:tblGrid>
        <w:gridCol w:w="4111"/>
        <w:gridCol w:w="4252"/>
      </w:tblGrid>
      <w:tr w:rsidR="00B0214C" w:rsidRPr="00B0214C" w14:paraId="685C8AC7" w14:textId="77777777" w:rsidTr="00904B2C">
        <w:tc>
          <w:tcPr>
            <w:tcW w:w="4111" w:type="dxa"/>
          </w:tcPr>
          <w:p w14:paraId="1884DA05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Ông: </w:t>
            </w:r>
            <w:r w:rsidRPr="00B0214C">
              <w:rPr>
                <w:noProof/>
                <w:color w:val="000000"/>
                <w:sz w:val="26"/>
                <w:szCs w:val="28"/>
              </w:rPr>
              <w:t>Nguyễn Sĩ Thỏa</w:t>
            </w:r>
          </w:p>
        </w:tc>
        <w:tc>
          <w:tcPr>
            <w:tcW w:w="4252" w:type="dxa"/>
          </w:tcPr>
          <w:p w14:paraId="3BAC9F00" w14:textId="77777777" w:rsidR="00B0214C" w:rsidRPr="00B0214C" w:rsidRDefault="00B0214C" w:rsidP="00921E2A">
            <w:pPr>
              <w:spacing w:before="40" w:line="380" w:lineRule="atLeast"/>
              <w:jc w:val="both"/>
              <w:rPr>
                <w:color w:val="000000"/>
                <w:sz w:val="26"/>
                <w:szCs w:val="28"/>
              </w:rPr>
            </w:pPr>
            <w:r w:rsidRPr="00B0214C">
              <w:rPr>
                <w:color w:val="000000"/>
                <w:sz w:val="26"/>
                <w:szCs w:val="28"/>
              </w:rPr>
              <w:t xml:space="preserve">Chức vụ: Chỉ huy trưởng </w:t>
            </w:r>
          </w:p>
        </w:tc>
      </w:tr>
    </w:tbl>
    <w:p w14:paraId="4144F4F2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B0214C">
        <w:rPr>
          <w:rFonts w:ascii="Times New Roman" w:hAnsi="Times New Roman"/>
          <w:b/>
          <w:bCs/>
          <w:iCs/>
          <w:color w:val="000000"/>
          <w:sz w:val="26"/>
          <w:szCs w:val="26"/>
        </w:rPr>
        <w:t xml:space="preserve">3. Thời gian nghiệm thu: </w:t>
      </w:r>
    </w:p>
    <w:p w14:paraId="0D75BD09" w14:textId="77777777" w:rsidR="00B0214C" w:rsidRPr="00B0214C" w:rsidRDefault="00B0214C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 xml:space="preserve">Bắt đầu:  </w:t>
      </w:r>
      <w:r w:rsidRPr="00B0214C">
        <w:rPr>
          <w:bCs/>
          <w:noProof/>
          <w:color w:val="000000"/>
          <w:sz w:val="26"/>
          <w:szCs w:val="26"/>
        </w:rPr>
        <w:t>8 giờ 00 phút</w:t>
      </w:r>
      <w:r w:rsidRPr="00B0214C">
        <w:rPr>
          <w:bCs/>
          <w:color w:val="000000"/>
          <w:sz w:val="26"/>
          <w:szCs w:val="26"/>
        </w:rPr>
        <w:t xml:space="preserve">, </w:t>
      </w:r>
      <w:r w:rsidRPr="00B0214C">
        <w:rPr>
          <w:bCs/>
          <w:noProof/>
          <w:color w:val="000000"/>
          <w:sz w:val="26"/>
          <w:szCs w:val="26"/>
        </w:rPr>
        <w:t>ngày 08 tháng 2 năm 2026</w:t>
      </w:r>
    </w:p>
    <w:p w14:paraId="78E1C2EE" w14:textId="77777777" w:rsidR="00B0214C" w:rsidRPr="00B0214C" w:rsidRDefault="00B0214C" w:rsidP="00921E2A">
      <w:pPr>
        <w:spacing w:before="40" w:line="380" w:lineRule="atLeast"/>
        <w:ind w:firstLine="284"/>
        <w:rPr>
          <w:bCs/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 xml:space="preserve">Kết thúc: </w:t>
      </w:r>
      <w:r w:rsidRPr="00B0214C">
        <w:rPr>
          <w:bCs/>
          <w:noProof/>
          <w:color w:val="000000"/>
          <w:sz w:val="26"/>
          <w:szCs w:val="26"/>
        </w:rPr>
        <w:t>11 giờ 00 phút</w:t>
      </w:r>
      <w:r w:rsidRPr="00B0214C">
        <w:rPr>
          <w:bCs/>
          <w:color w:val="000000"/>
          <w:sz w:val="26"/>
          <w:szCs w:val="26"/>
        </w:rPr>
        <w:t xml:space="preserve">, </w:t>
      </w:r>
      <w:r w:rsidRPr="00B0214C">
        <w:rPr>
          <w:bCs/>
          <w:noProof/>
          <w:color w:val="000000"/>
          <w:sz w:val="26"/>
          <w:szCs w:val="26"/>
        </w:rPr>
        <w:t>ngày 08 tháng 2 năm 2026</w:t>
      </w:r>
    </w:p>
    <w:p w14:paraId="08001B4D" w14:textId="77777777" w:rsidR="00B0214C" w:rsidRPr="00B0214C" w:rsidRDefault="00B0214C" w:rsidP="00921E2A">
      <w:pPr>
        <w:spacing w:before="40" w:line="380" w:lineRule="atLeast"/>
        <w:ind w:firstLine="284"/>
        <w:jc w:val="both"/>
        <w:rPr>
          <w:color w:val="000000"/>
          <w:sz w:val="26"/>
          <w:szCs w:val="26"/>
        </w:rPr>
      </w:pPr>
      <w:r w:rsidRPr="00B0214C">
        <w:rPr>
          <w:bCs/>
          <w:color w:val="000000"/>
          <w:sz w:val="26"/>
          <w:szCs w:val="26"/>
        </w:rPr>
        <w:t>Địa điểm:</w:t>
      </w:r>
      <w:r w:rsidRPr="00B0214C">
        <w:rPr>
          <w:b/>
          <w:bCs/>
          <w:color w:val="000000"/>
          <w:sz w:val="26"/>
          <w:szCs w:val="26"/>
        </w:rPr>
        <w:t xml:space="preserve"> </w:t>
      </w:r>
      <w:r w:rsidRPr="00B0214C">
        <w:rPr>
          <w:color w:val="000000"/>
          <w:sz w:val="26"/>
          <w:szCs w:val="26"/>
        </w:rPr>
        <w:t xml:space="preserve">Tại vị trí xây dựng công trình, </w:t>
      </w:r>
      <w:r w:rsidRPr="00B0214C">
        <w:rPr>
          <w:noProof/>
          <w:color w:val="000000"/>
          <w:sz w:val="26"/>
          <w:szCs w:val="26"/>
        </w:rPr>
        <w:t>Xã Kiến Minh</w:t>
      </w:r>
      <w:r w:rsidRPr="00B0214C">
        <w:rPr>
          <w:color w:val="000000"/>
          <w:sz w:val="26"/>
          <w:szCs w:val="26"/>
        </w:rPr>
        <w:t>.</w:t>
      </w:r>
    </w:p>
    <w:p w14:paraId="07240FC0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b/>
          <w:color w:val="000000"/>
          <w:sz w:val="26"/>
          <w:szCs w:val="28"/>
        </w:rPr>
      </w:pPr>
      <w:r w:rsidRPr="00B0214C">
        <w:rPr>
          <w:rFonts w:ascii="Times New Roman" w:hAnsi="Times New Roman"/>
          <w:b/>
          <w:color w:val="000000"/>
          <w:sz w:val="26"/>
          <w:szCs w:val="28"/>
        </w:rPr>
        <w:t>4. Căn cứ nghiệm thu:</w:t>
      </w:r>
    </w:p>
    <w:p w14:paraId="0D7CE3C3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a. Căn cứ nghiệm thu:</w:t>
      </w:r>
    </w:p>
    <w:p w14:paraId="0B3A6D5C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Hồ sơ thiết kế BVTC được duyệt.</w:t>
      </w:r>
    </w:p>
    <w:p w14:paraId="5B821AC4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Hồ sơ dự thầu đã được Chủ đầu tư phê duyệt;</w:t>
      </w:r>
    </w:p>
    <w:p w14:paraId="2949C1D2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- Quy chuẩn, tiêu chuẩn hiện hành được áp dụng khi nghiệm thu.</w:t>
      </w:r>
    </w:p>
    <w:p w14:paraId="0D9D6F5B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b. Chất lượng vật liệu: Đạt yêu cầu kỹ thật</w:t>
      </w:r>
    </w:p>
    <w:p w14:paraId="6BC5B645" w14:textId="77777777" w:rsidR="00B0214C" w:rsidRPr="00B0214C" w:rsidRDefault="00B0214C" w:rsidP="00921E2A">
      <w:pPr>
        <w:pStyle w:val="BodyText"/>
        <w:spacing w:before="40" w:line="380" w:lineRule="atLeast"/>
        <w:rPr>
          <w:rFonts w:ascii="Times New Roman" w:hAnsi="Times New Roman"/>
          <w:color w:val="000000"/>
          <w:sz w:val="26"/>
          <w:szCs w:val="28"/>
        </w:rPr>
      </w:pPr>
      <w:r w:rsidRPr="00B0214C">
        <w:rPr>
          <w:rFonts w:ascii="Times New Roman" w:hAnsi="Times New Roman"/>
          <w:color w:val="000000"/>
          <w:sz w:val="26"/>
          <w:szCs w:val="28"/>
        </w:rPr>
        <w:t>c. Các ý kiến khác: Không.</w:t>
      </w:r>
    </w:p>
    <w:p w14:paraId="1AEE6875" w14:textId="77777777" w:rsidR="00B0214C" w:rsidRPr="00B0214C" w:rsidRDefault="00B0214C" w:rsidP="00921E2A">
      <w:pPr>
        <w:pStyle w:val="BodyText"/>
        <w:spacing w:before="40" w:after="120" w:line="380" w:lineRule="atLeast"/>
        <w:rPr>
          <w:rFonts w:ascii="Times New Roman" w:hAnsi="Times New Roman"/>
          <w:color w:val="000000"/>
          <w:spacing w:val="2"/>
          <w:sz w:val="26"/>
          <w:szCs w:val="28"/>
        </w:rPr>
      </w:pPr>
      <w:r w:rsidRPr="00B0214C">
        <w:rPr>
          <w:rFonts w:ascii="Times New Roman" w:hAnsi="Times New Roman"/>
          <w:b/>
          <w:color w:val="000000"/>
          <w:spacing w:val="2"/>
          <w:sz w:val="26"/>
          <w:szCs w:val="28"/>
        </w:rPr>
        <w:t>5. Kết luận:</w:t>
      </w:r>
      <w:r w:rsidRPr="00B0214C">
        <w:rPr>
          <w:rFonts w:ascii="Times New Roman" w:hAnsi="Times New Roman"/>
          <w:color w:val="000000"/>
          <w:spacing w:val="2"/>
          <w:sz w:val="26"/>
          <w:szCs w:val="28"/>
        </w:rPr>
        <w:t xml:space="preserve"> Đồng ý nghiệm thu đưa vật liệu vào sử dụng thi công công trình </w:t>
      </w:r>
      <w:r w:rsidRPr="00B0214C">
        <w:rPr>
          <w:rFonts w:ascii="Times New Roman" w:hAnsi="Times New Roman"/>
          <w:noProof/>
          <w:color w:val="000000"/>
          <w:spacing w:val="2"/>
          <w:sz w:val="26"/>
          <w:szCs w:val="28"/>
        </w:rPr>
        <w:t>Sửa chữa hệ thống kênh xây xã Kiến Minh, thành phố Hải Phòng</w:t>
      </w:r>
      <w:r w:rsidRPr="00B0214C">
        <w:rPr>
          <w:rFonts w:ascii="Times New Roman" w:hAnsi="Times New Roman"/>
          <w:color w:val="000000"/>
          <w:spacing w:val="2"/>
          <w:sz w:val="26"/>
          <w:szCs w:val="28"/>
        </w:rPr>
        <w:t>.</w:t>
      </w:r>
    </w:p>
    <w:tbl>
      <w:tblPr>
        <w:tblW w:w="4602" w:type="pct"/>
        <w:tblLook w:val="0000" w:firstRow="0" w:lastRow="0" w:firstColumn="0" w:lastColumn="0" w:noHBand="0" w:noVBand="0"/>
      </w:tblPr>
      <w:tblGrid>
        <w:gridCol w:w="4262"/>
        <w:gridCol w:w="4296"/>
      </w:tblGrid>
      <w:tr w:rsidR="00B0214C" w:rsidRPr="00B0214C" w14:paraId="20C508EB" w14:textId="77777777" w:rsidTr="007F41A8">
        <w:tblPrEx>
          <w:tblCellMar>
            <w:top w:w="0" w:type="dxa"/>
            <w:bottom w:w="0" w:type="dxa"/>
          </w:tblCellMar>
        </w:tblPrEx>
        <w:tc>
          <w:tcPr>
            <w:tcW w:w="2490" w:type="pct"/>
          </w:tcPr>
          <w:p w14:paraId="472A1FDA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B0214C">
              <w:rPr>
                <w:b/>
                <w:bCs/>
                <w:color w:val="000000"/>
                <w:sz w:val="24"/>
                <w:szCs w:val="18"/>
                <w:lang w:val="fr-FR"/>
              </w:rPr>
              <w:t>TƯ VẤN GIÁM SÁT</w:t>
            </w:r>
          </w:p>
          <w:p w14:paraId="3614D5BF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858DB46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3E0F2EE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47D480E2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3E613192" w14:textId="77777777" w:rsidR="00B0214C" w:rsidRPr="00B0214C" w:rsidRDefault="00B0214C" w:rsidP="00904B2C">
            <w:pPr>
              <w:spacing w:line="360" w:lineRule="exact"/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B0214C">
              <w:rPr>
                <w:b/>
                <w:bCs/>
                <w:noProof/>
                <w:color w:val="000000"/>
                <w:sz w:val="26"/>
                <w:lang w:val="fr-FR"/>
              </w:rPr>
              <w:t>Nguyễn Tuấn Thành</w:t>
            </w:r>
          </w:p>
        </w:tc>
        <w:tc>
          <w:tcPr>
            <w:tcW w:w="2510" w:type="pct"/>
          </w:tcPr>
          <w:p w14:paraId="31B79537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4"/>
                <w:szCs w:val="18"/>
                <w:lang w:val="fr-FR"/>
              </w:rPr>
            </w:pPr>
            <w:r w:rsidRPr="00B0214C">
              <w:rPr>
                <w:b/>
                <w:bCs/>
                <w:color w:val="000000"/>
                <w:sz w:val="24"/>
                <w:szCs w:val="18"/>
                <w:lang w:val="fr-FR"/>
              </w:rPr>
              <w:t>NHÀ THẦU THI CÔNG</w:t>
            </w:r>
          </w:p>
          <w:p w14:paraId="6AE43D63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5113FA12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066D6F2A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2F4E63F1" w14:textId="77777777" w:rsidR="00B0214C" w:rsidRPr="00B0214C" w:rsidRDefault="00B0214C" w:rsidP="00904B2C">
            <w:pPr>
              <w:spacing w:line="340" w:lineRule="exact"/>
              <w:jc w:val="center"/>
              <w:rPr>
                <w:b/>
                <w:bCs/>
                <w:color w:val="000000"/>
                <w:sz w:val="26"/>
                <w:lang w:val="fr-FR"/>
              </w:rPr>
            </w:pPr>
          </w:p>
          <w:p w14:paraId="6D5CEB8A" w14:textId="77777777" w:rsidR="00B0214C" w:rsidRPr="00B0214C" w:rsidRDefault="00B0214C" w:rsidP="00904B2C">
            <w:pPr>
              <w:spacing w:line="360" w:lineRule="exact"/>
              <w:jc w:val="center"/>
              <w:rPr>
                <w:b/>
                <w:bCs/>
                <w:iCs/>
                <w:color w:val="000000"/>
                <w:sz w:val="26"/>
                <w:szCs w:val="28"/>
                <w:lang w:val="fr-FR"/>
              </w:rPr>
            </w:pPr>
            <w:r w:rsidRPr="00B0214C">
              <w:rPr>
                <w:b/>
                <w:bCs/>
                <w:noProof/>
                <w:color w:val="000000"/>
                <w:sz w:val="26"/>
                <w:lang w:val="fr-FR"/>
              </w:rPr>
              <w:t>Nguyễn Sĩ Thỏa</w:t>
            </w:r>
          </w:p>
        </w:tc>
      </w:tr>
    </w:tbl>
    <w:p w14:paraId="41F3D58B" w14:textId="77777777" w:rsidR="00B0214C" w:rsidRPr="00B0214C" w:rsidRDefault="00B0214C" w:rsidP="00974A4F">
      <w:pPr>
        <w:pStyle w:val="BodyText"/>
        <w:spacing w:before="40" w:after="120" w:line="360" w:lineRule="atLeast"/>
        <w:rPr>
          <w:rFonts w:ascii="Times New Roman" w:hAnsi="Times New Roman"/>
          <w:b/>
          <w:color w:val="000000"/>
          <w:sz w:val="2"/>
          <w:szCs w:val="26"/>
        </w:rPr>
        <w:sectPr w:rsidR="00B0214C" w:rsidRPr="00B0214C" w:rsidSect="00B0214C">
          <w:pgSz w:w="11907" w:h="16840" w:code="9"/>
          <w:pgMar w:top="1021" w:right="1021" w:bottom="1021" w:left="1588" w:header="720" w:footer="720" w:gutter="0"/>
          <w:pgNumType w:start="1"/>
          <w:cols w:space="720"/>
          <w:docGrid w:linePitch="360"/>
        </w:sectPr>
      </w:pPr>
    </w:p>
    <w:p w14:paraId="42541BD9" w14:textId="77777777" w:rsidR="00B0214C" w:rsidRPr="00B0214C" w:rsidRDefault="00B0214C" w:rsidP="00974A4F">
      <w:pPr>
        <w:pStyle w:val="BodyText"/>
        <w:spacing w:before="40" w:after="120" w:line="360" w:lineRule="atLeast"/>
        <w:rPr>
          <w:rFonts w:ascii="Times New Roman" w:hAnsi="Times New Roman"/>
          <w:b/>
          <w:color w:val="000000"/>
          <w:sz w:val="2"/>
          <w:szCs w:val="26"/>
        </w:rPr>
      </w:pPr>
    </w:p>
    <w:sectPr w:rsidR="00B0214C" w:rsidRPr="00B0214C" w:rsidSect="00B0214C">
      <w:type w:val="continuous"/>
      <w:pgSz w:w="11907" w:h="16840" w:code="9"/>
      <w:pgMar w:top="1021" w:right="1021" w:bottom="1021" w:left="158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14F4FF" w14:textId="77777777" w:rsidR="009D5937" w:rsidRDefault="009D5937" w:rsidP="003235E2">
      <w:r>
        <w:separator/>
      </w:r>
    </w:p>
  </w:endnote>
  <w:endnote w:type="continuationSeparator" w:id="0">
    <w:p w14:paraId="0851D132" w14:textId="77777777" w:rsidR="009D5937" w:rsidRDefault="009D5937" w:rsidP="00323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CEE3C" w14:textId="77777777" w:rsidR="009D5937" w:rsidRDefault="009D5937" w:rsidP="003235E2">
      <w:r>
        <w:separator/>
      </w:r>
    </w:p>
  </w:footnote>
  <w:footnote w:type="continuationSeparator" w:id="0">
    <w:p w14:paraId="143C3B0D" w14:textId="77777777" w:rsidR="009D5937" w:rsidRDefault="009D5937" w:rsidP="003235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598A5784"/>
    <w:multiLevelType w:val="hybridMultilevel"/>
    <w:tmpl w:val="9A40FA3A"/>
    <w:lvl w:ilvl="0" w:tplc="312A832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1">
    <w:nsid w:val="76DA572D"/>
    <w:multiLevelType w:val="hybridMultilevel"/>
    <w:tmpl w:val="4F9C8CAC"/>
    <w:lvl w:ilvl="0" w:tplc="25E648E8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ascii=".VnTime" w:eastAsia="Times New Roman" w:hAnsi=".VnTime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1">
    <w:nsid w:val="793A730E"/>
    <w:multiLevelType w:val="hybridMultilevel"/>
    <w:tmpl w:val="0B9CB1E0"/>
    <w:lvl w:ilvl="0" w:tplc="4F26EDBC">
      <w:start w:val="1"/>
      <w:numFmt w:val="lowerLetter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8856052">
    <w:abstractNumId w:val="2"/>
  </w:num>
  <w:num w:numId="2" w16cid:durableId="890655871">
    <w:abstractNumId w:val="1"/>
  </w:num>
  <w:num w:numId="3" w16cid:durableId="1348872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D6B"/>
    <w:rsid w:val="00001C3F"/>
    <w:rsid w:val="000038A9"/>
    <w:rsid w:val="0000426A"/>
    <w:rsid w:val="000046B4"/>
    <w:rsid w:val="00004B6B"/>
    <w:rsid w:val="000077C3"/>
    <w:rsid w:val="000116F5"/>
    <w:rsid w:val="00011701"/>
    <w:rsid w:val="0001799A"/>
    <w:rsid w:val="00021BFD"/>
    <w:rsid w:val="0002258E"/>
    <w:rsid w:val="000248F2"/>
    <w:rsid w:val="00032553"/>
    <w:rsid w:val="000327C6"/>
    <w:rsid w:val="0003398A"/>
    <w:rsid w:val="00041EE9"/>
    <w:rsid w:val="00042BEB"/>
    <w:rsid w:val="00043524"/>
    <w:rsid w:val="00043E39"/>
    <w:rsid w:val="000461C7"/>
    <w:rsid w:val="00052DFE"/>
    <w:rsid w:val="00052F50"/>
    <w:rsid w:val="00054834"/>
    <w:rsid w:val="00054CDA"/>
    <w:rsid w:val="000558AF"/>
    <w:rsid w:val="000628F1"/>
    <w:rsid w:val="00062C8B"/>
    <w:rsid w:val="000632E6"/>
    <w:rsid w:val="0006365A"/>
    <w:rsid w:val="00063C56"/>
    <w:rsid w:val="000642E8"/>
    <w:rsid w:val="000645B1"/>
    <w:rsid w:val="000656C7"/>
    <w:rsid w:val="00072130"/>
    <w:rsid w:val="00072529"/>
    <w:rsid w:val="00073C42"/>
    <w:rsid w:val="0007435C"/>
    <w:rsid w:val="00074F3C"/>
    <w:rsid w:val="000819E7"/>
    <w:rsid w:val="000855A7"/>
    <w:rsid w:val="00090FA2"/>
    <w:rsid w:val="00096417"/>
    <w:rsid w:val="000A1026"/>
    <w:rsid w:val="000A1F5C"/>
    <w:rsid w:val="000A29CE"/>
    <w:rsid w:val="000A3965"/>
    <w:rsid w:val="000A4D70"/>
    <w:rsid w:val="000B02DF"/>
    <w:rsid w:val="000B23F2"/>
    <w:rsid w:val="000B6EB7"/>
    <w:rsid w:val="000C097A"/>
    <w:rsid w:val="000C3924"/>
    <w:rsid w:val="000C3D50"/>
    <w:rsid w:val="000D0F17"/>
    <w:rsid w:val="000D2AB5"/>
    <w:rsid w:val="000D3302"/>
    <w:rsid w:val="000D3C7D"/>
    <w:rsid w:val="000D5B79"/>
    <w:rsid w:val="000D6031"/>
    <w:rsid w:val="000D61EA"/>
    <w:rsid w:val="000D6D47"/>
    <w:rsid w:val="000E13AD"/>
    <w:rsid w:val="000E158B"/>
    <w:rsid w:val="000E3848"/>
    <w:rsid w:val="000E5015"/>
    <w:rsid w:val="000E7E95"/>
    <w:rsid w:val="000F0252"/>
    <w:rsid w:val="000F4139"/>
    <w:rsid w:val="001002CE"/>
    <w:rsid w:val="00101C79"/>
    <w:rsid w:val="00102C44"/>
    <w:rsid w:val="00103D40"/>
    <w:rsid w:val="00104954"/>
    <w:rsid w:val="00104FE6"/>
    <w:rsid w:val="0010688F"/>
    <w:rsid w:val="00106FB0"/>
    <w:rsid w:val="00112694"/>
    <w:rsid w:val="00112E57"/>
    <w:rsid w:val="00114FB0"/>
    <w:rsid w:val="00116619"/>
    <w:rsid w:val="00121236"/>
    <w:rsid w:val="00121544"/>
    <w:rsid w:val="001219DE"/>
    <w:rsid w:val="0012457A"/>
    <w:rsid w:val="00127CEE"/>
    <w:rsid w:val="001303EB"/>
    <w:rsid w:val="00133267"/>
    <w:rsid w:val="00134C39"/>
    <w:rsid w:val="0013569B"/>
    <w:rsid w:val="00136B12"/>
    <w:rsid w:val="00136D8E"/>
    <w:rsid w:val="00140FAA"/>
    <w:rsid w:val="00145175"/>
    <w:rsid w:val="001615DC"/>
    <w:rsid w:val="001649FE"/>
    <w:rsid w:val="00166413"/>
    <w:rsid w:val="00166731"/>
    <w:rsid w:val="00167B58"/>
    <w:rsid w:val="00173F7E"/>
    <w:rsid w:val="0017410D"/>
    <w:rsid w:val="001766F4"/>
    <w:rsid w:val="0018021C"/>
    <w:rsid w:val="001834E1"/>
    <w:rsid w:val="00184F18"/>
    <w:rsid w:val="00185730"/>
    <w:rsid w:val="00187BA5"/>
    <w:rsid w:val="00191C5C"/>
    <w:rsid w:val="001A17A3"/>
    <w:rsid w:val="001A78C5"/>
    <w:rsid w:val="001B1459"/>
    <w:rsid w:val="001B170E"/>
    <w:rsid w:val="001B28B0"/>
    <w:rsid w:val="001B30B1"/>
    <w:rsid w:val="001C0706"/>
    <w:rsid w:val="001C1050"/>
    <w:rsid w:val="001C1932"/>
    <w:rsid w:val="001C3E71"/>
    <w:rsid w:val="001C5313"/>
    <w:rsid w:val="001C7F47"/>
    <w:rsid w:val="001D0F0D"/>
    <w:rsid w:val="001D4353"/>
    <w:rsid w:val="001D72C8"/>
    <w:rsid w:val="001D7F2C"/>
    <w:rsid w:val="001E0705"/>
    <w:rsid w:val="001E714D"/>
    <w:rsid w:val="001F2665"/>
    <w:rsid w:val="001F3D6B"/>
    <w:rsid w:val="001F6578"/>
    <w:rsid w:val="001F6E4A"/>
    <w:rsid w:val="001F79EF"/>
    <w:rsid w:val="001F7C8E"/>
    <w:rsid w:val="0020479C"/>
    <w:rsid w:val="00204EA5"/>
    <w:rsid w:val="002113A6"/>
    <w:rsid w:val="002121D3"/>
    <w:rsid w:val="00213267"/>
    <w:rsid w:val="0021358E"/>
    <w:rsid w:val="00216389"/>
    <w:rsid w:val="00224AA5"/>
    <w:rsid w:val="002278B7"/>
    <w:rsid w:val="00230DA3"/>
    <w:rsid w:val="00231115"/>
    <w:rsid w:val="00235BC2"/>
    <w:rsid w:val="00240535"/>
    <w:rsid w:val="00243E4F"/>
    <w:rsid w:val="00244269"/>
    <w:rsid w:val="00250E43"/>
    <w:rsid w:val="002520EC"/>
    <w:rsid w:val="00252972"/>
    <w:rsid w:val="002539A3"/>
    <w:rsid w:val="00254812"/>
    <w:rsid w:val="00256038"/>
    <w:rsid w:val="0026094F"/>
    <w:rsid w:val="00263895"/>
    <w:rsid w:val="002650FB"/>
    <w:rsid w:val="00266DA2"/>
    <w:rsid w:val="00273610"/>
    <w:rsid w:val="002741FA"/>
    <w:rsid w:val="00275A45"/>
    <w:rsid w:val="0027712D"/>
    <w:rsid w:val="002830DD"/>
    <w:rsid w:val="00283745"/>
    <w:rsid w:val="00285158"/>
    <w:rsid w:val="00285508"/>
    <w:rsid w:val="00286750"/>
    <w:rsid w:val="002903E9"/>
    <w:rsid w:val="00292A9B"/>
    <w:rsid w:val="002947CC"/>
    <w:rsid w:val="00295269"/>
    <w:rsid w:val="00297589"/>
    <w:rsid w:val="002A10B5"/>
    <w:rsid w:val="002A1A42"/>
    <w:rsid w:val="002A27FB"/>
    <w:rsid w:val="002A633E"/>
    <w:rsid w:val="002A6E8B"/>
    <w:rsid w:val="002A797A"/>
    <w:rsid w:val="002B1982"/>
    <w:rsid w:val="002B4062"/>
    <w:rsid w:val="002B5642"/>
    <w:rsid w:val="002C33BE"/>
    <w:rsid w:val="002C39F2"/>
    <w:rsid w:val="002C3D41"/>
    <w:rsid w:val="002C574D"/>
    <w:rsid w:val="002C5982"/>
    <w:rsid w:val="002C604E"/>
    <w:rsid w:val="002C73A9"/>
    <w:rsid w:val="002D3911"/>
    <w:rsid w:val="002D3DD4"/>
    <w:rsid w:val="002D4FF7"/>
    <w:rsid w:val="002D51D0"/>
    <w:rsid w:val="002D53AA"/>
    <w:rsid w:val="002E0A4D"/>
    <w:rsid w:val="002E33DA"/>
    <w:rsid w:val="002E4DC8"/>
    <w:rsid w:val="002E600B"/>
    <w:rsid w:val="002E64C9"/>
    <w:rsid w:val="002F0310"/>
    <w:rsid w:val="002F2E00"/>
    <w:rsid w:val="002F4BDB"/>
    <w:rsid w:val="002F739C"/>
    <w:rsid w:val="002F7A00"/>
    <w:rsid w:val="002F7E18"/>
    <w:rsid w:val="00307FC4"/>
    <w:rsid w:val="00310ADC"/>
    <w:rsid w:val="00313F70"/>
    <w:rsid w:val="00316216"/>
    <w:rsid w:val="003235E2"/>
    <w:rsid w:val="003274EE"/>
    <w:rsid w:val="00330AC9"/>
    <w:rsid w:val="00334BCD"/>
    <w:rsid w:val="0034263D"/>
    <w:rsid w:val="00344F8A"/>
    <w:rsid w:val="00345376"/>
    <w:rsid w:val="00345E2A"/>
    <w:rsid w:val="00346EF9"/>
    <w:rsid w:val="00347450"/>
    <w:rsid w:val="00352CAC"/>
    <w:rsid w:val="00353BD3"/>
    <w:rsid w:val="00363665"/>
    <w:rsid w:val="003655AC"/>
    <w:rsid w:val="00367E24"/>
    <w:rsid w:val="0037435C"/>
    <w:rsid w:val="00376030"/>
    <w:rsid w:val="00380870"/>
    <w:rsid w:val="0038172D"/>
    <w:rsid w:val="00381BE7"/>
    <w:rsid w:val="0038586E"/>
    <w:rsid w:val="00390DA8"/>
    <w:rsid w:val="00391A9F"/>
    <w:rsid w:val="00392138"/>
    <w:rsid w:val="003939E3"/>
    <w:rsid w:val="003A18D4"/>
    <w:rsid w:val="003A1EC9"/>
    <w:rsid w:val="003A403A"/>
    <w:rsid w:val="003A40FD"/>
    <w:rsid w:val="003A6846"/>
    <w:rsid w:val="003A6D57"/>
    <w:rsid w:val="003B15A3"/>
    <w:rsid w:val="003B1AD6"/>
    <w:rsid w:val="003B34D3"/>
    <w:rsid w:val="003B56BF"/>
    <w:rsid w:val="003C767D"/>
    <w:rsid w:val="003C7B95"/>
    <w:rsid w:val="003D12B7"/>
    <w:rsid w:val="003D1F2F"/>
    <w:rsid w:val="003D2D6D"/>
    <w:rsid w:val="003D6E0E"/>
    <w:rsid w:val="003E3AF7"/>
    <w:rsid w:val="003E3D57"/>
    <w:rsid w:val="003F0BFD"/>
    <w:rsid w:val="003F4D8E"/>
    <w:rsid w:val="00400441"/>
    <w:rsid w:val="00403FDE"/>
    <w:rsid w:val="004048D0"/>
    <w:rsid w:val="00406CDF"/>
    <w:rsid w:val="00410878"/>
    <w:rsid w:val="00417AB6"/>
    <w:rsid w:val="00417C84"/>
    <w:rsid w:val="00423FD3"/>
    <w:rsid w:val="004260D1"/>
    <w:rsid w:val="00427F57"/>
    <w:rsid w:val="00433492"/>
    <w:rsid w:val="004452F0"/>
    <w:rsid w:val="00447155"/>
    <w:rsid w:val="004471A1"/>
    <w:rsid w:val="004531C2"/>
    <w:rsid w:val="004534FA"/>
    <w:rsid w:val="004606A6"/>
    <w:rsid w:val="004645DD"/>
    <w:rsid w:val="00464F65"/>
    <w:rsid w:val="0046597C"/>
    <w:rsid w:val="00470C5C"/>
    <w:rsid w:val="00476A5D"/>
    <w:rsid w:val="004771BC"/>
    <w:rsid w:val="004815F6"/>
    <w:rsid w:val="00481F7E"/>
    <w:rsid w:val="00484280"/>
    <w:rsid w:val="00484BC8"/>
    <w:rsid w:val="004865AA"/>
    <w:rsid w:val="00487424"/>
    <w:rsid w:val="0049004A"/>
    <w:rsid w:val="004A005F"/>
    <w:rsid w:val="004A199A"/>
    <w:rsid w:val="004A1E18"/>
    <w:rsid w:val="004B05D8"/>
    <w:rsid w:val="004B12AC"/>
    <w:rsid w:val="004B2EB2"/>
    <w:rsid w:val="004B4C70"/>
    <w:rsid w:val="004B5438"/>
    <w:rsid w:val="004B54E7"/>
    <w:rsid w:val="004B5DFD"/>
    <w:rsid w:val="004C0571"/>
    <w:rsid w:val="004C09AF"/>
    <w:rsid w:val="004C13CB"/>
    <w:rsid w:val="004C1C08"/>
    <w:rsid w:val="004C2ECF"/>
    <w:rsid w:val="004D366D"/>
    <w:rsid w:val="004D37C4"/>
    <w:rsid w:val="004D4F90"/>
    <w:rsid w:val="004D5263"/>
    <w:rsid w:val="004D6446"/>
    <w:rsid w:val="004E0F53"/>
    <w:rsid w:val="004E2E16"/>
    <w:rsid w:val="004E6249"/>
    <w:rsid w:val="004E71DF"/>
    <w:rsid w:val="004F1D57"/>
    <w:rsid w:val="004F739A"/>
    <w:rsid w:val="005028CE"/>
    <w:rsid w:val="005039DB"/>
    <w:rsid w:val="005072D9"/>
    <w:rsid w:val="005116D6"/>
    <w:rsid w:val="00513FE0"/>
    <w:rsid w:val="005217C5"/>
    <w:rsid w:val="005251DB"/>
    <w:rsid w:val="0052540A"/>
    <w:rsid w:val="00527571"/>
    <w:rsid w:val="00530EA9"/>
    <w:rsid w:val="00533388"/>
    <w:rsid w:val="00534370"/>
    <w:rsid w:val="00540698"/>
    <w:rsid w:val="00544154"/>
    <w:rsid w:val="005449EC"/>
    <w:rsid w:val="005455AC"/>
    <w:rsid w:val="00550F05"/>
    <w:rsid w:val="005511FE"/>
    <w:rsid w:val="00551494"/>
    <w:rsid w:val="00554883"/>
    <w:rsid w:val="005551D1"/>
    <w:rsid w:val="00561EC3"/>
    <w:rsid w:val="0056210A"/>
    <w:rsid w:val="00564C42"/>
    <w:rsid w:val="005658E8"/>
    <w:rsid w:val="00567A18"/>
    <w:rsid w:val="00570262"/>
    <w:rsid w:val="005725F1"/>
    <w:rsid w:val="00577644"/>
    <w:rsid w:val="0058075C"/>
    <w:rsid w:val="00586066"/>
    <w:rsid w:val="00586B34"/>
    <w:rsid w:val="00587788"/>
    <w:rsid w:val="005919BC"/>
    <w:rsid w:val="00594D7C"/>
    <w:rsid w:val="005A1580"/>
    <w:rsid w:val="005A20E0"/>
    <w:rsid w:val="005A2CC8"/>
    <w:rsid w:val="005A34AE"/>
    <w:rsid w:val="005A3BF5"/>
    <w:rsid w:val="005B0C2D"/>
    <w:rsid w:val="005B1357"/>
    <w:rsid w:val="005B15F8"/>
    <w:rsid w:val="005B2DDE"/>
    <w:rsid w:val="005B3245"/>
    <w:rsid w:val="005B6585"/>
    <w:rsid w:val="005C0155"/>
    <w:rsid w:val="005C054A"/>
    <w:rsid w:val="005C23C7"/>
    <w:rsid w:val="005D05C1"/>
    <w:rsid w:val="005D0BCD"/>
    <w:rsid w:val="005D1D4B"/>
    <w:rsid w:val="005D2AE8"/>
    <w:rsid w:val="005D3DC9"/>
    <w:rsid w:val="005E0B7D"/>
    <w:rsid w:val="005E7BE2"/>
    <w:rsid w:val="005F04DC"/>
    <w:rsid w:val="005F6B14"/>
    <w:rsid w:val="005F6CD7"/>
    <w:rsid w:val="00600124"/>
    <w:rsid w:val="006030B0"/>
    <w:rsid w:val="006036D0"/>
    <w:rsid w:val="0060390B"/>
    <w:rsid w:val="00613B6F"/>
    <w:rsid w:val="00614A3E"/>
    <w:rsid w:val="00621191"/>
    <w:rsid w:val="006212A8"/>
    <w:rsid w:val="00624C14"/>
    <w:rsid w:val="00625E68"/>
    <w:rsid w:val="00626A77"/>
    <w:rsid w:val="006271E0"/>
    <w:rsid w:val="0063082A"/>
    <w:rsid w:val="00633B65"/>
    <w:rsid w:val="0063661F"/>
    <w:rsid w:val="0064100B"/>
    <w:rsid w:val="00641108"/>
    <w:rsid w:val="006417F0"/>
    <w:rsid w:val="00642EDD"/>
    <w:rsid w:val="0064604F"/>
    <w:rsid w:val="00646F91"/>
    <w:rsid w:val="00650D49"/>
    <w:rsid w:val="00655C38"/>
    <w:rsid w:val="00657B31"/>
    <w:rsid w:val="00660A69"/>
    <w:rsid w:val="006619DF"/>
    <w:rsid w:val="00663C7D"/>
    <w:rsid w:val="0066633D"/>
    <w:rsid w:val="006701D4"/>
    <w:rsid w:val="00671032"/>
    <w:rsid w:val="00671B19"/>
    <w:rsid w:val="00672E3D"/>
    <w:rsid w:val="00674687"/>
    <w:rsid w:val="0067475F"/>
    <w:rsid w:val="006813E4"/>
    <w:rsid w:val="00682BC6"/>
    <w:rsid w:val="00686408"/>
    <w:rsid w:val="006873BE"/>
    <w:rsid w:val="00687AF1"/>
    <w:rsid w:val="00690061"/>
    <w:rsid w:val="0069093E"/>
    <w:rsid w:val="0069282D"/>
    <w:rsid w:val="00693373"/>
    <w:rsid w:val="00697F94"/>
    <w:rsid w:val="006A0046"/>
    <w:rsid w:val="006A274D"/>
    <w:rsid w:val="006B1DB2"/>
    <w:rsid w:val="006B4896"/>
    <w:rsid w:val="006B4C0F"/>
    <w:rsid w:val="006B7E3F"/>
    <w:rsid w:val="006C08A0"/>
    <w:rsid w:val="006C3548"/>
    <w:rsid w:val="006C4F9E"/>
    <w:rsid w:val="006C5639"/>
    <w:rsid w:val="006C6517"/>
    <w:rsid w:val="006C7805"/>
    <w:rsid w:val="006D54EF"/>
    <w:rsid w:val="006E071A"/>
    <w:rsid w:val="006E1033"/>
    <w:rsid w:val="006E174B"/>
    <w:rsid w:val="006E1E9A"/>
    <w:rsid w:val="006E32D8"/>
    <w:rsid w:val="006E71F3"/>
    <w:rsid w:val="006E7A1E"/>
    <w:rsid w:val="006F1C97"/>
    <w:rsid w:val="006F705E"/>
    <w:rsid w:val="006F74F0"/>
    <w:rsid w:val="00702B5F"/>
    <w:rsid w:val="007030D0"/>
    <w:rsid w:val="00703F2F"/>
    <w:rsid w:val="00704512"/>
    <w:rsid w:val="00706037"/>
    <w:rsid w:val="0070741E"/>
    <w:rsid w:val="00707687"/>
    <w:rsid w:val="0071517B"/>
    <w:rsid w:val="00716444"/>
    <w:rsid w:val="00721482"/>
    <w:rsid w:val="00721854"/>
    <w:rsid w:val="00723009"/>
    <w:rsid w:val="00724575"/>
    <w:rsid w:val="0072466B"/>
    <w:rsid w:val="0072703F"/>
    <w:rsid w:val="007318FA"/>
    <w:rsid w:val="007331EA"/>
    <w:rsid w:val="007334BA"/>
    <w:rsid w:val="00733D73"/>
    <w:rsid w:val="00733E27"/>
    <w:rsid w:val="007342F5"/>
    <w:rsid w:val="007359F6"/>
    <w:rsid w:val="00735AFA"/>
    <w:rsid w:val="0074592F"/>
    <w:rsid w:val="00747466"/>
    <w:rsid w:val="007520BE"/>
    <w:rsid w:val="007527FE"/>
    <w:rsid w:val="007566E6"/>
    <w:rsid w:val="00757178"/>
    <w:rsid w:val="007571D6"/>
    <w:rsid w:val="00761A37"/>
    <w:rsid w:val="00761EA9"/>
    <w:rsid w:val="00762A43"/>
    <w:rsid w:val="00762A9F"/>
    <w:rsid w:val="007632BD"/>
    <w:rsid w:val="00770B80"/>
    <w:rsid w:val="00770F0A"/>
    <w:rsid w:val="00773230"/>
    <w:rsid w:val="00773EB1"/>
    <w:rsid w:val="0077513D"/>
    <w:rsid w:val="00776B18"/>
    <w:rsid w:val="0078025C"/>
    <w:rsid w:val="00785000"/>
    <w:rsid w:val="00786BAE"/>
    <w:rsid w:val="00787FCA"/>
    <w:rsid w:val="00792EF0"/>
    <w:rsid w:val="0079662B"/>
    <w:rsid w:val="0079793D"/>
    <w:rsid w:val="007A2FEF"/>
    <w:rsid w:val="007B598C"/>
    <w:rsid w:val="007C1A14"/>
    <w:rsid w:val="007C21B8"/>
    <w:rsid w:val="007C2F5B"/>
    <w:rsid w:val="007C60E0"/>
    <w:rsid w:val="007C643F"/>
    <w:rsid w:val="007D04E2"/>
    <w:rsid w:val="007D2D6B"/>
    <w:rsid w:val="007D4050"/>
    <w:rsid w:val="007D5AB1"/>
    <w:rsid w:val="007D68E1"/>
    <w:rsid w:val="007E0D4B"/>
    <w:rsid w:val="007E31B8"/>
    <w:rsid w:val="007F007D"/>
    <w:rsid w:val="007F2CDE"/>
    <w:rsid w:val="007F41A8"/>
    <w:rsid w:val="007F4DCC"/>
    <w:rsid w:val="00800CB1"/>
    <w:rsid w:val="008041C9"/>
    <w:rsid w:val="0080567E"/>
    <w:rsid w:val="00805731"/>
    <w:rsid w:val="00806188"/>
    <w:rsid w:val="008132BD"/>
    <w:rsid w:val="00813C60"/>
    <w:rsid w:val="00816422"/>
    <w:rsid w:val="00820BFC"/>
    <w:rsid w:val="00823627"/>
    <w:rsid w:val="00823979"/>
    <w:rsid w:val="00823AAE"/>
    <w:rsid w:val="00823B3C"/>
    <w:rsid w:val="00823FCE"/>
    <w:rsid w:val="00831964"/>
    <w:rsid w:val="00831EAC"/>
    <w:rsid w:val="00840944"/>
    <w:rsid w:val="00850771"/>
    <w:rsid w:val="008560BC"/>
    <w:rsid w:val="00860F2B"/>
    <w:rsid w:val="008611F0"/>
    <w:rsid w:val="00867D37"/>
    <w:rsid w:val="00870092"/>
    <w:rsid w:val="00871929"/>
    <w:rsid w:val="00876194"/>
    <w:rsid w:val="00882FB6"/>
    <w:rsid w:val="00883746"/>
    <w:rsid w:val="008840E0"/>
    <w:rsid w:val="00885EA3"/>
    <w:rsid w:val="00891321"/>
    <w:rsid w:val="008945B5"/>
    <w:rsid w:val="0089472B"/>
    <w:rsid w:val="00896414"/>
    <w:rsid w:val="00896C67"/>
    <w:rsid w:val="008A1DBE"/>
    <w:rsid w:val="008A2DA4"/>
    <w:rsid w:val="008A2EAB"/>
    <w:rsid w:val="008A5A25"/>
    <w:rsid w:val="008A7785"/>
    <w:rsid w:val="008B0200"/>
    <w:rsid w:val="008B1570"/>
    <w:rsid w:val="008B1C33"/>
    <w:rsid w:val="008B25B0"/>
    <w:rsid w:val="008B4D9F"/>
    <w:rsid w:val="008B788D"/>
    <w:rsid w:val="008C1009"/>
    <w:rsid w:val="008C2577"/>
    <w:rsid w:val="008D2771"/>
    <w:rsid w:val="008D3742"/>
    <w:rsid w:val="008D6622"/>
    <w:rsid w:val="008D7106"/>
    <w:rsid w:val="008D78FE"/>
    <w:rsid w:val="008E0F22"/>
    <w:rsid w:val="008E310F"/>
    <w:rsid w:val="008E38ED"/>
    <w:rsid w:val="008E4DCB"/>
    <w:rsid w:val="008F073D"/>
    <w:rsid w:val="008F164F"/>
    <w:rsid w:val="008F492E"/>
    <w:rsid w:val="00901C4E"/>
    <w:rsid w:val="009028ED"/>
    <w:rsid w:val="009048F2"/>
    <w:rsid w:val="00904B2C"/>
    <w:rsid w:val="00911A93"/>
    <w:rsid w:val="009129A5"/>
    <w:rsid w:val="00921E2A"/>
    <w:rsid w:val="00921ED7"/>
    <w:rsid w:val="00932863"/>
    <w:rsid w:val="009332C7"/>
    <w:rsid w:val="0094005E"/>
    <w:rsid w:val="009415A1"/>
    <w:rsid w:val="00942B09"/>
    <w:rsid w:val="00945E40"/>
    <w:rsid w:val="00951934"/>
    <w:rsid w:val="00956B33"/>
    <w:rsid w:val="00957F38"/>
    <w:rsid w:val="009617DD"/>
    <w:rsid w:val="00962521"/>
    <w:rsid w:val="00962554"/>
    <w:rsid w:val="00964665"/>
    <w:rsid w:val="00967785"/>
    <w:rsid w:val="00970298"/>
    <w:rsid w:val="00974865"/>
    <w:rsid w:val="00974A4F"/>
    <w:rsid w:val="00975B80"/>
    <w:rsid w:val="00977CF6"/>
    <w:rsid w:val="00980245"/>
    <w:rsid w:val="009803AB"/>
    <w:rsid w:val="009830AF"/>
    <w:rsid w:val="009859AB"/>
    <w:rsid w:val="00987207"/>
    <w:rsid w:val="00992F1F"/>
    <w:rsid w:val="009963DE"/>
    <w:rsid w:val="009A2DD1"/>
    <w:rsid w:val="009A4DF5"/>
    <w:rsid w:val="009A4FB8"/>
    <w:rsid w:val="009A5395"/>
    <w:rsid w:val="009A6064"/>
    <w:rsid w:val="009A630F"/>
    <w:rsid w:val="009A6477"/>
    <w:rsid w:val="009B0AEB"/>
    <w:rsid w:val="009B0F66"/>
    <w:rsid w:val="009B1A82"/>
    <w:rsid w:val="009B2B5D"/>
    <w:rsid w:val="009B2F3E"/>
    <w:rsid w:val="009B3299"/>
    <w:rsid w:val="009B3589"/>
    <w:rsid w:val="009B5869"/>
    <w:rsid w:val="009B597A"/>
    <w:rsid w:val="009C4347"/>
    <w:rsid w:val="009C5C5E"/>
    <w:rsid w:val="009C7E26"/>
    <w:rsid w:val="009D07E1"/>
    <w:rsid w:val="009D228A"/>
    <w:rsid w:val="009D22BC"/>
    <w:rsid w:val="009D496F"/>
    <w:rsid w:val="009D5937"/>
    <w:rsid w:val="009D5A57"/>
    <w:rsid w:val="009D6F2A"/>
    <w:rsid w:val="009F02B0"/>
    <w:rsid w:val="009F19C3"/>
    <w:rsid w:val="009F3727"/>
    <w:rsid w:val="00A0017E"/>
    <w:rsid w:val="00A03797"/>
    <w:rsid w:val="00A10A74"/>
    <w:rsid w:val="00A110F8"/>
    <w:rsid w:val="00A11847"/>
    <w:rsid w:val="00A126C6"/>
    <w:rsid w:val="00A14DA4"/>
    <w:rsid w:val="00A14E74"/>
    <w:rsid w:val="00A15EC7"/>
    <w:rsid w:val="00A218DA"/>
    <w:rsid w:val="00A220F8"/>
    <w:rsid w:val="00A24D9E"/>
    <w:rsid w:val="00A30033"/>
    <w:rsid w:val="00A308B7"/>
    <w:rsid w:val="00A33269"/>
    <w:rsid w:val="00A41B84"/>
    <w:rsid w:val="00A44EEB"/>
    <w:rsid w:val="00A50987"/>
    <w:rsid w:val="00A50B0C"/>
    <w:rsid w:val="00A53259"/>
    <w:rsid w:val="00A563CD"/>
    <w:rsid w:val="00A650F8"/>
    <w:rsid w:val="00A720B8"/>
    <w:rsid w:val="00A727DE"/>
    <w:rsid w:val="00A74AE9"/>
    <w:rsid w:val="00A771F1"/>
    <w:rsid w:val="00A819B2"/>
    <w:rsid w:val="00A81B90"/>
    <w:rsid w:val="00A83AE8"/>
    <w:rsid w:val="00A8639A"/>
    <w:rsid w:val="00A90789"/>
    <w:rsid w:val="00A90F9E"/>
    <w:rsid w:val="00A921AC"/>
    <w:rsid w:val="00A92DFD"/>
    <w:rsid w:val="00A92FC8"/>
    <w:rsid w:val="00A93AB8"/>
    <w:rsid w:val="00A93BBB"/>
    <w:rsid w:val="00A97D56"/>
    <w:rsid w:val="00AA1641"/>
    <w:rsid w:val="00AA562E"/>
    <w:rsid w:val="00AA57A5"/>
    <w:rsid w:val="00AA655C"/>
    <w:rsid w:val="00AB0A47"/>
    <w:rsid w:val="00AB4277"/>
    <w:rsid w:val="00AB4689"/>
    <w:rsid w:val="00AC4264"/>
    <w:rsid w:val="00AC78DE"/>
    <w:rsid w:val="00AD1EBB"/>
    <w:rsid w:val="00AD3EC5"/>
    <w:rsid w:val="00AE2873"/>
    <w:rsid w:val="00AE2BB2"/>
    <w:rsid w:val="00AE3E28"/>
    <w:rsid w:val="00AE56F4"/>
    <w:rsid w:val="00AF0D6A"/>
    <w:rsid w:val="00AF26B6"/>
    <w:rsid w:val="00AF389C"/>
    <w:rsid w:val="00AF4055"/>
    <w:rsid w:val="00AF4078"/>
    <w:rsid w:val="00AF6FF7"/>
    <w:rsid w:val="00B0214C"/>
    <w:rsid w:val="00B0359D"/>
    <w:rsid w:val="00B0571A"/>
    <w:rsid w:val="00B05E3C"/>
    <w:rsid w:val="00B112FA"/>
    <w:rsid w:val="00B119A2"/>
    <w:rsid w:val="00B1206F"/>
    <w:rsid w:val="00B13A22"/>
    <w:rsid w:val="00B1681F"/>
    <w:rsid w:val="00B173D6"/>
    <w:rsid w:val="00B26072"/>
    <w:rsid w:val="00B27050"/>
    <w:rsid w:val="00B30C41"/>
    <w:rsid w:val="00B30D7B"/>
    <w:rsid w:val="00B310BC"/>
    <w:rsid w:val="00B36F90"/>
    <w:rsid w:val="00B37703"/>
    <w:rsid w:val="00B42F16"/>
    <w:rsid w:val="00B4409F"/>
    <w:rsid w:val="00B4742F"/>
    <w:rsid w:val="00B508F0"/>
    <w:rsid w:val="00B5234B"/>
    <w:rsid w:val="00B5352C"/>
    <w:rsid w:val="00B61FB7"/>
    <w:rsid w:val="00B672CE"/>
    <w:rsid w:val="00B67E72"/>
    <w:rsid w:val="00B70FB8"/>
    <w:rsid w:val="00B727A5"/>
    <w:rsid w:val="00B72C4B"/>
    <w:rsid w:val="00B73351"/>
    <w:rsid w:val="00B75A9B"/>
    <w:rsid w:val="00B7730A"/>
    <w:rsid w:val="00B827C6"/>
    <w:rsid w:val="00B82A9B"/>
    <w:rsid w:val="00B83983"/>
    <w:rsid w:val="00B83FF7"/>
    <w:rsid w:val="00B87D8B"/>
    <w:rsid w:val="00B93B03"/>
    <w:rsid w:val="00B97AFF"/>
    <w:rsid w:val="00BA0606"/>
    <w:rsid w:val="00BA0B39"/>
    <w:rsid w:val="00BA2856"/>
    <w:rsid w:val="00BA4009"/>
    <w:rsid w:val="00BA50A3"/>
    <w:rsid w:val="00BA65CA"/>
    <w:rsid w:val="00BA7E7C"/>
    <w:rsid w:val="00BC08FE"/>
    <w:rsid w:val="00BC2E6A"/>
    <w:rsid w:val="00BC459A"/>
    <w:rsid w:val="00BC5432"/>
    <w:rsid w:val="00BC5D3D"/>
    <w:rsid w:val="00BC5FD9"/>
    <w:rsid w:val="00BD020F"/>
    <w:rsid w:val="00BD111F"/>
    <w:rsid w:val="00BD37FE"/>
    <w:rsid w:val="00BE09AE"/>
    <w:rsid w:val="00BE0BA6"/>
    <w:rsid w:val="00BE0E24"/>
    <w:rsid w:val="00BE7AB2"/>
    <w:rsid w:val="00BF0198"/>
    <w:rsid w:val="00BF1D2C"/>
    <w:rsid w:val="00BF25F6"/>
    <w:rsid w:val="00BF393D"/>
    <w:rsid w:val="00BF477B"/>
    <w:rsid w:val="00C01BBF"/>
    <w:rsid w:val="00C02BFC"/>
    <w:rsid w:val="00C0449B"/>
    <w:rsid w:val="00C04C33"/>
    <w:rsid w:val="00C05D0F"/>
    <w:rsid w:val="00C0606E"/>
    <w:rsid w:val="00C06BC2"/>
    <w:rsid w:val="00C12C73"/>
    <w:rsid w:val="00C13289"/>
    <w:rsid w:val="00C1408C"/>
    <w:rsid w:val="00C14437"/>
    <w:rsid w:val="00C17666"/>
    <w:rsid w:val="00C20133"/>
    <w:rsid w:val="00C208AD"/>
    <w:rsid w:val="00C2210A"/>
    <w:rsid w:val="00C270B8"/>
    <w:rsid w:val="00C279BA"/>
    <w:rsid w:val="00C32546"/>
    <w:rsid w:val="00C3434C"/>
    <w:rsid w:val="00C407D1"/>
    <w:rsid w:val="00C45A8F"/>
    <w:rsid w:val="00C474C4"/>
    <w:rsid w:val="00C54981"/>
    <w:rsid w:val="00C5693D"/>
    <w:rsid w:val="00C70B08"/>
    <w:rsid w:val="00C74B87"/>
    <w:rsid w:val="00C76BB6"/>
    <w:rsid w:val="00C77287"/>
    <w:rsid w:val="00C777ED"/>
    <w:rsid w:val="00C77A74"/>
    <w:rsid w:val="00C83C35"/>
    <w:rsid w:val="00C84A9D"/>
    <w:rsid w:val="00C916EB"/>
    <w:rsid w:val="00C9176D"/>
    <w:rsid w:val="00C95ACF"/>
    <w:rsid w:val="00C97958"/>
    <w:rsid w:val="00CA0A0D"/>
    <w:rsid w:val="00CB3431"/>
    <w:rsid w:val="00CB4252"/>
    <w:rsid w:val="00CB7778"/>
    <w:rsid w:val="00CC4053"/>
    <w:rsid w:val="00CC5AC1"/>
    <w:rsid w:val="00CC666C"/>
    <w:rsid w:val="00CC66A2"/>
    <w:rsid w:val="00CC6F0F"/>
    <w:rsid w:val="00CD10A9"/>
    <w:rsid w:val="00CD1DCD"/>
    <w:rsid w:val="00CE214E"/>
    <w:rsid w:val="00CE48B0"/>
    <w:rsid w:val="00CE51B9"/>
    <w:rsid w:val="00CF096B"/>
    <w:rsid w:val="00CF2A83"/>
    <w:rsid w:val="00CF5269"/>
    <w:rsid w:val="00D00ADB"/>
    <w:rsid w:val="00D0191F"/>
    <w:rsid w:val="00D03807"/>
    <w:rsid w:val="00D068E0"/>
    <w:rsid w:val="00D07D1A"/>
    <w:rsid w:val="00D10C5C"/>
    <w:rsid w:val="00D138E7"/>
    <w:rsid w:val="00D15726"/>
    <w:rsid w:val="00D1680E"/>
    <w:rsid w:val="00D2094A"/>
    <w:rsid w:val="00D22162"/>
    <w:rsid w:val="00D262A1"/>
    <w:rsid w:val="00D30880"/>
    <w:rsid w:val="00D352E2"/>
    <w:rsid w:val="00D373B2"/>
    <w:rsid w:val="00D41FD2"/>
    <w:rsid w:val="00D42603"/>
    <w:rsid w:val="00D465D5"/>
    <w:rsid w:val="00D46EB5"/>
    <w:rsid w:val="00D55CA6"/>
    <w:rsid w:val="00D629A7"/>
    <w:rsid w:val="00D64D99"/>
    <w:rsid w:val="00D67CF3"/>
    <w:rsid w:val="00D720BB"/>
    <w:rsid w:val="00D7382A"/>
    <w:rsid w:val="00D81481"/>
    <w:rsid w:val="00D86734"/>
    <w:rsid w:val="00D94B8D"/>
    <w:rsid w:val="00DA1A5A"/>
    <w:rsid w:val="00DA2165"/>
    <w:rsid w:val="00DA57B4"/>
    <w:rsid w:val="00DB0643"/>
    <w:rsid w:val="00DB1CC8"/>
    <w:rsid w:val="00DB3812"/>
    <w:rsid w:val="00DB40C3"/>
    <w:rsid w:val="00DB650B"/>
    <w:rsid w:val="00DB7786"/>
    <w:rsid w:val="00DB7B60"/>
    <w:rsid w:val="00DC19D2"/>
    <w:rsid w:val="00DD1018"/>
    <w:rsid w:val="00DD2202"/>
    <w:rsid w:val="00DD49BD"/>
    <w:rsid w:val="00DD5903"/>
    <w:rsid w:val="00DD793A"/>
    <w:rsid w:val="00DD7B41"/>
    <w:rsid w:val="00DE3D76"/>
    <w:rsid w:val="00DE5FFE"/>
    <w:rsid w:val="00DE6762"/>
    <w:rsid w:val="00DE7261"/>
    <w:rsid w:val="00E0096C"/>
    <w:rsid w:val="00E0125E"/>
    <w:rsid w:val="00E03018"/>
    <w:rsid w:val="00E04C9C"/>
    <w:rsid w:val="00E07D4D"/>
    <w:rsid w:val="00E10C42"/>
    <w:rsid w:val="00E123A9"/>
    <w:rsid w:val="00E15208"/>
    <w:rsid w:val="00E17F5D"/>
    <w:rsid w:val="00E2285E"/>
    <w:rsid w:val="00E232E2"/>
    <w:rsid w:val="00E2392E"/>
    <w:rsid w:val="00E239E2"/>
    <w:rsid w:val="00E24EE8"/>
    <w:rsid w:val="00E278A6"/>
    <w:rsid w:val="00E318EB"/>
    <w:rsid w:val="00E33AEC"/>
    <w:rsid w:val="00E354B1"/>
    <w:rsid w:val="00E3598E"/>
    <w:rsid w:val="00E374AB"/>
    <w:rsid w:val="00E4250F"/>
    <w:rsid w:val="00E50B0D"/>
    <w:rsid w:val="00E51B1F"/>
    <w:rsid w:val="00E535F3"/>
    <w:rsid w:val="00E538D0"/>
    <w:rsid w:val="00E53FD3"/>
    <w:rsid w:val="00E55FB7"/>
    <w:rsid w:val="00E57AB9"/>
    <w:rsid w:val="00E60EEB"/>
    <w:rsid w:val="00E62C7F"/>
    <w:rsid w:val="00E63D79"/>
    <w:rsid w:val="00E6401E"/>
    <w:rsid w:val="00E64BC1"/>
    <w:rsid w:val="00E705D6"/>
    <w:rsid w:val="00E71636"/>
    <w:rsid w:val="00E735A3"/>
    <w:rsid w:val="00E74883"/>
    <w:rsid w:val="00E764DA"/>
    <w:rsid w:val="00E84CF3"/>
    <w:rsid w:val="00E84FB7"/>
    <w:rsid w:val="00E87EC7"/>
    <w:rsid w:val="00E908E1"/>
    <w:rsid w:val="00E946DA"/>
    <w:rsid w:val="00E94851"/>
    <w:rsid w:val="00E96071"/>
    <w:rsid w:val="00EA15E6"/>
    <w:rsid w:val="00EA7695"/>
    <w:rsid w:val="00EB1664"/>
    <w:rsid w:val="00EB2BD1"/>
    <w:rsid w:val="00EB387E"/>
    <w:rsid w:val="00EB513B"/>
    <w:rsid w:val="00EC4AA9"/>
    <w:rsid w:val="00EC4C00"/>
    <w:rsid w:val="00EC4D62"/>
    <w:rsid w:val="00EC599B"/>
    <w:rsid w:val="00ED2523"/>
    <w:rsid w:val="00ED3DAF"/>
    <w:rsid w:val="00ED599A"/>
    <w:rsid w:val="00ED7EDC"/>
    <w:rsid w:val="00EE117E"/>
    <w:rsid w:val="00EE1ABE"/>
    <w:rsid w:val="00EE25BC"/>
    <w:rsid w:val="00EE705B"/>
    <w:rsid w:val="00EF22FB"/>
    <w:rsid w:val="00EF2723"/>
    <w:rsid w:val="00EF2E25"/>
    <w:rsid w:val="00EF2F34"/>
    <w:rsid w:val="00EF4ACE"/>
    <w:rsid w:val="00EF70B1"/>
    <w:rsid w:val="00EF70DF"/>
    <w:rsid w:val="00F04F97"/>
    <w:rsid w:val="00F0600D"/>
    <w:rsid w:val="00F12439"/>
    <w:rsid w:val="00F13523"/>
    <w:rsid w:val="00F16FE9"/>
    <w:rsid w:val="00F22EF0"/>
    <w:rsid w:val="00F255D8"/>
    <w:rsid w:val="00F26F75"/>
    <w:rsid w:val="00F35146"/>
    <w:rsid w:val="00F41D58"/>
    <w:rsid w:val="00F42BA4"/>
    <w:rsid w:val="00F473FC"/>
    <w:rsid w:val="00F53179"/>
    <w:rsid w:val="00F54417"/>
    <w:rsid w:val="00F6004B"/>
    <w:rsid w:val="00F64F33"/>
    <w:rsid w:val="00F652B7"/>
    <w:rsid w:val="00F65D6F"/>
    <w:rsid w:val="00F71E74"/>
    <w:rsid w:val="00F73635"/>
    <w:rsid w:val="00F767E6"/>
    <w:rsid w:val="00F77A54"/>
    <w:rsid w:val="00F845A3"/>
    <w:rsid w:val="00F87D88"/>
    <w:rsid w:val="00F87E79"/>
    <w:rsid w:val="00F90AB6"/>
    <w:rsid w:val="00F91C4B"/>
    <w:rsid w:val="00F93129"/>
    <w:rsid w:val="00F96CCC"/>
    <w:rsid w:val="00FA2497"/>
    <w:rsid w:val="00FA37D1"/>
    <w:rsid w:val="00FA4D28"/>
    <w:rsid w:val="00FA6C68"/>
    <w:rsid w:val="00FB42DD"/>
    <w:rsid w:val="00FB690F"/>
    <w:rsid w:val="00FB76CE"/>
    <w:rsid w:val="00FC4177"/>
    <w:rsid w:val="00FC4491"/>
    <w:rsid w:val="00FD43DA"/>
    <w:rsid w:val="00FD4942"/>
    <w:rsid w:val="00FD643F"/>
    <w:rsid w:val="00FE18D5"/>
    <w:rsid w:val="00FE2B68"/>
    <w:rsid w:val="00FE48BE"/>
    <w:rsid w:val="00FE5E76"/>
    <w:rsid w:val="00FE643B"/>
    <w:rsid w:val="00FE6A47"/>
    <w:rsid w:val="00FE7063"/>
    <w:rsid w:val="00FF0FB5"/>
    <w:rsid w:val="00FF343C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76B80EEC"/>
  <w15:chartTrackingRefBased/>
  <w15:docId w15:val="{87D06B4E-BB25-4BA2-BFD8-4905B6576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.VnTime" w:hAnsi=".VnTime"/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.VnTime" w:hAnsi=".VnTime"/>
      <w:b/>
      <w:bCs/>
      <w:i/>
      <w:iCs/>
      <w:sz w:val="28"/>
    </w:rPr>
  </w:style>
  <w:style w:type="paragraph" w:styleId="Heading3">
    <w:name w:val="heading 3"/>
    <w:basedOn w:val="Normal"/>
    <w:next w:val="Normal"/>
    <w:qFormat/>
    <w:pPr>
      <w:keepNext/>
      <w:spacing w:before="40"/>
      <w:jc w:val="center"/>
      <w:outlineLvl w:val="2"/>
    </w:pPr>
    <w:rPr>
      <w:rFonts w:ascii=".VnTime" w:hAnsi=".VnTime"/>
      <w:b/>
      <w:bCs/>
      <w:i/>
      <w:iCs/>
    </w:rPr>
  </w:style>
  <w:style w:type="paragraph" w:styleId="Heading4">
    <w:name w:val="heading 4"/>
    <w:basedOn w:val="Normal"/>
    <w:next w:val="Normal"/>
    <w:qFormat/>
    <w:pPr>
      <w:keepNext/>
      <w:spacing w:before="40"/>
      <w:jc w:val="center"/>
      <w:outlineLvl w:val="3"/>
    </w:pPr>
    <w:rPr>
      <w:rFonts w:ascii=".VnTime" w:hAnsi=".VnTime"/>
      <w:b/>
      <w:bCs/>
      <w:i/>
      <w:i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spacing w:before="140"/>
      <w:jc w:val="both"/>
    </w:pPr>
    <w:rPr>
      <w:rFonts w:ascii=".VnTime" w:hAnsi=".VnTime"/>
      <w:sz w:val="28"/>
    </w:rPr>
  </w:style>
  <w:style w:type="table" w:styleId="TableGrid">
    <w:name w:val="Table Grid"/>
    <w:basedOn w:val="TableNormal"/>
    <w:rsid w:val="008B15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FF5BC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3235E2"/>
    <w:rPr>
      <w:sz w:val="24"/>
      <w:szCs w:val="24"/>
    </w:rPr>
  </w:style>
  <w:style w:type="paragraph" w:styleId="Footer">
    <w:name w:val="footer"/>
    <w:basedOn w:val="Normal"/>
    <w:link w:val="FooterChar"/>
    <w:rsid w:val="003235E2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3235E2"/>
    <w:rPr>
      <w:sz w:val="24"/>
      <w:szCs w:val="24"/>
    </w:rPr>
  </w:style>
  <w:style w:type="character" w:styleId="Emphasis">
    <w:name w:val="Emphasis"/>
    <w:qFormat/>
    <w:rsid w:val="00FE643B"/>
    <w:rPr>
      <w:i/>
      <w:iCs/>
    </w:rPr>
  </w:style>
  <w:style w:type="character" w:customStyle="1" w:styleId="fontstyle01">
    <w:name w:val="fontstyle01"/>
    <w:rsid w:val="00484280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02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9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0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1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7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D833A-0AD3-47AE-95F4-1147079619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40</vt:lpstr>
    </vt:vector>
  </TitlesOfParts>
  <Company>HTECK Corporation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40</dc:title>
  <dc:subject/>
  <dc:creator>nam</dc:creator>
  <cp:keywords/>
  <cp:lastModifiedBy>leducduy9229@gmail.com</cp:lastModifiedBy>
  <cp:revision>1</cp:revision>
  <cp:lastPrinted>2022-10-06T02:27:00Z</cp:lastPrinted>
  <dcterms:created xsi:type="dcterms:W3CDTF">2026-02-07T08:09:00Z</dcterms:created>
  <dcterms:modified xsi:type="dcterms:W3CDTF">2026-02-07T08:09:00Z</dcterms:modified>
</cp:coreProperties>
</file>