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7" w:type="dxa"/>
        <w:jc w:val="center"/>
        <w:tblLayout w:type="fixed"/>
        <w:tblLook w:val="0000" w:firstRow="0" w:lastRow="0" w:firstColumn="0" w:lastColumn="0" w:noHBand="0" w:noVBand="0"/>
      </w:tblPr>
      <w:tblGrid>
        <w:gridCol w:w="4151"/>
        <w:gridCol w:w="5326"/>
      </w:tblGrid>
      <w:tr w:rsidR="00A8033E" w:rsidRPr="00C81899" w14:paraId="0FBC0A23" w14:textId="77777777" w:rsidTr="00ED6C13">
        <w:trPr>
          <w:trHeight w:val="1276"/>
          <w:jc w:val="center"/>
        </w:trPr>
        <w:tc>
          <w:tcPr>
            <w:tcW w:w="4151" w:type="dxa"/>
          </w:tcPr>
          <w:p w14:paraId="30F62237" w14:textId="5171E4BD" w:rsidR="00A8033E" w:rsidRPr="00A8033E" w:rsidRDefault="00BF0BF4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CÔNG TY CỔ PHẦN TƯ VẤN XÂY DỰNG </w:t>
            </w:r>
            <w:r w:rsidR="00A74937">
              <w:rPr>
                <w:rFonts w:ascii="Times New Roman" w:hAnsi="Times New Roman"/>
                <w:b/>
                <w:sz w:val="26"/>
                <w:szCs w:val="26"/>
              </w:rPr>
              <w:t>VÀ DỊCH VỤ HP</w:t>
            </w:r>
          </w:p>
          <w:p w14:paraId="6D8B54E5" w14:textId="1CDB08EC" w:rsidR="00A8033E" w:rsidRPr="00A8033E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4FEF47E" wp14:editId="0E4F8CD9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41909</wp:posOffset>
                      </wp:positionV>
                      <wp:extent cx="148082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0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FB844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65pt,3.3pt" to="162.2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"/>
                  </w:pict>
                </mc:Fallback>
              </mc:AlternateContent>
            </w:r>
          </w:p>
          <w:p w14:paraId="1544C8E2" w14:textId="56CF5A92" w:rsidR="00A8033E" w:rsidRPr="00A8033E" w:rsidRDefault="00A8033E" w:rsidP="00396EF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3063F5">
              <w:rPr>
                <w:rFonts w:ascii="Times New Roman" w:hAnsi="Times New Roman"/>
                <w:sz w:val="26"/>
                <w:szCs w:val="26"/>
              </w:rPr>
              <w:t>10</w:t>
            </w:r>
            <w:r w:rsidRPr="00A8033E">
              <w:rPr>
                <w:rFonts w:ascii="Times New Roman" w:hAnsi="Times New Roman"/>
                <w:sz w:val="26"/>
                <w:szCs w:val="26"/>
              </w:rPr>
              <w:t>/</w:t>
            </w:r>
            <w:r w:rsidR="00A74937">
              <w:rPr>
                <w:rFonts w:ascii="Times New Roman" w:hAnsi="Times New Roman"/>
                <w:sz w:val="26"/>
                <w:szCs w:val="26"/>
              </w:rPr>
              <w:t>TVDV-</w:t>
            </w:r>
            <w:r w:rsidR="00A62B2B">
              <w:rPr>
                <w:rFonts w:ascii="Times New Roman" w:hAnsi="Times New Roman"/>
                <w:sz w:val="26"/>
                <w:szCs w:val="26"/>
              </w:rPr>
              <w:t>T</w:t>
            </w:r>
            <w:r w:rsidR="00861508">
              <w:rPr>
                <w:rFonts w:ascii="Times New Roman" w:hAnsi="Times New Roman"/>
                <w:sz w:val="26"/>
                <w:szCs w:val="26"/>
              </w:rPr>
              <w:t>T</w:t>
            </w:r>
          </w:p>
        </w:tc>
        <w:tc>
          <w:tcPr>
            <w:tcW w:w="5326" w:type="dxa"/>
          </w:tcPr>
          <w:p w14:paraId="0ADB4AF7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89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D79670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7EB2FCB5" w14:textId="4C8A9359" w:rsidR="00A8033E" w:rsidRPr="00C81899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3F67FAE" wp14:editId="6A9E0DF6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46354</wp:posOffset>
                      </wp:positionV>
                      <wp:extent cx="12446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07E57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5pt,3.65pt" to="177.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ZiWHQIAADY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"/>
                  </w:pict>
                </mc:Fallback>
              </mc:AlternateContent>
            </w:r>
          </w:p>
          <w:p w14:paraId="3395AA89" w14:textId="09BBEB8E" w:rsidR="00A8033E" w:rsidRPr="00C81899" w:rsidRDefault="00A62B2B" w:rsidP="00396EF7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Kiến </w:t>
            </w:r>
            <w:r w:rsidR="001C1C4F">
              <w:rPr>
                <w:rFonts w:ascii="Times New Roman" w:hAnsi="Times New Roman"/>
                <w:i/>
                <w:sz w:val="26"/>
                <w:szCs w:val="26"/>
              </w:rPr>
              <w:t>Minh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, ngày </w:t>
            </w:r>
            <w:r w:rsidR="003063F5">
              <w:rPr>
                <w:rFonts w:ascii="Times New Roman" w:hAnsi="Times New Roman"/>
                <w:i/>
                <w:sz w:val="26"/>
                <w:szCs w:val="26"/>
              </w:rPr>
              <w:t>06</w:t>
            </w:r>
            <w:r w:rsidR="00BF0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tháng 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0</w:t>
            </w:r>
            <w:r w:rsidR="001B07CD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 năm 20</w:t>
            </w:r>
            <w:r w:rsidR="00C81899" w:rsidRPr="00C81899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786E40CD" w14:textId="77777777" w:rsidR="007B4284" w:rsidRDefault="007B4284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38B8E4AB" w14:textId="1A40EE8D" w:rsidR="006F54E2" w:rsidRDefault="00A62B2B" w:rsidP="00AC02BF">
      <w:pPr>
        <w:ind w:firstLine="851"/>
        <w:jc w:val="center"/>
        <w:rPr>
          <w:rFonts w:ascii="Times New Roman" w:hAnsi="Times New Roman"/>
          <w:b/>
          <w:lang w:val="nl-NL"/>
        </w:rPr>
      </w:pPr>
      <w:r>
        <w:rPr>
          <w:rFonts w:ascii="Times New Roman" w:hAnsi="Times New Roman"/>
          <w:b/>
          <w:lang w:val="nl-NL"/>
        </w:rPr>
        <w:t>GIẤY</w:t>
      </w:r>
      <w:r w:rsidR="00AC02BF">
        <w:rPr>
          <w:rFonts w:ascii="Times New Roman" w:hAnsi="Times New Roman"/>
          <w:b/>
          <w:lang w:val="nl-NL"/>
        </w:rPr>
        <w:t xml:space="preserve"> ĐỀ NGHỊ THANH</w:t>
      </w:r>
      <w:r w:rsidR="00A74937">
        <w:rPr>
          <w:rFonts w:ascii="Times New Roman" w:hAnsi="Times New Roman"/>
          <w:b/>
          <w:lang w:val="nl-NL"/>
        </w:rPr>
        <w:t xml:space="preserve"> </w:t>
      </w:r>
      <w:r w:rsidR="00AC02BF">
        <w:rPr>
          <w:rFonts w:ascii="Times New Roman" w:hAnsi="Times New Roman"/>
          <w:b/>
          <w:lang w:val="nl-NL"/>
        </w:rPr>
        <w:t>TOÁN</w:t>
      </w:r>
    </w:p>
    <w:p w14:paraId="2829590D" w14:textId="77777777" w:rsidR="00AC02BF" w:rsidRPr="00B5442D" w:rsidRDefault="00AC02BF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554A14E6" w14:textId="7CF3F1CD" w:rsidR="00B5442D" w:rsidRDefault="00C321CA" w:rsidP="00AC02BF">
      <w:pPr>
        <w:ind w:firstLine="851"/>
        <w:jc w:val="center"/>
        <w:rPr>
          <w:rFonts w:ascii="Times New Roman" w:hAnsi="Times New Roman"/>
          <w:lang w:val="nl-NL"/>
        </w:rPr>
      </w:pPr>
      <w:r w:rsidRPr="00B5442D">
        <w:rPr>
          <w:rFonts w:ascii="Times New Roman" w:hAnsi="Times New Roman"/>
          <w:lang w:val="nl-NL"/>
        </w:rPr>
        <w:t>Kính gửi:</w:t>
      </w:r>
      <w:r w:rsidR="00817663" w:rsidRPr="00817663">
        <w:rPr>
          <w:rFonts w:ascii="Times New Roman" w:hAnsi="Times New Roman"/>
          <w:lang w:val="nl-NL"/>
        </w:rPr>
        <w:t xml:space="preserve"> </w:t>
      </w:r>
      <w:r w:rsidR="003063F5">
        <w:rPr>
          <w:rFonts w:ascii="Times New Roman" w:hAnsi="Times New Roman"/>
          <w:lang w:val="nl-NL"/>
        </w:rPr>
        <w:t>Phòng Kinh tế xã Kiến Minh</w:t>
      </w:r>
    </w:p>
    <w:p w14:paraId="161098D8" w14:textId="77777777" w:rsidR="00C321CA" w:rsidRPr="00B5442D" w:rsidRDefault="00C321CA" w:rsidP="00C321CA">
      <w:pPr>
        <w:ind w:firstLine="720"/>
        <w:rPr>
          <w:rFonts w:ascii="Times New Roman" w:hAnsi="Times New Roman"/>
          <w:lang w:val="nl-NL"/>
        </w:rPr>
      </w:pPr>
    </w:p>
    <w:p w14:paraId="15C44F6B" w14:textId="6BD26F46" w:rsidR="00817663" w:rsidRPr="00780618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>Hợp đồng T</w:t>
      </w:r>
      <w:r w:rsidR="00335C46" w:rsidRPr="00335C46">
        <w:rPr>
          <w:rFonts w:ascii="Times New Roman" w:hAnsi="Times New Roman" w:hint="eastAsia"/>
          <w:bCs/>
          <w:sz w:val="26"/>
          <w:szCs w:val="26"/>
          <w:lang w:val="nl-NL"/>
        </w:rPr>
        <w:t>ư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vấn </w:t>
      </w:r>
      <w:r w:rsidR="00B10B47">
        <w:rPr>
          <w:rFonts w:ascii="Times New Roman" w:hAnsi="Times New Roman"/>
          <w:bCs/>
          <w:sz w:val="26"/>
          <w:szCs w:val="26"/>
          <w:lang w:val="nl-NL"/>
        </w:rPr>
        <w:t>thẩm tra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số 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30.12/2025/H</w:t>
      </w:r>
      <w:r w:rsidR="003063F5" w:rsidRPr="003063F5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-TVTTr ngày 30/12/2025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 giữa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 với Công ty cổ phần Tư vấn xây dựng và Dịch vụ Hải Phòng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 về việc </w:t>
      </w:r>
      <w:r w:rsidR="00A82491"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063F5">
        <w:rPr>
          <w:rFonts w:ascii="Times New Roman" w:hAnsi="Times New Roman"/>
          <w:sz w:val="26"/>
          <w:szCs w:val="26"/>
          <w:lang w:val="nl-NL"/>
        </w:rPr>
        <w:t>Tư vấn t</w:t>
      </w:r>
      <w:r w:rsidR="00A82491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hẩm tra </w:t>
      </w:r>
      <w:r w:rsid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Báo cáo Kinh tế Kỹ thuật công trình</w:t>
      </w:r>
      <w:r w:rsidR="00A82491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3063F5" w:rsidRP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Sửa chữa hệ thống kênh thuỷ lợi nội </w:t>
      </w:r>
      <w:r w:rsidR="003063F5" w:rsidRPr="003063F5">
        <w:rPr>
          <w:rFonts w:ascii="Times New Roman" w:hAnsi="Times New Roman" w:hint="eastAsia"/>
          <w:color w:val="000000" w:themeColor="text1"/>
          <w:spacing w:val="4"/>
          <w:sz w:val="26"/>
          <w:szCs w:val="26"/>
          <w:lang w:val="it-IT"/>
        </w:rPr>
        <w:t>đ</w:t>
      </w:r>
      <w:r w:rsidR="003063F5" w:rsidRP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ồng xã Kiến Minh, thành phố Hải Phòng</w:t>
      </w:r>
      <w:r w:rsidR="00780618" w:rsidRPr="00947AE2">
        <w:rPr>
          <w:rFonts w:ascii="Times New Roman" w:hAnsi="Times New Roman"/>
          <w:bCs/>
          <w:sz w:val="26"/>
          <w:szCs w:val="26"/>
          <w:lang w:val="nl-NL"/>
        </w:rPr>
        <w:t>;</w:t>
      </w:r>
    </w:p>
    <w:p w14:paraId="065D8AEF" w14:textId="61461877" w:rsidR="00024C2D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Biên bản nghiệm thu </w:t>
      </w:r>
      <w:r w:rsidR="00FA0308">
        <w:rPr>
          <w:rFonts w:ascii="Times New Roman" w:hAnsi="Times New Roman"/>
          <w:sz w:val="26"/>
          <w:szCs w:val="26"/>
          <w:lang w:val="nl-NL"/>
        </w:rPr>
        <w:t xml:space="preserve">và bàn giao hồ sơ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t</w:t>
      </w:r>
      <w:r w:rsidR="003063F5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hẩm tra </w:t>
      </w:r>
      <w:r w:rsid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Báo cáo Kinh tế Kỹ thuật công trình</w:t>
      </w:r>
      <w:r w:rsidR="003063F5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3063F5" w:rsidRP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Sửa chữa hệ thống kênh thuỷ lợi nội </w:t>
      </w:r>
      <w:r w:rsidR="003063F5" w:rsidRPr="003063F5">
        <w:rPr>
          <w:rFonts w:ascii="Times New Roman" w:hAnsi="Times New Roman" w:hint="eastAsia"/>
          <w:color w:val="000000" w:themeColor="text1"/>
          <w:spacing w:val="4"/>
          <w:sz w:val="26"/>
          <w:szCs w:val="26"/>
          <w:lang w:val="it-IT"/>
        </w:rPr>
        <w:t>đ</w:t>
      </w:r>
      <w:r w:rsidR="003063F5" w:rsidRP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ồng xã Kiến Minh, thành phố Hải Phòng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ngày </w:t>
      </w:r>
      <w:r w:rsidR="003063F5">
        <w:rPr>
          <w:rFonts w:ascii="Times New Roman" w:hAnsi="Times New Roman"/>
          <w:sz w:val="26"/>
          <w:szCs w:val="26"/>
          <w:lang w:val="nl-NL"/>
        </w:rPr>
        <w:t>31/12/2025</w:t>
      </w:r>
      <w:r w:rsidR="00FD35CA">
        <w:rPr>
          <w:rFonts w:ascii="Times New Roman" w:hAnsi="Times New Roman"/>
          <w:sz w:val="26"/>
          <w:szCs w:val="26"/>
          <w:lang w:val="nl-NL"/>
        </w:rPr>
        <w:t>;</w:t>
      </w:r>
    </w:p>
    <w:p w14:paraId="27277126" w14:textId="7BBD403E" w:rsidR="00811A83" w:rsidRDefault="00024C2D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63397">
        <w:rPr>
          <w:rFonts w:ascii="Times New Roman" w:hAnsi="Times New Roman"/>
          <w:sz w:val="26"/>
          <w:szCs w:val="26"/>
          <w:lang w:val="nl-NL"/>
        </w:rPr>
        <w:t>các điều khoản trong</w:t>
      </w:r>
      <w:r>
        <w:rPr>
          <w:rFonts w:ascii="Times New Roman" w:hAnsi="Times New Roman"/>
          <w:sz w:val="26"/>
          <w:szCs w:val="26"/>
          <w:lang w:val="nl-NL"/>
        </w:rPr>
        <w:t xml:space="preserve"> Hợp đồng đã ký kết, </w:t>
      </w:r>
      <w:r w:rsidR="00766ED1">
        <w:rPr>
          <w:rFonts w:ascii="Times New Roman" w:hAnsi="Times New Roman"/>
          <w:sz w:val="26"/>
          <w:szCs w:val="26"/>
          <w:lang w:val="nl-NL"/>
        </w:rPr>
        <w:t xml:space="preserve">Công ty cổ phần Tư vấn xây dựng </w:t>
      </w:r>
      <w:r w:rsidR="00FD35CA">
        <w:rPr>
          <w:rFonts w:ascii="Times New Roman" w:hAnsi="Times New Roman"/>
          <w:sz w:val="26"/>
          <w:szCs w:val="26"/>
          <w:lang w:val="nl-NL"/>
        </w:rPr>
        <w:t>và Dịch vụ Hải Phòng</w:t>
      </w:r>
      <w:r w:rsidR="000F239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đề nghị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E9265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xem xét làm các thủ tục thanh toán số kinh phí </w:t>
      </w:r>
      <w:r w:rsidR="00390AB6" w:rsidRPr="005A3629">
        <w:rPr>
          <w:rFonts w:ascii="Times New Roman" w:hAnsi="Times New Roman"/>
          <w:sz w:val="26"/>
          <w:szCs w:val="26"/>
          <w:lang w:val="nl-NL"/>
        </w:rPr>
        <w:t>của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>Hợp đồng T</w:t>
      </w:r>
      <w:r w:rsidR="00F95F90" w:rsidRPr="00335C46">
        <w:rPr>
          <w:rFonts w:ascii="Times New Roman" w:hAnsi="Times New Roman" w:hint="eastAsia"/>
          <w:bCs/>
          <w:sz w:val="26"/>
          <w:szCs w:val="26"/>
          <w:lang w:val="nl-NL"/>
        </w:rPr>
        <w:t>ư</w:t>
      </w:r>
      <w:r w:rsidR="00FD35CA">
        <w:rPr>
          <w:rFonts w:ascii="Times New Roman" w:hAnsi="Times New Roman"/>
          <w:bCs/>
          <w:sz w:val="26"/>
          <w:szCs w:val="26"/>
          <w:lang w:val="nl-NL"/>
        </w:rPr>
        <w:t xml:space="preserve"> vấn </w:t>
      </w:r>
      <w:r w:rsidR="009014D7">
        <w:rPr>
          <w:rFonts w:ascii="Times New Roman" w:hAnsi="Times New Roman"/>
          <w:bCs/>
          <w:sz w:val="26"/>
          <w:szCs w:val="26"/>
          <w:lang w:val="nl-NL"/>
        </w:rPr>
        <w:t>thẩm tra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 số 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30.12/2025/H</w:t>
      </w:r>
      <w:r w:rsidR="003063F5" w:rsidRPr="003063F5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-TVTTr ngày 30/12/2025</w:t>
      </w:r>
      <w:r w:rsidR="003063F5" w:rsidRPr="00B20510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với </w:t>
      </w:r>
      <w:r w:rsidR="00E133E9">
        <w:rPr>
          <w:rFonts w:ascii="Times New Roman" w:hAnsi="Times New Roman"/>
          <w:sz w:val="26"/>
          <w:szCs w:val="26"/>
          <w:lang w:val="nl-NL"/>
        </w:rPr>
        <w:t>tham số đối chiếu như sau</w:t>
      </w:r>
      <w:r w:rsidR="00CE34D9" w:rsidRPr="005A3629">
        <w:rPr>
          <w:rFonts w:ascii="Times New Roman" w:hAnsi="Times New Roman"/>
          <w:sz w:val="26"/>
          <w:szCs w:val="26"/>
          <w:lang w:val="nl-NL"/>
        </w:rPr>
        <w:t>: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8A6571A" w14:textId="26DDF2D6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Giá trị theo hợp đồng đã ký: 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7.631.000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2B882648" w14:textId="7AAF5934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 đã thực hiện đến thời điểm này: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7.631.000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7F3A28F6" w14:textId="7251C023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</w:t>
      </w:r>
      <w:r w:rsidR="002D5038">
        <w:rPr>
          <w:rFonts w:ascii="Times New Roman" w:hAnsi="Times New Roman"/>
          <w:sz w:val="26"/>
          <w:szCs w:val="26"/>
          <w:lang w:val="nl-NL"/>
        </w:rPr>
        <w:t xml:space="preserve"> đã</w:t>
      </w:r>
      <w:r>
        <w:rPr>
          <w:rFonts w:ascii="Times New Roman" w:hAnsi="Times New Roman"/>
          <w:sz w:val="26"/>
          <w:szCs w:val="26"/>
          <w:lang w:val="nl-NL"/>
        </w:rPr>
        <w:t xml:space="preserve"> thanh toán đến cuối kỳ trước: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>
        <w:rPr>
          <w:rFonts w:ascii="Times New Roman" w:hAnsi="Times New Roman"/>
          <w:sz w:val="26"/>
          <w:szCs w:val="26"/>
          <w:lang w:val="nl-NL"/>
        </w:rPr>
        <w:tab/>
        <w:t xml:space="preserve">   0</w:t>
      </w:r>
      <w:r>
        <w:rPr>
          <w:rFonts w:ascii="Times New Roman" w:hAnsi="Times New Roman"/>
          <w:sz w:val="26"/>
          <w:szCs w:val="26"/>
          <w:lang w:val="nl-NL"/>
        </w:rPr>
        <w:t xml:space="preserve"> đồng</w:t>
      </w:r>
    </w:p>
    <w:p w14:paraId="13BD5210" w14:textId="679B7C23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Giá trị đề nghị thanh toán lần này: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FB0DD1">
        <w:rPr>
          <w:rFonts w:ascii="Times New Roman" w:hAnsi="Times New Roman"/>
          <w:sz w:val="26"/>
          <w:szCs w:val="26"/>
          <w:lang w:val="nl-NL"/>
        </w:rPr>
        <w:t xml:space="preserve">  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7.631.000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622DD">
        <w:rPr>
          <w:rFonts w:ascii="Times New Roman" w:hAnsi="Times New Roman"/>
          <w:sz w:val="26"/>
          <w:szCs w:val="26"/>
          <w:lang w:val="nl-NL"/>
        </w:rPr>
        <w:t>đồng</w:t>
      </w:r>
    </w:p>
    <w:p w14:paraId="2A721A4E" w14:textId="5724EF28" w:rsidR="00F622DD" w:rsidRPr="00F622DD" w:rsidRDefault="00F622DD" w:rsidP="00F622DD">
      <w:pPr>
        <w:spacing w:before="120" w:line="264" w:lineRule="auto"/>
        <w:ind w:firstLine="567"/>
        <w:jc w:val="center"/>
        <w:rPr>
          <w:rFonts w:ascii="Times New Roman" w:hAnsi="Times New Roman"/>
          <w:b/>
          <w:i/>
          <w:sz w:val="26"/>
          <w:szCs w:val="26"/>
          <w:lang w:val="nl-NL"/>
        </w:rPr>
      </w:pP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(Bằng chữ: </w:t>
      </w:r>
      <w:r w:rsidR="003063F5">
        <w:rPr>
          <w:rFonts w:ascii="Times New Roman" w:hAnsi="Times New Roman"/>
          <w:b/>
          <w:i/>
          <w:sz w:val="26"/>
          <w:szCs w:val="26"/>
          <w:lang w:val="nl-NL"/>
        </w:rPr>
        <w:t>Bảy triệu sáu trăm ba mươi mốt</w:t>
      </w:r>
      <w:r w:rsidR="00FB0DD1">
        <w:rPr>
          <w:rFonts w:ascii="Times New Roman" w:hAnsi="Times New Roman"/>
          <w:b/>
          <w:i/>
          <w:sz w:val="26"/>
          <w:szCs w:val="26"/>
          <w:lang w:val="nl-NL"/>
        </w:rPr>
        <w:t xml:space="preserve"> nghìn đồng</w:t>
      </w: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 chẵn)</w:t>
      </w:r>
    </w:p>
    <w:p w14:paraId="2F2C77E7" w14:textId="342C0FF0" w:rsidR="00811A83" w:rsidRPr="005A3629" w:rsidRDefault="00811A83" w:rsidP="002A7739">
      <w:pPr>
        <w:tabs>
          <w:tab w:val="left" w:pos="700"/>
        </w:tabs>
        <w:spacing w:before="120" w:line="264" w:lineRule="auto"/>
        <w:ind w:right="140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- </w:t>
      </w:r>
      <w:r w:rsidR="00242202" w:rsidRPr="005A3629">
        <w:rPr>
          <w:rFonts w:ascii="Times New Roman" w:hAnsi="Times New Roman"/>
          <w:sz w:val="26"/>
          <w:szCs w:val="26"/>
          <w:lang w:val="nl-NL"/>
        </w:rPr>
        <w:t xml:space="preserve">Đơn vị thụ hưởng: </w:t>
      </w:r>
      <w:r w:rsidR="00351FB3">
        <w:rPr>
          <w:rFonts w:ascii="Times New Roman" w:hAnsi="Times New Roman"/>
          <w:b/>
          <w:sz w:val="26"/>
          <w:szCs w:val="26"/>
          <w:lang w:val="es-ES"/>
        </w:rPr>
        <w:t xml:space="preserve">Công ty Cổ phần Tư Vấn xây dựng </w:t>
      </w:r>
      <w:r w:rsidR="00F622DD">
        <w:rPr>
          <w:rFonts w:ascii="Times New Roman" w:hAnsi="Times New Roman"/>
          <w:b/>
          <w:sz w:val="26"/>
          <w:szCs w:val="26"/>
          <w:lang w:val="es-ES"/>
        </w:rPr>
        <w:t>và Dịch vụ Hải Phòng</w:t>
      </w:r>
    </w:p>
    <w:p w14:paraId="58009C21" w14:textId="327E75D1" w:rsidR="00811A83" w:rsidRPr="00F622DD" w:rsidRDefault="00CE34D9" w:rsidP="002A7739">
      <w:pPr>
        <w:tabs>
          <w:tab w:val="left" w:pos="700"/>
          <w:tab w:val="left" w:pos="4480"/>
        </w:tabs>
        <w:spacing w:before="120" w:line="264" w:lineRule="auto"/>
        <w:ind w:right="-2" w:firstLine="567"/>
        <w:jc w:val="both"/>
        <w:rPr>
          <w:rFonts w:ascii="Times New Roman" w:hAnsi="Times New Roman"/>
          <w:spacing w:val="-6"/>
          <w:sz w:val="26"/>
          <w:szCs w:val="26"/>
        </w:rPr>
      </w:pPr>
      <w:r w:rsidRPr="00F622DD">
        <w:rPr>
          <w:rFonts w:ascii="Times New Roman" w:hAnsi="Times New Roman"/>
          <w:spacing w:val="-6"/>
          <w:sz w:val="26"/>
          <w:szCs w:val="26"/>
        </w:rPr>
        <w:t xml:space="preserve">- </w:t>
      </w:r>
      <w:r w:rsidR="00811A83" w:rsidRPr="00F622DD">
        <w:rPr>
          <w:rFonts w:ascii="Times New Roman" w:hAnsi="Times New Roman"/>
          <w:spacing w:val="-6"/>
          <w:sz w:val="26"/>
          <w:szCs w:val="26"/>
        </w:rPr>
        <w:t xml:space="preserve">TK: </w:t>
      </w:r>
      <w:r w:rsidR="00F622DD" w:rsidRPr="0090069F">
        <w:rPr>
          <w:rFonts w:ascii="Times New Roman" w:hAnsi="Times New Roman"/>
          <w:b/>
          <w:spacing w:val="-6"/>
          <w:sz w:val="26"/>
          <w:szCs w:val="26"/>
        </w:rPr>
        <w:t>022026398888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tại Ngân hàng TMCP </w:t>
      </w:r>
      <w:r w:rsidR="007527E2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>Lộc Phát Việt Nam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- Chi nhánh Hải Phòng;</w:t>
      </w:r>
    </w:p>
    <w:p w14:paraId="2A727535" w14:textId="5A5BB14E" w:rsidR="00625595" w:rsidRPr="005A3629" w:rsidRDefault="009D03D2" w:rsidP="002A7739">
      <w:pPr>
        <w:tabs>
          <w:tab w:val="left" w:pos="700"/>
          <w:tab w:val="left" w:pos="4480"/>
        </w:tabs>
        <w:spacing w:before="120" w:line="264" w:lineRule="auto"/>
        <w:ind w:right="142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Kính đề nghị </w:t>
      </w:r>
      <w:r w:rsidR="003F269E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A8033E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>quan tâm</w:t>
      </w:r>
      <w:r w:rsidR="000B41BA">
        <w:rPr>
          <w:rFonts w:ascii="Times New Roman" w:hAnsi="Times New Roman"/>
          <w:sz w:val="26"/>
          <w:szCs w:val="26"/>
          <w:lang w:val="nl-NL"/>
        </w:rPr>
        <w:t xml:space="preserve"> xem xét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./. </w:t>
      </w:r>
    </w:p>
    <w:p w14:paraId="722AA6DF" w14:textId="77777777" w:rsidR="00A8033E" w:rsidRPr="00B5442D" w:rsidRDefault="00D16F24" w:rsidP="002A7739">
      <w:pPr>
        <w:rPr>
          <w:rFonts w:ascii="Times New Roman" w:hAnsi="Times New Roman"/>
          <w:b/>
          <w:i/>
          <w:lang w:val="nl-NL"/>
        </w:rPr>
      </w:pPr>
      <w:r w:rsidRPr="00B5442D">
        <w:rPr>
          <w:rFonts w:ascii="Times New Roman" w:hAnsi="Times New Roman"/>
          <w:b/>
          <w:i/>
          <w:lang w:val="nl-NL"/>
        </w:rPr>
        <w:t xml:space="preserve">             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781"/>
        <w:gridCol w:w="5291"/>
      </w:tblGrid>
      <w:tr w:rsidR="00A8033E" w:rsidRPr="00A8033E" w14:paraId="01758C3A" w14:textId="77777777" w:rsidTr="00C71A6A">
        <w:trPr>
          <w:trHeight w:val="2262"/>
        </w:trPr>
        <w:tc>
          <w:tcPr>
            <w:tcW w:w="2084" w:type="pct"/>
          </w:tcPr>
          <w:p w14:paraId="6950B3B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4"/>
              </w:rPr>
            </w:pPr>
            <w:r w:rsidRPr="00A8033E">
              <w:rPr>
                <w:rFonts w:ascii="Times New Roman" w:hAnsi="Times New Roman"/>
                <w:b/>
                <w:bCs/>
                <w:i/>
                <w:iCs/>
                <w:sz w:val="24"/>
              </w:rPr>
              <w:t>Nơi nhận</w:t>
            </w:r>
            <w:r w:rsidRPr="00A8033E">
              <w:rPr>
                <w:rFonts w:ascii="Times New Roman" w:hAnsi="Times New Roman"/>
                <w:sz w:val="24"/>
              </w:rPr>
              <w:t>:</w:t>
            </w:r>
          </w:p>
          <w:p w14:paraId="580C6E3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2"/>
              </w:rPr>
            </w:pPr>
            <w:r w:rsidRPr="00A8033E">
              <w:rPr>
                <w:rFonts w:ascii="Times New Roman" w:hAnsi="Times New Roman"/>
                <w:sz w:val="22"/>
              </w:rPr>
              <w:t>- Như trên,</w:t>
            </w:r>
          </w:p>
          <w:p w14:paraId="6FEE21C7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</w:rPr>
            </w:pPr>
            <w:r w:rsidRPr="00A8033E">
              <w:rPr>
                <w:rFonts w:ascii="Times New Roman" w:hAnsi="Times New Roman"/>
                <w:sz w:val="22"/>
              </w:rPr>
              <w:t>- Lưu: VT.</w:t>
            </w:r>
          </w:p>
        </w:tc>
        <w:tc>
          <w:tcPr>
            <w:tcW w:w="2916" w:type="pct"/>
          </w:tcPr>
          <w:p w14:paraId="1D92C6A8" w14:textId="3BE61413" w:rsidR="00A8033E" w:rsidRPr="00C71A6A" w:rsidRDefault="00C71A6A" w:rsidP="00ED6C1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71A6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CÔNG TY CỔ PHẦN TƯ VẤN XÂY DỰNG </w:t>
            </w:r>
            <w:r w:rsidR="00F622DD">
              <w:rPr>
                <w:rFonts w:ascii="Times New Roman" w:hAnsi="Times New Roman"/>
                <w:b/>
                <w:bCs/>
                <w:sz w:val="26"/>
                <w:szCs w:val="26"/>
              </w:rPr>
              <w:t>VÀ DỊCH VỤ HẢI PHÒNG</w:t>
            </w:r>
          </w:p>
          <w:p w14:paraId="69EB42FB" w14:textId="65FBDD9A" w:rsidR="00A8033E" w:rsidRPr="00C71A6A" w:rsidRDefault="00A8033E" w:rsidP="00C71A6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3280FCDD" w14:textId="3F4AE37B" w:rsidR="00190905" w:rsidRPr="00B5442D" w:rsidRDefault="00190905" w:rsidP="00AC2EC3">
      <w:pPr>
        <w:spacing w:line="360" w:lineRule="auto"/>
        <w:rPr>
          <w:rFonts w:ascii="Times New Roman" w:hAnsi="Times New Roman"/>
          <w:b/>
          <w:lang w:val="nl-NL"/>
        </w:rPr>
      </w:pPr>
    </w:p>
    <w:sectPr w:rsidR="00190905" w:rsidRPr="00B5442D" w:rsidSect="0017483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2DDEB" w14:textId="77777777" w:rsidR="00500C5D" w:rsidRDefault="00500C5D">
      <w:r>
        <w:separator/>
      </w:r>
    </w:p>
  </w:endnote>
  <w:endnote w:type="continuationSeparator" w:id="0">
    <w:p w14:paraId="437AF138" w14:textId="77777777" w:rsidR="00500C5D" w:rsidRDefault="00500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C7D4A" w14:textId="77777777" w:rsidR="00500C5D" w:rsidRDefault="00500C5D">
      <w:r>
        <w:separator/>
      </w:r>
    </w:p>
  </w:footnote>
  <w:footnote w:type="continuationSeparator" w:id="0">
    <w:p w14:paraId="7731C952" w14:textId="77777777" w:rsidR="00500C5D" w:rsidRDefault="00500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2A"/>
    <w:rsid w:val="00007285"/>
    <w:rsid w:val="000218AE"/>
    <w:rsid w:val="00024841"/>
    <w:rsid w:val="00024C2D"/>
    <w:rsid w:val="00033BD3"/>
    <w:rsid w:val="00036E03"/>
    <w:rsid w:val="00041994"/>
    <w:rsid w:val="0004306B"/>
    <w:rsid w:val="0006112C"/>
    <w:rsid w:val="00061C1F"/>
    <w:rsid w:val="00063FEA"/>
    <w:rsid w:val="000648E0"/>
    <w:rsid w:val="0006677C"/>
    <w:rsid w:val="00066A44"/>
    <w:rsid w:val="00072500"/>
    <w:rsid w:val="00083B9B"/>
    <w:rsid w:val="00091678"/>
    <w:rsid w:val="00093E2F"/>
    <w:rsid w:val="00093F20"/>
    <w:rsid w:val="00095AE7"/>
    <w:rsid w:val="000A178F"/>
    <w:rsid w:val="000A4514"/>
    <w:rsid w:val="000B25B9"/>
    <w:rsid w:val="000B2E2D"/>
    <w:rsid w:val="000B41BA"/>
    <w:rsid w:val="000C2797"/>
    <w:rsid w:val="000C449E"/>
    <w:rsid w:val="000C4DC0"/>
    <w:rsid w:val="000C62ED"/>
    <w:rsid w:val="000D0477"/>
    <w:rsid w:val="000E17F1"/>
    <w:rsid w:val="000E7A2E"/>
    <w:rsid w:val="000F1ECD"/>
    <w:rsid w:val="000F239A"/>
    <w:rsid w:val="000F657A"/>
    <w:rsid w:val="000F6CE2"/>
    <w:rsid w:val="000F6E4C"/>
    <w:rsid w:val="000F7748"/>
    <w:rsid w:val="00101FD3"/>
    <w:rsid w:val="001043EF"/>
    <w:rsid w:val="001067EC"/>
    <w:rsid w:val="00110C3A"/>
    <w:rsid w:val="00111098"/>
    <w:rsid w:val="00112E96"/>
    <w:rsid w:val="00113F00"/>
    <w:rsid w:val="00117E5B"/>
    <w:rsid w:val="00120B4D"/>
    <w:rsid w:val="00126309"/>
    <w:rsid w:val="001324B7"/>
    <w:rsid w:val="001346A3"/>
    <w:rsid w:val="00143092"/>
    <w:rsid w:val="0014430A"/>
    <w:rsid w:val="0015391F"/>
    <w:rsid w:val="00153C13"/>
    <w:rsid w:val="00166BFA"/>
    <w:rsid w:val="00172992"/>
    <w:rsid w:val="00174113"/>
    <w:rsid w:val="00174835"/>
    <w:rsid w:val="0017553C"/>
    <w:rsid w:val="00183237"/>
    <w:rsid w:val="00190905"/>
    <w:rsid w:val="00190C36"/>
    <w:rsid w:val="001918D3"/>
    <w:rsid w:val="001A259F"/>
    <w:rsid w:val="001A2BF3"/>
    <w:rsid w:val="001B07CD"/>
    <w:rsid w:val="001B2C51"/>
    <w:rsid w:val="001C1C4F"/>
    <w:rsid w:val="001C5454"/>
    <w:rsid w:val="001C678D"/>
    <w:rsid w:val="001C6B04"/>
    <w:rsid w:val="001D16B5"/>
    <w:rsid w:val="001D35C2"/>
    <w:rsid w:val="001E0FF0"/>
    <w:rsid w:val="001E5F8C"/>
    <w:rsid w:val="001E6449"/>
    <w:rsid w:val="001E79FC"/>
    <w:rsid w:val="001F26AB"/>
    <w:rsid w:val="001F7D42"/>
    <w:rsid w:val="0020034C"/>
    <w:rsid w:val="002042DD"/>
    <w:rsid w:val="00212A22"/>
    <w:rsid w:val="002148CF"/>
    <w:rsid w:val="0021506F"/>
    <w:rsid w:val="0022010D"/>
    <w:rsid w:val="002224A2"/>
    <w:rsid w:val="00223D78"/>
    <w:rsid w:val="00224B2F"/>
    <w:rsid w:val="0023301B"/>
    <w:rsid w:val="00233346"/>
    <w:rsid w:val="00242202"/>
    <w:rsid w:val="002443AC"/>
    <w:rsid w:val="00263F20"/>
    <w:rsid w:val="002675A2"/>
    <w:rsid w:val="002749F8"/>
    <w:rsid w:val="00277E3A"/>
    <w:rsid w:val="0028509B"/>
    <w:rsid w:val="0028552C"/>
    <w:rsid w:val="00290E0D"/>
    <w:rsid w:val="00293E1E"/>
    <w:rsid w:val="00294B7F"/>
    <w:rsid w:val="002A0854"/>
    <w:rsid w:val="002A1E1C"/>
    <w:rsid w:val="002A3854"/>
    <w:rsid w:val="002A3C2D"/>
    <w:rsid w:val="002A4FC5"/>
    <w:rsid w:val="002A5D76"/>
    <w:rsid w:val="002A7739"/>
    <w:rsid w:val="002C16A7"/>
    <w:rsid w:val="002D4622"/>
    <w:rsid w:val="002D5038"/>
    <w:rsid w:val="002D5713"/>
    <w:rsid w:val="002D61C8"/>
    <w:rsid w:val="002E2DFF"/>
    <w:rsid w:val="002E4E81"/>
    <w:rsid w:val="002E5213"/>
    <w:rsid w:val="002E6C9E"/>
    <w:rsid w:val="002F4DCB"/>
    <w:rsid w:val="002F783D"/>
    <w:rsid w:val="003063F5"/>
    <w:rsid w:val="0032412A"/>
    <w:rsid w:val="003273F9"/>
    <w:rsid w:val="0033126F"/>
    <w:rsid w:val="00335C46"/>
    <w:rsid w:val="00342345"/>
    <w:rsid w:val="00351FB3"/>
    <w:rsid w:val="00355745"/>
    <w:rsid w:val="00361A35"/>
    <w:rsid w:val="0036264B"/>
    <w:rsid w:val="00363397"/>
    <w:rsid w:val="0036417C"/>
    <w:rsid w:val="00365487"/>
    <w:rsid w:val="003659BA"/>
    <w:rsid w:val="0037123F"/>
    <w:rsid w:val="00376A05"/>
    <w:rsid w:val="00377294"/>
    <w:rsid w:val="0037794F"/>
    <w:rsid w:val="00382B67"/>
    <w:rsid w:val="00386E61"/>
    <w:rsid w:val="00387F0F"/>
    <w:rsid w:val="00390AB6"/>
    <w:rsid w:val="00396EF7"/>
    <w:rsid w:val="003A0361"/>
    <w:rsid w:val="003A7CF4"/>
    <w:rsid w:val="003B62A0"/>
    <w:rsid w:val="003C06CF"/>
    <w:rsid w:val="003C3E28"/>
    <w:rsid w:val="003C70A8"/>
    <w:rsid w:val="003C7E05"/>
    <w:rsid w:val="003D107F"/>
    <w:rsid w:val="003D2F11"/>
    <w:rsid w:val="003D7496"/>
    <w:rsid w:val="003E675F"/>
    <w:rsid w:val="003F0B90"/>
    <w:rsid w:val="003F1E8D"/>
    <w:rsid w:val="003F269E"/>
    <w:rsid w:val="004011C2"/>
    <w:rsid w:val="00402A9F"/>
    <w:rsid w:val="004108AB"/>
    <w:rsid w:val="0041305D"/>
    <w:rsid w:val="00423E79"/>
    <w:rsid w:val="0043000C"/>
    <w:rsid w:val="004406A3"/>
    <w:rsid w:val="0044193C"/>
    <w:rsid w:val="004422A0"/>
    <w:rsid w:val="0045011E"/>
    <w:rsid w:val="00450299"/>
    <w:rsid w:val="00457014"/>
    <w:rsid w:val="00460526"/>
    <w:rsid w:val="00462F95"/>
    <w:rsid w:val="00463335"/>
    <w:rsid w:val="004637A2"/>
    <w:rsid w:val="0047397D"/>
    <w:rsid w:val="004745E3"/>
    <w:rsid w:val="00474AE1"/>
    <w:rsid w:val="004806BD"/>
    <w:rsid w:val="00480D13"/>
    <w:rsid w:val="00481876"/>
    <w:rsid w:val="00483AB8"/>
    <w:rsid w:val="00484163"/>
    <w:rsid w:val="00497480"/>
    <w:rsid w:val="004974D2"/>
    <w:rsid w:val="004A0F0B"/>
    <w:rsid w:val="004A5927"/>
    <w:rsid w:val="004A7B84"/>
    <w:rsid w:val="004B04E8"/>
    <w:rsid w:val="004B601B"/>
    <w:rsid w:val="004B7F5B"/>
    <w:rsid w:val="004C44D4"/>
    <w:rsid w:val="004C57B6"/>
    <w:rsid w:val="004D0715"/>
    <w:rsid w:val="004D3039"/>
    <w:rsid w:val="004D7093"/>
    <w:rsid w:val="004E19C6"/>
    <w:rsid w:val="004E68F6"/>
    <w:rsid w:val="004F7B30"/>
    <w:rsid w:val="005006BA"/>
    <w:rsid w:val="00500C5D"/>
    <w:rsid w:val="00503599"/>
    <w:rsid w:val="00506EC2"/>
    <w:rsid w:val="005111C4"/>
    <w:rsid w:val="005137E5"/>
    <w:rsid w:val="005150EE"/>
    <w:rsid w:val="0052388D"/>
    <w:rsid w:val="00523F86"/>
    <w:rsid w:val="005268B5"/>
    <w:rsid w:val="00531495"/>
    <w:rsid w:val="00546FE0"/>
    <w:rsid w:val="00547242"/>
    <w:rsid w:val="00551235"/>
    <w:rsid w:val="00551A01"/>
    <w:rsid w:val="005532A5"/>
    <w:rsid w:val="005569E0"/>
    <w:rsid w:val="005576F1"/>
    <w:rsid w:val="00562AE8"/>
    <w:rsid w:val="0056307D"/>
    <w:rsid w:val="005755E9"/>
    <w:rsid w:val="00583566"/>
    <w:rsid w:val="00585706"/>
    <w:rsid w:val="005948E2"/>
    <w:rsid w:val="00596418"/>
    <w:rsid w:val="005A254E"/>
    <w:rsid w:val="005A26C5"/>
    <w:rsid w:val="005A3629"/>
    <w:rsid w:val="005A481A"/>
    <w:rsid w:val="005B13FF"/>
    <w:rsid w:val="005B32A3"/>
    <w:rsid w:val="005B3E90"/>
    <w:rsid w:val="005B4E56"/>
    <w:rsid w:val="005B6F0B"/>
    <w:rsid w:val="005C03CA"/>
    <w:rsid w:val="005C2184"/>
    <w:rsid w:val="005C3B15"/>
    <w:rsid w:val="005D5EE3"/>
    <w:rsid w:val="005D7A16"/>
    <w:rsid w:val="005E1510"/>
    <w:rsid w:val="005E5616"/>
    <w:rsid w:val="005E6CF5"/>
    <w:rsid w:val="005F17BA"/>
    <w:rsid w:val="005F34FF"/>
    <w:rsid w:val="005F3C05"/>
    <w:rsid w:val="005F6CA2"/>
    <w:rsid w:val="005F7666"/>
    <w:rsid w:val="0060447A"/>
    <w:rsid w:val="00607452"/>
    <w:rsid w:val="00607DAB"/>
    <w:rsid w:val="00607EC8"/>
    <w:rsid w:val="00614814"/>
    <w:rsid w:val="006171B2"/>
    <w:rsid w:val="00625595"/>
    <w:rsid w:val="006259E5"/>
    <w:rsid w:val="006336EC"/>
    <w:rsid w:val="00640640"/>
    <w:rsid w:val="006432BA"/>
    <w:rsid w:val="00647BDF"/>
    <w:rsid w:val="00655BC6"/>
    <w:rsid w:val="006628F6"/>
    <w:rsid w:val="0066546C"/>
    <w:rsid w:val="006723E5"/>
    <w:rsid w:val="0067470B"/>
    <w:rsid w:val="006753B2"/>
    <w:rsid w:val="00681BE1"/>
    <w:rsid w:val="00682014"/>
    <w:rsid w:val="00682D96"/>
    <w:rsid w:val="0069248C"/>
    <w:rsid w:val="00694DA1"/>
    <w:rsid w:val="00695B6F"/>
    <w:rsid w:val="006A0496"/>
    <w:rsid w:val="006A3E79"/>
    <w:rsid w:val="006A4801"/>
    <w:rsid w:val="006A7571"/>
    <w:rsid w:val="006B02A9"/>
    <w:rsid w:val="006B145B"/>
    <w:rsid w:val="006B73E9"/>
    <w:rsid w:val="006C0BEA"/>
    <w:rsid w:val="006C20BC"/>
    <w:rsid w:val="006C5792"/>
    <w:rsid w:val="006C6C0E"/>
    <w:rsid w:val="006C6E3C"/>
    <w:rsid w:val="006D1BFD"/>
    <w:rsid w:val="006D3409"/>
    <w:rsid w:val="006D5DCE"/>
    <w:rsid w:val="006E25BD"/>
    <w:rsid w:val="006E37AA"/>
    <w:rsid w:val="006E5906"/>
    <w:rsid w:val="006F54E2"/>
    <w:rsid w:val="006F7F3E"/>
    <w:rsid w:val="00700713"/>
    <w:rsid w:val="0070217E"/>
    <w:rsid w:val="0070305A"/>
    <w:rsid w:val="007042C9"/>
    <w:rsid w:val="007045DD"/>
    <w:rsid w:val="00705235"/>
    <w:rsid w:val="00706253"/>
    <w:rsid w:val="007106C4"/>
    <w:rsid w:val="0071169F"/>
    <w:rsid w:val="00712BEE"/>
    <w:rsid w:val="00715861"/>
    <w:rsid w:val="00720F82"/>
    <w:rsid w:val="00723945"/>
    <w:rsid w:val="00724098"/>
    <w:rsid w:val="00741D68"/>
    <w:rsid w:val="00745A40"/>
    <w:rsid w:val="007462BD"/>
    <w:rsid w:val="0074633A"/>
    <w:rsid w:val="00751924"/>
    <w:rsid w:val="00752205"/>
    <w:rsid w:val="007527E2"/>
    <w:rsid w:val="007557EC"/>
    <w:rsid w:val="00756382"/>
    <w:rsid w:val="00756F9E"/>
    <w:rsid w:val="00763F3A"/>
    <w:rsid w:val="007642FA"/>
    <w:rsid w:val="0076516F"/>
    <w:rsid w:val="00766A2B"/>
    <w:rsid w:val="00766DA5"/>
    <w:rsid w:val="00766ED1"/>
    <w:rsid w:val="00771263"/>
    <w:rsid w:val="00777561"/>
    <w:rsid w:val="00780618"/>
    <w:rsid w:val="00784909"/>
    <w:rsid w:val="00785A44"/>
    <w:rsid w:val="00785D05"/>
    <w:rsid w:val="00795C1E"/>
    <w:rsid w:val="007978B2"/>
    <w:rsid w:val="007A129E"/>
    <w:rsid w:val="007A2389"/>
    <w:rsid w:val="007A768E"/>
    <w:rsid w:val="007A7A1D"/>
    <w:rsid w:val="007B1849"/>
    <w:rsid w:val="007B28C5"/>
    <w:rsid w:val="007B35D5"/>
    <w:rsid w:val="007B4284"/>
    <w:rsid w:val="007B4FA5"/>
    <w:rsid w:val="007C11EB"/>
    <w:rsid w:val="007C3C23"/>
    <w:rsid w:val="007D6389"/>
    <w:rsid w:val="007D69EF"/>
    <w:rsid w:val="007E55B3"/>
    <w:rsid w:val="007F16A6"/>
    <w:rsid w:val="007F34FF"/>
    <w:rsid w:val="007F3A80"/>
    <w:rsid w:val="007F4B7C"/>
    <w:rsid w:val="0080066B"/>
    <w:rsid w:val="00803100"/>
    <w:rsid w:val="00804CBE"/>
    <w:rsid w:val="008103FA"/>
    <w:rsid w:val="00811A83"/>
    <w:rsid w:val="00811AA6"/>
    <w:rsid w:val="00817663"/>
    <w:rsid w:val="00817E90"/>
    <w:rsid w:val="00832EAD"/>
    <w:rsid w:val="00845DF5"/>
    <w:rsid w:val="00850236"/>
    <w:rsid w:val="00852FCF"/>
    <w:rsid w:val="00861508"/>
    <w:rsid w:val="00861ECF"/>
    <w:rsid w:val="00871B72"/>
    <w:rsid w:val="0087303F"/>
    <w:rsid w:val="00876E79"/>
    <w:rsid w:val="00881A63"/>
    <w:rsid w:val="008836CF"/>
    <w:rsid w:val="00885727"/>
    <w:rsid w:val="00893F8A"/>
    <w:rsid w:val="008A73B2"/>
    <w:rsid w:val="008B0DF2"/>
    <w:rsid w:val="008B1679"/>
    <w:rsid w:val="008B2690"/>
    <w:rsid w:val="008B4238"/>
    <w:rsid w:val="008B71AA"/>
    <w:rsid w:val="008C1B0E"/>
    <w:rsid w:val="008C22AC"/>
    <w:rsid w:val="008D1C56"/>
    <w:rsid w:val="008D3532"/>
    <w:rsid w:val="008E61BB"/>
    <w:rsid w:val="008F4EBB"/>
    <w:rsid w:val="008F5E99"/>
    <w:rsid w:val="008F6D0E"/>
    <w:rsid w:val="0090069F"/>
    <w:rsid w:val="009014D7"/>
    <w:rsid w:val="00904CD7"/>
    <w:rsid w:val="009078CF"/>
    <w:rsid w:val="00913DBD"/>
    <w:rsid w:val="0092372E"/>
    <w:rsid w:val="00925725"/>
    <w:rsid w:val="00925A5C"/>
    <w:rsid w:val="0093154F"/>
    <w:rsid w:val="00932C24"/>
    <w:rsid w:val="009375A8"/>
    <w:rsid w:val="00937708"/>
    <w:rsid w:val="00943497"/>
    <w:rsid w:val="00944759"/>
    <w:rsid w:val="00944C3B"/>
    <w:rsid w:val="00947AE2"/>
    <w:rsid w:val="009538E6"/>
    <w:rsid w:val="009633E9"/>
    <w:rsid w:val="00971D85"/>
    <w:rsid w:val="00976390"/>
    <w:rsid w:val="009903B4"/>
    <w:rsid w:val="00991798"/>
    <w:rsid w:val="009917E0"/>
    <w:rsid w:val="0099475B"/>
    <w:rsid w:val="00994EDA"/>
    <w:rsid w:val="009969A6"/>
    <w:rsid w:val="009A1B52"/>
    <w:rsid w:val="009A2D4E"/>
    <w:rsid w:val="009B1372"/>
    <w:rsid w:val="009B2381"/>
    <w:rsid w:val="009B487C"/>
    <w:rsid w:val="009B6BC4"/>
    <w:rsid w:val="009C0B9E"/>
    <w:rsid w:val="009C210D"/>
    <w:rsid w:val="009C3CFA"/>
    <w:rsid w:val="009D03D2"/>
    <w:rsid w:val="009D7158"/>
    <w:rsid w:val="009E458D"/>
    <w:rsid w:val="009E62B7"/>
    <w:rsid w:val="009E72CD"/>
    <w:rsid w:val="009E7D40"/>
    <w:rsid w:val="009F270D"/>
    <w:rsid w:val="00A00C33"/>
    <w:rsid w:val="00A0304C"/>
    <w:rsid w:val="00A04966"/>
    <w:rsid w:val="00A05999"/>
    <w:rsid w:val="00A17134"/>
    <w:rsid w:val="00A203D1"/>
    <w:rsid w:val="00A21AE9"/>
    <w:rsid w:val="00A255AE"/>
    <w:rsid w:val="00A2583B"/>
    <w:rsid w:val="00A2789A"/>
    <w:rsid w:val="00A27D3D"/>
    <w:rsid w:val="00A40424"/>
    <w:rsid w:val="00A40937"/>
    <w:rsid w:val="00A40C44"/>
    <w:rsid w:val="00A42053"/>
    <w:rsid w:val="00A42557"/>
    <w:rsid w:val="00A4789E"/>
    <w:rsid w:val="00A52347"/>
    <w:rsid w:val="00A54934"/>
    <w:rsid w:val="00A5798D"/>
    <w:rsid w:val="00A57FCB"/>
    <w:rsid w:val="00A62B2B"/>
    <w:rsid w:val="00A64F1D"/>
    <w:rsid w:val="00A65889"/>
    <w:rsid w:val="00A74937"/>
    <w:rsid w:val="00A74C0C"/>
    <w:rsid w:val="00A8033E"/>
    <w:rsid w:val="00A8196E"/>
    <w:rsid w:val="00A82491"/>
    <w:rsid w:val="00A93730"/>
    <w:rsid w:val="00A93EB7"/>
    <w:rsid w:val="00A972C1"/>
    <w:rsid w:val="00AA27A1"/>
    <w:rsid w:val="00AA71DF"/>
    <w:rsid w:val="00AB1586"/>
    <w:rsid w:val="00AC0008"/>
    <w:rsid w:val="00AC02BF"/>
    <w:rsid w:val="00AC19BF"/>
    <w:rsid w:val="00AC2EC3"/>
    <w:rsid w:val="00AD0666"/>
    <w:rsid w:val="00AD2291"/>
    <w:rsid w:val="00AD2BAB"/>
    <w:rsid w:val="00AE3F8E"/>
    <w:rsid w:val="00AE41B8"/>
    <w:rsid w:val="00AE65AF"/>
    <w:rsid w:val="00AF159D"/>
    <w:rsid w:val="00AF2212"/>
    <w:rsid w:val="00AF6E61"/>
    <w:rsid w:val="00B03CB0"/>
    <w:rsid w:val="00B046DB"/>
    <w:rsid w:val="00B10B47"/>
    <w:rsid w:val="00B20510"/>
    <w:rsid w:val="00B2460F"/>
    <w:rsid w:val="00B24969"/>
    <w:rsid w:val="00B30EF0"/>
    <w:rsid w:val="00B319D6"/>
    <w:rsid w:val="00B335B0"/>
    <w:rsid w:val="00B36168"/>
    <w:rsid w:val="00B5027D"/>
    <w:rsid w:val="00B5154B"/>
    <w:rsid w:val="00B51CEF"/>
    <w:rsid w:val="00B5442D"/>
    <w:rsid w:val="00B64068"/>
    <w:rsid w:val="00B64B73"/>
    <w:rsid w:val="00B66977"/>
    <w:rsid w:val="00B7357D"/>
    <w:rsid w:val="00B75A83"/>
    <w:rsid w:val="00B77AFB"/>
    <w:rsid w:val="00B84BC1"/>
    <w:rsid w:val="00B87222"/>
    <w:rsid w:val="00B90364"/>
    <w:rsid w:val="00B94E17"/>
    <w:rsid w:val="00B95703"/>
    <w:rsid w:val="00BA6052"/>
    <w:rsid w:val="00BB1EA4"/>
    <w:rsid w:val="00BB2000"/>
    <w:rsid w:val="00BB2448"/>
    <w:rsid w:val="00BC25E1"/>
    <w:rsid w:val="00BC4E43"/>
    <w:rsid w:val="00BD0547"/>
    <w:rsid w:val="00BD09EE"/>
    <w:rsid w:val="00BE560E"/>
    <w:rsid w:val="00BF0BF4"/>
    <w:rsid w:val="00BF0E73"/>
    <w:rsid w:val="00C02C6F"/>
    <w:rsid w:val="00C03C75"/>
    <w:rsid w:val="00C06BB1"/>
    <w:rsid w:val="00C21580"/>
    <w:rsid w:val="00C26D2C"/>
    <w:rsid w:val="00C3027B"/>
    <w:rsid w:val="00C30B4B"/>
    <w:rsid w:val="00C321CA"/>
    <w:rsid w:val="00C3442D"/>
    <w:rsid w:val="00C35E84"/>
    <w:rsid w:val="00C36359"/>
    <w:rsid w:val="00C479EB"/>
    <w:rsid w:val="00C65C3E"/>
    <w:rsid w:val="00C67246"/>
    <w:rsid w:val="00C70A7E"/>
    <w:rsid w:val="00C70D7D"/>
    <w:rsid w:val="00C71A6A"/>
    <w:rsid w:val="00C73063"/>
    <w:rsid w:val="00C803C0"/>
    <w:rsid w:val="00C81899"/>
    <w:rsid w:val="00C81E1F"/>
    <w:rsid w:val="00C81F27"/>
    <w:rsid w:val="00C85F00"/>
    <w:rsid w:val="00C85F7A"/>
    <w:rsid w:val="00C86CDB"/>
    <w:rsid w:val="00C91A8E"/>
    <w:rsid w:val="00C942F8"/>
    <w:rsid w:val="00C94B75"/>
    <w:rsid w:val="00C97DFB"/>
    <w:rsid w:val="00CA1566"/>
    <w:rsid w:val="00CA2C0D"/>
    <w:rsid w:val="00CA2F4F"/>
    <w:rsid w:val="00CA3E4B"/>
    <w:rsid w:val="00CA4650"/>
    <w:rsid w:val="00CA6A81"/>
    <w:rsid w:val="00CA7712"/>
    <w:rsid w:val="00CC0D2A"/>
    <w:rsid w:val="00CC501A"/>
    <w:rsid w:val="00CC6904"/>
    <w:rsid w:val="00CC691C"/>
    <w:rsid w:val="00CD2A86"/>
    <w:rsid w:val="00CD40C7"/>
    <w:rsid w:val="00CD5904"/>
    <w:rsid w:val="00CE1813"/>
    <w:rsid w:val="00CE24BA"/>
    <w:rsid w:val="00CE34D9"/>
    <w:rsid w:val="00CF58B7"/>
    <w:rsid w:val="00CF5CD6"/>
    <w:rsid w:val="00D02FB9"/>
    <w:rsid w:val="00D16B1F"/>
    <w:rsid w:val="00D16F24"/>
    <w:rsid w:val="00D20784"/>
    <w:rsid w:val="00D22FA1"/>
    <w:rsid w:val="00D24DE3"/>
    <w:rsid w:val="00D322F1"/>
    <w:rsid w:val="00D41CAD"/>
    <w:rsid w:val="00D45EAB"/>
    <w:rsid w:val="00D4685B"/>
    <w:rsid w:val="00D47AD9"/>
    <w:rsid w:val="00D51D43"/>
    <w:rsid w:val="00D56710"/>
    <w:rsid w:val="00D65884"/>
    <w:rsid w:val="00D6732D"/>
    <w:rsid w:val="00D7038B"/>
    <w:rsid w:val="00D744D6"/>
    <w:rsid w:val="00D83EDC"/>
    <w:rsid w:val="00D9127B"/>
    <w:rsid w:val="00D91AC4"/>
    <w:rsid w:val="00D944A6"/>
    <w:rsid w:val="00D945EB"/>
    <w:rsid w:val="00D96B54"/>
    <w:rsid w:val="00D977D7"/>
    <w:rsid w:val="00D97945"/>
    <w:rsid w:val="00DA3708"/>
    <w:rsid w:val="00DB4E89"/>
    <w:rsid w:val="00DB793C"/>
    <w:rsid w:val="00DC03FF"/>
    <w:rsid w:val="00DC27B5"/>
    <w:rsid w:val="00DC6F1C"/>
    <w:rsid w:val="00DD01D1"/>
    <w:rsid w:val="00DD2333"/>
    <w:rsid w:val="00DD65D6"/>
    <w:rsid w:val="00DE4673"/>
    <w:rsid w:val="00DE59CA"/>
    <w:rsid w:val="00DF1298"/>
    <w:rsid w:val="00DF2A9F"/>
    <w:rsid w:val="00E07285"/>
    <w:rsid w:val="00E11835"/>
    <w:rsid w:val="00E1211B"/>
    <w:rsid w:val="00E12AC4"/>
    <w:rsid w:val="00E133E9"/>
    <w:rsid w:val="00E151DA"/>
    <w:rsid w:val="00E167A6"/>
    <w:rsid w:val="00E2094F"/>
    <w:rsid w:val="00E23C69"/>
    <w:rsid w:val="00E24091"/>
    <w:rsid w:val="00E25480"/>
    <w:rsid w:val="00E30538"/>
    <w:rsid w:val="00E358A7"/>
    <w:rsid w:val="00E477D5"/>
    <w:rsid w:val="00E51084"/>
    <w:rsid w:val="00E556BF"/>
    <w:rsid w:val="00E632CA"/>
    <w:rsid w:val="00E65666"/>
    <w:rsid w:val="00E73E06"/>
    <w:rsid w:val="00E80A9A"/>
    <w:rsid w:val="00E813FA"/>
    <w:rsid w:val="00E9265A"/>
    <w:rsid w:val="00E94A90"/>
    <w:rsid w:val="00E96AF7"/>
    <w:rsid w:val="00EA264F"/>
    <w:rsid w:val="00EB01D1"/>
    <w:rsid w:val="00EB62C7"/>
    <w:rsid w:val="00EB6331"/>
    <w:rsid w:val="00EC1150"/>
    <w:rsid w:val="00EC6B1A"/>
    <w:rsid w:val="00ED022F"/>
    <w:rsid w:val="00ED2604"/>
    <w:rsid w:val="00ED4B69"/>
    <w:rsid w:val="00ED7BDC"/>
    <w:rsid w:val="00EE15AB"/>
    <w:rsid w:val="00EE3E01"/>
    <w:rsid w:val="00EF07C8"/>
    <w:rsid w:val="00EF0EF8"/>
    <w:rsid w:val="00EF202A"/>
    <w:rsid w:val="00F1173F"/>
    <w:rsid w:val="00F15CEE"/>
    <w:rsid w:val="00F20A07"/>
    <w:rsid w:val="00F26D18"/>
    <w:rsid w:val="00F378AC"/>
    <w:rsid w:val="00F41357"/>
    <w:rsid w:val="00F422D6"/>
    <w:rsid w:val="00F45082"/>
    <w:rsid w:val="00F45D4B"/>
    <w:rsid w:val="00F546E2"/>
    <w:rsid w:val="00F54C03"/>
    <w:rsid w:val="00F622DD"/>
    <w:rsid w:val="00F64988"/>
    <w:rsid w:val="00F703E4"/>
    <w:rsid w:val="00F707FA"/>
    <w:rsid w:val="00F773FC"/>
    <w:rsid w:val="00F84C65"/>
    <w:rsid w:val="00F941ED"/>
    <w:rsid w:val="00F9582F"/>
    <w:rsid w:val="00F95F90"/>
    <w:rsid w:val="00FA0308"/>
    <w:rsid w:val="00FA60A7"/>
    <w:rsid w:val="00FB0DD1"/>
    <w:rsid w:val="00FB271F"/>
    <w:rsid w:val="00FB3CB6"/>
    <w:rsid w:val="00FB420C"/>
    <w:rsid w:val="00FB4BC7"/>
    <w:rsid w:val="00FB5181"/>
    <w:rsid w:val="00FC15C9"/>
    <w:rsid w:val="00FC28E2"/>
    <w:rsid w:val="00FC631F"/>
    <w:rsid w:val="00FD35CA"/>
    <w:rsid w:val="00FD3D9B"/>
    <w:rsid w:val="00FD4520"/>
    <w:rsid w:val="00FE0E60"/>
    <w:rsid w:val="00FF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2E85E1"/>
  <w15:chartTrackingRefBased/>
  <w15:docId w15:val="{222ACB1E-9D7C-4032-92FA-7DDCC09B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54E"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C0D2A"/>
    <w:pPr>
      <w:jc w:val="center"/>
    </w:pPr>
    <w:rPr>
      <w:rFonts w:ascii=".VnTimeH" w:hAnsi=".VnTimeH"/>
      <w:b/>
      <w:szCs w:val="24"/>
    </w:rPr>
  </w:style>
  <w:style w:type="paragraph" w:styleId="NormalWeb">
    <w:name w:val="Normal (Web)"/>
    <w:basedOn w:val="Normal"/>
    <w:unhideWhenUsed/>
    <w:rsid w:val="0012630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126309"/>
    <w:rPr>
      <w:i/>
      <w:iCs/>
    </w:rPr>
  </w:style>
  <w:style w:type="paragraph" w:customStyle="1" w:styleId="Char">
    <w:name w:val="Char"/>
    <w:basedOn w:val="Normal"/>
    <w:rsid w:val="00F773FC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rsid w:val="00B544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442D"/>
    <w:pPr>
      <w:tabs>
        <w:tab w:val="center" w:pos="4320"/>
        <w:tab w:val="right" w:pos="8640"/>
      </w:tabs>
    </w:pPr>
  </w:style>
  <w:style w:type="character" w:customStyle="1" w:styleId="BodyText3Char">
    <w:name w:val="Body Text 3 Char"/>
    <w:link w:val="BodyText3"/>
    <w:rsid w:val="00390AB6"/>
    <w:rPr>
      <w:rFonts w:ascii=".VnTimeH" w:hAnsi=".VnTimeH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AEF21-6D59-4F61-B51B-B13164693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TÀI NGUYÊN VÀ MÔI TRƯỜNG TỈNH HOÀ BÌNH</vt:lpstr>
    </vt:vector>
  </TitlesOfParts>
  <Company>HN_TA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TÀI NGUYÊN VÀ MÔI TRƯỜNG TỈNH HOÀ BÌNH</dc:title>
  <dc:subject/>
  <dc:creator>User</dc:creator>
  <cp:keywords/>
  <dc:description/>
  <cp:lastModifiedBy>Administrator</cp:lastModifiedBy>
  <cp:revision>37</cp:revision>
  <cp:lastPrinted>2026-02-09T03:15:00Z</cp:lastPrinted>
  <dcterms:created xsi:type="dcterms:W3CDTF">2024-11-19T03:09:00Z</dcterms:created>
  <dcterms:modified xsi:type="dcterms:W3CDTF">2026-02-09T03:16:00Z</dcterms:modified>
</cp:coreProperties>
</file>