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032" w:type="dxa"/>
        <w:tblInd w:w="-176" w:type="dxa"/>
        <w:tblLayout w:type="fixed"/>
        <w:tblLook w:val="0000" w:firstRow="0" w:lastRow="0" w:firstColumn="0" w:lastColumn="0" w:noHBand="0" w:noVBand="0"/>
      </w:tblPr>
      <w:tblGrid>
        <w:gridCol w:w="3261"/>
        <w:gridCol w:w="6771"/>
      </w:tblGrid>
      <w:tr w:rsidR="002672ED" w:rsidRPr="002672ED" w14:paraId="0974D46F" w14:textId="77777777" w:rsidTr="00266AEC">
        <w:trPr>
          <w:trHeight w:val="1116"/>
        </w:trPr>
        <w:tc>
          <w:tcPr>
            <w:tcW w:w="3261" w:type="dxa"/>
          </w:tcPr>
          <w:p w14:paraId="578095DA" w14:textId="1F205366" w:rsidR="002672ED" w:rsidRPr="002672ED" w:rsidRDefault="009B47C7" w:rsidP="002672ED">
            <w:pPr>
              <w:spacing w:after="0" w:line="320" w:lineRule="exact"/>
              <w:contextualSpacing/>
              <w:jc w:val="center"/>
              <w:rPr>
                <w:rFonts w:eastAsia="Times New Roman" w:cs="Times New Roman"/>
                <w:bCs/>
                <w:color w:val="000000"/>
                <w:szCs w:val="24"/>
              </w:rPr>
            </w:pPr>
            <w:r>
              <w:rPr>
                <w:rFonts w:eastAsia="Times New Roman" w:cs="Times New Roman"/>
                <w:bCs/>
                <w:color w:val="000000"/>
                <w:szCs w:val="24"/>
              </w:rPr>
              <w:t>UBND XÃ KIẾN MINH</w:t>
            </w:r>
          </w:p>
          <w:p w14:paraId="7B01C3DA" w14:textId="07C7C68E" w:rsidR="002672ED" w:rsidRPr="002672ED" w:rsidRDefault="00CC1A68" w:rsidP="002672ED">
            <w:pPr>
              <w:spacing w:after="0" w:line="320" w:lineRule="exact"/>
              <w:jc w:val="center"/>
              <w:outlineLvl w:val="4"/>
              <w:rPr>
                <w:rFonts w:eastAsia="Times New Roman" w:cs="Times New Roman"/>
                <w:b/>
                <w:sz w:val="26"/>
                <w:szCs w:val="26"/>
              </w:rPr>
            </w:pPr>
            <w:r>
              <w:rPr>
                <w:rFonts w:eastAsia="Times New Roman" w:cs="Times New Roman"/>
                <w:b/>
                <w:color w:val="000000"/>
                <w:szCs w:val="24"/>
                <w:lang w:val="x-none" w:eastAsia="x-none"/>
              </w:rPr>
              <w:t>TỔ THẨM ĐỊNH</w:t>
            </w:r>
          </w:p>
          <w:p w14:paraId="0DC38579" w14:textId="3C3CEC5F" w:rsidR="002672ED" w:rsidRPr="002672ED" w:rsidRDefault="002672ED" w:rsidP="002672ED">
            <w:pPr>
              <w:keepNext/>
              <w:spacing w:after="0" w:line="120" w:lineRule="auto"/>
              <w:jc w:val="center"/>
              <w:outlineLvl w:val="1"/>
              <w:rPr>
                <w:rFonts w:eastAsia="Times New Roman" w:cs="Times New Roman"/>
                <w:bCs/>
                <w:sz w:val="28"/>
                <w:szCs w:val="28"/>
              </w:rPr>
            </w:pPr>
            <w:r w:rsidRPr="002672ED">
              <w:rPr>
                <w:rFonts w:eastAsia="Times New Roman" w:cs="Times New Roman"/>
                <w:b/>
                <w:bCs/>
                <w:i/>
                <w:iCs/>
                <w:noProof/>
                <w:sz w:val="28"/>
                <w:szCs w:val="28"/>
              </w:rPr>
              <mc:AlternateContent>
                <mc:Choice Requires="wps">
                  <w:drawing>
                    <wp:anchor distT="0" distB="0" distL="114300" distR="114300" simplePos="0" relativeHeight="251662336" behindDoc="0" locked="0" layoutInCell="1" allowOverlap="1" wp14:anchorId="51074A92" wp14:editId="572B8C15">
                      <wp:simplePos x="0" y="0"/>
                      <wp:positionH relativeFrom="column">
                        <wp:posOffset>529590</wp:posOffset>
                      </wp:positionH>
                      <wp:positionV relativeFrom="paragraph">
                        <wp:posOffset>13335</wp:posOffset>
                      </wp:positionV>
                      <wp:extent cx="982980" cy="0"/>
                      <wp:effectExtent l="0" t="0" r="26670" b="19050"/>
                      <wp:wrapNone/>
                      <wp:docPr id="547596607"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82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7D5A6B" id="Straight Connector 5"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7pt,1.05pt" to="119.1pt,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"/>
                  </w:pict>
                </mc:Fallback>
              </mc:AlternateContent>
            </w:r>
          </w:p>
          <w:p w14:paraId="20E42F6D" w14:textId="24ABA81A" w:rsidR="002672ED" w:rsidRPr="002672ED" w:rsidRDefault="002672ED" w:rsidP="002672ED">
            <w:pPr>
              <w:keepNext/>
              <w:spacing w:after="0" w:line="320" w:lineRule="exact"/>
              <w:jc w:val="center"/>
              <w:outlineLvl w:val="1"/>
              <w:rPr>
                <w:rFonts w:eastAsia="Times New Roman" w:cs="Times New Roman"/>
                <w:bCs/>
                <w:sz w:val="28"/>
                <w:szCs w:val="28"/>
              </w:rPr>
            </w:pPr>
          </w:p>
        </w:tc>
        <w:tc>
          <w:tcPr>
            <w:tcW w:w="6771" w:type="dxa"/>
          </w:tcPr>
          <w:p w14:paraId="6CFC3279" w14:textId="77777777" w:rsidR="002672ED" w:rsidRPr="002672ED" w:rsidRDefault="002672ED" w:rsidP="002672ED">
            <w:pPr>
              <w:spacing w:after="0" w:line="320" w:lineRule="exact"/>
              <w:jc w:val="center"/>
              <w:outlineLvl w:val="4"/>
              <w:rPr>
                <w:rFonts w:eastAsia="Times New Roman" w:cs="Times New Roman"/>
                <w:b/>
                <w:szCs w:val="24"/>
              </w:rPr>
            </w:pPr>
            <w:r w:rsidRPr="002672ED">
              <w:rPr>
                <w:rFonts w:eastAsia="Times New Roman" w:cs="Times New Roman"/>
                <w:b/>
                <w:szCs w:val="24"/>
              </w:rPr>
              <w:t>CỘNG HOÀ XÃ HỘI CHỦ NGHĨA VIỆT NAM</w:t>
            </w:r>
          </w:p>
          <w:p w14:paraId="22294FE8" w14:textId="77777777" w:rsidR="002672ED" w:rsidRPr="002672ED" w:rsidRDefault="002672ED" w:rsidP="002672ED">
            <w:pPr>
              <w:spacing w:after="0" w:line="320" w:lineRule="exact"/>
              <w:jc w:val="center"/>
              <w:rPr>
                <w:rFonts w:eastAsia="Times New Roman" w:cs="Times New Roman"/>
                <w:b/>
                <w:bCs/>
                <w:sz w:val="26"/>
                <w:szCs w:val="26"/>
              </w:rPr>
            </w:pPr>
            <w:r w:rsidRPr="002672ED">
              <w:rPr>
                <w:rFonts w:eastAsia="Times New Roman" w:cs="Times New Roman"/>
                <w:b/>
                <w:bCs/>
                <w:sz w:val="26"/>
                <w:szCs w:val="26"/>
              </w:rPr>
              <w:t>Độc lập - Tự do - Hạnh phúc</w:t>
            </w:r>
          </w:p>
          <w:p w14:paraId="25EB4C2D" w14:textId="426D8735" w:rsidR="002672ED" w:rsidRPr="002672ED" w:rsidRDefault="002672ED" w:rsidP="002672ED">
            <w:pPr>
              <w:keepNext/>
              <w:tabs>
                <w:tab w:val="left" w:pos="742"/>
              </w:tabs>
              <w:spacing w:after="0" w:line="120" w:lineRule="auto"/>
              <w:jc w:val="center"/>
              <w:outlineLvl w:val="3"/>
              <w:rPr>
                <w:rFonts w:eastAsia="Times New Roman" w:cs="Times New Roman"/>
                <w:bCs/>
                <w:i/>
                <w:iCs/>
                <w:sz w:val="28"/>
                <w:szCs w:val="28"/>
              </w:rPr>
            </w:pPr>
            <w:r w:rsidRPr="002672ED">
              <w:rPr>
                <w:rFonts w:eastAsia="Times New Roman" w:cs="Times New Roman"/>
                <w:b/>
                <w:noProof/>
                <w:sz w:val="40"/>
                <w:szCs w:val="20"/>
              </w:rPr>
              <mc:AlternateContent>
                <mc:Choice Requires="wps">
                  <w:drawing>
                    <wp:anchor distT="0" distB="0" distL="114300" distR="114300" simplePos="0" relativeHeight="251656192" behindDoc="0" locked="0" layoutInCell="1" allowOverlap="1" wp14:anchorId="1FC4AF2A" wp14:editId="0811C998">
                      <wp:simplePos x="0" y="0"/>
                      <wp:positionH relativeFrom="column">
                        <wp:posOffset>1102995</wp:posOffset>
                      </wp:positionH>
                      <wp:positionV relativeFrom="paragraph">
                        <wp:posOffset>11760</wp:posOffset>
                      </wp:positionV>
                      <wp:extent cx="1942465" cy="0"/>
                      <wp:effectExtent l="0" t="0" r="0" b="0"/>
                      <wp:wrapNone/>
                      <wp:docPr id="1811228792"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94246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86EBB7C" id="Straight Connector 4" o:spid="_x0000_s1026" style="position:absolute;flip:y;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85pt,.95pt" to="239.8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"/>
                  </w:pict>
                </mc:Fallback>
              </mc:AlternateContent>
            </w:r>
          </w:p>
          <w:p w14:paraId="4ED62C78" w14:textId="1B94CCC5" w:rsidR="002672ED" w:rsidRPr="002672ED" w:rsidRDefault="009B47C7" w:rsidP="002672ED">
            <w:pPr>
              <w:keepNext/>
              <w:tabs>
                <w:tab w:val="left" w:pos="742"/>
              </w:tabs>
              <w:spacing w:after="0" w:line="320" w:lineRule="exact"/>
              <w:jc w:val="center"/>
              <w:outlineLvl w:val="3"/>
              <w:rPr>
                <w:rFonts w:eastAsia="Times New Roman" w:cs="Times New Roman"/>
                <w:bCs/>
                <w:i/>
                <w:iCs/>
                <w:sz w:val="28"/>
                <w:szCs w:val="28"/>
              </w:rPr>
            </w:pPr>
            <w:r>
              <w:rPr>
                <w:rFonts w:eastAsia="Times New Roman" w:cs="Times New Roman"/>
                <w:bCs/>
                <w:i/>
                <w:iCs/>
                <w:sz w:val="28"/>
                <w:szCs w:val="28"/>
                <w:lang w:val="vi-VN"/>
              </w:rPr>
              <w:t xml:space="preserve">            Kiến Minh</w:t>
            </w:r>
            <w:r w:rsidR="002672ED" w:rsidRPr="002672ED">
              <w:rPr>
                <w:rFonts w:eastAsia="Times New Roman" w:cs="Times New Roman"/>
                <w:bCs/>
                <w:i/>
                <w:iCs/>
                <w:sz w:val="28"/>
                <w:szCs w:val="28"/>
              </w:rPr>
              <w:t xml:space="preserve">, ngày </w:t>
            </w:r>
            <w:r w:rsidR="00400714">
              <w:rPr>
                <w:rFonts w:eastAsia="Times New Roman" w:cs="Times New Roman"/>
                <w:bCs/>
                <w:i/>
                <w:iCs/>
                <w:sz w:val="28"/>
                <w:szCs w:val="28"/>
              </w:rPr>
              <w:t>05</w:t>
            </w:r>
            <w:r w:rsidR="002672ED" w:rsidRPr="002672ED">
              <w:rPr>
                <w:rFonts w:eastAsia="Times New Roman" w:cs="Times New Roman"/>
                <w:bCs/>
                <w:i/>
                <w:iCs/>
                <w:sz w:val="28"/>
                <w:szCs w:val="28"/>
              </w:rPr>
              <w:t xml:space="preserve"> tháng </w:t>
            </w:r>
            <w:r>
              <w:rPr>
                <w:rFonts w:eastAsia="Times New Roman" w:cs="Times New Roman"/>
                <w:bCs/>
                <w:i/>
                <w:iCs/>
                <w:sz w:val="28"/>
                <w:szCs w:val="28"/>
              </w:rPr>
              <w:t>01 năm 2026</w:t>
            </w:r>
          </w:p>
        </w:tc>
      </w:tr>
    </w:tbl>
    <w:p w14:paraId="71660C41" w14:textId="77777777" w:rsidR="00C03069" w:rsidRPr="002257F3" w:rsidRDefault="00C03069" w:rsidP="00C03069">
      <w:pPr>
        <w:spacing w:before="240" w:after="0" w:line="240" w:lineRule="auto"/>
        <w:jc w:val="center"/>
        <w:rPr>
          <w:b/>
          <w:sz w:val="28"/>
          <w:szCs w:val="28"/>
        </w:rPr>
      </w:pPr>
      <w:r w:rsidRPr="002257F3">
        <w:rPr>
          <w:b/>
          <w:sz w:val="28"/>
          <w:szCs w:val="28"/>
        </w:rPr>
        <w:t>TỜ TRÌNH</w:t>
      </w:r>
    </w:p>
    <w:p w14:paraId="711EB6C9" w14:textId="6FAB4ADB" w:rsidR="009B47C7" w:rsidRDefault="00C03069" w:rsidP="009B47C7">
      <w:pPr>
        <w:widowControl w:val="0"/>
        <w:tabs>
          <w:tab w:val="left" w:pos="851"/>
        </w:tabs>
        <w:spacing w:after="0" w:line="240" w:lineRule="auto"/>
        <w:ind w:firstLine="720"/>
        <w:jc w:val="center"/>
        <w:rPr>
          <w:b/>
          <w:sz w:val="28"/>
          <w:szCs w:val="28"/>
        </w:rPr>
      </w:pPr>
      <w:r w:rsidRPr="005B6A80">
        <w:rPr>
          <w:b/>
          <w:sz w:val="28"/>
          <w:szCs w:val="28"/>
        </w:rPr>
        <w:t xml:space="preserve">Về việc đề nghị phê duyệt </w:t>
      </w:r>
      <w:bookmarkStart w:id="0" w:name="_Hlk213139942"/>
      <w:r w:rsidRPr="005B6A80">
        <w:rPr>
          <w:b/>
          <w:sz w:val="28"/>
          <w:szCs w:val="28"/>
        </w:rPr>
        <w:t>kế hoạch lựa chọn nhà thầu công trình</w:t>
      </w:r>
      <w:bookmarkEnd w:id="0"/>
      <w:r w:rsidRPr="005B6A80">
        <w:rPr>
          <w:b/>
          <w:sz w:val="28"/>
          <w:szCs w:val="28"/>
        </w:rPr>
        <w:t xml:space="preserve">: </w:t>
      </w:r>
      <w:r w:rsidR="009B47C7" w:rsidRPr="00D64105">
        <w:rPr>
          <w:b/>
          <w:bCs/>
          <w:sz w:val="28"/>
          <w:szCs w:val="28"/>
          <w:lang w:val="nl-NL"/>
        </w:rPr>
        <w:t xml:space="preserve">Công trình: </w:t>
      </w:r>
      <w:r w:rsidR="009B47C7" w:rsidRPr="00D64105">
        <w:rPr>
          <w:b/>
          <w:sz w:val="28"/>
          <w:szCs w:val="28"/>
        </w:rPr>
        <w:t xml:space="preserve">Sửa chữa hệ thống kênh thủy lợi nội đồng </w:t>
      </w:r>
    </w:p>
    <w:p w14:paraId="425732BC" w14:textId="49C92E27" w:rsidR="009B47C7" w:rsidRPr="00D64105" w:rsidRDefault="009B47C7" w:rsidP="009B47C7">
      <w:pPr>
        <w:widowControl w:val="0"/>
        <w:tabs>
          <w:tab w:val="left" w:pos="851"/>
        </w:tabs>
        <w:spacing w:after="0" w:line="240" w:lineRule="auto"/>
        <w:ind w:firstLine="720"/>
        <w:jc w:val="center"/>
        <w:rPr>
          <w:b/>
          <w:spacing w:val="-4"/>
          <w:sz w:val="28"/>
          <w:szCs w:val="28"/>
        </w:rPr>
      </w:pPr>
      <w:r w:rsidRPr="00F97103">
        <w:rPr>
          <w:b/>
          <w:noProof/>
          <w:color w:val="FF0000"/>
          <w:sz w:val="28"/>
          <w:szCs w:val="28"/>
        </w:rPr>
        <mc:AlternateContent>
          <mc:Choice Requires="wps">
            <w:drawing>
              <wp:anchor distT="0" distB="0" distL="114300" distR="114300" simplePos="0" relativeHeight="251666432" behindDoc="0" locked="0" layoutInCell="1" allowOverlap="1" wp14:anchorId="03550EA0" wp14:editId="535D9FD2">
                <wp:simplePos x="0" y="0"/>
                <wp:positionH relativeFrom="column">
                  <wp:posOffset>2243455</wp:posOffset>
                </wp:positionH>
                <wp:positionV relativeFrom="paragraph">
                  <wp:posOffset>240030</wp:posOffset>
                </wp:positionV>
                <wp:extent cx="1835785" cy="0"/>
                <wp:effectExtent l="5080" t="11430" r="6985" b="762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835785" cy="0"/>
                        </a:xfrm>
                        <a:prstGeom prst="line">
                          <a:avLst/>
                        </a:prstGeom>
                        <a:noFill/>
                        <a:ln w="1016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0D55E0" id="Straight Connector 1" o:spid="_x0000_s1026" style="position:absolute;flip: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6.65pt,18.9pt" to="321.2pt,18.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" strokeweight=".8pt"/>
            </w:pict>
          </mc:Fallback>
        </mc:AlternateContent>
      </w:r>
      <w:r w:rsidRPr="00D64105">
        <w:rPr>
          <w:b/>
          <w:sz w:val="28"/>
          <w:szCs w:val="28"/>
        </w:rPr>
        <w:t>xã Kiến Minh, thành phố Hải Phòng</w:t>
      </w:r>
    </w:p>
    <w:p w14:paraId="22E341DB" w14:textId="0CE780A6" w:rsidR="00C03069" w:rsidRPr="005B6A80" w:rsidRDefault="00C03069" w:rsidP="009B47C7">
      <w:pPr>
        <w:spacing w:after="0"/>
        <w:rPr>
          <w:b/>
          <w:color w:val="000000"/>
          <w:spacing w:val="3"/>
          <w:sz w:val="28"/>
          <w:szCs w:val="28"/>
          <w:shd w:val="clear" w:color="auto" w:fill="FFFFFF"/>
          <w:lang w:val="vi-VN"/>
        </w:rPr>
      </w:pPr>
    </w:p>
    <w:p w14:paraId="03622BEE" w14:textId="173BE843" w:rsidR="00C03069" w:rsidRDefault="00C03069" w:rsidP="00C03069">
      <w:pPr>
        <w:pStyle w:val="NormalLv1"/>
        <w:spacing w:before="0" w:after="0" w:line="240" w:lineRule="auto"/>
        <w:jc w:val="center"/>
        <w:rPr>
          <w:szCs w:val="28"/>
        </w:rPr>
      </w:pPr>
      <w:r w:rsidRPr="002257F3">
        <w:rPr>
          <w:szCs w:val="28"/>
        </w:rPr>
        <w:t xml:space="preserve">Kính gửi: </w:t>
      </w:r>
      <w:r w:rsidR="009B47C7">
        <w:rPr>
          <w:szCs w:val="28"/>
        </w:rPr>
        <w:t>Phòng Kinh tế xã Kiến Minh</w:t>
      </w:r>
    </w:p>
    <w:p w14:paraId="683BF3DE" w14:textId="77777777" w:rsidR="00C03069" w:rsidRPr="002257F3" w:rsidRDefault="00C03069" w:rsidP="00C03069">
      <w:pPr>
        <w:pStyle w:val="NormalLv1"/>
        <w:spacing w:before="0" w:after="0" w:line="240" w:lineRule="auto"/>
        <w:jc w:val="center"/>
        <w:rPr>
          <w:szCs w:val="28"/>
        </w:rPr>
      </w:pPr>
    </w:p>
    <w:p w14:paraId="5F078482" w14:textId="6990A5A1" w:rsidR="00C03069" w:rsidRPr="00274C69" w:rsidRDefault="00CC1A68" w:rsidP="00C03069">
      <w:pPr>
        <w:spacing w:after="0" w:line="288" w:lineRule="auto"/>
        <w:ind w:firstLine="567"/>
        <w:jc w:val="both"/>
        <w:rPr>
          <w:sz w:val="28"/>
          <w:szCs w:val="28"/>
        </w:rPr>
      </w:pPr>
      <w:r>
        <w:rPr>
          <w:sz w:val="28"/>
          <w:szCs w:val="28"/>
        </w:rPr>
        <w:t>Tổ thẩm định</w:t>
      </w:r>
      <w:r w:rsidR="00C03069">
        <w:rPr>
          <w:sz w:val="28"/>
          <w:szCs w:val="28"/>
        </w:rPr>
        <w:t xml:space="preserve"> </w:t>
      </w:r>
      <w:r w:rsidR="00C03069" w:rsidRPr="00274C69">
        <w:rPr>
          <w:sz w:val="28"/>
          <w:szCs w:val="28"/>
          <w:lang w:val="vi-VN"/>
        </w:rPr>
        <w:t xml:space="preserve">trình </w:t>
      </w:r>
      <w:r w:rsidR="00C03069">
        <w:rPr>
          <w:sz w:val="28"/>
          <w:szCs w:val="28"/>
          <w:lang w:val="vi-VN"/>
        </w:rPr>
        <w:t>Trưởng phòng Kinh tế</w:t>
      </w:r>
      <w:r w:rsidR="00C03069" w:rsidRPr="00274C69">
        <w:rPr>
          <w:sz w:val="28"/>
          <w:szCs w:val="28"/>
          <w:lang w:val="vi-VN"/>
        </w:rPr>
        <w:t xml:space="preserve"> xem xét, phê duyệt kế hoạch lựa chọn nhà thầu trên cơ sở những nội dung dưới đây:</w:t>
      </w:r>
    </w:p>
    <w:p w14:paraId="3E73488B" w14:textId="77777777" w:rsidR="00C03069" w:rsidRPr="002257F3" w:rsidRDefault="00C03069" w:rsidP="00C03069">
      <w:pPr>
        <w:spacing w:after="0" w:line="288" w:lineRule="auto"/>
        <w:ind w:firstLine="567"/>
        <w:jc w:val="both"/>
        <w:rPr>
          <w:sz w:val="28"/>
          <w:szCs w:val="28"/>
        </w:rPr>
      </w:pPr>
      <w:r w:rsidRPr="002257F3">
        <w:rPr>
          <w:b/>
          <w:bCs/>
          <w:sz w:val="28"/>
          <w:szCs w:val="28"/>
          <w:lang w:val="vi-VN"/>
        </w:rPr>
        <w:t xml:space="preserve">I. </w:t>
      </w:r>
      <w:r w:rsidRPr="002257F3">
        <w:rPr>
          <w:b/>
          <w:bCs/>
          <w:sz w:val="28"/>
          <w:szCs w:val="28"/>
        </w:rPr>
        <w:t xml:space="preserve">Mô tả tóm tắt </w:t>
      </w:r>
      <w:r>
        <w:rPr>
          <w:b/>
          <w:bCs/>
          <w:sz w:val="28"/>
          <w:szCs w:val="28"/>
        </w:rPr>
        <w:t>công trình</w:t>
      </w:r>
    </w:p>
    <w:p w14:paraId="0DEA74B7" w14:textId="77777777" w:rsidR="009B47C7" w:rsidRPr="00C52CFB" w:rsidRDefault="00C03069" w:rsidP="009B47C7">
      <w:pPr>
        <w:spacing w:before="40" w:after="40" w:line="264" w:lineRule="auto"/>
        <w:ind w:firstLine="720"/>
        <w:jc w:val="both"/>
        <w:rPr>
          <w:color w:val="000000"/>
          <w:spacing w:val="4"/>
          <w:sz w:val="28"/>
          <w:szCs w:val="28"/>
          <w:lang w:val="pt-BR"/>
        </w:rPr>
      </w:pPr>
      <w:bookmarkStart w:id="1" w:name="_Hlk154908869"/>
      <w:r w:rsidRPr="008808CF">
        <w:rPr>
          <w:sz w:val="28"/>
          <w:szCs w:val="28"/>
          <w:lang w:val="vi-VN"/>
        </w:rPr>
        <w:t xml:space="preserve">- Tên </w:t>
      </w:r>
      <w:r w:rsidRPr="008808CF">
        <w:rPr>
          <w:sz w:val="28"/>
          <w:szCs w:val="28"/>
        </w:rPr>
        <w:t xml:space="preserve">công trình: </w:t>
      </w:r>
      <w:r w:rsidR="009B47C7" w:rsidRPr="008B76B7">
        <w:rPr>
          <w:sz w:val="28"/>
          <w:szCs w:val="28"/>
        </w:rPr>
        <w:t>Sửa chữa hệ thống kênh thủy lợi nội đồng xã Kiến Minh, thành phố Hải Phòng</w:t>
      </w:r>
      <w:r w:rsidR="009B47C7">
        <w:rPr>
          <w:sz w:val="28"/>
          <w:szCs w:val="28"/>
        </w:rPr>
        <w:t>.</w:t>
      </w:r>
    </w:p>
    <w:p w14:paraId="500C92FC" w14:textId="680F101B" w:rsidR="00C03069" w:rsidRPr="009B47C7" w:rsidRDefault="00C03069" w:rsidP="009B47C7">
      <w:pPr>
        <w:spacing w:after="0" w:line="288" w:lineRule="auto"/>
        <w:ind w:firstLine="567"/>
        <w:jc w:val="both"/>
        <w:rPr>
          <w:i/>
          <w:iCs/>
          <w:sz w:val="28"/>
          <w:szCs w:val="28"/>
        </w:rPr>
      </w:pPr>
      <w:r w:rsidRPr="009B47C7">
        <w:rPr>
          <w:sz w:val="28"/>
          <w:szCs w:val="28"/>
        </w:rPr>
        <w:t xml:space="preserve">- </w:t>
      </w:r>
      <w:r w:rsidRPr="009B47C7">
        <w:rPr>
          <w:sz w:val="28"/>
          <w:szCs w:val="28"/>
          <w:lang w:val="vi-VN"/>
        </w:rPr>
        <w:t>Tổng chi phí lựa chọn nhà thầu</w:t>
      </w:r>
      <w:r w:rsidRPr="009B47C7">
        <w:rPr>
          <w:sz w:val="28"/>
          <w:szCs w:val="28"/>
        </w:rPr>
        <w:t xml:space="preserve">: </w:t>
      </w:r>
      <w:r w:rsidR="00CC283B">
        <w:rPr>
          <w:b/>
          <w:bCs/>
          <w:sz w:val="28"/>
          <w:szCs w:val="28"/>
          <w:lang w:val="vi-VN"/>
        </w:rPr>
        <w:t>2.134.707</w:t>
      </w:r>
      <w:r w:rsidRPr="009B47C7">
        <w:rPr>
          <w:b/>
          <w:bCs/>
          <w:sz w:val="28"/>
          <w:szCs w:val="28"/>
          <w:lang w:val="vi-VN"/>
        </w:rPr>
        <w:t>.000</w:t>
      </w:r>
      <w:r w:rsidRPr="009B47C7">
        <w:rPr>
          <w:b/>
          <w:bCs/>
          <w:sz w:val="28"/>
          <w:szCs w:val="28"/>
        </w:rPr>
        <w:t xml:space="preserve"> </w:t>
      </w:r>
      <w:r w:rsidRPr="009B47C7">
        <w:rPr>
          <w:b/>
          <w:sz w:val="28"/>
          <w:szCs w:val="28"/>
        </w:rPr>
        <w:t>đồng</w:t>
      </w:r>
      <w:r w:rsidRPr="009B47C7">
        <w:rPr>
          <w:sz w:val="28"/>
          <w:szCs w:val="28"/>
        </w:rPr>
        <w:t xml:space="preserve"> </w:t>
      </w:r>
      <w:r w:rsidRPr="009B47C7">
        <w:rPr>
          <w:i/>
          <w:iCs/>
          <w:sz w:val="28"/>
          <w:szCs w:val="28"/>
        </w:rPr>
        <w:t xml:space="preserve">(Bằng chữ: </w:t>
      </w:r>
      <w:r w:rsidR="0080740A">
        <w:rPr>
          <w:i/>
          <w:iCs/>
          <w:sz w:val="28"/>
          <w:szCs w:val="28"/>
          <w:lang w:val="vi-VN"/>
        </w:rPr>
        <w:t>Hai tỷ</w:t>
      </w:r>
      <w:r w:rsidR="00CC283B">
        <w:rPr>
          <w:i/>
          <w:iCs/>
          <w:sz w:val="28"/>
          <w:szCs w:val="28"/>
          <w:lang w:val="vi-VN"/>
        </w:rPr>
        <w:t xml:space="preserve"> một trăm ba mươi tư triệu bẩy trăm linh bẩy nghìn đồng</w:t>
      </w:r>
      <w:r w:rsidRPr="009B47C7">
        <w:rPr>
          <w:i/>
          <w:iCs/>
          <w:sz w:val="28"/>
          <w:szCs w:val="28"/>
          <w:lang w:val="vi-VN"/>
        </w:rPr>
        <w:t>./.</w:t>
      </w:r>
      <w:r w:rsidRPr="009B47C7">
        <w:rPr>
          <w:i/>
          <w:iCs/>
          <w:sz w:val="28"/>
          <w:szCs w:val="28"/>
        </w:rPr>
        <w:t>).</w:t>
      </w:r>
    </w:p>
    <w:p w14:paraId="0D6FBF84" w14:textId="7C3D40EA" w:rsidR="00C03069" w:rsidRPr="00274C69" w:rsidRDefault="00C03069" w:rsidP="00C03069">
      <w:pPr>
        <w:pStyle w:val="NormalLv1"/>
        <w:spacing w:before="0" w:after="0" w:line="288" w:lineRule="auto"/>
        <w:rPr>
          <w:szCs w:val="28"/>
        </w:rPr>
      </w:pPr>
      <w:r w:rsidRPr="00274C69">
        <w:rPr>
          <w:szCs w:val="28"/>
          <w:lang w:val="vi-VN"/>
        </w:rPr>
        <w:t xml:space="preserve">- </w:t>
      </w:r>
      <w:r w:rsidRPr="00274C69">
        <w:rPr>
          <w:szCs w:val="28"/>
        </w:rPr>
        <w:t>C</w:t>
      </w:r>
      <w:r w:rsidRPr="00274C69">
        <w:rPr>
          <w:szCs w:val="28"/>
          <w:lang w:val="vi-VN"/>
        </w:rPr>
        <w:t>hủ đầu tư</w:t>
      </w:r>
      <w:r w:rsidRPr="00274C69">
        <w:rPr>
          <w:szCs w:val="28"/>
        </w:rPr>
        <w:t xml:space="preserve">: </w:t>
      </w:r>
      <w:r w:rsidR="0080740A">
        <w:rPr>
          <w:szCs w:val="28"/>
        </w:rPr>
        <w:t>Phòng Kinh tế xã Kiến Minh.</w:t>
      </w:r>
    </w:p>
    <w:p w14:paraId="1312E8FF" w14:textId="18DC3611" w:rsidR="00C03069" w:rsidRPr="00E75C45" w:rsidRDefault="00C03069" w:rsidP="00C03069">
      <w:pPr>
        <w:spacing w:after="0" w:line="288" w:lineRule="auto"/>
        <w:ind w:firstLine="567"/>
        <w:jc w:val="both"/>
        <w:rPr>
          <w:sz w:val="28"/>
          <w:szCs w:val="28"/>
        </w:rPr>
      </w:pPr>
      <w:r w:rsidRPr="00E75C45">
        <w:rPr>
          <w:sz w:val="28"/>
          <w:szCs w:val="28"/>
          <w:lang w:val="vi-VN"/>
        </w:rPr>
        <w:t>- Nguồn vốn</w:t>
      </w:r>
      <w:r w:rsidR="0080740A">
        <w:rPr>
          <w:sz w:val="28"/>
          <w:szCs w:val="28"/>
        </w:rPr>
        <w:t>: Ngân sách thành phố</w:t>
      </w:r>
    </w:p>
    <w:p w14:paraId="57814166" w14:textId="4E2E7689" w:rsidR="00C03069" w:rsidRPr="00E75C45" w:rsidRDefault="00C03069" w:rsidP="00C03069">
      <w:pPr>
        <w:spacing w:after="0" w:line="288" w:lineRule="auto"/>
        <w:ind w:firstLine="567"/>
        <w:jc w:val="both"/>
        <w:rPr>
          <w:sz w:val="28"/>
          <w:szCs w:val="28"/>
        </w:rPr>
      </w:pPr>
      <w:r w:rsidRPr="00E75C45">
        <w:rPr>
          <w:sz w:val="28"/>
          <w:szCs w:val="28"/>
          <w:lang w:val="vi-VN"/>
        </w:rPr>
        <w:t xml:space="preserve">- Thời gian thực hiện </w:t>
      </w:r>
      <w:r w:rsidRPr="00E75C45">
        <w:rPr>
          <w:sz w:val="28"/>
          <w:szCs w:val="28"/>
        </w:rPr>
        <w:t xml:space="preserve">công trình: Năm </w:t>
      </w:r>
      <w:r w:rsidR="0080740A">
        <w:rPr>
          <w:sz w:val="28"/>
          <w:szCs w:val="28"/>
        </w:rPr>
        <w:t>2025-2026.</w:t>
      </w:r>
    </w:p>
    <w:p w14:paraId="14B6B9D4" w14:textId="77777777" w:rsidR="00C03069" w:rsidRPr="00E75C45" w:rsidRDefault="00C03069" w:rsidP="00C03069">
      <w:pPr>
        <w:spacing w:after="0" w:line="288" w:lineRule="auto"/>
        <w:ind w:firstLine="567"/>
        <w:jc w:val="both"/>
        <w:rPr>
          <w:sz w:val="28"/>
          <w:szCs w:val="28"/>
        </w:rPr>
      </w:pPr>
      <w:r w:rsidRPr="00E75C45">
        <w:rPr>
          <w:sz w:val="28"/>
          <w:szCs w:val="28"/>
          <w:lang w:val="vi-VN"/>
        </w:rPr>
        <w:t>- Địa điểm, quy mô dự án</w:t>
      </w:r>
      <w:r w:rsidRPr="00E75C45">
        <w:rPr>
          <w:sz w:val="28"/>
          <w:szCs w:val="28"/>
        </w:rPr>
        <w:t>:</w:t>
      </w:r>
    </w:p>
    <w:p w14:paraId="4103B057" w14:textId="7A1A5603" w:rsidR="00C03069" w:rsidRPr="004427F5" w:rsidRDefault="00C03069" w:rsidP="00C03069">
      <w:pPr>
        <w:spacing w:after="0" w:line="288" w:lineRule="auto"/>
        <w:ind w:firstLine="567"/>
        <w:jc w:val="both"/>
        <w:rPr>
          <w:sz w:val="28"/>
          <w:szCs w:val="28"/>
        </w:rPr>
      </w:pPr>
      <w:r w:rsidRPr="00E75C45">
        <w:rPr>
          <w:sz w:val="28"/>
          <w:szCs w:val="28"/>
        </w:rPr>
        <w:t>+ Địa điểm</w:t>
      </w:r>
      <w:r>
        <w:rPr>
          <w:sz w:val="28"/>
          <w:szCs w:val="28"/>
        </w:rPr>
        <w:t xml:space="preserve">: </w:t>
      </w:r>
      <w:r w:rsidR="0080740A">
        <w:rPr>
          <w:sz w:val="28"/>
          <w:szCs w:val="28"/>
          <w:lang w:val="vi-VN"/>
        </w:rPr>
        <w:t>Xã Kiến Minh</w:t>
      </w:r>
      <w:r w:rsidRPr="00E75C45">
        <w:rPr>
          <w:sz w:val="28"/>
          <w:szCs w:val="28"/>
          <w:lang w:val="nl-NL"/>
        </w:rPr>
        <w:t>, Thành</w:t>
      </w:r>
      <w:r w:rsidRPr="004427F5">
        <w:rPr>
          <w:sz w:val="28"/>
          <w:szCs w:val="28"/>
          <w:lang w:val="nl-NL"/>
        </w:rPr>
        <w:t xml:space="preserve"> phố Hải Phòng</w:t>
      </w:r>
      <w:r w:rsidRPr="004427F5">
        <w:rPr>
          <w:sz w:val="28"/>
          <w:szCs w:val="28"/>
        </w:rPr>
        <w:t>.</w:t>
      </w:r>
    </w:p>
    <w:p w14:paraId="2B2DABE3" w14:textId="48F4F79A" w:rsidR="0080740A" w:rsidRPr="0080740A" w:rsidRDefault="0080740A" w:rsidP="0080740A">
      <w:pPr>
        <w:tabs>
          <w:tab w:val="left" w:pos="284"/>
          <w:tab w:val="left" w:pos="567"/>
        </w:tabs>
        <w:spacing w:line="390" w:lineRule="exact"/>
        <w:jc w:val="both"/>
        <w:rPr>
          <w:b/>
          <w:color w:val="FF0000"/>
          <w:sz w:val="28"/>
          <w:szCs w:val="28"/>
          <w:lang w:val="vi-VN"/>
        </w:rPr>
      </w:pPr>
      <w:r>
        <w:rPr>
          <w:sz w:val="28"/>
          <w:szCs w:val="28"/>
        </w:rPr>
        <w:t xml:space="preserve">        </w:t>
      </w:r>
      <w:r w:rsidR="00C03069" w:rsidRPr="004427F5">
        <w:rPr>
          <w:sz w:val="28"/>
          <w:szCs w:val="28"/>
        </w:rPr>
        <w:t xml:space="preserve">+ Quy mô: </w:t>
      </w:r>
      <w:bookmarkEnd w:id="1"/>
      <w:r w:rsidRPr="0080740A">
        <w:rPr>
          <w:color w:val="FF0000"/>
          <w:sz w:val="28"/>
          <w:szCs w:val="28"/>
          <w:lang w:val="pl-PL"/>
        </w:rPr>
        <w:t>Nạo vét, đắp bờ kênh, vớt bèo lòng kênh đảm bảo cho việc lưu thông, đi lại, tưới, tiêu nước của bà con cũng như máy nông cụ, và các phương tiện giao thông khác trong công tác sản xuất cây trồng của địa phương</w:t>
      </w:r>
      <w:r w:rsidRPr="0080740A">
        <w:rPr>
          <w:color w:val="FF0000"/>
          <w:sz w:val="28"/>
          <w:szCs w:val="28"/>
          <w:lang w:val="vi-VN"/>
        </w:rPr>
        <w:t>.</w:t>
      </w:r>
    </w:p>
    <w:p w14:paraId="5E4382A6" w14:textId="65A5F826" w:rsidR="00C03069" w:rsidRPr="003F6E40" w:rsidRDefault="00C03069" w:rsidP="00C03069">
      <w:pPr>
        <w:shd w:val="clear" w:color="auto" w:fill="FFFFFF"/>
        <w:spacing w:after="0" w:line="288" w:lineRule="auto"/>
        <w:ind w:firstLine="567"/>
        <w:jc w:val="both"/>
        <w:rPr>
          <w:color w:val="000000"/>
          <w:sz w:val="28"/>
          <w:szCs w:val="28"/>
          <w:lang w:val="pl-PL"/>
        </w:rPr>
      </w:pPr>
      <w:r w:rsidRPr="002257F3">
        <w:rPr>
          <w:b/>
          <w:bCs/>
          <w:sz w:val="28"/>
          <w:szCs w:val="28"/>
          <w:lang w:val="vi-VN"/>
        </w:rPr>
        <w:t>II. Căn cứ pháp lý</w:t>
      </w:r>
    </w:p>
    <w:p w14:paraId="5EF7F6C4" w14:textId="77777777" w:rsidR="00C03069" w:rsidRDefault="00C03069" w:rsidP="00C03069">
      <w:pPr>
        <w:pStyle w:val="NormalLv1"/>
        <w:spacing w:before="0" w:after="0" w:line="288" w:lineRule="auto"/>
        <w:rPr>
          <w:i/>
          <w:iCs/>
        </w:rPr>
      </w:pPr>
      <w:bookmarkStart w:id="2" w:name="_Hlk213140118"/>
      <w:r w:rsidRPr="00274C69">
        <w:rPr>
          <w:i/>
          <w:iCs/>
        </w:rPr>
        <w:t>Căn cứ Luật Đấu thầu số 22/2023/QH15 ngày 23/6/2023; Luật sửa đổi, bổ sung một số điều của Luật quy hoạch, Luật đầu tư, Luật đầu tư theo phương thức đối tác công tư và Luật Đấu thầu số 57/2024/QH15 ngày 29/11/2024; Luật sửa đổi, bổ sung một số điều của Luật Đấu thầu, Luật đầu tư theo phương thức đối tác công tư, Luật Hải quan, Luật thuế giá trị gia tăng, Luật thuế xuất khẩu, thuế nhập khẩu, Luật đầu tư, Luật đầu tư công, Luật quản lý, sử dụng tài sản công số 90/2025/QH15 ngày 25/6/2025;</w:t>
      </w:r>
    </w:p>
    <w:p w14:paraId="69C29C96" w14:textId="77777777" w:rsidR="00C03069" w:rsidRPr="00BD33F5" w:rsidRDefault="00C03069" w:rsidP="00C03069">
      <w:pPr>
        <w:pStyle w:val="NormalLv1"/>
        <w:spacing w:before="0" w:after="0" w:line="288" w:lineRule="auto"/>
        <w:rPr>
          <w:i/>
          <w:iCs/>
        </w:rPr>
      </w:pPr>
      <w:bookmarkStart w:id="3" w:name="_Hlk213141173"/>
      <w:r w:rsidRPr="00BD33F5">
        <w:rPr>
          <w:i/>
          <w:iCs/>
        </w:rPr>
        <w:t xml:space="preserve">Căn cứ Nghị định số 98/2025/NĐ-CP ngày 06/5/2025 của Chính phủ quy định việc lập dự toán, quản lý, sử dụng và quyết toán chi thường xuyên ngân sách nhà nước để mua sắm, sửa chữa, cải tạo, nâng cấp tài sản, trang thiết bị; chi thuê hàng hóa, dịch vụ; sửa chữa, cải tạo, nâng cấp, mở rộng, xây dựng mới </w:t>
      </w:r>
      <w:r w:rsidRPr="00BD33F5">
        <w:rPr>
          <w:i/>
          <w:iCs/>
        </w:rPr>
        <w:lastRenderedPageBreak/>
        <w:t>hạng mục công trình trong các dự án đã đầu tư xây dựng và các nhiệm vụ cần thiết khác;</w:t>
      </w:r>
    </w:p>
    <w:p w14:paraId="69FE0918" w14:textId="2B802DB8" w:rsidR="00C03069" w:rsidRDefault="00C03069" w:rsidP="00C03069">
      <w:pPr>
        <w:pStyle w:val="NormalLv1"/>
        <w:spacing w:before="0" w:after="0" w:line="288" w:lineRule="auto"/>
        <w:rPr>
          <w:i/>
          <w:iCs/>
        </w:rPr>
      </w:pPr>
      <w:r w:rsidRPr="00274C69">
        <w:rPr>
          <w:i/>
          <w:iCs/>
        </w:rPr>
        <w:t>Căn cứ Nghị định số 214/2025/NĐ-CP ngày 04/8/2025 của Chính phủ quy định chi tiết một số điều và biện pháp thi hành Luật đấu thầu về lựa chọn nhà thầu;</w:t>
      </w:r>
    </w:p>
    <w:p w14:paraId="631AF5D1" w14:textId="199BB0F7" w:rsidR="00C03069" w:rsidRDefault="00C03069" w:rsidP="00C03069">
      <w:pPr>
        <w:pStyle w:val="NormalLv1"/>
        <w:spacing w:before="0" w:after="0" w:line="288" w:lineRule="auto"/>
        <w:rPr>
          <w:i/>
          <w:iCs/>
        </w:rPr>
      </w:pPr>
      <w:r w:rsidRPr="00274C69">
        <w:rPr>
          <w:i/>
          <w:iCs/>
        </w:rPr>
        <w:t xml:space="preserve">Căn cứ Thông tư số 79/2025/TT-BTC ngày 04/8/2025 của Bộ Tài chính hướng dẫn việc </w:t>
      </w:r>
      <w:r w:rsidRPr="00E75C45">
        <w:rPr>
          <w:i/>
          <w:iCs/>
        </w:rPr>
        <w:t>cung cấp, đăng tải thông tin về đấu thầu và mẫu hồ sơ đấu thầu trên Hệ thống mạng đấu thầu quốc gia;</w:t>
      </w:r>
    </w:p>
    <w:p w14:paraId="04E0B6F2" w14:textId="1A019183" w:rsidR="0080740A" w:rsidRPr="00E75C45" w:rsidRDefault="0080740A" w:rsidP="0080740A">
      <w:pPr>
        <w:pStyle w:val="NormalLv1"/>
        <w:spacing w:line="269" w:lineRule="auto"/>
        <w:rPr>
          <w:i/>
          <w:iCs/>
        </w:rPr>
      </w:pPr>
      <w:r w:rsidRPr="00751E4C">
        <w:rPr>
          <w:i/>
          <w:iCs/>
        </w:rPr>
        <w:t xml:space="preserve">Căn cứ Văn bản số </w:t>
      </w:r>
      <w:r>
        <w:rPr>
          <w:i/>
          <w:iCs/>
        </w:rPr>
        <w:t>10491</w:t>
      </w:r>
      <w:r w:rsidRPr="00751E4C">
        <w:rPr>
          <w:i/>
          <w:iCs/>
        </w:rPr>
        <w:t>/STC-QLNS ngày 2</w:t>
      </w:r>
      <w:r>
        <w:rPr>
          <w:i/>
          <w:iCs/>
        </w:rPr>
        <w:t>6</w:t>
      </w:r>
      <w:r w:rsidRPr="00751E4C">
        <w:rPr>
          <w:i/>
          <w:iCs/>
        </w:rPr>
        <w:t>/1</w:t>
      </w:r>
      <w:r>
        <w:rPr>
          <w:i/>
          <w:iCs/>
        </w:rPr>
        <w:t>2</w:t>
      </w:r>
      <w:r w:rsidRPr="00751E4C">
        <w:rPr>
          <w:i/>
          <w:iCs/>
        </w:rPr>
        <w:t xml:space="preserve">/2025 của Sở Tài chính Hải Phòng về việc </w:t>
      </w:r>
      <w:r w:rsidRPr="008330F6">
        <w:rPr>
          <w:i/>
          <w:iCs/>
        </w:rPr>
        <w:t>sửa chữa các công trình phục vụ</w:t>
      </w:r>
      <w:r>
        <w:rPr>
          <w:i/>
          <w:iCs/>
        </w:rPr>
        <w:t xml:space="preserve"> </w:t>
      </w:r>
      <w:r w:rsidRPr="008330F6">
        <w:rPr>
          <w:i/>
          <w:iCs/>
        </w:rPr>
        <w:t>sản xuất nông nghiệp</w:t>
      </w:r>
      <w:r w:rsidRPr="00594F08">
        <w:rPr>
          <w:i/>
          <w:iCs/>
        </w:rPr>
        <w:t>;</w:t>
      </w:r>
    </w:p>
    <w:bookmarkEnd w:id="2"/>
    <w:bookmarkEnd w:id="3"/>
    <w:p w14:paraId="1C554CFD" w14:textId="5AAC1C7A" w:rsidR="00C03069" w:rsidRPr="001B0E86" w:rsidRDefault="00C03069" w:rsidP="00C03069">
      <w:pPr>
        <w:pStyle w:val="NormalLv1"/>
        <w:spacing w:before="0" w:after="0" w:line="288" w:lineRule="auto"/>
        <w:rPr>
          <w:i/>
          <w:iCs/>
          <w:color w:val="000000"/>
        </w:rPr>
      </w:pPr>
      <w:r w:rsidRPr="00E75C45">
        <w:rPr>
          <w:i/>
          <w:iCs/>
        </w:rPr>
        <w:t xml:space="preserve">Căn cứ Quyết định </w:t>
      </w:r>
      <w:r>
        <w:rPr>
          <w:i/>
          <w:iCs/>
          <w:lang w:val="vi-VN"/>
        </w:rPr>
        <w:t xml:space="preserve">phê duyệt Báo cáo Kinh tế - Kỹ thuật của </w:t>
      </w:r>
      <w:r w:rsidR="0080740A">
        <w:rPr>
          <w:i/>
          <w:iCs/>
        </w:rPr>
        <w:t xml:space="preserve">Ủy ban nhân dân xã </w:t>
      </w:r>
      <w:r w:rsidRPr="00E75C45">
        <w:rPr>
          <w:i/>
          <w:iCs/>
        </w:rPr>
        <w:t xml:space="preserve"> công trình</w:t>
      </w:r>
      <w:r w:rsidRPr="00E70513">
        <w:rPr>
          <w:i/>
          <w:iCs/>
        </w:rPr>
        <w:t xml:space="preserve">: </w:t>
      </w:r>
      <w:r w:rsidR="0080740A" w:rsidRPr="008B76B7">
        <w:rPr>
          <w:i/>
          <w:szCs w:val="28"/>
        </w:rPr>
        <w:t>Sửa chữa hệ thống kênh thủy lợi nội đồng xã Kiến Minh, thành phố Hải Phòng</w:t>
      </w:r>
      <w:r w:rsidRPr="001B0E86">
        <w:rPr>
          <w:i/>
          <w:iCs/>
          <w:color w:val="000000"/>
        </w:rPr>
        <w:t>;</w:t>
      </w:r>
    </w:p>
    <w:p w14:paraId="0F773545" w14:textId="4D4D99A4" w:rsidR="00C03069" w:rsidRPr="00DA07BE" w:rsidRDefault="00C03069" w:rsidP="00C03069">
      <w:pPr>
        <w:pStyle w:val="NormalLv1"/>
        <w:spacing w:before="0" w:after="0" w:line="288" w:lineRule="auto"/>
        <w:rPr>
          <w:szCs w:val="28"/>
          <w:lang w:val="vi-VN"/>
        </w:rPr>
      </w:pPr>
      <w:r w:rsidRPr="002257F3">
        <w:rPr>
          <w:b/>
          <w:bCs/>
          <w:szCs w:val="28"/>
          <w:lang w:val="vi-VN"/>
        </w:rPr>
        <w:t>III.  Phần công việc đã thực hiện</w:t>
      </w:r>
      <w:r>
        <w:rPr>
          <w:b/>
          <w:bCs/>
          <w:szCs w:val="28"/>
        </w:rPr>
        <w:t xml:space="preserve">: </w:t>
      </w:r>
      <w:r w:rsidR="00CC283B">
        <w:rPr>
          <w:b/>
          <w:szCs w:val="28"/>
          <w:lang w:val="vi-VN"/>
        </w:rPr>
        <w:t>515.404</w:t>
      </w:r>
      <w:r w:rsidR="00C76749">
        <w:rPr>
          <w:b/>
          <w:szCs w:val="28"/>
          <w:lang w:val="vi-VN"/>
        </w:rPr>
        <w:t>.000</w:t>
      </w:r>
      <w:r w:rsidRPr="00DA07BE">
        <w:rPr>
          <w:b/>
          <w:szCs w:val="28"/>
          <w:lang w:val="vi-VN"/>
        </w:rPr>
        <w:t xml:space="preserve"> đồng</w:t>
      </w:r>
      <w:r>
        <w:rPr>
          <w:b/>
          <w:szCs w:val="28"/>
          <w:lang w:val="vi-VN"/>
        </w:rPr>
        <w:t>.</w:t>
      </w:r>
    </w:p>
    <w:p w14:paraId="6B4343BF" w14:textId="5A52FA40" w:rsidR="00C03069" w:rsidRDefault="00C03069" w:rsidP="00C03069">
      <w:pPr>
        <w:spacing w:after="0" w:line="288" w:lineRule="auto"/>
        <w:ind w:firstLine="567"/>
        <w:jc w:val="both"/>
        <w:rPr>
          <w:b/>
          <w:bCs/>
          <w:sz w:val="28"/>
          <w:szCs w:val="28"/>
        </w:rPr>
      </w:pPr>
      <w:r w:rsidRPr="002257F3">
        <w:rPr>
          <w:b/>
          <w:bCs/>
          <w:sz w:val="28"/>
          <w:szCs w:val="28"/>
        </w:rPr>
        <w:t>IV. Phần công việc không áp dụng được một trong các hình thức lựa chọn nhà thầu</w:t>
      </w:r>
      <w:r>
        <w:rPr>
          <w:b/>
          <w:bCs/>
          <w:sz w:val="28"/>
          <w:szCs w:val="28"/>
        </w:rPr>
        <w:t xml:space="preserve">: </w:t>
      </w:r>
      <w:r w:rsidR="00CC283B">
        <w:rPr>
          <w:b/>
          <w:sz w:val="28"/>
          <w:szCs w:val="28"/>
        </w:rPr>
        <w:t>16.518</w:t>
      </w:r>
      <w:r w:rsidRPr="00DA07BE">
        <w:rPr>
          <w:rFonts w:cs="Times New Roman"/>
          <w:b/>
          <w:sz w:val="28"/>
          <w:szCs w:val="28"/>
          <w:lang w:val="vi-VN"/>
        </w:rPr>
        <w:t>.000 đồng</w:t>
      </w:r>
      <w:r>
        <w:rPr>
          <w:b/>
          <w:sz w:val="28"/>
          <w:szCs w:val="28"/>
          <w:lang w:val="vi-VN"/>
        </w:rPr>
        <w:t>.</w:t>
      </w:r>
      <w:r w:rsidRPr="002257F3">
        <w:rPr>
          <w:b/>
          <w:bCs/>
          <w:sz w:val="28"/>
          <w:szCs w:val="28"/>
        </w:rPr>
        <w:t xml:space="preserve"> </w:t>
      </w:r>
    </w:p>
    <w:p w14:paraId="0E8AF29F" w14:textId="77777777" w:rsidR="00C03069" w:rsidRPr="002257F3" w:rsidRDefault="00C03069" w:rsidP="00C03069">
      <w:pPr>
        <w:spacing w:after="0" w:line="288" w:lineRule="auto"/>
        <w:ind w:firstLine="567"/>
        <w:jc w:val="both"/>
        <w:rPr>
          <w:sz w:val="28"/>
          <w:szCs w:val="28"/>
        </w:rPr>
      </w:pPr>
      <w:r w:rsidRPr="002257F3">
        <w:rPr>
          <w:b/>
          <w:bCs/>
          <w:sz w:val="28"/>
          <w:szCs w:val="28"/>
        </w:rPr>
        <w:t>V. Phần công việc thuộc kế hoạch lựa chọn nhà thầu</w:t>
      </w:r>
    </w:p>
    <w:p w14:paraId="038A7789" w14:textId="0C4E66B0" w:rsidR="00C03069" w:rsidRDefault="00C03069" w:rsidP="00C03069">
      <w:pPr>
        <w:spacing w:after="0" w:line="288" w:lineRule="auto"/>
        <w:ind w:firstLine="567"/>
        <w:rPr>
          <w:b/>
          <w:bCs/>
          <w:sz w:val="28"/>
          <w:szCs w:val="28"/>
        </w:rPr>
      </w:pPr>
      <w:r w:rsidRPr="002257F3">
        <w:rPr>
          <w:b/>
          <w:bCs/>
          <w:sz w:val="28"/>
          <w:szCs w:val="28"/>
        </w:rPr>
        <w:t>1. Bảng tổng hợp phần công việc thuộc kế hoạch lựa chọn nhà thầu</w:t>
      </w:r>
    </w:p>
    <w:p w14:paraId="36C6253C" w14:textId="7313C727" w:rsidR="00C03069" w:rsidRPr="00C03069" w:rsidRDefault="00C03069" w:rsidP="00C03069">
      <w:pPr>
        <w:spacing w:after="0" w:line="288" w:lineRule="auto"/>
        <w:ind w:firstLine="567"/>
        <w:jc w:val="center"/>
        <w:rPr>
          <w:bCs/>
          <w:i/>
          <w:sz w:val="28"/>
          <w:szCs w:val="28"/>
          <w:lang w:val="vi-VN"/>
        </w:rPr>
      </w:pPr>
      <w:r w:rsidRPr="00C03069">
        <w:rPr>
          <w:bCs/>
          <w:i/>
          <w:sz w:val="28"/>
          <w:szCs w:val="28"/>
          <w:lang w:val="vi-VN"/>
        </w:rPr>
        <w:t>(Kèm phụ lục)</w:t>
      </w:r>
    </w:p>
    <w:p w14:paraId="3D140980" w14:textId="77777777" w:rsidR="00C03069" w:rsidRPr="002257F3" w:rsidRDefault="00C03069" w:rsidP="00C03069">
      <w:pPr>
        <w:spacing w:after="0" w:line="288" w:lineRule="auto"/>
        <w:ind w:firstLine="567"/>
        <w:jc w:val="both"/>
        <w:rPr>
          <w:sz w:val="28"/>
          <w:szCs w:val="28"/>
          <w:lang w:val="vi-VN"/>
        </w:rPr>
      </w:pPr>
      <w:r w:rsidRPr="002257F3">
        <w:rPr>
          <w:b/>
          <w:bCs/>
          <w:sz w:val="28"/>
          <w:szCs w:val="28"/>
          <w:lang w:val="vi-VN"/>
        </w:rPr>
        <w:t>2. Giải trình nội dung kế hoạch lựa chọn nhà thầu:</w:t>
      </w:r>
    </w:p>
    <w:p w14:paraId="44BD3E5A" w14:textId="71AB721A" w:rsidR="00C03069" w:rsidRPr="00C76749" w:rsidRDefault="00C03069" w:rsidP="00C03069">
      <w:pPr>
        <w:spacing w:after="0" w:line="288" w:lineRule="auto"/>
        <w:ind w:firstLine="567"/>
        <w:jc w:val="both"/>
        <w:rPr>
          <w:color w:val="000000"/>
          <w:sz w:val="28"/>
          <w:szCs w:val="28"/>
          <w:lang w:val="en-GB"/>
        </w:rPr>
      </w:pPr>
      <w:r w:rsidRPr="002257F3">
        <w:rPr>
          <w:sz w:val="28"/>
          <w:szCs w:val="28"/>
          <w:lang w:val="it-IT"/>
        </w:rPr>
        <w:t>a) Cơ sở phân chia các gói thầu:</w:t>
      </w:r>
      <w:r>
        <w:rPr>
          <w:sz w:val="28"/>
          <w:szCs w:val="28"/>
          <w:lang w:val="it-IT"/>
        </w:rPr>
        <w:t xml:space="preserve"> </w:t>
      </w:r>
      <w:r w:rsidRPr="00DF01ED">
        <w:rPr>
          <w:sz w:val="28"/>
          <w:szCs w:val="28"/>
          <w:lang w:val="en-GB"/>
        </w:rPr>
        <w:t>Các gói thầu được phân chia trên cơ sở Quyế</w:t>
      </w:r>
      <w:r>
        <w:rPr>
          <w:sz w:val="28"/>
          <w:szCs w:val="28"/>
          <w:lang w:val="en-GB"/>
        </w:rPr>
        <w:t>t định phê duyệt</w:t>
      </w:r>
      <w:r w:rsidRPr="00D46392">
        <w:rPr>
          <w:sz w:val="28"/>
          <w:szCs w:val="28"/>
          <w:lang w:val="en-GB"/>
        </w:rPr>
        <w:t xml:space="preserve"> </w:t>
      </w:r>
      <w:r>
        <w:rPr>
          <w:sz w:val="28"/>
          <w:szCs w:val="28"/>
          <w:lang w:val="vi-VN"/>
        </w:rPr>
        <w:t xml:space="preserve">Báo cáo Kinh tế - Kỹ thuật </w:t>
      </w:r>
      <w:r w:rsidRPr="00D46392">
        <w:rPr>
          <w:sz w:val="28"/>
          <w:szCs w:val="28"/>
          <w:lang w:val="en-GB"/>
        </w:rPr>
        <w:t xml:space="preserve">công trình: </w:t>
      </w:r>
      <w:r w:rsidR="00C76749" w:rsidRPr="00C76749">
        <w:rPr>
          <w:sz w:val="28"/>
          <w:szCs w:val="28"/>
        </w:rPr>
        <w:t>Sửa chữa hệ thống kênh thủy lợi nội đồng xã Kiến Minh, thành phố Hải Phòng</w:t>
      </w:r>
      <w:r w:rsidRPr="00C76749">
        <w:rPr>
          <w:color w:val="000000"/>
          <w:sz w:val="28"/>
          <w:szCs w:val="28"/>
          <w:lang w:val="en-GB"/>
        </w:rPr>
        <w:t>.</w:t>
      </w:r>
    </w:p>
    <w:p w14:paraId="717E148B" w14:textId="77777777" w:rsidR="00C76749" w:rsidRPr="00C76749" w:rsidRDefault="00C03069" w:rsidP="00C76749">
      <w:pPr>
        <w:spacing w:after="0" w:line="288" w:lineRule="auto"/>
        <w:ind w:firstLine="567"/>
        <w:jc w:val="both"/>
        <w:rPr>
          <w:color w:val="000000"/>
          <w:sz w:val="28"/>
          <w:szCs w:val="28"/>
          <w:lang w:val="en-GB"/>
        </w:rPr>
      </w:pPr>
      <w:r w:rsidRPr="00DF01ED">
        <w:rPr>
          <w:sz w:val="28"/>
          <w:szCs w:val="28"/>
          <w:lang w:val="it-IT"/>
        </w:rPr>
        <w:t>b) Giá gói thầu</w:t>
      </w:r>
      <w:r>
        <w:rPr>
          <w:sz w:val="28"/>
          <w:szCs w:val="28"/>
          <w:lang w:val="it-IT"/>
        </w:rPr>
        <w:t xml:space="preserve">: </w:t>
      </w:r>
      <w:r w:rsidRPr="00DF01ED">
        <w:rPr>
          <w:sz w:val="28"/>
          <w:szCs w:val="28"/>
          <w:lang w:val="en-GB"/>
        </w:rPr>
        <w:t xml:space="preserve">Giá các gói thầu được lập căn </w:t>
      </w:r>
      <w:r w:rsidRPr="00A833C4">
        <w:rPr>
          <w:sz w:val="28"/>
          <w:szCs w:val="28"/>
          <w:lang w:val="en-GB"/>
        </w:rPr>
        <w:t xml:space="preserve">cứ theo </w:t>
      </w:r>
      <w:r w:rsidRPr="00DF01ED">
        <w:rPr>
          <w:sz w:val="28"/>
          <w:szCs w:val="28"/>
          <w:lang w:val="en-GB"/>
        </w:rPr>
        <w:t>Quyế</w:t>
      </w:r>
      <w:r>
        <w:rPr>
          <w:sz w:val="28"/>
          <w:szCs w:val="28"/>
          <w:lang w:val="en-GB"/>
        </w:rPr>
        <w:t>t định phê duyệt</w:t>
      </w:r>
      <w:r w:rsidRPr="00D46392">
        <w:rPr>
          <w:sz w:val="28"/>
          <w:szCs w:val="28"/>
          <w:lang w:val="en-GB"/>
        </w:rPr>
        <w:t xml:space="preserve"> </w:t>
      </w:r>
      <w:r>
        <w:rPr>
          <w:sz w:val="28"/>
          <w:szCs w:val="28"/>
          <w:lang w:val="vi-VN"/>
        </w:rPr>
        <w:t xml:space="preserve">Báo cáo Kinh tế - Kỹ thuật </w:t>
      </w:r>
      <w:r w:rsidRPr="00D46392">
        <w:rPr>
          <w:sz w:val="28"/>
          <w:szCs w:val="28"/>
          <w:lang w:val="en-GB"/>
        </w:rPr>
        <w:t xml:space="preserve">công trình: </w:t>
      </w:r>
      <w:r w:rsidR="00C76749" w:rsidRPr="00C76749">
        <w:rPr>
          <w:sz w:val="28"/>
          <w:szCs w:val="28"/>
        </w:rPr>
        <w:t>Sửa chữa hệ thống kênh thủy lợi nội đồng xã Kiến Minh, thành phố Hải Phòng</w:t>
      </w:r>
      <w:r w:rsidR="00C76749" w:rsidRPr="00C76749">
        <w:rPr>
          <w:color w:val="000000"/>
          <w:sz w:val="28"/>
          <w:szCs w:val="28"/>
          <w:lang w:val="en-GB"/>
        </w:rPr>
        <w:t>.</w:t>
      </w:r>
    </w:p>
    <w:p w14:paraId="5075C70D" w14:textId="14922433" w:rsidR="00C03069" w:rsidRPr="00DF01ED" w:rsidRDefault="00C03069" w:rsidP="00C03069">
      <w:pPr>
        <w:spacing w:after="0" w:line="288" w:lineRule="auto"/>
        <w:ind w:firstLine="567"/>
        <w:jc w:val="both"/>
        <w:rPr>
          <w:sz w:val="28"/>
          <w:szCs w:val="28"/>
          <w:lang w:val="it-IT"/>
        </w:rPr>
      </w:pPr>
      <w:r w:rsidRPr="00A833C4">
        <w:rPr>
          <w:sz w:val="28"/>
          <w:szCs w:val="28"/>
          <w:lang w:val="it-IT"/>
        </w:rPr>
        <w:t>c) Nguồn vốn: Ngân</w:t>
      </w:r>
      <w:r w:rsidR="00C76749">
        <w:rPr>
          <w:sz w:val="28"/>
          <w:szCs w:val="28"/>
          <w:lang w:val="it-IT"/>
        </w:rPr>
        <w:t xml:space="preserve"> sách thành phố.</w:t>
      </w:r>
    </w:p>
    <w:p w14:paraId="51620DBF" w14:textId="77777777" w:rsidR="00C03069" w:rsidRPr="00DF01ED" w:rsidRDefault="00C03069" w:rsidP="00C03069">
      <w:pPr>
        <w:spacing w:after="0" w:line="288" w:lineRule="auto"/>
        <w:ind w:firstLine="567"/>
        <w:jc w:val="both"/>
        <w:rPr>
          <w:sz w:val="28"/>
          <w:szCs w:val="28"/>
          <w:lang w:val="en-GB"/>
        </w:rPr>
      </w:pPr>
      <w:r w:rsidRPr="00DF01ED">
        <w:rPr>
          <w:sz w:val="28"/>
          <w:szCs w:val="28"/>
          <w:lang w:val="it-IT"/>
        </w:rPr>
        <w:t>d) Hình thức và phương thức lựa chọn nhà thầu</w:t>
      </w:r>
      <w:r>
        <w:rPr>
          <w:sz w:val="28"/>
          <w:szCs w:val="28"/>
          <w:lang w:val="it-IT"/>
        </w:rPr>
        <w:t xml:space="preserve">: </w:t>
      </w:r>
      <w:r w:rsidRPr="00DF01ED">
        <w:rPr>
          <w:sz w:val="28"/>
          <w:szCs w:val="28"/>
          <w:lang w:val="en-GB"/>
        </w:rPr>
        <w:t xml:space="preserve">Các gói thầu áp dụng hình thức chỉ định thầu theo quy định tại Khoản </w:t>
      </w:r>
      <w:r>
        <w:rPr>
          <w:sz w:val="28"/>
          <w:szCs w:val="28"/>
          <w:lang w:val="en-GB"/>
        </w:rPr>
        <w:t>4</w:t>
      </w:r>
      <w:r w:rsidRPr="00DF01ED">
        <w:rPr>
          <w:sz w:val="28"/>
          <w:szCs w:val="28"/>
          <w:lang w:val="en-GB"/>
        </w:rPr>
        <w:t xml:space="preserve">, Điều </w:t>
      </w:r>
      <w:r>
        <w:rPr>
          <w:sz w:val="28"/>
          <w:szCs w:val="28"/>
          <w:lang w:val="en-GB"/>
        </w:rPr>
        <w:t>78</w:t>
      </w:r>
      <w:r w:rsidRPr="00DF01ED">
        <w:rPr>
          <w:sz w:val="28"/>
          <w:szCs w:val="28"/>
          <w:lang w:val="en-GB"/>
        </w:rPr>
        <w:t xml:space="preserve"> Nghị định số 214/2025/NĐ-CP ngày 04/8/2025.</w:t>
      </w:r>
    </w:p>
    <w:p w14:paraId="39B631ED" w14:textId="77777777" w:rsidR="00C03069" w:rsidRPr="00DF01ED" w:rsidRDefault="00C03069" w:rsidP="00C03069">
      <w:pPr>
        <w:spacing w:after="0" w:line="288" w:lineRule="auto"/>
        <w:ind w:firstLine="567"/>
        <w:jc w:val="both"/>
        <w:rPr>
          <w:sz w:val="28"/>
          <w:szCs w:val="28"/>
          <w:lang w:val="it-IT"/>
        </w:rPr>
      </w:pPr>
      <w:r w:rsidRPr="00DF01ED">
        <w:rPr>
          <w:sz w:val="28"/>
          <w:szCs w:val="28"/>
          <w:lang w:val="it-IT"/>
        </w:rPr>
        <w:t>đ) Thời gian tổ chức lựa chọn nhà thầu</w:t>
      </w:r>
      <w:r>
        <w:rPr>
          <w:sz w:val="28"/>
          <w:szCs w:val="28"/>
          <w:lang w:val="it-IT"/>
        </w:rPr>
        <w:t xml:space="preserve">: </w:t>
      </w:r>
      <w:r w:rsidRPr="00BD33F5">
        <w:rPr>
          <w:sz w:val="28"/>
          <w:szCs w:val="28"/>
          <w:lang w:val="it-IT"/>
        </w:rPr>
        <w:t>Thời gian thực hiện trên cơ sở quy mô, hình thức, phương thức lựa chọn nhà thầu của gói thầu, được đề xuấ</w:t>
      </w:r>
      <w:r>
        <w:rPr>
          <w:sz w:val="28"/>
          <w:szCs w:val="28"/>
          <w:lang w:val="it-IT"/>
        </w:rPr>
        <w:t>t</w:t>
      </w:r>
      <w:r w:rsidRPr="00BD33F5">
        <w:rPr>
          <w:sz w:val="28"/>
          <w:szCs w:val="28"/>
          <w:lang w:val="it-IT"/>
        </w:rPr>
        <w:t>.</w:t>
      </w:r>
    </w:p>
    <w:p w14:paraId="1DA62D43" w14:textId="77777777" w:rsidR="00C03069" w:rsidRPr="00DF01ED" w:rsidRDefault="00C03069" w:rsidP="00C03069">
      <w:pPr>
        <w:spacing w:after="0" w:line="288" w:lineRule="auto"/>
        <w:ind w:firstLine="567"/>
        <w:jc w:val="both"/>
        <w:rPr>
          <w:sz w:val="28"/>
          <w:szCs w:val="28"/>
          <w:lang w:val="it-IT"/>
        </w:rPr>
      </w:pPr>
      <w:r w:rsidRPr="00DF01ED">
        <w:rPr>
          <w:sz w:val="28"/>
          <w:szCs w:val="28"/>
          <w:lang w:val="it-IT"/>
        </w:rPr>
        <w:t>e) Thời gian bắt đầu tổ chức lựa chọn nhà thầu</w:t>
      </w:r>
      <w:r>
        <w:rPr>
          <w:sz w:val="28"/>
          <w:szCs w:val="28"/>
          <w:lang w:val="it-IT"/>
        </w:rPr>
        <w:t xml:space="preserve">: </w:t>
      </w:r>
      <w:r w:rsidRPr="00BD33F5">
        <w:rPr>
          <w:sz w:val="28"/>
          <w:szCs w:val="28"/>
          <w:lang w:val="it-IT"/>
        </w:rPr>
        <w:t>Thời gian thực hiện trên cơ sở kế hoạch, tiến độ triển khai thực hiện gói thầu, được đề xuất.</w:t>
      </w:r>
      <w:r w:rsidRPr="00DF01ED">
        <w:rPr>
          <w:sz w:val="28"/>
          <w:szCs w:val="28"/>
          <w:lang w:val="it-IT"/>
        </w:rPr>
        <w:t xml:space="preserve"> </w:t>
      </w:r>
    </w:p>
    <w:p w14:paraId="0B2326DB" w14:textId="77777777" w:rsidR="00C03069" w:rsidRPr="00BD33F5" w:rsidRDefault="00C03069" w:rsidP="00C03069">
      <w:pPr>
        <w:spacing w:after="0" w:line="288" w:lineRule="auto"/>
        <w:ind w:firstLine="567"/>
        <w:jc w:val="both"/>
        <w:rPr>
          <w:sz w:val="28"/>
          <w:szCs w:val="28"/>
          <w:lang w:val="it-IT"/>
        </w:rPr>
      </w:pPr>
      <w:r w:rsidRPr="00DF01ED">
        <w:rPr>
          <w:sz w:val="28"/>
          <w:szCs w:val="28"/>
          <w:lang w:val="it-IT"/>
        </w:rPr>
        <w:t>g) Loại hợp đồng</w:t>
      </w:r>
      <w:r>
        <w:rPr>
          <w:sz w:val="28"/>
          <w:szCs w:val="28"/>
          <w:lang w:val="it-IT"/>
        </w:rPr>
        <w:t xml:space="preserve">: </w:t>
      </w:r>
      <w:r w:rsidRPr="00DF01ED">
        <w:rPr>
          <w:sz w:val="28"/>
          <w:szCs w:val="28"/>
          <w:lang w:val="it-IT"/>
        </w:rPr>
        <w:t xml:space="preserve">Các gói thầu áp dụng hình thức hợp đồng trọn gói căn cứ theo Khoản </w:t>
      </w:r>
      <w:r>
        <w:rPr>
          <w:sz w:val="28"/>
          <w:szCs w:val="28"/>
          <w:lang w:val="it-IT"/>
        </w:rPr>
        <w:t>1</w:t>
      </w:r>
      <w:r w:rsidRPr="00DF01ED">
        <w:rPr>
          <w:sz w:val="28"/>
          <w:szCs w:val="28"/>
          <w:lang w:val="it-IT"/>
        </w:rPr>
        <w:t xml:space="preserve">, Điều </w:t>
      </w:r>
      <w:r>
        <w:rPr>
          <w:sz w:val="28"/>
          <w:szCs w:val="28"/>
          <w:lang w:val="it-IT"/>
        </w:rPr>
        <w:t>64</w:t>
      </w:r>
      <w:r w:rsidRPr="00DF01ED">
        <w:rPr>
          <w:sz w:val="28"/>
          <w:szCs w:val="28"/>
          <w:lang w:val="it-IT"/>
        </w:rPr>
        <w:t xml:space="preserve"> </w:t>
      </w:r>
      <w:r w:rsidRPr="00BD33F5">
        <w:rPr>
          <w:sz w:val="28"/>
          <w:szCs w:val="28"/>
          <w:lang w:val="it-IT"/>
        </w:rPr>
        <w:t>Luật Đấu thầu số 22/2023/QH15 ngày 23/6/2023.</w:t>
      </w:r>
    </w:p>
    <w:p w14:paraId="5E9645EC" w14:textId="77777777" w:rsidR="00C03069" w:rsidRPr="00DF01ED" w:rsidRDefault="00C03069" w:rsidP="00C03069">
      <w:pPr>
        <w:spacing w:after="0" w:line="288" w:lineRule="auto"/>
        <w:ind w:firstLine="567"/>
        <w:jc w:val="both"/>
        <w:rPr>
          <w:sz w:val="28"/>
          <w:szCs w:val="28"/>
          <w:lang w:val="it-IT"/>
        </w:rPr>
      </w:pPr>
      <w:r w:rsidRPr="00DF01ED">
        <w:rPr>
          <w:sz w:val="28"/>
          <w:szCs w:val="28"/>
          <w:lang w:val="it-IT"/>
        </w:rPr>
        <w:lastRenderedPageBreak/>
        <w:t>h) Thời gian thực hiện gói thầu</w:t>
      </w:r>
      <w:r>
        <w:rPr>
          <w:sz w:val="28"/>
          <w:szCs w:val="28"/>
          <w:lang w:val="it-IT"/>
        </w:rPr>
        <w:t xml:space="preserve">: </w:t>
      </w:r>
      <w:r w:rsidRPr="00BD33F5">
        <w:rPr>
          <w:sz w:val="28"/>
          <w:szCs w:val="28"/>
          <w:lang w:val="it-IT"/>
        </w:rPr>
        <w:t>Căn cứ quy mô, tính chất, thứ tự, tiến độ thực hiện, đề xuất thời gian thực hiện cho từng gói thầu.</w:t>
      </w:r>
    </w:p>
    <w:p w14:paraId="46054893" w14:textId="77777777" w:rsidR="00C03069" w:rsidRPr="00DF01ED" w:rsidRDefault="00C03069" w:rsidP="00C03069">
      <w:pPr>
        <w:spacing w:after="0" w:line="288" w:lineRule="auto"/>
        <w:ind w:firstLine="567"/>
        <w:jc w:val="both"/>
        <w:rPr>
          <w:sz w:val="28"/>
          <w:szCs w:val="28"/>
          <w:lang w:val="it-IT"/>
        </w:rPr>
      </w:pPr>
      <w:r w:rsidRPr="00DF01ED">
        <w:rPr>
          <w:sz w:val="28"/>
          <w:szCs w:val="28"/>
          <w:lang w:val="it-IT"/>
        </w:rPr>
        <w:t>i) Tùy chọn mua thêm (nếu có)</w:t>
      </w:r>
      <w:r>
        <w:rPr>
          <w:sz w:val="28"/>
          <w:szCs w:val="28"/>
          <w:lang w:val="it-IT"/>
        </w:rPr>
        <w:t>: Không có.</w:t>
      </w:r>
    </w:p>
    <w:p w14:paraId="53BE0113" w14:textId="77777777" w:rsidR="00C03069" w:rsidRPr="00DF01ED" w:rsidRDefault="00C03069" w:rsidP="00C03069">
      <w:pPr>
        <w:spacing w:after="0" w:line="288" w:lineRule="auto"/>
        <w:ind w:firstLine="567"/>
        <w:jc w:val="both"/>
        <w:rPr>
          <w:spacing w:val="-10"/>
          <w:sz w:val="28"/>
          <w:szCs w:val="28"/>
          <w:lang w:val="nb-NO"/>
        </w:rPr>
      </w:pPr>
      <w:r w:rsidRPr="002257F3">
        <w:rPr>
          <w:b/>
          <w:bCs/>
          <w:spacing w:val="-10"/>
          <w:sz w:val="28"/>
          <w:szCs w:val="28"/>
          <w:lang w:val="nb-NO"/>
        </w:rPr>
        <w:t>VI. Phần công việc chưa đủ điều kiện lập kế hoạch lựa chọn nhà thầu</w:t>
      </w:r>
      <w:r>
        <w:rPr>
          <w:b/>
          <w:bCs/>
          <w:spacing w:val="-10"/>
          <w:sz w:val="28"/>
          <w:szCs w:val="28"/>
          <w:lang w:val="nb-NO"/>
        </w:rPr>
        <w:t xml:space="preserve">: </w:t>
      </w:r>
      <w:r w:rsidRPr="00DF01ED">
        <w:rPr>
          <w:spacing w:val="-10"/>
          <w:sz w:val="28"/>
          <w:szCs w:val="28"/>
          <w:lang w:val="nb-NO"/>
        </w:rPr>
        <w:t>Không có.</w:t>
      </w:r>
    </w:p>
    <w:p w14:paraId="3B3C0F4B" w14:textId="77777777" w:rsidR="00C03069" w:rsidRPr="002257F3" w:rsidRDefault="00C03069" w:rsidP="00C03069">
      <w:pPr>
        <w:spacing w:after="0" w:line="288" w:lineRule="auto"/>
        <w:ind w:firstLine="567"/>
        <w:jc w:val="both"/>
        <w:rPr>
          <w:b/>
          <w:bCs/>
          <w:sz w:val="28"/>
          <w:szCs w:val="28"/>
          <w:lang w:val="nb-NO"/>
        </w:rPr>
      </w:pPr>
      <w:r w:rsidRPr="002257F3">
        <w:rPr>
          <w:b/>
          <w:bCs/>
          <w:sz w:val="28"/>
          <w:szCs w:val="28"/>
          <w:lang w:val="nb-NO"/>
        </w:rPr>
        <w:t>VII. Tổng giá trị các phần công việc</w:t>
      </w: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746"/>
        <w:gridCol w:w="6142"/>
        <w:gridCol w:w="2292"/>
      </w:tblGrid>
      <w:tr w:rsidR="00C03069" w:rsidRPr="00C543F5" w14:paraId="25AD8E9A" w14:textId="77777777" w:rsidTr="00963A88">
        <w:tc>
          <w:tcPr>
            <w:tcW w:w="746" w:type="dxa"/>
            <w:tcBorders>
              <w:top w:val="single" w:sz="8"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0A237E7A" w14:textId="77777777" w:rsidR="00C03069" w:rsidRPr="00C543F5" w:rsidRDefault="00C03069" w:rsidP="00963A88">
            <w:pPr>
              <w:spacing w:after="0" w:line="288" w:lineRule="auto"/>
              <w:jc w:val="center"/>
              <w:rPr>
                <w:sz w:val="28"/>
                <w:szCs w:val="28"/>
              </w:rPr>
            </w:pPr>
            <w:r w:rsidRPr="00C543F5">
              <w:rPr>
                <w:b/>
                <w:bCs/>
                <w:sz w:val="28"/>
                <w:szCs w:val="28"/>
                <w:lang w:val="nb-NO"/>
              </w:rPr>
              <w:t>STT</w:t>
            </w:r>
          </w:p>
        </w:tc>
        <w:tc>
          <w:tcPr>
            <w:tcW w:w="6142"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0EB7B3B6" w14:textId="77777777" w:rsidR="00C03069" w:rsidRPr="00C543F5" w:rsidRDefault="00C03069" w:rsidP="00963A88">
            <w:pPr>
              <w:spacing w:after="0" w:line="288" w:lineRule="auto"/>
              <w:jc w:val="center"/>
              <w:rPr>
                <w:sz w:val="28"/>
                <w:szCs w:val="28"/>
              </w:rPr>
            </w:pPr>
            <w:r w:rsidRPr="00C543F5">
              <w:rPr>
                <w:b/>
                <w:bCs/>
                <w:sz w:val="28"/>
                <w:szCs w:val="28"/>
                <w:lang w:val="nb-NO"/>
              </w:rPr>
              <w:t>Nội dung</w:t>
            </w:r>
          </w:p>
        </w:tc>
        <w:tc>
          <w:tcPr>
            <w:tcW w:w="2292" w:type="dxa"/>
            <w:tcBorders>
              <w:top w:val="single" w:sz="8" w:space="0" w:color="000000"/>
              <w:left w:val="none" w:sz="0"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38761918" w14:textId="77777777" w:rsidR="00C03069" w:rsidRPr="00C543F5" w:rsidRDefault="00C03069" w:rsidP="00963A88">
            <w:pPr>
              <w:spacing w:after="0" w:line="288" w:lineRule="auto"/>
              <w:jc w:val="center"/>
              <w:rPr>
                <w:sz w:val="28"/>
                <w:szCs w:val="28"/>
              </w:rPr>
            </w:pPr>
            <w:r w:rsidRPr="00C543F5">
              <w:rPr>
                <w:b/>
                <w:bCs/>
                <w:sz w:val="28"/>
                <w:szCs w:val="28"/>
                <w:lang w:val="nb-NO"/>
              </w:rPr>
              <w:t>Giá trị</w:t>
            </w:r>
          </w:p>
        </w:tc>
      </w:tr>
      <w:tr w:rsidR="00C03069" w:rsidRPr="00C543F5" w14:paraId="44F99848" w14:textId="77777777" w:rsidTr="00963A88">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0E447E78" w14:textId="77777777" w:rsidR="00C03069" w:rsidRPr="00C543F5" w:rsidRDefault="00C03069" w:rsidP="00963A88">
            <w:pPr>
              <w:spacing w:after="0" w:line="288" w:lineRule="auto"/>
              <w:jc w:val="center"/>
              <w:rPr>
                <w:sz w:val="28"/>
                <w:szCs w:val="28"/>
              </w:rPr>
            </w:pPr>
            <w:r w:rsidRPr="00C543F5">
              <w:rPr>
                <w:sz w:val="28"/>
                <w:szCs w:val="28"/>
                <w:lang w:val="nb-NO"/>
              </w:rPr>
              <w:t>1</w:t>
            </w:r>
          </w:p>
        </w:tc>
        <w:tc>
          <w:tcPr>
            <w:tcW w:w="614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74B470DF" w14:textId="77777777" w:rsidR="00C03069" w:rsidRPr="00C543F5" w:rsidRDefault="00C03069" w:rsidP="00963A88">
            <w:pPr>
              <w:spacing w:after="0" w:line="288" w:lineRule="auto"/>
              <w:rPr>
                <w:sz w:val="28"/>
                <w:szCs w:val="28"/>
              </w:rPr>
            </w:pPr>
            <w:r w:rsidRPr="00C543F5">
              <w:rPr>
                <w:sz w:val="28"/>
                <w:szCs w:val="28"/>
                <w:lang w:val="nb-NO"/>
              </w:rPr>
              <w:t>Tổng giá trị phần công việc đã thực hiện</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495B0C74" w14:textId="77777777" w:rsidR="00C03069" w:rsidRPr="00C543F5" w:rsidRDefault="00C03069" w:rsidP="00963A88">
            <w:pPr>
              <w:spacing w:after="0" w:line="288" w:lineRule="auto"/>
              <w:jc w:val="right"/>
              <w:rPr>
                <w:sz w:val="28"/>
                <w:szCs w:val="28"/>
              </w:rPr>
            </w:pPr>
            <w:r w:rsidRPr="00C543F5">
              <w:rPr>
                <w:sz w:val="28"/>
                <w:szCs w:val="28"/>
                <w:lang w:val="nb-NO"/>
              </w:rPr>
              <w:t>0</w:t>
            </w:r>
          </w:p>
        </w:tc>
      </w:tr>
      <w:tr w:rsidR="00C03069" w:rsidRPr="00C543F5" w14:paraId="7BA2BD17" w14:textId="77777777" w:rsidTr="00963A88">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3653C957" w14:textId="77777777" w:rsidR="00C03069" w:rsidRPr="00C543F5" w:rsidRDefault="00C03069" w:rsidP="00963A88">
            <w:pPr>
              <w:spacing w:after="0" w:line="288" w:lineRule="auto"/>
              <w:jc w:val="center"/>
              <w:rPr>
                <w:sz w:val="28"/>
                <w:szCs w:val="28"/>
              </w:rPr>
            </w:pPr>
            <w:r w:rsidRPr="00C543F5">
              <w:rPr>
                <w:sz w:val="28"/>
                <w:szCs w:val="28"/>
                <w:lang w:val="nb-NO"/>
              </w:rPr>
              <w:t>2</w:t>
            </w:r>
          </w:p>
        </w:tc>
        <w:tc>
          <w:tcPr>
            <w:tcW w:w="614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475FD783" w14:textId="77777777" w:rsidR="00C03069" w:rsidRPr="00C543F5" w:rsidRDefault="00C03069" w:rsidP="00963A88">
            <w:pPr>
              <w:spacing w:after="0" w:line="288" w:lineRule="auto"/>
              <w:rPr>
                <w:sz w:val="28"/>
                <w:szCs w:val="28"/>
              </w:rPr>
            </w:pPr>
            <w:r w:rsidRPr="00C543F5">
              <w:rPr>
                <w:sz w:val="28"/>
                <w:szCs w:val="28"/>
                <w:lang w:val="nb-NO"/>
              </w:rPr>
              <w:t>Tổng giá trị phần công việc không áp dụng được một trong các hình thức lựa chọn nhà thầu</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42DB8C50" w14:textId="77777777" w:rsidR="00C03069" w:rsidRPr="00C543F5" w:rsidRDefault="00C03069" w:rsidP="00963A88">
            <w:pPr>
              <w:spacing w:after="0" w:line="288" w:lineRule="auto"/>
              <w:jc w:val="right"/>
              <w:rPr>
                <w:sz w:val="28"/>
                <w:szCs w:val="28"/>
              </w:rPr>
            </w:pPr>
            <w:r w:rsidRPr="00C543F5">
              <w:rPr>
                <w:sz w:val="28"/>
                <w:szCs w:val="28"/>
                <w:lang w:val="nb-NO"/>
              </w:rPr>
              <w:t>0</w:t>
            </w:r>
          </w:p>
        </w:tc>
      </w:tr>
      <w:tr w:rsidR="00C03069" w:rsidRPr="00526D03" w14:paraId="60828C40" w14:textId="77777777" w:rsidTr="00963A88">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2D3D0801" w14:textId="77777777" w:rsidR="00C03069" w:rsidRPr="00C543F5" w:rsidRDefault="00C03069" w:rsidP="00963A88">
            <w:pPr>
              <w:spacing w:after="0" w:line="288" w:lineRule="auto"/>
              <w:jc w:val="center"/>
              <w:rPr>
                <w:sz w:val="28"/>
                <w:szCs w:val="28"/>
              </w:rPr>
            </w:pPr>
            <w:r w:rsidRPr="00C543F5">
              <w:rPr>
                <w:sz w:val="28"/>
                <w:szCs w:val="28"/>
                <w:lang w:val="nb-NO"/>
              </w:rPr>
              <w:t>3</w:t>
            </w:r>
          </w:p>
        </w:tc>
        <w:tc>
          <w:tcPr>
            <w:tcW w:w="614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1968D087" w14:textId="77777777" w:rsidR="00C03069" w:rsidRPr="00C543F5" w:rsidRDefault="00C03069" w:rsidP="00963A88">
            <w:pPr>
              <w:spacing w:after="0" w:line="288" w:lineRule="auto"/>
              <w:rPr>
                <w:sz w:val="28"/>
                <w:szCs w:val="28"/>
              </w:rPr>
            </w:pPr>
            <w:r w:rsidRPr="00C543F5">
              <w:rPr>
                <w:sz w:val="28"/>
                <w:szCs w:val="28"/>
                <w:lang w:val="nb-NO"/>
              </w:rPr>
              <w:t>Tổng giá trị phần công việc thuộc kế hoạch lựa chọn nhà thầu</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65148D6D" w14:textId="75A2DF88" w:rsidR="00C03069" w:rsidRPr="00C708F5" w:rsidRDefault="00CC283B" w:rsidP="00963A88">
            <w:pPr>
              <w:spacing w:after="0" w:line="288" w:lineRule="auto"/>
              <w:jc w:val="right"/>
              <w:rPr>
                <w:sz w:val="28"/>
                <w:szCs w:val="28"/>
                <w:lang w:val="vi-VN"/>
              </w:rPr>
            </w:pPr>
            <w:r>
              <w:rPr>
                <w:rFonts w:eastAsia="Times New Roman"/>
                <w:bCs/>
                <w:sz w:val="28"/>
                <w:szCs w:val="28"/>
              </w:rPr>
              <w:t>2.134.707</w:t>
            </w:r>
            <w:r w:rsidR="00C03069">
              <w:rPr>
                <w:rFonts w:eastAsia="Times New Roman"/>
                <w:bCs/>
                <w:sz w:val="28"/>
                <w:szCs w:val="28"/>
                <w:lang w:val="vi-VN"/>
              </w:rPr>
              <w:t>.000</w:t>
            </w:r>
          </w:p>
        </w:tc>
      </w:tr>
      <w:tr w:rsidR="00C03069" w:rsidRPr="00C543F5" w14:paraId="0922C485" w14:textId="77777777" w:rsidTr="00963A88">
        <w:tblPrEx>
          <w:tblBorders>
            <w:top w:val="none" w:sz="0" w:space="0" w:color="auto"/>
            <w:bottom w:val="none" w:sz="0" w:space="0" w:color="auto"/>
            <w:insideH w:val="none" w:sz="0" w:space="0" w:color="auto"/>
            <w:insideV w:val="none" w:sz="0" w:space="0" w:color="auto"/>
          </w:tblBorders>
        </w:tblPrEx>
        <w:tc>
          <w:tcPr>
            <w:tcW w:w="746" w:type="dxa"/>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0B4B648C" w14:textId="77777777" w:rsidR="00C03069" w:rsidRPr="00C543F5" w:rsidRDefault="00C03069" w:rsidP="00963A88">
            <w:pPr>
              <w:spacing w:after="0" w:line="288" w:lineRule="auto"/>
              <w:jc w:val="center"/>
              <w:rPr>
                <w:sz w:val="28"/>
                <w:szCs w:val="28"/>
              </w:rPr>
            </w:pPr>
            <w:r w:rsidRPr="00C543F5">
              <w:rPr>
                <w:sz w:val="28"/>
                <w:szCs w:val="28"/>
                <w:lang w:val="nb-NO"/>
              </w:rPr>
              <w:t>4</w:t>
            </w:r>
          </w:p>
        </w:tc>
        <w:tc>
          <w:tcPr>
            <w:tcW w:w="614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665CF48C" w14:textId="77777777" w:rsidR="00C03069" w:rsidRPr="00C543F5" w:rsidRDefault="00C03069" w:rsidP="00963A88">
            <w:pPr>
              <w:spacing w:after="0" w:line="288" w:lineRule="auto"/>
              <w:rPr>
                <w:sz w:val="28"/>
                <w:szCs w:val="28"/>
              </w:rPr>
            </w:pPr>
            <w:r w:rsidRPr="00C543F5">
              <w:rPr>
                <w:sz w:val="28"/>
                <w:szCs w:val="28"/>
                <w:lang w:val="nb-NO"/>
              </w:rPr>
              <w:t>Tổng giá trị phần công việc chưa đủ điều kiện lập kế hoạch lựa chọn nhà thầu (nếu có)</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171E86B6" w14:textId="77777777" w:rsidR="00C03069" w:rsidRPr="00C543F5" w:rsidRDefault="00C03069" w:rsidP="00963A88">
            <w:pPr>
              <w:spacing w:after="0" w:line="288" w:lineRule="auto"/>
              <w:jc w:val="right"/>
              <w:rPr>
                <w:sz w:val="28"/>
                <w:szCs w:val="28"/>
              </w:rPr>
            </w:pPr>
            <w:r w:rsidRPr="00C543F5">
              <w:rPr>
                <w:sz w:val="28"/>
                <w:szCs w:val="28"/>
                <w:lang w:val="nb-NO"/>
              </w:rPr>
              <w:t>0</w:t>
            </w:r>
          </w:p>
        </w:tc>
      </w:tr>
      <w:tr w:rsidR="00C03069" w:rsidRPr="00C543F5" w14:paraId="52222FD6" w14:textId="77777777" w:rsidTr="00963A88">
        <w:tblPrEx>
          <w:tblBorders>
            <w:top w:val="none" w:sz="0" w:space="0" w:color="auto"/>
            <w:bottom w:val="none" w:sz="0" w:space="0" w:color="auto"/>
            <w:insideH w:val="none" w:sz="0" w:space="0" w:color="auto"/>
            <w:insideV w:val="none" w:sz="0" w:space="0" w:color="auto"/>
          </w:tblBorders>
        </w:tblPrEx>
        <w:tc>
          <w:tcPr>
            <w:tcW w:w="6888"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15D9D1F9" w14:textId="77777777" w:rsidR="00C03069" w:rsidRPr="00C543F5" w:rsidRDefault="00C03069" w:rsidP="00963A88">
            <w:pPr>
              <w:spacing w:after="0" w:line="288" w:lineRule="auto"/>
              <w:jc w:val="center"/>
              <w:rPr>
                <w:sz w:val="28"/>
                <w:szCs w:val="28"/>
              </w:rPr>
            </w:pPr>
            <w:r w:rsidRPr="00C543F5">
              <w:rPr>
                <w:b/>
                <w:bCs/>
                <w:sz w:val="28"/>
                <w:szCs w:val="28"/>
                <w:lang w:val="nb-NO"/>
              </w:rPr>
              <w:t>Tổng giá trị các phần công việc</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60590503" w14:textId="0483A616" w:rsidR="00C03069" w:rsidRPr="00DA07BE" w:rsidRDefault="00E67B72" w:rsidP="00963A88">
            <w:pPr>
              <w:spacing w:after="0" w:line="288" w:lineRule="auto"/>
              <w:jc w:val="right"/>
              <w:rPr>
                <w:b/>
                <w:sz w:val="28"/>
                <w:szCs w:val="28"/>
                <w:lang w:val="vi-VN"/>
              </w:rPr>
            </w:pPr>
            <w:r>
              <w:rPr>
                <w:rFonts w:eastAsia="Times New Roman"/>
                <w:b/>
                <w:bCs/>
                <w:sz w:val="28"/>
                <w:szCs w:val="28"/>
                <w:lang w:val="vi-VN"/>
              </w:rPr>
              <w:t>2.134.707</w:t>
            </w:r>
            <w:r w:rsidR="00C03069" w:rsidRPr="00DA07BE">
              <w:rPr>
                <w:rFonts w:eastAsia="Times New Roman"/>
                <w:b/>
                <w:bCs/>
                <w:sz w:val="28"/>
                <w:szCs w:val="28"/>
                <w:lang w:val="vi-VN"/>
              </w:rPr>
              <w:t>.000</w:t>
            </w:r>
          </w:p>
        </w:tc>
      </w:tr>
      <w:tr w:rsidR="00FC1881" w:rsidRPr="00C543F5" w14:paraId="7FA2A1B5" w14:textId="77777777" w:rsidTr="00963A88">
        <w:tblPrEx>
          <w:tblBorders>
            <w:top w:val="none" w:sz="0" w:space="0" w:color="auto"/>
            <w:bottom w:val="none" w:sz="0" w:space="0" w:color="auto"/>
            <w:insideH w:val="none" w:sz="0" w:space="0" w:color="auto"/>
            <w:insideV w:val="none" w:sz="0" w:space="0" w:color="auto"/>
          </w:tblBorders>
        </w:tblPrEx>
        <w:tc>
          <w:tcPr>
            <w:tcW w:w="6888" w:type="dxa"/>
            <w:gridSpan w:val="2"/>
            <w:tcBorders>
              <w:top w:val="none" w:sz="0" w:space="0" w:color="000000"/>
              <w:left w:val="single" w:sz="8" w:space="0" w:color="000000"/>
              <w:bottom w:val="single" w:sz="8" w:space="0" w:color="000000"/>
              <w:right w:val="single" w:sz="8" w:space="0" w:color="000000"/>
              <w:tl2br w:val="nil"/>
              <w:tr2bl w:val="nil"/>
            </w:tcBorders>
            <w:tcMar>
              <w:top w:w="0" w:type="dxa"/>
              <w:left w:w="108" w:type="dxa"/>
              <w:bottom w:w="0" w:type="dxa"/>
              <w:right w:w="108" w:type="dxa"/>
            </w:tcMar>
            <w:vAlign w:val="center"/>
          </w:tcPr>
          <w:p w14:paraId="0492063A" w14:textId="77777777" w:rsidR="00FC1881" w:rsidRPr="00C543F5" w:rsidRDefault="00FC1881" w:rsidP="00FC1881">
            <w:pPr>
              <w:spacing w:after="0" w:line="288" w:lineRule="auto"/>
              <w:jc w:val="center"/>
              <w:rPr>
                <w:b/>
                <w:bCs/>
                <w:sz w:val="28"/>
                <w:szCs w:val="28"/>
              </w:rPr>
            </w:pPr>
            <w:r w:rsidRPr="00C543F5">
              <w:rPr>
                <w:b/>
                <w:bCs/>
                <w:sz w:val="28"/>
                <w:szCs w:val="28"/>
                <w:lang w:val="nb-NO"/>
              </w:rPr>
              <w:t xml:space="preserve">Tổng </w:t>
            </w:r>
            <w:r>
              <w:rPr>
                <w:b/>
                <w:bCs/>
                <w:sz w:val="28"/>
                <w:szCs w:val="28"/>
              </w:rPr>
              <w:t>kế hoạch lựa chọn nhà thầu</w:t>
            </w:r>
          </w:p>
        </w:tc>
        <w:tc>
          <w:tcPr>
            <w:tcW w:w="2292" w:type="dxa"/>
            <w:tcBorders>
              <w:top w:val="nil"/>
              <w:left w:val="nil"/>
              <w:bottom w:val="single" w:sz="8" w:space="0" w:color="000000"/>
              <w:right w:val="single" w:sz="8" w:space="0" w:color="000000"/>
              <w:tl2br w:val="nil"/>
              <w:tr2bl w:val="nil"/>
            </w:tcBorders>
            <w:tcMar>
              <w:top w:w="0" w:type="dxa"/>
              <w:left w:w="108" w:type="dxa"/>
              <w:bottom w:w="0" w:type="dxa"/>
              <w:right w:w="108" w:type="dxa"/>
            </w:tcMar>
            <w:vAlign w:val="center"/>
          </w:tcPr>
          <w:p w14:paraId="71059E9B" w14:textId="7E0A091B" w:rsidR="00FC1881" w:rsidRPr="00DA07BE" w:rsidRDefault="00E67B72" w:rsidP="00FC1881">
            <w:pPr>
              <w:spacing w:after="0" w:line="288" w:lineRule="auto"/>
              <w:jc w:val="right"/>
              <w:rPr>
                <w:b/>
                <w:sz w:val="28"/>
                <w:szCs w:val="28"/>
                <w:lang w:val="vi-VN"/>
              </w:rPr>
            </w:pPr>
            <w:r>
              <w:rPr>
                <w:rFonts w:eastAsia="Times New Roman"/>
                <w:b/>
                <w:bCs/>
                <w:sz w:val="28"/>
                <w:szCs w:val="28"/>
                <w:lang w:val="vi-VN"/>
              </w:rPr>
              <w:t>2.134.707</w:t>
            </w:r>
            <w:r w:rsidR="00FC1881" w:rsidRPr="00DA07BE">
              <w:rPr>
                <w:rFonts w:eastAsia="Times New Roman"/>
                <w:b/>
                <w:bCs/>
                <w:sz w:val="28"/>
                <w:szCs w:val="28"/>
                <w:lang w:val="vi-VN"/>
              </w:rPr>
              <w:t>.000</w:t>
            </w:r>
          </w:p>
        </w:tc>
      </w:tr>
    </w:tbl>
    <w:p w14:paraId="1D229145" w14:textId="4B145E68" w:rsidR="00C03069" w:rsidRPr="00526D03" w:rsidRDefault="00C03069" w:rsidP="0066773C">
      <w:pPr>
        <w:spacing w:after="0" w:line="288" w:lineRule="auto"/>
        <w:jc w:val="both"/>
        <w:rPr>
          <w:b/>
          <w:bCs/>
          <w:sz w:val="28"/>
          <w:szCs w:val="28"/>
          <w:lang w:val="nb-NO"/>
        </w:rPr>
      </w:pPr>
      <w:r w:rsidRPr="00526D03">
        <w:rPr>
          <w:i/>
          <w:iCs/>
          <w:sz w:val="28"/>
          <w:szCs w:val="28"/>
        </w:rPr>
        <w:t>(Bằng chữ</w:t>
      </w:r>
      <w:r>
        <w:rPr>
          <w:i/>
          <w:iCs/>
          <w:sz w:val="28"/>
          <w:szCs w:val="28"/>
        </w:rPr>
        <w:t>:</w:t>
      </w:r>
      <w:r w:rsidR="0066773C">
        <w:rPr>
          <w:i/>
          <w:iCs/>
          <w:sz w:val="28"/>
          <w:szCs w:val="28"/>
        </w:rPr>
        <w:t xml:space="preserve"> </w:t>
      </w:r>
      <w:r w:rsidR="0066773C">
        <w:rPr>
          <w:i/>
          <w:iCs/>
          <w:sz w:val="28"/>
          <w:szCs w:val="28"/>
          <w:lang w:val="vi-VN"/>
        </w:rPr>
        <w:t>Hai tỷ</w:t>
      </w:r>
      <w:r w:rsidR="0066773C">
        <w:rPr>
          <w:i/>
          <w:iCs/>
          <w:sz w:val="28"/>
          <w:szCs w:val="28"/>
        </w:rPr>
        <w:t>,</w:t>
      </w:r>
      <w:r w:rsidR="00E67B72">
        <w:rPr>
          <w:i/>
          <w:iCs/>
          <w:sz w:val="28"/>
          <w:szCs w:val="28"/>
        </w:rPr>
        <w:t xml:space="preserve"> một trăm ba mươi tư triệu bẩy trăm linh bẩy nghìn đồng</w:t>
      </w:r>
      <w:bookmarkStart w:id="4" w:name="_GoBack"/>
      <w:bookmarkEnd w:id="4"/>
      <w:r w:rsidR="00E67B72">
        <w:rPr>
          <w:i/>
          <w:iCs/>
          <w:sz w:val="28"/>
          <w:szCs w:val="28"/>
        </w:rPr>
        <w:t>./.</w:t>
      </w:r>
      <w:r w:rsidRPr="00526D03">
        <w:rPr>
          <w:i/>
          <w:iCs/>
          <w:sz w:val="28"/>
          <w:szCs w:val="28"/>
        </w:rPr>
        <w:t>)</w:t>
      </w:r>
      <w:r w:rsidRPr="00526D03">
        <w:rPr>
          <w:sz w:val="28"/>
          <w:szCs w:val="28"/>
        </w:rPr>
        <w:t>.</w:t>
      </w:r>
    </w:p>
    <w:p w14:paraId="522BC8ED" w14:textId="77777777" w:rsidR="00C03069" w:rsidRPr="002257F3" w:rsidRDefault="00C03069" w:rsidP="00C03069">
      <w:pPr>
        <w:spacing w:after="0" w:line="288" w:lineRule="auto"/>
        <w:ind w:firstLine="567"/>
        <w:jc w:val="both"/>
        <w:rPr>
          <w:sz w:val="28"/>
          <w:szCs w:val="28"/>
          <w:lang w:val="nb-NO"/>
        </w:rPr>
      </w:pPr>
      <w:r w:rsidRPr="002257F3">
        <w:rPr>
          <w:b/>
          <w:bCs/>
          <w:sz w:val="28"/>
          <w:szCs w:val="28"/>
          <w:lang w:val="nb-NO"/>
        </w:rPr>
        <w:t>VIII. Kiến nghị</w:t>
      </w:r>
    </w:p>
    <w:p w14:paraId="74C80329" w14:textId="0F0A8F92" w:rsidR="00C03069" w:rsidRPr="0066773C" w:rsidRDefault="00C03069" w:rsidP="00C03069">
      <w:pPr>
        <w:spacing w:after="0" w:line="288" w:lineRule="auto"/>
        <w:ind w:firstLine="567"/>
        <w:jc w:val="both"/>
        <w:rPr>
          <w:sz w:val="28"/>
          <w:szCs w:val="28"/>
          <w:lang w:val="nb-NO"/>
        </w:rPr>
      </w:pPr>
      <w:r w:rsidRPr="00C543F5">
        <w:rPr>
          <w:sz w:val="28"/>
          <w:szCs w:val="28"/>
          <w:lang w:val="nb-NO"/>
        </w:rPr>
        <w:t>Trên cơ sở những nộ</w:t>
      </w:r>
      <w:r w:rsidR="0066773C">
        <w:rPr>
          <w:sz w:val="28"/>
          <w:szCs w:val="28"/>
          <w:lang w:val="nb-NO"/>
        </w:rPr>
        <w:t>i dung phân tích nêu trên, Tổ thẩm định</w:t>
      </w:r>
      <w:r w:rsidRPr="00C543F5">
        <w:rPr>
          <w:sz w:val="28"/>
          <w:szCs w:val="28"/>
          <w:lang w:val="nb-NO"/>
        </w:rPr>
        <w:t xml:space="preserve"> đề nghị</w:t>
      </w:r>
      <w:r w:rsidRPr="00C543F5">
        <w:rPr>
          <w:sz w:val="28"/>
          <w:szCs w:val="28"/>
        </w:rPr>
        <w:t xml:space="preserve"> </w:t>
      </w:r>
      <w:r>
        <w:rPr>
          <w:sz w:val="28"/>
          <w:szCs w:val="28"/>
          <w:lang w:val="vi-VN"/>
        </w:rPr>
        <w:t>Trưởng phòng Kinh tế xã</w:t>
      </w:r>
      <w:r w:rsidRPr="00C543F5">
        <w:rPr>
          <w:sz w:val="28"/>
          <w:szCs w:val="28"/>
        </w:rPr>
        <w:t xml:space="preserve"> </w:t>
      </w:r>
      <w:r w:rsidRPr="00C543F5">
        <w:rPr>
          <w:sz w:val="28"/>
          <w:szCs w:val="28"/>
          <w:lang w:val="nb-NO"/>
        </w:rPr>
        <w:t>xem xét, phê duyệt kế hoạch lựa chọn nhà thầu công trình:</w:t>
      </w:r>
      <w:r w:rsidRPr="00C543F5">
        <w:rPr>
          <w:sz w:val="28"/>
          <w:szCs w:val="28"/>
          <w:lang w:val="pt-BR"/>
        </w:rPr>
        <w:t xml:space="preserve"> </w:t>
      </w:r>
      <w:r w:rsidR="0066773C" w:rsidRPr="0066773C">
        <w:rPr>
          <w:sz w:val="28"/>
          <w:szCs w:val="28"/>
        </w:rPr>
        <w:t>Sửa chữa hệ thống kênh thủy lợi nội đồng xã Kiến Minh, thành phố Hải Phòng</w:t>
      </w:r>
      <w:r w:rsidRPr="0066773C">
        <w:rPr>
          <w:sz w:val="28"/>
          <w:szCs w:val="28"/>
          <w:lang w:val="pt-BR"/>
        </w:rPr>
        <w:t>.</w:t>
      </w:r>
    </w:p>
    <w:p w14:paraId="382E3EA5" w14:textId="77777777" w:rsidR="00C03069" w:rsidRPr="002257F3" w:rsidRDefault="00C03069" w:rsidP="00C03069">
      <w:pPr>
        <w:spacing w:before="120" w:after="0" w:line="240" w:lineRule="auto"/>
        <w:ind w:firstLine="567"/>
        <w:jc w:val="both"/>
        <w:rPr>
          <w:sz w:val="28"/>
          <w:szCs w:val="28"/>
          <w:lang w:val="nb-NO"/>
        </w:rPr>
      </w:pPr>
    </w:p>
    <w:tbl>
      <w:tblPr>
        <w:tblW w:w="0" w:type="auto"/>
        <w:tblInd w:w="108" w:type="dxa"/>
        <w:tblBorders>
          <w:top w:val="nil"/>
          <w:bottom w:val="nil"/>
          <w:insideH w:val="nil"/>
          <w:insideV w:val="nil"/>
        </w:tblBorders>
        <w:tblCellMar>
          <w:left w:w="0" w:type="dxa"/>
          <w:right w:w="0" w:type="dxa"/>
        </w:tblCellMar>
        <w:tblLook w:val="04A0" w:firstRow="1" w:lastRow="0" w:firstColumn="1" w:lastColumn="0" w:noHBand="0" w:noVBand="1"/>
      </w:tblPr>
      <w:tblGrid>
        <w:gridCol w:w="3686"/>
        <w:gridCol w:w="5494"/>
      </w:tblGrid>
      <w:tr w:rsidR="00C03069" w:rsidRPr="002257F3" w14:paraId="7F4FFED7" w14:textId="77777777" w:rsidTr="00963A88">
        <w:tc>
          <w:tcPr>
            <w:tcW w:w="3686" w:type="dxa"/>
            <w:tcBorders>
              <w:top w:val="nil"/>
              <w:left w:val="nil"/>
              <w:bottom w:val="nil"/>
              <w:right w:val="nil"/>
              <w:tl2br w:val="nil"/>
              <w:tr2bl w:val="nil"/>
            </w:tcBorders>
            <w:tcMar>
              <w:top w:w="0" w:type="dxa"/>
              <w:left w:w="108" w:type="dxa"/>
              <w:bottom w:w="0" w:type="dxa"/>
              <w:right w:w="108" w:type="dxa"/>
            </w:tcMar>
          </w:tcPr>
          <w:p w14:paraId="6126186E" w14:textId="77777777" w:rsidR="00C03069" w:rsidRPr="002257F3" w:rsidRDefault="00C03069" w:rsidP="00963A88">
            <w:pPr>
              <w:rPr>
                <w:sz w:val="28"/>
                <w:szCs w:val="28"/>
                <w:lang w:val="nb-NO"/>
              </w:rPr>
            </w:pPr>
            <w:r w:rsidRPr="002257F3">
              <w:rPr>
                <w:b/>
                <w:bCs/>
                <w:i/>
                <w:iCs/>
                <w:lang w:val="nb-NO"/>
              </w:rPr>
              <w:t>Nơi nhận:</w:t>
            </w:r>
            <w:r w:rsidRPr="002257F3">
              <w:rPr>
                <w:b/>
                <w:bCs/>
                <w:i/>
                <w:iCs/>
                <w:sz w:val="28"/>
                <w:szCs w:val="28"/>
                <w:lang w:val="nb-NO"/>
              </w:rPr>
              <w:br/>
            </w:r>
            <w:r w:rsidRPr="002257F3">
              <w:rPr>
                <w:lang w:val="nb-NO"/>
              </w:rPr>
              <w:t>- Như trên;</w:t>
            </w:r>
            <w:r w:rsidRPr="002257F3">
              <w:rPr>
                <w:lang w:val="nb-NO"/>
              </w:rPr>
              <w:br/>
              <w:t>- Lưu VT.</w:t>
            </w:r>
          </w:p>
        </w:tc>
        <w:tc>
          <w:tcPr>
            <w:tcW w:w="5494" w:type="dxa"/>
            <w:tcBorders>
              <w:top w:val="nil"/>
              <w:left w:val="nil"/>
              <w:bottom w:val="nil"/>
              <w:right w:val="nil"/>
              <w:tl2br w:val="nil"/>
              <w:tr2bl w:val="nil"/>
            </w:tcBorders>
            <w:tcMar>
              <w:top w:w="0" w:type="dxa"/>
              <w:left w:w="108" w:type="dxa"/>
              <w:bottom w:w="0" w:type="dxa"/>
              <w:right w:w="108" w:type="dxa"/>
            </w:tcMar>
          </w:tcPr>
          <w:p w14:paraId="0D8421A9" w14:textId="576592FA" w:rsidR="00C03069" w:rsidRPr="00CC1A68" w:rsidRDefault="00C03069" w:rsidP="00963A88">
            <w:pPr>
              <w:jc w:val="center"/>
              <w:rPr>
                <w:sz w:val="26"/>
                <w:szCs w:val="26"/>
                <w:lang w:val="vi-VN"/>
              </w:rPr>
            </w:pPr>
            <w:r>
              <w:rPr>
                <w:b/>
                <w:bCs/>
                <w:sz w:val="26"/>
                <w:szCs w:val="26"/>
                <w:lang w:val="nb-NO"/>
              </w:rPr>
              <w:t xml:space="preserve">        </w:t>
            </w:r>
            <w:r w:rsidR="00CC1A68">
              <w:rPr>
                <w:b/>
                <w:bCs/>
                <w:sz w:val="26"/>
                <w:szCs w:val="26"/>
                <w:lang w:val="vi-VN"/>
              </w:rPr>
              <w:t>TỔ TRƯỞNG</w:t>
            </w:r>
          </w:p>
          <w:p w14:paraId="210C00E0" w14:textId="77777777" w:rsidR="00C03069" w:rsidRDefault="00C03069" w:rsidP="00963A88">
            <w:pPr>
              <w:jc w:val="center"/>
              <w:rPr>
                <w:sz w:val="28"/>
                <w:szCs w:val="28"/>
                <w:lang w:val="nb-NO"/>
              </w:rPr>
            </w:pPr>
          </w:p>
          <w:p w14:paraId="648A58DB" w14:textId="77777777" w:rsidR="00C03069" w:rsidRDefault="00C03069" w:rsidP="00963A88">
            <w:pPr>
              <w:jc w:val="center"/>
              <w:rPr>
                <w:sz w:val="28"/>
                <w:szCs w:val="28"/>
                <w:lang w:val="nb-NO"/>
              </w:rPr>
            </w:pPr>
          </w:p>
          <w:p w14:paraId="2A7FAE57" w14:textId="5478A09C" w:rsidR="00C03069" w:rsidRPr="003831D2" w:rsidRDefault="00C03069" w:rsidP="0066773C">
            <w:pPr>
              <w:jc w:val="center"/>
              <w:rPr>
                <w:b/>
                <w:sz w:val="28"/>
                <w:szCs w:val="28"/>
                <w:lang w:val="vi-VN"/>
              </w:rPr>
            </w:pPr>
            <w:r>
              <w:rPr>
                <w:b/>
                <w:sz w:val="28"/>
                <w:szCs w:val="28"/>
                <w:lang w:val="vi-VN"/>
              </w:rPr>
              <w:t xml:space="preserve">     </w:t>
            </w:r>
          </w:p>
        </w:tc>
      </w:tr>
    </w:tbl>
    <w:p w14:paraId="194FA968" w14:textId="5CCA09C0" w:rsidR="00624BAF" w:rsidRPr="003D5F66" w:rsidRDefault="00624BAF" w:rsidP="00C03069">
      <w:pPr>
        <w:tabs>
          <w:tab w:val="left" w:pos="387"/>
        </w:tabs>
        <w:spacing w:before="120" w:after="120" w:line="240" w:lineRule="auto"/>
        <w:jc w:val="both"/>
        <w:rPr>
          <w:rFonts w:eastAsia="Times New Roman" w:cs="Times New Roman"/>
          <w:sz w:val="28"/>
          <w:szCs w:val="28"/>
        </w:rPr>
        <w:sectPr w:rsidR="00624BAF" w:rsidRPr="003D5F66" w:rsidSect="00217FE6">
          <w:footerReference w:type="default" r:id="rId8"/>
          <w:pgSz w:w="11907" w:h="16840" w:code="9"/>
          <w:pgMar w:top="1134" w:right="1134" w:bottom="1134" w:left="1701" w:header="567" w:footer="0" w:gutter="0"/>
          <w:pgNumType w:start="1"/>
          <w:cols w:space="720"/>
          <w:titlePg/>
          <w:docGrid w:linePitch="360"/>
        </w:sectPr>
      </w:pPr>
    </w:p>
    <w:p w14:paraId="27158D44" w14:textId="680ADF6D" w:rsidR="00505CFD" w:rsidRPr="003D5F66" w:rsidRDefault="00624BAF" w:rsidP="00EF3922">
      <w:pPr>
        <w:tabs>
          <w:tab w:val="left" w:pos="387"/>
        </w:tabs>
        <w:spacing w:after="120" w:line="240" w:lineRule="auto"/>
        <w:jc w:val="center"/>
        <w:rPr>
          <w:rFonts w:eastAsia="Times New Roman" w:cs="Times New Roman"/>
          <w:b/>
          <w:sz w:val="28"/>
          <w:szCs w:val="28"/>
        </w:rPr>
      </w:pPr>
      <w:r w:rsidRPr="003D5F66">
        <w:rPr>
          <w:rFonts w:eastAsia="Times New Roman" w:cs="Times New Roman"/>
          <w:b/>
          <w:sz w:val="28"/>
          <w:szCs w:val="28"/>
        </w:rPr>
        <w:lastRenderedPageBreak/>
        <w:t>P</w:t>
      </w:r>
      <w:r w:rsidR="00B9033F" w:rsidRPr="003D5F66">
        <w:rPr>
          <w:rFonts w:eastAsia="Times New Roman" w:cs="Times New Roman"/>
          <w:b/>
          <w:sz w:val="28"/>
          <w:szCs w:val="28"/>
        </w:rPr>
        <w:t>hụ lục</w:t>
      </w:r>
    </w:p>
    <w:p w14:paraId="27682E6D" w14:textId="42C945B6" w:rsidR="00B9033F" w:rsidRPr="003D5F66" w:rsidRDefault="00B9033F" w:rsidP="007D714E">
      <w:pPr>
        <w:tabs>
          <w:tab w:val="left" w:pos="387"/>
        </w:tabs>
        <w:spacing w:after="0" w:line="240" w:lineRule="auto"/>
        <w:jc w:val="center"/>
        <w:rPr>
          <w:rFonts w:eastAsia="Times New Roman" w:cs="Times New Roman"/>
          <w:b/>
          <w:sz w:val="28"/>
          <w:szCs w:val="28"/>
        </w:rPr>
      </w:pPr>
      <w:r w:rsidRPr="003D5F66">
        <w:rPr>
          <w:rFonts w:eastAsia="Times New Roman" w:cs="Times New Roman"/>
          <w:b/>
          <w:sz w:val="28"/>
          <w:szCs w:val="28"/>
        </w:rPr>
        <w:t>KẾ HOẠCH LỰA CHỌN NHÀ THẦU</w:t>
      </w:r>
    </w:p>
    <w:p w14:paraId="3ED0284B" w14:textId="2895E069" w:rsidR="00442757" w:rsidRPr="007F0937" w:rsidRDefault="00C67F41" w:rsidP="007F0937">
      <w:pPr>
        <w:spacing w:after="0"/>
        <w:jc w:val="center"/>
        <w:rPr>
          <w:b/>
          <w:sz w:val="28"/>
          <w:szCs w:val="28"/>
        </w:rPr>
      </w:pPr>
      <w:r w:rsidRPr="00BF19B8">
        <w:rPr>
          <w:rFonts w:ascii="Times New Roman Bold" w:eastAsia="Times New Roman" w:hAnsi="Times New Roman Bold" w:cs="Times New Roman"/>
          <w:b/>
          <w:iCs/>
          <w:spacing w:val="-8"/>
          <w:sz w:val="28"/>
          <w:szCs w:val="28"/>
        </w:rPr>
        <w:t xml:space="preserve">Công trình: </w:t>
      </w:r>
      <w:r w:rsidR="007F0937" w:rsidRPr="007F0937">
        <w:rPr>
          <w:b/>
          <w:sz w:val="28"/>
          <w:szCs w:val="28"/>
        </w:rPr>
        <w:t>Sửa chữa hệ thống kênh thủy lợi nội đồng xã Kiến Minh, thành phố Hải Phòng</w:t>
      </w:r>
    </w:p>
    <w:p w14:paraId="18CEEDBF" w14:textId="77777777" w:rsidR="007F0937" w:rsidRPr="003D5F66" w:rsidRDefault="007F0937" w:rsidP="007F0937">
      <w:pPr>
        <w:spacing w:after="0"/>
        <w:jc w:val="center"/>
        <w:rPr>
          <w:rFonts w:eastAsia="Times New Roman" w:cs="Times New Roman"/>
          <w:i/>
          <w:iCs/>
          <w:sz w:val="28"/>
          <w:szCs w:val="28"/>
        </w:rPr>
      </w:pPr>
    </w:p>
    <w:tbl>
      <w:tblPr>
        <w:tblW w:w="149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421"/>
        <w:gridCol w:w="683"/>
        <w:gridCol w:w="1946"/>
        <w:gridCol w:w="1494"/>
        <w:gridCol w:w="1642"/>
        <w:gridCol w:w="783"/>
        <w:gridCol w:w="1494"/>
        <w:gridCol w:w="982"/>
        <w:gridCol w:w="1014"/>
        <w:gridCol w:w="1134"/>
        <w:gridCol w:w="709"/>
        <w:gridCol w:w="1027"/>
        <w:gridCol w:w="775"/>
        <w:gridCol w:w="830"/>
      </w:tblGrid>
      <w:tr w:rsidR="003D5F66" w:rsidRPr="00204A3D" w14:paraId="63512C3A" w14:textId="77777777" w:rsidTr="009D77C1">
        <w:trPr>
          <w:trHeight w:val="344"/>
          <w:tblHeader/>
          <w:jc w:val="center"/>
        </w:trPr>
        <w:tc>
          <w:tcPr>
            <w:tcW w:w="421" w:type="dxa"/>
            <w:vMerge w:val="restart"/>
            <w:tcMar>
              <w:top w:w="13" w:type="dxa"/>
              <w:left w:w="13" w:type="dxa"/>
              <w:bottom w:w="0" w:type="dxa"/>
              <w:right w:w="13" w:type="dxa"/>
            </w:tcMar>
            <w:vAlign w:val="center"/>
          </w:tcPr>
          <w:p w14:paraId="1FDDE40B" w14:textId="77777777"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Stt</w:t>
            </w:r>
          </w:p>
        </w:tc>
        <w:tc>
          <w:tcPr>
            <w:tcW w:w="683" w:type="dxa"/>
            <w:vMerge w:val="restart"/>
            <w:vAlign w:val="center"/>
          </w:tcPr>
          <w:p w14:paraId="1E8233C5"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Tên chủ đầu tư</w:t>
            </w:r>
          </w:p>
        </w:tc>
        <w:tc>
          <w:tcPr>
            <w:tcW w:w="3440" w:type="dxa"/>
            <w:gridSpan w:val="2"/>
            <w:tcMar>
              <w:top w:w="13" w:type="dxa"/>
              <w:left w:w="13" w:type="dxa"/>
              <w:bottom w:w="0" w:type="dxa"/>
              <w:right w:w="13" w:type="dxa"/>
            </w:tcMar>
            <w:vAlign w:val="center"/>
          </w:tcPr>
          <w:p w14:paraId="0408C1C5"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Tên gói thầu</w:t>
            </w:r>
          </w:p>
        </w:tc>
        <w:tc>
          <w:tcPr>
            <w:tcW w:w="1642" w:type="dxa"/>
            <w:vMerge w:val="restart"/>
            <w:tcMar>
              <w:top w:w="13" w:type="dxa"/>
              <w:left w:w="13" w:type="dxa"/>
              <w:bottom w:w="0" w:type="dxa"/>
              <w:right w:w="13" w:type="dxa"/>
            </w:tcMar>
            <w:vAlign w:val="center"/>
          </w:tcPr>
          <w:p w14:paraId="5EFE54B1" w14:textId="2B5D4734" w:rsidR="00EF236F" w:rsidRPr="00204A3D" w:rsidRDefault="008E29D8" w:rsidP="009D5400">
            <w:pPr>
              <w:spacing w:after="0" w:line="240" w:lineRule="auto"/>
              <w:jc w:val="center"/>
              <w:rPr>
                <w:rFonts w:eastAsia="Times New Roman" w:cs="Arial"/>
                <w:b/>
                <w:iCs/>
                <w:sz w:val="23"/>
                <w:szCs w:val="23"/>
              </w:rPr>
            </w:pPr>
            <w:r>
              <w:rPr>
                <w:rFonts w:eastAsia="Times New Roman" w:cs="Arial"/>
                <w:b/>
                <w:iCs/>
                <w:sz w:val="23"/>
                <w:szCs w:val="23"/>
              </w:rPr>
              <w:t>Giá</w:t>
            </w:r>
            <w:r w:rsidR="00EF236F" w:rsidRPr="00204A3D">
              <w:rPr>
                <w:rFonts w:eastAsia="Times New Roman" w:cs="Arial"/>
                <w:b/>
                <w:iCs/>
                <w:sz w:val="23"/>
                <w:szCs w:val="23"/>
              </w:rPr>
              <w:t xml:space="preserve"> gói thầu</w:t>
            </w:r>
          </w:p>
          <w:p w14:paraId="5E03F7FF" w14:textId="7BBC1343"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(đồng)</w:t>
            </w:r>
          </w:p>
        </w:tc>
        <w:tc>
          <w:tcPr>
            <w:tcW w:w="783" w:type="dxa"/>
            <w:vMerge w:val="restart"/>
            <w:vAlign w:val="center"/>
          </w:tcPr>
          <w:p w14:paraId="594DC87A"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Nguồn vốn</w:t>
            </w:r>
          </w:p>
        </w:tc>
        <w:tc>
          <w:tcPr>
            <w:tcW w:w="1494" w:type="dxa"/>
            <w:vMerge w:val="restart"/>
            <w:tcMar>
              <w:top w:w="13" w:type="dxa"/>
              <w:left w:w="13" w:type="dxa"/>
              <w:bottom w:w="0" w:type="dxa"/>
              <w:right w:w="13" w:type="dxa"/>
            </w:tcMar>
            <w:vAlign w:val="center"/>
          </w:tcPr>
          <w:p w14:paraId="1810DE2B" w14:textId="77777777"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Hình thức lựa chọn nhà thầu</w:t>
            </w:r>
          </w:p>
        </w:tc>
        <w:tc>
          <w:tcPr>
            <w:tcW w:w="982" w:type="dxa"/>
            <w:vMerge w:val="restart"/>
            <w:vAlign w:val="center"/>
          </w:tcPr>
          <w:p w14:paraId="5A27D609"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Phương thức lựa chọn nhà thầu</w:t>
            </w:r>
          </w:p>
        </w:tc>
        <w:tc>
          <w:tcPr>
            <w:tcW w:w="1014" w:type="dxa"/>
            <w:vMerge w:val="restart"/>
            <w:vAlign w:val="center"/>
          </w:tcPr>
          <w:p w14:paraId="454AFCDF"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Thời gian tổ chức lựa chọn nhà thầu</w:t>
            </w:r>
          </w:p>
        </w:tc>
        <w:tc>
          <w:tcPr>
            <w:tcW w:w="1134" w:type="dxa"/>
            <w:vMerge w:val="restart"/>
            <w:tcMar>
              <w:top w:w="13" w:type="dxa"/>
              <w:left w:w="13" w:type="dxa"/>
              <w:bottom w:w="0" w:type="dxa"/>
              <w:right w:w="13" w:type="dxa"/>
            </w:tcMar>
            <w:vAlign w:val="center"/>
          </w:tcPr>
          <w:p w14:paraId="68D3DC8A" w14:textId="77777777"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Thời gian bắt đầu tổ chức lựa chọn nhà thầu</w:t>
            </w:r>
          </w:p>
        </w:tc>
        <w:tc>
          <w:tcPr>
            <w:tcW w:w="709" w:type="dxa"/>
            <w:vMerge w:val="restart"/>
            <w:tcMar>
              <w:top w:w="13" w:type="dxa"/>
              <w:left w:w="13" w:type="dxa"/>
              <w:bottom w:w="0" w:type="dxa"/>
              <w:right w:w="13" w:type="dxa"/>
            </w:tcMar>
            <w:vAlign w:val="center"/>
          </w:tcPr>
          <w:p w14:paraId="22C078B2" w14:textId="77777777"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Loại hợp đồng</w:t>
            </w:r>
          </w:p>
        </w:tc>
        <w:tc>
          <w:tcPr>
            <w:tcW w:w="1027" w:type="dxa"/>
            <w:vMerge w:val="restart"/>
            <w:tcMar>
              <w:top w:w="13" w:type="dxa"/>
              <w:left w:w="13" w:type="dxa"/>
              <w:bottom w:w="0" w:type="dxa"/>
              <w:right w:w="13" w:type="dxa"/>
            </w:tcMar>
            <w:vAlign w:val="center"/>
          </w:tcPr>
          <w:p w14:paraId="4CE300FB" w14:textId="77777777" w:rsidR="00EF236F" w:rsidRPr="00204A3D" w:rsidRDefault="00EF236F" w:rsidP="009D5400">
            <w:pPr>
              <w:spacing w:after="0" w:line="240" w:lineRule="auto"/>
              <w:jc w:val="center"/>
              <w:rPr>
                <w:rFonts w:eastAsia="Times New Roman" w:cs="Arial"/>
                <w:b/>
                <w:sz w:val="23"/>
                <w:szCs w:val="23"/>
              </w:rPr>
            </w:pPr>
            <w:r w:rsidRPr="00204A3D">
              <w:rPr>
                <w:rFonts w:eastAsia="Times New Roman" w:cs="Arial"/>
                <w:b/>
                <w:iCs/>
                <w:sz w:val="23"/>
                <w:szCs w:val="23"/>
              </w:rPr>
              <w:t>Thời gian thực hiện gói thầu</w:t>
            </w:r>
          </w:p>
        </w:tc>
        <w:tc>
          <w:tcPr>
            <w:tcW w:w="775" w:type="dxa"/>
            <w:vMerge w:val="restart"/>
            <w:vAlign w:val="center"/>
          </w:tcPr>
          <w:p w14:paraId="3BA97F7D"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Tuỳ chọn mua thêm</w:t>
            </w:r>
          </w:p>
        </w:tc>
        <w:tc>
          <w:tcPr>
            <w:tcW w:w="830" w:type="dxa"/>
            <w:vMerge w:val="restart"/>
            <w:vAlign w:val="center"/>
          </w:tcPr>
          <w:p w14:paraId="708CC43C"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Giám sát hoạt động đấu thầu</w:t>
            </w:r>
          </w:p>
        </w:tc>
      </w:tr>
      <w:tr w:rsidR="003D5F66" w:rsidRPr="00204A3D" w14:paraId="60E5B550" w14:textId="77777777" w:rsidTr="009D77C1">
        <w:trPr>
          <w:trHeight w:val="973"/>
          <w:tblHeader/>
          <w:jc w:val="center"/>
        </w:trPr>
        <w:tc>
          <w:tcPr>
            <w:tcW w:w="421" w:type="dxa"/>
            <w:vMerge/>
            <w:tcMar>
              <w:top w:w="13" w:type="dxa"/>
              <w:left w:w="13" w:type="dxa"/>
              <w:bottom w:w="0" w:type="dxa"/>
              <w:right w:w="13" w:type="dxa"/>
            </w:tcMar>
            <w:vAlign w:val="center"/>
          </w:tcPr>
          <w:p w14:paraId="3C1AA5C8" w14:textId="77777777" w:rsidR="00EF236F" w:rsidRPr="00204A3D" w:rsidRDefault="00EF236F" w:rsidP="009D5400">
            <w:pPr>
              <w:spacing w:after="0" w:line="240" w:lineRule="auto"/>
              <w:jc w:val="center"/>
              <w:rPr>
                <w:rFonts w:eastAsia="Times New Roman" w:cs="Arial"/>
                <w:b/>
                <w:iCs/>
                <w:sz w:val="23"/>
                <w:szCs w:val="23"/>
              </w:rPr>
            </w:pPr>
          </w:p>
        </w:tc>
        <w:tc>
          <w:tcPr>
            <w:tcW w:w="683" w:type="dxa"/>
            <w:vMerge/>
          </w:tcPr>
          <w:p w14:paraId="6556B508" w14:textId="77777777" w:rsidR="00EF236F" w:rsidRPr="00204A3D" w:rsidRDefault="00EF236F" w:rsidP="009D5400">
            <w:pPr>
              <w:spacing w:after="0" w:line="240" w:lineRule="auto"/>
              <w:jc w:val="center"/>
              <w:rPr>
                <w:rFonts w:eastAsia="Times New Roman" w:cs="Arial"/>
                <w:b/>
                <w:iCs/>
                <w:sz w:val="23"/>
                <w:szCs w:val="23"/>
              </w:rPr>
            </w:pPr>
          </w:p>
        </w:tc>
        <w:tc>
          <w:tcPr>
            <w:tcW w:w="1946" w:type="dxa"/>
            <w:tcMar>
              <w:top w:w="13" w:type="dxa"/>
              <w:left w:w="13" w:type="dxa"/>
              <w:bottom w:w="0" w:type="dxa"/>
              <w:right w:w="13" w:type="dxa"/>
            </w:tcMar>
            <w:vAlign w:val="center"/>
          </w:tcPr>
          <w:p w14:paraId="4A6BE9C5"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Tên</w:t>
            </w:r>
          </w:p>
          <w:p w14:paraId="28F3F9B1"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gói thầu</w:t>
            </w:r>
          </w:p>
        </w:tc>
        <w:tc>
          <w:tcPr>
            <w:tcW w:w="1494" w:type="dxa"/>
            <w:vAlign w:val="center"/>
          </w:tcPr>
          <w:p w14:paraId="32BECDF3" w14:textId="77777777" w:rsidR="00EF236F" w:rsidRPr="00204A3D" w:rsidRDefault="00EF236F" w:rsidP="009D5400">
            <w:pPr>
              <w:spacing w:after="0" w:line="240" w:lineRule="auto"/>
              <w:jc w:val="center"/>
              <w:rPr>
                <w:rFonts w:eastAsia="Times New Roman" w:cs="Arial"/>
                <w:b/>
                <w:iCs/>
                <w:sz w:val="23"/>
                <w:szCs w:val="23"/>
              </w:rPr>
            </w:pPr>
            <w:r w:rsidRPr="00204A3D">
              <w:rPr>
                <w:rFonts w:eastAsia="Times New Roman" w:cs="Arial"/>
                <w:b/>
                <w:iCs/>
                <w:sz w:val="23"/>
                <w:szCs w:val="23"/>
              </w:rPr>
              <w:t>Tóm tắt công việc chính của gói thầu</w:t>
            </w:r>
          </w:p>
        </w:tc>
        <w:tc>
          <w:tcPr>
            <w:tcW w:w="1642" w:type="dxa"/>
            <w:vMerge/>
            <w:tcMar>
              <w:top w:w="13" w:type="dxa"/>
              <w:left w:w="13" w:type="dxa"/>
              <w:bottom w:w="0" w:type="dxa"/>
              <w:right w:w="13" w:type="dxa"/>
            </w:tcMar>
            <w:vAlign w:val="center"/>
          </w:tcPr>
          <w:p w14:paraId="5CEFA42A" w14:textId="77777777" w:rsidR="00EF236F" w:rsidRPr="00204A3D" w:rsidRDefault="00EF236F" w:rsidP="009D5400">
            <w:pPr>
              <w:spacing w:after="0" w:line="240" w:lineRule="auto"/>
              <w:jc w:val="center"/>
              <w:rPr>
                <w:rFonts w:eastAsia="Times New Roman" w:cs="Arial"/>
                <w:b/>
                <w:iCs/>
                <w:sz w:val="23"/>
                <w:szCs w:val="23"/>
              </w:rPr>
            </w:pPr>
          </w:p>
        </w:tc>
        <w:tc>
          <w:tcPr>
            <w:tcW w:w="783" w:type="dxa"/>
            <w:vMerge/>
          </w:tcPr>
          <w:p w14:paraId="7079C4A2" w14:textId="77777777" w:rsidR="00EF236F" w:rsidRPr="00204A3D" w:rsidRDefault="00EF236F" w:rsidP="009D5400">
            <w:pPr>
              <w:spacing w:after="0" w:line="240" w:lineRule="auto"/>
              <w:jc w:val="center"/>
              <w:rPr>
                <w:rFonts w:eastAsia="Times New Roman" w:cs="Arial"/>
                <w:b/>
                <w:iCs/>
                <w:sz w:val="23"/>
                <w:szCs w:val="23"/>
              </w:rPr>
            </w:pPr>
          </w:p>
        </w:tc>
        <w:tc>
          <w:tcPr>
            <w:tcW w:w="1494" w:type="dxa"/>
            <w:vMerge/>
            <w:tcMar>
              <w:top w:w="13" w:type="dxa"/>
              <w:left w:w="13" w:type="dxa"/>
              <w:bottom w:w="0" w:type="dxa"/>
              <w:right w:w="13" w:type="dxa"/>
            </w:tcMar>
            <w:vAlign w:val="center"/>
          </w:tcPr>
          <w:p w14:paraId="0A7971D7" w14:textId="77777777" w:rsidR="00EF236F" w:rsidRPr="00204A3D" w:rsidRDefault="00EF236F" w:rsidP="009D5400">
            <w:pPr>
              <w:spacing w:after="0" w:line="240" w:lineRule="auto"/>
              <w:jc w:val="center"/>
              <w:rPr>
                <w:rFonts w:eastAsia="Times New Roman" w:cs="Arial"/>
                <w:b/>
                <w:iCs/>
                <w:sz w:val="23"/>
                <w:szCs w:val="23"/>
              </w:rPr>
            </w:pPr>
          </w:p>
        </w:tc>
        <w:tc>
          <w:tcPr>
            <w:tcW w:w="982" w:type="dxa"/>
            <w:vMerge/>
          </w:tcPr>
          <w:p w14:paraId="701109AA" w14:textId="77777777" w:rsidR="00EF236F" w:rsidRPr="00204A3D" w:rsidRDefault="00EF236F" w:rsidP="009D5400">
            <w:pPr>
              <w:spacing w:after="0" w:line="240" w:lineRule="auto"/>
              <w:jc w:val="center"/>
              <w:rPr>
                <w:rFonts w:eastAsia="Times New Roman" w:cs="Arial"/>
                <w:b/>
                <w:iCs/>
                <w:sz w:val="23"/>
                <w:szCs w:val="23"/>
              </w:rPr>
            </w:pPr>
          </w:p>
        </w:tc>
        <w:tc>
          <w:tcPr>
            <w:tcW w:w="1014" w:type="dxa"/>
            <w:vMerge/>
          </w:tcPr>
          <w:p w14:paraId="58ACA050" w14:textId="77777777" w:rsidR="00EF236F" w:rsidRPr="00204A3D" w:rsidRDefault="00EF236F" w:rsidP="009D5400">
            <w:pPr>
              <w:spacing w:after="0" w:line="240" w:lineRule="auto"/>
              <w:jc w:val="center"/>
              <w:rPr>
                <w:rFonts w:eastAsia="Times New Roman" w:cs="Arial"/>
                <w:b/>
                <w:iCs/>
                <w:sz w:val="23"/>
                <w:szCs w:val="23"/>
              </w:rPr>
            </w:pPr>
          </w:p>
        </w:tc>
        <w:tc>
          <w:tcPr>
            <w:tcW w:w="1134" w:type="dxa"/>
            <w:vMerge/>
            <w:tcMar>
              <w:top w:w="13" w:type="dxa"/>
              <w:left w:w="13" w:type="dxa"/>
              <w:bottom w:w="0" w:type="dxa"/>
              <w:right w:w="13" w:type="dxa"/>
            </w:tcMar>
            <w:vAlign w:val="center"/>
          </w:tcPr>
          <w:p w14:paraId="718F0A15" w14:textId="77777777" w:rsidR="00EF236F" w:rsidRPr="00204A3D" w:rsidRDefault="00EF236F" w:rsidP="009D5400">
            <w:pPr>
              <w:spacing w:after="0" w:line="240" w:lineRule="auto"/>
              <w:jc w:val="center"/>
              <w:rPr>
                <w:rFonts w:eastAsia="Times New Roman" w:cs="Arial"/>
                <w:b/>
                <w:iCs/>
                <w:sz w:val="23"/>
                <w:szCs w:val="23"/>
              </w:rPr>
            </w:pPr>
          </w:p>
        </w:tc>
        <w:tc>
          <w:tcPr>
            <w:tcW w:w="709" w:type="dxa"/>
            <w:vMerge/>
            <w:tcMar>
              <w:top w:w="13" w:type="dxa"/>
              <w:left w:w="13" w:type="dxa"/>
              <w:bottom w:w="0" w:type="dxa"/>
              <w:right w:w="13" w:type="dxa"/>
            </w:tcMar>
            <w:vAlign w:val="center"/>
          </w:tcPr>
          <w:p w14:paraId="1782AC7C" w14:textId="77777777" w:rsidR="00EF236F" w:rsidRPr="00204A3D" w:rsidRDefault="00EF236F" w:rsidP="009D5400">
            <w:pPr>
              <w:spacing w:after="0" w:line="240" w:lineRule="auto"/>
              <w:jc w:val="center"/>
              <w:rPr>
                <w:rFonts w:eastAsia="Times New Roman" w:cs="Arial"/>
                <w:b/>
                <w:iCs/>
                <w:sz w:val="23"/>
                <w:szCs w:val="23"/>
              </w:rPr>
            </w:pPr>
          </w:p>
        </w:tc>
        <w:tc>
          <w:tcPr>
            <w:tcW w:w="1027" w:type="dxa"/>
            <w:vMerge/>
            <w:tcMar>
              <w:top w:w="13" w:type="dxa"/>
              <w:left w:w="13" w:type="dxa"/>
              <w:bottom w:w="0" w:type="dxa"/>
              <w:right w:w="13" w:type="dxa"/>
            </w:tcMar>
            <w:vAlign w:val="center"/>
          </w:tcPr>
          <w:p w14:paraId="0B1FD768" w14:textId="77777777" w:rsidR="00EF236F" w:rsidRPr="00204A3D" w:rsidRDefault="00EF236F" w:rsidP="009D5400">
            <w:pPr>
              <w:spacing w:after="0" w:line="240" w:lineRule="auto"/>
              <w:jc w:val="center"/>
              <w:rPr>
                <w:rFonts w:eastAsia="Times New Roman" w:cs="Arial"/>
                <w:b/>
                <w:iCs/>
                <w:sz w:val="23"/>
                <w:szCs w:val="23"/>
              </w:rPr>
            </w:pPr>
          </w:p>
        </w:tc>
        <w:tc>
          <w:tcPr>
            <w:tcW w:w="775" w:type="dxa"/>
            <w:vMerge/>
          </w:tcPr>
          <w:p w14:paraId="5F9779C3" w14:textId="77777777" w:rsidR="00EF236F" w:rsidRPr="00204A3D" w:rsidRDefault="00EF236F" w:rsidP="009D5400">
            <w:pPr>
              <w:spacing w:after="0" w:line="240" w:lineRule="auto"/>
              <w:jc w:val="center"/>
              <w:rPr>
                <w:rFonts w:eastAsia="Times New Roman" w:cs="Arial"/>
                <w:b/>
                <w:iCs/>
                <w:sz w:val="23"/>
                <w:szCs w:val="23"/>
              </w:rPr>
            </w:pPr>
          </w:p>
        </w:tc>
        <w:tc>
          <w:tcPr>
            <w:tcW w:w="830" w:type="dxa"/>
            <w:vMerge/>
          </w:tcPr>
          <w:p w14:paraId="51270488" w14:textId="77777777" w:rsidR="00EF236F" w:rsidRPr="00204A3D" w:rsidRDefault="00EF236F" w:rsidP="009D5400">
            <w:pPr>
              <w:spacing w:after="0" w:line="240" w:lineRule="auto"/>
              <w:jc w:val="center"/>
              <w:rPr>
                <w:rFonts w:eastAsia="Times New Roman" w:cs="Arial"/>
                <w:b/>
                <w:iCs/>
                <w:sz w:val="23"/>
                <w:szCs w:val="23"/>
              </w:rPr>
            </w:pPr>
          </w:p>
        </w:tc>
      </w:tr>
      <w:tr w:rsidR="003E4B96" w:rsidRPr="00204A3D" w14:paraId="6584EF01" w14:textId="77777777" w:rsidTr="00637F5E">
        <w:trPr>
          <w:trHeight w:val="1897"/>
          <w:jc w:val="center"/>
        </w:trPr>
        <w:tc>
          <w:tcPr>
            <w:tcW w:w="421" w:type="dxa"/>
            <w:tcMar>
              <w:top w:w="13" w:type="dxa"/>
              <w:left w:w="13" w:type="dxa"/>
              <w:bottom w:w="0" w:type="dxa"/>
              <w:right w:w="13" w:type="dxa"/>
            </w:tcMar>
            <w:vAlign w:val="center"/>
          </w:tcPr>
          <w:p w14:paraId="6769AB15" w14:textId="5FD8FD27" w:rsidR="003E4B96" w:rsidRPr="004F473E" w:rsidRDefault="003E4B96" w:rsidP="009D5400">
            <w:pPr>
              <w:spacing w:after="0" w:line="240" w:lineRule="auto"/>
              <w:jc w:val="center"/>
              <w:rPr>
                <w:rFonts w:eastAsia="Times New Roman" w:cs="Arial"/>
                <w:sz w:val="23"/>
                <w:szCs w:val="23"/>
                <w:lang w:val="vi-VN"/>
              </w:rPr>
            </w:pPr>
            <w:r>
              <w:rPr>
                <w:rFonts w:eastAsia="Times New Roman" w:cs="Arial"/>
                <w:sz w:val="23"/>
                <w:szCs w:val="23"/>
                <w:lang w:val="vi-VN"/>
              </w:rPr>
              <w:t>1</w:t>
            </w:r>
          </w:p>
        </w:tc>
        <w:tc>
          <w:tcPr>
            <w:tcW w:w="683" w:type="dxa"/>
            <w:vMerge w:val="restart"/>
            <w:vAlign w:val="center"/>
          </w:tcPr>
          <w:p w14:paraId="5BD5297B" w14:textId="5ED4AA4F" w:rsidR="003E4B96" w:rsidRPr="00204A3D" w:rsidRDefault="003E4B96" w:rsidP="009D5400">
            <w:pPr>
              <w:spacing w:after="0" w:line="240" w:lineRule="auto"/>
              <w:jc w:val="center"/>
              <w:rPr>
                <w:rFonts w:eastAsia="Times New Roman" w:cs="Arial"/>
                <w:iCs/>
                <w:sz w:val="23"/>
                <w:szCs w:val="23"/>
                <w:lang w:val="fr-FR"/>
              </w:rPr>
            </w:pPr>
            <w:r>
              <w:rPr>
                <w:rFonts w:eastAsia="Times New Roman" w:cs="Arial"/>
                <w:bCs/>
                <w:iCs/>
                <w:sz w:val="23"/>
                <w:szCs w:val="23"/>
              </w:rPr>
              <w:t>Phòng Kinh tế xã Kiến Minh</w:t>
            </w:r>
          </w:p>
        </w:tc>
        <w:tc>
          <w:tcPr>
            <w:tcW w:w="1946" w:type="dxa"/>
            <w:tcMar>
              <w:top w:w="13" w:type="dxa"/>
              <w:left w:w="13" w:type="dxa"/>
              <w:bottom w:w="0" w:type="dxa"/>
              <w:right w:w="13" w:type="dxa"/>
            </w:tcMar>
            <w:vAlign w:val="center"/>
          </w:tcPr>
          <w:p w14:paraId="1BA54042" w14:textId="3501666D" w:rsidR="003E4B96" w:rsidRPr="002B0AA8" w:rsidRDefault="003E4B96" w:rsidP="002B0AA8">
            <w:pPr>
              <w:spacing w:after="0" w:line="240" w:lineRule="auto"/>
              <w:jc w:val="center"/>
              <w:rPr>
                <w:rFonts w:eastAsia="Times New Roman" w:cs="Arial"/>
                <w:iCs/>
                <w:sz w:val="23"/>
                <w:szCs w:val="23"/>
                <w:lang w:val="vi-VN"/>
              </w:rPr>
            </w:pPr>
            <w:r w:rsidRPr="00204A3D">
              <w:rPr>
                <w:rFonts w:eastAsia="Times New Roman"/>
                <w:sz w:val="23"/>
                <w:szCs w:val="23"/>
              </w:rPr>
              <w:t xml:space="preserve">Gói thầu </w:t>
            </w:r>
            <w:r>
              <w:rPr>
                <w:rFonts w:eastAsia="Times New Roman"/>
                <w:sz w:val="23"/>
                <w:szCs w:val="23"/>
              </w:rPr>
              <w:t>số 01</w:t>
            </w:r>
            <w:r w:rsidRPr="00204A3D">
              <w:rPr>
                <w:rFonts w:eastAsia="Times New Roman"/>
                <w:sz w:val="23"/>
                <w:szCs w:val="23"/>
              </w:rPr>
              <w:t xml:space="preserve">: </w:t>
            </w:r>
            <w:r>
              <w:rPr>
                <w:rFonts w:eastAsia="Times New Roman"/>
                <w:sz w:val="23"/>
                <w:szCs w:val="23"/>
                <w:lang w:val="vi-VN"/>
              </w:rPr>
              <w:t>Thi công xây dựng</w:t>
            </w:r>
          </w:p>
        </w:tc>
        <w:tc>
          <w:tcPr>
            <w:tcW w:w="1494" w:type="dxa"/>
            <w:vAlign w:val="center"/>
          </w:tcPr>
          <w:p w14:paraId="2D9EDF06" w14:textId="7891629F" w:rsidR="003E4B96" w:rsidRPr="00204A3D" w:rsidRDefault="003E4B96" w:rsidP="002B0AA8">
            <w:pPr>
              <w:spacing w:after="0" w:line="240" w:lineRule="auto"/>
              <w:jc w:val="center"/>
              <w:rPr>
                <w:rFonts w:eastAsia="Times New Roman" w:cs="Times New Roman"/>
                <w:b/>
                <w:sz w:val="23"/>
                <w:szCs w:val="23"/>
              </w:rPr>
            </w:pPr>
            <w:r>
              <w:rPr>
                <w:rFonts w:eastAsia="Times New Roman"/>
                <w:sz w:val="23"/>
                <w:szCs w:val="23"/>
                <w:lang w:val="vi-VN"/>
              </w:rPr>
              <w:t>Thi công xây dựng công trình</w:t>
            </w:r>
          </w:p>
        </w:tc>
        <w:tc>
          <w:tcPr>
            <w:tcW w:w="1642" w:type="dxa"/>
            <w:tcMar>
              <w:top w:w="13" w:type="dxa"/>
              <w:left w:w="13" w:type="dxa"/>
              <w:bottom w:w="0" w:type="dxa"/>
              <w:right w:w="13" w:type="dxa"/>
            </w:tcMar>
            <w:vAlign w:val="center"/>
          </w:tcPr>
          <w:p w14:paraId="42DEA1C0" w14:textId="61B2942E" w:rsidR="003E4B96" w:rsidRPr="002B0AA8" w:rsidRDefault="003E4B96" w:rsidP="009D5400">
            <w:pPr>
              <w:spacing w:after="0" w:line="240" w:lineRule="auto"/>
              <w:jc w:val="center"/>
              <w:rPr>
                <w:rFonts w:eastAsia="Times New Roman" w:cs="Times New Roman"/>
                <w:b/>
                <w:sz w:val="23"/>
                <w:szCs w:val="23"/>
                <w:highlight w:val="yellow"/>
                <w:lang w:val="vi-VN"/>
              </w:rPr>
            </w:pPr>
            <w:r>
              <w:rPr>
                <w:rFonts w:eastAsia="Times New Roman"/>
                <w:b/>
                <w:sz w:val="23"/>
                <w:szCs w:val="23"/>
                <w:lang w:val="vi-VN"/>
              </w:rPr>
              <w:t>1.990.945.000</w:t>
            </w:r>
          </w:p>
        </w:tc>
        <w:tc>
          <w:tcPr>
            <w:tcW w:w="783" w:type="dxa"/>
            <w:vMerge w:val="restart"/>
            <w:vAlign w:val="center"/>
          </w:tcPr>
          <w:p w14:paraId="71F021E8" w14:textId="2A77E4E7" w:rsidR="003E4B96" w:rsidRPr="002B0AA8" w:rsidRDefault="003E4B96" w:rsidP="009D5400">
            <w:pPr>
              <w:spacing w:after="0" w:line="240" w:lineRule="auto"/>
              <w:jc w:val="center"/>
              <w:rPr>
                <w:rFonts w:eastAsia="Times New Roman" w:cs="Times New Roman"/>
                <w:bCs/>
                <w:sz w:val="23"/>
                <w:szCs w:val="23"/>
                <w:lang w:val="vi-VN"/>
              </w:rPr>
            </w:pPr>
            <w:r>
              <w:rPr>
                <w:rFonts w:eastAsia="Times New Roman" w:cs="Times New Roman"/>
                <w:bCs/>
                <w:sz w:val="23"/>
                <w:szCs w:val="23"/>
                <w:lang w:val="vi-VN"/>
              </w:rPr>
              <w:t>Ngân sách thành phố</w:t>
            </w:r>
          </w:p>
        </w:tc>
        <w:tc>
          <w:tcPr>
            <w:tcW w:w="1494" w:type="dxa"/>
            <w:tcMar>
              <w:top w:w="13" w:type="dxa"/>
              <w:left w:w="13" w:type="dxa"/>
              <w:bottom w:w="0" w:type="dxa"/>
              <w:right w:w="13" w:type="dxa"/>
            </w:tcMar>
            <w:vAlign w:val="center"/>
          </w:tcPr>
          <w:p w14:paraId="2451B559" w14:textId="7711E63B"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6DA6D8BE" w14:textId="77777777" w:rsidR="003E4B96" w:rsidRPr="00204A3D" w:rsidRDefault="003E4B96" w:rsidP="009D5400">
            <w:pPr>
              <w:spacing w:after="0" w:line="240" w:lineRule="auto"/>
              <w:jc w:val="center"/>
              <w:rPr>
                <w:rFonts w:eastAsia="Times New Roman" w:cs="Arial"/>
                <w:iCs/>
                <w:sz w:val="23"/>
                <w:szCs w:val="23"/>
                <w:lang w:val="fr-FR"/>
              </w:rPr>
            </w:pPr>
          </w:p>
        </w:tc>
        <w:tc>
          <w:tcPr>
            <w:tcW w:w="1014" w:type="dxa"/>
            <w:vAlign w:val="center"/>
          </w:tcPr>
          <w:p w14:paraId="34D5E0D1" w14:textId="511D268D" w:rsidR="003E4B96" w:rsidRPr="00204A3D" w:rsidRDefault="003E4B96" w:rsidP="009D5400">
            <w:pPr>
              <w:spacing w:after="0" w:line="240" w:lineRule="auto"/>
              <w:jc w:val="center"/>
              <w:rPr>
                <w:rFonts w:eastAsia="Times New Roman" w:cs="Arial"/>
                <w:iCs/>
                <w:sz w:val="23"/>
                <w:szCs w:val="23"/>
                <w:lang w:val="fr-FR"/>
              </w:rPr>
            </w:pPr>
            <w:r w:rsidRPr="00204A3D">
              <w:rPr>
                <w:rFonts w:eastAsia="Times New Roman" w:cs="Arial"/>
                <w:iCs/>
                <w:sz w:val="23"/>
                <w:szCs w:val="23"/>
              </w:rPr>
              <w:t>10 ngày</w:t>
            </w:r>
          </w:p>
        </w:tc>
        <w:tc>
          <w:tcPr>
            <w:tcW w:w="1134" w:type="dxa"/>
            <w:tcMar>
              <w:top w:w="13" w:type="dxa"/>
              <w:left w:w="13" w:type="dxa"/>
              <w:bottom w:w="0" w:type="dxa"/>
              <w:right w:w="13" w:type="dxa"/>
            </w:tcMar>
            <w:vAlign w:val="center"/>
          </w:tcPr>
          <w:p w14:paraId="0F10F20A" w14:textId="77777777" w:rsidR="003E4B96" w:rsidRPr="00204A3D" w:rsidRDefault="003E4B96" w:rsidP="009D5400">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0AF02F5C" w14:textId="4D477461" w:rsidR="003E4B96" w:rsidRPr="00204A3D" w:rsidRDefault="003E4B96" w:rsidP="009D5400">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3B55A554" w14:textId="240741A6"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5FB4573D" w14:textId="5AC12674" w:rsidR="003E4B96" w:rsidRPr="00340EFE" w:rsidRDefault="003E4B96" w:rsidP="009D5400">
            <w:pPr>
              <w:spacing w:after="0" w:line="240" w:lineRule="auto"/>
              <w:jc w:val="center"/>
              <w:rPr>
                <w:rFonts w:eastAsia="Times New Roman" w:cs="Arial"/>
                <w:iCs/>
                <w:sz w:val="23"/>
                <w:szCs w:val="23"/>
                <w:lang w:val="vi-VN"/>
              </w:rPr>
            </w:pPr>
            <w:r>
              <w:rPr>
                <w:spacing w:val="-4"/>
                <w:sz w:val="23"/>
                <w:szCs w:val="23"/>
                <w:lang w:val="vi-VN"/>
              </w:rPr>
              <w:t>45 ngày</w:t>
            </w:r>
          </w:p>
        </w:tc>
        <w:tc>
          <w:tcPr>
            <w:tcW w:w="775" w:type="dxa"/>
            <w:vMerge w:val="restart"/>
            <w:vAlign w:val="center"/>
          </w:tcPr>
          <w:p w14:paraId="2483A331" w14:textId="77777777"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Không</w:t>
            </w:r>
          </w:p>
        </w:tc>
        <w:tc>
          <w:tcPr>
            <w:tcW w:w="830" w:type="dxa"/>
            <w:vMerge w:val="restart"/>
            <w:vAlign w:val="center"/>
          </w:tcPr>
          <w:p w14:paraId="69185515" w14:textId="251CE8EC"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Không</w:t>
            </w:r>
          </w:p>
        </w:tc>
      </w:tr>
      <w:tr w:rsidR="003E4B96" w:rsidRPr="00204A3D" w14:paraId="5F6DBA35" w14:textId="77777777" w:rsidTr="008A7FA1">
        <w:trPr>
          <w:trHeight w:val="1322"/>
          <w:jc w:val="center"/>
        </w:trPr>
        <w:tc>
          <w:tcPr>
            <w:tcW w:w="421" w:type="dxa"/>
            <w:tcMar>
              <w:top w:w="13" w:type="dxa"/>
              <w:left w:w="13" w:type="dxa"/>
              <w:bottom w:w="0" w:type="dxa"/>
              <w:right w:w="13" w:type="dxa"/>
            </w:tcMar>
            <w:vAlign w:val="center"/>
          </w:tcPr>
          <w:p w14:paraId="4455AC7E" w14:textId="22749E15" w:rsidR="003E4B96" w:rsidRPr="004F473E" w:rsidRDefault="003E4B96" w:rsidP="009D5400">
            <w:pPr>
              <w:spacing w:after="0" w:line="240" w:lineRule="auto"/>
              <w:jc w:val="center"/>
              <w:rPr>
                <w:rFonts w:eastAsia="Times New Roman" w:cs="Arial"/>
                <w:sz w:val="23"/>
                <w:szCs w:val="23"/>
                <w:lang w:val="vi-VN"/>
              </w:rPr>
            </w:pPr>
            <w:r>
              <w:rPr>
                <w:rFonts w:eastAsia="Times New Roman" w:cs="Arial"/>
                <w:sz w:val="23"/>
                <w:szCs w:val="23"/>
                <w:lang w:val="vi-VN"/>
              </w:rPr>
              <w:t>2</w:t>
            </w:r>
          </w:p>
        </w:tc>
        <w:tc>
          <w:tcPr>
            <w:tcW w:w="683" w:type="dxa"/>
            <w:vMerge/>
          </w:tcPr>
          <w:p w14:paraId="25C72EB3" w14:textId="77777777" w:rsidR="003E4B96" w:rsidRPr="00204A3D" w:rsidRDefault="003E4B96" w:rsidP="009D5400">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65574318" w14:textId="24CD9292" w:rsidR="003E4B96" w:rsidRPr="00204A3D" w:rsidRDefault="003E4B96" w:rsidP="002B0AA8">
            <w:pPr>
              <w:spacing w:after="0" w:line="240" w:lineRule="auto"/>
              <w:jc w:val="center"/>
              <w:rPr>
                <w:rFonts w:eastAsia="Times New Roman"/>
                <w:sz w:val="23"/>
                <w:szCs w:val="23"/>
              </w:rPr>
            </w:pPr>
            <w:r w:rsidRPr="00204A3D">
              <w:rPr>
                <w:rFonts w:eastAsia="Times New Roman"/>
                <w:sz w:val="23"/>
                <w:szCs w:val="23"/>
              </w:rPr>
              <w:t>Gói thầu số 0</w:t>
            </w:r>
            <w:r>
              <w:rPr>
                <w:rFonts w:eastAsia="Times New Roman"/>
                <w:sz w:val="23"/>
                <w:szCs w:val="23"/>
              </w:rPr>
              <w:t>2</w:t>
            </w:r>
            <w:r w:rsidRPr="00204A3D">
              <w:rPr>
                <w:rFonts w:eastAsia="Times New Roman"/>
                <w:sz w:val="23"/>
                <w:szCs w:val="23"/>
              </w:rPr>
              <w:t>: Tư vấn giám sát thi công xây dựng</w:t>
            </w:r>
          </w:p>
        </w:tc>
        <w:tc>
          <w:tcPr>
            <w:tcW w:w="1494" w:type="dxa"/>
            <w:vAlign w:val="center"/>
          </w:tcPr>
          <w:p w14:paraId="5FB5E727" w14:textId="1E8FE83A" w:rsidR="003E4B96" w:rsidRPr="00204A3D" w:rsidRDefault="003E4B96" w:rsidP="002B0AA8">
            <w:pPr>
              <w:spacing w:after="0" w:line="240" w:lineRule="auto"/>
              <w:jc w:val="center"/>
              <w:rPr>
                <w:rFonts w:eastAsia="Times New Roman"/>
                <w:sz w:val="23"/>
                <w:szCs w:val="23"/>
              </w:rPr>
            </w:pPr>
            <w:r w:rsidRPr="00204A3D">
              <w:rPr>
                <w:rFonts w:eastAsia="Times New Roman"/>
                <w:sz w:val="23"/>
                <w:szCs w:val="23"/>
              </w:rPr>
              <w:t>Giám sát thi công xây dựng công trình</w:t>
            </w:r>
          </w:p>
        </w:tc>
        <w:tc>
          <w:tcPr>
            <w:tcW w:w="1642" w:type="dxa"/>
            <w:tcMar>
              <w:top w:w="13" w:type="dxa"/>
              <w:left w:w="13" w:type="dxa"/>
              <w:bottom w:w="0" w:type="dxa"/>
              <w:right w:w="13" w:type="dxa"/>
            </w:tcMar>
            <w:vAlign w:val="center"/>
          </w:tcPr>
          <w:p w14:paraId="6071B189" w14:textId="36819661" w:rsidR="003E4B96" w:rsidRPr="002B0AA8" w:rsidRDefault="003E4B96" w:rsidP="009D5400">
            <w:pPr>
              <w:spacing w:after="0" w:line="240" w:lineRule="auto"/>
              <w:jc w:val="center"/>
              <w:rPr>
                <w:rFonts w:eastAsia="Times New Roman"/>
                <w:b/>
                <w:sz w:val="23"/>
                <w:szCs w:val="23"/>
                <w:lang w:val="vi-VN"/>
              </w:rPr>
            </w:pPr>
            <w:r>
              <w:rPr>
                <w:rFonts w:eastAsia="Times New Roman"/>
                <w:b/>
                <w:sz w:val="23"/>
                <w:szCs w:val="23"/>
                <w:lang w:val="vi-VN"/>
              </w:rPr>
              <w:t>53.203.000</w:t>
            </w:r>
          </w:p>
        </w:tc>
        <w:tc>
          <w:tcPr>
            <w:tcW w:w="783" w:type="dxa"/>
            <w:vMerge/>
          </w:tcPr>
          <w:p w14:paraId="04B4C3F8" w14:textId="77777777" w:rsidR="003E4B96" w:rsidRPr="00204A3D" w:rsidRDefault="003E4B96" w:rsidP="009D5400">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25CEA37D" w14:textId="056410DD"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0362B434" w14:textId="6AE7A940" w:rsidR="003E4B96" w:rsidRPr="00204A3D" w:rsidRDefault="003E4B96" w:rsidP="009D5400">
            <w:pPr>
              <w:spacing w:after="0" w:line="240" w:lineRule="auto"/>
              <w:jc w:val="center"/>
              <w:rPr>
                <w:rFonts w:eastAsia="Times New Roman" w:cs="Arial"/>
                <w:iCs/>
                <w:sz w:val="23"/>
                <w:szCs w:val="23"/>
                <w:lang w:val="fr-FR"/>
              </w:rPr>
            </w:pPr>
          </w:p>
        </w:tc>
        <w:tc>
          <w:tcPr>
            <w:tcW w:w="1014" w:type="dxa"/>
            <w:vAlign w:val="center"/>
          </w:tcPr>
          <w:p w14:paraId="7CA7CE6F" w14:textId="34ACAD95" w:rsidR="003E4B96" w:rsidRPr="00204A3D" w:rsidRDefault="003E4B96" w:rsidP="009D5400">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1E935B1F" w14:textId="77777777" w:rsidR="003E4B96" w:rsidRPr="00204A3D" w:rsidRDefault="003E4B96" w:rsidP="009D5400">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4CA76438" w14:textId="65917BF0" w:rsidR="003E4B96" w:rsidRPr="00204A3D" w:rsidRDefault="003E4B96" w:rsidP="009D5400">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4CBCA7C3" w14:textId="38867FDF"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7C7CC17F" w14:textId="4C68DB00" w:rsidR="003E4B96" w:rsidRPr="00340EFE" w:rsidRDefault="003E4B96" w:rsidP="009D5400">
            <w:pPr>
              <w:spacing w:after="0" w:line="240" w:lineRule="auto"/>
              <w:jc w:val="center"/>
              <w:rPr>
                <w:rFonts w:eastAsia="Times New Roman" w:cs="Arial"/>
                <w:iCs/>
                <w:sz w:val="23"/>
                <w:szCs w:val="23"/>
                <w:lang w:val="vi-VN"/>
              </w:rPr>
            </w:pPr>
            <w:r>
              <w:rPr>
                <w:rFonts w:eastAsia="Times New Roman" w:cs="Arial"/>
                <w:iCs/>
                <w:sz w:val="23"/>
                <w:szCs w:val="23"/>
                <w:lang w:val="vi-VN"/>
              </w:rPr>
              <w:t>Theo thời gian thi công</w:t>
            </w:r>
          </w:p>
        </w:tc>
        <w:tc>
          <w:tcPr>
            <w:tcW w:w="775" w:type="dxa"/>
            <w:vMerge/>
            <w:vAlign w:val="center"/>
          </w:tcPr>
          <w:p w14:paraId="59182749" w14:textId="77777777" w:rsidR="003E4B96" w:rsidRPr="00204A3D" w:rsidRDefault="003E4B96" w:rsidP="009D5400">
            <w:pPr>
              <w:spacing w:after="0" w:line="240" w:lineRule="auto"/>
              <w:jc w:val="center"/>
              <w:rPr>
                <w:rFonts w:eastAsia="Times New Roman" w:cs="Arial"/>
                <w:iCs/>
                <w:sz w:val="23"/>
                <w:szCs w:val="23"/>
              </w:rPr>
            </w:pPr>
          </w:p>
        </w:tc>
        <w:tc>
          <w:tcPr>
            <w:tcW w:w="830" w:type="dxa"/>
            <w:vMerge/>
            <w:vAlign w:val="center"/>
          </w:tcPr>
          <w:p w14:paraId="0EA808FE" w14:textId="77777777" w:rsidR="003E4B96" w:rsidRPr="00204A3D" w:rsidRDefault="003E4B96" w:rsidP="009D5400">
            <w:pPr>
              <w:spacing w:after="0" w:line="240" w:lineRule="auto"/>
              <w:jc w:val="center"/>
              <w:rPr>
                <w:rFonts w:eastAsia="Times New Roman" w:cs="Arial"/>
                <w:iCs/>
                <w:sz w:val="23"/>
                <w:szCs w:val="23"/>
              </w:rPr>
            </w:pPr>
          </w:p>
        </w:tc>
      </w:tr>
      <w:tr w:rsidR="003E4B96" w:rsidRPr="00204A3D" w14:paraId="57F2BD46" w14:textId="77777777" w:rsidTr="008A7FA1">
        <w:trPr>
          <w:trHeight w:val="1322"/>
          <w:jc w:val="center"/>
        </w:trPr>
        <w:tc>
          <w:tcPr>
            <w:tcW w:w="421" w:type="dxa"/>
            <w:tcMar>
              <w:top w:w="13" w:type="dxa"/>
              <w:left w:w="13" w:type="dxa"/>
              <w:bottom w:w="0" w:type="dxa"/>
              <w:right w:w="13" w:type="dxa"/>
            </w:tcMar>
            <w:vAlign w:val="center"/>
          </w:tcPr>
          <w:p w14:paraId="35B1A6DD" w14:textId="3F875FDA" w:rsidR="003E4B96" w:rsidRDefault="003E4B96" w:rsidP="009D5400">
            <w:pPr>
              <w:spacing w:after="0" w:line="240" w:lineRule="auto"/>
              <w:jc w:val="center"/>
              <w:rPr>
                <w:rFonts w:eastAsia="Times New Roman" w:cs="Arial"/>
                <w:sz w:val="23"/>
                <w:szCs w:val="23"/>
                <w:lang w:val="vi-VN"/>
              </w:rPr>
            </w:pPr>
            <w:r>
              <w:rPr>
                <w:rFonts w:eastAsia="Times New Roman" w:cs="Arial"/>
                <w:sz w:val="23"/>
                <w:szCs w:val="23"/>
                <w:lang w:val="vi-VN"/>
              </w:rPr>
              <w:t>3</w:t>
            </w:r>
          </w:p>
        </w:tc>
        <w:tc>
          <w:tcPr>
            <w:tcW w:w="683" w:type="dxa"/>
            <w:vMerge/>
          </w:tcPr>
          <w:p w14:paraId="7B5B4B4A" w14:textId="77777777" w:rsidR="003E4B96" w:rsidRPr="00204A3D" w:rsidRDefault="003E4B96" w:rsidP="009D5400">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7864625F" w14:textId="1977AB5D" w:rsidR="003E4B96" w:rsidRPr="00204A3D" w:rsidRDefault="003E4B96" w:rsidP="002B0AA8">
            <w:pPr>
              <w:spacing w:after="0" w:line="240" w:lineRule="auto"/>
              <w:jc w:val="center"/>
              <w:rPr>
                <w:rFonts w:eastAsia="Times New Roman"/>
                <w:sz w:val="23"/>
                <w:szCs w:val="23"/>
              </w:rPr>
            </w:pPr>
            <w:r w:rsidRPr="00204A3D">
              <w:rPr>
                <w:rFonts w:eastAsia="Times New Roman"/>
                <w:sz w:val="23"/>
                <w:szCs w:val="23"/>
              </w:rPr>
              <w:t>Gói thầu số 0</w:t>
            </w:r>
            <w:r>
              <w:rPr>
                <w:rFonts w:eastAsia="Times New Roman"/>
                <w:sz w:val="23"/>
                <w:szCs w:val="23"/>
              </w:rPr>
              <w:t>3</w:t>
            </w:r>
            <w:r w:rsidRPr="00204A3D">
              <w:rPr>
                <w:rFonts w:eastAsia="Times New Roman"/>
                <w:sz w:val="23"/>
                <w:szCs w:val="23"/>
              </w:rPr>
              <w:t>: T</w:t>
            </w:r>
            <w:r>
              <w:rPr>
                <w:rFonts w:eastAsia="Times New Roman"/>
                <w:sz w:val="23"/>
                <w:szCs w:val="23"/>
              </w:rPr>
              <w:t>ư vấn quản lý dự án công trình</w:t>
            </w:r>
          </w:p>
        </w:tc>
        <w:tc>
          <w:tcPr>
            <w:tcW w:w="1494" w:type="dxa"/>
            <w:vAlign w:val="center"/>
          </w:tcPr>
          <w:p w14:paraId="3E1EC688" w14:textId="19716C49" w:rsidR="003E4B96" w:rsidRPr="00204A3D" w:rsidRDefault="003E4B96" w:rsidP="002B0AA8">
            <w:pPr>
              <w:spacing w:after="0" w:line="240" w:lineRule="auto"/>
              <w:jc w:val="center"/>
              <w:rPr>
                <w:rFonts w:eastAsia="Times New Roman"/>
                <w:sz w:val="23"/>
                <w:szCs w:val="23"/>
              </w:rPr>
            </w:pPr>
            <w:r>
              <w:rPr>
                <w:rFonts w:eastAsia="Times New Roman"/>
                <w:sz w:val="23"/>
                <w:szCs w:val="23"/>
              </w:rPr>
              <w:t>Quản lý dự án công trình</w:t>
            </w:r>
          </w:p>
        </w:tc>
        <w:tc>
          <w:tcPr>
            <w:tcW w:w="1642" w:type="dxa"/>
            <w:tcMar>
              <w:top w:w="13" w:type="dxa"/>
              <w:left w:w="13" w:type="dxa"/>
              <w:bottom w:w="0" w:type="dxa"/>
              <w:right w:w="13" w:type="dxa"/>
            </w:tcMar>
            <w:vAlign w:val="center"/>
          </w:tcPr>
          <w:p w14:paraId="3DB31829" w14:textId="14DCC758" w:rsidR="003E4B96" w:rsidRDefault="003E4B96" w:rsidP="009D5400">
            <w:pPr>
              <w:spacing w:after="0" w:line="240" w:lineRule="auto"/>
              <w:jc w:val="center"/>
              <w:rPr>
                <w:rFonts w:eastAsia="Times New Roman"/>
                <w:b/>
                <w:sz w:val="23"/>
                <w:szCs w:val="23"/>
                <w:lang w:val="vi-VN"/>
              </w:rPr>
            </w:pPr>
            <w:r>
              <w:rPr>
                <w:rFonts w:eastAsia="Times New Roman"/>
                <w:b/>
                <w:sz w:val="23"/>
                <w:szCs w:val="23"/>
                <w:lang w:val="vi-VN"/>
              </w:rPr>
              <w:t>65.073.000</w:t>
            </w:r>
          </w:p>
        </w:tc>
        <w:tc>
          <w:tcPr>
            <w:tcW w:w="783" w:type="dxa"/>
            <w:vMerge/>
          </w:tcPr>
          <w:p w14:paraId="1AB2C50C" w14:textId="77777777" w:rsidR="003E4B96" w:rsidRPr="00204A3D" w:rsidRDefault="003E4B96" w:rsidP="009D5400">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573E2344" w14:textId="0FB663CD"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05DBD39B" w14:textId="77777777" w:rsidR="003E4B96" w:rsidRPr="00204A3D" w:rsidRDefault="003E4B96" w:rsidP="009D5400">
            <w:pPr>
              <w:spacing w:after="0" w:line="240" w:lineRule="auto"/>
              <w:jc w:val="center"/>
              <w:rPr>
                <w:rFonts w:eastAsia="Times New Roman" w:cs="Arial"/>
                <w:iCs/>
                <w:sz w:val="23"/>
                <w:szCs w:val="23"/>
                <w:lang w:val="fr-FR"/>
              </w:rPr>
            </w:pPr>
          </w:p>
        </w:tc>
        <w:tc>
          <w:tcPr>
            <w:tcW w:w="1014" w:type="dxa"/>
            <w:vAlign w:val="center"/>
          </w:tcPr>
          <w:p w14:paraId="5D518400" w14:textId="1E6DA568" w:rsidR="003E4B96" w:rsidRDefault="003E4B96" w:rsidP="009D5400">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41C6ACE0" w14:textId="77777777" w:rsidR="003E4B96" w:rsidRPr="00204A3D" w:rsidRDefault="003E4B96" w:rsidP="00670DE6">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1B41D1AA" w14:textId="7DE2F78C" w:rsidR="003E4B96" w:rsidRPr="00204A3D" w:rsidRDefault="003E4B96" w:rsidP="00670DE6">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47151C2E" w14:textId="08C06A9F"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0FE6FE1C" w14:textId="04215B97" w:rsidR="003E4B96" w:rsidRDefault="003E4B96" w:rsidP="009D5400">
            <w:pPr>
              <w:spacing w:after="0" w:line="240" w:lineRule="auto"/>
              <w:jc w:val="center"/>
              <w:rPr>
                <w:rFonts w:eastAsia="Times New Roman" w:cs="Arial"/>
                <w:iCs/>
                <w:sz w:val="23"/>
                <w:szCs w:val="23"/>
                <w:lang w:val="vi-VN"/>
              </w:rPr>
            </w:pPr>
            <w:r>
              <w:rPr>
                <w:rFonts w:eastAsia="Times New Roman" w:cs="Arial"/>
                <w:iCs/>
                <w:sz w:val="23"/>
                <w:szCs w:val="23"/>
                <w:lang w:val="vi-VN"/>
              </w:rPr>
              <w:t>Theo thời gian thi công</w:t>
            </w:r>
          </w:p>
        </w:tc>
        <w:tc>
          <w:tcPr>
            <w:tcW w:w="775" w:type="dxa"/>
            <w:vMerge/>
            <w:vAlign w:val="center"/>
          </w:tcPr>
          <w:p w14:paraId="2BAF3324" w14:textId="77777777" w:rsidR="003E4B96" w:rsidRPr="00204A3D" w:rsidRDefault="003E4B96" w:rsidP="009D5400">
            <w:pPr>
              <w:spacing w:after="0" w:line="240" w:lineRule="auto"/>
              <w:jc w:val="center"/>
              <w:rPr>
                <w:rFonts w:eastAsia="Times New Roman" w:cs="Arial"/>
                <w:iCs/>
                <w:sz w:val="23"/>
                <w:szCs w:val="23"/>
              </w:rPr>
            </w:pPr>
          </w:p>
        </w:tc>
        <w:tc>
          <w:tcPr>
            <w:tcW w:w="830" w:type="dxa"/>
            <w:vMerge/>
            <w:vAlign w:val="center"/>
          </w:tcPr>
          <w:p w14:paraId="7B49C40A" w14:textId="77777777" w:rsidR="003E4B96" w:rsidRPr="00204A3D" w:rsidRDefault="003E4B96" w:rsidP="009D5400">
            <w:pPr>
              <w:spacing w:after="0" w:line="240" w:lineRule="auto"/>
              <w:jc w:val="center"/>
              <w:rPr>
                <w:rFonts w:eastAsia="Times New Roman" w:cs="Arial"/>
                <w:iCs/>
                <w:sz w:val="23"/>
                <w:szCs w:val="23"/>
              </w:rPr>
            </w:pPr>
          </w:p>
        </w:tc>
      </w:tr>
      <w:tr w:rsidR="003E4B96" w:rsidRPr="00204A3D" w14:paraId="381FD77B" w14:textId="77777777" w:rsidTr="008A7FA1">
        <w:trPr>
          <w:trHeight w:val="1322"/>
          <w:jc w:val="center"/>
        </w:trPr>
        <w:tc>
          <w:tcPr>
            <w:tcW w:w="421" w:type="dxa"/>
            <w:tcMar>
              <w:top w:w="13" w:type="dxa"/>
              <w:left w:w="13" w:type="dxa"/>
              <w:bottom w:w="0" w:type="dxa"/>
              <w:right w:w="13" w:type="dxa"/>
            </w:tcMar>
            <w:vAlign w:val="center"/>
          </w:tcPr>
          <w:p w14:paraId="2820F541" w14:textId="5B5EB1EE" w:rsidR="003E4B96" w:rsidRPr="003E4B96" w:rsidRDefault="003E4B96" w:rsidP="009D5400">
            <w:pPr>
              <w:spacing w:after="0" w:line="240" w:lineRule="auto"/>
              <w:jc w:val="center"/>
              <w:rPr>
                <w:rFonts w:eastAsia="Times New Roman" w:cs="Arial"/>
                <w:sz w:val="23"/>
                <w:szCs w:val="23"/>
              </w:rPr>
            </w:pPr>
            <w:r>
              <w:rPr>
                <w:rFonts w:eastAsia="Times New Roman" w:cs="Arial"/>
                <w:sz w:val="23"/>
                <w:szCs w:val="23"/>
              </w:rPr>
              <w:t>4</w:t>
            </w:r>
          </w:p>
        </w:tc>
        <w:tc>
          <w:tcPr>
            <w:tcW w:w="683" w:type="dxa"/>
            <w:vMerge/>
          </w:tcPr>
          <w:p w14:paraId="136D941C" w14:textId="77777777" w:rsidR="003E4B96" w:rsidRPr="00204A3D" w:rsidRDefault="003E4B96" w:rsidP="009D5400">
            <w:pPr>
              <w:spacing w:after="0" w:line="240" w:lineRule="auto"/>
              <w:rPr>
                <w:rFonts w:eastAsia="Times New Roman" w:cs="Arial"/>
                <w:iCs/>
                <w:sz w:val="23"/>
                <w:szCs w:val="23"/>
                <w:lang w:val="fr-FR"/>
              </w:rPr>
            </w:pPr>
          </w:p>
        </w:tc>
        <w:tc>
          <w:tcPr>
            <w:tcW w:w="1946" w:type="dxa"/>
            <w:tcMar>
              <w:top w:w="13" w:type="dxa"/>
              <w:left w:w="13" w:type="dxa"/>
              <w:bottom w:w="0" w:type="dxa"/>
              <w:right w:w="13" w:type="dxa"/>
            </w:tcMar>
            <w:vAlign w:val="center"/>
          </w:tcPr>
          <w:p w14:paraId="6DD7B350" w14:textId="2396CA11" w:rsidR="003E4B96" w:rsidRPr="00204A3D" w:rsidRDefault="003E4B96" w:rsidP="002B0AA8">
            <w:pPr>
              <w:spacing w:after="0" w:line="240" w:lineRule="auto"/>
              <w:jc w:val="center"/>
              <w:rPr>
                <w:rFonts w:eastAsia="Times New Roman"/>
                <w:sz w:val="23"/>
                <w:szCs w:val="23"/>
              </w:rPr>
            </w:pPr>
            <w:r>
              <w:rPr>
                <w:rFonts w:eastAsia="Times New Roman"/>
                <w:sz w:val="23"/>
                <w:szCs w:val="23"/>
              </w:rPr>
              <w:t>Gói thầu số 04: Kiểm toán độc lập</w:t>
            </w:r>
          </w:p>
        </w:tc>
        <w:tc>
          <w:tcPr>
            <w:tcW w:w="1494" w:type="dxa"/>
            <w:vAlign w:val="center"/>
          </w:tcPr>
          <w:p w14:paraId="0706E64C" w14:textId="381719DC" w:rsidR="003E4B96" w:rsidRDefault="003E4B96" w:rsidP="002B0AA8">
            <w:pPr>
              <w:spacing w:after="0" w:line="240" w:lineRule="auto"/>
              <w:jc w:val="center"/>
              <w:rPr>
                <w:rFonts w:eastAsia="Times New Roman"/>
                <w:sz w:val="23"/>
                <w:szCs w:val="23"/>
              </w:rPr>
            </w:pPr>
            <w:r>
              <w:rPr>
                <w:rFonts w:eastAsia="Times New Roman"/>
                <w:sz w:val="23"/>
                <w:szCs w:val="23"/>
              </w:rPr>
              <w:t>Kiểm toán độc lập</w:t>
            </w:r>
          </w:p>
        </w:tc>
        <w:tc>
          <w:tcPr>
            <w:tcW w:w="1642" w:type="dxa"/>
            <w:tcMar>
              <w:top w:w="13" w:type="dxa"/>
              <w:left w:w="13" w:type="dxa"/>
              <w:bottom w:w="0" w:type="dxa"/>
              <w:right w:w="13" w:type="dxa"/>
            </w:tcMar>
            <w:vAlign w:val="center"/>
          </w:tcPr>
          <w:p w14:paraId="2EBDAA2E" w14:textId="4227A4B0" w:rsidR="003E4B96" w:rsidRPr="003E4B96" w:rsidRDefault="003E4B96" w:rsidP="009D5400">
            <w:pPr>
              <w:spacing w:after="0" w:line="240" w:lineRule="auto"/>
              <w:jc w:val="center"/>
              <w:rPr>
                <w:rFonts w:eastAsia="Times New Roman"/>
                <w:b/>
                <w:sz w:val="23"/>
                <w:szCs w:val="23"/>
              </w:rPr>
            </w:pPr>
            <w:r>
              <w:rPr>
                <w:rFonts w:eastAsia="Times New Roman"/>
                <w:b/>
                <w:sz w:val="23"/>
                <w:szCs w:val="23"/>
              </w:rPr>
              <w:t>25.486.000</w:t>
            </w:r>
          </w:p>
        </w:tc>
        <w:tc>
          <w:tcPr>
            <w:tcW w:w="783" w:type="dxa"/>
            <w:vMerge/>
          </w:tcPr>
          <w:p w14:paraId="3D3685DF" w14:textId="77777777" w:rsidR="003E4B96" w:rsidRPr="00204A3D" w:rsidRDefault="003E4B96" w:rsidP="009D5400">
            <w:pPr>
              <w:spacing w:after="0" w:line="240" w:lineRule="auto"/>
              <w:jc w:val="center"/>
              <w:rPr>
                <w:rFonts w:eastAsia="Times New Roman" w:cs="Times New Roman"/>
                <w:bCs/>
                <w:sz w:val="23"/>
                <w:szCs w:val="23"/>
                <w:lang w:val="fr-FR"/>
              </w:rPr>
            </w:pPr>
          </w:p>
        </w:tc>
        <w:tc>
          <w:tcPr>
            <w:tcW w:w="1494" w:type="dxa"/>
            <w:tcMar>
              <w:top w:w="13" w:type="dxa"/>
              <w:left w:w="13" w:type="dxa"/>
              <w:bottom w:w="0" w:type="dxa"/>
              <w:right w:w="13" w:type="dxa"/>
            </w:tcMar>
            <w:vAlign w:val="center"/>
          </w:tcPr>
          <w:p w14:paraId="6FBA89B6" w14:textId="6B8FD3C1"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Chỉ định thầu rút gọn</w:t>
            </w:r>
          </w:p>
        </w:tc>
        <w:tc>
          <w:tcPr>
            <w:tcW w:w="982" w:type="dxa"/>
            <w:vAlign w:val="center"/>
          </w:tcPr>
          <w:p w14:paraId="6241F2D1" w14:textId="77777777" w:rsidR="003E4B96" w:rsidRPr="00204A3D" w:rsidRDefault="003E4B96" w:rsidP="009D5400">
            <w:pPr>
              <w:spacing w:after="0" w:line="240" w:lineRule="auto"/>
              <w:jc w:val="center"/>
              <w:rPr>
                <w:rFonts w:eastAsia="Times New Roman" w:cs="Arial"/>
                <w:iCs/>
                <w:sz w:val="23"/>
                <w:szCs w:val="23"/>
                <w:lang w:val="fr-FR"/>
              </w:rPr>
            </w:pPr>
          </w:p>
        </w:tc>
        <w:tc>
          <w:tcPr>
            <w:tcW w:w="1014" w:type="dxa"/>
            <w:vAlign w:val="center"/>
          </w:tcPr>
          <w:p w14:paraId="170D24C1" w14:textId="62858463" w:rsidR="003E4B96" w:rsidRDefault="003E4B96" w:rsidP="009D5400">
            <w:pPr>
              <w:spacing w:after="0" w:line="240" w:lineRule="auto"/>
              <w:jc w:val="center"/>
              <w:rPr>
                <w:rFonts w:eastAsia="Times New Roman" w:cs="Arial"/>
                <w:iCs/>
                <w:sz w:val="23"/>
                <w:szCs w:val="23"/>
              </w:rPr>
            </w:pPr>
            <w:r>
              <w:rPr>
                <w:rFonts w:eastAsia="Times New Roman" w:cs="Arial"/>
                <w:iCs/>
                <w:sz w:val="23"/>
                <w:szCs w:val="23"/>
              </w:rPr>
              <w:t>10</w:t>
            </w:r>
            <w:r w:rsidRPr="00204A3D">
              <w:rPr>
                <w:rFonts w:eastAsia="Times New Roman" w:cs="Arial"/>
                <w:iCs/>
                <w:sz w:val="23"/>
                <w:szCs w:val="23"/>
              </w:rPr>
              <w:t xml:space="preserve"> ngày</w:t>
            </w:r>
          </w:p>
        </w:tc>
        <w:tc>
          <w:tcPr>
            <w:tcW w:w="1134" w:type="dxa"/>
            <w:tcMar>
              <w:top w:w="13" w:type="dxa"/>
              <w:left w:w="13" w:type="dxa"/>
              <w:bottom w:w="0" w:type="dxa"/>
              <w:right w:w="13" w:type="dxa"/>
            </w:tcMar>
            <w:vAlign w:val="center"/>
          </w:tcPr>
          <w:p w14:paraId="5F5BB126" w14:textId="77777777" w:rsidR="003E4B96" w:rsidRPr="00204A3D" w:rsidRDefault="003E4B96" w:rsidP="003E4B96">
            <w:pPr>
              <w:spacing w:after="0" w:line="240" w:lineRule="auto"/>
              <w:jc w:val="center"/>
              <w:rPr>
                <w:rFonts w:eastAsia="Times New Roman" w:cs="Arial"/>
                <w:iCs/>
                <w:sz w:val="23"/>
                <w:szCs w:val="23"/>
                <w:lang w:val="fr-FR"/>
              </w:rPr>
            </w:pPr>
            <w:r w:rsidRPr="00204A3D">
              <w:rPr>
                <w:rFonts w:eastAsia="Times New Roman" w:cs="Arial"/>
                <w:iCs/>
                <w:sz w:val="23"/>
                <w:szCs w:val="23"/>
                <w:lang w:val="fr-FR"/>
              </w:rPr>
              <w:t xml:space="preserve">Quý </w:t>
            </w:r>
          </w:p>
          <w:p w14:paraId="6E47B802" w14:textId="5BA7F32B" w:rsidR="003E4B96" w:rsidRPr="00204A3D" w:rsidRDefault="003E4B96" w:rsidP="003E4B96">
            <w:pPr>
              <w:spacing w:after="0" w:line="240" w:lineRule="auto"/>
              <w:jc w:val="center"/>
              <w:rPr>
                <w:rFonts w:eastAsia="Times New Roman" w:cs="Arial"/>
                <w:iCs/>
                <w:sz w:val="23"/>
                <w:szCs w:val="23"/>
                <w:lang w:val="fr-FR"/>
              </w:rPr>
            </w:pPr>
            <w:r>
              <w:rPr>
                <w:rFonts w:eastAsia="Times New Roman" w:cs="Arial"/>
                <w:iCs/>
                <w:sz w:val="23"/>
                <w:szCs w:val="23"/>
                <w:lang w:val="fr-FR"/>
              </w:rPr>
              <w:t>I/2026</w:t>
            </w:r>
          </w:p>
        </w:tc>
        <w:tc>
          <w:tcPr>
            <w:tcW w:w="709" w:type="dxa"/>
            <w:tcMar>
              <w:top w:w="13" w:type="dxa"/>
              <w:left w:w="13" w:type="dxa"/>
              <w:bottom w:w="0" w:type="dxa"/>
              <w:right w:w="13" w:type="dxa"/>
            </w:tcMar>
            <w:vAlign w:val="center"/>
          </w:tcPr>
          <w:p w14:paraId="506B11E5" w14:textId="35BCFCB8" w:rsidR="003E4B96" w:rsidRPr="00204A3D" w:rsidRDefault="003E4B96" w:rsidP="009D5400">
            <w:pPr>
              <w:spacing w:after="0" w:line="240" w:lineRule="auto"/>
              <w:jc w:val="center"/>
              <w:rPr>
                <w:rFonts w:eastAsia="Times New Roman" w:cs="Arial"/>
                <w:iCs/>
                <w:sz w:val="23"/>
                <w:szCs w:val="23"/>
              </w:rPr>
            </w:pPr>
            <w:r w:rsidRPr="00204A3D">
              <w:rPr>
                <w:rFonts w:eastAsia="Times New Roman" w:cs="Arial"/>
                <w:iCs/>
                <w:sz w:val="23"/>
                <w:szCs w:val="23"/>
              </w:rPr>
              <w:t>Trọn gói</w:t>
            </w:r>
          </w:p>
        </w:tc>
        <w:tc>
          <w:tcPr>
            <w:tcW w:w="1027" w:type="dxa"/>
            <w:tcMar>
              <w:top w:w="13" w:type="dxa"/>
              <w:left w:w="13" w:type="dxa"/>
              <w:bottom w:w="0" w:type="dxa"/>
              <w:right w:w="13" w:type="dxa"/>
            </w:tcMar>
            <w:vAlign w:val="center"/>
          </w:tcPr>
          <w:p w14:paraId="369A710F" w14:textId="520215CC" w:rsidR="003E4B96" w:rsidRPr="003E4B96" w:rsidRDefault="003E4B96" w:rsidP="009D5400">
            <w:pPr>
              <w:spacing w:after="0" w:line="240" w:lineRule="auto"/>
              <w:jc w:val="center"/>
              <w:rPr>
                <w:rFonts w:eastAsia="Times New Roman" w:cs="Arial"/>
                <w:iCs/>
                <w:sz w:val="23"/>
                <w:szCs w:val="23"/>
              </w:rPr>
            </w:pPr>
            <w:r>
              <w:rPr>
                <w:rFonts w:eastAsia="Times New Roman" w:cs="Arial"/>
                <w:iCs/>
                <w:sz w:val="23"/>
                <w:szCs w:val="23"/>
              </w:rPr>
              <w:t>45 ngày</w:t>
            </w:r>
          </w:p>
        </w:tc>
        <w:tc>
          <w:tcPr>
            <w:tcW w:w="775" w:type="dxa"/>
            <w:vMerge/>
            <w:vAlign w:val="center"/>
          </w:tcPr>
          <w:p w14:paraId="5DF01162" w14:textId="77777777" w:rsidR="003E4B96" w:rsidRPr="00204A3D" w:rsidRDefault="003E4B96" w:rsidP="009D5400">
            <w:pPr>
              <w:spacing w:after="0" w:line="240" w:lineRule="auto"/>
              <w:jc w:val="center"/>
              <w:rPr>
                <w:rFonts w:eastAsia="Times New Roman" w:cs="Arial"/>
                <w:iCs/>
                <w:sz w:val="23"/>
                <w:szCs w:val="23"/>
              </w:rPr>
            </w:pPr>
          </w:p>
        </w:tc>
        <w:tc>
          <w:tcPr>
            <w:tcW w:w="830" w:type="dxa"/>
            <w:vMerge/>
            <w:vAlign w:val="center"/>
          </w:tcPr>
          <w:p w14:paraId="5DD7BAA3" w14:textId="77777777" w:rsidR="003E4B96" w:rsidRPr="00204A3D" w:rsidRDefault="003E4B96" w:rsidP="009D5400">
            <w:pPr>
              <w:spacing w:after="0" w:line="240" w:lineRule="auto"/>
              <w:jc w:val="center"/>
              <w:rPr>
                <w:rFonts w:eastAsia="Times New Roman" w:cs="Arial"/>
                <w:iCs/>
                <w:sz w:val="23"/>
                <w:szCs w:val="23"/>
              </w:rPr>
            </w:pPr>
          </w:p>
        </w:tc>
      </w:tr>
      <w:tr w:rsidR="00BA44D1" w:rsidRPr="00204A3D" w14:paraId="4505F52E" w14:textId="77777777" w:rsidTr="002E35EB">
        <w:trPr>
          <w:trHeight w:val="398"/>
          <w:jc w:val="center"/>
        </w:trPr>
        <w:tc>
          <w:tcPr>
            <w:tcW w:w="4544" w:type="dxa"/>
            <w:gridSpan w:val="4"/>
            <w:tcMar>
              <w:top w:w="13" w:type="dxa"/>
              <w:left w:w="13" w:type="dxa"/>
              <w:bottom w:w="0" w:type="dxa"/>
              <w:right w:w="13" w:type="dxa"/>
            </w:tcMar>
            <w:vAlign w:val="center"/>
          </w:tcPr>
          <w:p w14:paraId="16D62439" w14:textId="77777777" w:rsidR="00BA44D1" w:rsidRPr="00204A3D" w:rsidRDefault="00BA44D1" w:rsidP="009D5400">
            <w:pPr>
              <w:spacing w:after="0" w:line="240" w:lineRule="auto"/>
              <w:jc w:val="center"/>
              <w:rPr>
                <w:rFonts w:eastAsia="Times New Roman"/>
                <w:b/>
                <w:sz w:val="23"/>
                <w:szCs w:val="23"/>
              </w:rPr>
            </w:pPr>
            <w:r w:rsidRPr="00204A3D">
              <w:rPr>
                <w:rFonts w:eastAsia="Times New Roman" w:cs="Times New Roman"/>
                <w:b/>
                <w:sz w:val="23"/>
                <w:szCs w:val="23"/>
              </w:rPr>
              <w:t>Tổng giá gói thầu</w:t>
            </w:r>
          </w:p>
        </w:tc>
        <w:tc>
          <w:tcPr>
            <w:tcW w:w="1642" w:type="dxa"/>
            <w:tcMar>
              <w:top w:w="13" w:type="dxa"/>
              <w:left w:w="13" w:type="dxa"/>
              <w:bottom w:w="0" w:type="dxa"/>
              <w:right w:w="13" w:type="dxa"/>
            </w:tcMar>
            <w:vAlign w:val="center"/>
          </w:tcPr>
          <w:p w14:paraId="3038601F" w14:textId="23B8AA39" w:rsidR="00BA44D1" w:rsidRPr="00204A3D" w:rsidRDefault="002B0AA8" w:rsidP="003E4B96">
            <w:pPr>
              <w:spacing w:after="0" w:line="240" w:lineRule="auto"/>
              <w:jc w:val="center"/>
              <w:rPr>
                <w:rFonts w:eastAsia="Times New Roman" w:cs="Arial"/>
                <w:b/>
                <w:sz w:val="23"/>
                <w:szCs w:val="23"/>
                <w:highlight w:val="yellow"/>
              </w:rPr>
            </w:pPr>
            <w:r>
              <w:rPr>
                <w:rFonts w:eastAsia="Times New Roman"/>
                <w:b/>
                <w:bCs/>
                <w:sz w:val="23"/>
                <w:szCs w:val="23"/>
                <w:lang w:val="vi-VN"/>
              </w:rPr>
              <w:t xml:space="preserve"> </w:t>
            </w:r>
            <w:r w:rsidR="009C7DF6">
              <w:rPr>
                <w:rFonts w:eastAsia="Times New Roman"/>
                <w:b/>
                <w:bCs/>
                <w:sz w:val="23"/>
                <w:szCs w:val="23"/>
              </w:rPr>
              <w:t>2.</w:t>
            </w:r>
            <w:r w:rsidR="003E4B96">
              <w:rPr>
                <w:rFonts w:eastAsia="Times New Roman"/>
                <w:b/>
                <w:bCs/>
                <w:sz w:val="23"/>
                <w:szCs w:val="23"/>
              </w:rPr>
              <w:t>134.707.000</w:t>
            </w:r>
          </w:p>
        </w:tc>
        <w:tc>
          <w:tcPr>
            <w:tcW w:w="783" w:type="dxa"/>
          </w:tcPr>
          <w:p w14:paraId="7DCC4EB0" w14:textId="77777777" w:rsidR="00BA44D1" w:rsidRPr="00204A3D" w:rsidRDefault="00BA44D1" w:rsidP="009D5400">
            <w:pPr>
              <w:spacing w:after="0" w:line="240" w:lineRule="auto"/>
              <w:jc w:val="center"/>
              <w:rPr>
                <w:rFonts w:eastAsia="Times New Roman" w:cs="Arial"/>
                <w:sz w:val="23"/>
                <w:szCs w:val="23"/>
              </w:rPr>
            </w:pPr>
          </w:p>
        </w:tc>
        <w:tc>
          <w:tcPr>
            <w:tcW w:w="1494" w:type="dxa"/>
            <w:tcMar>
              <w:top w:w="13" w:type="dxa"/>
              <w:left w:w="13" w:type="dxa"/>
              <w:bottom w:w="0" w:type="dxa"/>
              <w:right w:w="13" w:type="dxa"/>
            </w:tcMar>
            <w:vAlign w:val="center"/>
          </w:tcPr>
          <w:p w14:paraId="21F3B671" w14:textId="77777777" w:rsidR="00BA44D1" w:rsidRPr="00204A3D" w:rsidRDefault="00BA44D1" w:rsidP="009D5400">
            <w:pPr>
              <w:spacing w:after="0" w:line="240" w:lineRule="auto"/>
              <w:jc w:val="center"/>
              <w:rPr>
                <w:rFonts w:eastAsia="Times New Roman" w:cs="Arial"/>
                <w:iCs/>
                <w:sz w:val="23"/>
                <w:szCs w:val="23"/>
              </w:rPr>
            </w:pPr>
          </w:p>
        </w:tc>
        <w:tc>
          <w:tcPr>
            <w:tcW w:w="982" w:type="dxa"/>
            <w:vAlign w:val="center"/>
          </w:tcPr>
          <w:p w14:paraId="1DAAD44F" w14:textId="0DFEE012" w:rsidR="00BA44D1" w:rsidRPr="00204A3D" w:rsidRDefault="00BA44D1" w:rsidP="009D5400">
            <w:pPr>
              <w:spacing w:after="0" w:line="240" w:lineRule="auto"/>
              <w:jc w:val="center"/>
              <w:rPr>
                <w:rFonts w:eastAsia="Times New Roman" w:cs="Arial"/>
                <w:iCs/>
                <w:sz w:val="23"/>
                <w:szCs w:val="23"/>
                <w:lang w:val="fr-FR"/>
              </w:rPr>
            </w:pPr>
          </w:p>
        </w:tc>
        <w:tc>
          <w:tcPr>
            <w:tcW w:w="1014" w:type="dxa"/>
            <w:vAlign w:val="center"/>
          </w:tcPr>
          <w:p w14:paraId="3D9FAA93" w14:textId="77777777" w:rsidR="00BA44D1" w:rsidRPr="00204A3D" w:rsidRDefault="00BA44D1" w:rsidP="009D5400">
            <w:pPr>
              <w:spacing w:after="0" w:line="240" w:lineRule="auto"/>
              <w:jc w:val="center"/>
              <w:rPr>
                <w:rFonts w:eastAsia="Times New Roman" w:cs="Arial"/>
                <w:iCs/>
                <w:sz w:val="23"/>
                <w:szCs w:val="23"/>
                <w:lang w:val="fr-FR"/>
              </w:rPr>
            </w:pPr>
          </w:p>
        </w:tc>
        <w:tc>
          <w:tcPr>
            <w:tcW w:w="1134" w:type="dxa"/>
            <w:tcMar>
              <w:top w:w="13" w:type="dxa"/>
              <w:left w:w="13" w:type="dxa"/>
              <w:bottom w:w="0" w:type="dxa"/>
              <w:right w:w="13" w:type="dxa"/>
            </w:tcMar>
            <w:vAlign w:val="center"/>
          </w:tcPr>
          <w:p w14:paraId="315F9502" w14:textId="77777777" w:rsidR="00BA44D1" w:rsidRPr="00204A3D" w:rsidRDefault="00BA44D1" w:rsidP="009D5400">
            <w:pPr>
              <w:spacing w:after="0" w:line="240" w:lineRule="auto"/>
              <w:jc w:val="center"/>
              <w:rPr>
                <w:rFonts w:eastAsia="Times New Roman" w:cs="Arial"/>
                <w:iCs/>
                <w:sz w:val="23"/>
                <w:szCs w:val="23"/>
                <w:lang w:val="fr-FR"/>
              </w:rPr>
            </w:pPr>
          </w:p>
        </w:tc>
        <w:tc>
          <w:tcPr>
            <w:tcW w:w="709" w:type="dxa"/>
            <w:tcMar>
              <w:top w:w="13" w:type="dxa"/>
              <w:left w:w="13" w:type="dxa"/>
              <w:bottom w:w="0" w:type="dxa"/>
              <w:right w:w="13" w:type="dxa"/>
            </w:tcMar>
            <w:vAlign w:val="center"/>
          </w:tcPr>
          <w:p w14:paraId="3AE42BC5" w14:textId="77777777" w:rsidR="00BA44D1" w:rsidRPr="00204A3D" w:rsidRDefault="00BA44D1" w:rsidP="009D5400">
            <w:pPr>
              <w:spacing w:after="0" w:line="240" w:lineRule="auto"/>
              <w:jc w:val="center"/>
              <w:rPr>
                <w:rFonts w:eastAsia="Times New Roman" w:cs="Arial"/>
                <w:iCs/>
                <w:sz w:val="23"/>
                <w:szCs w:val="23"/>
              </w:rPr>
            </w:pPr>
          </w:p>
        </w:tc>
        <w:tc>
          <w:tcPr>
            <w:tcW w:w="1027" w:type="dxa"/>
            <w:tcMar>
              <w:top w:w="13" w:type="dxa"/>
              <w:left w:w="13" w:type="dxa"/>
              <w:bottom w:w="0" w:type="dxa"/>
              <w:right w:w="13" w:type="dxa"/>
            </w:tcMar>
            <w:vAlign w:val="center"/>
          </w:tcPr>
          <w:p w14:paraId="5E6FE753" w14:textId="77777777" w:rsidR="00BA44D1" w:rsidRPr="00204A3D" w:rsidRDefault="00BA44D1" w:rsidP="009D5400">
            <w:pPr>
              <w:spacing w:after="0" w:line="240" w:lineRule="auto"/>
              <w:jc w:val="center"/>
              <w:rPr>
                <w:rFonts w:eastAsia="Times New Roman" w:cs="Arial"/>
                <w:iCs/>
                <w:sz w:val="23"/>
                <w:szCs w:val="23"/>
              </w:rPr>
            </w:pPr>
          </w:p>
        </w:tc>
        <w:tc>
          <w:tcPr>
            <w:tcW w:w="775" w:type="dxa"/>
            <w:vAlign w:val="center"/>
          </w:tcPr>
          <w:p w14:paraId="060A554A" w14:textId="77777777" w:rsidR="00BA44D1" w:rsidRPr="00204A3D" w:rsidRDefault="00BA44D1" w:rsidP="009D5400">
            <w:pPr>
              <w:spacing w:after="0" w:line="240" w:lineRule="auto"/>
              <w:jc w:val="center"/>
              <w:rPr>
                <w:rFonts w:eastAsia="Times New Roman" w:cs="Arial"/>
                <w:iCs/>
                <w:sz w:val="23"/>
                <w:szCs w:val="23"/>
              </w:rPr>
            </w:pPr>
          </w:p>
        </w:tc>
        <w:tc>
          <w:tcPr>
            <w:tcW w:w="830" w:type="dxa"/>
            <w:vAlign w:val="center"/>
          </w:tcPr>
          <w:p w14:paraId="5576AE34" w14:textId="77777777" w:rsidR="00BA44D1" w:rsidRPr="00204A3D" w:rsidRDefault="00BA44D1" w:rsidP="009D5400">
            <w:pPr>
              <w:spacing w:after="0" w:line="240" w:lineRule="auto"/>
              <w:jc w:val="center"/>
              <w:rPr>
                <w:rFonts w:eastAsia="Times New Roman" w:cs="Arial"/>
                <w:iCs/>
                <w:sz w:val="23"/>
                <w:szCs w:val="23"/>
              </w:rPr>
            </w:pPr>
          </w:p>
        </w:tc>
      </w:tr>
    </w:tbl>
    <w:p w14:paraId="39537BD4" w14:textId="6538FA3A" w:rsidR="007F0438" w:rsidRDefault="007F0438" w:rsidP="002E35EB">
      <w:pPr>
        <w:tabs>
          <w:tab w:val="left" w:pos="387"/>
        </w:tabs>
        <w:spacing w:before="120" w:after="120" w:line="240" w:lineRule="auto"/>
        <w:ind w:firstLine="720"/>
        <w:jc w:val="both"/>
        <w:rPr>
          <w:rFonts w:eastAsia="Times New Roman" w:cs="Times New Roman"/>
          <w:vanish/>
          <w:sz w:val="28"/>
          <w:szCs w:val="28"/>
        </w:rPr>
      </w:pPr>
    </w:p>
    <w:p w14:paraId="55E4623A" w14:textId="5C5FB45E" w:rsidR="00E07756" w:rsidRPr="007F0438" w:rsidRDefault="007F0438" w:rsidP="007F0438">
      <w:pPr>
        <w:tabs>
          <w:tab w:val="left" w:pos="2800"/>
        </w:tabs>
        <w:rPr>
          <w:rFonts w:eastAsia="Times New Roman" w:cs="Times New Roman"/>
          <w:i/>
          <w:szCs w:val="24"/>
          <w:lang w:val="vi-VN"/>
        </w:rPr>
      </w:pPr>
      <w:r>
        <w:rPr>
          <w:rFonts w:eastAsia="Times New Roman" w:cs="Times New Roman"/>
          <w:sz w:val="28"/>
          <w:szCs w:val="28"/>
        </w:rPr>
        <w:tab/>
      </w:r>
      <w:r w:rsidRPr="007F0438">
        <w:rPr>
          <w:rFonts w:eastAsia="Times New Roman" w:cs="Times New Roman"/>
          <w:i/>
          <w:szCs w:val="24"/>
          <w:lang w:val="vi-VN"/>
        </w:rPr>
        <w:t xml:space="preserve">(Bằng chữ: </w:t>
      </w:r>
      <w:r w:rsidR="007F0937">
        <w:rPr>
          <w:rFonts w:eastAsia="Times New Roman" w:cs="Times New Roman"/>
          <w:i/>
          <w:szCs w:val="24"/>
        </w:rPr>
        <w:t>Hai tỷ</w:t>
      </w:r>
      <w:r w:rsidR="009C7DF6">
        <w:rPr>
          <w:rFonts w:eastAsia="Times New Roman" w:cs="Times New Roman"/>
          <w:i/>
          <w:szCs w:val="24"/>
        </w:rPr>
        <w:t xml:space="preserve">, </w:t>
      </w:r>
      <w:r w:rsidR="003E4B96">
        <w:rPr>
          <w:rFonts w:eastAsia="Times New Roman" w:cs="Times New Roman"/>
          <w:i/>
          <w:szCs w:val="24"/>
        </w:rPr>
        <w:t>một trăm ba mươi tư triệu bẩy trăm linh bẩy nghìn đồng</w:t>
      </w:r>
      <w:r w:rsidRPr="007F0438">
        <w:rPr>
          <w:rFonts w:eastAsia="Times New Roman" w:cs="Times New Roman"/>
          <w:i/>
          <w:szCs w:val="24"/>
          <w:lang w:val="vi-VN"/>
        </w:rPr>
        <w:t>./.)</w:t>
      </w:r>
    </w:p>
    <w:sectPr w:rsidR="00E07756" w:rsidRPr="007F0438" w:rsidSect="00217FE6">
      <w:pgSz w:w="16840" w:h="11907" w:orient="landscape" w:code="9"/>
      <w:pgMar w:top="851" w:right="851" w:bottom="851" w:left="1701" w:header="567"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27C95F8" w14:textId="77777777" w:rsidR="005E596A" w:rsidRDefault="005E596A" w:rsidP="00377CAD">
      <w:pPr>
        <w:spacing w:after="0" w:line="240" w:lineRule="auto"/>
      </w:pPr>
      <w:r>
        <w:separator/>
      </w:r>
    </w:p>
  </w:endnote>
  <w:endnote w:type="continuationSeparator" w:id="0">
    <w:p w14:paraId="2E77FAD7" w14:textId="77777777" w:rsidR="005E596A" w:rsidRDefault="005E596A" w:rsidP="00377C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590426"/>
      <w:docPartObj>
        <w:docPartGallery w:val="Page Numbers (Bottom of Page)"/>
        <w:docPartUnique/>
      </w:docPartObj>
    </w:sdtPr>
    <w:sdtEndPr>
      <w:rPr>
        <w:noProof/>
        <w:sz w:val="28"/>
        <w:szCs w:val="28"/>
      </w:rPr>
    </w:sdtEndPr>
    <w:sdtContent>
      <w:p w14:paraId="7DADF4CF" w14:textId="4CD94518" w:rsidR="00782634" w:rsidRPr="00782634" w:rsidRDefault="00782634">
        <w:pPr>
          <w:pStyle w:val="Footer"/>
          <w:jc w:val="center"/>
          <w:rPr>
            <w:sz w:val="28"/>
            <w:szCs w:val="28"/>
          </w:rPr>
        </w:pPr>
        <w:r w:rsidRPr="00782634">
          <w:rPr>
            <w:sz w:val="28"/>
            <w:szCs w:val="28"/>
          </w:rPr>
          <w:fldChar w:fldCharType="begin"/>
        </w:r>
        <w:r w:rsidRPr="00782634">
          <w:rPr>
            <w:sz w:val="28"/>
            <w:szCs w:val="28"/>
          </w:rPr>
          <w:instrText xml:space="preserve"> PAGE   \* MERGEFORMAT </w:instrText>
        </w:r>
        <w:r w:rsidRPr="00782634">
          <w:rPr>
            <w:sz w:val="28"/>
            <w:szCs w:val="28"/>
          </w:rPr>
          <w:fldChar w:fldCharType="separate"/>
        </w:r>
        <w:r w:rsidR="00CC283B">
          <w:rPr>
            <w:noProof/>
            <w:sz w:val="28"/>
            <w:szCs w:val="28"/>
          </w:rPr>
          <w:t>2</w:t>
        </w:r>
        <w:r w:rsidRPr="00782634">
          <w:rPr>
            <w:noProof/>
            <w:sz w:val="28"/>
            <w:szCs w:val="28"/>
          </w:rPr>
          <w:fldChar w:fldCharType="end"/>
        </w:r>
      </w:p>
    </w:sdtContent>
  </w:sdt>
  <w:p w14:paraId="53669DCA" w14:textId="77777777" w:rsidR="00782634" w:rsidRDefault="00782634">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FB6E90C" w14:textId="77777777" w:rsidR="005E596A" w:rsidRDefault="005E596A" w:rsidP="00377CAD">
      <w:pPr>
        <w:spacing w:after="0" w:line="240" w:lineRule="auto"/>
      </w:pPr>
      <w:r>
        <w:separator/>
      </w:r>
    </w:p>
  </w:footnote>
  <w:footnote w:type="continuationSeparator" w:id="0">
    <w:p w14:paraId="473ECC26" w14:textId="77777777" w:rsidR="005E596A" w:rsidRDefault="005E596A" w:rsidP="00377C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561370B"/>
    <w:multiLevelType w:val="hybridMultilevel"/>
    <w:tmpl w:val="51F804E0"/>
    <w:lvl w:ilvl="0" w:tplc="5EA0AA0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F8C"/>
    <w:rsid w:val="000001CE"/>
    <w:rsid w:val="000003D9"/>
    <w:rsid w:val="00000681"/>
    <w:rsid w:val="00000921"/>
    <w:rsid w:val="00000A5E"/>
    <w:rsid w:val="00000BA6"/>
    <w:rsid w:val="00000C80"/>
    <w:rsid w:val="00000F71"/>
    <w:rsid w:val="000011D4"/>
    <w:rsid w:val="0000143A"/>
    <w:rsid w:val="0000194C"/>
    <w:rsid w:val="00001A8B"/>
    <w:rsid w:val="0000215C"/>
    <w:rsid w:val="000022E9"/>
    <w:rsid w:val="0000239B"/>
    <w:rsid w:val="00002AB5"/>
    <w:rsid w:val="00002D22"/>
    <w:rsid w:val="00003387"/>
    <w:rsid w:val="00003477"/>
    <w:rsid w:val="00003B47"/>
    <w:rsid w:val="00004258"/>
    <w:rsid w:val="00004801"/>
    <w:rsid w:val="00004A54"/>
    <w:rsid w:val="00004FDA"/>
    <w:rsid w:val="00005415"/>
    <w:rsid w:val="00005DEB"/>
    <w:rsid w:val="00006059"/>
    <w:rsid w:val="000060D5"/>
    <w:rsid w:val="00006892"/>
    <w:rsid w:val="00006C09"/>
    <w:rsid w:val="00006EAA"/>
    <w:rsid w:val="000075C0"/>
    <w:rsid w:val="0000763F"/>
    <w:rsid w:val="00007749"/>
    <w:rsid w:val="00007B92"/>
    <w:rsid w:val="00007EF7"/>
    <w:rsid w:val="0001020C"/>
    <w:rsid w:val="0001072E"/>
    <w:rsid w:val="00010BD0"/>
    <w:rsid w:val="00010BD8"/>
    <w:rsid w:val="00010C76"/>
    <w:rsid w:val="00010E75"/>
    <w:rsid w:val="000113B1"/>
    <w:rsid w:val="000114B0"/>
    <w:rsid w:val="000117C5"/>
    <w:rsid w:val="000118B2"/>
    <w:rsid w:val="00011EEA"/>
    <w:rsid w:val="00012224"/>
    <w:rsid w:val="0001262F"/>
    <w:rsid w:val="0001295C"/>
    <w:rsid w:val="00012982"/>
    <w:rsid w:val="000129EF"/>
    <w:rsid w:val="00012BBF"/>
    <w:rsid w:val="00013027"/>
    <w:rsid w:val="00013720"/>
    <w:rsid w:val="00013737"/>
    <w:rsid w:val="00013A21"/>
    <w:rsid w:val="00013A44"/>
    <w:rsid w:val="000140F3"/>
    <w:rsid w:val="000141BF"/>
    <w:rsid w:val="00014394"/>
    <w:rsid w:val="000147B5"/>
    <w:rsid w:val="000147C7"/>
    <w:rsid w:val="00014BC9"/>
    <w:rsid w:val="00014FBD"/>
    <w:rsid w:val="000154E2"/>
    <w:rsid w:val="000159E6"/>
    <w:rsid w:val="00015D5E"/>
    <w:rsid w:val="000166D6"/>
    <w:rsid w:val="00016C62"/>
    <w:rsid w:val="00016C70"/>
    <w:rsid w:val="0001716C"/>
    <w:rsid w:val="00017627"/>
    <w:rsid w:val="0001768D"/>
    <w:rsid w:val="00017E15"/>
    <w:rsid w:val="00017E8C"/>
    <w:rsid w:val="0002014F"/>
    <w:rsid w:val="000204A6"/>
    <w:rsid w:val="0002056A"/>
    <w:rsid w:val="000205D4"/>
    <w:rsid w:val="00020670"/>
    <w:rsid w:val="000207B2"/>
    <w:rsid w:val="00020895"/>
    <w:rsid w:val="00020DA2"/>
    <w:rsid w:val="000212BE"/>
    <w:rsid w:val="000213C8"/>
    <w:rsid w:val="0002163D"/>
    <w:rsid w:val="00021AC2"/>
    <w:rsid w:val="00021F52"/>
    <w:rsid w:val="00022058"/>
    <w:rsid w:val="00022422"/>
    <w:rsid w:val="00022747"/>
    <w:rsid w:val="00022982"/>
    <w:rsid w:val="000229F2"/>
    <w:rsid w:val="00023510"/>
    <w:rsid w:val="000235A5"/>
    <w:rsid w:val="000235DA"/>
    <w:rsid w:val="000235FA"/>
    <w:rsid w:val="0002364E"/>
    <w:rsid w:val="00023985"/>
    <w:rsid w:val="00023987"/>
    <w:rsid w:val="0002466A"/>
    <w:rsid w:val="00024820"/>
    <w:rsid w:val="00024EE0"/>
    <w:rsid w:val="00025066"/>
    <w:rsid w:val="00025303"/>
    <w:rsid w:val="000253E9"/>
    <w:rsid w:val="000257C7"/>
    <w:rsid w:val="0002582B"/>
    <w:rsid w:val="00026529"/>
    <w:rsid w:val="00026B12"/>
    <w:rsid w:val="00026D00"/>
    <w:rsid w:val="00026E92"/>
    <w:rsid w:val="00026F86"/>
    <w:rsid w:val="00026FC6"/>
    <w:rsid w:val="00027213"/>
    <w:rsid w:val="000273B9"/>
    <w:rsid w:val="00027E90"/>
    <w:rsid w:val="00030468"/>
    <w:rsid w:val="000305DF"/>
    <w:rsid w:val="0003090F"/>
    <w:rsid w:val="00030A18"/>
    <w:rsid w:val="00030E12"/>
    <w:rsid w:val="000315FD"/>
    <w:rsid w:val="000318BE"/>
    <w:rsid w:val="00031B85"/>
    <w:rsid w:val="00031D82"/>
    <w:rsid w:val="00031E37"/>
    <w:rsid w:val="00031E70"/>
    <w:rsid w:val="000321B8"/>
    <w:rsid w:val="00032329"/>
    <w:rsid w:val="0003233D"/>
    <w:rsid w:val="000323A9"/>
    <w:rsid w:val="000324F2"/>
    <w:rsid w:val="00032C0A"/>
    <w:rsid w:val="00033186"/>
    <w:rsid w:val="00033227"/>
    <w:rsid w:val="0003326A"/>
    <w:rsid w:val="00033499"/>
    <w:rsid w:val="00033770"/>
    <w:rsid w:val="0003378E"/>
    <w:rsid w:val="000337C3"/>
    <w:rsid w:val="00033809"/>
    <w:rsid w:val="00033C58"/>
    <w:rsid w:val="00033C5A"/>
    <w:rsid w:val="00033F15"/>
    <w:rsid w:val="000341C4"/>
    <w:rsid w:val="00034425"/>
    <w:rsid w:val="00034583"/>
    <w:rsid w:val="00034A0D"/>
    <w:rsid w:val="00034A6E"/>
    <w:rsid w:val="00034DA3"/>
    <w:rsid w:val="00034DBF"/>
    <w:rsid w:val="00035735"/>
    <w:rsid w:val="00035C1C"/>
    <w:rsid w:val="00036281"/>
    <w:rsid w:val="000362A0"/>
    <w:rsid w:val="00036969"/>
    <w:rsid w:val="000369D5"/>
    <w:rsid w:val="00036B1A"/>
    <w:rsid w:val="00036B32"/>
    <w:rsid w:val="00036B73"/>
    <w:rsid w:val="00036D9E"/>
    <w:rsid w:val="00037075"/>
    <w:rsid w:val="000377FE"/>
    <w:rsid w:val="00037B48"/>
    <w:rsid w:val="00037BB5"/>
    <w:rsid w:val="00037EA1"/>
    <w:rsid w:val="00040602"/>
    <w:rsid w:val="00040F97"/>
    <w:rsid w:val="0004108E"/>
    <w:rsid w:val="000415F8"/>
    <w:rsid w:val="000417A8"/>
    <w:rsid w:val="00041A21"/>
    <w:rsid w:val="00041AAB"/>
    <w:rsid w:val="00041BDF"/>
    <w:rsid w:val="00041D7C"/>
    <w:rsid w:val="00041DAC"/>
    <w:rsid w:val="00042103"/>
    <w:rsid w:val="000421AB"/>
    <w:rsid w:val="000422F1"/>
    <w:rsid w:val="00042772"/>
    <w:rsid w:val="000427BD"/>
    <w:rsid w:val="00042B57"/>
    <w:rsid w:val="00042C22"/>
    <w:rsid w:val="0004304B"/>
    <w:rsid w:val="000432D6"/>
    <w:rsid w:val="0004367C"/>
    <w:rsid w:val="000438FB"/>
    <w:rsid w:val="00043AEA"/>
    <w:rsid w:val="00044653"/>
    <w:rsid w:val="00044969"/>
    <w:rsid w:val="00044A28"/>
    <w:rsid w:val="00044DF3"/>
    <w:rsid w:val="00045091"/>
    <w:rsid w:val="000452FD"/>
    <w:rsid w:val="0004553D"/>
    <w:rsid w:val="0004567D"/>
    <w:rsid w:val="00045691"/>
    <w:rsid w:val="00045C8F"/>
    <w:rsid w:val="00045CEF"/>
    <w:rsid w:val="00045F77"/>
    <w:rsid w:val="0004635C"/>
    <w:rsid w:val="00046D05"/>
    <w:rsid w:val="000472D1"/>
    <w:rsid w:val="00047396"/>
    <w:rsid w:val="000474D2"/>
    <w:rsid w:val="00047B01"/>
    <w:rsid w:val="000501A7"/>
    <w:rsid w:val="00050223"/>
    <w:rsid w:val="0005023C"/>
    <w:rsid w:val="00050257"/>
    <w:rsid w:val="000503CC"/>
    <w:rsid w:val="000506AC"/>
    <w:rsid w:val="000507A6"/>
    <w:rsid w:val="00050DE3"/>
    <w:rsid w:val="00051C0D"/>
    <w:rsid w:val="00051D4B"/>
    <w:rsid w:val="00051E76"/>
    <w:rsid w:val="00052798"/>
    <w:rsid w:val="000528C7"/>
    <w:rsid w:val="00052C6D"/>
    <w:rsid w:val="00052D67"/>
    <w:rsid w:val="0005330E"/>
    <w:rsid w:val="00053442"/>
    <w:rsid w:val="00053B88"/>
    <w:rsid w:val="00053C08"/>
    <w:rsid w:val="00053F02"/>
    <w:rsid w:val="00053FF1"/>
    <w:rsid w:val="0005414A"/>
    <w:rsid w:val="000544EF"/>
    <w:rsid w:val="000546C6"/>
    <w:rsid w:val="000547D7"/>
    <w:rsid w:val="00054E7A"/>
    <w:rsid w:val="000550E9"/>
    <w:rsid w:val="00055312"/>
    <w:rsid w:val="0005586C"/>
    <w:rsid w:val="000559B8"/>
    <w:rsid w:val="00055B38"/>
    <w:rsid w:val="00055B8E"/>
    <w:rsid w:val="00055F6B"/>
    <w:rsid w:val="00056229"/>
    <w:rsid w:val="0005635A"/>
    <w:rsid w:val="000563F0"/>
    <w:rsid w:val="000564F7"/>
    <w:rsid w:val="0005659F"/>
    <w:rsid w:val="00056878"/>
    <w:rsid w:val="00056908"/>
    <w:rsid w:val="00057AC7"/>
    <w:rsid w:val="00057D5A"/>
    <w:rsid w:val="00057E40"/>
    <w:rsid w:val="00060368"/>
    <w:rsid w:val="00060825"/>
    <w:rsid w:val="0006088A"/>
    <w:rsid w:val="000608D9"/>
    <w:rsid w:val="00060B54"/>
    <w:rsid w:val="00060D1C"/>
    <w:rsid w:val="00060E78"/>
    <w:rsid w:val="00060EA0"/>
    <w:rsid w:val="00060F70"/>
    <w:rsid w:val="00061012"/>
    <w:rsid w:val="000617CA"/>
    <w:rsid w:val="00061E7B"/>
    <w:rsid w:val="00062056"/>
    <w:rsid w:val="00062072"/>
    <w:rsid w:val="00062092"/>
    <w:rsid w:val="000623D7"/>
    <w:rsid w:val="000623E8"/>
    <w:rsid w:val="000629B6"/>
    <w:rsid w:val="00062AE4"/>
    <w:rsid w:val="00062D44"/>
    <w:rsid w:val="00062DC5"/>
    <w:rsid w:val="00063056"/>
    <w:rsid w:val="00063260"/>
    <w:rsid w:val="00063366"/>
    <w:rsid w:val="000637E3"/>
    <w:rsid w:val="0006387B"/>
    <w:rsid w:val="000641A0"/>
    <w:rsid w:val="000641BB"/>
    <w:rsid w:val="00064217"/>
    <w:rsid w:val="00064C82"/>
    <w:rsid w:val="00064DD4"/>
    <w:rsid w:val="00065722"/>
    <w:rsid w:val="0006597B"/>
    <w:rsid w:val="00065D38"/>
    <w:rsid w:val="00065F66"/>
    <w:rsid w:val="00066015"/>
    <w:rsid w:val="00066188"/>
    <w:rsid w:val="0006640D"/>
    <w:rsid w:val="00067621"/>
    <w:rsid w:val="00067AC8"/>
    <w:rsid w:val="00070510"/>
    <w:rsid w:val="00070649"/>
    <w:rsid w:val="00070C7A"/>
    <w:rsid w:val="00070EBB"/>
    <w:rsid w:val="000712C0"/>
    <w:rsid w:val="00071885"/>
    <w:rsid w:val="00071B89"/>
    <w:rsid w:val="000727E2"/>
    <w:rsid w:val="00072998"/>
    <w:rsid w:val="00072E21"/>
    <w:rsid w:val="00073101"/>
    <w:rsid w:val="000733DA"/>
    <w:rsid w:val="00073735"/>
    <w:rsid w:val="00073AF9"/>
    <w:rsid w:val="00074454"/>
    <w:rsid w:val="0007472E"/>
    <w:rsid w:val="00075197"/>
    <w:rsid w:val="0007591C"/>
    <w:rsid w:val="00076917"/>
    <w:rsid w:val="00077881"/>
    <w:rsid w:val="000779B9"/>
    <w:rsid w:val="00077DC7"/>
    <w:rsid w:val="00077DD2"/>
    <w:rsid w:val="00080145"/>
    <w:rsid w:val="000802CA"/>
    <w:rsid w:val="0008061E"/>
    <w:rsid w:val="00080884"/>
    <w:rsid w:val="00081051"/>
    <w:rsid w:val="000815D8"/>
    <w:rsid w:val="00082074"/>
    <w:rsid w:val="000820F7"/>
    <w:rsid w:val="000824DC"/>
    <w:rsid w:val="0008269F"/>
    <w:rsid w:val="000826D0"/>
    <w:rsid w:val="00082781"/>
    <w:rsid w:val="00082C71"/>
    <w:rsid w:val="00082D6C"/>
    <w:rsid w:val="00082DAB"/>
    <w:rsid w:val="000838FD"/>
    <w:rsid w:val="00083C7E"/>
    <w:rsid w:val="0008403F"/>
    <w:rsid w:val="000845D2"/>
    <w:rsid w:val="00084BB7"/>
    <w:rsid w:val="00084ED6"/>
    <w:rsid w:val="00085195"/>
    <w:rsid w:val="0008521B"/>
    <w:rsid w:val="0008559A"/>
    <w:rsid w:val="00085789"/>
    <w:rsid w:val="00085855"/>
    <w:rsid w:val="000858D7"/>
    <w:rsid w:val="00085A59"/>
    <w:rsid w:val="000860EF"/>
    <w:rsid w:val="0008624B"/>
    <w:rsid w:val="000862A9"/>
    <w:rsid w:val="000863CB"/>
    <w:rsid w:val="00086580"/>
    <w:rsid w:val="000866FD"/>
    <w:rsid w:val="00086CA4"/>
    <w:rsid w:val="00086CF1"/>
    <w:rsid w:val="000874EF"/>
    <w:rsid w:val="0008769B"/>
    <w:rsid w:val="00087BF2"/>
    <w:rsid w:val="00090025"/>
    <w:rsid w:val="000903D5"/>
    <w:rsid w:val="000903FF"/>
    <w:rsid w:val="0009086D"/>
    <w:rsid w:val="00090A54"/>
    <w:rsid w:val="00090AF5"/>
    <w:rsid w:val="00090C2B"/>
    <w:rsid w:val="00090C39"/>
    <w:rsid w:val="00091200"/>
    <w:rsid w:val="000913AF"/>
    <w:rsid w:val="00091436"/>
    <w:rsid w:val="00091723"/>
    <w:rsid w:val="00091AA2"/>
    <w:rsid w:val="000920E3"/>
    <w:rsid w:val="00092179"/>
    <w:rsid w:val="000923EB"/>
    <w:rsid w:val="00092848"/>
    <w:rsid w:val="00092FFB"/>
    <w:rsid w:val="0009367C"/>
    <w:rsid w:val="0009372D"/>
    <w:rsid w:val="00093818"/>
    <w:rsid w:val="00093A00"/>
    <w:rsid w:val="00093B59"/>
    <w:rsid w:val="00093C72"/>
    <w:rsid w:val="00094075"/>
    <w:rsid w:val="0009429A"/>
    <w:rsid w:val="0009518C"/>
    <w:rsid w:val="00095385"/>
    <w:rsid w:val="000953A2"/>
    <w:rsid w:val="000960B3"/>
    <w:rsid w:val="000963C3"/>
    <w:rsid w:val="000963C7"/>
    <w:rsid w:val="00096408"/>
    <w:rsid w:val="00096CCD"/>
    <w:rsid w:val="000976D4"/>
    <w:rsid w:val="00097805"/>
    <w:rsid w:val="00097B32"/>
    <w:rsid w:val="00097CF6"/>
    <w:rsid w:val="000A035E"/>
    <w:rsid w:val="000A04AD"/>
    <w:rsid w:val="000A0560"/>
    <w:rsid w:val="000A06B5"/>
    <w:rsid w:val="000A07AA"/>
    <w:rsid w:val="000A0D42"/>
    <w:rsid w:val="000A1032"/>
    <w:rsid w:val="000A127C"/>
    <w:rsid w:val="000A2853"/>
    <w:rsid w:val="000A2967"/>
    <w:rsid w:val="000A2ABC"/>
    <w:rsid w:val="000A3563"/>
    <w:rsid w:val="000A358D"/>
    <w:rsid w:val="000A3DEA"/>
    <w:rsid w:val="000A3E66"/>
    <w:rsid w:val="000A41F1"/>
    <w:rsid w:val="000A4877"/>
    <w:rsid w:val="000A49D7"/>
    <w:rsid w:val="000A4BE7"/>
    <w:rsid w:val="000A56A4"/>
    <w:rsid w:val="000A588A"/>
    <w:rsid w:val="000A59AF"/>
    <w:rsid w:val="000A5E31"/>
    <w:rsid w:val="000A69B3"/>
    <w:rsid w:val="000A6F36"/>
    <w:rsid w:val="000A70F1"/>
    <w:rsid w:val="000A7187"/>
    <w:rsid w:val="000A730B"/>
    <w:rsid w:val="000A73D4"/>
    <w:rsid w:val="000A7747"/>
    <w:rsid w:val="000B0036"/>
    <w:rsid w:val="000B00E1"/>
    <w:rsid w:val="000B00ED"/>
    <w:rsid w:val="000B049D"/>
    <w:rsid w:val="000B089D"/>
    <w:rsid w:val="000B09B0"/>
    <w:rsid w:val="000B0FAF"/>
    <w:rsid w:val="000B1118"/>
    <w:rsid w:val="000B1190"/>
    <w:rsid w:val="000B13B5"/>
    <w:rsid w:val="000B1723"/>
    <w:rsid w:val="000B1B99"/>
    <w:rsid w:val="000B1C37"/>
    <w:rsid w:val="000B1C68"/>
    <w:rsid w:val="000B1D70"/>
    <w:rsid w:val="000B1F51"/>
    <w:rsid w:val="000B23BB"/>
    <w:rsid w:val="000B23EE"/>
    <w:rsid w:val="000B2636"/>
    <w:rsid w:val="000B2AC1"/>
    <w:rsid w:val="000B2B8D"/>
    <w:rsid w:val="000B2BB1"/>
    <w:rsid w:val="000B2DA2"/>
    <w:rsid w:val="000B2DB6"/>
    <w:rsid w:val="000B34F2"/>
    <w:rsid w:val="000B3CBB"/>
    <w:rsid w:val="000B44BC"/>
    <w:rsid w:val="000B452E"/>
    <w:rsid w:val="000B4AEF"/>
    <w:rsid w:val="000B52CA"/>
    <w:rsid w:val="000B58C4"/>
    <w:rsid w:val="000B5908"/>
    <w:rsid w:val="000B5966"/>
    <w:rsid w:val="000B5B84"/>
    <w:rsid w:val="000B5BA8"/>
    <w:rsid w:val="000B6101"/>
    <w:rsid w:val="000B6A82"/>
    <w:rsid w:val="000B7040"/>
    <w:rsid w:val="000B752A"/>
    <w:rsid w:val="000B7B58"/>
    <w:rsid w:val="000C1056"/>
    <w:rsid w:val="000C10EC"/>
    <w:rsid w:val="000C19A8"/>
    <w:rsid w:val="000C1D54"/>
    <w:rsid w:val="000C1DA5"/>
    <w:rsid w:val="000C1F6D"/>
    <w:rsid w:val="000C2989"/>
    <w:rsid w:val="000C32E3"/>
    <w:rsid w:val="000C3925"/>
    <w:rsid w:val="000C3B6E"/>
    <w:rsid w:val="000C3BBC"/>
    <w:rsid w:val="000C3FF9"/>
    <w:rsid w:val="000C3FFB"/>
    <w:rsid w:val="000C4463"/>
    <w:rsid w:val="000C48E9"/>
    <w:rsid w:val="000C4FCB"/>
    <w:rsid w:val="000C5160"/>
    <w:rsid w:val="000C5536"/>
    <w:rsid w:val="000C56F3"/>
    <w:rsid w:val="000C5723"/>
    <w:rsid w:val="000C57D3"/>
    <w:rsid w:val="000C5C0A"/>
    <w:rsid w:val="000C5DFA"/>
    <w:rsid w:val="000C5E54"/>
    <w:rsid w:val="000C5EDB"/>
    <w:rsid w:val="000C616F"/>
    <w:rsid w:val="000C6312"/>
    <w:rsid w:val="000C6449"/>
    <w:rsid w:val="000C67DE"/>
    <w:rsid w:val="000C6868"/>
    <w:rsid w:val="000C720C"/>
    <w:rsid w:val="000C7229"/>
    <w:rsid w:val="000C74E3"/>
    <w:rsid w:val="000C75F1"/>
    <w:rsid w:val="000C7B0F"/>
    <w:rsid w:val="000C7CFC"/>
    <w:rsid w:val="000D0684"/>
    <w:rsid w:val="000D0753"/>
    <w:rsid w:val="000D084F"/>
    <w:rsid w:val="000D0AFC"/>
    <w:rsid w:val="000D13BD"/>
    <w:rsid w:val="000D145B"/>
    <w:rsid w:val="000D1535"/>
    <w:rsid w:val="000D19C7"/>
    <w:rsid w:val="000D1C3C"/>
    <w:rsid w:val="000D1F16"/>
    <w:rsid w:val="000D2138"/>
    <w:rsid w:val="000D2260"/>
    <w:rsid w:val="000D27CE"/>
    <w:rsid w:val="000D2BD5"/>
    <w:rsid w:val="000D3081"/>
    <w:rsid w:val="000D3296"/>
    <w:rsid w:val="000D385E"/>
    <w:rsid w:val="000D389B"/>
    <w:rsid w:val="000D398C"/>
    <w:rsid w:val="000D4D53"/>
    <w:rsid w:val="000D5796"/>
    <w:rsid w:val="000D5852"/>
    <w:rsid w:val="000D5862"/>
    <w:rsid w:val="000D5E1B"/>
    <w:rsid w:val="000D6209"/>
    <w:rsid w:val="000D62FD"/>
    <w:rsid w:val="000D657B"/>
    <w:rsid w:val="000D6A43"/>
    <w:rsid w:val="000D6BD4"/>
    <w:rsid w:val="000D6C8C"/>
    <w:rsid w:val="000D6E7F"/>
    <w:rsid w:val="000D6F06"/>
    <w:rsid w:val="000D7869"/>
    <w:rsid w:val="000D7B26"/>
    <w:rsid w:val="000D7D57"/>
    <w:rsid w:val="000D7EAC"/>
    <w:rsid w:val="000E06B7"/>
    <w:rsid w:val="000E0838"/>
    <w:rsid w:val="000E08D0"/>
    <w:rsid w:val="000E0B39"/>
    <w:rsid w:val="000E0DBF"/>
    <w:rsid w:val="000E0E02"/>
    <w:rsid w:val="000E10A7"/>
    <w:rsid w:val="000E133C"/>
    <w:rsid w:val="000E166A"/>
    <w:rsid w:val="000E1683"/>
    <w:rsid w:val="000E1704"/>
    <w:rsid w:val="000E1CA4"/>
    <w:rsid w:val="000E1D37"/>
    <w:rsid w:val="000E2093"/>
    <w:rsid w:val="000E2557"/>
    <w:rsid w:val="000E272C"/>
    <w:rsid w:val="000E2794"/>
    <w:rsid w:val="000E2BE8"/>
    <w:rsid w:val="000E2F5E"/>
    <w:rsid w:val="000E321D"/>
    <w:rsid w:val="000E3583"/>
    <w:rsid w:val="000E36C2"/>
    <w:rsid w:val="000E3785"/>
    <w:rsid w:val="000E38DE"/>
    <w:rsid w:val="000E3A2B"/>
    <w:rsid w:val="000E3B15"/>
    <w:rsid w:val="000E3BDD"/>
    <w:rsid w:val="000E3D18"/>
    <w:rsid w:val="000E4129"/>
    <w:rsid w:val="000E4147"/>
    <w:rsid w:val="000E456A"/>
    <w:rsid w:val="000E4643"/>
    <w:rsid w:val="000E492A"/>
    <w:rsid w:val="000E4C54"/>
    <w:rsid w:val="000E5319"/>
    <w:rsid w:val="000E574D"/>
    <w:rsid w:val="000E61EE"/>
    <w:rsid w:val="000E6262"/>
    <w:rsid w:val="000E68B6"/>
    <w:rsid w:val="000E6C12"/>
    <w:rsid w:val="000E6C25"/>
    <w:rsid w:val="000E7068"/>
    <w:rsid w:val="000E73C5"/>
    <w:rsid w:val="000E7443"/>
    <w:rsid w:val="000E7907"/>
    <w:rsid w:val="000E7A1C"/>
    <w:rsid w:val="000E7AB2"/>
    <w:rsid w:val="000E7C7D"/>
    <w:rsid w:val="000E7DD4"/>
    <w:rsid w:val="000E7F07"/>
    <w:rsid w:val="000E7FC1"/>
    <w:rsid w:val="000F019D"/>
    <w:rsid w:val="000F022E"/>
    <w:rsid w:val="000F0263"/>
    <w:rsid w:val="000F079D"/>
    <w:rsid w:val="000F171A"/>
    <w:rsid w:val="000F1F23"/>
    <w:rsid w:val="000F20DE"/>
    <w:rsid w:val="000F25A8"/>
    <w:rsid w:val="000F2FE9"/>
    <w:rsid w:val="000F32D6"/>
    <w:rsid w:val="000F3568"/>
    <w:rsid w:val="000F3990"/>
    <w:rsid w:val="000F3B7B"/>
    <w:rsid w:val="000F406E"/>
    <w:rsid w:val="000F4589"/>
    <w:rsid w:val="000F46F1"/>
    <w:rsid w:val="000F4B5E"/>
    <w:rsid w:val="000F4E3C"/>
    <w:rsid w:val="000F5176"/>
    <w:rsid w:val="000F51CD"/>
    <w:rsid w:val="000F5657"/>
    <w:rsid w:val="000F57A9"/>
    <w:rsid w:val="000F611D"/>
    <w:rsid w:val="000F61C9"/>
    <w:rsid w:val="000F6BB7"/>
    <w:rsid w:val="000F6F74"/>
    <w:rsid w:val="000F6FBD"/>
    <w:rsid w:val="000F741B"/>
    <w:rsid w:val="000F74D3"/>
    <w:rsid w:val="000F78BF"/>
    <w:rsid w:val="0010008D"/>
    <w:rsid w:val="00100167"/>
    <w:rsid w:val="001005A5"/>
    <w:rsid w:val="00100F01"/>
    <w:rsid w:val="001010F3"/>
    <w:rsid w:val="001014A8"/>
    <w:rsid w:val="00101518"/>
    <w:rsid w:val="001017B0"/>
    <w:rsid w:val="00101977"/>
    <w:rsid w:val="00101C3A"/>
    <w:rsid w:val="00101D54"/>
    <w:rsid w:val="00101E67"/>
    <w:rsid w:val="001022FA"/>
    <w:rsid w:val="0010250E"/>
    <w:rsid w:val="001026C7"/>
    <w:rsid w:val="0010281E"/>
    <w:rsid w:val="00102ADF"/>
    <w:rsid w:val="00102D3D"/>
    <w:rsid w:val="001032B1"/>
    <w:rsid w:val="00103365"/>
    <w:rsid w:val="00103A6E"/>
    <w:rsid w:val="00103CB6"/>
    <w:rsid w:val="00103D18"/>
    <w:rsid w:val="001045DF"/>
    <w:rsid w:val="00104604"/>
    <w:rsid w:val="00104653"/>
    <w:rsid w:val="001049C8"/>
    <w:rsid w:val="00104E15"/>
    <w:rsid w:val="00104F97"/>
    <w:rsid w:val="00105026"/>
    <w:rsid w:val="001051E7"/>
    <w:rsid w:val="001055D1"/>
    <w:rsid w:val="00105832"/>
    <w:rsid w:val="00105FE0"/>
    <w:rsid w:val="0010611B"/>
    <w:rsid w:val="00107772"/>
    <w:rsid w:val="001078C8"/>
    <w:rsid w:val="001079D8"/>
    <w:rsid w:val="00107E91"/>
    <w:rsid w:val="00107F3D"/>
    <w:rsid w:val="001101BE"/>
    <w:rsid w:val="001103E8"/>
    <w:rsid w:val="001104E5"/>
    <w:rsid w:val="0011084E"/>
    <w:rsid w:val="00110F40"/>
    <w:rsid w:val="00110FAD"/>
    <w:rsid w:val="001114CD"/>
    <w:rsid w:val="00111E08"/>
    <w:rsid w:val="00112529"/>
    <w:rsid w:val="0011269B"/>
    <w:rsid w:val="001127A8"/>
    <w:rsid w:val="00112CAF"/>
    <w:rsid w:val="00112E7D"/>
    <w:rsid w:val="00112FDD"/>
    <w:rsid w:val="00113080"/>
    <w:rsid w:val="00113213"/>
    <w:rsid w:val="001135C6"/>
    <w:rsid w:val="00113B92"/>
    <w:rsid w:val="00113BAF"/>
    <w:rsid w:val="00113C83"/>
    <w:rsid w:val="00113D41"/>
    <w:rsid w:val="00114095"/>
    <w:rsid w:val="001142D5"/>
    <w:rsid w:val="0011483D"/>
    <w:rsid w:val="00114A64"/>
    <w:rsid w:val="00114CDF"/>
    <w:rsid w:val="00114D70"/>
    <w:rsid w:val="00114F7B"/>
    <w:rsid w:val="00115D3F"/>
    <w:rsid w:val="0011614F"/>
    <w:rsid w:val="00116173"/>
    <w:rsid w:val="001172C0"/>
    <w:rsid w:val="00117375"/>
    <w:rsid w:val="00117498"/>
    <w:rsid w:val="00117C6D"/>
    <w:rsid w:val="00117E19"/>
    <w:rsid w:val="00117E1A"/>
    <w:rsid w:val="00117F49"/>
    <w:rsid w:val="0012075B"/>
    <w:rsid w:val="00120B4D"/>
    <w:rsid w:val="00120E26"/>
    <w:rsid w:val="0012106E"/>
    <w:rsid w:val="001211A4"/>
    <w:rsid w:val="00121573"/>
    <w:rsid w:val="00121A04"/>
    <w:rsid w:val="00121E5A"/>
    <w:rsid w:val="0012231E"/>
    <w:rsid w:val="00122697"/>
    <w:rsid w:val="001228DA"/>
    <w:rsid w:val="00122C64"/>
    <w:rsid w:val="00122F6A"/>
    <w:rsid w:val="00123012"/>
    <w:rsid w:val="001234FE"/>
    <w:rsid w:val="0012361C"/>
    <w:rsid w:val="00123B81"/>
    <w:rsid w:val="00123D70"/>
    <w:rsid w:val="00124998"/>
    <w:rsid w:val="00124E5E"/>
    <w:rsid w:val="001251DC"/>
    <w:rsid w:val="00125768"/>
    <w:rsid w:val="00125788"/>
    <w:rsid w:val="001257FA"/>
    <w:rsid w:val="0012586B"/>
    <w:rsid w:val="00125C9D"/>
    <w:rsid w:val="00125E81"/>
    <w:rsid w:val="00126018"/>
    <w:rsid w:val="001263E9"/>
    <w:rsid w:val="001265B6"/>
    <w:rsid w:val="00126C7E"/>
    <w:rsid w:val="00126F7E"/>
    <w:rsid w:val="001272A1"/>
    <w:rsid w:val="001273FB"/>
    <w:rsid w:val="00127909"/>
    <w:rsid w:val="00127AA8"/>
    <w:rsid w:val="00127EBB"/>
    <w:rsid w:val="00127F69"/>
    <w:rsid w:val="0013003D"/>
    <w:rsid w:val="001302FA"/>
    <w:rsid w:val="00130B50"/>
    <w:rsid w:val="00130FC5"/>
    <w:rsid w:val="0013124C"/>
    <w:rsid w:val="00131428"/>
    <w:rsid w:val="0013161B"/>
    <w:rsid w:val="00131987"/>
    <w:rsid w:val="00131C91"/>
    <w:rsid w:val="00131DF2"/>
    <w:rsid w:val="00131F88"/>
    <w:rsid w:val="0013235C"/>
    <w:rsid w:val="00132648"/>
    <w:rsid w:val="001327D9"/>
    <w:rsid w:val="00132979"/>
    <w:rsid w:val="00132BD6"/>
    <w:rsid w:val="0013332D"/>
    <w:rsid w:val="0013335E"/>
    <w:rsid w:val="00133404"/>
    <w:rsid w:val="00133464"/>
    <w:rsid w:val="001334DE"/>
    <w:rsid w:val="00133840"/>
    <w:rsid w:val="00133C6F"/>
    <w:rsid w:val="00133DC1"/>
    <w:rsid w:val="00133F9F"/>
    <w:rsid w:val="0013418C"/>
    <w:rsid w:val="001341CE"/>
    <w:rsid w:val="001345C1"/>
    <w:rsid w:val="00134C19"/>
    <w:rsid w:val="00134F93"/>
    <w:rsid w:val="001354C9"/>
    <w:rsid w:val="0013567C"/>
    <w:rsid w:val="00135AA9"/>
    <w:rsid w:val="00135F21"/>
    <w:rsid w:val="001363D2"/>
    <w:rsid w:val="00136602"/>
    <w:rsid w:val="00136BAC"/>
    <w:rsid w:val="001370F1"/>
    <w:rsid w:val="00137598"/>
    <w:rsid w:val="0013771A"/>
    <w:rsid w:val="001377B3"/>
    <w:rsid w:val="00137B1A"/>
    <w:rsid w:val="00137BEA"/>
    <w:rsid w:val="00137FCE"/>
    <w:rsid w:val="00141172"/>
    <w:rsid w:val="00141608"/>
    <w:rsid w:val="0014161E"/>
    <w:rsid w:val="00141F39"/>
    <w:rsid w:val="00141F4C"/>
    <w:rsid w:val="001421B3"/>
    <w:rsid w:val="001424A5"/>
    <w:rsid w:val="0014297E"/>
    <w:rsid w:val="001429CB"/>
    <w:rsid w:val="001429F4"/>
    <w:rsid w:val="00142B39"/>
    <w:rsid w:val="0014305D"/>
    <w:rsid w:val="00143336"/>
    <w:rsid w:val="001433CD"/>
    <w:rsid w:val="001436B7"/>
    <w:rsid w:val="00143727"/>
    <w:rsid w:val="00143D1E"/>
    <w:rsid w:val="00143F92"/>
    <w:rsid w:val="00144241"/>
    <w:rsid w:val="00144366"/>
    <w:rsid w:val="0014453B"/>
    <w:rsid w:val="00144CC0"/>
    <w:rsid w:val="00144EBE"/>
    <w:rsid w:val="0014514D"/>
    <w:rsid w:val="00145217"/>
    <w:rsid w:val="0014582D"/>
    <w:rsid w:val="00146223"/>
    <w:rsid w:val="001465F6"/>
    <w:rsid w:val="001466B4"/>
    <w:rsid w:val="0014683A"/>
    <w:rsid w:val="001468ED"/>
    <w:rsid w:val="00146ED7"/>
    <w:rsid w:val="00147516"/>
    <w:rsid w:val="00147766"/>
    <w:rsid w:val="0015062D"/>
    <w:rsid w:val="00150639"/>
    <w:rsid w:val="0015065E"/>
    <w:rsid w:val="00150B33"/>
    <w:rsid w:val="00150B4F"/>
    <w:rsid w:val="00151178"/>
    <w:rsid w:val="00151203"/>
    <w:rsid w:val="0015121B"/>
    <w:rsid w:val="00151244"/>
    <w:rsid w:val="00151405"/>
    <w:rsid w:val="001514C4"/>
    <w:rsid w:val="00151617"/>
    <w:rsid w:val="00151E9E"/>
    <w:rsid w:val="00152142"/>
    <w:rsid w:val="001522CE"/>
    <w:rsid w:val="00152716"/>
    <w:rsid w:val="00153734"/>
    <w:rsid w:val="00153D46"/>
    <w:rsid w:val="001540D0"/>
    <w:rsid w:val="0015425B"/>
    <w:rsid w:val="0015448A"/>
    <w:rsid w:val="0015467A"/>
    <w:rsid w:val="001548F4"/>
    <w:rsid w:val="00155674"/>
    <w:rsid w:val="00155C20"/>
    <w:rsid w:val="00156293"/>
    <w:rsid w:val="00156535"/>
    <w:rsid w:val="00156555"/>
    <w:rsid w:val="0015673A"/>
    <w:rsid w:val="001570B4"/>
    <w:rsid w:val="00157394"/>
    <w:rsid w:val="00160459"/>
    <w:rsid w:val="001606ED"/>
    <w:rsid w:val="001607E9"/>
    <w:rsid w:val="0016096A"/>
    <w:rsid w:val="001609D7"/>
    <w:rsid w:val="00160AF7"/>
    <w:rsid w:val="00160E74"/>
    <w:rsid w:val="0016187D"/>
    <w:rsid w:val="0016195C"/>
    <w:rsid w:val="00161D13"/>
    <w:rsid w:val="00161D14"/>
    <w:rsid w:val="00161DEF"/>
    <w:rsid w:val="00161F2E"/>
    <w:rsid w:val="00162163"/>
    <w:rsid w:val="0016229C"/>
    <w:rsid w:val="001622A4"/>
    <w:rsid w:val="001622C2"/>
    <w:rsid w:val="001625C2"/>
    <w:rsid w:val="001627CB"/>
    <w:rsid w:val="00162ABB"/>
    <w:rsid w:val="00162C85"/>
    <w:rsid w:val="00162EC8"/>
    <w:rsid w:val="00163031"/>
    <w:rsid w:val="001635E7"/>
    <w:rsid w:val="001636B6"/>
    <w:rsid w:val="0016379B"/>
    <w:rsid w:val="001639B5"/>
    <w:rsid w:val="00163D27"/>
    <w:rsid w:val="0016458B"/>
    <w:rsid w:val="00164806"/>
    <w:rsid w:val="00164BF6"/>
    <w:rsid w:val="00165270"/>
    <w:rsid w:val="00166209"/>
    <w:rsid w:val="001663A3"/>
    <w:rsid w:val="00166A00"/>
    <w:rsid w:val="00166E72"/>
    <w:rsid w:val="001672F2"/>
    <w:rsid w:val="001673E3"/>
    <w:rsid w:val="00167790"/>
    <w:rsid w:val="001678A6"/>
    <w:rsid w:val="00167A78"/>
    <w:rsid w:val="0017070C"/>
    <w:rsid w:val="001708D2"/>
    <w:rsid w:val="0017093C"/>
    <w:rsid w:val="00170DB2"/>
    <w:rsid w:val="001710BB"/>
    <w:rsid w:val="001715C2"/>
    <w:rsid w:val="00171A26"/>
    <w:rsid w:val="00171A79"/>
    <w:rsid w:val="0017240C"/>
    <w:rsid w:val="00172711"/>
    <w:rsid w:val="001727FC"/>
    <w:rsid w:val="00172C1C"/>
    <w:rsid w:val="00173054"/>
    <w:rsid w:val="0017334E"/>
    <w:rsid w:val="0017377B"/>
    <w:rsid w:val="00173C79"/>
    <w:rsid w:val="001741C6"/>
    <w:rsid w:val="001743D7"/>
    <w:rsid w:val="00174421"/>
    <w:rsid w:val="00174947"/>
    <w:rsid w:val="00174A05"/>
    <w:rsid w:val="00174A1A"/>
    <w:rsid w:val="00174ECC"/>
    <w:rsid w:val="001755E2"/>
    <w:rsid w:val="00175B42"/>
    <w:rsid w:val="00175D61"/>
    <w:rsid w:val="001760FF"/>
    <w:rsid w:val="001763C9"/>
    <w:rsid w:val="001763FE"/>
    <w:rsid w:val="001765C6"/>
    <w:rsid w:val="00176828"/>
    <w:rsid w:val="00176ABE"/>
    <w:rsid w:val="00176FDB"/>
    <w:rsid w:val="00177239"/>
    <w:rsid w:val="0017723B"/>
    <w:rsid w:val="00177516"/>
    <w:rsid w:val="00177BDA"/>
    <w:rsid w:val="001802F0"/>
    <w:rsid w:val="0018154F"/>
    <w:rsid w:val="001816A7"/>
    <w:rsid w:val="00181C89"/>
    <w:rsid w:val="00182832"/>
    <w:rsid w:val="00182844"/>
    <w:rsid w:val="00182A41"/>
    <w:rsid w:val="00182BEB"/>
    <w:rsid w:val="00182C5D"/>
    <w:rsid w:val="00183046"/>
    <w:rsid w:val="001831C1"/>
    <w:rsid w:val="00183270"/>
    <w:rsid w:val="001832D8"/>
    <w:rsid w:val="001833D3"/>
    <w:rsid w:val="0018349F"/>
    <w:rsid w:val="00183935"/>
    <w:rsid w:val="00183EF9"/>
    <w:rsid w:val="00184225"/>
    <w:rsid w:val="00184641"/>
    <w:rsid w:val="00184C62"/>
    <w:rsid w:val="0018552E"/>
    <w:rsid w:val="00185B03"/>
    <w:rsid w:val="00185D3C"/>
    <w:rsid w:val="00186374"/>
    <w:rsid w:val="00186709"/>
    <w:rsid w:val="00186834"/>
    <w:rsid w:val="00186C68"/>
    <w:rsid w:val="00186E88"/>
    <w:rsid w:val="001870EA"/>
    <w:rsid w:val="0018719A"/>
    <w:rsid w:val="001872BA"/>
    <w:rsid w:val="00187535"/>
    <w:rsid w:val="00187A72"/>
    <w:rsid w:val="00187B7C"/>
    <w:rsid w:val="00187EA4"/>
    <w:rsid w:val="0019005D"/>
    <w:rsid w:val="00190464"/>
    <w:rsid w:val="001904A8"/>
    <w:rsid w:val="00190716"/>
    <w:rsid w:val="00190C88"/>
    <w:rsid w:val="00191633"/>
    <w:rsid w:val="0019183A"/>
    <w:rsid w:val="00191D47"/>
    <w:rsid w:val="00191FA6"/>
    <w:rsid w:val="0019204A"/>
    <w:rsid w:val="001921EC"/>
    <w:rsid w:val="00192282"/>
    <w:rsid w:val="001922AC"/>
    <w:rsid w:val="00192373"/>
    <w:rsid w:val="001924F3"/>
    <w:rsid w:val="0019284D"/>
    <w:rsid w:val="00192AE7"/>
    <w:rsid w:val="00192C60"/>
    <w:rsid w:val="00192D2E"/>
    <w:rsid w:val="00192D75"/>
    <w:rsid w:val="00192FE2"/>
    <w:rsid w:val="001931C3"/>
    <w:rsid w:val="00193457"/>
    <w:rsid w:val="00193C50"/>
    <w:rsid w:val="00193E02"/>
    <w:rsid w:val="00193E8F"/>
    <w:rsid w:val="0019441B"/>
    <w:rsid w:val="00194588"/>
    <w:rsid w:val="001948F4"/>
    <w:rsid w:val="00194914"/>
    <w:rsid w:val="00194A44"/>
    <w:rsid w:val="00194C89"/>
    <w:rsid w:val="00194DDA"/>
    <w:rsid w:val="00194DF9"/>
    <w:rsid w:val="00194F4D"/>
    <w:rsid w:val="001954AA"/>
    <w:rsid w:val="001955DE"/>
    <w:rsid w:val="001955F7"/>
    <w:rsid w:val="0019597B"/>
    <w:rsid w:val="00195995"/>
    <w:rsid w:val="00195C16"/>
    <w:rsid w:val="00195CCE"/>
    <w:rsid w:val="0019633F"/>
    <w:rsid w:val="001966CC"/>
    <w:rsid w:val="001966D0"/>
    <w:rsid w:val="001966DD"/>
    <w:rsid w:val="00196C3B"/>
    <w:rsid w:val="00197939"/>
    <w:rsid w:val="00197A26"/>
    <w:rsid w:val="00197EA0"/>
    <w:rsid w:val="00197F4D"/>
    <w:rsid w:val="001A043E"/>
    <w:rsid w:val="001A073A"/>
    <w:rsid w:val="001A0E41"/>
    <w:rsid w:val="001A0E73"/>
    <w:rsid w:val="001A0F8F"/>
    <w:rsid w:val="001A10E3"/>
    <w:rsid w:val="001A11E7"/>
    <w:rsid w:val="001A14F5"/>
    <w:rsid w:val="001A1795"/>
    <w:rsid w:val="001A1C51"/>
    <w:rsid w:val="001A1D09"/>
    <w:rsid w:val="001A20E5"/>
    <w:rsid w:val="001A2220"/>
    <w:rsid w:val="001A29A4"/>
    <w:rsid w:val="001A2F46"/>
    <w:rsid w:val="001A3048"/>
    <w:rsid w:val="001A38AD"/>
    <w:rsid w:val="001A3D7D"/>
    <w:rsid w:val="001A4DC7"/>
    <w:rsid w:val="001A531C"/>
    <w:rsid w:val="001A5495"/>
    <w:rsid w:val="001A5515"/>
    <w:rsid w:val="001A5AF9"/>
    <w:rsid w:val="001A6185"/>
    <w:rsid w:val="001A630A"/>
    <w:rsid w:val="001A6374"/>
    <w:rsid w:val="001A654E"/>
    <w:rsid w:val="001A65C4"/>
    <w:rsid w:val="001A6F3A"/>
    <w:rsid w:val="001A717B"/>
    <w:rsid w:val="001A746E"/>
    <w:rsid w:val="001A7668"/>
    <w:rsid w:val="001A7BCB"/>
    <w:rsid w:val="001B038F"/>
    <w:rsid w:val="001B08D5"/>
    <w:rsid w:val="001B0B01"/>
    <w:rsid w:val="001B0D01"/>
    <w:rsid w:val="001B0E0A"/>
    <w:rsid w:val="001B1459"/>
    <w:rsid w:val="001B185B"/>
    <w:rsid w:val="001B1A61"/>
    <w:rsid w:val="001B1C26"/>
    <w:rsid w:val="001B1D3E"/>
    <w:rsid w:val="001B261A"/>
    <w:rsid w:val="001B271A"/>
    <w:rsid w:val="001B2CC8"/>
    <w:rsid w:val="001B2CD0"/>
    <w:rsid w:val="001B2CD3"/>
    <w:rsid w:val="001B2E10"/>
    <w:rsid w:val="001B2FA1"/>
    <w:rsid w:val="001B3035"/>
    <w:rsid w:val="001B30A1"/>
    <w:rsid w:val="001B31FB"/>
    <w:rsid w:val="001B325E"/>
    <w:rsid w:val="001B32A5"/>
    <w:rsid w:val="001B3CF8"/>
    <w:rsid w:val="001B42F0"/>
    <w:rsid w:val="001B4314"/>
    <w:rsid w:val="001B47E7"/>
    <w:rsid w:val="001B47FE"/>
    <w:rsid w:val="001B499E"/>
    <w:rsid w:val="001B4C08"/>
    <w:rsid w:val="001B500E"/>
    <w:rsid w:val="001B5226"/>
    <w:rsid w:val="001B5483"/>
    <w:rsid w:val="001B570B"/>
    <w:rsid w:val="001B58BC"/>
    <w:rsid w:val="001B5D28"/>
    <w:rsid w:val="001B6402"/>
    <w:rsid w:val="001B66AF"/>
    <w:rsid w:val="001B6924"/>
    <w:rsid w:val="001B6CAB"/>
    <w:rsid w:val="001B7679"/>
    <w:rsid w:val="001B7CEC"/>
    <w:rsid w:val="001C0144"/>
    <w:rsid w:val="001C0151"/>
    <w:rsid w:val="001C02AE"/>
    <w:rsid w:val="001C03D6"/>
    <w:rsid w:val="001C05E6"/>
    <w:rsid w:val="001C05F3"/>
    <w:rsid w:val="001C06B7"/>
    <w:rsid w:val="001C06C8"/>
    <w:rsid w:val="001C0D42"/>
    <w:rsid w:val="001C0D75"/>
    <w:rsid w:val="001C0DCA"/>
    <w:rsid w:val="001C188D"/>
    <w:rsid w:val="001C1B0D"/>
    <w:rsid w:val="001C1BB1"/>
    <w:rsid w:val="001C30FC"/>
    <w:rsid w:val="001C3423"/>
    <w:rsid w:val="001C3BCB"/>
    <w:rsid w:val="001C3D5D"/>
    <w:rsid w:val="001C4045"/>
    <w:rsid w:val="001C47B9"/>
    <w:rsid w:val="001C4AF4"/>
    <w:rsid w:val="001C4C9E"/>
    <w:rsid w:val="001C500E"/>
    <w:rsid w:val="001C5729"/>
    <w:rsid w:val="001C57F1"/>
    <w:rsid w:val="001C5BD9"/>
    <w:rsid w:val="001C5F01"/>
    <w:rsid w:val="001C61FF"/>
    <w:rsid w:val="001C66BB"/>
    <w:rsid w:val="001C68F5"/>
    <w:rsid w:val="001C6B30"/>
    <w:rsid w:val="001C6D32"/>
    <w:rsid w:val="001C6D88"/>
    <w:rsid w:val="001C6E56"/>
    <w:rsid w:val="001C72D0"/>
    <w:rsid w:val="001C753F"/>
    <w:rsid w:val="001C7A2D"/>
    <w:rsid w:val="001C7B48"/>
    <w:rsid w:val="001D033B"/>
    <w:rsid w:val="001D0350"/>
    <w:rsid w:val="001D0718"/>
    <w:rsid w:val="001D0BCB"/>
    <w:rsid w:val="001D0D5B"/>
    <w:rsid w:val="001D1053"/>
    <w:rsid w:val="001D19A1"/>
    <w:rsid w:val="001D1B9B"/>
    <w:rsid w:val="001D1DF1"/>
    <w:rsid w:val="001D1EDF"/>
    <w:rsid w:val="001D24DC"/>
    <w:rsid w:val="001D2879"/>
    <w:rsid w:val="001D302A"/>
    <w:rsid w:val="001D3063"/>
    <w:rsid w:val="001D36F1"/>
    <w:rsid w:val="001D37F1"/>
    <w:rsid w:val="001D3DF2"/>
    <w:rsid w:val="001D44F3"/>
    <w:rsid w:val="001D47F6"/>
    <w:rsid w:val="001D4D47"/>
    <w:rsid w:val="001D4FB5"/>
    <w:rsid w:val="001D5046"/>
    <w:rsid w:val="001D5F4C"/>
    <w:rsid w:val="001D5FBF"/>
    <w:rsid w:val="001D61B7"/>
    <w:rsid w:val="001D63E1"/>
    <w:rsid w:val="001D6582"/>
    <w:rsid w:val="001D65BC"/>
    <w:rsid w:val="001D678D"/>
    <w:rsid w:val="001D7089"/>
    <w:rsid w:val="001D729D"/>
    <w:rsid w:val="001D7553"/>
    <w:rsid w:val="001D78EF"/>
    <w:rsid w:val="001D7918"/>
    <w:rsid w:val="001D7955"/>
    <w:rsid w:val="001E0401"/>
    <w:rsid w:val="001E0413"/>
    <w:rsid w:val="001E0496"/>
    <w:rsid w:val="001E0A65"/>
    <w:rsid w:val="001E0DDD"/>
    <w:rsid w:val="001E0FF0"/>
    <w:rsid w:val="001E13D4"/>
    <w:rsid w:val="001E1472"/>
    <w:rsid w:val="001E1EC5"/>
    <w:rsid w:val="001E2365"/>
    <w:rsid w:val="001E24CB"/>
    <w:rsid w:val="001E2809"/>
    <w:rsid w:val="001E2D1A"/>
    <w:rsid w:val="001E328A"/>
    <w:rsid w:val="001E3DB0"/>
    <w:rsid w:val="001E4633"/>
    <w:rsid w:val="001E4832"/>
    <w:rsid w:val="001E498F"/>
    <w:rsid w:val="001E4B1C"/>
    <w:rsid w:val="001E4D4D"/>
    <w:rsid w:val="001E4DAB"/>
    <w:rsid w:val="001E4DEA"/>
    <w:rsid w:val="001E501C"/>
    <w:rsid w:val="001E5596"/>
    <w:rsid w:val="001E5666"/>
    <w:rsid w:val="001E5EA2"/>
    <w:rsid w:val="001E6116"/>
    <w:rsid w:val="001E6145"/>
    <w:rsid w:val="001E6415"/>
    <w:rsid w:val="001E6445"/>
    <w:rsid w:val="001E6803"/>
    <w:rsid w:val="001E68A1"/>
    <w:rsid w:val="001E6D4E"/>
    <w:rsid w:val="001E6E4E"/>
    <w:rsid w:val="001E6F3F"/>
    <w:rsid w:val="001E74CD"/>
    <w:rsid w:val="001E74F9"/>
    <w:rsid w:val="001E753D"/>
    <w:rsid w:val="001E758E"/>
    <w:rsid w:val="001E7940"/>
    <w:rsid w:val="001E7D4E"/>
    <w:rsid w:val="001F00DB"/>
    <w:rsid w:val="001F0533"/>
    <w:rsid w:val="001F0EF5"/>
    <w:rsid w:val="001F13AB"/>
    <w:rsid w:val="001F14B8"/>
    <w:rsid w:val="001F14CD"/>
    <w:rsid w:val="001F1A83"/>
    <w:rsid w:val="001F1AE7"/>
    <w:rsid w:val="001F1CF7"/>
    <w:rsid w:val="001F1FF4"/>
    <w:rsid w:val="001F22D3"/>
    <w:rsid w:val="001F2B1E"/>
    <w:rsid w:val="001F2CF9"/>
    <w:rsid w:val="001F3041"/>
    <w:rsid w:val="001F3325"/>
    <w:rsid w:val="001F338A"/>
    <w:rsid w:val="001F35ED"/>
    <w:rsid w:val="001F36B8"/>
    <w:rsid w:val="001F3850"/>
    <w:rsid w:val="001F3C1F"/>
    <w:rsid w:val="001F3EA8"/>
    <w:rsid w:val="001F41AF"/>
    <w:rsid w:val="001F4558"/>
    <w:rsid w:val="001F4AB6"/>
    <w:rsid w:val="001F4EBB"/>
    <w:rsid w:val="001F5766"/>
    <w:rsid w:val="001F5A75"/>
    <w:rsid w:val="001F5AAE"/>
    <w:rsid w:val="001F5CE6"/>
    <w:rsid w:val="001F5FA6"/>
    <w:rsid w:val="001F6081"/>
    <w:rsid w:val="001F618E"/>
    <w:rsid w:val="001F6325"/>
    <w:rsid w:val="001F6A08"/>
    <w:rsid w:val="001F6E4F"/>
    <w:rsid w:val="001F72CC"/>
    <w:rsid w:val="001F7AE4"/>
    <w:rsid w:val="00200264"/>
    <w:rsid w:val="002004DC"/>
    <w:rsid w:val="0020089D"/>
    <w:rsid w:val="00200FEC"/>
    <w:rsid w:val="002011BF"/>
    <w:rsid w:val="002015CC"/>
    <w:rsid w:val="0020198E"/>
    <w:rsid w:val="00201C69"/>
    <w:rsid w:val="00201ED0"/>
    <w:rsid w:val="00202024"/>
    <w:rsid w:val="0020225A"/>
    <w:rsid w:val="0020265C"/>
    <w:rsid w:val="00202803"/>
    <w:rsid w:val="00202A92"/>
    <w:rsid w:val="00202A96"/>
    <w:rsid w:val="00202B83"/>
    <w:rsid w:val="00202C98"/>
    <w:rsid w:val="00202DFD"/>
    <w:rsid w:val="002033BE"/>
    <w:rsid w:val="002034EC"/>
    <w:rsid w:val="002037DC"/>
    <w:rsid w:val="0020391D"/>
    <w:rsid w:val="00203CC7"/>
    <w:rsid w:val="00203FA8"/>
    <w:rsid w:val="00204005"/>
    <w:rsid w:val="0020402F"/>
    <w:rsid w:val="0020415C"/>
    <w:rsid w:val="002042CC"/>
    <w:rsid w:val="00204736"/>
    <w:rsid w:val="002047A9"/>
    <w:rsid w:val="00204862"/>
    <w:rsid w:val="002048E5"/>
    <w:rsid w:val="00204A3D"/>
    <w:rsid w:val="00204B2A"/>
    <w:rsid w:val="00205129"/>
    <w:rsid w:val="00205282"/>
    <w:rsid w:val="00205D88"/>
    <w:rsid w:val="0020619A"/>
    <w:rsid w:val="00206C3B"/>
    <w:rsid w:val="00206E64"/>
    <w:rsid w:val="00207494"/>
    <w:rsid w:val="002079B8"/>
    <w:rsid w:val="002101F8"/>
    <w:rsid w:val="00210D20"/>
    <w:rsid w:val="00210D65"/>
    <w:rsid w:val="00210ECB"/>
    <w:rsid w:val="00210F62"/>
    <w:rsid w:val="00211076"/>
    <w:rsid w:val="00211079"/>
    <w:rsid w:val="002110A4"/>
    <w:rsid w:val="0021126F"/>
    <w:rsid w:val="0021161B"/>
    <w:rsid w:val="00211A08"/>
    <w:rsid w:val="00211D8D"/>
    <w:rsid w:val="002120AE"/>
    <w:rsid w:val="00212190"/>
    <w:rsid w:val="00212234"/>
    <w:rsid w:val="002123D7"/>
    <w:rsid w:val="002124EC"/>
    <w:rsid w:val="00212B62"/>
    <w:rsid w:val="00212D52"/>
    <w:rsid w:val="00212EA8"/>
    <w:rsid w:val="002139C1"/>
    <w:rsid w:val="00213B6A"/>
    <w:rsid w:val="00213FF1"/>
    <w:rsid w:val="0021407F"/>
    <w:rsid w:val="0021413D"/>
    <w:rsid w:val="00214298"/>
    <w:rsid w:val="0021444C"/>
    <w:rsid w:val="002145D0"/>
    <w:rsid w:val="002147B0"/>
    <w:rsid w:val="002147FC"/>
    <w:rsid w:val="00214894"/>
    <w:rsid w:val="00214E48"/>
    <w:rsid w:val="00214F89"/>
    <w:rsid w:val="00214FD6"/>
    <w:rsid w:val="002155C6"/>
    <w:rsid w:val="00215B30"/>
    <w:rsid w:val="00216562"/>
    <w:rsid w:val="00216AAF"/>
    <w:rsid w:val="00217503"/>
    <w:rsid w:val="00217FE6"/>
    <w:rsid w:val="00220603"/>
    <w:rsid w:val="002207C3"/>
    <w:rsid w:val="0022085E"/>
    <w:rsid w:val="00220D08"/>
    <w:rsid w:val="00220EA3"/>
    <w:rsid w:val="00220F33"/>
    <w:rsid w:val="0022116E"/>
    <w:rsid w:val="0022118D"/>
    <w:rsid w:val="0022162A"/>
    <w:rsid w:val="0022176B"/>
    <w:rsid w:val="00221839"/>
    <w:rsid w:val="0022194F"/>
    <w:rsid w:val="00221975"/>
    <w:rsid w:val="002220A9"/>
    <w:rsid w:val="002227B2"/>
    <w:rsid w:val="00222AA7"/>
    <w:rsid w:val="00223633"/>
    <w:rsid w:val="00223AE6"/>
    <w:rsid w:val="00223CB4"/>
    <w:rsid w:val="00223D51"/>
    <w:rsid w:val="00223F39"/>
    <w:rsid w:val="00224013"/>
    <w:rsid w:val="002240EE"/>
    <w:rsid w:val="00224400"/>
    <w:rsid w:val="002244BA"/>
    <w:rsid w:val="002244FA"/>
    <w:rsid w:val="0022474C"/>
    <w:rsid w:val="00224E9E"/>
    <w:rsid w:val="00225166"/>
    <w:rsid w:val="00225431"/>
    <w:rsid w:val="0022585C"/>
    <w:rsid w:val="002259CF"/>
    <w:rsid w:val="00225CF1"/>
    <w:rsid w:val="0022661E"/>
    <w:rsid w:val="00226D42"/>
    <w:rsid w:val="00226F35"/>
    <w:rsid w:val="00227297"/>
    <w:rsid w:val="002279FF"/>
    <w:rsid w:val="00227BC4"/>
    <w:rsid w:val="00230569"/>
    <w:rsid w:val="002306DA"/>
    <w:rsid w:val="002307B7"/>
    <w:rsid w:val="00230BE5"/>
    <w:rsid w:val="00231135"/>
    <w:rsid w:val="002318E6"/>
    <w:rsid w:val="00231937"/>
    <w:rsid w:val="00231A00"/>
    <w:rsid w:val="0023227F"/>
    <w:rsid w:val="002326A7"/>
    <w:rsid w:val="00232895"/>
    <w:rsid w:val="00232C88"/>
    <w:rsid w:val="00232EBA"/>
    <w:rsid w:val="002330FA"/>
    <w:rsid w:val="0023320F"/>
    <w:rsid w:val="00233342"/>
    <w:rsid w:val="00233547"/>
    <w:rsid w:val="00233716"/>
    <w:rsid w:val="0023386A"/>
    <w:rsid w:val="002338E1"/>
    <w:rsid w:val="0023407D"/>
    <w:rsid w:val="00234C69"/>
    <w:rsid w:val="00234C6D"/>
    <w:rsid w:val="00234CE9"/>
    <w:rsid w:val="002351BC"/>
    <w:rsid w:val="0023585D"/>
    <w:rsid w:val="00235E86"/>
    <w:rsid w:val="00236331"/>
    <w:rsid w:val="002364D5"/>
    <w:rsid w:val="00236801"/>
    <w:rsid w:val="00236E94"/>
    <w:rsid w:val="00237718"/>
    <w:rsid w:val="00237E40"/>
    <w:rsid w:val="00237FD7"/>
    <w:rsid w:val="00240103"/>
    <w:rsid w:val="002402A8"/>
    <w:rsid w:val="00240661"/>
    <w:rsid w:val="00241675"/>
    <w:rsid w:val="002416D0"/>
    <w:rsid w:val="0024191B"/>
    <w:rsid w:val="00241BEA"/>
    <w:rsid w:val="002421F3"/>
    <w:rsid w:val="00242CB8"/>
    <w:rsid w:val="00242DC3"/>
    <w:rsid w:val="00242EBF"/>
    <w:rsid w:val="002432ED"/>
    <w:rsid w:val="00243390"/>
    <w:rsid w:val="00243928"/>
    <w:rsid w:val="00243F0B"/>
    <w:rsid w:val="0024431E"/>
    <w:rsid w:val="00244572"/>
    <w:rsid w:val="00244650"/>
    <w:rsid w:val="00244681"/>
    <w:rsid w:val="002447FC"/>
    <w:rsid w:val="0024481C"/>
    <w:rsid w:val="002449AC"/>
    <w:rsid w:val="00244E18"/>
    <w:rsid w:val="00244FCE"/>
    <w:rsid w:val="00245316"/>
    <w:rsid w:val="002454A1"/>
    <w:rsid w:val="0024571B"/>
    <w:rsid w:val="00245C53"/>
    <w:rsid w:val="00245E23"/>
    <w:rsid w:val="00246269"/>
    <w:rsid w:val="00246447"/>
    <w:rsid w:val="002467F5"/>
    <w:rsid w:val="0024731A"/>
    <w:rsid w:val="002475AA"/>
    <w:rsid w:val="002476B6"/>
    <w:rsid w:val="0024789A"/>
    <w:rsid w:val="00247B4E"/>
    <w:rsid w:val="00247E57"/>
    <w:rsid w:val="002500A9"/>
    <w:rsid w:val="00250AAB"/>
    <w:rsid w:val="00250B7B"/>
    <w:rsid w:val="002516A3"/>
    <w:rsid w:val="002517CD"/>
    <w:rsid w:val="002518D4"/>
    <w:rsid w:val="00251CCE"/>
    <w:rsid w:val="00251CFF"/>
    <w:rsid w:val="00251FEE"/>
    <w:rsid w:val="0025250D"/>
    <w:rsid w:val="0025277F"/>
    <w:rsid w:val="00252A9D"/>
    <w:rsid w:val="00252DCD"/>
    <w:rsid w:val="00252DDC"/>
    <w:rsid w:val="00252E5E"/>
    <w:rsid w:val="00253109"/>
    <w:rsid w:val="0025310C"/>
    <w:rsid w:val="0025311E"/>
    <w:rsid w:val="00253537"/>
    <w:rsid w:val="00253931"/>
    <w:rsid w:val="00253E43"/>
    <w:rsid w:val="002540D9"/>
    <w:rsid w:val="0025422B"/>
    <w:rsid w:val="00254277"/>
    <w:rsid w:val="0025446C"/>
    <w:rsid w:val="002546FD"/>
    <w:rsid w:val="002548FE"/>
    <w:rsid w:val="00254FDB"/>
    <w:rsid w:val="002553B1"/>
    <w:rsid w:val="00255469"/>
    <w:rsid w:val="00255802"/>
    <w:rsid w:val="002558A8"/>
    <w:rsid w:val="00255962"/>
    <w:rsid w:val="00255BD5"/>
    <w:rsid w:val="00255D0A"/>
    <w:rsid w:val="00256872"/>
    <w:rsid w:val="00256B86"/>
    <w:rsid w:val="0025766B"/>
    <w:rsid w:val="00257889"/>
    <w:rsid w:val="00257AF3"/>
    <w:rsid w:val="00257C75"/>
    <w:rsid w:val="002604D5"/>
    <w:rsid w:val="00260538"/>
    <w:rsid w:val="002607E1"/>
    <w:rsid w:val="00260892"/>
    <w:rsid w:val="00260C26"/>
    <w:rsid w:val="00260FA3"/>
    <w:rsid w:val="002611AE"/>
    <w:rsid w:val="00261716"/>
    <w:rsid w:val="002618E5"/>
    <w:rsid w:val="00261E62"/>
    <w:rsid w:val="00261EEB"/>
    <w:rsid w:val="00262085"/>
    <w:rsid w:val="002620A0"/>
    <w:rsid w:val="002627E3"/>
    <w:rsid w:val="0026293B"/>
    <w:rsid w:val="002631AE"/>
    <w:rsid w:val="002636EF"/>
    <w:rsid w:val="00263A49"/>
    <w:rsid w:val="0026472F"/>
    <w:rsid w:val="00264733"/>
    <w:rsid w:val="00264A4D"/>
    <w:rsid w:val="00264EB2"/>
    <w:rsid w:val="002653A0"/>
    <w:rsid w:val="00265483"/>
    <w:rsid w:val="00265537"/>
    <w:rsid w:val="002655EE"/>
    <w:rsid w:val="00265777"/>
    <w:rsid w:val="00265ACE"/>
    <w:rsid w:val="00265CA4"/>
    <w:rsid w:val="002663BE"/>
    <w:rsid w:val="0026646F"/>
    <w:rsid w:val="0026667C"/>
    <w:rsid w:val="00266AEC"/>
    <w:rsid w:val="002672ED"/>
    <w:rsid w:val="00267A15"/>
    <w:rsid w:val="00267C87"/>
    <w:rsid w:val="00267E5F"/>
    <w:rsid w:val="00270709"/>
    <w:rsid w:val="00270803"/>
    <w:rsid w:val="00271026"/>
    <w:rsid w:val="00271249"/>
    <w:rsid w:val="0027157C"/>
    <w:rsid w:val="00271599"/>
    <w:rsid w:val="00271891"/>
    <w:rsid w:val="002718DA"/>
    <w:rsid w:val="00271AE7"/>
    <w:rsid w:val="00271EB6"/>
    <w:rsid w:val="002723A7"/>
    <w:rsid w:val="002723C2"/>
    <w:rsid w:val="002725A3"/>
    <w:rsid w:val="00272939"/>
    <w:rsid w:val="00272DDC"/>
    <w:rsid w:val="002730AF"/>
    <w:rsid w:val="002730DC"/>
    <w:rsid w:val="0027340E"/>
    <w:rsid w:val="00273478"/>
    <w:rsid w:val="0027432F"/>
    <w:rsid w:val="002743EB"/>
    <w:rsid w:val="00274C18"/>
    <w:rsid w:val="00274C1D"/>
    <w:rsid w:val="00274D6A"/>
    <w:rsid w:val="00274DA8"/>
    <w:rsid w:val="002751FA"/>
    <w:rsid w:val="00275207"/>
    <w:rsid w:val="00275654"/>
    <w:rsid w:val="002758BB"/>
    <w:rsid w:val="00275C63"/>
    <w:rsid w:val="00276288"/>
    <w:rsid w:val="00276B11"/>
    <w:rsid w:val="00276B12"/>
    <w:rsid w:val="00277295"/>
    <w:rsid w:val="00277368"/>
    <w:rsid w:val="002773FE"/>
    <w:rsid w:val="002800F2"/>
    <w:rsid w:val="00280331"/>
    <w:rsid w:val="002803F6"/>
    <w:rsid w:val="002803F8"/>
    <w:rsid w:val="00281166"/>
    <w:rsid w:val="00281625"/>
    <w:rsid w:val="002817C8"/>
    <w:rsid w:val="00281938"/>
    <w:rsid w:val="00281940"/>
    <w:rsid w:val="00281BE2"/>
    <w:rsid w:val="002822C3"/>
    <w:rsid w:val="002823AA"/>
    <w:rsid w:val="0028247C"/>
    <w:rsid w:val="00282A7E"/>
    <w:rsid w:val="00282B44"/>
    <w:rsid w:val="00282C57"/>
    <w:rsid w:val="00282DA5"/>
    <w:rsid w:val="00283BEE"/>
    <w:rsid w:val="00284038"/>
    <w:rsid w:val="00284235"/>
    <w:rsid w:val="0028440A"/>
    <w:rsid w:val="00284496"/>
    <w:rsid w:val="00284E08"/>
    <w:rsid w:val="0028606E"/>
    <w:rsid w:val="00286405"/>
    <w:rsid w:val="00286AD2"/>
    <w:rsid w:val="00286E13"/>
    <w:rsid w:val="00286E36"/>
    <w:rsid w:val="00287175"/>
    <w:rsid w:val="00287571"/>
    <w:rsid w:val="002902B4"/>
    <w:rsid w:val="00290838"/>
    <w:rsid w:val="00290952"/>
    <w:rsid w:val="002909BA"/>
    <w:rsid w:val="00290BAF"/>
    <w:rsid w:val="00291239"/>
    <w:rsid w:val="00291306"/>
    <w:rsid w:val="002913F4"/>
    <w:rsid w:val="002918BF"/>
    <w:rsid w:val="00291A75"/>
    <w:rsid w:val="00292105"/>
    <w:rsid w:val="002925A8"/>
    <w:rsid w:val="00292913"/>
    <w:rsid w:val="00292925"/>
    <w:rsid w:val="00292CD4"/>
    <w:rsid w:val="00292FA4"/>
    <w:rsid w:val="00293105"/>
    <w:rsid w:val="00293393"/>
    <w:rsid w:val="002937DD"/>
    <w:rsid w:val="00293DD4"/>
    <w:rsid w:val="00293E12"/>
    <w:rsid w:val="002941A9"/>
    <w:rsid w:val="00294489"/>
    <w:rsid w:val="0029456B"/>
    <w:rsid w:val="002948AE"/>
    <w:rsid w:val="00294DA5"/>
    <w:rsid w:val="00294E94"/>
    <w:rsid w:val="00294ECF"/>
    <w:rsid w:val="00295478"/>
    <w:rsid w:val="00295667"/>
    <w:rsid w:val="00295726"/>
    <w:rsid w:val="0029590A"/>
    <w:rsid w:val="002959D2"/>
    <w:rsid w:val="00295AE5"/>
    <w:rsid w:val="00295B6A"/>
    <w:rsid w:val="00295D87"/>
    <w:rsid w:val="00295F25"/>
    <w:rsid w:val="00295F9F"/>
    <w:rsid w:val="00296669"/>
    <w:rsid w:val="0029682F"/>
    <w:rsid w:val="002969FA"/>
    <w:rsid w:val="00296C60"/>
    <w:rsid w:val="0029742A"/>
    <w:rsid w:val="002977F5"/>
    <w:rsid w:val="00297932"/>
    <w:rsid w:val="00297ABD"/>
    <w:rsid w:val="002A0450"/>
    <w:rsid w:val="002A0A1A"/>
    <w:rsid w:val="002A0DDE"/>
    <w:rsid w:val="002A1083"/>
    <w:rsid w:val="002A1112"/>
    <w:rsid w:val="002A1AFE"/>
    <w:rsid w:val="002A1BB5"/>
    <w:rsid w:val="002A1C1E"/>
    <w:rsid w:val="002A227C"/>
    <w:rsid w:val="002A24FB"/>
    <w:rsid w:val="002A26DE"/>
    <w:rsid w:val="002A29DB"/>
    <w:rsid w:val="002A331D"/>
    <w:rsid w:val="002A35AA"/>
    <w:rsid w:val="002A3B4D"/>
    <w:rsid w:val="002A3D45"/>
    <w:rsid w:val="002A3DAA"/>
    <w:rsid w:val="002A44AD"/>
    <w:rsid w:val="002A4A26"/>
    <w:rsid w:val="002A4D81"/>
    <w:rsid w:val="002A53F2"/>
    <w:rsid w:val="002A54A3"/>
    <w:rsid w:val="002A5B43"/>
    <w:rsid w:val="002A5D21"/>
    <w:rsid w:val="002A5E4D"/>
    <w:rsid w:val="002A5F13"/>
    <w:rsid w:val="002A602C"/>
    <w:rsid w:val="002A60C5"/>
    <w:rsid w:val="002A6287"/>
    <w:rsid w:val="002A67A2"/>
    <w:rsid w:val="002A680F"/>
    <w:rsid w:val="002A6972"/>
    <w:rsid w:val="002A6AA6"/>
    <w:rsid w:val="002A6E4B"/>
    <w:rsid w:val="002A7060"/>
    <w:rsid w:val="002A719D"/>
    <w:rsid w:val="002A7537"/>
    <w:rsid w:val="002A75DE"/>
    <w:rsid w:val="002B02C5"/>
    <w:rsid w:val="002B076E"/>
    <w:rsid w:val="002B0A45"/>
    <w:rsid w:val="002B0AA8"/>
    <w:rsid w:val="002B0B56"/>
    <w:rsid w:val="002B0EB9"/>
    <w:rsid w:val="002B153E"/>
    <w:rsid w:val="002B1A05"/>
    <w:rsid w:val="002B1AEC"/>
    <w:rsid w:val="002B1E40"/>
    <w:rsid w:val="002B1E85"/>
    <w:rsid w:val="002B23E0"/>
    <w:rsid w:val="002B280B"/>
    <w:rsid w:val="002B2A89"/>
    <w:rsid w:val="002B2B29"/>
    <w:rsid w:val="002B30CA"/>
    <w:rsid w:val="002B3366"/>
    <w:rsid w:val="002B33EB"/>
    <w:rsid w:val="002B46A8"/>
    <w:rsid w:val="002B4DBE"/>
    <w:rsid w:val="002B51E6"/>
    <w:rsid w:val="002B53A5"/>
    <w:rsid w:val="002B546B"/>
    <w:rsid w:val="002B54D7"/>
    <w:rsid w:val="002B580D"/>
    <w:rsid w:val="002B5C10"/>
    <w:rsid w:val="002B5C21"/>
    <w:rsid w:val="002B66D0"/>
    <w:rsid w:val="002B6BF3"/>
    <w:rsid w:val="002B7047"/>
    <w:rsid w:val="002B721E"/>
    <w:rsid w:val="002B727F"/>
    <w:rsid w:val="002B763B"/>
    <w:rsid w:val="002B7A08"/>
    <w:rsid w:val="002B7C96"/>
    <w:rsid w:val="002B7F72"/>
    <w:rsid w:val="002C02C5"/>
    <w:rsid w:val="002C060C"/>
    <w:rsid w:val="002C071A"/>
    <w:rsid w:val="002C0F68"/>
    <w:rsid w:val="002C137F"/>
    <w:rsid w:val="002C1B86"/>
    <w:rsid w:val="002C1CBE"/>
    <w:rsid w:val="002C1D7C"/>
    <w:rsid w:val="002C2155"/>
    <w:rsid w:val="002C232B"/>
    <w:rsid w:val="002C262D"/>
    <w:rsid w:val="002C26F6"/>
    <w:rsid w:val="002C324D"/>
    <w:rsid w:val="002C3334"/>
    <w:rsid w:val="002C35A6"/>
    <w:rsid w:val="002C39A3"/>
    <w:rsid w:val="002C3AB9"/>
    <w:rsid w:val="002C3D1E"/>
    <w:rsid w:val="002C41D9"/>
    <w:rsid w:val="002C4A9F"/>
    <w:rsid w:val="002C4E04"/>
    <w:rsid w:val="002C5130"/>
    <w:rsid w:val="002C52B5"/>
    <w:rsid w:val="002C5D1E"/>
    <w:rsid w:val="002C5E07"/>
    <w:rsid w:val="002C5F2D"/>
    <w:rsid w:val="002C614A"/>
    <w:rsid w:val="002C6B04"/>
    <w:rsid w:val="002C6BC1"/>
    <w:rsid w:val="002C6BF0"/>
    <w:rsid w:val="002C71EA"/>
    <w:rsid w:val="002C733C"/>
    <w:rsid w:val="002C77DA"/>
    <w:rsid w:val="002C7A9E"/>
    <w:rsid w:val="002C7C6D"/>
    <w:rsid w:val="002D046C"/>
    <w:rsid w:val="002D04F5"/>
    <w:rsid w:val="002D084E"/>
    <w:rsid w:val="002D0A17"/>
    <w:rsid w:val="002D0E20"/>
    <w:rsid w:val="002D1137"/>
    <w:rsid w:val="002D130E"/>
    <w:rsid w:val="002D1356"/>
    <w:rsid w:val="002D13AD"/>
    <w:rsid w:val="002D1576"/>
    <w:rsid w:val="002D1DAF"/>
    <w:rsid w:val="002D252E"/>
    <w:rsid w:val="002D2532"/>
    <w:rsid w:val="002D26EC"/>
    <w:rsid w:val="002D284D"/>
    <w:rsid w:val="002D2ACA"/>
    <w:rsid w:val="002D2EB7"/>
    <w:rsid w:val="002D3293"/>
    <w:rsid w:val="002D33F5"/>
    <w:rsid w:val="002D3630"/>
    <w:rsid w:val="002D39BE"/>
    <w:rsid w:val="002D3A61"/>
    <w:rsid w:val="002D41B0"/>
    <w:rsid w:val="002D41D1"/>
    <w:rsid w:val="002D45FC"/>
    <w:rsid w:val="002D4633"/>
    <w:rsid w:val="002D4C2A"/>
    <w:rsid w:val="002D5F0C"/>
    <w:rsid w:val="002D6011"/>
    <w:rsid w:val="002D62D1"/>
    <w:rsid w:val="002D6311"/>
    <w:rsid w:val="002D68B6"/>
    <w:rsid w:val="002D69F0"/>
    <w:rsid w:val="002D6ACE"/>
    <w:rsid w:val="002D6D5C"/>
    <w:rsid w:val="002D72A4"/>
    <w:rsid w:val="002D7337"/>
    <w:rsid w:val="002D7680"/>
    <w:rsid w:val="002D7A12"/>
    <w:rsid w:val="002D7A37"/>
    <w:rsid w:val="002D7B13"/>
    <w:rsid w:val="002D7C30"/>
    <w:rsid w:val="002D7DEC"/>
    <w:rsid w:val="002E01E1"/>
    <w:rsid w:val="002E0326"/>
    <w:rsid w:val="002E03AD"/>
    <w:rsid w:val="002E0602"/>
    <w:rsid w:val="002E0752"/>
    <w:rsid w:val="002E10DE"/>
    <w:rsid w:val="002E11FE"/>
    <w:rsid w:val="002E12A2"/>
    <w:rsid w:val="002E131B"/>
    <w:rsid w:val="002E148D"/>
    <w:rsid w:val="002E165F"/>
    <w:rsid w:val="002E173D"/>
    <w:rsid w:val="002E18D5"/>
    <w:rsid w:val="002E1947"/>
    <w:rsid w:val="002E1EBA"/>
    <w:rsid w:val="002E1F05"/>
    <w:rsid w:val="002E1FAB"/>
    <w:rsid w:val="002E21C8"/>
    <w:rsid w:val="002E2484"/>
    <w:rsid w:val="002E2947"/>
    <w:rsid w:val="002E2C8A"/>
    <w:rsid w:val="002E2CB5"/>
    <w:rsid w:val="002E3542"/>
    <w:rsid w:val="002E35EB"/>
    <w:rsid w:val="002E37C6"/>
    <w:rsid w:val="002E3854"/>
    <w:rsid w:val="002E3C15"/>
    <w:rsid w:val="002E3C2A"/>
    <w:rsid w:val="002E484B"/>
    <w:rsid w:val="002E48BF"/>
    <w:rsid w:val="002E4B76"/>
    <w:rsid w:val="002E5150"/>
    <w:rsid w:val="002E55A0"/>
    <w:rsid w:val="002E5646"/>
    <w:rsid w:val="002E5797"/>
    <w:rsid w:val="002E5A3D"/>
    <w:rsid w:val="002E5FE4"/>
    <w:rsid w:val="002E6001"/>
    <w:rsid w:val="002E60C9"/>
    <w:rsid w:val="002E68FC"/>
    <w:rsid w:val="002E6972"/>
    <w:rsid w:val="002E6B12"/>
    <w:rsid w:val="002E7765"/>
    <w:rsid w:val="002E78C8"/>
    <w:rsid w:val="002E7932"/>
    <w:rsid w:val="002F0444"/>
    <w:rsid w:val="002F05BE"/>
    <w:rsid w:val="002F1D09"/>
    <w:rsid w:val="002F1EFE"/>
    <w:rsid w:val="002F240F"/>
    <w:rsid w:val="002F2561"/>
    <w:rsid w:val="002F2793"/>
    <w:rsid w:val="002F2893"/>
    <w:rsid w:val="002F3139"/>
    <w:rsid w:val="002F33A0"/>
    <w:rsid w:val="002F34DC"/>
    <w:rsid w:val="002F3657"/>
    <w:rsid w:val="002F3889"/>
    <w:rsid w:val="002F3BB7"/>
    <w:rsid w:val="002F3E8A"/>
    <w:rsid w:val="002F3EE9"/>
    <w:rsid w:val="002F41FB"/>
    <w:rsid w:val="002F429F"/>
    <w:rsid w:val="002F4437"/>
    <w:rsid w:val="002F4473"/>
    <w:rsid w:val="002F4945"/>
    <w:rsid w:val="002F49FF"/>
    <w:rsid w:val="002F4CEC"/>
    <w:rsid w:val="002F4E91"/>
    <w:rsid w:val="002F5944"/>
    <w:rsid w:val="002F5A8E"/>
    <w:rsid w:val="002F5C41"/>
    <w:rsid w:val="002F5D00"/>
    <w:rsid w:val="002F5F3D"/>
    <w:rsid w:val="002F6527"/>
    <w:rsid w:val="002F691C"/>
    <w:rsid w:val="002F71BF"/>
    <w:rsid w:val="002F7DA6"/>
    <w:rsid w:val="00300363"/>
    <w:rsid w:val="00300478"/>
    <w:rsid w:val="0030093A"/>
    <w:rsid w:val="00300D76"/>
    <w:rsid w:val="0030140E"/>
    <w:rsid w:val="0030179B"/>
    <w:rsid w:val="003018BD"/>
    <w:rsid w:val="00301E35"/>
    <w:rsid w:val="00301F2A"/>
    <w:rsid w:val="00302445"/>
    <w:rsid w:val="00302B21"/>
    <w:rsid w:val="00302C34"/>
    <w:rsid w:val="003032EF"/>
    <w:rsid w:val="0030398E"/>
    <w:rsid w:val="00303A44"/>
    <w:rsid w:val="00303CA4"/>
    <w:rsid w:val="00303D22"/>
    <w:rsid w:val="00303E76"/>
    <w:rsid w:val="00304411"/>
    <w:rsid w:val="00304840"/>
    <w:rsid w:val="00304B11"/>
    <w:rsid w:val="00304BC9"/>
    <w:rsid w:val="003054DE"/>
    <w:rsid w:val="00305C91"/>
    <w:rsid w:val="003065FC"/>
    <w:rsid w:val="00306F76"/>
    <w:rsid w:val="00306FB4"/>
    <w:rsid w:val="003079E1"/>
    <w:rsid w:val="00307E3A"/>
    <w:rsid w:val="003100F6"/>
    <w:rsid w:val="003106ED"/>
    <w:rsid w:val="00310BB2"/>
    <w:rsid w:val="00310CB4"/>
    <w:rsid w:val="00310D62"/>
    <w:rsid w:val="00310E24"/>
    <w:rsid w:val="00311223"/>
    <w:rsid w:val="003113DF"/>
    <w:rsid w:val="00311665"/>
    <w:rsid w:val="003117A8"/>
    <w:rsid w:val="00311943"/>
    <w:rsid w:val="00311AAF"/>
    <w:rsid w:val="00311B63"/>
    <w:rsid w:val="00312663"/>
    <w:rsid w:val="00312E0B"/>
    <w:rsid w:val="00313DDB"/>
    <w:rsid w:val="0031447A"/>
    <w:rsid w:val="00314501"/>
    <w:rsid w:val="00314D9B"/>
    <w:rsid w:val="00314DD6"/>
    <w:rsid w:val="003150A3"/>
    <w:rsid w:val="0031516C"/>
    <w:rsid w:val="003152C5"/>
    <w:rsid w:val="003153FF"/>
    <w:rsid w:val="003154A0"/>
    <w:rsid w:val="003163D9"/>
    <w:rsid w:val="00316401"/>
    <w:rsid w:val="0031644D"/>
    <w:rsid w:val="0031672A"/>
    <w:rsid w:val="00316852"/>
    <w:rsid w:val="00316D17"/>
    <w:rsid w:val="00316DB1"/>
    <w:rsid w:val="0031704D"/>
    <w:rsid w:val="00317292"/>
    <w:rsid w:val="00317356"/>
    <w:rsid w:val="00317553"/>
    <w:rsid w:val="003175AF"/>
    <w:rsid w:val="003179A6"/>
    <w:rsid w:val="00317BF2"/>
    <w:rsid w:val="00317F83"/>
    <w:rsid w:val="00320051"/>
    <w:rsid w:val="00320097"/>
    <w:rsid w:val="003200E1"/>
    <w:rsid w:val="0032056A"/>
    <w:rsid w:val="0032073E"/>
    <w:rsid w:val="003207EC"/>
    <w:rsid w:val="0032096B"/>
    <w:rsid w:val="00320E98"/>
    <w:rsid w:val="00320F4D"/>
    <w:rsid w:val="003210BB"/>
    <w:rsid w:val="0032143E"/>
    <w:rsid w:val="0032165F"/>
    <w:rsid w:val="003216BB"/>
    <w:rsid w:val="00321DB0"/>
    <w:rsid w:val="00322384"/>
    <w:rsid w:val="003223D1"/>
    <w:rsid w:val="003227AC"/>
    <w:rsid w:val="00322E96"/>
    <w:rsid w:val="00322FF2"/>
    <w:rsid w:val="00323616"/>
    <w:rsid w:val="00323B5C"/>
    <w:rsid w:val="00324DB1"/>
    <w:rsid w:val="00325340"/>
    <w:rsid w:val="00325525"/>
    <w:rsid w:val="003255C8"/>
    <w:rsid w:val="00325C46"/>
    <w:rsid w:val="00325C84"/>
    <w:rsid w:val="00325F97"/>
    <w:rsid w:val="00325FC1"/>
    <w:rsid w:val="003266A0"/>
    <w:rsid w:val="0032671E"/>
    <w:rsid w:val="003267CD"/>
    <w:rsid w:val="0032684F"/>
    <w:rsid w:val="003269E9"/>
    <w:rsid w:val="00326BC6"/>
    <w:rsid w:val="00326C2A"/>
    <w:rsid w:val="00326CAB"/>
    <w:rsid w:val="00326D7E"/>
    <w:rsid w:val="00327259"/>
    <w:rsid w:val="003274D9"/>
    <w:rsid w:val="00327749"/>
    <w:rsid w:val="00327795"/>
    <w:rsid w:val="00327CD9"/>
    <w:rsid w:val="003306EA"/>
    <w:rsid w:val="00330836"/>
    <w:rsid w:val="00330965"/>
    <w:rsid w:val="00330B5B"/>
    <w:rsid w:val="00330BA5"/>
    <w:rsid w:val="00330BFD"/>
    <w:rsid w:val="00330C7C"/>
    <w:rsid w:val="00330D3B"/>
    <w:rsid w:val="003310A0"/>
    <w:rsid w:val="003311F1"/>
    <w:rsid w:val="003313D4"/>
    <w:rsid w:val="00331427"/>
    <w:rsid w:val="00331A70"/>
    <w:rsid w:val="00331B71"/>
    <w:rsid w:val="00332100"/>
    <w:rsid w:val="00332253"/>
    <w:rsid w:val="00332320"/>
    <w:rsid w:val="003326B0"/>
    <w:rsid w:val="003329AF"/>
    <w:rsid w:val="00332A1B"/>
    <w:rsid w:val="00333354"/>
    <w:rsid w:val="003334C6"/>
    <w:rsid w:val="00333A31"/>
    <w:rsid w:val="00333B54"/>
    <w:rsid w:val="00333C56"/>
    <w:rsid w:val="003344D6"/>
    <w:rsid w:val="003349C6"/>
    <w:rsid w:val="00334A6D"/>
    <w:rsid w:val="00334DC0"/>
    <w:rsid w:val="003360D8"/>
    <w:rsid w:val="00336E00"/>
    <w:rsid w:val="00336E3D"/>
    <w:rsid w:val="00336E4F"/>
    <w:rsid w:val="00337EEB"/>
    <w:rsid w:val="00340E06"/>
    <w:rsid w:val="00340EFE"/>
    <w:rsid w:val="003413A9"/>
    <w:rsid w:val="00341BF5"/>
    <w:rsid w:val="003422AA"/>
    <w:rsid w:val="0034238F"/>
    <w:rsid w:val="0034259A"/>
    <w:rsid w:val="0034286F"/>
    <w:rsid w:val="00342E84"/>
    <w:rsid w:val="0034333B"/>
    <w:rsid w:val="003437CC"/>
    <w:rsid w:val="003437EA"/>
    <w:rsid w:val="003439AC"/>
    <w:rsid w:val="00343D43"/>
    <w:rsid w:val="0034426E"/>
    <w:rsid w:val="003444F8"/>
    <w:rsid w:val="00344567"/>
    <w:rsid w:val="00344641"/>
    <w:rsid w:val="003450CB"/>
    <w:rsid w:val="0034529D"/>
    <w:rsid w:val="00345868"/>
    <w:rsid w:val="00346AE5"/>
    <w:rsid w:val="00346E4F"/>
    <w:rsid w:val="0034711E"/>
    <w:rsid w:val="00347353"/>
    <w:rsid w:val="003473FE"/>
    <w:rsid w:val="00347739"/>
    <w:rsid w:val="00347C33"/>
    <w:rsid w:val="00350D18"/>
    <w:rsid w:val="0035138F"/>
    <w:rsid w:val="003513FB"/>
    <w:rsid w:val="00351F28"/>
    <w:rsid w:val="00352516"/>
    <w:rsid w:val="003526AB"/>
    <w:rsid w:val="0035291A"/>
    <w:rsid w:val="00352F8C"/>
    <w:rsid w:val="00352FCE"/>
    <w:rsid w:val="003531F8"/>
    <w:rsid w:val="00353544"/>
    <w:rsid w:val="003538B9"/>
    <w:rsid w:val="00353C59"/>
    <w:rsid w:val="00354476"/>
    <w:rsid w:val="0035483D"/>
    <w:rsid w:val="00354AE8"/>
    <w:rsid w:val="00355048"/>
    <w:rsid w:val="0035525B"/>
    <w:rsid w:val="00355602"/>
    <w:rsid w:val="00356282"/>
    <w:rsid w:val="003564F4"/>
    <w:rsid w:val="003565D3"/>
    <w:rsid w:val="003565DC"/>
    <w:rsid w:val="00356649"/>
    <w:rsid w:val="00356829"/>
    <w:rsid w:val="003568CE"/>
    <w:rsid w:val="003571EC"/>
    <w:rsid w:val="00357336"/>
    <w:rsid w:val="00357622"/>
    <w:rsid w:val="0035765E"/>
    <w:rsid w:val="003576B3"/>
    <w:rsid w:val="00357780"/>
    <w:rsid w:val="00357C9D"/>
    <w:rsid w:val="00357F44"/>
    <w:rsid w:val="003604C1"/>
    <w:rsid w:val="00360613"/>
    <w:rsid w:val="00360B17"/>
    <w:rsid w:val="00360DA4"/>
    <w:rsid w:val="00360EC3"/>
    <w:rsid w:val="003615D4"/>
    <w:rsid w:val="00361A63"/>
    <w:rsid w:val="00361C99"/>
    <w:rsid w:val="00361D12"/>
    <w:rsid w:val="00361FB1"/>
    <w:rsid w:val="00362159"/>
    <w:rsid w:val="003625FD"/>
    <w:rsid w:val="00362A3C"/>
    <w:rsid w:val="00362D00"/>
    <w:rsid w:val="0036403B"/>
    <w:rsid w:val="00364117"/>
    <w:rsid w:val="00364199"/>
    <w:rsid w:val="003641FD"/>
    <w:rsid w:val="0036422B"/>
    <w:rsid w:val="00364275"/>
    <w:rsid w:val="003643A1"/>
    <w:rsid w:val="00364604"/>
    <w:rsid w:val="00364697"/>
    <w:rsid w:val="00364CA7"/>
    <w:rsid w:val="00364DE0"/>
    <w:rsid w:val="00365086"/>
    <w:rsid w:val="003650CA"/>
    <w:rsid w:val="00365406"/>
    <w:rsid w:val="0036547E"/>
    <w:rsid w:val="003656CC"/>
    <w:rsid w:val="003657E0"/>
    <w:rsid w:val="00365919"/>
    <w:rsid w:val="00366037"/>
    <w:rsid w:val="003661E6"/>
    <w:rsid w:val="003668DB"/>
    <w:rsid w:val="00366BD5"/>
    <w:rsid w:val="00366D74"/>
    <w:rsid w:val="003670A8"/>
    <w:rsid w:val="0036752D"/>
    <w:rsid w:val="00367711"/>
    <w:rsid w:val="00367BF6"/>
    <w:rsid w:val="00367D74"/>
    <w:rsid w:val="00367F5F"/>
    <w:rsid w:val="003701F8"/>
    <w:rsid w:val="0037048F"/>
    <w:rsid w:val="003705F8"/>
    <w:rsid w:val="00370653"/>
    <w:rsid w:val="0037080C"/>
    <w:rsid w:val="00370A5D"/>
    <w:rsid w:val="00370E1F"/>
    <w:rsid w:val="00370F0D"/>
    <w:rsid w:val="0037140E"/>
    <w:rsid w:val="00371682"/>
    <w:rsid w:val="00371765"/>
    <w:rsid w:val="00371DBC"/>
    <w:rsid w:val="003724C7"/>
    <w:rsid w:val="00372510"/>
    <w:rsid w:val="00372953"/>
    <w:rsid w:val="00372C32"/>
    <w:rsid w:val="003732B3"/>
    <w:rsid w:val="003733D3"/>
    <w:rsid w:val="003735AD"/>
    <w:rsid w:val="00374197"/>
    <w:rsid w:val="0037444A"/>
    <w:rsid w:val="00374731"/>
    <w:rsid w:val="00375114"/>
    <w:rsid w:val="00375283"/>
    <w:rsid w:val="00375289"/>
    <w:rsid w:val="00375742"/>
    <w:rsid w:val="003757BD"/>
    <w:rsid w:val="003758EB"/>
    <w:rsid w:val="00376761"/>
    <w:rsid w:val="0037707E"/>
    <w:rsid w:val="00377C1A"/>
    <w:rsid w:val="00377CAD"/>
    <w:rsid w:val="00377F39"/>
    <w:rsid w:val="00377FF6"/>
    <w:rsid w:val="003802AC"/>
    <w:rsid w:val="0038071F"/>
    <w:rsid w:val="003809D2"/>
    <w:rsid w:val="00380D27"/>
    <w:rsid w:val="00380DE6"/>
    <w:rsid w:val="0038109B"/>
    <w:rsid w:val="003810C5"/>
    <w:rsid w:val="00381262"/>
    <w:rsid w:val="0038143B"/>
    <w:rsid w:val="003816C6"/>
    <w:rsid w:val="00381E03"/>
    <w:rsid w:val="00382368"/>
    <w:rsid w:val="003836A1"/>
    <w:rsid w:val="00383908"/>
    <w:rsid w:val="00383B04"/>
    <w:rsid w:val="00383BF4"/>
    <w:rsid w:val="0038429B"/>
    <w:rsid w:val="0038489C"/>
    <w:rsid w:val="00384DC7"/>
    <w:rsid w:val="00384ECD"/>
    <w:rsid w:val="00384FFC"/>
    <w:rsid w:val="00385313"/>
    <w:rsid w:val="00385444"/>
    <w:rsid w:val="0038570B"/>
    <w:rsid w:val="0038573F"/>
    <w:rsid w:val="00385E22"/>
    <w:rsid w:val="003865E5"/>
    <w:rsid w:val="0038681A"/>
    <w:rsid w:val="00386BDF"/>
    <w:rsid w:val="00387097"/>
    <w:rsid w:val="003872E5"/>
    <w:rsid w:val="003873E0"/>
    <w:rsid w:val="00387960"/>
    <w:rsid w:val="003879A8"/>
    <w:rsid w:val="00387DA3"/>
    <w:rsid w:val="00390097"/>
    <w:rsid w:val="003900F0"/>
    <w:rsid w:val="00390644"/>
    <w:rsid w:val="0039097D"/>
    <w:rsid w:val="00391031"/>
    <w:rsid w:val="00391150"/>
    <w:rsid w:val="003913AE"/>
    <w:rsid w:val="003915B9"/>
    <w:rsid w:val="003918F6"/>
    <w:rsid w:val="00391A06"/>
    <w:rsid w:val="00391BE9"/>
    <w:rsid w:val="00392396"/>
    <w:rsid w:val="003929F6"/>
    <w:rsid w:val="00392E41"/>
    <w:rsid w:val="00392F0D"/>
    <w:rsid w:val="0039366A"/>
    <w:rsid w:val="00393957"/>
    <w:rsid w:val="00393BBD"/>
    <w:rsid w:val="00393CE5"/>
    <w:rsid w:val="00393DA7"/>
    <w:rsid w:val="003941A3"/>
    <w:rsid w:val="003947DF"/>
    <w:rsid w:val="0039491A"/>
    <w:rsid w:val="00394BFA"/>
    <w:rsid w:val="00394DC4"/>
    <w:rsid w:val="00395003"/>
    <w:rsid w:val="003950ED"/>
    <w:rsid w:val="003957B2"/>
    <w:rsid w:val="003957CA"/>
    <w:rsid w:val="00395987"/>
    <w:rsid w:val="00395A32"/>
    <w:rsid w:val="00395BE8"/>
    <w:rsid w:val="00395D66"/>
    <w:rsid w:val="00395EF1"/>
    <w:rsid w:val="003962A8"/>
    <w:rsid w:val="00396358"/>
    <w:rsid w:val="0039644D"/>
    <w:rsid w:val="00396CAE"/>
    <w:rsid w:val="0039778D"/>
    <w:rsid w:val="0039780F"/>
    <w:rsid w:val="003978C5"/>
    <w:rsid w:val="0039798D"/>
    <w:rsid w:val="00397C76"/>
    <w:rsid w:val="003A00E5"/>
    <w:rsid w:val="003A0192"/>
    <w:rsid w:val="003A064D"/>
    <w:rsid w:val="003A0822"/>
    <w:rsid w:val="003A1245"/>
    <w:rsid w:val="003A12C0"/>
    <w:rsid w:val="003A13AA"/>
    <w:rsid w:val="003A15EC"/>
    <w:rsid w:val="003A19E5"/>
    <w:rsid w:val="003A1A29"/>
    <w:rsid w:val="003A1A37"/>
    <w:rsid w:val="003A1E8E"/>
    <w:rsid w:val="003A2992"/>
    <w:rsid w:val="003A2B0C"/>
    <w:rsid w:val="003A2DCA"/>
    <w:rsid w:val="003A308F"/>
    <w:rsid w:val="003A37A7"/>
    <w:rsid w:val="003A38ED"/>
    <w:rsid w:val="003A3FC3"/>
    <w:rsid w:val="003A4235"/>
    <w:rsid w:val="003A4724"/>
    <w:rsid w:val="003A4E05"/>
    <w:rsid w:val="003A4F22"/>
    <w:rsid w:val="003A5B00"/>
    <w:rsid w:val="003A6677"/>
    <w:rsid w:val="003A6E8C"/>
    <w:rsid w:val="003A70D4"/>
    <w:rsid w:val="003A71BD"/>
    <w:rsid w:val="003A768C"/>
    <w:rsid w:val="003A7D64"/>
    <w:rsid w:val="003A7FCA"/>
    <w:rsid w:val="003B0ADA"/>
    <w:rsid w:val="003B0B44"/>
    <w:rsid w:val="003B0B65"/>
    <w:rsid w:val="003B0BBC"/>
    <w:rsid w:val="003B0C52"/>
    <w:rsid w:val="003B0D7B"/>
    <w:rsid w:val="003B1274"/>
    <w:rsid w:val="003B15E6"/>
    <w:rsid w:val="003B1CBB"/>
    <w:rsid w:val="003B1CC7"/>
    <w:rsid w:val="003B1D65"/>
    <w:rsid w:val="003B2335"/>
    <w:rsid w:val="003B273A"/>
    <w:rsid w:val="003B2870"/>
    <w:rsid w:val="003B2A70"/>
    <w:rsid w:val="003B2C14"/>
    <w:rsid w:val="003B3314"/>
    <w:rsid w:val="003B357F"/>
    <w:rsid w:val="003B3951"/>
    <w:rsid w:val="003B4142"/>
    <w:rsid w:val="003B46C4"/>
    <w:rsid w:val="003B4AED"/>
    <w:rsid w:val="003B4C57"/>
    <w:rsid w:val="003B4E47"/>
    <w:rsid w:val="003B4E98"/>
    <w:rsid w:val="003B52C5"/>
    <w:rsid w:val="003B53E3"/>
    <w:rsid w:val="003B5E93"/>
    <w:rsid w:val="003B5FE8"/>
    <w:rsid w:val="003B5FEC"/>
    <w:rsid w:val="003B6158"/>
    <w:rsid w:val="003B6901"/>
    <w:rsid w:val="003B6BF9"/>
    <w:rsid w:val="003B6D4D"/>
    <w:rsid w:val="003B6E74"/>
    <w:rsid w:val="003B72F1"/>
    <w:rsid w:val="003B74D9"/>
    <w:rsid w:val="003B75F7"/>
    <w:rsid w:val="003B7795"/>
    <w:rsid w:val="003B7817"/>
    <w:rsid w:val="003B7992"/>
    <w:rsid w:val="003B7D72"/>
    <w:rsid w:val="003C0058"/>
    <w:rsid w:val="003C01A3"/>
    <w:rsid w:val="003C106F"/>
    <w:rsid w:val="003C150D"/>
    <w:rsid w:val="003C16B9"/>
    <w:rsid w:val="003C1943"/>
    <w:rsid w:val="003C1B33"/>
    <w:rsid w:val="003C211C"/>
    <w:rsid w:val="003C235C"/>
    <w:rsid w:val="003C2398"/>
    <w:rsid w:val="003C2B95"/>
    <w:rsid w:val="003C2E8A"/>
    <w:rsid w:val="003C2EB3"/>
    <w:rsid w:val="003C349D"/>
    <w:rsid w:val="003C34A6"/>
    <w:rsid w:val="003C3902"/>
    <w:rsid w:val="003C3C8E"/>
    <w:rsid w:val="003C3D39"/>
    <w:rsid w:val="003C40F5"/>
    <w:rsid w:val="003C4114"/>
    <w:rsid w:val="003C4313"/>
    <w:rsid w:val="003C43BA"/>
    <w:rsid w:val="003C43FE"/>
    <w:rsid w:val="003C4D94"/>
    <w:rsid w:val="003C4DFB"/>
    <w:rsid w:val="003C4E57"/>
    <w:rsid w:val="003C4EB2"/>
    <w:rsid w:val="003C52C2"/>
    <w:rsid w:val="003C5365"/>
    <w:rsid w:val="003C55C1"/>
    <w:rsid w:val="003C57CB"/>
    <w:rsid w:val="003C6385"/>
    <w:rsid w:val="003C64A3"/>
    <w:rsid w:val="003C686F"/>
    <w:rsid w:val="003C73CA"/>
    <w:rsid w:val="003C7851"/>
    <w:rsid w:val="003C7877"/>
    <w:rsid w:val="003C7974"/>
    <w:rsid w:val="003C7A16"/>
    <w:rsid w:val="003C7E03"/>
    <w:rsid w:val="003D0C84"/>
    <w:rsid w:val="003D0E80"/>
    <w:rsid w:val="003D0E86"/>
    <w:rsid w:val="003D15E3"/>
    <w:rsid w:val="003D1608"/>
    <w:rsid w:val="003D1955"/>
    <w:rsid w:val="003D1CFB"/>
    <w:rsid w:val="003D229F"/>
    <w:rsid w:val="003D246D"/>
    <w:rsid w:val="003D249E"/>
    <w:rsid w:val="003D2BCA"/>
    <w:rsid w:val="003D2D7D"/>
    <w:rsid w:val="003D2DE4"/>
    <w:rsid w:val="003D3048"/>
    <w:rsid w:val="003D3091"/>
    <w:rsid w:val="003D30C9"/>
    <w:rsid w:val="003D336B"/>
    <w:rsid w:val="003D35B5"/>
    <w:rsid w:val="003D3653"/>
    <w:rsid w:val="003D38EA"/>
    <w:rsid w:val="003D3969"/>
    <w:rsid w:val="003D3C25"/>
    <w:rsid w:val="003D4622"/>
    <w:rsid w:val="003D4B14"/>
    <w:rsid w:val="003D4CF9"/>
    <w:rsid w:val="003D4D73"/>
    <w:rsid w:val="003D4F3E"/>
    <w:rsid w:val="003D5185"/>
    <w:rsid w:val="003D5872"/>
    <w:rsid w:val="003D5B6C"/>
    <w:rsid w:val="003D5F66"/>
    <w:rsid w:val="003D6088"/>
    <w:rsid w:val="003D66A5"/>
    <w:rsid w:val="003D681A"/>
    <w:rsid w:val="003D6F83"/>
    <w:rsid w:val="003D716C"/>
    <w:rsid w:val="003D71D2"/>
    <w:rsid w:val="003D720A"/>
    <w:rsid w:val="003D7281"/>
    <w:rsid w:val="003D7742"/>
    <w:rsid w:val="003D7C9E"/>
    <w:rsid w:val="003D7D1F"/>
    <w:rsid w:val="003D7D29"/>
    <w:rsid w:val="003E016B"/>
    <w:rsid w:val="003E0559"/>
    <w:rsid w:val="003E0FE8"/>
    <w:rsid w:val="003E1411"/>
    <w:rsid w:val="003E14D2"/>
    <w:rsid w:val="003E15D7"/>
    <w:rsid w:val="003E18F6"/>
    <w:rsid w:val="003E28B1"/>
    <w:rsid w:val="003E2964"/>
    <w:rsid w:val="003E2AB6"/>
    <w:rsid w:val="003E2C6C"/>
    <w:rsid w:val="003E31FD"/>
    <w:rsid w:val="003E3290"/>
    <w:rsid w:val="003E32EF"/>
    <w:rsid w:val="003E3309"/>
    <w:rsid w:val="003E3B31"/>
    <w:rsid w:val="003E403C"/>
    <w:rsid w:val="003E4570"/>
    <w:rsid w:val="003E49C4"/>
    <w:rsid w:val="003E4B93"/>
    <w:rsid w:val="003E4B96"/>
    <w:rsid w:val="003E4BA7"/>
    <w:rsid w:val="003E4E34"/>
    <w:rsid w:val="003E4E71"/>
    <w:rsid w:val="003E5166"/>
    <w:rsid w:val="003E5224"/>
    <w:rsid w:val="003E5D49"/>
    <w:rsid w:val="003E6ADF"/>
    <w:rsid w:val="003E719E"/>
    <w:rsid w:val="003E71DA"/>
    <w:rsid w:val="003E73C5"/>
    <w:rsid w:val="003E73EB"/>
    <w:rsid w:val="003F02EA"/>
    <w:rsid w:val="003F0351"/>
    <w:rsid w:val="003F094F"/>
    <w:rsid w:val="003F103F"/>
    <w:rsid w:val="003F10D7"/>
    <w:rsid w:val="003F134F"/>
    <w:rsid w:val="003F1396"/>
    <w:rsid w:val="003F1690"/>
    <w:rsid w:val="003F16C2"/>
    <w:rsid w:val="003F16D9"/>
    <w:rsid w:val="003F1908"/>
    <w:rsid w:val="003F224B"/>
    <w:rsid w:val="003F2774"/>
    <w:rsid w:val="003F292B"/>
    <w:rsid w:val="003F2981"/>
    <w:rsid w:val="003F29C6"/>
    <w:rsid w:val="003F3308"/>
    <w:rsid w:val="003F33EA"/>
    <w:rsid w:val="003F3577"/>
    <w:rsid w:val="003F3636"/>
    <w:rsid w:val="003F3751"/>
    <w:rsid w:val="003F4720"/>
    <w:rsid w:val="003F507C"/>
    <w:rsid w:val="003F5B52"/>
    <w:rsid w:val="003F5C35"/>
    <w:rsid w:val="003F5C71"/>
    <w:rsid w:val="003F5F15"/>
    <w:rsid w:val="003F5FA1"/>
    <w:rsid w:val="003F61F8"/>
    <w:rsid w:val="003F62F2"/>
    <w:rsid w:val="003F6575"/>
    <w:rsid w:val="003F6613"/>
    <w:rsid w:val="003F6763"/>
    <w:rsid w:val="003F69E0"/>
    <w:rsid w:val="003F728E"/>
    <w:rsid w:val="003F73BB"/>
    <w:rsid w:val="003F7511"/>
    <w:rsid w:val="003F75C2"/>
    <w:rsid w:val="003F788B"/>
    <w:rsid w:val="003F78B3"/>
    <w:rsid w:val="003F7DA9"/>
    <w:rsid w:val="00400381"/>
    <w:rsid w:val="004003B5"/>
    <w:rsid w:val="004004E6"/>
    <w:rsid w:val="00400714"/>
    <w:rsid w:val="00400A73"/>
    <w:rsid w:val="00400D99"/>
    <w:rsid w:val="00401445"/>
    <w:rsid w:val="00401678"/>
    <w:rsid w:val="0040169B"/>
    <w:rsid w:val="0040226B"/>
    <w:rsid w:val="004028EA"/>
    <w:rsid w:val="00402ACC"/>
    <w:rsid w:val="00403145"/>
    <w:rsid w:val="00403788"/>
    <w:rsid w:val="00403A0F"/>
    <w:rsid w:val="00403D76"/>
    <w:rsid w:val="00403EB3"/>
    <w:rsid w:val="00404484"/>
    <w:rsid w:val="004044C1"/>
    <w:rsid w:val="004046AE"/>
    <w:rsid w:val="00404A12"/>
    <w:rsid w:val="00404FA5"/>
    <w:rsid w:val="00405021"/>
    <w:rsid w:val="004052A4"/>
    <w:rsid w:val="0040554C"/>
    <w:rsid w:val="004056F7"/>
    <w:rsid w:val="0040571C"/>
    <w:rsid w:val="004058F9"/>
    <w:rsid w:val="0040595E"/>
    <w:rsid w:val="00405E43"/>
    <w:rsid w:val="004066EE"/>
    <w:rsid w:val="004068E5"/>
    <w:rsid w:val="00406B8A"/>
    <w:rsid w:val="0040733A"/>
    <w:rsid w:val="00407472"/>
    <w:rsid w:val="00407E1E"/>
    <w:rsid w:val="0041074F"/>
    <w:rsid w:val="00410A30"/>
    <w:rsid w:val="00411428"/>
    <w:rsid w:val="0041167F"/>
    <w:rsid w:val="004116E1"/>
    <w:rsid w:val="00411B0F"/>
    <w:rsid w:val="00411E7B"/>
    <w:rsid w:val="00411F7E"/>
    <w:rsid w:val="004122B3"/>
    <w:rsid w:val="0041256E"/>
    <w:rsid w:val="0041268E"/>
    <w:rsid w:val="00412B96"/>
    <w:rsid w:val="00413443"/>
    <w:rsid w:val="00413635"/>
    <w:rsid w:val="00414069"/>
    <w:rsid w:val="004140E8"/>
    <w:rsid w:val="004141A6"/>
    <w:rsid w:val="004148CE"/>
    <w:rsid w:val="004148EF"/>
    <w:rsid w:val="00414970"/>
    <w:rsid w:val="00414A08"/>
    <w:rsid w:val="004150D7"/>
    <w:rsid w:val="0041514D"/>
    <w:rsid w:val="004154E1"/>
    <w:rsid w:val="00415683"/>
    <w:rsid w:val="00415B8B"/>
    <w:rsid w:val="00415D4D"/>
    <w:rsid w:val="00415E4A"/>
    <w:rsid w:val="00416325"/>
    <w:rsid w:val="00416562"/>
    <w:rsid w:val="0041679C"/>
    <w:rsid w:val="00416CD2"/>
    <w:rsid w:val="00416DAD"/>
    <w:rsid w:val="00416EEC"/>
    <w:rsid w:val="004170B8"/>
    <w:rsid w:val="004170FE"/>
    <w:rsid w:val="004174AF"/>
    <w:rsid w:val="0042036E"/>
    <w:rsid w:val="00420392"/>
    <w:rsid w:val="00420713"/>
    <w:rsid w:val="00420C6F"/>
    <w:rsid w:val="00421020"/>
    <w:rsid w:val="004217E6"/>
    <w:rsid w:val="00421D56"/>
    <w:rsid w:val="00421EFC"/>
    <w:rsid w:val="0042208D"/>
    <w:rsid w:val="0042215D"/>
    <w:rsid w:val="00422315"/>
    <w:rsid w:val="004226B9"/>
    <w:rsid w:val="004226CD"/>
    <w:rsid w:val="00422C6D"/>
    <w:rsid w:val="00423052"/>
    <w:rsid w:val="004231AA"/>
    <w:rsid w:val="00423B64"/>
    <w:rsid w:val="00423C5E"/>
    <w:rsid w:val="0042406C"/>
    <w:rsid w:val="0042430B"/>
    <w:rsid w:val="004249E9"/>
    <w:rsid w:val="00424A6C"/>
    <w:rsid w:val="004255F8"/>
    <w:rsid w:val="00425BB6"/>
    <w:rsid w:val="00425FA4"/>
    <w:rsid w:val="004262A5"/>
    <w:rsid w:val="0042647C"/>
    <w:rsid w:val="00426F53"/>
    <w:rsid w:val="0042776B"/>
    <w:rsid w:val="00427B99"/>
    <w:rsid w:val="00427D1A"/>
    <w:rsid w:val="00427EA1"/>
    <w:rsid w:val="0043148E"/>
    <w:rsid w:val="0043181B"/>
    <w:rsid w:val="004327BC"/>
    <w:rsid w:val="00432902"/>
    <w:rsid w:val="0043298E"/>
    <w:rsid w:val="00432BB8"/>
    <w:rsid w:val="004334B7"/>
    <w:rsid w:val="004335CA"/>
    <w:rsid w:val="0043395D"/>
    <w:rsid w:val="00433B97"/>
    <w:rsid w:val="00433D1B"/>
    <w:rsid w:val="00433DDC"/>
    <w:rsid w:val="00434254"/>
    <w:rsid w:val="0043461E"/>
    <w:rsid w:val="00434847"/>
    <w:rsid w:val="004348C0"/>
    <w:rsid w:val="00434C8E"/>
    <w:rsid w:val="00435663"/>
    <w:rsid w:val="00435776"/>
    <w:rsid w:val="00435AAE"/>
    <w:rsid w:val="00435B09"/>
    <w:rsid w:val="00435E24"/>
    <w:rsid w:val="00435FB1"/>
    <w:rsid w:val="00435FE6"/>
    <w:rsid w:val="0043613C"/>
    <w:rsid w:val="0043632E"/>
    <w:rsid w:val="00436431"/>
    <w:rsid w:val="0043657A"/>
    <w:rsid w:val="004367BF"/>
    <w:rsid w:val="00436886"/>
    <w:rsid w:val="004369C1"/>
    <w:rsid w:val="00436B5E"/>
    <w:rsid w:val="00436D36"/>
    <w:rsid w:val="00437140"/>
    <w:rsid w:val="00437208"/>
    <w:rsid w:val="004376C2"/>
    <w:rsid w:val="00437772"/>
    <w:rsid w:val="0043796D"/>
    <w:rsid w:val="004379BD"/>
    <w:rsid w:val="00440121"/>
    <w:rsid w:val="004402DB"/>
    <w:rsid w:val="00440A9E"/>
    <w:rsid w:val="00440E20"/>
    <w:rsid w:val="00440EB5"/>
    <w:rsid w:val="0044197F"/>
    <w:rsid w:val="00441CA6"/>
    <w:rsid w:val="00441CA8"/>
    <w:rsid w:val="004425AA"/>
    <w:rsid w:val="00442757"/>
    <w:rsid w:val="004429B5"/>
    <w:rsid w:val="00442D67"/>
    <w:rsid w:val="0044326D"/>
    <w:rsid w:val="004439AD"/>
    <w:rsid w:val="004439D9"/>
    <w:rsid w:val="00443A38"/>
    <w:rsid w:val="00443B09"/>
    <w:rsid w:val="00443BD4"/>
    <w:rsid w:val="00443C6D"/>
    <w:rsid w:val="00443D56"/>
    <w:rsid w:val="00443EED"/>
    <w:rsid w:val="00443F54"/>
    <w:rsid w:val="00444024"/>
    <w:rsid w:val="0044429F"/>
    <w:rsid w:val="004442C1"/>
    <w:rsid w:val="00444CCE"/>
    <w:rsid w:val="00444F75"/>
    <w:rsid w:val="0044580B"/>
    <w:rsid w:val="00445B27"/>
    <w:rsid w:val="00445E7B"/>
    <w:rsid w:val="00445F21"/>
    <w:rsid w:val="0044646F"/>
    <w:rsid w:val="004464DC"/>
    <w:rsid w:val="00446834"/>
    <w:rsid w:val="00446AA5"/>
    <w:rsid w:val="00446B97"/>
    <w:rsid w:val="00446D12"/>
    <w:rsid w:val="0044708C"/>
    <w:rsid w:val="0044726F"/>
    <w:rsid w:val="00447564"/>
    <w:rsid w:val="0044797B"/>
    <w:rsid w:val="004479EE"/>
    <w:rsid w:val="00447BEB"/>
    <w:rsid w:val="00447EF6"/>
    <w:rsid w:val="004500F1"/>
    <w:rsid w:val="00450375"/>
    <w:rsid w:val="0045092E"/>
    <w:rsid w:val="004509DC"/>
    <w:rsid w:val="00450E1F"/>
    <w:rsid w:val="0045181F"/>
    <w:rsid w:val="00451A34"/>
    <w:rsid w:val="00451EB3"/>
    <w:rsid w:val="00451F06"/>
    <w:rsid w:val="00451F5F"/>
    <w:rsid w:val="0045219D"/>
    <w:rsid w:val="00452969"/>
    <w:rsid w:val="004529A8"/>
    <w:rsid w:val="00452C4C"/>
    <w:rsid w:val="00452CC1"/>
    <w:rsid w:val="00452EB3"/>
    <w:rsid w:val="00453112"/>
    <w:rsid w:val="00453A47"/>
    <w:rsid w:val="00453DBE"/>
    <w:rsid w:val="00454560"/>
    <w:rsid w:val="00454971"/>
    <w:rsid w:val="004559A3"/>
    <w:rsid w:val="004559B4"/>
    <w:rsid w:val="00455A22"/>
    <w:rsid w:val="00455D3A"/>
    <w:rsid w:val="00455F7F"/>
    <w:rsid w:val="004561FF"/>
    <w:rsid w:val="00456657"/>
    <w:rsid w:val="0045674D"/>
    <w:rsid w:val="00456C55"/>
    <w:rsid w:val="0045702A"/>
    <w:rsid w:val="004575A1"/>
    <w:rsid w:val="0045774A"/>
    <w:rsid w:val="00457876"/>
    <w:rsid w:val="00457F41"/>
    <w:rsid w:val="0046029B"/>
    <w:rsid w:val="00460646"/>
    <w:rsid w:val="00460F8B"/>
    <w:rsid w:val="00461568"/>
    <w:rsid w:val="00461835"/>
    <w:rsid w:val="004619D3"/>
    <w:rsid w:val="00461A35"/>
    <w:rsid w:val="00461AB0"/>
    <w:rsid w:val="00461CA4"/>
    <w:rsid w:val="00461E2A"/>
    <w:rsid w:val="00461EC5"/>
    <w:rsid w:val="0046245B"/>
    <w:rsid w:val="004625B6"/>
    <w:rsid w:val="00462DCE"/>
    <w:rsid w:val="00462F95"/>
    <w:rsid w:val="00463287"/>
    <w:rsid w:val="00463678"/>
    <w:rsid w:val="00463B1B"/>
    <w:rsid w:val="00463B65"/>
    <w:rsid w:val="00463C23"/>
    <w:rsid w:val="00463CDC"/>
    <w:rsid w:val="00463CDE"/>
    <w:rsid w:val="00463F2E"/>
    <w:rsid w:val="00464178"/>
    <w:rsid w:val="004643B4"/>
    <w:rsid w:val="004644EE"/>
    <w:rsid w:val="00464BF7"/>
    <w:rsid w:val="00464D37"/>
    <w:rsid w:val="004656F3"/>
    <w:rsid w:val="00465910"/>
    <w:rsid w:val="00465DE6"/>
    <w:rsid w:val="00466390"/>
    <w:rsid w:val="0046640C"/>
    <w:rsid w:val="004665E5"/>
    <w:rsid w:val="004669A8"/>
    <w:rsid w:val="004669F5"/>
    <w:rsid w:val="00466D31"/>
    <w:rsid w:val="00467062"/>
    <w:rsid w:val="0046726E"/>
    <w:rsid w:val="004675D7"/>
    <w:rsid w:val="0046774E"/>
    <w:rsid w:val="0046797D"/>
    <w:rsid w:val="00467BA7"/>
    <w:rsid w:val="00467D63"/>
    <w:rsid w:val="00470229"/>
    <w:rsid w:val="004702B2"/>
    <w:rsid w:val="00470319"/>
    <w:rsid w:val="00470379"/>
    <w:rsid w:val="00470B1A"/>
    <w:rsid w:val="00470F6F"/>
    <w:rsid w:val="004716D0"/>
    <w:rsid w:val="004717D0"/>
    <w:rsid w:val="0047181C"/>
    <w:rsid w:val="00471871"/>
    <w:rsid w:val="004719B4"/>
    <w:rsid w:val="00471C9C"/>
    <w:rsid w:val="00471D48"/>
    <w:rsid w:val="00471DBE"/>
    <w:rsid w:val="004720B8"/>
    <w:rsid w:val="00472557"/>
    <w:rsid w:val="00472EDB"/>
    <w:rsid w:val="00472F9A"/>
    <w:rsid w:val="00473454"/>
    <w:rsid w:val="00473735"/>
    <w:rsid w:val="00473E16"/>
    <w:rsid w:val="0047462C"/>
    <w:rsid w:val="004746F6"/>
    <w:rsid w:val="00474762"/>
    <w:rsid w:val="00474B38"/>
    <w:rsid w:val="00474E11"/>
    <w:rsid w:val="00475509"/>
    <w:rsid w:val="00475962"/>
    <w:rsid w:val="00475BB8"/>
    <w:rsid w:val="00475C30"/>
    <w:rsid w:val="00475E68"/>
    <w:rsid w:val="0047644A"/>
    <w:rsid w:val="00476811"/>
    <w:rsid w:val="00476C95"/>
    <w:rsid w:val="00476CD5"/>
    <w:rsid w:val="00476EC2"/>
    <w:rsid w:val="004777DC"/>
    <w:rsid w:val="004778B1"/>
    <w:rsid w:val="004804FF"/>
    <w:rsid w:val="00480790"/>
    <w:rsid w:val="00480C7B"/>
    <w:rsid w:val="00481213"/>
    <w:rsid w:val="004813FF"/>
    <w:rsid w:val="00481476"/>
    <w:rsid w:val="0048166D"/>
    <w:rsid w:val="004819A8"/>
    <w:rsid w:val="00481C76"/>
    <w:rsid w:val="00481DAA"/>
    <w:rsid w:val="00481DB0"/>
    <w:rsid w:val="00481E6D"/>
    <w:rsid w:val="00482178"/>
    <w:rsid w:val="00482816"/>
    <w:rsid w:val="00482BB3"/>
    <w:rsid w:val="00482BB6"/>
    <w:rsid w:val="00482C97"/>
    <w:rsid w:val="00482E32"/>
    <w:rsid w:val="00482E41"/>
    <w:rsid w:val="00482E94"/>
    <w:rsid w:val="004834DE"/>
    <w:rsid w:val="00483CF4"/>
    <w:rsid w:val="00483E86"/>
    <w:rsid w:val="004842B4"/>
    <w:rsid w:val="004842F9"/>
    <w:rsid w:val="0048512A"/>
    <w:rsid w:val="00485226"/>
    <w:rsid w:val="00485B8D"/>
    <w:rsid w:val="0048621A"/>
    <w:rsid w:val="004862F6"/>
    <w:rsid w:val="004864A4"/>
    <w:rsid w:val="00486C4B"/>
    <w:rsid w:val="0048745D"/>
    <w:rsid w:val="00487815"/>
    <w:rsid w:val="00487BE8"/>
    <w:rsid w:val="00487D37"/>
    <w:rsid w:val="00487D7C"/>
    <w:rsid w:val="004900D4"/>
    <w:rsid w:val="00490304"/>
    <w:rsid w:val="00490416"/>
    <w:rsid w:val="004906C0"/>
    <w:rsid w:val="00490D1D"/>
    <w:rsid w:val="00491268"/>
    <w:rsid w:val="00491348"/>
    <w:rsid w:val="0049162C"/>
    <w:rsid w:val="004918B3"/>
    <w:rsid w:val="004918B9"/>
    <w:rsid w:val="00491A03"/>
    <w:rsid w:val="00491ADD"/>
    <w:rsid w:val="00491BF5"/>
    <w:rsid w:val="00491E16"/>
    <w:rsid w:val="00492177"/>
    <w:rsid w:val="00492214"/>
    <w:rsid w:val="0049223E"/>
    <w:rsid w:val="0049252B"/>
    <w:rsid w:val="004927BC"/>
    <w:rsid w:val="00492A6D"/>
    <w:rsid w:val="00492BC6"/>
    <w:rsid w:val="00492D9E"/>
    <w:rsid w:val="00492F4A"/>
    <w:rsid w:val="00493835"/>
    <w:rsid w:val="004939D9"/>
    <w:rsid w:val="00493DCB"/>
    <w:rsid w:val="004941BC"/>
    <w:rsid w:val="004941C3"/>
    <w:rsid w:val="004941DA"/>
    <w:rsid w:val="00494A71"/>
    <w:rsid w:val="00495568"/>
    <w:rsid w:val="00495947"/>
    <w:rsid w:val="00495965"/>
    <w:rsid w:val="00495A64"/>
    <w:rsid w:val="0049610A"/>
    <w:rsid w:val="0049636F"/>
    <w:rsid w:val="004965F2"/>
    <w:rsid w:val="004968B7"/>
    <w:rsid w:val="00496FDD"/>
    <w:rsid w:val="00497BD3"/>
    <w:rsid w:val="00497CFD"/>
    <w:rsid w:val="00497D66"/>
    <w:rsid w:val="00497F54"/>
    <w:rsid w:val="004A013F"/>
    <w:rsid w:val="004A0334"/>
    <w:rsid w:val="004A03B2"/>
    <w:rsid w:val="004A0531"/>
    <w:rsid w:val="004A0826"/>
    <w:rsid w:val="004A0A29"/>
    <w:rsid w:val="004A0E38"/>
    <w:rsid w:val="004A14DC"/>
    <w:rsid w:val="004A165E"/>
    <w:rsid w:val="004A18F9"/>
    <w:rsid w:val="004A1A54"/>
    <w:rsid w:val="004A20F5"/>
    <w:rsid w:val="004A2352"/>
    <w:rsid w:val="004A27A3"/>
    <w:rsid w:val="004A2C73"/>
    <w:rsid w:val="004A2DD0"/>
    <w:rsid w:val="004A2FF8"/>
    <w:rsid w:val="004A3200"/>
    <w:rsid w:val="004A3395"/>
    <w:rsid w:val="004A347E"/>
    <w:rsid w:val="004A35FC"/>
    <w:rsid w:val="004A360E"/>
    <w:rsid w:val="004A3850"/>
    <w:rsid w:val="004A3878"/>
    <w:rsid w:val="004A39F7"/>
    <w:rsid w:val="004A3CF7"/>
    <w:rsid w:val="004A4374"/>
    <w:rsid w:val="004A4578"/>
    <w:rsid w:val="004A45C7"/>
    <w:rsid w:val="004A4950"/>
    <w:rsid w:val="004A4B3E"/>
    <w:rsid w:val="004A4B4A"/>
    <w:rsid w:val="004A5E56"/>
    <w:rsid w:val="004A5F42"/>
    <w:rsid w:val="004A62A7"/>
    <w:rsid w:val="004A6357"/>
    <w:rsid w:val="004A6854"/>
    <w:rsid w:val="004A69F4"/>
    <w:rsid w:val="004A6CD9"/>
    <w:rsid w:val="004A6E71"/>
    <w:rsid w:val="004A6FD4"/>
    <w:rsid w:val="004A7075"/>
    <w:rsid w:val="004A70E3"/>
    <w:rsid w:val="004A70F9"/>
    <w:rsid w:val="004A7160"/>
    <w:rsid w:val="004A7305"/>
    <w:rsid w:val="004A78E2"/>
    <w:rsid w:val="004B00D1"/>
    <w:rsid w:val="004B0133"/>
    <w:rsid w:val="004B07E3"/>
    <w:rsid w:val="004B0846"/>
    <w:rsid w:val="004B0A1C"/>
    <w:rsid w:val="004B0C99"/>
    <w:rsid w:val="004B0E13"/>
    <w:rsid w:val="004B1248"/>
    <w:rsid w:val="004B12FC"/>
    <w:rsid w:val="004B15D6"/>
    <w:rsid w:val="004B15F4"/>
    <w:rsid w:val="004B15FD"/>
    <w:rsid w:val="004B1819"/>
    <w:rsid w:val="004B18FB"/>
    <w:rsid w:val="004B1B55"/>
    <w:rsid w:val="004B2443"/>
    <w:rsid w:val="004B2AA4"/>
    <w:rsid w:val="004B2C6B"/>
    <w:rsid w:val="004B3538"/>
    <w:rsid w:val="004B39C2"/>
    <w:rsid w:val="004B3C6D"/>
    <w:rsid w:val="004B3CF9"/>
    <w:rsid w:val="004B3F94"/>
    <w:rsid w:val="004B4290"/>
    <w:rsid w:val="004B43DA"/>
    <w:rsid w:val="004B47DA"/>
    <w:rsid w:val="004B47F4"/>
    <w:rsid w:val="004B4A80"/>
    <w:rsid w:val="004B4B8C"/>
    <w:rsid w:val="004B53DC"/>
    <w:rsid w:val="004B5DC8"/>
    <w:rsid w:val="004B6027"/>
    <w:rsid w:val="004B64BE"/>
    <w:rsid w:val="004B6A51"/>
    <w:rsid w:val="004B77AD"/>
    <w:rsid w:val="004B7BF1"/>
    <w:rsid w:val="004B7C6A"/>
    <w:rsid w:val="004B7F97"/>
    <w:rsid w:val="004C009F"/>
    <w:rsid w:val="004C0656"/>
    <w:rsid w:val="004C093C"/>
    <w:rsid w:val="004C10CA"/>
    <w:rsid w:val="004C115D"/>
    <w:rsid w:val="004C1837"/>
    <w:rsid w:val="004C1CAB"/>
    <w:rsid w:val="004C1DC5"/>
    <w:rsid w:val="004C228D"/>
    <w:rsid w:val="004C2724"/>
    <w:rsid w:val="004C2867"/>
    <w:rsid w:val="004C2C08"/>
    <w:rsid w:val="004C3195"/>
    <w:rsid w:val="004C3C4A"/>
    <w:rsid w:val="004C3DD0"/>
    <w:rsid w:val="004C42BF"/>
    <w:rsid w:val="004C4635"/>
    <w:rsid w:val="004C47B8"/>
    <w:rsid w:val="004C495F"/>
    <w:rsid w:val="004C53F0"/>
    <w:rsid w:val="004C5562"/>
    <w:rsid w:val="004C56BF"/>
    <w:rsid w:val="004C5795"/>
    <w:rsid w:val="004C5C61"/>
    <w:rsid w:val="004C5D79"/>
    <w:rsid w:val="004C60E3"/>
    <w:rsid w:val="004C6236"/>
    <w:rsid w:val="004C625B"/>
    <w:rsid w:val="004C641F"/>
    <w:rsid w:val="004C6557"/>
    <w:rsid w:val="004C7183"/>
    <w:rsid w:val="004C7722"/>
    <w:rsid w:val="004D023D"/>
    <w:rsid w:val="004D0327"/>
    <w:rsid w:val="004D06E7"/>
    <w:rsid w:val="004D0C59"/>
    <w:rsid w:val="004D0D63"/>
    <w:rsid w:val="004D16DC"/>
    <w:rsid w:val="004D17A5"/>
    <w:rsid w:val="004D1D4E"/>
    <w:rsid w:val="004D1D84"/>
    <w:rsid w:val="004D1EBC"/>
    <w:rsid w:val="004D2548"/>
    <w:rsid w:val="004D2D45"/>
    <w:rsid w:val="004D2FE1"/>
    <w:rsid w:val="004D32EC"/>
    <w:rsid w:val="004D3360"/>
    <w:rsid w:val="004D339E"/>
    <w:rsid w:val="004D33CF"/>
    <w:rsid w:val="004D398A"/>
    <w:rsid w:val="004D3B28"/>
    <w:rsid w:val="004D3C25"/>
    <w:rsid w:val="004D41A6"/>
    <w:rsid w:val="004D436A"/>
    <w:rsid w:val="004D4776"/>
    <w:rsid w:val="004D48FD"/>
    <w:rsid w:val="004D4C26"/>
    <w:rsid w:val="004D4D72"/>
    <w:rsid w:val="004D53E9"/>
    <w:rsid w:val="004D5ABE"/>
    <w:rsid w:val="004D5B37"/>
    <w:rsid w:val="004D665C"/>
    <w:rsid w:val="004D6687"/>
    <w:rsid w:val="004D6A8B"/>
    <w:rsid w:val="004D6BF7"/>
    <w:rsid w:val="004D7126"/>
    <w:rsid w:val="004D74A6"/>
    <w:rsid w:val="004D74F3"/>
    <w:rsid w:val="004D7942"/>
    <w:rsid w:val="004D7A79"/>
    <w:rsid w:val="004E059E"/>
    <w:rsid w:val="004E0600"/>
    <w:rsid w:val="004E0662"/>
    <w:rsid w:val="004E07A4"/>
    <w:rsid w:val="004E08C1"/>
    <w:rsid w:val="004E0D62"/>
    <w:rsid w:val="004E1044"/>
    <w:rsid w:val="004E1305"/>
    <w:rsid w:val="004E1B15"/>
    <w:rsid w:val="004E1BFE"/>
    <w:rsid w:val="004E2549"/>
    <w:rsid w:val="004E28B6"/>
    <w:rsid w:val="004E2CE7"/>
    <w:rsid w:val="004E36C8"/>
    <w:rsid w:val="004E3A8A"/>
    <w:rsid w:val="004E3BB7"/>
    <w:rsid w:val="004E42D9"/>
    <w:rsid w:val="004E4461"/>
    <w:rsid w:val="004E4B11"/>
    <w:rsid w:val="004E4BD5"/>
    <w:rsid w:val="004E522F"/>
    <w:rsid w:val="004E5A8C"/>
    <w:rsid w:val="004E60FC"/>
    <w:rsid w:val="004E6428"/>
    <w:rsid w:val="004E6607"/>
    <w:rsid w:val="004E666E"/>
    <w:rsid w:val="004E68E9"/>
    <w:rsid w:val="004E69E7"/>
    <w:rsid w:val="004E6B42"/>
    <w:rsid w:val="004E73E0"/>
    <w:rsid w:val="004E75FD"/>
    <w:rsid w:val="004E7956"/>
    <w:rsid w:val="004E7A44"/>
    <w:rsid w:val="004E7E52"/>
    <w:rsid w:val="004E7EDB"/>
    <w:rsid w:val="004F0098"/>
    <w:rsid w:val="004F0408"/>
    <w:rsid w:val="004F0439"/>
    <w:rsid w:val="004F0558"/>
    <w:rsid w:val="004F102E"/>
    <w:rsid w:val="004F143B"/>
    <w:rsid w:val="004F15C2"/>
    <w:rsid w:val="004F17DA"/>
    <w:rsid w:val="004F1A6D"/>
    <w:rsid w:val="004F1AB0"/>
    <w:rsid w:val="004F1C03"/>
    <w:rsid w:val="004F1DD8"/>
    <w:rsid w:val="004F1F46"/>
    <w:rsid w:val="004F2987"/>
    <w:rsid w:val="004F2A15"/>
    <w:rsid w:val="004F2ABB"/>
    <w:rsid w:val="004F2B8E"/>
    <w:rsid w:val="004F2C24"/>
    <w:rsid w:val="004F33E4"/>
    <w:rsid w:val="004F3528"/>
    <w:rsid w:val="004F368C"/>
    <w:rsid w:val="004F36E3"/>
    <w:rsid w:val="004F3B64"/>
    <w:rsid w:val="004F3B9D"/>
    <w:rsid w:val="004F3BC5"/>
    <w:rsid w:val="004F3CEE"/>
    <w:rsid w:val="004F3D2D"/>
    <w:rsid w:val="004F3E3D"/>
    <w:rsid w:val="004F41CF"/>
    <w:rsid w:val="004F43D2"/>
    <w:rsid w:val="004F473E"/>
    <w:rsid w:val="004F47FF"/>
    <w:rsid w:val="004F4936"/>
    <w:rsid w:val="004F4B82"/>
    <w:rsid w:val="004F5155"/>
    <w:rsid w:val="004F5199"/>
    <w:rsid w:val="004F5EA5"/>
    <w:rsid w:val="004F622C"/>
    <w:rsid w:val="004F6ED4"/>
    <w:rsid w:val="004F6F63"/>
    <w:rsid w:val="004F7094"/>
    <w:rsid w:val="004F748E"/>
    <w:rsid w:val="004F7523"/>
    <w:rsid w:val="004F7849"/>
    <w:rsid w:val="004F79A0"/>
    <w:rsid w:val="004F7B39"/>
    <w:rsid w:val="004F7B92"/>
    <w:rsid w:val="004F7E31"/>
    <w:rsid w:val="00500154"/>
    <w:rsid w:val="0050038F"/>
    <w:rsid w:val="005003A4"/>
    <w:rsid w:val="0050063B"/>
    <w:rsid w:val="00500653"/>
    <w:rsid w:val="005006F8"/>
    <w:rsid w:val="005017D6"/>
    <w:rsid w:val="00501D02"/>
    <w:rsid w:val="00501D08"/>
    <w:rsid w:val="00501F1E"/>
    <w:rsid w:val="00502498"/>
    <w:rsid w:val="005024CB"/>
    <w:rsid w:val="005025BF"/>
    <w:rsid w:val="00502800"/>
    <w:rsid w:val="00503566"/>
    <w:rsid w:val="0050363D"/>
    <w:rsid w:val="00503B70"/>
    <w:rsid w:val="00504240"/>
    <w:rsid w:val="005051F2"/>
    <w:rsid w:val="00505894"/>
    <w:rsid w:val="005058A6"/>
    <w:rsid w:val="00505CFD"/>
    <w:rsid w:val="0050620F"/>
    <w:rsid w:val="00506256"/>
    <w:rsid w:val="00506264"/>
    <w:rsid w:val="005066F3"/>
    <w:rsid w:val="00506778"/>
    <w:rsid w:val="00506D71"/>
    <w:rsid w:val="0050731B"/>
    <w:rsid w:val="00507672"/>
    <w:rsid w:val="00507855"/>
    <w:rsid w:val="0050786A"/>
    <w:rsid w:val="00507C91"/>
    <w:rsid w:val="00507CA1"/>
    <w:rsid w:val="00510130"/>
    <w:rsid w:val="00510567"/>
    <w:rsid w:val="005108A4"/>
    <w:rsid w:val="0051117D"/>
    <w:rsid w:val="005111C6"/>
    <w:rsid w:val="00511334"/>
    <w:rsid w:val="00511AEC"/>
    <w:rsid w:val="00511C55"/>
    <w:rsid w:val="00511DC0"/>
    <w:rsid w:val="00511EB9"/>
    <w:rsid w:val="00511FCB"/>
    <w:rsid w:val="005124D8"/>
    <w:rsid w:val="005126FD"/>
    <w:rsid w:val="00512742"/>
    <w:rsid w:val="005128B3"/>
    <w:rsid w:val="00512E65"/>
    <w:rsid w:val="00512FC6"/>
    <w:rsid w:val="005131FB"/>
    <w:rsid w:val="005134D9"/>
    <w:rsid w:val="0051376F"/>
    <w:rsid w:val="00513811"/>
    <w:rsid w:val="005139E6"/>
    <w:rsid w:val="00513B1B"/>
    <w:rsid w:val="00513BBD"/>
    <w:rsid w:val="005140FD"/>
    <w:rsid w:val="005141AE"/>
    <w:rsid w:val="0051451D"/>
    <w:rsid w:val="00514CCD"/>
    <w:rsid w:val="0051514B"/>
    <w:rsid w:val="00515169"/>
    <w:rsid w:val="00515B0D"/>
    <w:rsid w:val="00515B67"/>
    <w:rsid w:val="00515B6B"/>
    <w:rsid w:val="00515B90"/>
    <w:rsid w:val="0051602D"/>
    <w:rsid w:val="0051619D"/>
    <w:rsid w:val="00516971"/>
    <w:rsid w:val="00516FDE"/>
    <w:rsid w:val="00517185"/>
    <w:rsid w:val="00517455"/>
    <w:rsid w:val="005174BF"/>
    <w:rsid w:val="0051787A"/>
    <w:rsid w:val="005178A8"/>
    <w:rsid w:val="00520224"/>
    <w:rsid w:val="0052069B"/>
    <w:rsid w:val="00520C27"/>
    <w:rsid w:val="00520CAA"/>
    <w:rsid w:val="00520F4B"/>
    <w:rsid w:val="00520FC9"/>
    <w:rsid w:val="0052131F"/>
    <w:rsid w:val="0052147F"/>
    <w:rsid w:val="0052148E"/>
    <w:rsid w:val="0052183B"/>
    <w:rsid w:val="00521C4B"/>
    <w:rsid w:val="00521DEE"/>
    <w:rsid w:val="00521F36"/>
    <w:rsid w:val="00522132"/>
    <w:rsid w:val="0052231B"/>
    <w:rsid w:val="0052264C"/>
    <w:rsid w:val="0052266A"/>
    <w:rsid w:val="0052290C"/>
    <w:rsid w:val="00523754"/>
    <w:rsid w:val="00523981"/>
    <w:rsid w:val="00523E16"/>
    <w:rsid w:val="005244A8"/>
    <w:rsid w:val="00524724"/>
    <w:rsid w:val="005248AD"/>
    <w:rsid w:val="00524BA4"/>
    <w:rsid w:val="00524BB4"/>
    <w:rsid w:val="00524C9F"/>
    <w:rsid w:val="00524E14"/>
    <w:rsid w:val="00525204"/>
    <w:rsid w:val="005252CF"/>
    <w:rsid w:val="005253BB"/>
    <w:rsid w:val="00525770"/>
    <w:rsid w:val="00525CA8"/>
    <w:rsid w:val="00525DA5"/>
    <w:rsid w:val="00525FDE"/>
    <w:rsid w:val="00526293"/>
    <w:rsid w:val="005266EB"/>
    <w:rsid w:val="00526757"/>
    <w:rsid w:val="00526A3D"/>
    <w:rsid w:val="00526FB0"/>
    <w:rsid w:val="0052750F"/>
    <w:rsid w:val="00527555"/>
    <w:rsid w:val="00527648"/>
    <w:rsid w:val="00530377"/>
    <w:rsid w:val="0053154B"/>
    <w:rsid w:val="0053167C"/>
    <w:rsid w:val="00531802"/>
    <w:rsid w:val="0053189F"/>
    <w:rsid w:val="00531D3F"/>
    <w:rsid w:val="00531E77"/>
    <w:rsid w:val="00531EA4"/>
    <w:rsid w:val="00531FE6"/>
    <w:rsid w:val="005320B0"/>
    <w:rsid w:val="005325D2"/>
    <w:rsid w:val="005327E6"/>
    <w:rsid w:val="00532B37"/>
    <w:rsid w:val="00532FC8"/>
    <w:rsid w:val="00533197"/>
    <w:rsid w:val="005332B6"/>
    <w:rsid w:val="005333B7"/>
    <w:rsid w:val="00533576"/>
    <w:rsid w:val="00533A59"/>
    <w:rsid w:val="00533C68"/>
    <w:rsid w:val="00533CE1"/>
    <w:rsid w:val="00534BC0"/>
    <w:rsid w:val="00534E25"/>
    <w:rsid w:val="005354F2"/>
    <w:rsid w:val="00535818"/>
    <w:rsid w:val="00535AE2"/>
    <w:rsid w:val="00535D4B"/>
    <w:rsid w:val="00536C8C"/>
    <w:rsid w:val="00536D49"/>
    <w:rsid w:val="00536F41"/>
    <w:rsid w:val="00537418"/>
    <w:rsid w:val="00537CDB"/>
    <w:rsid w:val="00540413"/>
    <w:rsid w:val="005405F4"/>
    <w:rsid w:val="005408F8"/>
    <w:rsid w:val="00540B99"/>
    <w:rsid w:val="00540BCF"/>
    <w:rsid w:val="0054186B"/>
    <w:rsid w:val="00541E4F"/>
    <w:rsid w:val="00541F06"/>
    <w:rsid w:val="00542078"/>
    <w:rsid w:val="005426DD"/>
    <w:rsid w:val="0054278B"/>
    <w:rsid w:val="00542871"/>
    <w:rsid w:val="00542C32"/>
    <w:rsid w:val="00542C7C"/>
    <w:rsid w:val="00542E79"/>
    <w:rsid w:val="005433BA"/>
    <w:rsid w:val="0054371A"/>
    <w:rsid w:val="00543815"/>
    <w:rsid w:val="0054381A"/>
    <w:rsid w:val="00543AFD"/>
    <w:rsid w:val="00543D88"/>
    <w:rsid w:val="00543F19"/>
    <w:rsid w:val="0054402F"/>
    <w:rsid w:val="0054411A"/>
    <w:rsid w:val="0054443A"/>
    <w:rsid w:val="00544997"/>
    <w:rsid w:val="005449D2"/>
    <w:rsid w:val="00544CCB"/>
    <w:rsid w:val="0054504B"/>
    <w:rsid w:val="00545295"/>
    <w:rsid w:val="005452EF"/>
    <w:rsid w:val="005455F3"/>
    <w:rsid w:val="0054586A"/>
    <w:rsid w:val="00545B24"/>
    <w:rsid w:val="00545FF3"/>
    <w:rsid w:val="00546178"/>
    <w:rsid w:val="005462A9"/>
    <w:rsid w:val="0054637A"/>
    <w:rsid w:val="005464E4"/>
    <w:rsid w:val="00546547"/>
    <w:rsid w:val="005467EF"/>
    <w:rsid w:val="00547180"/>
    <w:rsid w:val="0054727C"/>
    <w:rsid w:val="00547318"/>
    <w:rsid w:val="005473D9"/>
    <w:rsid w:val="005479F5"/>
    <w:rsid w:val="00547F5F"/>
    <w:rsid w:val="00550030"/>
    <w:rsid w:val="005500DB"/>
    <w:rsid w:val="00550144"/>
    <w:rsid w:val="00550BD1"/>
    <w:rsid w:val="00550F7B"/>
    <w:rsid w:val="00551067"/>
    <w:rsid w:val="005510D9"/>
    <w:rsid w:val="00551466"/>
    <w:rsid w:val="005516E3"/>
    <w:rsid w:val="005517F1"/>
    <w:rsid w:val="00551A8D"/>
    <w:rsid w:val="00551F47"/>
    <w:rsid w:val="00552063"/>
    <w:rsid w:val="005526C3"/>
    <w:rsid w:val="00552B6B"/>
    <w:rsid w:val="00553145"/>
    <w:rsid w:val="0055314C"/>
    <w:rsid w:val="005532B3"/>
    <w:rsid w:val="0055368C"/>
    <w:rsid w:val="005538D6"/>
    <w:rsid w:val="00553B28"/>
    <w:rsid w:val="00554E5D"/>
    <w:rsid w:val="00554E94"/>
    <w:rsid w:val="00554FA0"/>
    <w:rsid w:val="00555401"/>
    <w:rsid w:val="00555438"/>
    <w:rsid w:val="005554EB"/>
    <w:rsid w:val="0055566F"/>
    <w:rsid w:val="00555A82"/>
    <w:rsid w:val="00555D54"/>
    <w:rsid w:val="00555F93"/>
    <w:rsid w:val="0055601A"/>
    <w:rsid w:val="0055621A"/>
    <w:rsid w:val="0055636A"/>
    <w:rsid w:val="0055662A"/>
    <w:rsid w:val="005566C0"/>
    <w:rsid w:val="0055745A"/>
    <w:rsid w:val="005574EA"/>
    <w:rsid w:val="005578A4"/>
    <w:rsid w:val="0055792F"/>
    <w:rsid w:val="00557AFB"/>
    <w:rsid w:val="0056058C"/>
    <w:rsid w:val="0056064D"/>
    <w:rsid w:val="0056081F"/>
    <w:rsid w:val="00560B51"/>
    <w:rsid w:val="00560C4B"/>
    <w:rsid w:val="0056113F"/>
    <w:rsid w:val="0056144E"/>
    <w:rsid w:val="00561703"/>
    <w:rsid w:val="00561C24"/>
    <w:rsid w:val="00561F4D"/>
    <w:rsid w:val="00562049"/>
    <w:rsid w:val="00562065"/>
    <w:rsid w:val="005624CC"/>
    <w:rsid w:val="00562554"/>
    <w:rsid w:val="00562BDE"/>
    <w:rsid w:val="00562C20"/>
    <w:rsid w:val="00562D82"/>
    <w:rsid w:val="005632F6"/>
    <w:rsid w:val="00563569"/>
    <w:rsid w:val="00563584"/>
    <w:rsid w:val="00563936"/>
    <w:rsid w:val="00563D87"/>
    <w:rsid w:val="00564203"/>
    <w:rsid w:val="0056438A"/>
    <w:rsid w:val="0056458D"/>
    <w:rsid w:val="005645CF"/>
    <w:rsid w:val="00564843"/>
    <w:rsid w:val="0056495C"/>
    <w:rsid w:val="005655B4"/>
    <w:rsid w:val="005657C5"/>
    <w:rsid w:val="005664FF"/>
    <w:rsid w:val="00566514"/>
    <w:rsid w:val="00566AE8"/>
    <w:rsid w:val="00566BB7"/>
    <w:rsid w:val="00566C65"/>
    <w:rsid w:val="00566CC6"/>
    <w:rsid w:val="00566EEC"/>
    <w:rsid w:val="00567027"/>
    <w:rsid w:val="00567BBC"/>
    <w:rsid w:val="00567C72"/>
    <w:rsid w:val="00570212"/>
    <w:rsid w:val="005709AB"/>
    <w:rsid w:val="00570E95"/>
    <w:rsid w:val="00571371"/>
    <w:rsid w:val="00571A48"/>
    <w:rsid w:val="00571CFE"/>
    <w:rsid w:val="00571EA9"/>
    <w:rsid w:val="005722FA"/>
    <w:rsid w:val="0057241B"/>
    <w:rsid w:val="0057292C"/>
    <w:rsid w:val="00572CEC"/>
    <w:rsid w:val="00572DC5"/>
    <w:rsid w:val="00573566"/>
    <w:rsid w:val="005737D1"/>
    <w:rsid w:val="00573D54"/>
    <w:rsid w:val="00573ECE"/>
    <w:rsid w:val="00573F5F"/>
    <w:rsid w:val="005747D0"/>
    <w:rsid w:val="00575037"/>
    <w:rsid w:val="005752E2"/>
    <w:rsid w:val="005755B2"/>
    <w:rsid w:val="005758AA"/>
    <w:rsid w:val="0057597D"/>
    <w:rsid w:val="00575B0F"/>
    <w:rsid w:val="00575E87"/>
    <w:rsid w:val="0057602C"/>
    <w:rsid w:val="005761AB"/>
    <w:rsid w:val="005767D6"/>
    <w:rsid w:val="00576F1A"/>
    <w:rsid w:val="00576F5B"/>
    <w:rsid w:val="005773FF"/>
    <w:rsid w:val="005775EE"/>
    <w:rsid w:val="005778E0"/>
    <w:rsid w:val="005800C5"/>
    <w:rsid w:val="00580291"/>
    <w:rsid w:val="0058057F"/>
    <w:rsid w:val="00580BAF"/>
    <w:rsid w:val="00580CFF"/>
    <w:rsid w:val="00580E4C"/>
    <w:rsid w:val="0058110B"/>
    <w:rsid w:val="00581BAB"/>
    <w:rsid w:val="00581DB4"/>
    <w:rsid w:val="00581DE4"/>
    <w:rsid w:val="00581E79"/>
    <w:rsid w:val="0058221B"/>
    <w:rsid w:val="005824B4"/>
    <w:rsid w:val="005825B7"/>
    <w:rsid w:val="00582DD5"/>
    <w:rsid w:val="005833C2"/>
    <w:rsid w:val="00583799"/>
    <w:rsid w:val="005837FD"/>
    <w:rsid w:val="0058394D"/>
    <w:rsid w:val="00583A96"/>
    <w:rsid w:val="00583D1A"/>
    <w:rsid w:val="00583F74"/>
    <w:rsid w:val="00584A1C"/>
    <w:rsid w:val="00584B14"/>
    <w:rsid w:val="00584BD7"/>
    <w:rsid w:val="00584F1F"/>
    <w:rsid w:val="0058511D"/>
    <w:rsid w:val="00585CA9"/>
    <w:rsid w:val="005861A7"/>
    <w:rsid w:val="005864A6"/>
    <w:rsid w:val="005869A9"/>
    <w:rsid w:val="005871E1"/>
    <w:rsid w:val="005878EA"/>
    <w:rsid w:val="00587942"/>
    <w:rsid w:val="00587ED6"/>
    <w:rsid w:val="00587F47"/>
    <w:rsid w:val="00590101"/>
    <w:rsid w:val="005904F3"/>
    <w:rsid w:val="00590979"/>
    <w:rsid w:val="00590D0B"/>
    <w:rsid w:val="00590E37"/>
    <w:rsid w:val="00590FFA"/>
    <w:rsid w:val="005910CA"/>
    <w:rsid w:val="00591214"/>
    <w:rsid w:val="00591507"/>
    <w:rsid w:val="00591634"/>
    <w:rsid w:val="005916C4"/>
    <w:rsid w:val="00591DCA"/>
    <w:rsid w:val="00592194"/>
    <w:rsid w:val="00592592"/>
    <w:rsid w:val="005925F1"/>
    <w:rsid w:val="0059289C"/>
    <w:rsid w:val="005928F4"/>
    <w:rsid w:val="0059297A"/>
    <w:rsid w:val="00592F67"/>
    <w:rsid w:val="005930CE"/>
    <w:rsid w:val="00593796"/>
    <w:rsid w:val="00593F63"/>
    <w:rsid w:val="00594064"/>
    <w:rsid w:val="00594855"/>
    <w:rsid w:val="00594CC8"/>
    <w:rsid w:val="005950A3"/>
    <w:rsid w:val="005953FE"/>
    <w:rsid w:val="005958F0"/>
    <w:rsid w:val="00595C53"/>
    <w:rsid w:val="0059641D"/>
    <w:rsid w:val="005965C2"/>
    <w:rsid w:val="005966EB"/>
    <w:rsid w:val="00596A9B"/>
    <w:rsid w:val="00596D20"/>
    <w:rsid w:val="00596D47"/>
    <w:rsid w:val="005970D5"/>
    <w:rsid w:val="00597193"/>
    <w:rsid w:val="005975F9"/>
    <w:rsid w:val="005979E3"/>
    <w:rsid w:val="00597A81"/>
    <w:rsid w:val="00597AFC"/>
    <w:rsid w:val="00597E17"/>
    <w:rsid w:val="00597EAB"/>
    <w:rsid w:val="005A004F"/>
    <w:rsid w:val="005A05C8"/>
    <w:rsid w:val="005A0677"/>
    <w:rsid w:val="005A08D9"/>
    <w:rsid w:val="005A1054"/>
    <w:rsid w:val="005A155D"/>
    <w:rsid w:val="005A17B1"/>
    <w:rsid w:val="005A1EFE"/>
    <w:rsid w:val="005A2059"/>
    <w:rsid w:val="005A220D"/>
    <w:rsid w:val="005A282F"/>
    <w:rsid w:val="005A2C0C"/>
    <w:rsid w:val="005A2C45"/>
    <w:rsid w:val="005A31D8"/>
    <w:rsid w:val="005A3209"/>
    <w:rsid w:val="005A350A"/>
    <w:rsid w:val="005A398F"/>
    <w:rsid w:val="005A3F49"/>
    <w:rsid w:val="005A421D"/>
    <w:rsid w:val="005A4D98"/>
    <w:rsid w:val="005A512A"/>
    <w:rsid w:val="005A591B"/>
    <w:rsid w:val="005A5954"/>
    <w:rsid w:val="005A595D"/>
    <w:rsid w:val="005A5BE4"/>
    <w:rsid w:val="005A5FF3"/>
    <w:rsid w:val="005A61C0"/>
    <w:rsid w:val="005A632E"/>
    <w:rsid w:val="005A6521"/>
    <w:rsid w:val="005A67C8"/>
    <w:rsid w:val="005A6900"/>
    <w:rsid w:val="005A6946"/>
    <w:rsid w:val="005A6B83"/>
    <w:rsid w:val="005A6F20"/>
    <w:rsid w:val="005A70DC"/>
    <w:rsid w:val="005A7AC3"/>
    <w:rsid w:val="005B0611"/>
    <w:rsid w:val="005B11E6"/>
    <w:rsid w:val="005B15B0"/>
    <w:rsid w:val="005B1886"/>
    <w:rsid w:val="005B1A79"/>
    <w:rsid w:val="005B1C5D"/>
    <w:rsid w:val="005B1C95"/>
    <w:rsid w:val="005B1E13"/>
    <w:rsid w:val="005B22CD"/>
    <w:rsid w:val="005B23BB"/>
    <w:rsid w:val="005B2748"/>
    <w:rsid w:val="005B36F7"/>
    <w:rsid w:val="005B390E"/>
    <w:rsid w:val="005B39D7"/>
    <w:rsid w:val="005B3BFA"/>
    <w:rsid w:val="005B3DB2"/>
    <w:rsid w:val="005B3F31"/>
    <w:rsid w:val="005B4290"/>
    <w:rsid w:val="005B42A2"/>
    <w:rsid w:val="005B4A51"/>
    <w:rsid w:val="005B4B1F"/>
    <w:rsid w:val="005B4CF1"/>
    <w:rsid w:val="005B4F80"/>
    <w:rsid w:val="005B5D0D"/>
    <w:rsid w:val="005B602C"/>
    <w:rsid w:val="005B6470"/>
    <w:rsid w:val="005B6543"/>
    <w:rsid w:val="005B676C"/>
    <w:rsid w:val="005B67AE"/>
    <w:rsid w:val="005B6D23"/>
    <w:rsid w:val="005B6EE9"/>
    <w:rsid w:val="005B6F0D"/>
    <w:rsid w:val="005B7144"/>
    <w:rsid w:val="005B7777"/>
    <w:rsid w:val="005B7E1B"/>
    <w:rsid w:val="005C0830"/>
    <w:rsid w:val="005C095E"/>
    <w:rsid w:val="005C09D9"/>
    <w:rsid w:val="005C0A95"/>
    <w:rsid w:val="005C0C05"/>
    <w:rsid w:val="005C0DEF"/>
    <w:rsid w:val="005C0F0E"/>
    <w:rsid w:val="005C1242"/>
    <w:rsid w:val="005C12E2"/>
    <w:rsid w:val="005C14B9"/>
    <w:rsid w:val="005C14E0"/>
    <w:rsid w:val="005C16A9"/>
    <w:rsid w:val="005C21BC"/>
    <w:rsid w:val="005C242E"/>
    <w:rsid w:val="005C2927"/>
    <w:rsid w:val="005C2A30"/>
    <w:rsid w:val="005C2B0C"/>
    <w:rsid w:val="005C34E9"/>
    <w:rsid w:val="005C37FA"/>
    <w:rsid w:val="005C39D6"/>
    <w:rsid w:val="005C3B33"/>
    <w:rsid w:val="005C3F21"/>
    <w:rsid w:val="005C416B"/>
    <w:rsid w:val="005C436D"/>
    <w:rsid w:val="005C441B"/>
    <w:rsid w:val="005C4867"/>
    <w:rsid w:val="005C4992"/>
    <w:rsid w:val="005C4E74"/>
    <w:rsid w:val="005C5195"/>
    <w:rsid w:val="005C5711"/>
    <w:rsid w:val="005C57D1"/>
    <w:rsid w:val="005C57E6"/>
    <w:rsid w:val="005C5813"/>
    <w:rsid w:val="005C5AC0"/>
    <w:rsid w:val="005C5B68"/>
    <w:rsid w:val="005C5CF5"/>
    <w:rsid w:val="005C5D51"/>
    <w:rsid w:val="005C61CF"/>
    <w:rsid w:val="005C641E"/>
    <w:rsid w:val="005C66D3"/>
    <w:rsid w:val="005C69C9"/>
    <w:rsid w:val="005C6A39"/>
    <w:rsid w:val="005C6B4A"/>
    <w:rsid w:val="005C71D0"/>
    <w:rsid w:val="005C728D"/>
    <w:rsid w:val="005C7382"/>
    <w:rsid w:val="005C7693"/>
    <w:rsid w:val="005C7C43"/>
    <w:rsid w:val="005C7EAD"/>
    <w:rsid w:val="005D001D"/>
    <w:rsid w:val="005D003C"/>
    <w:rsid w:val="005D0468"/>
    <w:rsid w:val="005D07F3"/>
    <w:rsid w:val="005D143B"/>
    <w:rsid w:val="005D14DC"/>
    <w:rsid w:val="005D1D6E"/>
    <w:rsid w:val="005D2245"/>
    <w:rsid w:val="005D230C"/>
    <w:rsid w:val="005D2396"/>
    <w:rsid w:val="005D2488"/>
    <w:rsid w:val="005D2F38"/>
    <w:rsid w:val="005D2F57"/>
    <w:rsid w:val="005D3161"/>
    <w:rsid w:val="005D3207"/>
    <w:rsid w:val="005D3247"/>
    <w:rsid w:val="005D3902"/>
    <w:rsid w:val="005D39C2"/>
    <w:rsid w:val="005D4593"/>
    <w:rsid w:val="005D47F6"/>
    <w:rsid w:val="005D4807"/>
    <w:rsid w:val="005D486E"/>
    <w:rsid w:val="005D48E9"/>
    <w:rsid w:val="005D4AF5"/>
    <w:rsid w:val="005D4D99"/>
    <w:rsid w:val="005D4E1C"/>
    <w:rsid w:val="005D4F52"/>
    <w:rsid w:val="005D50CB"/>
    <w:rsid w:val="005D530C"/>
    <w:rsid w:val="005D5602"/>
    <w:rsid w:val="005D5772"/>
    <w:rsid w:val="005D59F5"/>
    <w:rsid w:val="005D5D84"/>
    <w:rsid w:val="005D5E49"/>
    <w:rsid w:val="005D5E7D"/>
    <w:rsid w:val="005D6043"/>
    <w:rsid w:val="005D6097"/>
    <w:rsid w:val="005D62E8"/>
    <w:rsid w:val="005D64EE"/>
    <w:rsid w:val="005D6837"/>
    <w:rsid w:val="005D6980"/>
    <w:rsid w:val="005D6ECA"/>
    <w:rsid w:val="005D6EDB"/>
    <w:rsid w:val="005D7054"/>
    <w:rsid w:val="005D757F"/>
    <w:rsid w:val="005D78D5"/>
    <w:rsid w:val="005E0437"/>
    <w:rsid w:val="005E043D"/>
    <w:rsid w:val="005E04B3"/>
    <w:rsid w:val="005E0543"/>
    <w:rsid w:val="005E075F"/>
    <w:rsid w:val="005E0C32"/>
    <w:rsid w:val="005E0C9E"/>
    <w:rsid w:val="005E16DD"/>
    <w:rsid w:val="005E1938"/>
    <w:rsid w:val="005E1DB7"/>
    <w:rsid w:val="005E21BB"/>
    <w:rsid w:val="005E30D3"/>
    <w:rsid w:val="005E343E"/>
    <w:rsid w:val="005E3811"/>
    <w:rsid w:val="005E3F17"/>
    <w:rsid w:val="005E4097"/>
    <w:rsid w:val="005E416B"/>
    <w:rsid w:val="005E42EB"/>
    <w:rsid w:val="005E4883"/>
    <w:rsid w:val="005E4B05"/>
    <w:rsid w:val="005E4C0A"/>
    <w:rsid w:val="005E4E4C"/>
    <w:rsid w:val="005E5249"/>
    <w:rsid w:val="005E58E2"/>
    <w:rsid w:val="005E596A"/>
    <w:rsid w:val="005E5BE5"/>
    <w:rsid w:val="005E5F84"/>
    <w:rsid w:val="005E6711"/>
    <w:rsid w:val="005E677B"/>
    <w:rsid w:val="005E6ACD"/>
    <w:rsid w:val="005E6B05"/>
    <w:rsid w:val="005E6CFB"/>
    <w:rsid w:val="005E70E7"/>
    <w:rsid w:val="005E7157"/>
    <w:rsid w:val="005E722A"/>
    <w:rsid w:val="005E7624"/>
    <w:rsid w:val="005E775F"/>
    <w:rsid w:val="005E7784"/>
    <w:rsid w:val="005E782B"/>
    <w:rsid w:val="005E78E3"/>
    <w:rsid w:val="005E79B7"/>
    <w:rsid w:val="005E7A14"/>
    <w:rsid w:val="005F0233"/>
    <w:rsid w:val="005F0652"/>
    <w:rsid w:val="005F066C"/>
    <w:rsid w:val="005F0A00"/>
    <w:rsid w:val="005F10FC"/>
    <w:rsid w:val="005F18AB"/>
    <w:rsid w:val="005F1BF5"/>
    <w:rsid w:val="005F1D85"/>
    <w:rsid w:val="005F1DD2"/>
    <w:rsid w:val="005F248B"/>
    <w:rsid w:val="005F2709"/>
    <w:rsid w:val="005F28E2"/>
    <w:rsid w:val="005F3CD0"/>
    <w:rsid w:val="005F3EAE"/>
    <w:rsid w:val="005F43F7"/>
    <w:rsid w:val="005F533A"/>
    <w:rsid w:val="005F5C72"/>
    <w:rsid w:val="005F603E"/>
    <w:rsid w:val="005F60F2"/>
    <w:rsid w:val="005F6130"/>
    <w:rsid w:val="005F6188"/>
    <w:rsid w:val="005F68C8"/>
    <w:rsid w:val="005F6B0D"/>
    <w:rsid w:val="005F6E60"/>
    <w:rsid w:val="005F715A"/>
    <w:rsid w:val="005F71EF"/>
    <w:rsid w:val="005F7680"/>
    <w:rsid w:val="005F784D"/>
    <w:rsid w:val="005F7A22"/>
    <w:rsid w:val="005F7B0C"/>
    <w:rsid w:val="005F7B69"/>
    <w:rsid w:val="00600594"/>
    <w:rsid w:val="0060060F"/>
    <w:rsid w:val="00600946"/>
    <w:rsid w:val="00601935"/>
    <w:rsid w:val="00601A47"/>
    <w:rsid w:val="00601AC2"/>
    <w:rsid w:val="00602076"/>
    <w:rsid w:val="00602118"/>
    <w:rsid w:val="00602244"/>
    <w:rsid w:val="0060232F"/>
    <w:rsid w:val="00602989"/>
    <w:rsid w:val="00602F28"/>
    <w:rsid w:val="00603519"/>
    <w:rsid w:val="00603624"/>
    <w:rsid w:val="00603D1A"/>
    <w:rsid w:val="00603E31"/>
    <w:rsid w:val="0060457E"/>
    <w:rsid w:val="00604774"/>
    <w:rsid w:val="006048B4"/>
    <w:rsid w:val="00605047"/>
    <w:rsid w:val="006050FD"/>
    <w:rsid w:val="0060518C"/>
    <w:rsid w:val="0060522A"/>
    <w:rsid w:val="0060567F"/>
    <w:rsid w:val="0060590D"/>
    <w:rsid w:val="00605975"/>
    <w:rsid w:val="00605AF7"/>
    <w:rsid w:val="00605E87"/>
    <w:rsid w:val="006062D4"/>
    <w:rsid w:val="00606CFB"/>
    <w:rsid w:val="006071F6"/>
    <w:rsid w:val="0060733E"/>
    <w:rsid w:val="0060778A"/>
    <w:rsid w:val="006077BD"/>
    <w:rsid w:val="00607B78"/>
    <w:rsid w:val="00607BA3"/>
    <w:rsid w:val="00607D53"/>
    <w:rsid w:val="00607DEF"/>
    <w:rsid w:val="0061010B"/>
    <w:rsid w:val="00610314"/>
    <w:rsid w:val="00610331"/>
    <w:rsid w:val="00610622"/>
    <w:rsid w:val="00610CDF"/>
    <w:rsid w:val="00610D93"/>
    <w:rsid w:val="00611D81"/>
    <w:rsid w:val="00612050"/>
    <w:rsid w:val="0061270D"/>
    <w:rsid w:val="00612964"/>
    <w:rsid w:val="00612C19"/>
    <w:rsid w:val="00613094"/>
    <w:rsid w:val="0061325E"/>
    <w:rsid w:val="0061339D"/>
    <w:rsid w:val="0061340B"/>
    <w:rsid w:val="006137A0"/>
    <w:rsid w:val="00613F37"/>
    <w:rsid w:val="00614146"/>
    <w:rsid w:val="00614669"/>
    <w:rsid w:val="00614753"/>
    <w:rsid w:val="0061491A"/>
    <w:rsid w:val="00614A6D"/>
    <w:rsid w:val="00614B95"/>
    <w:rsid w:val="00615101"/>
    <w:rsid w:val="00615988"/>
    <w:rsid w:val="00615B04"/>
    <w:rsid w:val="00615FFC"/>
    <w:rsid w:val="00616871"/>
    <w:rsid w:val="00616AAF"/>
    <w:rsid w:val="00616C57"/>
    <w:rsid w:val="00616D53"/>
    <w:rsid w:val="00616FF6"/>
    <w:rsid w:val="00617752"/>
    <w:rsid w:val="00617829"/>
    <w:rsid w:val="00617D90"/>
    <w:rsid w:val="006202F9"/>
    <w:rsid w:val="006206B8"/>
    <w:rsid w:val="00621157"/>
    <w:rsid w:val="006213FD"/>
    <w:rsid w:val="006223EB"/>
    <w:rsid w:val="00622A83"/>
    <w:rsid w:val="00622D8B"/>
    <w:rsid w:val="00623666"/>
    <w:rsid w:val="00623963"/>
    <w:rsid w:val="00623D19"/>
    <w:rsid w:val="00623DF3"/>
    <w:rsid w:val="006243CE"/>
    <w:rsid w:val="006244E2"/>
    <w:rsid w:val="00624804"/>
    <w:rsid w:val="00624832"/>
    <w:rsid w:val="00624BAF"/>
    <w:rsid w:val="00624DA7"/>
    <w:rsid w:val="00624DB4"/>
    <w:rsid w:val="006250F2"/>
    <w:rsid w:val="00625304"/>
    <w:rsid w:val="0062549E"/>
    <w:rsid w:val="00625734"/>
    <w:rsid w:val="006257A2"/>
    <w:rsid w:val="00626850"/>
    <w:rsid w:val="00626F31"/>
    <w:rsid w:val="0062732F"/>
    <w:rsid w:val="00627459"/>
    <w:rsid w:val="0062753C"/>
    <w:rsid w:val="006276C4"/>
    <w:rsid w:val="0062775E"/>
    <w:rsid w:val="006278AF"/>
    <w:rsid w:val="00627BEE"/>
    <w:rsid w:val="006300E2"/>
    <w:rsid w:val="00630709"/>
    <w:rsid w:val="00630751"/>
    <w:rsid w:val="00630D03"/>
    <w:rsid w:val="00630ECB"/>
    <w:rsid w:val="00631146"/>
    <w:rsid w:val="0063124E"/>
    <w:rsid w:val="0063138E"/>
    <w:rsid w:val="00631390"/>
    <w:rsid w:val="00631A2B"/>
    <w:rsid w:val="00631CB7"/>
    <w:rsid w:val="0063255A"/>
    <w:rsid w:val="00632F7B"/>
    <w:rsid w:val="00633F06"/>
    <w:rsid w:val="00633FF1"/>
    <w:rsid w:val="0063431C"/>
    <w:rsid w:val="0063468E"/>
    <w:rsid w:val="00634A77"/>
    <w:rsid w:val="0063500F"/>
    <w:rsid w:val="006350C3"/>
    <w:rsid w:val="0063599F"/>
    <w:rsid w:val="00635C15"/>
    <w:rsid w:val="00635D35"/>
    <w:rsid w:val="00635EA4"/>
    <w:rsid w:val="006360D3"/>
    <w:rsid w:val="006361CF"/>
    <w:rsid w:val="006363DB"/>
    <w:rsid w:val="006366A3"/>
    <w:rsid w:val="006366FD"/>
    <w:rsid w:val="0063681E"/>
    <w:rsid w:val="00636976"/>
    <w:rsid w:val="00636F73"/>
    <w:rsid w:val="00637216"/>
    <w:rsid w:val="00637437"/>
    <w:rsid w:val="00637539"/>
    <w:rsid w:val="0063765E"/>
    <w:rsid w:val="0063768F"/>
    <w:rsid w:val="00637992"/>
    <w:rsid w:val="00640FF2"/>
    <w:rsid w:val="006410D6"/>
    <w:rsid w:val="00641316"/>
    <w:rsid w:val="00641A90"/>
    <w:rsid w:val="00641B90"/>
    <w:rsid w:val="006421EC"/>
    <w:rsid w:val="00642330"/>
    <w:rsid w:val="006429FA"/>
    <w:rsid w:val="00643162"/>
    <w:rsid w:val="006431D7"/>
    <w:rsid w:val="006432D9"/>
    <w:rsid w:val="0064376B"/>
    <w:rsid w:val="00643AAB"/>
    <w:rsid w:val="00643C32"/>
    <w:rsid w:val="00643C9D"/>
    <w:rsid w:val="00643CAF"/>
    <w:rsid w:val="00643D4D"/>
    <w:rsid w:val="006440A9"/>
    <w:rsid w:val="006445A3"/>
    <w:rsid w:val="0064468C"/>
    <w:rsid w:val="006446EA"/>
    <w:rsid w:val="00644737"/>
    <w:rsid w:val="00644B63"/>
    <w:rsid w:val="00644F11"/>
    <w:rsid w:val="00645046"/>
    <w:rsid w:val="00645370"/>
    <w:rsid w:val="006453EE"/>
    <w:rsid w:val="0064565E"/>
    <w:rsid w:val="00645D09"/>
    <w:rsid w:val="006462E9"/>
    <w:rsid w:val="00646940"/>
    <w:rsid w:val="00646B50"/>
    <w:rsid w:val="006470D1"/>
    <w:rsid w:val="006475DA"/>
    <w:rsid w:val="00647733"/>
    <w:rsid w:val="00650416"/>
    <w:rsid w:val="00650466"/>
    <w:rsid w:val="00650D4D"/>
    <w:rsid w:val="00651174"/>
    <w:rsid w:val="006514BD"/>
    <w:rsid w:val="0065154B"/>
    <w:rsid w:val="00651890"/>
    <w:rsid w:val="006519D1"/>
    <w:rsid w:val="00651C0C"/>
    <w:rsid w:val="006523DF"/>
    <w:rsid w:val="00652498"/>
    <w:rsid w:val="006529BD"/>
    <w:rsid w:val="00652B4C"/>
    <w:rsid w:val="0065303F"/>
    <w:rsid w:val="00653053"/>
    <w:rsid w:val="00653446"/>
    <w:rsid w:val="0065357C"/>
    <w:rsid w:val="00653692"/>
    <w:rsid w:val="006537A7"/>
    <w:rsid w:val="0065386C"/>
    <w:rsid w:val="00653C74"/>
    <w:rsid w:val="00653DC9"/>
    <w:rsid w:val="00654396"/>
    <w:rsid w:val="006545AF"/>
    <w:rsid w:val="00654711"/>
    <w:rsid w:val="006547B2"/>
    <w:rsid w:val="006547CE"/>
    <w:rsid w:val="00654B6D"/>
    <w:rsid w:val="00654C4B"/>
    <w:rsid w:val="00654F49"/>
    <w:rsid w:val="00654F6E"/>
    <w:rsid w:val="00655089"/>
    <w:rsid w:val="00655AB3"/>
    <w:rsid w:val="00656704"/>
    <w:rsid w:val="006568E5"/>
    <w:rsid w:val="00656B9F"/>
    <w:rsid w:val="00656C03"/>
    <w:rsid w:val="00656C38"/>
    <w:rsid w:val="00656F0F"/>
    <w:rsid w:val="00656F73"/>
    <w:rsid w:val="00656FB1"/>
    <w:rsid w:val="006572CB"/>
    <w:rsid w:val="00657C6E"/>
    <w:rsid w:val="006604F9"/>
    <w:rsid w:val="006608A5"/>
    <w:rsid w:val="006609CE"/>
    <w:rsid w:val="00661018"/>
    <w:rsid w:val="0066105E"/>
    <w:rsid w:val="00661425"/>
    <w:rsid w:val="00661486"/>
    <w:rsid w:val="00661529"/>
    <w:rsid w:val="006616A5"/>
    <w:rsid w:val="00661744"/>
    <w:rsid w:val="00662136"/>
    <w:rsid w:val="00662672"/>
    <w:rsid w:val="006626CF"/>
    <w:rsid w:val="00662D0E"/>
    <w:rsid w:val="00662D3C"/>
    <w:rsid w:val="00663337"/>
    <w:rsid w:val="006633EC"/>
    <w:rsid w:val="0066357E"/>
    <w:rsid w:val="00663851"/>
    <w:rsid w:val="00663EDD"/>
    <w:rsid w:val="00663FB1"/>
    <w:rsid w:val="00664EE0"/>
    <w:rsid w:val="00664FA4"/>
    <w:rsid w:val="006656A6"/>
    <w:rsid w:val="00665C47"/>
    <w:rsid w:val="00665E7F"/>
    <w:rsid w:val="006667FD"/>
    <w:rsid w:val="00666AC9"/>
    <w:rsid w:val="00666F59"/>
    <w:rsid w:val="006672BA"/>
    <w:rsid w:val="0066773C"/>
    <w:rsid w:val="0067061C"/>
    <w:rsid w:val="006706C5"/>
    <w:rsid w:val="006706CA"/>
    <w:rsid w:val="00670DE6"/>
    <w:rsid w:val="00670E29"/>
    <w:rsid w:val="006711E0"/>
    <w:rsid w:val="00671278"/>
    <w:rsid w:val="00671305"/>
    <w:rsid w:val="006714CB"/>
    <w:rsid w:val="0067186B"/>
    <w:rsid w:val="00671A48"/>
    <w:rsid w:val="00671AF8"/>
    <w:rsid w:val="00671C2C"/>
    <w:rsid w:val="00671F9A"/>
    <w:rsid w:val="006720A6"/>
    <w:rsid w:val="006728A5"/>
    <w:rsid w:val="00672965"/>
    <w:rsid w:val="0067331E"/>
    <w:rsid w:val="00673321"/>
    <w:rsid w:val="006735A1"/>
    <w:rsid w:val="006735C2"/>
    <w:rsid w:val="00673A48"/>
    <w:rsid w:val="00673A50"/>
    <w:rsid w:val="00673B01"/>
    <w:rsid w:val="00673D23"/>
    <w:rsid w:val="00673F9A"/>
    <w:rsid w:val="00674280"/>
    <w:rsid w:val="00674664"/>
    <w:rsid w:val="00674A27"/>
    <w:rsid w:val="00674F79"/>
    <w:rsid w:val="0067580E"/>
    <w:rsid w:val="00676BA8"/>
    <w:rsid w:val="00676BFE"/>
    <w:rsid w:val="00676D80"/>
    <w:rsid w:val="006771D1"/>
    <w:rsid w:val="0067739D"/>
    <w:rsid w:val="006773F3"/>
    <w:rsid w:val="00677C6A"/>
    <w:rsid w:val="00677D48"/>
    <w:rsid w:val="00677E2E"/>
    <w:rsid w:val="00680031"/>
    <w:rsid w:val="0068091D"/>
    <w:rsid w:val="0068093B"/>
    <w:rsid w:val="00680FCE"/>
    <w:rsid w:val="006810D0"/>
    <w:rsid w:val="006811F0"/>
    <w:rsid w:val="00681407"/>
    <w:rsid w:val="00681D84"/>
    <w:rsid w:val="00681DCA"/>
    <w:rsid w:val="006828A8"/>
    <w:rsid w:val="0068294F"/>
    <w:rsid w:val="006830CB"/>
    <w:rsid w:val="006834D4"/>
    <w:rsid w:val="00683584"/>
    <w:rsid w:val="0068367D"/>
    <w:rsid w:val="00684232"/>
    <w:rsid w:val="00684343"/>
    <w:rsid w:val="00684541"/>
    <w:rsid w:val="006846ED"/>
    <w:rsid w:val="0068478B"/>
    <w:rsid w:val="00684A4B"/>
    <w:rsid w:val="00684A66"/>
    <w:rsid w:val="00684F2A"/>
    <w:rsid w:val="0068557E"/>
    <w:rsid w:val="00685844"/>
    <w:rsid w:val="00685BA2"/>
    <w:rsid w:val="00686744"/>
    <w:rsid w:val="006869D3"/>
    <w:rsid w:val="00686AC1"/>
    <w:rsid w:val="00686AD7"/>
    <w:rsid w:val="00686EA6"/>
    <w:rsid w:val="00686FA0"/>
    <w:rsid w:val="00687206"/>
    <w:rsid w:val="00687CB7"/>
    <w:rsid w:val="006907B9"/>
    <w:rsid w:val="0069089D"/>
    <w:rsid w:val="00690C31"/>
    <w:rsid w:val="00690CA1"/>
    <w:rsid w:val="00690FE4"/>
    <w:rsid w:val="0069131C"/>
    <w:rsid w:val="0069135D"/>
    <w:rsid w:val="006913D4"/>
    <w:rsid w:val="006919A0"/>
    <w:rsid w:val="00691B5D"/>
    <w:rsid w:val="00692021"/>
    <w:rsid w:val="00692368"/>
    <w:rsid w:val="00692503"/>
    <w:rsid w:val="006929C9"/>
    <w:rsid w:val="00692AA2"/>
    <w:rsid w:val="00692E4B"/>
    <w:rsid w:val="00692F1C"/>
    <w:rsid w:val="00692F6E"/>
    <w:rsid w:val="006930C3"/>
    <w:rsid w:val="0069353A"/>
    <w:rsid w:val="00694094"/>
    <w:rsid w:val="00694554"/>
    <w:rsid w:val="0069467E"/>
    <w:rsid w:val="00694932"/>
    <w:rsid w:val="00694ADD"/>
    <w:rsid w:val="00694D95"/>
    <w:rsid w:val="00694E08"/>
    <w:rsid w:val="006951C7"/>
    <w:rsid w:val="00695371"/>
    <w:rsid w:val="0069551A"/>
    <w:rsid w:val="0069580F"/>
    <w:rsid w:val="00695893"/>
    <w:rsid w:val="00695BB9"/>
    <w:rsid w:val="006961C1"/>
    <w:rsid w:val="00696901"/>
    <w:rsid w:val="006969A4"/>
    <w:rsid w:val="00696E9F"/>
    <w:rsid w:val="00697A28"/>
    <w:rsid w:val="006A0352"/>
    <w:rsid w:val="006A03AB"/>
    <w:rsid w:val="006A05CE"/>
    <w:rsid w:val="006A0813"/>
    <w:rsid w:val="006A0B9A"/>
    <w:rsid w:val="006A0FB9"/>
    <w:rsid w:val="006A12DE"/>
    <w:rsid w:val="006A169A"/>
    <w:rsid w:val="006A1799"/>
    <w:rsid w:val="006A1C8A"/>
    <w:rsid w:val="006A22F2"/>
    <w:rsid w:val="006A2522"/>
    <w:rsid w:val="006A2917"/>
    <w:rsid w:val="006A298D"/>
    <w:rsid w:val="006A3228"/>
    <w:rsid w:val="006A32A8"/>
    <w:rsid w:val="006A331A"/>
    <w:rsid w:val="006A38B0"/>
    <w:rsid w:val="006A38E9"/>
    <w:rsid w:val="006A3A3F"/>
    <w:rsid w:val="006A3AE3"/>
    <w:rsid w:val="006A452F"/>
    <w:rsid w:val="006A4781"/>
    <w:rsid w:val="006A4842"/>
    <w:rsid w:val="006A499D"/>
    <w:rsid w:val="006A4AA7"/>
    <w:rsid w:val="006A4DCF"/>
    <w:rsid w:val="006A57DA"/>
    <w:rsid w:val="006A5EC2"/>
    <w:rsid w:val="006A663E"/>
    <w:rsid w:val="006A6B14"/>
    <w:rsid w:val="006A6B56"/>
    <w:rsid w:val="006A6DCF"/>
    <w:rsid w:val="006A7266"/>
    <w:rsid w:val="006A729E"/>
    <w:rsid w:val="006A7AA2"/>
    <w:rsid w:val="006A7B25"/>
    <w:rsid w:val="006B02BB"/>
    <w:rsid w:val="006B04DC"/>
    <w:rsid w:val="006B08D8"/>
    <w:rsid w:val="006B0C1C"/>
    <w:rsid w:val="006B1132"/>
    <w:rsid w:val="006B1450"/>
    <w:rsid w:val="006B1591"/>
    <w:rsid w:val="006B1945"/>
    <w:rsid w:val="006B1F22"/>
    <w:rsid w:val="006B23D8"/>
    <w:rsid w:val="006B2525"/>
    <w:rsid w:val="006B28F6"/>
    <w:rsid w:val="006B2D71"/>
    <w:rsid w:val="006B2E17"/>
    <w:rsid w:val="006B3080"/>
    <w:rsid w:val="006B31E3"/>
    <w:rsid w:val="006B3391"/>
    <w:rsid w:val="006B364A"/>
    <w:rsid w:val="006B3697"/>
    <w:rsid w:val="006B37FB"/>
    <w:rsid w:val="006B3C6F"/>
    <w:rsid w:val="006B4113"/>
    <w:rsid w:val="006B44BC"/>
    <w:rsid w:val="006B476A"/>
    <w:rsid w:val="006B47A9"/>
    <w:rsid w:val="006B4EE6"/>
    <w:rsid w:val="006B54C9"/>
    <w:rsid w:val="006B5CED"/>
    <w:rsid w:val="006B66F1"/>
    <w:rsid w:val="006B6E72"/>
    <w:rsid w:val="006B6E87"/>
    <w:rsid w:val="006B74B3"/>
    <w:rsid w:val="006B75E5"/>
    <w:rsid w:val="006B793C"/>
    <w:rsid w:val="006B7ACD"/>
    <w:rsid w:val="006B7C85"/>
    <w:rsid w:val="006C02DB"/>
    <w:rsid w:val="006C0778"/>
    <w:rsid w:val="006C07A1"/>
    <w:rsid w:val="006C07B3"/>
    <w:rsid w:val="006C0A3C"/>
    <w:rsid w:val="006C0D76"/>
    <w:rsid w:val="006C0DAD"/>
    <w:rsid w:val="006C0F63"/>
    <w:rsid w:val="006C14BB"/>
    <w:rsid w:val="006C14E1"/>
    <w:rsid w:val="006C1555"/>
    <w:rsid w:val="006C18D5"/>
    <w:rsid w:val="006C1DC5"/>
    <w:rsid w:val="006C2058"/>
    <w:rsid w:val="006C205D"/>
    <w:rsid w:val="006C25F1"/>
    <w:rsid w:val="006C271B"/>
    <w:rsid w:val="006C2AFC"/>
    <w:rsid w:val="006C2FBC"/>
    <w:rsid w:val="006C31A0"/>
    <w:rsid w:val="006C31DD"/>
    <w:rsid w:val="006C34E7"/>
    <w:rsid w:val="006C3D87"/>
    <w:rsid w:val="006C3E9B"/>
    <w:rsid w:val="006C4046"/>
    <w:rsid w:val="006C40B4"/>
    <w:rsid w:val="006C51F2"/>
    <w:rsid w:val="006C57A8"/>
    <w:rsid w:val="006C597C"/>
    <w:rsid w:val="006C598F"/>
    <w:rsid w:val="006C5D2F"/>
    <w:rsid w:val="006C5DD7"/>
    <w:rsid w:val="006C5EA4"/>
    <w:rsid w:val="006C6960"/>
    <w:rsid w:val="006C6C56"/>
    <w:rsid w:val="006C6D34"/>
    <w:rsid w:val="006C702D"/>
    <w:rsid w:val="006C7093"/>
    <w:rsid w:val="006C70B9"/>
    <w:rsid w:val="006C71E9"/>
    <w:rsid w:val="006C7299"/>
    <w:rsid w:val="006C79CA"/>
    <w:rsid w:val="006C7A44"/>
    <w:rsid w:val="006C7F4C"/>
    <w:rsid w:val="006D0240"/>
    <w:rsid w:val="006D03F5"/>
    <w:rsid w:val="006D09E2"/>
    <w:rsid w:val="006D0D51"/>
    <w:rsid w:val="006D0DD9"/>
    <w:rsid w:val="006D15C7"/>
    <w:rsid w:val="006D16BE"/>
    <w:rsid w:val="006D1B64"/>
    <w:rsid w:val="006D1C22"/>
    <w:rsid w:val="006D1DF8"/>
    <w:rsid w:val="006D1FA9"/>
    <w:rsid w:val="006D220D"/>
    <w:rsid w:val="006D22FB"/>
    <w:rsid w:val="006D25D4"/>
    <w:rsid w:val="006D2A50"/>
    <w:rsid w:val="006D2E29"/>
    <w:rsid w:val="006D2FBB"/>
    <w:rsid w:val="006D3038"/>
    <w:rsid w:val="006D3403"/>
    <w:rsid w:val="006D392B"/>
    <w:rsid w:val="006D3AE2"/>
    <w:rsid w:val="006D440E"/>
    <w:rsid w:val="006D450D"/>
    <w:rsid w:val="006D45AD"/>
    <w:rsid w:val="006D46CA"/>
    <w:rsid w:val="006D4B10"/>
    <w:rsid w:val="006D4F0A"/>
    <w:rsid w:val="006D5894"/>
    <w:rsid w:val="006D5F4C"/>
    <w:rsid w:val="006D6633"/>
    <w:rsid w:val="006D6C38"/>
    <w:rsid w:val="006D6C5E"/>
    <w:rsid w:val="006D7526"/>
    <w:rsid w:val="006D756D"/>
    <w:rsid w:val="006D7628"/>
    <w:rsid w:val="006D7DD9"/>
    <w:rsid w:val="006E03E5"/>
    <w:rsid w:val="006E0587"/>
    <w:rsid w:val="006E0839"/>
    <w:rsid w:val="006E0890"/>
    <w:rsid w:val="006E0D91"/>
    <w:rsid w:val="006E0DA2"/>
    <w:rsid w:val="006E1302"/>
    <w:rsid w:val="006E14F1"/>
    <w:rsid w:val="006E179E"/>
    <w:rsid w:val="006E19A8"/>
    <w:rsid w:val="006E21D8"/>
    <w:rsid w:val="006E2919"/>
    <w:rsid w:val="006E2D8D"/>
    <w:rsid w:val="006E3214"/>
    <w:rsid w:val="006E345A"/>
    <w:rsid w:val="006E3520"/>
    <w:rsid w:val="006E3755"/>
    <w:rsid w:val="006E37A0"/>
    <w:rsid w:val="006E37FE"/>
    <w:rsid w:val="006E387F"/>
    <w:rsid w:val="006E3BEC"/>
    <w:rsid w:val="006E3D98"/>
    <w:rsid w:val="006E42BC"/>
    <w:rsid w:val="006E433A"/>
    <w:rsid w:val="006E4474"/>
    <w:rsid w:val="006E469F"/>
    <w:rsid w:val="006E4B69"/>
    <w:rsid w:val="006E4FE6"/>
    <w:rsid w:val="006E5261"/>
    <w:rsid w:val="006E553E"/>
    <w:rsid w:val="006E55AA"/>
    <w:rsid w:val="006E56B4"/>
    <w:rsid w:val="006E5844"/>
    <w:rsid w:val="006E5917"/>
    <w:rsid w:val="006E6B16"/>
    <w:rsid w:val="006E6B56"/>
    <w:rsid w:val="006E6C5B"/>
    <w:rsid w:val="006E6D1E"/>
    <w:rsid w:val="006E6E5F"/>
    <w:rsid w:val="006E72BB"/>
    <w:rsid w:val="006E7808"/>
    <w:rsid w:val="006F0206"/>
    <w:rsid w:val="006F0381"/>
    <w:rsid w:val="006F0779"/>
    <w:rsid w:val="006F0868"/>
    <w:rsid w:val="006F087A"/>
    <w:rsid w:val="006F08A5"/>
    <w:rsid w:val="006F0982"/>
    <w:rsid w:val="006F09B6"/>
    <w:rsid w:val="006F0D74"/>
    <w:rsid w:val="006F14C0"/>
    <w:rsid w:val="006F221E"/>
    <w:rsid w:val="006F2E03"/>
    <w:rsid w:val="006F3511"/>
    <w:rsid w:val="006F37EF"/>
    <w:rsid w:val="006F391A"/>
    <w:rsid w:val="006F392F"/>
    <w:rsid w:val="006F408B"/>
    <w:rsid w:val="006F40E4"/>
    <w:rsid w:val="006F45EF"/>
    <w:rsid w:val="006F4719"/>
    <w:rsid w:val="006F4AC6"/>
    <w:rsid w:val="006F4DA0"/>
    <w:rsid w:val="006F51AD"/>
    <w:rsid w:val="006F54BB"/>
    <w:rsid w:val="006F57F1"/>
    <w:rsid w:val="006F63BC"/>
    <w:rsid w:val="006F6454"/>
    <w:rsid w:val="006F6717"/>
    <w:rsid w:val="006F67FF"/>
    <w:rsid w:val="006F69E2"/>
    <w:rsid w:val="006F71ED"/>
    <w:rsid w:val="006F7335"/>
    <w:rsid w:val="006F78C5"/>
    <w:rsid w:val="006F7BD5"/>
    <w:rsid w:val="006F7CEB"/>
    <w:rsid w:val="006F7DA4"/>
    <w:rsid w:val="006F7FDE"/>
    <w:rsid w:val="0070036E"/>
    <w:rsid w:val="00700CA9"/>
    <w:rsid w:val="007016EE"/>
    <w:rsid w:val="00701B00"/>
    <w:rsid w:val="00701D0E"/>
    <w:rsid w:val="00701E8C"/>
    <w:rsid w:val="00701F48"/>
    <w:rsid w:val="007025EA"/>
    <w:rsid w:val="00702956"/>
    <w:rsid w:val="00702F08"/>
    <w:rsid w:val="007031EC"/>
    <w:rsid w:val="007039CC"/>
    <w:rsid w:val="00703B91"/>
    <w:rsid w:val="00703BDA"/>
    <w:rsid w:val="007042E1"/>
    <w:rsid w:val="007042FD"/>
    <w:rsid w:val="0070449F"/>
    <w:rsid w:val="007044B9"/>
    <w:rsid w:val="00704676"/>
    <w:rsid w:val="0070479E"/>
    <w:rsid w:val="00704F06"/>
    <w:rsid w:val="00705056"/>
    <w:rsid w:val="0070513F"/>
    <w:rsid w:val="00705B89"/>
    <w:rsid w:val="00705C38"/>
    <w:rsid w:val="007062B8"/>
    <w:rsid w:val="00706559"/>
    <w:rsid w:val="00706A43"/>
    <w:rsid w:val="00706DE6"/>
    <w:rsid w:val="00707271"/>
    <w:rsid w:val="007072F7"/>
    <w:rsid w:val="007075B4"/>
    <w:rsid w:val="007075CA"/>
    <w:rsid w:val="00707BB2"/>
    <w:rsid w:val="00707BE1"/>
    <w:rsid w:val="00707FCC"/>
    <w:rsid w:val="00710185"/>
    <w:rsid w:val="007105B6"/>
    <w:rsid w:val="007105C1"/>
    <w:rsid w:val="00710C4C"/>
    <w:rsid w:val="00710C6B"/>
    <w:rsid w:val="00710DEF"/>
    <w:rsid w:val="00711064"/>
    <w:rsid w:val="007116D7"/>
    <w:rsid w:val="0071170F"/>
    <w:rsid w:val="0071177E"/>
    <w:rsid w:val="007119AE"/>
    <w:rsid w:val="00711A38"/>
    <w:rsid w:val="00711B8B"/>
    <w:rsid w:val="007122C3"/>
    <w:rsid w:val="007124C5"/>
    <w:rsid w:val="00712887"/>
    <w:rsid w:val="00712B70"/>
    <w:rsid w:val="00712E93"/>
    <w:rsid w:val="00712FDE"/>
    <w:rsid w:val="00713008"/>
    <w:rsid w:val="0071314C"/>
    <w:rsid w:val="007133FC"/>
    <w:rsid w:val="0071345C"/>
    <w:rsid w:val="007134B4"/>
    <w:rsid w:val="007137BD"/>
    <w:rsid w:val="00713862"/>
    <w:rsid w:val="00713D24"/>
    <w:rsid w:val="00714423"/>
    <w:rsid w:val="00714708"/>
    <w:rsid w:val="00714BB2"/>
    <w:rsid w:val="0071546A"/>
    <w:rsid w:val="007158F5"/>
    <w:rsid w:val="00716131"/>
    <w:rsid w:val="00716281"/>
    <w:rsid w:val="00716426"/>
    <w:rsid w:val="007165D4"/>
    <w:rsid w:val="00716F27"/>
    <w:rsid w:val="0071738E"/>
    <w:rsid w:val="0071776E"/>
    <w:rsid w:val="00717C4C"/>
    <w:rsid w:val="00720578"/>
    <w:rsid w:val="007215D8"/>
    <w:rsid w:val="007217EC"/>
    <w:rsid w:val="00721835"/>
    <w:rsid w:val="0072185B"/>
    <w:rsid w:val="00721AB6"/>
    <w:rsid w:val="00721CEF"/>
    <w:rsid w:val="007221E6"/>
    <w:rsid w:val="0072221D"/>
    <w:rsid w:val="007223AD"/>
    <w:rsid w:val="0072266C"/>
    <w:rsid w:val="00722868"/>
    <w:rsid w:val="0072293C"/>
    <w:rsid w:val="007229E8"/>
    <w:rsid w:val="00722ACC"/>
    <w:rsid w:val="00723C5A"/>
    <w:rsid w:val="007247A2"/>
    <w:rsid w:val="00724C26"/>
    <w:rsid w:val="00724D8A"/>
    <w:rsid w:val="00724FC3"/>
    <w:rsid w:val="00725C9E"/>
    <w:rsid w:val="00726042"/>
    <w:rsid w:val="00726634"/>
    <w:rsid w:val="007267F4"/>
    <w:rsid w:val="007268E4"/>
    <w:rsid w:val="00726C16"/>
    <w:rsid w:val="00726D41"/>
    <w:rsid w:val="00726E44"/>
    <w:rsid w:val="00726F01"/>
    <w:rsid w:val="007273A4"/>
    <w:rsid w:val="00727823"/>
    <w:rsid w:val="007279F0"/>
    <w:rsid w:val="00730127"/>
    <w:rsid w:val="00730F8F"/>
    <w:rsid w:val="00731265"/>
    <w:rsid w:val="007317C9"/>
    <w:rsid w:val="007317E1"/>
    <w:rsid w:val="00731974"/>
    <w:rsid w:val="00731C25"/>
    <w:rsid w:val="00731C7F"/>
    <w:rsid w:val="00731F95"/>
    <w:rsid w:val="00732F9C"/>
    <w:rsid w:val="00733120"/>
    <w:rsid w:val="007332E3"/>
    <w:rsid w:val="0073390A"/>
    <w:rsid w:val="00733A1E"/>
    <w:rsid w:val="00733BD2"/>
    <w:rsid w:val="00733DAC"/>
    <w:rsid w:val="00733E32"/>
    <w:rsid w:val="00733E86"/>
    <w:rsid w:val="00733F67"/>
    <w:rsid w:val="007343B8"/>
    <w:rsid w:val="00734638"/>
    <w:rsid w:val="00734938"/>
    <w:rsid w:val="00734C43"/>
    <w:rsid w:val="00734DED"/>
    <w:rsid w:val="00735115"/>
    <w:rsid w:val="00735876"/>
    <w:rsid w:val="0073645C"/>
    <w:rsid w:val="007366BF"/>
    <w:rsid w:val="00736714"/>
    <w:rsid w:val="00736849"/>
    <w:rsid w:val="00737297"/>
    <w:rsid w:val="007378B6"/>
    <w:rsid w:val="007379BE"/>
    <w:rsid w:val="00737D03"/>
    <w:rsid w:val="00740225"/>
    <w:rsid w:val="007405B7"/>
    <w:rsid w:val="00740870"/>
    <w:rsid w:val="00740A34"/>
    <w:rsid w:val="00740FB5"/>
    <w:rsid w:val="007413F6"/>
    <w:rsid w:val="007419E2"/>
    <w:rsid w:val="00741C29"/>
    <w:rsid w:val="00741CB0"/>
    <w:rsid w:val="00742167"/>
    <w:rsid w:val="0074225A"/>
    <w:rsid w:val="007422A1"/>
    <w:rsid w:val="0074276E"/>
    <w:rsid w:val="00742835"/>
    <w:rsid w:val="00742895"/>
    <w:rsid w:val="00742ED2"/>
    <w:rsid w:val="0074317B"/>
    <w:rsid w:val="00743185"/>
    <w:rsid w:val="0074391B"/>
    <w:rsid w:val="0074407C"/>
    <w:rsid w:val="007443F8"/>
    <w:rsid w:val="007448A7"/>
    <w:rsid w:val="007448AF"/>
    <w:rsid w:val="00744C61"/>
    <w:rsid w:val="00744E54"/>
    <w:rsid w:val="00744EAC"/>
    <w:rsid w:val="00744F4B"/>
    <w:rsid w:val="007452A1"/>
    <w:rsid w:val="00745536"/>
    <w:rsid w:val="00745A11"/>
    <w:rsid w:val="00745D53"/>
    <w:rsid w:val="007462DA"/>
    <w:rsid w:val="00746381"/>
    <w:rsid w:val="00746C61"/>
    <w:rsid w:val="00746F65"/>
    <w:rsid w:val="00747151"/>
    <w:rsid w:val="00747163"/>
    <w:rsid w:val="00747453"/>
    <w:rsid w:val="00747631"/>
    <w:rsid w:val="0074766F"/>
    <w:rsid w:val="00747958"/>
    <w:rsid w:val="00747CFB"/>
    <w:rsid w:val="00750663"/>
    <w:rsid w:val="00750706"/>
    <w:rsid w:val="0075089D"/>
    <w:rsid w:val="00750CB6"/>
    <w:rsid w:val="007510E0"/>
    <w:rsid w:val="007513D8"/>
    <w:rsid w:val="00751793"/>
    <w:rsid w:val="00751B89"/>
    <w:rsid w:val="00751C1A"/>
    <w:rsid w:val="00751F93"/>
    <w:rsid w:val="0075255C"/>
    <w:rsid w:val="00752608"/>
    <w:rsid w:val="0075264A"/>
    <w:rsid w:val="00752A41"/>
    <w:rsid w:val="00752A6C"/>
    <w:rsid w:val="00752F9F"/>
    <w:rsid w:val="00753099"/>
    <w:rsid w:val="00753122"/>
    <w:rsid w:val="00753246"/>
    <w:rsid w:val="00753299"/>
    <w:rsid w:val="00754046"/>
    <w:rsid w:val="0075453B"/>
    <w:rsid w:val="00754D86"/>
    <w:rsid w:val="00754FC7"/>
    <w:rsid w:val="00755315"/>
    <w:rsid w:val="0075539C"/>
    <w:rsid w:val="007557A2"/>
    <w:rsid w:val="00756339"/>
    <w:rsid w:val="007563AB"/>
    <w:rsid w:val="007564B5"/>
    <w:rsid w:val="00756826"/>
    <w:rsid w:val="00756D2A"/>
    <w:rsid w:val="00756EF2"/>
    <w:rsid w:val="0075708F"/>
    <w:rsid w:val="00757487"/>
    <w:rsid w:val="00757BDB"/>
    <w:rsid w:val="00757C7D"/>
    <w:rsid w:val="00757F5B"/>
    <w:rsid w:val="00757F9A"/>
    <w:rsid w:val="00760673"/>
    <w:rsid w:val="0076072B"/>
    <w:rsid w:val="00760A13"/>
    <w:rsid w:val="007610B6"/>
    <w:rsid w:val="00761346"/>
    <w:rsid w:val="00761463"/>
    <w:rsid w:val="0076157D"/>
    <w:rsid w:val="0076178F"/>
    <w:rsid w:val="00761E68"/>
    <w:rsid w:val="00761E8D"/>
    <w:rsid w:val="00761ED4"/>
    <w:rsid w:val="007622F6"/>
    <w:rsid w:val="00762702"/>
    <w:rsid w:val="007628BB"/>
    <w:rsid w:val="00762EB0"/>
    <w:rsid w:val="0076343E"/>
    <w:rsid w:val="00763887"/>
    <w:rsid w:val="00764157"/>
    <w:rsid w:val="007641AA"/>
    <w:rsid w:val="0076421F"/>
    <w:rsid w:val="00764484"/>
    <w:rsid w:val="00764618"/>
    <w:rsid w:val="00764E7E"/>
    <w:rsid w:val="0076509A"/>
    <w:rsid w:val="007650E0"/>
    <w:rsid w:val="00765752"/>
    <w:rsid w:val="00765756"/>
    <w:rsid w:val="0076587F"/>
    <w:rsid w:val="00765BAE"/>
    <w:rsid w:val="00765DDF"/>
    <w:rsid w:val="00765FEF"/>
    <w:rsid w:val="0076607F"/>
    <w:rsid w:val="0076633A"/>
    <w:rsid w:val="007663EF"/>
    <w:rsid w:val="0076661B"/>
    <w:rsid w:val="00766883"/>
    <w:rsid w:val="00766952"/>
    <w:rsid w:val="00766A2C"/>
    <w:rsid w:val="00766C59"/>
    <w:rsid w:val="00766FA0"/>
    <w:rsid w:val="00767464"/>
    <w:rsid w:val="0076758A"/>
    <w:rsid w:val="0076776D"/>
    <w:rsid w:val="00767786"/>
    <w:rsid w:val="0077070F"/>
    <w:rsid w:val="00771EA2"/>
    <w:rsid w:val="00772104"/>
    <w:rsid w:val="00772B7E"/>
    <w:rsid w:val="00772E55"/>
    <w:rsid w:val="00772FC6"/>
    <w:rsid w:val="007731B5"/>
    <w:rsid w:val="00773286"/>
    <w:rsid w:val="00773288"/>
    <w:rsid w:val="0077346F"/>
    <w:rsid w:val="00773624"/>
    <w:rsid w:val="007739F4"/>
    <w:rsid w:val="00773C19"/>
    <w:rsid w:val="00773CBD"/>
    <w:rsid w:val="00773D89"/>
    <w:rsid w:val="00773ED8"/>
    <w:rsid w:val="007746F6"/>
    <w:rsid w:val="00774FF4"/>
    <w:rsid w:val="0077540F"/>
    <w:rsid w:val="00775751"/>
    <w:rsid w:val="00775A3D"/>
    <w:rsid w:val="00775E63"/>
    <w:rsid w:val="00775F0F"/>
    <w:rsid w:val="007761B8"/>
    <w:rsid w:val="00776531"/>
    <w:rsid w:val="007776CD"/>
    <w:rsid w:val="007777E4"/>
    <w:rsid w:val="00777CE4"/>
    <w:rsid w:val="00777F82"/>
    <w:rsid w:val="00780144"/>
    <w:rsid w:val="00780AE3"/>
    <w:rsid w:val="007815BC"/>
    <w:rsid w:val="00781839"/>
    <w:rsid w:val="0078184D"/>
    <w:rsid w:val="00781A42"/>
    <w:rsid w:val="00781B14"/>
    <w:rsid w:val="00781B77"/>
    <w:rsid w:val="00782049"/>
    <w:rsid w:val="00782170"/>
    <w:rsid w:val="00782192"/>
    <w:rsid w:val="00782401"/>
    <w:rsid w:val="00782521"/>
    <w:rsid w:val="00782634"/>
    <w:rsid w:val="00782A91"/>
    <w:rsid w:val="00782C41"/>
    <w:rsid w:val="00782E79"/>
    <w:rsid w:val="00782F02"/>
    <w:rsid w:val="007832FE"/>
    <w:rsid w:val="0078335A"/>
    <w:rsid w:val="00783D99"/>
    <w:rsid w:val="0078476C"/>
    <w:rsid w:val="007847E1"/>
    <w:rsid w:val="00784837"/>
    <w:rsid w:val="00784AD0"/>
    <w:rsid w:val="00784C0A"/>
    <w:rsid w:val="00784C81"/>
    <w:rsid w:val="00784D69"/>
    <w:rsid w:val="0078527B"/>
    <w:rsid w:val="007852B7"/>
    <w:rsid w:val="007855D7"/>
    <w:rsid w:val="00785868"/>
    <w:rsid w:val="007858A1"/>
    <w:rsid w:val="00785C7A"/>
    <w:rsid w:val="00785DDA"/>
    <w:rsid w:val="0078622B"/>
    <w:rsid w:val="0078637E"/>
    <w:rsid w:val="00786439"/>
    <w:rsid w:val="007871BB"/>
    <w:rsid w:val="00787329"/>
    <w:rsid w:val="00787376"/>
    <w:rsid w:val="0078764A"/>
    <w:rsid w:val="0078771B"/>
    <w:rsid w:val="00787CB0"/>
    <w:rsid w:val="00787F9D"/>
    <w:rsid w:val="0079012C"/>
    <w:rsid w:val="0079020A"/>
    <w:rsid w:val="007908E3"/>
    <w:rsid w:val="00790B11"/>
    <w:rsid w:val="00790F66"/>
    <w:rsid w:val="00791716"/>
    <w:rsid w:val="007917DF"/>
    <w:rsid w:val="0079187E"/>
    <w:rsid w:val="007918D7"/>
    <w:rsid w:val="00791BA9"/>
    <w:rsid w:val="00791BBC"/>
    <w:rsid w:val="00791CA4"/>
    <w:rsid w:val="00791D1A"/>
    <w:rsid w:val="00792227"/>
    <w:rsid w:val="00792522"/>
    <w:rsid w:val="007927B8"/>
    <w:rsid w:val="00792D28"/>
    <w:rsid w:val="00792DD6"/>
    <w:rsid w:val="00793034"/>
    <w:rsid w:val="00793050"/>
    <w:rsid w:val="00793274"/>
    <w:rsid w:val="00793307"/>
    <w:rsid w:val="00793594"/>
    <w:rsid w:val="0079365C"/>
    <w:rsid w:val="007937E3"/>
    <w:rsid w:val="007938A2"/>
    <w:rsid w:val="00793A5F"/>
    <w:rsid w:val="00793D0F"/>
    <w:rsid w:val="00793EB5"/>
    <w:rsid w:val="00794541"/>
    <w:rsid w:val="00794920"/>
    <w:rsid w:val="007953DC"/>
    <w:rsid w:val="007957E7"/>
    <w:rsid w:val="00795A98"/>
    <w:rsid w:val="00795F84"/>
    <w:rsid w:val="0079604B"/>
    <w:rsid w:val="00796057"/>
    <w:rsid w:val="00796247"/>
    <w:rsid w:val="00796390"/>
    <w:rsid w:val="00796677"/>
    <w:rsid w:val="00796DF8"/>
    <w:rsid w:val="00796EB1"/>
    <w:rsid w:val="00796EE7"/>
    <w:rsid w:val="007979BA"/>
    <w:rsid w:val="00797B18"/>
    <w:rsid w:val="00797BAA"/>
    <w:rsid w:val="00797DA3"/>
    <w:rsid w:val="007A00CA"/>
    <w:rsid w:val="007A0123"/>
    <w:rsid w:val="007A0195"/>
    <w:rsid w:val="007A0655"/>
    <w:rsid w:val="007A0885"/>
    <w:rsid w:val="007A093D"/>
    <w:rsid w:val="007A10B2"/>
    <w:rsid w:val="007A11D3"/>
    <w:rsid w:val="007A17B5"/>
    <w:rsid w:val="007A1C02"/>
    <w:rsid w:val="007A2373"/>
    <w:rsid w:val="007A29BD"/>
    <w:rsid w:val="007A2F8A"/>
    <w:rsid w:val="007A2FB9"/>
    <w:rsid w:val="007A3197"/>
    <w:rsid w:val="007A33FD"/>
    <w:rsid w:val="007A38E4"/>
    <w:rsid w:val="007A3AF7"/>
    <w:rsid w:val="007A4A0C"/>
    <w:rsid w:val="007A50A2"/>
    <w:rsid w:val="007A5645"/>
    <w:rsid w:val="007A6619"/>
    <w:rsid w:val="007A6DA3"/>
    <w:rsid w:val="007A741D"/>
    <w:rsid w:val="007A76D4"/>
    <w:rsid w:val="007A79DC"/>
    <w:rsid w:val="007A7DE8"/>
    <w:rsid w:val="007A7E6D"/>
    <w:rsid w:val="007B02B6"/>
    <w:rsid w:val="007B060D"/>
    <w:rsid w:val="007B1221"/>
    <w:rsid w:val="007B168A"/>
    <w:rsid w:val="007B1F60"/>
    <w:rsid w:val="007B28CF"/>
    <w:rsid w:val="007B2BD6"/>
    <w:rsid w:val="007B3064"/>
    <w:rsid w:val="007B32E2"/>
    <w:rsid w:val="007B382F"/>
    <w:rsid w:val="007B3B3A"/>
    <w:rsid w:val="007B453B"/>
    <w:rsid w:val="007B4863"/>
    <w:rsid w:val="007B4AD2"/>
    <w:rsid w:val="007B52A5"/>
    <w:rsid w:val="007B5839"/>
    <w:rsid w:val="007B5931"/>
    <w:rsid w:val="007B5978"/>
    <w:rsid w:val="007B5D50"/>
    <w:rsid w:val="007B5D7C"/>
    <w:rsid w:val="007B69F2"/>
    <w:rsid w:val="007B6B23"/>
    <w:rsid w:val="007B7197"/>
    <w:rsid w:val="007B7443"/>
    <w:rsid w:val="007B74C1"/>
    <w:rsid w:val="007B7D98"/>
    <w:rsid w:val="007B7E4D"/>
    <w:rsid w:val="007C03F2"/>
    <w:rsid w:val="007C04FA"/>
    <w:rsid w:val="007C088D"/>
    <w:rsid w:val="007C0996"/>
    <w:rsid w:val="007C0D5E"/>
    <w:rsid w:val="007C183D"/>
    <w:rsid w:val="007C1852"/>
    <w:rsid w:val="007C2612"/>
    <w:rsid w:val="007C282E"/>
    <w:rsid w:val="007C2DFB"/>
    <w:rsid w:val="007C2E6B"/>
    <w:rsid w:val="007C3211"/>
    <w:rsid w:val="007C3A51"/>
    <w:rsid w:val="007C3BA5"/>
    <w:rsid w:val="007C3C0A"/>
    <w:rsid w:val="007C3CF6"/>
    <w:rsid w:val="007C3E91"/>
    <w:rsid w:val="007C4140"/>
    <w:rsid w:val="007C419E"/>
    <w:rsid w:val="007C4500"/>
    <w:rsid w:val="007C4B95"/>
    <w:rsid w:val="007C4D54"/>
    <w:rsid w:val="007C5668"/>
    <w:rsid w:val="007C57C5"/>
    <w:rsid w:val="007C5B86"/>
    <w:rsid w:val="007C63B5"/>
    <w:rsid w:val="007C6E66"/>
    <w:rsid w:val="007C7594"/>
    <w:rsid w:val="007C7891"/>
    <w:rsid w:val="007D03A6"/>
    <w:rsid w:val="007D0653"/>
    <w:rsid w:val="007D0B37"/>
    <w:rsid w:val="007D0F27"/>
    <w:rsid w:val="007D1B95"/>
    <w:rsid w:val="007D1D58"/>
    <w:rsid w:val="007D1E6E"/>
    <w:rsid w:val="007D1FCF"/>
    <w:rsid w:val="007D2269"/>
    <w:rsid w:val="007D27B3"/>
    <w:rsid w:val="007D27BD"/>
    <w:rsid w:val="007D2CF8"/>
    <w:rsid w:val="007D39C6"/>
    <w:rsid w:val="007D3D79"/>
    <w:rsid w:val="007D4C80"/>
    <w:rsid w:val="007D4F0E"/>
    <w:rsid w:val="007D4FF9"/>
    <w:rsid w:val="007D5509"/>
    <w:rsid w:val="007D58D4"/>
    <w:rsid w:val="007D596F"/>
    <w:rsid w:val="007D5B09"/>
    <w:rsid w:val="007D610A"/>
    <w:rsid w:val="007D6681"/>
    <w:rsid w:val="007D679D"/>
    <w:rsid w:val="007D6D82"/>
    <w:rsid w:val="007D714E"/>
    <w:rsid w:val="007D7299"/>
    <w:rsid w:val="007D77BC"/>
    <w:rsid w:val="007D7CBD"/>
    <w:rsid w:val="007D7F09"/>
    <w:rsid w:val="007E01E9"/>
    <w:rsid w:val="007E0781"/>
    <w:rsid w:val="007E0829"/>
    <w:rsid w:val="007E0D31"/>
    <w:rsid w:val="007E1007"/>
    <w:rsid w:val="007E1125"/>
    <w:rsid w:val="007E126E"/>
    <w:rsid w:val="007E1699"/>
    <w:rsid w:val="007E16AB"/>
    <w:rsid w:val="007E1B62"/>
    <w:rsid w:val="007E244A"/>
    <w:rsid w:val="007E2906"/>
    <w:rsid w:val="007E299E"/>
    <w:rsid w:val="007E2C14"/>
    <w:rsid w:val="007E2EF5"/>
    <w:rsid w:val="007E314B"/>
    <w:rsid w:val="007E3175"/>
    <w:rsid w:val="007E3554"/>
    <w:rsid w:val="007E3679"/>
    <w:rsid w:val="007E36EC"/>
    <w:rsid w:val="007E3807"/>
    <w:rsid w:val="007E3F2A"/>
    <w:rsid w:val="007E3F31"/>
    <w:rsid w:val="007E412D"/>
    <w:rsid w:val="007E46EF"/>
    <w:rsid w:val="007E4CCF"/>
    <w:rsid w:val="007E4F3A"/>
    <w:rsid w:val="007E58AF"/>
    <w:rsid w:val="007E59F6"/>
    <w:rsid w:val="007E5B2F"/>
    <w:rsid w:val="007E5E00"/>
    <w:rsid w:val="007E6254"/>
    <w:rsid w:val="007E6BE3"/>
    <w:rsid w:val="007E7188"/>
    <w:rsid w:val="007E7512"/>
    <w:rsid w:val="007F038C"/>
    <w:rsid w:val="007F0438"/>
    <w:rsid w:val="007F07E6"/>
    <w:rsid w:val="007F0937"/>
    <w:rsid w:val="007F0E30"/>
    <w:rsid w:val="007F1171"/>
    <w:rsid w:val="007F14B9"/>
    <w:rsid w:val="007F18E4"/>
    <w:rsid w:val="007F1929"/>
    <w:rsid w:val="007F1D21"/>
    <w:rsid w:val="007F20EF"/>
    <w:rsid w:val="007F23A7"/>
    <w:rsid w:val="007F2E9F"/>
    <w:rsid w:val="007F3186"/>
    <w:rsid w:val="007F3A32"/>
    <w:rsid w:val="007F3E98"/>
    <w:rsid w:val="007F4061"/>
    <w:rsid w:val="007F419B"/>
    <w:rsid w:val="007F4381"/>
    <w:rsid w:val="007F47B7"/>
    <w:rsid w:val="007F48BC"/>
    <w:rsid w:val="007F4ABF"/>
    <w:rsid w:val="007F4C43"/>
    <w:rsid w:val="007F5C13"/>
    <w:rsid w:val="007F5CE4"/>
    <w:rsid w:val="007F5E79"/>
    <w:rsid w:val="007F5F67"/>
    <w:rsid w:val="007F6335"/>
    <w:rsid w:val="007F63E7"/>
    <w:rsid w:val="007F6BA7"/>
    <w:rsid w:val="007F6C26"/>
    <w:rsid w:val="007F6DD9"/>
    <w:rsid w:val="007F6FB0"/>
    <w:rsid w:val="007F73B6"/>
    <w:rsid w:val="007F7529"/>
    <w:rsid w:val="007F76B9"/>
    <w:rsid w:val="007F7B6C"/>
    <w:rsid w:val="007F7C17"/>
    <w:rsid w:val="008002B2"/>
    <w:rsid w:val="00800844"/>
    <w:rsid w:val="00800C24"/>
    <w:rsid w:val="00800C54"/>
    <w:rsid w:val="00800C80"/>
    <w:rsid w:val="00801106"/>
    <w:rsid w:val="00801457"/>
    <w:rsid w:val="0080171C"/>
    <w:rsid w:val="00801B3B"/>
    <w:rsid w:val="00801EC1"/>
    <w:rsid w:val="0080227C"/>
    <w:rsid w:val="008028B4"/>
    <w:rsid w:val="008029E5"/>
    <w:rsid w:val="00802C09"/>
    <w:rsid w:val="00802D95"/>
    <w:rsid w:val="00802E19"/>
    <w:rsid w:val="00802E5B"/>
    <w:rsid w:val="008037AC"/>
    <w:rsid w:val="00803805"/>
    <w:rsid w:val="00803960"/>
    <w:rsid w:val="00803D50"/>
    <w:rsid w:val="00803D70"/>
    <w:rsid w:val="00803FF9"/>
    <w:rsid w:val="00804064"/>
    <w:rsid w:val="008048CD"/>
    <w:rsid w:val="00804989"/>
    <w:rsid w:val="0080575A"/>
    <w:rsid w:val="00805D69"/>
    <w:rsid w:val="008060E5"/>
    <w:rsid w:val="0080623C"/>
    <w:rsid w:val="008062BE"/>
    <w:rsid w:val="00806647"/>
    <w:rsid w:val="00806CE7"/>
    <w:rsid w:val="0080740A"/>
    <w:rsid w:val="00807F9B"/>
    <w:rsid w:val="008101CE"/>
    <w:rsid w:val="008101DD"/>
    <w:rsid w:val="008103A1"/>
    <w:rsid w:val="008103D6"/>
    <w:rsid w:val="00810A2E"/>
    <w:rsid w:val="00810FF5"/>
    <w:rsid w:val="00811311"/>
    <w:rsid w:val="00811726"/>
    <w:rsid w:val="00811F7E"/>
    <w:rsid w:val="0081222E"/>
    <w:rsid w:val="008122BA"/>
    <w:rsid w:val="0081232D"/>
    <w:rsid w:val="008124F5"/>
    <w:rsid w:val="008127B6"/>
    <w:rsid w:val="00812D56"/>
    <w:rsid w:val="00812F01"/>
    <w:rsid w:val="008133F5"/>
    <w:rsid w:val="00813464"/>
    <w:rsid w:val="0081375A"/>
    <w:rsid w:val="00814076"/>
    <w:rsid w:val="0081421E"/>
    <w:rsid w:val="008148EF"/>
    <w:rsid w:val="00814C11"/>
    <w:rsid w:val="00814D53"/>
    <w:rsid w:val="00814EE7"/>
    <w:rsid w:val="008152F5"/>
    <w:rsid w:val="008156AE"/>
    <w:rsid w:val="008158E3"/>
    <w:rsid w:val="008166BD"/>
    <w:rsid w:val="00816C6A"/>
    <w:rsid w:val="00816D2C"/>
    <w:rsid w:val="00816E6B"/>
    <w:rsid w:val="008172D5"/>
    <w:rsid w:val="00817310"/>
    <w:rsid w:val="00817967"/>
    <w:rsid w:val="008208E7"/>
    <w:rsid w:val="00820AEC"/>
    <w:rsid w:val="00820EFD"/>
    <w:rsid w:val="0082122A"/>
    <w:rsid w:val="00821DDE"/>
    <w:rsid w:val="00821EDA"/>
    <w:rsid w:val="0082213D"/>
    <w:rsid w:val="00822143"/>
    <w:rsid w:val="0082229D"/>
    <w:rsid w:val="00822E3C"/>
    <w:rsid w:val="00823096"/>
    <w:rsid w:val="008232B7"/>
    <w:rsid w:val="00823381"/>
    <w:rsid w:val="008233A6"/>
    <w:rsid w:val="00823E14"/>
    <w:rsid w:val="00823E95"/>
    <w:rsid w:val="00823F06"/>
    <w:rsid w:val="00824335"/>
    <w:rsid w:val="008244DA"/>
    <w:rsid w:val="00824BCF"/>
    <w:rsid w:val="00824D29"/>
    <w:rsid w:val="00824F93"/>
    <w:rsid w:val="0082527C"/>
    <w:rsid w:val="00825378"/>
    <w:rsid w:val="0082569A"/>
    <w:rsid w:val="008258AE"/>
    <w:rsid w:val="00825A3F"/>
    <w:rsid w:val="00826C67"/>
    <w:rsid w:val="0082737D"/>
    <w:rsid w:val="00827C9D"/>
    <w:rsid w:val="00827D6E"/>
    <w:rsid w:val="00830386"/>
    <w:rsid w:val="00830768"/>
    <w:rsid w:val="008307DC"/>
    <w:rsid w:val="008308C9"/>
    <w:rsid w:val="008309D4"/>
    <w:rsid w:val="00830B6A"/>
    <w:rsid w:val="00830CA5"/>
    <w:rsid w:val="00831072"/>
    <w:rsid w:val="0083110D"/>
    <w:rsid w:val="00831973"/>
    <w:rsid w:val="00831DD6"/>
    <w:rsid w:val="00832177"/>
    <w:rsid w:val="00832287"/>
    <w:rsid w:val="008324B2"/>
    <w:rsid w:val="00832567"/>
    <w:rsid w:val="00832756"/>
    <w:rsid w:val="008329A7"/>
    <w:rsid w:val="008329EA"/>
    <w:rsid w:val="00832C74"/>
    <w:rsid w:val="00832F21"/>
    <w:rsid w:val="00833493"/>
    <w:rsid w:val="00833C1E"/>
    <w:rsid w:val="00834D1B"/>
    <w:rsid w:val="00834D54"/>
    <w:rsid w:val="00835016"/>
    <w:rsid w:val="008351A5"/>
    <w:rsid w:val="00835205"/>
    <w:rsid w:val="008352EE"/>
    <w:rsid w:val="00836248"/>
    <w:rsid w:val="00836FD3"/>
    <w:rsid w:val="00837301"/>
    <w:rsid w:val="00837C47"/>
    <w:rsid w:val="00840D7C"/>
    <w:rsid w:val="0084127D"/>
    <w:rsid w:val="0084134B"/>
    <w:rsid w:val="0084136A"/>
    <w:rsid w:val="00841533"/>
    <w:rsid w:val="008419A2"/>
    <w:rsid w:val="00841B65"/>
    <w:rsid w:val="00841CF4"/>
    <w:rsid w:val="00841F98"/>
    <w:rsid w:val="00842054"/>
    <w:rsid w:val="008423B0"/>
    <w:rsid w:val="008426BB"/>
    <w:rsid w:val="0084274F"/>
    <w:rsid w:val="00842792"/>
    <w:rsid w:val="00842A49"/>
    <w:rsid w:val="00842CC9"/>
    <w:rsid w:val="00842F42"/>
    <w:rsid w:val="00842FF4"/>
    <w:rsid w:val="008430A7"/>
    <w:rsid w:val="00843198"/>
    <w:rsid w:val="008432A7"/>
    <w:rsid w:val="00843D1E"/>
    <w:rsid w:val="008440DA"/>
    <w:rsid w:val="0084499E"/>
    <w:rsid w:val="0084523C"/>
    <w:rsid w:val="00845D83"/>
    <w:rsid w:val="0084637A"/>
    <w:rsid w:val="008465BA"/>
    <w:rsid w:val="00846819"/>
    <w:rsid w:val="00846A31"/>
    <w:rsid w:val="00846B6B"/>
    <w:rsid w:val="00846BB2"/>
    <w:rsid w:val="00846CF2"/>
    <w:rsid w:val="00846F45"/>
    <w:rsid w:val="00846F4A"/>
    <w:rsid w:val="00847AA4"/>
    <w:rsid w:val="00847C7E"/>
    <w:rsid w:val="00847E5C"/>
    <w:rsid w:val="00850113"/>
    <w:rsid w:val="00850365"/>
    <w:rsid w:val="008504F0"/>
    <w:rsid w:val="00851115"/>
    <w:rsid w:val="0085116B"/>
    <w:rsid w:val="0085188E"/>
    <w:rsid w:val="00851942"/>
    <w:rsid w:val="00852169"/>
    <w:rsid w:val="008524A4"/>
    <w:rsid w:val="00852667"/>
    <w:rsid w:val="008527CD"/>
    <w:rsid w:val="0085280C"/>
    <w:rsid w:val="00852C5D"/>
    <w:rsid w:val="00852DCB"/>
    <w:rsid w:val="008539E9"/>
    <w:rsid w:val="008539F5"/>
    <w:rsid w:val="00853CAE"/>
    <w:rsid w:val="0085401B"/>
    <w:rsid w:val="008547DD"/>
    <w:rsid w:val="00854A56"/>
    <w:rsid w:val="008558E0"/>
    <w:rsid w:val="00855B0C"/>
    <w:rsid w:val="00855BB8"/>
    <w:rsid w:val="00855DBA"/>
    <w:rsid w:val="00855EEF"/>
    <w:rsid w:val="00855F06"/>
    <w:rsid w:val="008560C4"/>
    <w:rsid w:val="00856381"/>
    <w:rsid w:val="008567FF"/>
    <w:rsid w:val="00856932"/>
    <w:rsid w:val="00857147"/>
    <w:rsid w:val="0085719A"/>
    <w:rsid w:val="008573B0"/>
    <w:rsid w:val="00857908"/>
    <w:rsid w:val="00857F90"/>
    <w:rsid w:val="0086021C"/>
    <w:rsid w:val="0086045A"/>
    <w:rsid w:val="0086065E"/>
    <w:rsid w:val="0086066A"/>
    <w:rsid w:val="0086121C"/>
    <w:rsid w:val="00861375"/>
    <w:rsid w:val="0086139F"/>
    <w:rsid w:val="00861755"/>
    <w:rsid w:val="00861913"/>
    <w:rsid w:val="00861BB0"/>
    <w:rsid w:val="00861DBC"/>
    <w:rsid w:val="00861EA4"/>
    <w:rsid w:val="008624A9"/>
    <w:rsid w:val="00862B50"/>
    <w:rsid w:val="00862D89"/>
    <w:rsid w:val="00862F6F"/>
    <w:rsid w:val="0086317D"/>
    <w:rsid w:val="00863289"/>
    <w:rsid w:val="00863629"/>
    <w:rsid w:val="00863751"/>
    <w:rsid w:val="00863803"/>
    <w:rsid w:val="00863916"/>
    <w:rsid w:val="00863E77"/>
    <w:rsid w:val="00863F6E"/>
    <w:rsid w:val="008644CC"/>
    <w:rsid w:val="00864BBF"/>
    <w:rsid w:val="0086502C"/>
    <w:rsid w:val="008651B2"/>
    <w:rsid w:val="0086531F"/>
    <w:rsid w:val="0086533E"/>
    <w:rsid w:val="008655B0"/>
    <w:rsid w:val="008656A3"/>
    <w:rsid w:val="00865B86"/>
    <w:rsid w:val="008661FC"/>
    <w:rsid w:val="00866207"/>
    <w:rsid w:val="00866379"/>
    <w:rsid w:val="008663B0"/>
    <w:rsid w:val="00866B9B"/>
    <w:rsid w:val="00866F63"/>
    <w:rsid w:val="00867647"/>
    <w:rsid w:val="00867943"/>
    <w:rsid w:val="00867A73"/>
    <w:rsid w:val="00867D3E"/>
    <w:rsid w:val="008700C6"/>
    <w:rsid w:val="00870367"/>
    <w:rsid w:val="008706B5"/>
    <w:rsid w:val="00870A2B"/>
    <w:rsid w:val="00870BE8"/>
    <w:rsid w:val="0087129A"/>
    <w:rsid w:val="00871365"/>
    <w:rsid w:val="00871C00"/>
    <w:rsid w:val="00871F59"/>
    <w:rsid w:val="008720F1"/>
    <w:rsid w:val="008722C6"/>
    <w:rsid w:val="0087254F"/>
    <w:rsid w:val="00872619"/>
    <w:rsid w:val="00872626"/>
    <w:rsid w:val="008729BD"/>
    <w:rsid w:val="00872C7F"/>
    <w:rsid w:val="0087309A"/>
    <w:rsid w:val="0087359E"/>
    <w:rsid w:val="00873625"/>
    <w:rsid w:val="00873672"/>
    <w:rsid w:val="00873AB3"/>
    <w:rsid w:val="00873C35"/>
    <w:rsid w:val="008740A1"/>
    <w:rsid w:val="00874B3A"/>
    <w:rsid w:val="00874DD8"/>
    <w:rsid w:val="00874FF8"/>
    <w:rsid w:val="00875115"/>
    <w:rsid w:val="00875480"/>
    <w:rsid w:val="00875525"/>
    <w:rsid w:val="008756F9"/>
    <w:rsid w:val="008757BE"/>
    <w:rsid w:val="0087592A"/>
    <w:rsid w:val="00875971"/>
    <w:rsid w:val="008759A9"/>
    <w:rsid w:val="008759AE"/>
    <w:rsid w:val="00876007"/>
    <w:rsid w:val="0087676E"/>
    <w:rsid w:val="00876DA0"/>
    <w:rsid w:val="00876F8F"/>
    <w:rsid w:val="008770AE"/>
    <w:rsid w:val="008770DF"/>
    <w:rsid w:val="008775C6"/>
    <w:rsid w:val="00877749"/>
    <w:rsid w:val="00877C81"/>
    <w:rsid w:val="00880158"/>
    <w:rsid w:val="00880391"/>
    <w:rsid w:val="00880540"/>
    <w:rsid w:val="00880598"/>
    <w:rsid w:val="00880685"/>
    <w:rsid w:val="0088093D"/>
    <w:rsid w:val="008809B0"/>
    <w:rsid w:val="00880A16"/>
    <w:rsid w:val="00880FF9"/>
    <w:rsid w:val="00881131"/>
    <w:rsid w:val="008811E1"/>
    <w:rsid w:val="008812E6"/>
    <w:rsid w:val="0088145A"/>
    <w:rsid w:val="008815E5"/>
    <w:rsid w:val="008816F5"/>
    <w:rsid w:val="00881A03"/>
    <w:rsid w:val="00881C04"/>
    <w:rsid w:val="00881C9A"/>
    <w:rsid w:val="00881E42"/>
    <w:rsid w:val="008824E6"/>
    <w:rsid w:val="00882A0F"/>
    <w:rsid w:val="00882AB2"/>
    <w:rsid w:val="00882CA0"/>
    <w:rsid w:val="00882DA3"/>
    <w:rsid w:val="00882DE6"/>
    <w:rsid w:val="00883033"/>
    <w:rsid w:val="008831E3"/>
    <w:rsid w:val="008838E5"/>
    <w:rsid w:val="00883B85"/>
    <w:rsid w:val="00883F0C"/>
    <w:rsid w:val="008840F9"/>
    <w:rsid w:val="0088448D"/>
    <w:rsid w:val="008845E2"/>
    <w:rsid w:val="008846BD"/>
    <w:rsid w:val="008849C3"/>
    <w:rsid w:val="00884AEB"/>
    <w:rsid w:val="00884C3D"/>
    <w:rsid w:val="00884E58"/>
    <w:rsid w:val="00884F23"/>
    <w:rsid w:val="008850EA"/>
    <w:rsid w:val="008851D7"/>
    <w:rsid w:val="00885EAB"/>
    <w:rsid w:val="00885ECD"/>
    <w:rsid w:val="00885FDD"/>
    <w:rsid w:val="00886335"/>
    <w:rsid w:val="00886439"/>
    <w:rsid w:val="00886637"/>
    <w:rsid w:val="00887183"/>
    <w:rsid w:val="008872E1"/>
    <w:rsid w:val="008876C0"/>
    <w:rsid w:val="00887765"/>
    <w:rsid w:val="00887875"/>
    <w:rsid w:val="008901BE"/>
    <w:rsid w:val="008908E2"/>
    <w:rsid w:val="00890F8A"/>
    <w:rsid w:val="008915B1"/>
    <w:rsid w:val="00891D83"/>
    <w:rsid w:val="00891DBC"/>
    <w:rsid w:val="00892003"/>
    <w:rsid w:val="008923E9"/>
    <w:rsid w:val="0089264A"/>
    <w:rsid w:val="00892ACA"/>
    <w:rsid w:val="00892D78"/>
    <w:rsid w:val="00893239"/>
    <w:rsid w:val="00893355"/>
    <w:rsid w:val="00893834"/>
    <w:rsid w:val="00893D4F"/>
    <w:rsid w:val="00894180"/>
    <w:rsid w:val="00894249"/>
    <w:rsid w:val="0089434F"/>
    <w:rsid w:val="008943C4"/>
    <w:rsid w:val="008944D3"/>
    <w:rsid w:val="00894735"/>
    <w:rsid w:val="00894AAE"/>
    <w:rsid w:val="00895558"/>
    <w:rsid w:val="008956B7"/>
    <w:rsid w:val="00895B81"/>
    <w:rsid w:val="0089604F"/>
    <w:rsid w:val="00896388"/>
    <w:rsid w:val="00896652"/>
    <w:rsid w:val="00896B80"/>
    <w:rsid w:val="00896D60"/>
    <w:rsid w:val="008976C8"/>
    <w:rsid w:val="008978EC"/>
    <w:rsid w:val="00897AC5"/>
    <w:rsid w:val="00897B09"/>
    <w:rsid w:val="00897BDE"/>
    <w:rsid w:val="008A0F44"/>
    <w:rsid w:val="008A1459"/>
    <w:rsid w:val="008A15ED"/>
    <w:rsid w:val="008A1746"/>
    <w:rsid w:val="008A187F"/>
    <w:rsid w:val="008A20B7"/>
    <w:rsid w:val="008A2132"/>
    <w:rsid w:val="008A24EF"/>
    <w:rsid w:val="008A2573"/>
    <w:rsid w:val="008A2B84"/>
    <w:rsid w:val="008A2BF0"/>
    <w:rsid w:val="008A323B"/>
    <w:rsid w:val="008A34B9"/>
    <w:rsid w:val="008A3660"/>
    <w:rsid w:val="008A3AF8"/>
    <w:rsid w:val="008A3BD1"/>
    <w:rsid w:val="008A3DBF"/>
    <w:rsid w:val="008A43B3"/>
    <w:rsid w:val="008A4699"/>
    <w:rsid w:val="008A473A"/>
    <w:rsid w:val="008A4745"/>
    <w:rsid w:val="008A4838"/>
    <w:rsid w:val="008A4F41"/>
    <w:rsid w:val="008A5687"/>
    <w:rsid w:val="008A60E6"/>
    <w:rsid w:val="008A6594"/>
    <w:rsid w:val="008A66F4"/>
    <w:rsid w:val="008A723C"/>
    <w:rsid w:val="008A7662"/>
    <w:rsid w:val="008A7A5C"/>
    <w:rsid w:val="008A7A8A"/>
    <w:rsid w:val="008B0066"/>
    <w:rsid w:val="008B00F6"/>
    <w:rsid w:val="008B01A7"/>
    <w:rsid w:val="008B0294"/>
    <w:rsid w:val="008B050B"/>
    <w:rsid w:val="008B0590"/>
    <w:rsid w:val="008B0897"/>
    <w:rsid w:val="008B08D7"/>
    <w:rsid w:val="008B09D0"/>
    <w:rsid w:val="008B109D"/>
    <w:rsid w:val="008B1651"/>
    <w:rsid w:val="008B1C9E"/>
    <w:rsid w:val="008B1CE1"/>
    <w:rsid w:val="008B1E19"/>
    <w:rsid w:val="008B20C3"/>
    <w:rsid w:val="008B22A1"/>
    <w:rsid w:val="008B22CF"/>
    <w:rsid w:val="008B25D5"/>
    <w:rsid w:val="008B2851"/>
    <w:rsid w:val="008B2AE5"/>
    <w:rsid w:val="008B2CCF"/>
    <w:rsid w:val="008B2D22"/>
    <w:rsid w:val="008B2D72"/>
    <w:rsid w:val="008B31ED"/>
    <w:rsid w:val="008B3372"/>
    <w:rsid w:val="008B3525"/>
    <w:rsid w:val="008B3680"/>
    <w:rsid w:val="008B38FC"/>
    <w:rsid w:val="008B3C44"/>
    <w:rsid w:val="008B3E50"/>
    <w:rsid w:val="008B457F"/>
    <w:rsid w:val="008B4599"/>
    <w:rsid w:val="008B5226"/>
    <w:rsid w:val="008B539A"/>
    <w:rsid w:val="008B547A"/>
    <w:rsid w:val="008B5884"/>
    <w:rsid w:val="008B5E28"/>
    <w:rsid w:val="008B5F1E"/>
    <w:rsid w:val="008B6136"/>
    <w:rsid w:val="008B6221"/>
    <w:rsid w:val="008B6421"/>
    <w:rsid w:val="008B6601"/>
    <w:rsid w:val="008B66B0"/>
    <w:rsid w:val="008B6748"/>
    <w:rsid w:val="008B6BC2"/>
    <w:rsid w:val="008B7077"/>
    <w:rsid w:val="008B7AAF"/>
    <w:rsid w:val="008B7CDF"/>
    <w:rsid w:val="008B7D46"/>
    <w:rsid w:val="008B7F48"/>
    <w:rsid w:val="008C0162"/>
    <w:rsid w:val="008C0297"/>
    <w:rsid w:val="008C037D"/>
    <w:rsid w:val="008C043B"/>
    <w:rsid w:val="008C0760"/>
    <w:rsid w:val="008C0849"/>
    <w:rsid w:val="008C0EA5"/>
    <w:rsid w:val="008C14F5"/>
    <w:rsid w:val="008C1682"/>
    <w:rsid w:val="008C2652"/>
    <w:rsid w:val="008C294E"/>
    <w:rsid w:val="008C2A08"/>
    <w:rsid w:val="008C2CCD"/>
    <w:rsid w:val="008C369F"/>
    <w:rsid w:val="008C377B"/>
    <w:rsid w:val="008C37D0"/>
    <w:rsid w:val="008C38D1"/>
    <w:rsid w:val="008C3C09"/>
    <w:rsid w:val="008C3EBE"/>
    <w:rsid w:val="008C4181"/>
    <w:rsid w:val="008C43A4"/>
    <w:rsid w:val="008C43B2"/>
    <w:rsid w:val="008C463D"/>
    <w:rsid w:val="008C4675"/>
    <w:rsid w:val="008C46CD"/>
    <w:rsid w:val="008C477F"/>
    <w:rsid w:val="008C4869"/>
    <w:rsid w:val="008C4B12"/>
    <w:rsid w:val="008C5184"/>
    <w:rsid w:val="008C54FD"/>
    <w:rsid w:val="008C5BB0"/>
    <w:rsid w:val="008C6078"/>
    <w:rsid w:val="008C61EC"/>
    <w:rsid w:val="008C62C7"/>
    <w:rsid w:val="008C6450"/>
    <w:rsid w:val="008C64ED"/>
    <w:rsid w:val="008C68CE"/>
    <w:rsid w:val="008C6F7E"/>
    <w:rsid w:val="008C7444"/>
    <w:rsid w:val="008C76B2"/>
    <w:rsid w:val="008C7A37"/>
    <w:rsid w:val="008C7CA7"/>
    <w:rsid w:val="008D01B5"/>
    <w:rsid w:val="008D03B4"/>
    <w:rsid w:val="008D0653"/>
    <w:rsid w:val="008D0FB4"/>
    <w:rsid w:val="008D1602"/>
    <w:rsid w:val="008D1670"/>
    <w:rsid w:val="008D1A50"/>
    <w:rsid w:val="008D288E"/>
    <w:rsid w:val="008D290B"/>
    <w:rsid w:val="008D2FE5"/>
    <w:rsid w:val="008D35B8"/>
    <w:rsid w:val="008D369B"/>
    <w:rsid w:val="008D3CD1"/>
    <w:rsid w:val="008D3DBB"/>
    <w:rsid w:val="008D3DBE"/>
    <w:rsid w:val="008D3E91"/>
    <w:rsid w:val="008D3F51"/>
    <w:rsid w:val="008D3FC8"/>
    <w:rsid w:val="008D3FF0"/>
    <w:rsid w:val="008D4103"/>
    <w:rsid w:val="008D46FB"/>
    <w:rsid w:val="008D49C3"/>
    <w:rsid w:val="008D4A01"/>
    <w:rsid w:val="008D4F48"/>
    <w:rsid w:val="008D5312"/>
    <w:rsid w:val="008D5A5F"/>
    <w:rsid w:val="008D5B5D"/>
    <w:rsid w:val="008D64AE"/>
    <w:rsid w:val="008D65A3"/>
    <w:rsid w:val="008D6C15"/>
    <w:rsid w:val="008D717F"/>
    <w:rsid w:val="008D748B"/>
    <w:rsid w:val="008E0657"/>
    <w:rsid w:val="008E06CE"/>
    <w:rsid w:val="008E08C4"/>
    <w:rsid w:val="008E0AB9"/>
    <w:rsid w:val="008E1052"/>
    <w:rsid w:val="008E12D3"/>
    <w:rsid w:val="008E18AA"/>
    <w:rsid w:val="008E1B93"/>
    <w:rsid w:val="008E1E9B"/>
    <w:rsid w:val="008E1EA4"/>
    <w:rsid w:val="008E22BF"/>
    <w:rsid w:val="008E243D"/>
    <w:rsid w:val="008E2967"/>
    <w:rsid w:val="008E29D8"/>
    <w:rsid w:val="008E2DDE"/>
    <w:rsid w:val="008E3536"/>
    <w:rsid w:val="008E3A91"/>
    <w:rsid w:val="008E478A"/>
    <w:rsid w:val="008E4B0E"/>
    <w:rsid w:val="008E5046"/>
    <w:rsid w:val="008E54DC"/>
    <w:rsid w:val="008E5D3F"/>
    <w:rsid w:val="008E5EBC"/>
    <w:rsid w:val="008E5EEC"/>
    <w:rsid w:val="008E6440"/>
    <w:rsid w:val="008E6A4C"/>
    <w:rsid w:val="008E6A53"/>
    <w:rsid w:val="008E6E08"/>
    <w:rsid w:val="008E6F1C"/>
    <w:rsid w:val="008E6F82"/>
    <w:rsid w:val="008E711D"/>
    <w:rsid w:val="008E72B8"/>
    <w:rsid w:val="008E74CB"/>
    <w:rsid w:val="008E7542"/>
    <w:rsid w:val="008E75DB"/>
    <w:rsid w:val="008E7785"/>
    <w:rsid w:val="008E778E"/>
    <w:rsid w:val="008E7791"/>
    <w:rsid w:val="008E7939"/>
    <w:rsid w:val="008E7950"/>
    <w:rsid w:val="008F0078"/>
    <w:rsid w:val="008F02E7"/>
    <w:rsid w:val="008F084F"/>
    <w:rsid w:val="008F0890"/>
    <w:rsid w:val="008F0AB7"/>
    <w:rsid w:val="008F143C"/>
    <w:rsid w:val="008F163C"/>
    <w:rsid w:val="008F1D56"/>
    <w:rsid w:val="008F1DAF"/>
    <w:rsid w:val="008F1DFE"/>
    <w:rsid w:val="008F223D"/>
    <w:rsid w:val="008F22C3"/>
    <w:rsid w:val="008F2325"/>
    <w:rsid w:val="008F24CA"/>
    <w:rsid w:val="008F2690"/>
    <w:rsid w:val="008F26D8"/>
    <w:rsid w:val="008F27A3"/>
    <w:rsid w:val="008F27B8"/>
    <w:rsid w:val="008F28AE"/>
    <w:rsid w:val="008F31DA"/>
    <w:rsid w:val="008F3537"/>
    <w:rsid w:val="008F392C"/>
    <w:rsid w:val="008F3D56"/>
    <w:rsid w:val="008F3E4D"/>
    <w:rsid w:val="008F3E5F"/>
    <w:rsid w:val="008F3FD7"/>
    <w:rsid w:val="008F4550"/>
    <w:rsid w:val="008F45A5"/>
    <w:rsid w:val="008F4CC7"/>
    <w:rsid w:val="008F5402"/>
    <w:rsid w:val="008F56CB"/>
    <w:rsid w:val="008F57BB"/>
    <w:rsid w:val="008F5E83"/>
    <w:rsid w:val="008F5F3B"/>
    <w:rsid w:val="008F624F"/>
    <w:rsid w:val="008F67E0"/>
    <w:rsid w:val="008F6C36"/>
    <w:rsid w:val="008F701D"/>
    <w:rsid w:val="008F722F"/>
    <w:rsid w:val="008F7399"/>
    <w:rsid w:val="008F78B2"/>
    <w:rsid w:val="008F7D72"/>
    <w:rsid w:val="00900027"/>
    <w:rsid w:val="009002E9"/>
    <w:rsid w:val="00900A15"/>
    <w:rsid w:val="00900ABB"/>
    <w:rsid w:val="00900B85"/>
    <w:rsid w:val="00900E7A"/>
    <w:rsid w:val="009011D7"/>
    <w:rsid w:val="009012F1"/>
    <w:rsid w:val="00901397"/>
    <w:rsid w:val="0090151C"/>
    <w:rsid w:val="00901712"/>
    <w:rsid w:val="00901928"/>
    <w:rsid w:val="00901C92"/>
    <w:rsid w:val="0090214C"/>
    <w:rsid w:val="00902179"/>
    <w:rsid w:val="009025FD"/>
    <w:rsid w:val="00902A02"/>
    <w:rsid w:val="00902B5C"/>
    <w:rsid w:val="00902BED"/>
    <w:rsid w:val="00902F3A"/>
    <w:rsid w:val="009031CE"/>
    <w:rsid w:val="009035B2"/>
    <w:rsid w:val="00903896"/>
    <w:rsid w:val="00904143"/>
    <w:rsid w:val="00904183"/>
    <w:rsid w:val="00904270"/>
    <w:rsid w:val="009045DF"/>
    <w:rsid w:val="00904859"/>
    <w:rsid w:val="00904908"/>
    <w:rsid w:val="009055CC"/>
    <w:rsid w:val="0090572F"/>
    <w:rsid w:val="00905E91"/>
    <w:rsid w:val="0090651E"/>
    <w:rsid w:val="009069A8"/>
    <w:rsid w:val="009069E1"/>
    <w:rsid w:val="00906E18"/>
    <w:rsid w:val="00907062"/>
    <w:rsid w:val="009074BD"/>
    <w:rsid w:val="00907650"/>
    <w:rsid w:val="00907B4B"/>
    <w:rsid w:val="00907BF0"/>
    <w:rsid w:val="00907BF1"/>
    <w:rsid w:val="00910295"/>
    <w:rsid w:val="009103A2"/>
    <w:rsid w:val="00910739"/>
    <w:rsid w:val="009112D1"/>
    <w:rsid w:val="0091188D"/>
    <w:rsid w:val="00911C1B"/>
    <w:rsid w:val="00911F9D"/>
    <w:rsid w:val="009121E2"/>
    <w:rsid w:val="0091299A"/>
    <w:rsid w:val="00913ABA"/>
    <w:rsid w:val="00913AC6"/>
    <w:rsid w:val="0091457C"/>
    <w:rsid w:val="009146FA"/>
    <w:rsid w:val="00914AB1"/>
    <w:rsid w:val="00914B66"/>
    <w:rsid w:val="00914E39"/>
    <w:rsid w:val="00914EBA"/>
    <w:rsid w:val="00915008"/>
    <w:rsid w:val="0091504C"/>
    <w:rsid w:val="0091531B"/>
    <w:rsid w:val="0091565E"/>
    <w:rsid w:val="00915743"/>
    <w:rsid w:val="009158C0"/>
    <w:rsid w:val="00915AB9"/>
    <w:rsid w:val="00915BD8"/>
    <w:rsid w:val="009162E7"/>
    <w:rsid w:val="00916BDF"/>
    <w:rsid w:val="00917200"/>
    <w:rsid w:val="009173EA"/>
    <w:rsid w:val="009176CC"/>
    <w:rsid w:val="0091783B"/>
    <w:rsid w:val="0091787C"/>
    <w:rsid w:val="009179B6"/>
    <w:rsid w:val="00917C2E"/>
    <w:rsid w:val="0092048B"/>
    <w:rsid w:val="00920533"/>
    <w:rsid w:val="009205C1"/>
    <w:rsid w:val="00920653"/>
    <w:rsid w:val="00920A0A"/>
    <w:rsid w:val="00920A80"/>
    <w:rsid w:val="00920BDB"/>
    <w:rsid w:val="0092159C"/>
    <w:rsid w:val="009216DB"/>
    <w:rsid w:val="00921791"/>
    <w:rsid w:val="0092210A"/>
    <w:rsid w:val="00922621"/>
    <w:rsid w:val="00922941"/>
    <w:rsid w:val="009229C9"/>
    <w:rsid w:val="00922B21"/>
    <w:rsid w:val="00922B66"/>
    <w:rsid w:val="00922D6C"/>
    <w:rsid w:val="00922E0B"/>
    <w:rsid w:val="00922FFB"/>
    <w:rsid w:val="0092372D"/>
    <w:rsid w:val="009239CE"/>
    <w:rsid w:val="00923E8C"/>
    <w:rsid w:val="00923FAD"/>
    <w:rsid w:val="00924323"/>
    <w:rsid w:val="00924453"/>
    <w:rsid w:val="00924791"/>
    <w:rsid w:val="009247C8"/>
    <w:rsid w:val="009249E8"/>
    <w:rsid w:val="00924C42"/>
    <w:rsid w:val="00924DC7"/>
    <w:rsid w:val="00924FA2"/>
    <w:rsid w:val="00925056"/>
    <w:rsid w:val="00926535"/>
    <w:rsid w:val="00926AF2"/>
    <w:rsid w:val="00926F45"/>
    <w:rsid w:val="00927131"/>
    <w:rsid w:val="00927561"/>
    <w:rsid w:val="009275DD"/>
    <w:rsid w:val="0093034A"/>
    <w:rsid w:val="00930420"/>
    <w:rsid w:val="00930690"/>
    <w:rsid w:val="009309AD"/>
    <w:rsid w:val="00930B9C"/>
    <w:rsid w:val="00930E98"/>
    <w:rsid w:val="0093122C"/>
    <w:rsid w:val="009315D1"/>
    <w:rsid w:val="00931C20"/>
    <w:rsid w:val="00931D29"/>
    <w:rsid w:val="00931FD7"/>
    <w:rsid w:val="00932177"/>
    <w:rsid w:val="00932265"/>
    <w:rsid w:val="009326AE"/>
    <w:rsid w:val="00932B53"/>
    <w:rsid w:val="00932E52"/>
    <w:rsid w:val="0093371B"/>
    <w:rsid w:val="00933CE1"/>
    <w:rsid w:val="00933E59"/>
    <w:rsid w:val="0093405D"/>
    <w:rsid w:val="00934322"/>
    <w:rsid w:val="00934369"/>
    <w:rsid w:val="009345D3"/>
    <w:rsid w:val="00934620"/>
    <w:rsid w:val="00934E8B"/>
    <w:rsid w:val="00935746"/>
    <w:rsid w:val="0093589C"/>
    <w:rsid w:val="00935A89"/>
    <w:rsid w:val="00935BF4"/>
    <w:rsid w:val="009363DF"/>
    <w:rsid w:val="009364A2"/>
    <w:rsid w:val="00936774"/>
    <w:rsid w:val="00936884"/>
    <w:rsid w:val="00936B8D"/>
    <w:rsid w:val="00937225"/>
    <w:rsid w:val="00937316"/>
    <w:rsid w:val="009377CE"/>
    <w:rsid w:val="009377E5"/>
    <w:rsid w:val="00937BA9"/>
    <w:rsid w:val="00937BC4"/>
    <w:rsid w:val="00940343"/>
    <w:rsid w:val="0094068D"/>
    <w:rsid w:val="00940BFF"/>
    <w:rsid w:val="00940F14"/>
    <w:rsid w:val="00941053"/>
    <w:rsid w:val="00941759"/>
    <w:rsid w:val="00941F4D"/>
    <w:rsid w:val="00942222"/>
    <w:rsid w:val="00942540"/>
    <w:rsid w:val="00942692"/>
    <w:rsid w:val="00942795"/>
    <w:rsid w:val="009431FF"/>
    <w:rsid w:val="00943562"/>
    <w:rsid w:val="00943AA5"/>
    <w:rsid w:val="00943CE7"/>
    <w:rsid w:val="00943D0E"/>
    <w:rsid w:val="009440C1"/>
    <w:rsid w:val="00944189"/>
    <w:rsid w:val="00944673"/>
    <w:rsid w:val="00944B11"/>
    <w:rsid w:val="00944C18"/>
    <w:rsid w:val="00944F7F"/>
    <w:rsid w:val="0094516D"/>
    <w:rsid w:val="009453D1"/>
    <w:rsid w:val="00946101"/>
    <w:rsid w:val="009465FE"/>
    <w:rsid w:val="009466A8"/>
    <w:rsid w:val="009467C3"/>
    <w:rsid w:val="00946B2C"/>
    <w:rsid w:val="00946E49"/>
    <w:rsid w:val="00946F64"/>
    <w:rsid w:val="00946F81"/>
    <w:rsid w:val="009471B1"/>
    <w:rsid w:val="0094724C"/>
    <w:rsid w:val="00947523"/>
    <w:rsid w:val="00947EA0"/>
    <w:rsid w:val="00947F1B"/>
    <w:rsid w:val="00947F43"/>
    <w:rsid w:val="0095048D"/>
    <w:rsid w:val="0095062D"/>
    <w:rsid w:val="0095085A"/>
    <w:rsid w:val="00950A89"/>
    <w:rsid w:val="00950E3E"/>
    <w:rsid w:val="0095106B"/>
    <w:rsid w:val="00951133"/>
    <w:rsid w:val="009515A4"/>
    <w:rsid w:val="009518FB"/>
    <w:rsid w:val="00951E21"/>
    <w:rsid w:val="00951FE1"/>
    <w:rsid w:val="009525FB"/>
    <w:rsid w:val="0095265A"/>
    <w:rsid w:val="009526F3"/>
    <w:rsid w:val="00952FAD"/>
    <w:rsid w:val="00953307"/>
    <w:rsid w:val="00953489"/>
    <w:rsid w:val="0095354B"/>
    <w:rsid w:val="0095354D"/>
    <w:rsid w:val="009539A9"/>
    <w:rsid w:val="00953A40"/>
    <w:rsid w:val="00954AA8"/>
    <w:rsid w:val="00954EA4"/>
    <w:rsid w:val="00955174"/>
    <w:rsid w:val="009553C7"/>
    <w:rsid w:val="0095545D"/>
    <w:rsid w:val="0095591B"/>
    <w:rsid w:val="00955930"/>
    <w:rsid w:val="00955CBF"/>
    <w:rsid w:val="00955D1C"/>
    <w:rsid w:val="00956439"/>
    <w:rsid w:val="00956AC4"/>
    <w:rsid w:val="00956E10"/>
    <w:rsid w:val="0095754B"/>
    <w:rsid w:val="00957950"/>
    <w:rsid w:val="00957A7C"/>
    <w:rsid w:val="00957C90"/>
    <w:rsid w:val="00957DB1"/>
    <w:rsid w:val="00957FD0"/>
    <w:rsid w:val="00960388"/>
    <w:rsid w:val="00960830"/>
    <w:rsid w:val="0096087C"/>
    <w:rsid w:val="009608D7"/>
    <w:rsid w:val="00960A31"/>
    <w:rsid w:val="009611F2"/>
    <w:rsid w:val="0096143D"/>
    <w:rsid w:val="00961759"/>
    <w:rsid w:val="009619FC"/>
    <w:rsid w:val="00961ACC"/>
    <w:rsid w:val="009624DA"/>
    <w:rsid w:val="00962533"/>
    <w:rsid w:val="00962A98"/>
    <w:rsid w:val="00962E71"/>
    <w:rsid w:val="009630F2"/>
    <w:rsid w:val="00963132"/>
    <w:rsid w:val="009637BF"/>
    <w:rsid w:val="00963B96"/>
    <w:rsid w:val="009642E6"/>
    <w:rsid w:val="009643F5"/>
    <w:rsid w:val="009644D2"/>
    <w:rsid w:val="0096450D"/>
    <w:rsid w:val="00964592"/>
    <w:rsid w:val="00964BF3"/>
    <w:rsid w:val="0096501F"/>
    <w:rsid w:val="009651C6"/>
    <w:rsid w:val="009655B9"/>
    <w:rsid w:val="00966061"/>
    <w:rsid w:val="009662C1"/>
    <w:rsid w:val="00966619"/>
    <w:rsid w:val="00966972"/>
    <w:rsid w:val="00966DDF"/>
    <w:rsid w:val="0096703F"/>
    <w:rsid w:val="009677D0"/>
    <w:rsid w:val="00967A57"/>
    <w:rsid w:val="00967BEC"/>
    <w:rsid w:val="00967D1B"/>
    <w:rsid w:val="00970C5E"/>
    <w:rsid w:val="00970F85"/>
    <w:rsid w:val="009710A1"/>
    <w:rsid w:val="00971744"/>
    <w:rsid w:val="0097179B"/>
    <w:rsid w:val="009717E6"/>
    <w:rsid w:val="0097184A"/>
    <w:rsid w:val="00971A21"/>
    <w:rsid w:val="00971F16"/>
    <w:rsid w:val="00971FF8"/>
    <w:rsid w:val="00972362"/>
    <w:rsid w:val="009724A1"/>
    <w:rsid w:val="009724AB"/>
    <w:rsid w:val="00972727"/>
    <w:rsid w:val="009728F2"/>
    <w:rsid w:val="00972E7F"/>
    <w:rsid w:val="009733CC"/>
    <w:rsid w:val="00973617"/>
    <w:rsid w:val="0097397A"/>
    <w:rsid w:val="00973D46"/>
    <w:rsid w:val="0097440E"/>
    <w:rsid w:val="0097465E"/>
    <w:rsid w:val="0097486C"/>
    <w:rsid w:val="009749F9"/>
    <w:rsid w:val="00974C7A"/>
    <w:rsid w:val="00974D05"/>
    <w:rsid w:val="00975015"/>
    <w:rsid w:val="0097514B"/>
    <w:rsid w:val="0097521C"/>
    <w:rsid w:val="00975555"/>
    <w:rsid w:val="00975FB7"/>
    <w:rsid w:val="009761E8"/>
    <w:rsid w:val="0097645A"/>
    <w:rsid w:val="0097699A"/>
    <w:rsid w:val="00976C46"/>
    <w:rsid w:val="00976D95"/>
    <w:rsid w:val="0097779F"/>
    <w:rsid w:val="00977C31"/>
    <w:rsid w:val="00977E94"/>
    <w:rsid w:val="00977FE0"/>
    <w:rsid w:val="00980631"/>
    <w:rsid w:val="0098097F"/>
    <w:rsid w:val="009809A6"/>
    <w:rsid w:val="00980A34"/>
    <w:rsid w:val="00980BC5"/>
    <w:rsid w:val="00980D6F"/>
    <w:rsid w:val="00980E8C"/>
    <w:rsid w:val="009811DA"/>
    <w:rsid w:val="009811E2"/>
    <w:rsid w:val="00981349"/>
    <w:rsid w:val="0098186D"/>
    <w:rsid w:val="00981A5D"/>
    <w:rsid w:val="00981DDB"/>
    <w:rsid w:val="00982138"/>
    <w:rsid w:val="009829DA"/>
    <w:rsid w:val="00983032"/>
    <w:rsid w:val="0098303B"/>
    <w:rsid w:val="009839E1"/>
    <w:rsid w:val="00983CDD"/>
    <w:rsid w:val="00983D57"/>
    <w:rsid w:val="00984643"/>
    <w:rsid w:val="009846D4"/>
    <w:rsid w:val="00984CD9"/>
    <w:rsid w:val="00984D6D"/>
    <w:rsid w:val="00984E11"/>
    <w:rsid w:val="00984FCB"/>
    <w:rsid w:val="009850E0"/>
    <w:rsid w:val="009853E2"/>
    <w:rsid w:val="00985830"/>
    <w:rsid w:val="0098597B"/>
    <w:rsid w:val="00985EC6"/>
    <w:rsid w:val="0098668F"/>
    <w:rsid w:val="00986751"/>
    <w:rsid w:val="009867B1"/>
    <w:rsid w:val="00986FD5"/>
    <w:rsid w:val="00987061"/>
    <w:rsid w:val="009873DE"/>
    <w:rsid w:val="00987EDF"/>
    <w:rsid w:val="00990410"/>
    <w:rsid w:val="0099064A"/>
    <w:rsid w:val="00990C64"/>
    <w:rsid w:val="00990CFE"/>
    <w:rsid w:val="00990DE4"/>
    <w:rsid w:val="00990EB2"/>
    <w:rsid w:val="009912E5"/>
    <w:rsid w:val="00991630"/>
    <w:rsid w:val="009918FC"/>
    <w:rsid w:val="00991A58"/>
    <w:rsid w:val="00991AFD"/>
    <w:rsid w:val="0099202F"/>
    <w:rsid w:val="0099203D"/>
    <w:rsid w:val="00992AA0"/>
    <w:rsid w:val="00992B10"/>
    <w:rsid w:val="00992B33"/>
    <w:rsid w:val="009932BB"/>
    <w:rsid w:val="0099382B"/>
    <w:rsid w:val="009938B3"/>
    <w:rsid w:val="00993B76"/>
    <w:rsid w:val="00993C6B"/>
    <w:rsid w:val="009940D1"/>
    <w:rsid w:val="00994B5A"/>
    <w:rsid w:val="00995916"/>
    <w:rsid w:val="00995A8C"/>
    <w:rsid w:val="00995E92"/>
    <w:rsid w:val="00995F60"/>
    <w:rsid w:val="009964D2"/>
    <w:rsid w:val="00996846"/>
    <w:rsid w:val="00996BA9"/>
    <w:rsid w:val="009971DA"/>
    <w:rsid w:val="00997446"/>
    <w:rsid w:val="00997518"/>
    <w:rsid w:val="0099753F"/>
    <w:rsid w:val="00997B6F"/>
    <w:rsid w:val="00997F25"/>
    <w:rsid w:val="009A0074"/>
    <w:rsid w:val="009A092F"/>
    <w:rsid w:val="009A0D3F"/>
    <w:rsid w:val="009A12AF"/>
    <w:rsid w:val="009A13C9"/>
    <w:rsid w:val="009A1456"/>
    <w:rsid w:val="009A1DA4"/>
    <w:rsid w:val="009A261A"/>
    <w:rsid w:val="009A2885"/>
    <w:rsid w:val="009A28B9"/>
    <w:rsid w:val="009A2E28"/>
    <w:rsid w:val="009A31AD"/>
    <w:rsid w:val="009A3300"/>
    <w:rsid w:val="009A348C"/>
    <w:rsid w:val="009A3A2C"/>
    <w:rsid w:val="009A3DDF"/>
    <w:rsid w:val="009A3FB8"/>
    <w:rsid w:val="009A4129"/>
    <w:rsid w:val="009A41C8"/>
    <w:rsid w:val="009A4239"/>
    <w:rsid w:val="009A4577"/>
    <w:rsid w:val="009A4B26"/>
    <w:rsid w:val="009A504B"/>
    <w:rsid w:val="009A556E"/>
    <w:rsid w:val="009A5B63"/>
    <w:rsid w:val="009A5C6A"/>
    <w:rsid w:val="009A5CA5"/>
    <w:rsid w:val="009A674B"/>
    <w:rsid w:val="009A67CA"/>
    <w:rsid w:val="009A6A2D"/>
    <w:rsid w:val="009A6B04"/>
    <w:rsid w:val="009A6CA4"/>
    <w:rsid w:val="009A6DD6"/>
    <w:rsid w:val="009A7007"/>
    <w:rsid w:val="009A708B"/>
    <w:rsid w:val="009A72B3"/>
    <w:rsid w:val="009A73B2"/>
    <w:rsid w:val="009A73BD"/>
    <w:rsid w:val="009A7510"/>
    <w:rsid w:val="009A7513"/>
    <w:rsid w:val="009A7AE9"/>
    <w:rsid w:val="009A7BB8"/>
    <w:rsid w:val="009A7E0B"/>
    <w:rsid w:val="009B00DD"/>
    <w:rsid w:val="009B0452"/>
    <w:rsid w:val="009B0A72"/>
    <w:rsid w:val="009B10B0"/>
    <w:rsid w:val="009B1156"/>
    <w:rsid w:val="009B134C"/>
    <w:rsid w:val="009B1372"/>
    <w:rsid w:val="009B17A6"/>
    <w:rsid w:val="009B1961"/>
    <w:rsid w:val="009B1A79"/>
    <w:rsid w:val="009B232E"/>
    <w:rsid w:val="009B23D1"/>
    <w:rsid w:val="009B2577"/>
    <w:rsid w:val="009B2588"/>
    <w:rsid w:val="009B2B1D"/>
    <w:rsid w:val="009B2CBF"/>
    <w:rsid w:val="009B2F9A"/>
    <w:rsid w:val="009B315A"/>
    <w:rsid w:val="009B371D"/>
    <w:rsid w:val="009B37E8"/>
    <w:rsid w:val="009B3885"/>
    <w:rsid w:val="009B3BD7"/>
    <w:rsid w:val="009B4383"/>
    <w:rsid w:val="009B4723"/>
    <w:rsid w:val="009B47C7"/>
    <w:rsid w:val="009B500B"/>
    <w:rsid w:val="009B58C1"/>
    <w:rsid w:val="009B598A"/>
    <w:rsid w:val="009B60D8"/>
    <w:rsid w:val="009B6B68"/>
    <w:rsid w:val="009B6ED1"/>
    <w:rsid w:val="009B7723"/>
    <w:rsid w:val="009B7ACE"/>
    <w:rsid w:val="009C01B6"/>
    <w:rsid w:val="009C1424"/>
    <w:rsid w:val="009C1C29"/>
    <w:rsid w:val="009C1CB1"/>
    <w:rsid w:val="009C1E93"/>
    <w:rsid w:val="009C1EBD"/>
    <w:rsid w:val="009C1EED"/>
    <w:rsid w:val="009C210F"/>
    <w:rsid w:val="009C2139"/>
    <w:rsid w:val="009C28E2"/>
    <w:rsid w:val="009C2DFB"/>
    <w:rsid w:val="009C2E3C"/>
    <w:rsid w:val="009C2FDE"/>
    <w:rsid w:val="009C354F"/>
    <w:rsid w:val="009C37F4"/>
    <w:rsid w:val="009C39DC"/>
    <w:rsid w:val="009C3B68"/>
    <w:rsid w:val="009C3FE5"/>
    <w:rsid w:val="009C402E"/>
    <w:rsid w:val="009C48E3"/>
    <w:rsid w:val="009C495A"/>
    <w:rsid w:val="009C4BBF"/>
    <w:rsid w:val="009C673D"/>
    <w:rsid w:val="009C6E41"/>
    <w:rsid w:val="009C7733"/>
    <w:rsid w:val="009C7AC5"/>
    <w:rsid w:val="009C7DF6"/>
    <w:rsid w:val="009C7DF7"/>
    <w:rsid w:val="009D0453"/>
    <w:rsid w:val="009D055D"/>
    <w:rsid w:val="009D09D9"/>
    <w:rsid w:val="009D0DF5"/>
    <w:rsid w:val="009D0DF9"/>
    <w:rsid w:val="009D0E13"/>
    <w:rsid w:val="009D1324"/>
    <w:rsid w:val="009D1729"/>
    <w:rsid w:val="009D1F0A"/>
    <w:rsid w:val="009D2737"/>
    <w:rsid w:val="009D28F9"/>
    <w:rsid w:val="009D2DD9"/>
    <w:rsid w:val="009D2E64"/>
    <w:rsid w:val="009D335C"/>
    <w:rsid w:val="009D33C7"/>
    <w:rsid w:val="009D3402"/>
    <w:rsid w:val="009D3907"/>
    <w:rsid w:val="009D396A"/>
    <w:rsid w:val="009D39A1"/>
    <w:rsid w:val="009D39C8"/>
    <w:rsid w:val="009D3B8C"/>
    <w:rsid w:val="009D3C7E"/>
    <w:rsid w:val="009D3D72"/>
    <w:rsid w:val="009D3E6F"/>
    <w:rsid w:val="009D4068"/>
    <w:rsid w:val="009D44E1"/>
    <w:rsid w:val="009D4878"/>
    <w:rsid w:val="009D498F"/>
    <w:rsid w:val="009D4C47"/>
    <w:rsid w:val="009D5095"/>
    <w:rsid w:val="009D50E3"/>
    <w:rsid w:val="009D53B2"/>
    <w:rsid w:val="009D5400"/>
    <w:rsid w:val="009D56BD"/>
    <w:rsid w:val="009D57EF"/>
    <w:rsid w:val="009D5809"/>
    <w:rsid w:val="009D5CAA"/>
    <w:rsid w:val="009D5FEB"/>
    <w:rsid w:val="009D60AF"/>
    <w:rsid w:val="009D6260"/>
    <w:rsid w:val="009D64F4"/>
    <w:rsid w:val="009D68C8"/>
    <w:rsid w:val="009D6A08"/>
    <w:rsid w:val="009D6A13"/>
    <w:rsid w:val="009D6AF8"/>
    <w:rsid w:val="009D6C3F"/>
    <w:rsid w:val="009D6D0B"/>
    <w:rsid w:val="009D6FAA"/>
    <w:rsid w:val="009D6FFE"/>
    <w:rsid w:val="009D71E6"/>
    <w:rsid w:val="009D7482"/>
    <w:rsid w:val="009D77F9"/>
    <w:rsid w:val="009D7987"/>
    <w:rsid w:val="009D798D"/>
    <w:rsid w:val="009D7DA8"/>
    <w:rsid w:val="009D7F39"/>
    <w:rsid w:val="009E013D"/>
    <w:rsid w:val="009E0149"/>
    <w:rsid w:val="009E0444"/>
    <w:rsid w:val="009E06BD"/>
    <w:rsid w:val="009E072A"/>
    <w:rsid w:val="009E0D17"/>
    <w:rsid w:val="009E0DCE"/>
    <w:rsid w:val="009E1CE0"/>
    <w:rsid w:val="009E1D3D"/>
    <w:rsid w:val="009E2027"/>
    <w:rsid w:val="009E20D8"/>
    <w:rsid w:val="009E212F"/>
    <w:rsid w:val="009E2228"/>
    <w:rsid w:val="009E28DD"/>
    <w:rsid w:val="009E2DA5"/>
    <w:rsid w:val="009E31B2"/>
    <w:rsid w:val="009E3A22"/>
    <w:rsid w:val="009E3B6F"/>
    <w:rsid w:val="009E41A3"/>
    <w:rsid w:val="009E4360"/>
    <w:rsid w:val="009E43EF"/>
    <w:rsid w:val="009E4BE4"/>
    <w:rsid w:val="009E4C84"/>
    <w:rsid w:val="009E50ED"/>
    <w:rsid w:val="009E51A6"/>
    <w:rsid w:val="009E5265"/>
    <w:rsid w:val="009E5458"/>
    <w:rsid w:val="009E5AF1"/>
    <w:rsid w:val="009E5B95"/>
    <w:rsid w:val="009E6045"/>
    <w:rsid w:val="009E6235"/>
    <w:rsid w:val="009E63BC"/>
    <w:rsid w:val="009E6551"/>
    <w:rsid w:val="009E65A7"/>
    <w:rsid w:val="009E696C"/>
    <w:rsid w:val="009E6A7F"/>
    <w:rsid w:val="009E6E03"/>
    <w:rsid w:val="009E70EC"/>
    <w:rsid w:val="009E7492"/>
    <w:rsid w:val="009E7A32"/>
    <w:rsid w:val="009E7AB1"/>
    <w:rsid w:val="009E7FFE"/>
    <w:rsid w:val="009F039C"/>
    <w:rsid w:val="009F0634"/>
    <w:rsid w:val="009F0647"/>
    <w:rsid w:val="009F0D18"/>
    <w:rsid w:val="009F11EA"/>
    <w:rsid w:val="009F12E9"/>
    <w:rsid w:val="009F15AF"/>
    <w:rsid w:val="009F15E7"/>
    <w:rsid w:val="009F21A0"/>
    <w:rsid w:val="009F2995"/>
    <w:rsid w:val="009F2AE9"/>
    <w:rsid w:val="009F2BA9"/>
    <w:rsid w:val="009F2D94"/>
    <w:rsid w:val="009F33F3"/>
    <w:rsid w:val="009F38DA"/>
    <w:rsid w:val="009F3ADD"/>
    <w:rsid w:val="009F3E8C"/>
    <w:rsid w:val="009F409E"/>
    <w:rsid w:val="009F42A5"/>
    <w:rsid w:val="009F435E"/>
    <w:rsid w:val="009F4729"/>
    <w:rsid w:val="009F4AB2"/>
    <w:rsid w:val="009F53E7"/>
    <w:rsid w:val="009F5423"/>
    <w:rsid w:val="009F59E4"/>
    <w:rsid w:val="009F5B9F"/>
    <w:rsid w:val="009F5FB2"/>
    <w:rsid w:val="009F6148"/>
    <w:rsid w:val="009F6673"/>
    <w:rsid w:val="009F67E1"/>
    <w:rsid w:val="009F6BF7"/>
    <w:rsid w:val="009F6C2D"/>
    <w:rsid w:val="009F6F87"/>
    <w:rsid w:val="009F6FB0"/>
    <w:rsid w:val="009F7590"/>
    <w:rsid w:val="009F796F"/>
    <w:rsid w:val="009F7A92"/>
    <w:rsid w:val="00A00207"/>
    <w:rsid w:val="00A00A38"/>
    <w:rsid w:val="00A00ADD"/>
    <w:rsid w:val="00A00BE3"/>
    <w:rsid w:val="00A01813"/>
    <w:rsid w:val="00A019A6"/>
    <w:rsid w:val="00A01B9A"/>
    <w:rsid w:val="00A01F0F"/>
    <w:rsid w:val="00A020D8"/>
    <w:rsid w:val="00A0233A"/>
    <w:rsid w:val="00A026DD"/>
    <w:rsid w:val="00A02884"/>
    <w:rsid w:val="00A02E08"/>
    <w:rsid w:val="00A037C9"/>
    <w:rsid w:val="00A03BC2"/>
    <w:rsid w:val="00A04229"/>
    <w:rsid w:val="00A04682"/>
    <w:rsid w:val="00A04A4C"/>
    <w:rsid w:val="00A04BD8"/>
    <w:rsid w:val="00A051F8"/>
    <w:rsid w:val="00A062E0"/>
    <w:rsid w:val="00A064F4"/>
    <w:rsid w:val="00A0656C"/>
    <w:rsid w:val="00A0672E"/>
    <w:rsid w:val="00A07974"/>
    <w:rsid w:val="00A07C2F"/>
    <w:rsid w:val="00A102CD"/>
    <w:rsid w:val="00A10355"/>
    <w:rsid w:val="00A10476"/>
    <w:rsid w:val="00A107AC"/>
    <w:rsid w:val="00A10FBA"/>
    <w:rsid w:val="00A1142D"/>
    <w:rsid w:val="00A114E0"/>
    <w:rsid w:val="00A11A25"/>
    <w:rsid w:val="00A11CE6"/>
    <w:rsid w:val="00A11D63"/>
    <w:rsid w:val="00A11F82"/>
    <w:rsid w:val="00A1200E"/>
    <w:rsid w:val="00A1280D"/>
    <w:rsid w:val="00A12C7D"/>
    <w:rsid w:val="00A12D73"/>
    <w:rsid w:val="00A12F00"/>
    <w:rsid w:val="00A12FC7"/>
    <w:rsid w:val="00A13033"/>
    <w:rsid w:val="00A13083"/>
    <w:rsid w:val="00A13A4F"/>
    <w:rsid w:val="00A13A57"/>
    <w:rsid w:val="00A148A0"/>
    <w:rsid w:val="00A14980"/>
    <w:rsid w:val="00A149EE"/>
    <w:rsid w:val="00A14AA4"/>
    <w:rsid w:val="00A15040"/>
    <w:rsid w:val="00A152A1"/>
    <w:rsid w:val="00A15421"/>
    <w:rsid w:val="00A155CD"/>
    <w:rsid w:val="00A157DF"/>
    <w:rsid w:val="00A15849"/>
    <w:rsid w:val="00A158D9"/>
    <w:rsid w:val="00A15DDC"/>
    <w:rsid w:val="00A15E0C"/>
    <w:rsid w:val="00A15E3A"/>
    <w:rsid w:val="00A16B31"/>
    <w:rsid w:val="00A16F91"/>
    <w:rsid w:val="00A17406"/>
    <w:rsid w:val="00A17C11"/>
    <w:rsid w:val="00A2014A"/>
    <w:rsid w:val="00A203CD"/>
    <w:rsid w:val="00A20708"/>
    <w:rsid w:val="00A2098F"/>
    <w:rsid w:val="00A20A8B"/>
    <w:rsid w:val="00A20CF9"/>
    <w:rsid w:val="00A20F13"/>
    <w:rsid w:val="00A2196A"/>
    <w:rsid w:val="00A220F6"/>
    <w:rsid w:val="00A22253"/>
    <w:rsid w:val="00A22298"/>
    <w:rsid w:val="00A22449"/>
    <w:rsid w:val="00A226B9"/>
    <w:rsid w:val="00A22F82"/>
    <w:rsid w:val="00A22FB4"/>
    <w:rsid w:val="00A235F7"/>
    <w:rsid w:val="00A23DF2"/>
    <w:rsid w:val="00A23E02"/>
    <w:rsid w:val="00A23EC4"/>
    <w:rsid w:val="00A24932"/>
    <w:rsid w:val="00A24A0F"/>
    <w:rsid w:val="00A24F17"/>
    <w:rsid w:val="00A24F8B"/>
    <w:rsid w:val="00A250D7"/>
    <w:rsid w:val="00A2530B"/>
    <w:rsid w:val="00A25B83"/>
    <w:rsid w:val="00A25E3D"/>
    <w:rsid w:val="00A25F2B"/>
    <w:rsid w:val="00A261CC"/>
    <w:rsid w:val="00A263C8"/>
    <w:rsid w:val="00A26C7D"/>
    <w:rsid w:val="00A26FE7"/>
    <w:rsid w:val="00A271DA"/>
    <w:rsid w:val="00A27572"/>
    <w:rsid w:val="00A27952"/>
    <w:rsid w:val="00A27ABB"/>
    <w:rsid w:val="00A27D41"/>
    <w:rsid w:val="00A304BA"/>
    <w:rsid w:val="00A31272"/>
    <w:rsid w:val="00A31922"/>
    <w:rsid w:val="00A319E3"/>
    <w:rsid w:val="00A31DA7"/>
    <w:rsid w:val="00A31ECD"/>
    <w:rsid w:val="00A31EFD"/>
    <w:rsid w:val="00A32145"/>
    <w:rsid w:val="00A32160"/>
    <w:rsid w:val="00A3286C"/>
    <w:rsid w:val="00A32F2E"/>
    <w:rsid w:val="00A330A6"/>
    <w:rsid w:val="00A33162"/>
    <w:rsid w:val="00A3338F"/>
    <w:rsid w:val="00A3366D"/>
    <w:rsid w:val="00A3389B"/>
    <w:rsid w:val="00A33A48"/>
    <w:rsid w:val="00A3400C"/>
    <w:rsid w:val="00A343C4"/>
    <w:rsid w:val="00A343C5"/>
    <w:rsid w:val="00A3453A"/>
    <w:rsid w:val="00A345C2"/>
    <w:rsid w:val="00A34A6C"/>
    <w:rsid w:val="00A34D8F"/>
    <w:rsid w:val="00A34E0A"/>
    <w:rsid w:val="00A350FB"/>
    <w:rsid w:val="00A3522C"/>
    <w:rsid w:val="00A356ED"/>
    <w:rsid w:val="00A35E09"/>
    <w:rsid w:val="00A360E9"/>
    <w:rsid w:val="00A3611A"/>
    <w:rsid w:val="00A364DB"/>
    <w:rsid w:val="00A365F1"/>
    <w:rsid w:val="00A367FB"/>
    <w:rsid w:val="00A368D8"/>
    <w:rsid w:val="00A36B69"/>
    <w:rsid w:val="00A36BBD"/>
    <w:rsid w:val="00A36BF2"/>
    <w:rsid w:val="00A36F59"/>
    <w:rsid w:val="00A370EB"/>
    <w:rsid w:val="00A37284"/>
    <w:rsid w:val="00A3748D"/>
    <w:rsid w:val="00A37603"/>
    <w:rsid w:val="00A377BB"/>
    <w:rsid w:val="00A37A57"/>
    <w:rsid w:val="00A400D0"/>
    <w:rsid w:val="00A40471"/>
    <w:rsid w:val="00A40569"/>
    <w:rsid w:val="00A40748"/>
    <w:rsid w:val="00A40886"/>
    <w:rsid w:val="00A40BB4"/>
    <w:rsid w:val="00A40BF3"/>
    <w:rsid w:val="00A40C18"/>
    <w:rsid w:val="00A40DFF"/>
    <w:rsid w:val="00A419F9"/>
    <w:rsid w:val="00A422DD"/>
    <w:rsid w:val="00A423D7"/>
    <w:rsid w:val="00A4258D"/>
    <w:rsid w:val="00A42BAD"/>
    <w:rsid w:val="00A43261"/>
    <w:rsid w:val="00A4347C"/>
    <w:rsid w:val="00A43A1D"/>
    <w:rsid w:val="00A43BFE"/>
    <w:rsid w:val="00A43C44"/>
    <w:rsid w:val="00A44035"/>
    <w:rsid w:val="00A441A4"/>
    <w:rsid w:val="00A44240"/>
    <w:rsid w:val="00A44698"/>
    <w:rsid w:val="00A448E3"/>
    <w:rsid w:val="00A44961"/>
    <w:rsid w:val="00A44F17"/>
    <w:rsid w:val="00A45297"/>
    <w:rsid w:val="00A45A24"/>
    <w:rsid w:val="00A45C23"/>
    <w:rsid w:val="00A46368"/>
    <w:rsid w:val="00A46583"/>
    <w:rsid w:val="00A466D8"/>
    <w:rsid w:val="00A46755"/>
    <w:rsid w:val="00A46EEC"/>
    <w:rsid w:val="00A4727A"/>
    <w:rsid w:val="00A472BD"/>
    <w:rsid w:val="00A47842"/>
    <w:rsid w:val="00A47BCF"/>
    <w:rsid w:val="00A502ED"/>
    <w:rsid w:val="00A5036E"/>
    <w:rsid w:val="00A50401"/>
    <w:rsid w:val="00A50422"/>
    <w:rsid w:val="00A504B7"/>
    <w:rsid w:val="00A5085A"/>
    <w:rsid w:val="00A50B75"/>
    <w:rsid w:val="00A50EE8"/>
    <w:rsid w:val="00A50F8C"/>
    <w:rsid w:val="00A51047"/>
    <w:rsid w:val="00A5155B"/>
    <w:rsid w:val="00A516C5"/>
    <w:rsid w:val="00A51873"/>
    <w:rsid w:val="00A519A3"/>
    <w:rsid w:val="00A51A4A"/>
    <w:rsid w:val="00A51AC9"/>
    <w:rsid w:val="00A51B0A"/>
    <w:rsid w:val="00A52148"/>
    <w:rsid w:val="00A52947"/>
    <w:rsid w:val="00A53183"/>
    <w:rsid w:val="00A537F9"/>
    <w:rsid w:val="00A538D9"/>
    <w:rsid w:val="00A53995"/>
    <w:rsid w:val="00A53A03"/>
    <w:rsid w:val="00A54056"/>
    <w:rsid w:val="00A54341"/>
    <w:rsid w:val="00A54580"/>
    <w:rsid w:val="00A549E6"/>
    <w:rsid w:val="00A54A6F"/>
    <w:rsid w:val="00A553FC"/>
    <w:rsid w:val="00A55806"/>
    <w:rsid w:val="00A558FF"/>
    <w:rsid w:val="00A55C37"/>
    <w:rsid w:val="00A55E30"/>
    <w:rsid w:val="00A56058"/>
    <w:rsid w:val="00A56060"/>
    <w:rsid w:val="00A561AE"/>
    <w:rsid w:val="00A56555"/>
    <w:rsid w:val="00A56C1D"/>
    <w:rsid w:val="00A56F37"/>
    <w:rsid w:val="00A57133"/>
    <w:rsid w:val="00A573E4"/>
    <w:rsid w:val="00A57AB9"/>
    <w:rsid w:val="00A57D7F"/>
    <w:rsid w:val="00A60352"/>
    <w:rsid w:val="00A606F1"/>
    <w:rsid w:val="00A6073E"/>
    <w:rsid w:val="00A60D4C"/>
    <w:rsid w:val="00A60DB4"/>
    <w:rsid w:val="00A60DE6"/>
    <w:rsid w:val="00A60F62"/>
    <w:rsid w:val="00A6103C"/>
    <w:rsid w:val="00A611F3"/>
    <w:rsid w:val="00A618A3"/>
    <w:rsid w:val="00A61C21"/>
    <w:rsid w:val="00A61DA0"/>
    <w:rsid w:val="00A6224C"/>
    <w:rsid w:val="00A6279F"/>
    <w:rsid w:val="00A62AED"/>
    <w:rsid w:val="00A62BE7"/>
    <w:rsid w:val="00A631C7"/>
    <w:rsid w:val="00A6327C"/>
    <w:rsid w:val="00A63357"/>
    <w:rsid w:val="00A63CDF"/>
    <w:rsid w:val="00A63E05"/>
    <w:rsid w:val="00A63EC6"/>
    <w:rsid w:val="00A6432E"/>
    <w:rsid w:val="00A643D2"/>
    <w:rsid w:val="00A645BD"/>
    <w:rsid w:val="00A64828"/>
    <w:rsid w:val="00A64DAF"/>
    <w:rsid w:val="00A650CD"/>
    <w:rsid w:val="00A65892"/>
    <w:rsid w:val="00A659DB"/>
    <w:rsid w:val="00A65AA0"/>
    <w:rsid w:val="00A65D1E"/>
    <w:rsid w:val="00A65F1B"/>
    <w:rsid w:val="00A66174"/>
    <w:rsid w:val="00A66576"/>
    <w:rsid w:val="00A666C1"/>
    <w:rsid w:val="00A66D24"/>
    <w:rsid w:val="00A66DBD"/>
    <w:rsid w:val="00A66DD6"/>
    <w:rsid w:val="00A66E06"/>
    <w:rsid w:val="00A67420"/>
    <w:rsid w:val="00A6747F"/>
    <w:rsid w:val="00A675A6"/>
    <w:rsid w:val="00A6769D"/>
    <w:rsid w:val="00A67881"/>
    <w:rsid w:val="00A67B29"/>
    <w:rsid w:val="00A67B3F"/>
    <w:rsid w:val="00A700DC"/>
    <w:rsid w:val="00A70133"/>
    <w:rsid w:val="00A70576"/>
    <w:rsid w:val="00A70B21"/>
    <w:rsid w:val="00A70B44"/>
    <w:rsid w:val="00A70D94"/>
    <w:rsid w:val="00A70DE6"/>
    <w:rsid w:val="00A713B1"/>
    <w:rsid w:val="00A71605"/>
    <w:rsid w:val="00A71824"/>
    <w:rsid w:val="00A71CFD"/>
    <w:rsid w:val="00A71D8B"/>
    <w:rsid w:val="00A71EC1"/>
    <w:rsid w:val="00A71F25"/>
    <w:rsid w:val="00A722EF"/>
    <w:rsid w:val="00A723FB"/>
    <w:rsid w:val="00A7267E"/>
    <w:rsid w:val="00A73054"/>
    <w:rsid w:val="00A731E2"/>
    <w:rsid w:val="00A73D0B"/>
    <w:rsid w:val="00A740E4"/>
    <w:rsid w:val="00A74808"/>
    <w:rsid w:val="00A74B95"/>
    <w:rsid w:val="00A74D37"/>
    <w:rsid w:val="00A74F34"/>
    <w:rsid w:val="00A752A8"/>
    <w:rsid w:val="00A756CE"/>
    <w:rsid w:val="00A7584A"/>
    <w:rsid w:val="00A75E9C"/>
    <w:rsid w:val="00A75F20"/>
    <w:rsid w:val="00A7617D"/>
    <w:rsid w:val="00A76208"/>
    <w:rsid w:val="00A76CF6"/>
    <w:rsid w:val="00A76D54"/>
    <w:rsid w:val="00A76F2C"/>
    <w:rsid w:val="00A77894"/>
    <w:rsid w:val="00A77C19"/>
    <w:rsid w:val="00A77E45"/>
    <w:rsid w:val="00A77EC6"/>
    <w:rsid w:val="00A802CD"/>
    <w:rsid w:val="00A802EA"/>
    <w:rsid w:val="00A8042E"/>
    <w:rsid w:val="00A804CB"/>
    <w:rsid w:val="00A80CB5"/>
    <w:rsid w:val="00A80DCD"/>
    <w:rsid w:val="00A80E07"/>
    <w:rsid w:val="00A80E29"/>
    <w:rsid w:val="00A80F6C"/>
    <w:rsid w:val="00A812DF"/>
    <w:rsid w:val="00A8181A"/>
    <w:rsid w:val="00A81B06"/>
    <w:rsid w:val="00A81DCE"/>
    <w:rsid w:val="00A8278C"/>
    <w:rsid w:val="00A82953"/>
    <w:rsid w:val="00A82B71"/>
    <w:rsid w:val="00A82B72"/>
    <w:rsid w:val="00A82F98"/>
    <w:rsid w:val="00A8333D"/>
    <w:rsid w:val="00A83363"/>
    <w:rsid w:val="00A83887"/>
    <w:rsid w:val="00A83949"/>
    <w:rsid w:val="00A839AC"/>
    <w:rsid w:val="00A83AA3"/>
    <w:rsid w:val="00A83CAD"/>
    <w:rsid w:val="00A83DE0"/>
    <w:rsid w:val="00A83E49"/>
    <w:rsid w:val="00A83F75"/>
    <w:rsid w:val="00A84177"/>
    <w:rsid w:val="00A8448F"/>
    <w:rsid w:val="00A846ED"/>
    <w:rsid w:val="00A8488E"/>
    <w:rsid w:val="00A84BF7"/>
    <w:rsid w:val="00A84C6B"/>
    <w:rsid w:val="00A84D4F"/>
    <w:rsid w:val="00A85829"/>
    <w:rsid w:val="00A8593B"/>
    <w:rsid w:val="00A85949"/>
    <w:rsid w:val="00A863D5"/>
    <w:rsid w:val="00A86425"/>
    <w:rsid w:val="00A86658"/>
    <w:rsid w:val="00A868EE"/>
    <w:rsid w:val="00A86C1F"/>
    <w:rsid w:val="00A86FB3"/>
    <w:rsid w:val="00A87073"/>
    <w:rsid w:val="00A874AA"/>
    <w:rsid w:val="00A874C3"/>
    <w:rsid w:val="00A8756D"/>
    <w:rsid w:val="00A876F0"/>
    <w:rsid w:val="00A87FA4"/>
    <w:rsid w:val="00A9048F"/>
    <w:rsid w:val="00A905FA"/>
    <w:rsid w:val="00A90635"/>
    <w:rsid w:val="00A90669"/>
    <w:rsid w:val="00A90BC2"/>
    <w:rsid w:val="00A90C2C"/>
    <w:rsid w:val="00A90E17"/>
    <w:rsid w:val="00A91498"/>
    <w:rsid w:val="00A916A6"/>
    <w:rsid w:val="00A91F04"/>
    <w:rsid w:val="00A91F68"/>
    <w:rsid w:val="00A923F1"/>
    <w:rsid w:val="00A927B9"/>
    <w:rsid w:val="00A9304C"/>
    <w:rsid w:val="00A934FC"/>
    <w:rsid w:val="00A936CA"/>
    <w:rsid w:val="00A9372C"/>
    <w:rsid w:val="00A937BA"/>
    <w:rsid w:val="00A938D6"/>
    <w:rsid w:val="00A93C16"/>
    <w:rsid w:val="00A9432F"/>
    <w:rsid w:val="00A94332"/>
    <w:rsid w:val="00A9449C"/>
    <w:rsid w:val="00A9508F"/>
    <w:rsid w:val="00A95242"/>
    <w:rsid w:val="00A954D2"/>
    <w:rsid w:val="00A954EF"/>
    <w:rsid w:val="00A957F1"/>
    <w:rsid w:val="00A95EEB"/>
    <w:rsid w:val="00A95EFF"/>
    <w:rsid w:val="00A95FE7"/>
    <w:rsid w:val="00A9610B"/>
    <w:rsid w:val="00A96453"/>
    <w:rsid w:val="00A96584"/>
    <w:rsid w:val="00A96614"/>
    <w:rsid w:val="00A96C3C"/>
    <w:rsid w:val="00A97330"/>
    <w:rsid w:val="00A973C6"/>
    <w:rsid w:val="00A975C3"/>
    <w:rsid w:val="00A97840"/>
    <w:rsid w:val="00A978BC"/>
    <w:rsid w:val="00A97B9D"/>
    <w:rsid w:val="00AA0365"/>
    <w:rsid w:val="00AA0809"/>
    <w:rsid w:val="00AA0B14"/>
    <w:rsid w:val="00AA0C8C"/>
    <w:rsid w:val="00AA0D2E"/>
    <w:rsid w:val="00AA0E6A"/>
    <w:rsid w:val="00AA176D"/>
    <w:rsid w:val="00AA1B90"/>
    <w:rsid w:val="00AA1C7E"/>
    <w:rsid w:val="00AA1CC8"/>
    <w:rsid w:val="00AA1D9C"/>
    <w:rsid w:val="00AA1DC6"/>
    <w:rsid w:val="00AA1F1D"/>
    <w:rsid w:val="00AA2402"/>
    <w:rsid w:val="00AA2469"/>
    <w:rsid w:val="00AA2670"/>
    <w:rsid w:val="00AA274D"/>
    <w:rsid w:val="00AA2CF7"/>
    <w:rsid w:val="00AA2F72"/>
    <w:rsid w:val="00AA31E7"/>
    <w:rsid w:val="00AA38F1"/>
    <w:rsid w:val="00AA415C"/>
    <w:rsid w:val="00AA4319"/>
    <w:rsid w:val="00AA4683"/>
    <w:rsid w:val="00AA4827"/>
    <w:rsid w:val="00AA4FD8"/>
    <w:rsid w:val="00AA5542"/>
    <w:rsid w:val="00AA55D8"/>
    <w:rsid w:val="00AA5643"/>
    <w:rsid w:val="00AA5D03"/>
    <w:rsid w:val="00AA64CE"/>
    <w:rsid w:val="00AA6592"/>
    <w:rsid w:val="00AA6F95"/>
    <w:rsid w:val="00AA74EA"/>
    <w:rsid w:val="00AA783A"/>
    <w:rsid w:val="00AA7A09"/>
    <w:rsid w:val="00AA7D48"/>
    <w:rsid w:val="00AA7DB7"/>
    <w:rsid w:val="00AB00F1"/>
    <w:rsid w:val="00AB0132"/>
    <w:rsid w:val="00AB03E4"/>
    <w:rsid w:val="00AB04B7"/>
    <w:rsid w:val="00AB075D"/>
    <w:rsid w:val="00AB0FF5"/>
    <w:rsid w:val="00AB107D"/>
    <w:rsid w:val="00AB1DC9"/>
    <w:rsid w:val="00AB1F9A"/>
    <w:rsid w:val="00AB2094"/>
    <w:rsid w:val="00AB214E"/>
    <w:rsid w:val="00AB22DE"/>
    <w:rsid w:val="00AB2300"/>
    <w:rsid w:val="00AB2638"/>
    <w:rsid w:val="00AB2B40"/>
    <w:rsid w:val="00AB305E"/>
    <w:rsid w:val="00AB31E2"/>
    <w:rsid w:val="00AB354E"/>
    <w:rsid w:val="00AB3CF0"/>
    <w:rsid w:val="00AB4021"/>
    <w:rsid w:val="00AB4230"/>
    <w:rsid w:val="00AB4388"/>
    <w:rsid w:val="00AB46C6"/>
    <w:rsid w:val="00AB46F9"/>
    <w:rsid w:val="00AB48B7"/>
    <w:rsid w:val="00AB4D24"/>
    <w:rsid w:val="00AB50FA"/>
    <w:rsid w:val="00AB516C"/>
    <w:rsid w:val="00AB525A"/>
    <w:rsid w:val="00AB5763"/>
    <w:rsid w:val="00AB57B7"/>
    <w:rsid w:val="00AB583E"/>
    <w:rsid w:val="00AB58B5"/>
    <w:rsid w:val="00AB5C54"/>
    <w:rsid w:val="00AB6BDB"/>
    <w:rsid w:val="00AB6C52"/>
    <w:rsid w:val="00AB6CBE"/>
    <w:rsid w:val="00AB72E3"/>
    <w:rsid w:val="00AB7403"/>
    <w:rsid w:val="00AB792F"/>
    <w:rsid w:val="00AB7A15"/>
    <w:rsid w:val="00AB7C81"/>
    <w:rsid w:val="00AC02E0"/>
    <w:rsid w:val="00AC0380"/>
    <w:rsid w:val="00AC0478"/>
    <w:rsid w:val="00AC0AE2"/>
    <w:rsid w:val="00AC11EE"/>
    <w:rsid w:val="00AC1780"/>
    <w:rsid w:val="00AC1B98"/>
    <w:rsid w:val="00AC2605"/>
    <w:rsid w:val="00AC2676"/>
    <w:rsid w:val="00AC291E"/>
    <w:rsid w:val="00AC2DF5"/>
    <w:rsid w:val="00AC2E3F"/>
    <w:rsid w:val="00AC3061"/>
    <w:rsid w:val="00AC32EE"/>
    <w:rsid w:val="00AC3320"/>
    <w:rsid w:val="00AC3535"/>
    <w:rsid w:val="00AC3B46"/>
    <w:rsid w:val="00AC3C3E"/>
    <w:rsid w:val="00AC3F2D"/>
    <w:rsid w:val="00AC44D2"/>
    <w:rsid w:val="00AC4617"/>
    <w:rsid w:val="00AC46DD"/>
    <w:rsid w:val="00AC493B"/>
    <w:rsid w:val="00AC4BDC"/>
    <w:rsid w:val="00AC532E"/>
    <w:rsid w:val="00AC59FD"/>
    <w:rsid w:val="00AC5CF4"/>
    <w:rsid w:val="00AC60D7"/>
    <w:rsid w:val="00AC68C4"/>
    <w:rsid w:val="00AC717A"/>
    <w:rsid w:val="00AC7B92"/>
    <w:rsid w:val="00AD0698"/>
    <w:rsid w:val="00AD0C08"/>
    <w:rsid w:val="00AD0C2B"/>
    <w:rsid w:val="00AD1303"/>
    <w:rsid w:val="00AD134C"/>
    <w:rsid w:val="00AD1815"/>
    <w:rsid w:val="00AD1D83"/>
    <w:rsid w:val="00AD2B85"/>
    <w:rsid w:val="00AD2F0B"/>
    <w:rsid w:val="00AD304B"/>
    <w:rsid w:val="00AD3348"/>
    <w:rsid w:val="00AD3526"/>
    <w:rsid w:val="00AD3870"/>
    <w:rsid w:val="00AD39E0"/>
    <w:rsid w:val="00AD3CEC"/>
    <w:rsid w:val="00AD5055"/>
    <w:rsid w:val="00AD5248"/>
    <w:rsid w:val="00AD5C7D"/>
    <w:rsid w:val="00AD5CD8"/>
    <w:rsid w:val="00AD63B3"/>
    <w:rsid w:val="00AD663F"/>
    <w:rsid w:val="00AD6C85"/>
    <w:rsid w:val="00AD6ECE"/>
    <w:rsid w:val="00AD7051"/>
    <w:rsid w:val="00AD7568"/>
    <w:rsid w:val="00AD761E"/>
    <w:rsid w:val="00AE015E"/>
    <w:rsid w:val="00AE0641"/>
    <w:rsid w:val="00AE084D"/>
    <w:rsid w:val="00AE1513"/>
    <w:rsid w:val="00AE19BC"/>
    <w:rsid w:val="00AE1B80"/>
    <w:rsid w:val="00AE20D8"/>
    <w:rsid w:val="00AE2530"/>
    <w:rsid w:val="00AE2776"/>
    <w:rsid w:val="00AE38E2"/>
    <w:rsid w:val="00AE3A8D"/>
    <w:rsid w:val="00AE3AA6"/>
    <w:rsid w:val="00AE3C46"/>
    <w:rsid w:val="00AE3D9F"/>
    <w:rsid w:val="00AE4062"/>
    <w:rsid w:val="00AE426D"/>
    <w:rsid w:val="00AE439F"/>
    <w:rsid w:val="00AE46F9"/>
    <w:rsid w:val="00AE4A31"/>
    <w:rsid w:val="00AE4C35"/>
    <w:rsid w:val="00AE4C37"/>
    <w:rsid w:val="00AE4D7E"/>
    <w:rsid w:val="00AE5BB2"/>
    <w:rsid w:val="00AE6135"/>
    <w:rsid w:val="00AE6198"/>
    <w:rsid w:val="00AE61CE"/>
    <w:rsid w:val="00AE6342"/>
    <w:rsid w:val="00AE654B"/>
    <w:rsid w:val="00AE67AE"/>
    <w:rsid w:val="00AE6947"/>
    <w:rsid w:val="00AE6A9A"/>
    <w:rsid w:val="00AE6D7B"/>
    <w:rsid w:val="00AE71BF"/>
    <w:rsid w:val="00AE7876"/>
    <w:rsid w:val="00AE7CCA"/>
    <w:rsid w:val="00AE7E23"/>
    <w:rsid w:val="00AE7E40"/>
    <w:rsid w:val="00AF01BB"/>
    <w:rsid w:val="00AF01D2"/>
    <w:rsid w:val="00AF055B"/>
    <w:rsid w:val="00AF0A05"/>
    <w:rsid w:val="00AF0ACE"/>
    <w:rsid w:val="00AF0BDD"/>
    <w:rsid w:val="00AF0E24"/>
    <w:rsid w:val="00AF1087"/>
    <w:rsid w:val="00AF1869"/>
    <w:rsid w:val="00AF18B5"/>
    <w:rsid w:val="00AF1FBB"/>
    <w:rsid w:val="00AF1FC4"/>
    <w:rsid w:val="00AF2135"/>
    <w:rsid w:val="00AF21CF"/>
    <w:rsid w:val="00AF262D"/>
    <w:rsid w:val="00AF28F7"/>
    <w:rsid w:val="00AF2939"/>
    <w:rsid w:val="00AF2CAA"/>
    <w:rsid w:val="00AF2D9D"/>
    <w:rsid w:val="00AF3044"/>
    <w:rsid w:val="00AF31C3"/>
    <w:rsid w:val="00AF3A50"/>
    <w:rsid w:val="00AF3A7F"/>
    <w:rsid w:val="00AF3E26"/>
    <w:rsid w:val="00AF3EFC"/>
    <w:rsid w:val="00AF4A4B"/>
    <w:rsid w:val="00AF4BA1"/>
    <w:rsid w:val="00AF5164"/>
    <w:rsid w:val="00AF536A"/>
    <w:rsid w:val="00AF5AAA"/>
    <w:rsid w:val="00AF5DFE"/>
    <w:rsid w:val="00AF62EB"/>
    <w:rsid w:val="00AF65E5"/>
    <w:rsid w:val="00AF6BBB"/>
    <w:rsid w:val="00AF6C20"/>
    <w:rsid w:val="00AF7278"/>
    <w:rsid w:val="00AF7307"/>
    <w:rsid w:val="00AF7448"/>
    <w:rsid w:val="00AF7717"/>
    <w:rsid w:val="00AF7AB1"/>
    <w:rsid w:val="00AF7BFE"/>
    <w:rsid w:val="00AF7D93"/>
    <w:rsid w:val="00B0003B"/>
    <w:rsid w:val="00B000E9"/>
    <w:rsid w:val="00B00527"/>
    <w:rsid w:val="00B0059E"/>
    <w:rsid w:val="00B01230"/>
    <w:rsid w:val="00B018A0"/>
    <w:rsid w:val="00B0198C"/>
    <w:rsid w:val="00B01CC7"/>
    <w:rsid w:val="00B01D22"/>
    <w:rsid w:val="00B02142"/>
    <w:rsid w:val="00B02CFC"/>
    <w:rsid w:val="00B02DF7"/>
    <w:rsid w:val="00B02F28"/>
    <w:rsid w:val="00B034F8"/>
    <w:rsid w:val="00B03647"/>
    <w:rsid w:val="00B03918"/>
    <w:rsid w:val="00B03F11"/>
    <w:rsid w:val="00B03F4F"/>
    <w:rsid w:val="00B04785"/>
    <w:rsid w:val="00B04B58"/>
    <w:rsid w:val="00B04C44"/>
    <w:rsid w:val="00B04C7A"/>
    <w:rsid w:val="00B051EC"/>
    <w:rsid w:val="00B057D0"/>
    <w:rsid w:val="00B05BC2"/>
    <w:rsid w:val="00B05CF6"/>
    <w:rsid w:val="00B068D9"/>
    <w:rsid w:val="00B06B32"/>
    <w:rsid w:val="00B070CA"/>
    <w:rsid w:val="00B071E1"/>
    <w:rsid w:val="00B071E4"/>
    <w:rsid w:val="00B076E5"/>
    <w:rsid w:val="00B07CE0"/>
    <w:rsid w:val="00B07DE4"/>
    <w:rsid w:val="00B07E54"/>
    <w:rsid w:val="00B10488"/>
    <w:rsid w:val="00B10736"/>
    <w:rsid w:val="00B10748"/>
    <w:rsid w:val="00B10821"/>
    <w:rsid w:val="00B10860"/>
    <w:rsid w:val="00B10BF0"/>
    <w:rsid w:val="00B111FD"/>
    <w:rsid w:val="00B113DC"/>
    <w:rsid w:val="00B116CD"/>
    <w:rsid w:val="00B1180B"/>
    <w:rsid w:val="00B11915"/>
    <w:rsid w:val="00B11A07"/>
    <w:rsid w:val="00B12017"/>
    <w:rsid w:val="00B123E7"/>
    <w:rsid w:val="00B127A5"/>
    <w:rsid w:val="00B12AE6"/>
    <w:rsid w:val="00B12C42"/>
    <w:rsid w:val="00B1323C"/>
    <w:rsid w:val="00B13B04"/>
    <w:rsid w:val="00B14036"/>
    <w:rsid w:val="00B14836"/>
    <w:rsid w:val="00B14FC4"/>
    <w:rsid w:val="00B150A0"/>
    <w:rsid w:val="00B15A91"/>
    <w:rsid w:val="00B15AFC"/>
    <w:rsid w:val="00B15DF7"/>
    <w:rsid w:val="00B15FE1"/>
    <w:rsid w:val="00B16919"/>
    <w:rsid w:val="00B16AE0"/>
    <w:rsid w:val="00B16B48"/>
    <w:rsid w:val="00B16DAA"/>
    <w:rsid w:val="00B17131"/>
    <w:rsid w:val="00B174F9"/>
    <w:rsid w:val="00B175BE"/>
    <w:rsid w:val="00B178D8"/>
    <w:rsid w:val="00B203B9"/>
    <w:rsid w:val="00B20910"/>
    <w:rsid w:val="00B20956"/>
    <w:rsid w:val="00B20D37"/>
    <w:rsid w:val="00B218CB"/>
    <w:rsid w:val="00B2200A"/>
    <w:rsid w:val="00B220F7"/>
    <w:rsid w:val="00B2279C"/>
    <w:rsid w:val="00B228FF"/>
    <w:rsid w:val="00B22906"/>
    <w:rsid w:val="00B2291F"/>
    <w:rsid w:val="00B22BFD"/>
    <w:rsid w:val="00B23628"/>
    <w:rsid w:val="00B23890"/>
    <w:rsid w:val="00B23E71"/>
    <w:rsid w:val="00B23FB0"/>
    <w:rsid w:val="00B24339"/>
    <w:rsid w:val="00B24774"/>
    <w:rsid w:val="00B248BD"/>
    <w:rsid w:val="00B2492E"/>
    <w:rsid w:val="00B249D9"/>
    <w:rsid w:val="00B24CEC"/>
    <w:rsid w:val="00B25698"/>
    <w:rsid w:val="00B26134"/>
    <w:rsid w:val="00B268AC"/>
    <w:rsid w:val="00B26DC2"/>
    <w:rsid w:val="00B27191"/>
    <w:rsid w:val="00B27786"/>
    <w:rsid w:val="00B277B5"/>
    <w:rsid w:val="00B27C4E"/>
    <w:rsid w:val="00B27DD3"/>
    <w:rsid w:val="00B3080E"/>
    <w:rsid w:val="00B308BF"/>
    <w:rsid w:val="00B31754"/>
    <w:rsid w:val="00B317F4"/>
    <w:rsid w:val="00B320EE"/>
    <w:rsid w:val="00B321BB"/>
    <w:rsid w:val="00B32390"/>
    <w:rsid w:val="00B32461"/>
    <w:rsid w:val="00B324FB"/>
    <w:rsid w:val="00B32774"/>
    <w:rsid w:val="00B32892"/>
    <w:rsid w:val="00B32C26"/>
    <w:rsid w:val="00B32C50"/>
    <w:rsid w:val="00B32DF4"/>
    <w:rsid w:val="00B3302B"/>
    <w:rsid w:val="00B33385"/>
    <w:rsid w:val="00B335AB"/>
    <w:rsid w:val="00B33779"/>
    <w:rsid w:val="00B33C7F"/>
    <w:rsid w:val="00B3426B"/>
    <w:rsid w:val="00B34C37"/>
    <w:rsid w:val="00B34CAC"/>
    <w:rsid w:val="00B34EEE"/>
    <w:rsid w:val="00B350B5"/>
    <w:rsid w:val="00B353A3"/>
    <w:rsid w:val="00B3555F"/>
    <w:rsid w:val="00B356CC"/>
    <w:rsid w:val="00B357F5"/>
    <w:rsid w:val="00B35BDC"/>
    <w:rsid w:val="00B361EF"/>
    <w:rsid w:val="00B3670C"/>
    <w:rsid w:val="00B36A4B"/>
    <w:rsid w:val="00B36C66"/>
    <w:rsid w:val="00B36C77"/>
    <w:rsid w:val="00B36C90"/>
    <w:rsid w:val="00B36E59"/>
    <w:rsid w:val="00B37837"/>
    <w:rsid w:val="00B37AB3"/>
    <w:rsid w:val="00B37E01"/>
    <w:rsid w:val="00B37F01"/>
    <w:rsid w:val="00B40353"/>
    <w:rsid w:val="00B4037E"/>
    <w:rsid w:val="00B405D4"/>
    <w:rsid w:val="00B408FA"/>
    <w:rsid w:val="00B40B24"/>
    <w:rsid w:val="00B40DC0"/>
    <w:rsid w:val="00B412C6"/>
    <w:rsid w:val="00B417B7"/>
    <w:rsid w:val="00B419C0"/>
    <w:rsid w:val="00B41FFC"/>
    <w:rsid w:val="00B4220F"/>
    <w:rsid w:val="00B4225B"/>
    <w:rsid w:val="00B4279A"/>
    <w:rsid w:val="00B42A79"/>
    <w:rsid w:val="00B42C05"/>
    <w:rsid w:val="00B42FBF"/>
    <w:rsid w:val="00B43085"/>
    <w:rsid w:val="00B43230"/>
    <w:rsid w:val="00B43536"/>
    <w:rsid w:val="00B4371B"/>
    <w:rsid w:val="00B43BA7"/>
    <w:rsid w:val="00B4490F"/>
    <w:rsid w:val="00B44F35"/>
    <w:rsid w:val="00B455F2"/>
    <w:rsid w:val="00B457A8"/>
    <w:rsid w:val="00B45A34"/>
    <w:rsid w:val="00B460D9"/>
    <w:rsid w:val="00B4628B"/>
    <w:rsid w:val="00B4667E"/>
    <w:rsid w:val="00B46E3B"/>
    <w:rsid w:val="00B472A9"/>
    <w:rsid w:val="00B4746F"/>
    <w:rsid w:val="00B477BD"/>
    <w:rsid w:val="00B4782C"/>
    <w:rsid w:val="00B47AEC"/>
    <w:rsid w:val="00B50195"/>
    <w:rsid w:val="00B50529"/>
    <w:rsid w:val="00B5056B"/>
    <w:rsid w:val="00B50D1E"/>
    <w:rsid w:val="00B50DBB"/>
    <w:rsid w:val="00B510AF"/>
    <w:rsid w:val="00B51607"/>
    <w:rsid w:val="00B520A3"/>
    <w:rsid w:val="00B528EA"/>
    <w:rsid w:val="00B5299B"/>
    <w:rsid w:val="00B52C54"/>
    <w:rsid w:val="00B52EF1"/>
    <w:rsid w:val="00B53BEB"/>
    <w:rsid w:val="00B53F0D"/>
    <w:rsid w:val="00B53F7F"/>
    <w:rsid w:val="00B54049"/>
    <w:rsid w:val="00B54270"/>
    <w:rsid w:val="00B54436"/>
    <w:rsid w:val="00B546BB"/>
    <w:rsid w:val="00B54A63"/>
    <w:rsid w:val="00B54EBE"/>
    <w:rsid w:val="00B551B5"/>
    <w:rsid w:val="00B559BB"/>
    <w:rsid w:val="00B560B2"/>
    <w:rsid w:val="00B563B2"/>
    <w:rsid w:val="00B563E9"/>
    <w:rsid w:val="00B56417"/>
    <w:rsid w:val="00B564F6"/>
    <w:rsid w:val="00B56990"/>
    <w:rsid w:val="00B56BF1"/>
    <w:rsid w:val="00B57201"/>
    <w:rsid w:val="00B573D9"/>
    <w:rsid w:val="00B577E4"/>
    <w:rsid w:val="00B57968"/>
    <w:rsid w:val="00B57BF0"/>
    <w:rsid w:val="00B57CEB"/>
    <w:rsid w:val="00B57D4C"/>
    <w:rsid w:val="00B6014C"/>
    <w:rsid w:val="00B601EB"/>
    <w:rsid w:val="00B601F6"/>
    <w:rsid w:val="00B6027D"/>
    <w:rsid w:val="00B60346"/>
    <w:rsid w:val="00B60423"/>
    <w:rsid w:val="00B60691"/>
    <w:rsid w:val="00B60EF9"/>
    <w:rsid w:val="00B6129D"/>
    <w:rsid w:val="00B61417"/>
    <w:rsid w:val="00B61435"/>
    <w:rsid w:val="00B62017"/>
    <w:rsid w:val="00B6206B"/>
    <w:rsid w:val="00B6253D"/>
    <w:rsid w:val="00B627C3"/>
    <w:rsid w:val="00B62873"/>
    <w:rsid w:val="00B629DE"/>
    <w:rsid w:val="00B62A93"/>
    <w:rsid w:val="00B62ABD"/>
    <w:rsid w:val="00B62D17"/>
    <w:rsid w:val="00B630CE"/>
    <w:rsid w:val="00B631A2"/>
    <w:rsid w:val="00B63376"/>
    <w:rsid w:val="00B63D03"/>
    <w:rsid w:val="00B63F8E"/>
    <w:rsid w:val="00B640F8"/>
    <w:rsid w:val="00B64360"/>
    <w:rsid w:val="00B64688"/>
    <w:rsid w:val="00B64776"/>
    <w:rsid w:val="00B6578F"/>
    <w:rsid w:val="00B66070"/>
    <w:rsid w:val="00B661E4"/>
    <w:rsid w:val="00B66291"/>
    <w:rsid w:val="00B666CA"/>
    <w:rsid w:val="00B667CC"/>
    <w:rsid w:val="00B669F0"/>
    <w:rsid w:val="00B66D74"/>
    <w:rsid w:val="00B6724D"/>
    <w:rsid w:val="00B6744C"/>
    <w:rsid w:val="00B675BD"/>
    <w:rsid w:val="00B67808"/>
    <w:rsid w:val="00B67A60"/>
    <w:rsid w:val="00B70001"/>
    <w:rsid w:val="00B702C3"/>
    <w:rsid w:val="00B706C7"/>
    <w:rsid w:val="00B70807"/>
    <w:rsid w:val="00B708EF"/>
    <w:rsid w:val="00B70940"/>
    <w:rsid w:val="00B7185E"/>
    <w:rsid w:val="00B71CBF"/>
    <w:rsid w:val="00B71CFA"/>
    <w:rsid w:val="00B71DED"/>
    <w:rsid w:val="00B72531"/>
    <w:rsid w:val="00B72785"/>
    <w:rsid w:val="00B72B61"/>
    <w:rsid w:val="00B72CC2"/>
    <w:rsid w:val="00B73117"/>
    <w:rsid w:val="00B7339C"/>
    <w:rsid w:val="00B73414"/>
    <w:rsid w:val="00B7348F"/>
    <w:rsid w:val="00B734AB"/>
    <w:rsid w:val="00B7360E"/>
    <w:rsid w:val="00B73703"/>
    <w:rsid w:val="00B7371D"/>
    <w:rsid w:val="00B73DE2"/>
    <w:rsid w:val="00B743FA"/>
    <w:rsid w:val="00B74CF2"/>
    <w:rsid w:val="00B74DE9"/>
    <w:rsid w:val="00B753A3"/>
    <w:rsid w:val="00B75AB0"/>
    <w:rsid w:val="00B75C2B"/>
    <w:rsid w:val="00B7606C"/>
    <w:rsid w:val="00B761B7"/>
    <w:rsid w:val="00B7676A"/>
    <w:rsid w:val="00B76DD4"/>
    <w:rsid w:val="00B76ED3"/>
    <w:rsid w:val="00B76EE3"/>
    <w:rsid w:val="00B7706F"/>
    <w:rsid w:val="00B77102"/>
    <w:rsid w:val="00B771B2"/>
    <w:rsid w:val="00B7737F"/>
    <w:rsid w:val="00B77AEA"/>
    <w:rsid w:val="00B77B43"/>
    <w:rsid w:val="00B77E80"/>
    <w:rsid w:val="00B77EC7"/>
    <w:rsid w:val="00B77F5D"/>
    <w:rsid w:val="00B80120"/>
    <w:rsid w:val="00B809D4"/>
    <w:rsid w:val="00B80F7C"/>
    <w:rsid w:val="00B8108C"/>
    <w:rsid w:val="00B815AD"/>
    <w:rsid w:val="00B819D4"/>
    <w:rsid w:val="00B824D1"/>
    <w:rsid w:val="00B827C5"/>
    <w:rsid w:val="00B828DC"/>
    <w:rsid w:val="00B82A69"/>
    <w:rsid w:val="00B82CAE"/>
    <w:rsid w:val="00B82E87"/>
    <w:rsid w:val="00B82F7E"/>
    <w:rsid w:val="00B83145"/>
    <w:rsid w:val="00B836D5"/>
    <w:rsid w:val="00B83C9A"/>
    <w:rsid w:val="00B83D89"/>
    <w:rsid w:val="00B83DC7"/>
    <w:rsid w:val="00B83E59"/>
    <w:rsid w:val="00B83FCE"/>
    <w:rsid w:val="00B84619"/>
    <w:rsid w:val="00B84770"/>
    <w:rsid w:val="00B84798"/>
    <w:rsid w:val="00B84ACC"/>
    <w:rsid w:val="00B856B5"/>
    <w:rsid w:val="00B85748"/>
    <w:rsid w:val="00B85A6C"/>
    <w:rsid w:val="00B85B7A"/>
    <w:rsid w:val="00B85D21"/>
    <w:rsid w:val="00B85DF9"/>
    <w:rsid w:val="00B85FA2"/>
    <w:rsid w:val="00B863C0"/>
    <w:rsid w:val="00B86907"/>
    <w:rsid w:val="00B86D31"/>
    <w:rsid w:val="00B87174"/>
    <w:rsid w:val="00B8784A"/>
    <w:rsid w:val="00B879C5"/>
    <w:rsid w:val="00B87C9C"/>
    <w:rsid w:val="00B9033F"/>
    <w:rsid w:val="00B903E8"/>
    <w:rsid w:val="00B90458"/>
    <w:rsid w:val="00B9055F"/>
    <w:rsid w:val="00B919DB"/>
    <w:rsid w:val="00B91A05"/>
    <w:rsid w:val="00B9211D"/>
    <w:rsid w:val="00B92351"/>
    <w:rsid w:val="00B92AAD"/>
    <w:rsid w:val="00B92E06"/>
    <w:rsid w:val="00B93014"/>
    <w:rsid w:val="00B930B5"/>
    <w:rsid w:val="00B93209"/>
    <w:rsid w:val="00B93575"/>
    <w:rsid w:val="00B94064"/>
    <w:rsid w:val="00B94730"/>
    <w:rsid w:val="00B948C6"/>
    <w:rsid w:val="00B952AB"/>
    <w:rsid w:val="00B954E1"/>
    <w:rsid w:val="00B954E4"/>
    <w:rsid w:val="00B956DD"/>
    <w:rsid w:val="00B95CF6"/>
    <w:rsid w:val="00B962B1"/>
    <w:rsid w:val="00B964DB"/>
    <w:rsid w:val="00B96C35"/>
    <w:rsid w:val="00B97120"/>
    <w:rsid w:val="00B973FF"/>
    <w:rsid w:val="00B97F12"/>
    <w:rsid w:val="00BA0299"/>
    <w:rsid w:val="00BA04B3"/>
    <w:rsid w:val="00BA06F1"/>
    <w:rsid w:val="00BA07ED"/>
    <w:rsid w:val="00BA0AD6"/>
    <w:rsid w:val="00BA0BDD"/>
    <w:rsid w:val="00BA125E"/>
    <w:rsid w:val="00BA129F"/>
    <w:rsid w:val="00BA1AA9"/>
    <w:rsid w:val="00BA1CF8"/>
    <w:rsid w:val="00BA1E8B"/>
    <w:rsid w:val="00BA213D"/>
    <w:rsid w:val="00BA23CE"/>
    <w:rsid w:val="00BA2ACE"/>
    <w:rsid w:val="00BA3146"/>
    <w:rsid w:val="00BA3352"/>
    <w:rsid w:val="00BA3A69"/>
    <w:rsid w:val="00BA3D86"/>
    <w:rsid w:val="00BA3E7A"/>
    <w:rsid w:val="00BA44D1"/>
    <w:rsid w:val="00BA4806"/>
    <w:rsid w:val="00BA4830"/>
    <w:rsid w:val="00BA4D69"/>
    <w:rsid w:val="00BA5308"/>
    <w:rsid w:val="00BA53FE"/>
    <w:rsid w:val="00BA547F"/>
    <w:rsid w:val="00BA5809"/>
    <w:rsid w:val="00BA5976"/>
    <w:rsid w:val="00BA60C0"/>
    <w:rsid w:val="00BA661C"/>
    <w:rsid w:val="00BA6F9C"/>
    <w:rsid w:val="00BA7160"/>
    <w:rsid w:val="00BA7969"/>
    <w:rsid w:val="00BA7AFD"/>
    <w:rsid w:val="00BA7BE7"/>
    <w:rsid w:val="00BA7CD5"/>
    <w:rsid w:val="00BA7F01"/>
    <w:rsid w:val="00BB044D"/>
    <w:rsid w:val="00BB062C"/>
    <w:rsid w:val="00BB0DF8"/>
    <w:rsid w:val="00BB10D2"/>
    <w:rsid w:val="00BB125A"/>
    <w:rsid w:val="00BB16A1"/>
    <w:rsid w:val="00BB1844"/>
    <w:rsid w:val="00BB2D56"/>
    <w:rsid w:val="00BB2DAA"/>
    <w:rsid w:val="00BB2F90"/>
    <w:rsid w:val="00BB3B05"/>
    <w:rsid w:val="00BB3CD0"/>
    <w:rsid w:val="00BB4EE7"/>
    <w:rsid w:val="00BB505F"/>
    <w:rsid w:val="00BB50F2"/>
    <w:rsid w:val="00BB51FD"/>
    <w:rsid w:val="00BB52F5"/>
    <w:rsid w:val="00BB5351"/>
    <w:rsid w:val="00BB55B4"/>
    <w:rsid w:val="00BB5AC2"/>
    <w:rsid w:val="00BB5EED"/>
    <w:rsid w:val="00BB62FC"/>
    <w:rsid w:val="00BB65C1"/>
    <w:rsid w:val="00BB6938"/>
    <w:rsid w:val="00BB6BB9"/>
    <w:rsid w:val="00BB6D17"/>
    <w:rsid w:val="00BB6D49"/>
    <w:rsid w:val="00BB7052"/>
    <w:rsid w:val="00BB7086"/>
    <w:rsid w:val="00BB74FC"/>
    <w:rsid w:val="00BB7842"/>
    <w:rsid w:val="00BB78D4"/>
    <w:rsid w:val="00BB79D4"/>
    <w:rsid w:val="00BB7AAA"/>
    <w:rsid w:val="00BB7ACF"/>
    <w:rsid w:val="00BC067C"/>
    <w:rsid w:val="00BC089B"/>
    <w:rsid w:val="00BC0D16"/>
    <w:rsid w:val="00BC0DA8"/>
    <w:rsid w:val="00BC0FFC"/>
    <w:rsid w:val="00BC1639"/>
    <w:rsid w:val="00BC1ABB"/>
    <w:rsid w:val="00BC2170"/>
    <w:rsid w:val="00BC217B"/>
    <w:rsid w:val="00BC21B3"/>
    <w:rsid w:val="00BC2AF5"/>
    <w:rsid w:val="00BC2D5C"/>
    <w:rsid w:val="00BC34D1"/>
    <w:rsid w:val="00BC3C1F"/>
    <w:rsid w:val="00BC4156"/>
    <w:rsid w:val="00BC420D"/>
    <w:rsid w:val="00BC4BAF"/>
    <w:rsid w:val="00BC575E"/>
    <w:rsid w:val="00BC5C0F"/>
    <w:rsid w:val="00BC6771"/>
    <w:rsid w:val="00BC677D"/>
    <w:rsid w:val="00BC68BA"/>
    <w:rsid w:val="00BC6A35"/>
    <w:rsid w:val="00BC7D5C"/>
    <w:rsid w:val="00BD0132"/>
    <w:rsid w:val="00BD0430"/>
    <w:rsid w:val="00BD0795"/>
    <w:rsid w:val="00BD0809"/>
    <w:rsid w:val="00BD0965"/>
    <w:rsid w:val="00BD0D17"/>
    <w:rsid w:val="00BD1853"/>
    <w:rsid w:val="00BD18CE"/>
    <w:rsid w:val="00BD1C15"/>
    <w:rsid w:val="00BD1E04"/>
    <w:rsid w:val="00BD21DC"/>
    <w:rsid w:val="00BD2453"/>
    <w:rsid w:val="00BD245F"/>
    <w:rsid w:val="00BD25CA"/>
    <w:rsid w:val="00BD27D0"/>
    <w:rsid w:val="00BD2DB3"/>
    <w:rsid w:val="00BD2E0D"/>
    <w:rsid w:val="00BD2E45"/>
    <w:rsid w:val="00BD30E2"/>
    <w:rsid w:val="00BD350D"/>
    <w:rsid w:val="00BD3AB2"/>
    <w:rsid w:val="00BD3D5B"/>
    <w:rsid w:val="00BD3D8E"/>
    <w:rsid w:val="00BD3DC0"/>
    <w:rsid w:val="00BD4615"/>
    <w:rsid w:val="00BD4689"/>
    <w:rsid w:val="00BD5383"/>
    <w:rsid w:val="00BD5C36"/>
    <w:rsid w:val="00BD5D48"/>
    <w:rsid w:val="00BD607B"/>
    <w:rsid w:val="00BD65C9"/>
    <w:rsid w:val="00BD6729"/>
    <w:rsid w:val="00BD6A9D"/>
    <w:rsid w:val="00BD7009"/>
    <w:rsid w:val="00BD720B"/>
    <w:rsid w:val="00BD799E"/>
    <w:rsid w:val="00BD7E1D"/>
    <w:rsid w:val="00BE0122"/>
    <w:rsid w:val="00BE0EB0"/>
    <w:rsid w:val="00BE1000"/>
    <w:rsid w:val="00BE11D2"/>
    <w:rsid w:val="00BE12ED"/>
    <w:rsid w:val="00BE1798"/>
    <w:rsid w:val="00BE17E3"/>
    <w:rsid w:val="00BE1A29"/>
    <w:rsid w:val="00BE1A47"/>
    <w:rsid w:val="00BE1D1D"/>
    <w:rsid w:val="00BE20E7"/>
    <w:rsid w:val="00BE242E"/>
    <w:rsid w:val="00BE249B"/>
    <w:rsid w:val="00BE258F"/>
    <w:rsid w:val="00BE2661"/>
    <w:rsid w:val="00BE28D5"/>
    <w:rsid w:val="00BE2958"/>
    <w:rsid w:val="00BE2A89"/>
    <w:rsid w:val="00BE2B1C"/>
    <w:rsid w:val="00BE31D3"/>
    <w:rsid w:val="00BE357E"/>
    <w:rsid w:val="00BE3667"/>
    <w:rsid w:val="00BE3AFC"/>
    <w:rsid w:val="00BE412C"/>
    <w:rsid w:val="00BE4147"/>
    <w:rsid w:val="00BE4C7D"/>
    <w:rsid w:val="00BE5370"/>
    <w:rsid w:val="00BE53E8"/>
    <w:rsid w:val="00BE553A"/>
    <w:rsid w:val="00BE5666"/>
    <w:rsid w:val="00BE56AD"/>
    <w:rsid w:val="00BE5B29"/>
    <w:rsid w:val="00BE5CF8"/>
    <w:rsid w:val="00BE6BAA"/>
    <w:rsid w:val="00BE706D"/>
    <w:rsid w:val="00BE781A"/>
    <w:rsid w:val="00BE7F38"/>
    <w:rsid w:val="00BE7FB7"/>
    <w:rsid w:val="00BF04E7"/>
    <w:rsid w:val="00BF0790"/>
    <w:rsid w:val="00BF07FE"/>
    <w:rsid w:val="00BF0884"/>
    <w:rsid w:val="00BF1037"/>
    <w:rsid w:val="00BF120D"/>
    <w:rsid w:val="00BF1228"/>
    <w:rsid w:val="00BF1552"/>
    <w:rsid w:val="00BF15C8"/>
    <w:rsid w:val="00BF19B8"/>
    <w:rsid w:val="00BF1DBF"/>
    <w:rsid w:val="00BF1E19"/>
    <w:rsid w:val="00BF2B46"/>
    <w:rsid w:val="00BF3295"/>
    <w:rsid w:val="00BF36BA"/>
    <w:rsid w:val="00BF36D6"/>
    <w:rsid w:val="00BF3C5E"/>
    <w:rsid w:val="00BF3CEF"/>
    <w:rsid w:val="00BF3D71"/>
    <w:rsid w:val="00BF41FC"/>
    <w:rsid w:val="00BF455E"/>
    <w:rsid w:val="00BF4B57"/>
    <w:rsid w:val="00BF4DF8"/>
    <w:rsid w:val="00BF4F15"/>
    <w:rsid w:val="00BF51BF"/>
    <w:rsid w:val="00BF5271"/>
    <w:rsid w:val="00BF5ABB"/>
    <w:rsid w:val="00BF5CD8"/>
    <w:rsid w:val="00BF62C7"/>
    <w:rsid w:val="00BF6688"/>
    <w:rsid w:val="00BF6876"/>
    <w:rsid w:val="00BF6F78"/>
    <w:rsid w:val="00BF7269"/>
    <w:rsid w:val="00BF7BC4"/>
    <w:rsid w:val="00BF7F1F"/>
    <w:rsid w:val="00BF7F43"/>
    <w:rsid w:val="00C0071C"/>
    <w:rsid w:val="00C00BC5"/>
    <w:rsid w:val="00C00BD8"/>
    <w:rsid w:val="00C00FB4"/>
    <w:rsid w:val="00C01C25"/>
    <w:rsid w:val="00C02000"/>
    <w:rsid w:val="00C02301"/>
    <w:rsid w:val="00C025B0"/>
    <w:rsid w:val="00C0263B"/>
    <w:rsid w:val="00C03069"/>
    <w:rsid w:val="00C0314D"/>
    <w:rsid w:val="00C0315B"/>
    <w:rsid w:val="00C0325B"/>
    <w:rsid w:val="00C033C3"/>
    <w:rsid w:val="00C03930"/>
    <w:rsid w:val="00C0397F"/>
    <w:rsid w:val="00C03A7A"/>
    <w:rsid w:val="00C03D59"/>
    <w:rsid w:val="00C03E8A"/>
    <w:rsid w:val="00C04A03"/>
    <w:rsid w:val="00C04DFF"/>
    <w:rsid w:val="00C04F84"/>
    <w:rsid w:val="00C050A4"/>
    <w:rsid w:val="00C055DE"/>
    <w:rsid w:val="00C05D00"/>
    <w:rsid w:val="00C060D2"/>
    <w:rsid w:val="00C0618E"/>
    <w:rsid w:val="00C06253"/>
    <w:rsid w:val="00C069FB"/>
    <w:rsid w:val="00C071BC"/>
    <w:rsid w:val="00C07686"/>
    <w:rsid w:val="00C07752"/>
    <w:rsid w:val="00C078D3"/>
    <w:rsid w:val="00C07B22"/>
    <w:rsid w:val="00C07D46"/>
    <w:rsid w:val="00C10814"/>
    <w:rsid w:val="00C10849"/>
    <w:rsid w:val="00C10BFE"/>
    <w:rsid w:val="00C10EEA"/>
    <w:rsid w:val="00C114FA"/>
    <w:rsid w:val="00C11B32"/>
    <w:rsid w:val="00C11F49"/>
    <w:rsid w:val="00C11FDA"/>
    <w:rsid w:val="00C125FA"/>
    <w:rsid w:val="00C12896"/>
    <w:rsid w:val="00C12989"/>
    <w:rsid w:val="00C12CC2"/>
    <w:rsid w:val="00C133EC"/>
    <w:rsid w:val="00C13C01"/>
    <w:rsid w:val="00C13FED"/>
    <w:rsid w:val="00C144F5"/>
    <w:rsid w:val="00C14519"/>
    <w:rsid w:val="00C14E4B"/>
    <w:rsid w:val="00C157BC"/>
    <w:rsid w:val="00C15B76"/>
    <w:rsid w:val="00C15DBA"/>
    <w:rsid w:val="00C163B0"/>
    <w:rsid w:val="00C16914"/>
    <w:rsid w:val="00C1764F"/>
    <w:rsid w:val="00C176D7"/>
    <w:rsid w:val="00C17B0F"/>
    <w:rsid w:val="00C2020F"/>
    <w:rsid w:val="00C20548"/>
    <w:rsid w:val="00C20744"/>
    <w:rsid w:val="00C21098"/>
    <w:rsid w:val="00C21727"/>
    <w:rsid w:val="00C21975"/>
    <w:rsid w:val="00C21B83"/>
    <w:rsid w:val="00C21EAB"/>
    <w:rsid w:val="00C21F8D"/>
    <w:rsid w:val="00C221AC"/>
    <w:rsid w:val="00C22696"/>
    <w:rsid w:val="00C229FA"/>
    <w:rsid w:val="00C23156"/>
    <w:rsid w:val="00C232FE"/>
    <w:rsid w:val="00C23612"/>
    <w:rsid w:val="00C23815"/>
    <w:rsid w:val="00C2387F"/>
    <w:rsid w:val="00C23962"/>
    <w:rsid w:val="00C23C31"/>
    <w:rsid w:val="00C23DD0"/>
    <w:rsid w:val="00C23E63"/>
    <w:rsid w:val="00C23E8A"/>
    <w:rsid w:val="00C24416"/>
    <w:rsid w:val="00C24BDB"/>
    <w:rsid w:val="00C24EF4"/>
    <w:rsid w:val="00C24F59"/>
    <w:rsid w:val="00C251BA"/>
    <w:rsid w:val="00C25255"/>
    <w:rsid w:val="00C254DA"/>
    <w:rsid w:val="00C255D6"/>
    <w:rsid w:val="00C25F42"/>
    <w:rsid w:val="00C2647C"/>
    <w:rsid w:val="00C26981"/>
    <w:rsid w:val="00C26CBE"/>
    <w:rsid w:val="00C26EBF"/>
    <w:rsid w:val="00C26FDA"/>
    <w:rsid w:val="00C27202"/>
    <w:rsid w:val="00C27766"/>
    <w:rsid w:val="00C277A6"/>
    <w:rsid w:val="00C27BD5"/>
    <w:rsid w:val="00C30314"/>
    <w:rsid w:val="00C3093A"/>
    <w:rsid w:val="00C30975"/>
    <w:rsid w:val="00C30D9D"/>
    <w:rsid w:val="00C30E81"/>
    <w:rsid w:val="00C314F1"/>
    <w:rsid w:val="00C316D5"/>
    <w:rsid w:val="00C31768"/>
    <w:rsid w:val="00C31923"/>
    <w:rsid w:val="00C319B7"/>
    <w:rsid w:val="00C31C03"/>
    <w:rsid w:val="00C31DEE"/>
    <w:rsid w:val="00C31EF0"/>
    <w:rsid w:val="00C321C7"/>
    <w:rsid w:val="00C3229C"/>
    <w:rsid w:val="00C32715"/>
    <w:rsid w:val="00C328B7"/>
    <w:rsid w:val="00C32CE9"/>
    <w:rsid w:val="00C33340"/>
    <w:rsid w:val="00C3354A"/>
    <w:rsid w:val="00C33A0B"/>
    <w:rsid w:val="00C33EE5"/>
    <w:rsid w:val="00C347FC"/>
    <w:rsid w:val="00C35127"/>
    <w:rsid w:val="00C35B3A"/>
    <w:rsid w:val="00C35CE0"/>
    <w:rsid w:val="00C35D07"/>
    <w:rsid w:val="00C35FD5"/>
    <w:rsid w:val="00C362AD"/>
    <w:rsid w:val="00C363D0"/>
    <w:rsid w:val="00C36575"/>
    <w:rsid w:val="00C36E3B"/>
    <w:rsid w:val="00C36E63"/>
    <w:rsid w:val="00C37217"/>
    <w:rsid w:val="00C3736D"/>
    <w:rsid w:val="00C3748D"/>
    <w:rsid w:val="00C374E9"/>
    <w:rsid w:val="00C3753E"/>
    <w:rsid w:val="00C37725"/>
    <w:rsid w:val="00C37B4E"/>
    <w:rsid w:val="00C37E3F"/>
    <w:rsid w:val="00C40012"/>
    <w:rsid w:val="00C4029D"/>
    <w:rsid w:val="00C405CC"/>
    <w:rsid w:val="00C407C9"/>
    <w:rsid w:val="00C40863"/>
    <w:rsid w:val="00C40A84"/>
    <w:rsid w:val="00C40EC8"/>
    <w:rsid w:val="00C41428"/>
    <w:rsid w:val="00C41B85"/>
    <w:rsid w:val="00C42371"/>
    <w:rsid w:val="00C425DE"/>
    <w:rsid w:val="00C42B00"/>
    <w:rsid w:val="00C42C8C"/>
    <w:rsid w:val="00C4356E"/>
    <w:rsid w:val="00C43991"/>
    <w:rsid w:val="00C43A5E"/>
    <w:rsid w:val="00C43D9C"/>
    <w:rsid w:val="00C43DDD"/>
    <w:rsid w:val="00C4479E"/>
    <w:rsid w:val="00C44842"/>
    <w:rsid w:val="00C449E9"/>
    <w:rsid w:val="00C44B0C"/>
    <w:rsid w:val="00C44BE8"/>
    <w:rsid w:val="00C44FA9"/>
    <w:rsid w:val="00C44FEA"/>
    <w:rsid w:val="00C45238"/>
    <w:rsid w:val="00C45BC0"/>
    <w:rsid w:val="00C45C07"/>
    <w:rsid w:val="00C45CBC"/>
    <w:rsid w:val="00C46409"/>
    <w:rsid w:val="00C46968"/>
    <w:rsid w:val="00C46BBF"/>
    <w:rsid w:val="00C472A7"/>
    <w:rsid w:val="00C4769E"/>
    <w:rsid w:val="00C5026D"/>
    <w:rsid w:val="00C5072B"/>
    <w:rsid w:val="00C50746"/>
    <w:rsid w:val="00C5090E"/>
    <w:rsid w:val="00C50A40"/>
    <w:rsid w:val="00C50A7F"/>
    <w:rsid w:val="00C50EA0"/>
    <w:rsid w:val="00C50EEC"/>
    <w:rsid w:val="00C51796"/>
    <w:rsid w:val="00C52243"/>
    <w:rsid w:val="00C52792"/>
    <w:rsid w:val="00C528B6"/>
    <w:rsid w:val="00C52A29"/>
    <w:rsid w:val="00C52A9A"/>
    <w:rsid w:val="00C52EFE"/>
    <w:rsid w:val="00C5346A"/>
    <w:rsid w:val="00C53FAB"/>
    <w:rsid w:val="00C53FCC"/>
    <w:rsid w:val="00C54894"/>
    <w:rsid w:val="00C54C99"/>
    <w:rsid w:val="00C54E5B"/>
    <w:rsid w:val="00C54F7E"/>
    <w:rsid w:val="00C54F81"/>
    <w:rsid w:val="00C55251"/>
    <w:rsid w:val="00C5575D"/>
    <w:rsid w:val="00C5586A"/>
    <w:rsid w:val="00C559E2"/>
    <w:rsid w:val="00C55C7C"/>
    <w:rsid w:val="00C55E8C"/>
    <w:rsid w:val="00C563E4"/>
    <w:rsid w:val="00C56B94"/>
    <w:rsid w:val="00C56F83"/>
    <w:rsid w:val="00C57012"/>
    <w:rsid w:val="00C574D1"/>
    <w:rsid w:val="00C57561"/>
    <w:rsid w:val="00C57BF4"/>
    <w:rsid w:val="00C60132"/>
    <w:rsid w:val="00C602AA"/>
    <w:rsid w:val="00C607E0"/>
    <w:rsid w:val="00C60DC9"/>
    <w:rsid w:val="00C6107E"/>
    <w:rsid w:val="00C615DA"/>
    <w:rsid w:val="00C61A7F"/>
    <w:rsid w:val="00C6202D"/>
    <w:rsid w:val="00C62303"/>
    <w:rsid w:val="00C62809"/>
    <w:rsid w:val="00C62A5C"/>
    <w:rsid w:val="00C633F8"/>
    <w:rsid w:val="00C63765"/>
    <w:rsid w:val="00C638F5"/>
    <w:rsid w:val="00C63E51"/>
    <w:rsid w:val="00C63F18"/>
    <w:rsid w:val="00C64C6E"/>
    <w:rsid w:val="00C64DC9"/>
    <w:rsid w:val="00C64FC0"/>
    <w:rsid w:val="00C65414"/>
    <w:rsid w:val="00C65C17"/>
    <w:rsid w:val="00C66148"/>
    <w:rsid w:val="00C66A6A"/>
    <w:rsid w:val="00C66A96"/>
    <w:rsid w:val="00C66D09"/>
    <w:rsid w:val="00C676C5"/>
    <w:rsid w:val="00C67A17"/>
    <w:rsid w:val="00C67E40"/>
    <w:rsid w:val="00C67F41"/>
    <w:rsid w:val="00C705B4"/>
    <w:rsid w:val="00C7073A"/>
    <w:rsid w:val="00C70939"/>
    <w:rsid w:val="00C70DAF"/>
    <w:rsid w:val="00C71006"/>
    <w:rsid w:val="00C71BEB"/>
    <w:rsid w:val="00C71D2C"/>
    <w:rsid w:val="00C7212C"/>
    <w:rsid w:val="00C72563"/>
    <w:rsid w:val="00C7260F"/>
    <w:rsid w:val="00C728E9"/>
    <w:rsid w:val="00C7306F"/>
    <w:rsid w:val="00C73226"/>
    <w:rsid w:val="00C7340B"/>
    <w:rsid w:val="00C73448"/>
    <w:rsid w:val="00C73731"/>
    <w:rsid w:val="00C73800"/>
    <w:rsid w:val="00C7417C"/>
    <w:rsid w:val="00C743C1"/>
    <w:rsid w:val="00C744E1"/>
    <w:rsid w:val="00C74ABA"/>
    <w:rsid w:val="00C74BC2"/>
    <w:rsid w:val="00C750B4"/>
    <w:rsid w:val="00C7559B"/>
    <w:rsid w:val="00C759E9"/>
    <w:rsid w:val="00C75CF6"/>
    <w:rsid w:val="00C75D3F"/>
    <w:rsid w:val="00C76749"/>
    <w:rsid w:val="00C7719A"/>
    <w:rsid w:val="00C776E5"/>
    <w:rsid w:val="00C77A84"/>
    <w:rsid w:val="00C77E07"/>
    <w:rsid w:val="00C803E6"/>
    <w:rsid w:val="00C80571"/>
    <w:rsid w:val="00C807FB"/>
    <w:rsid w:val="00C80A3B"/>
    <w:rsid w:val="00C80C9B"/>
    <w:rsid w:val="00C8129B"/>
    <w:rsid w:val="00C81A41"/>
    <w:rsid w:val="00C81B21"/>
    <w:rsid w:val="00C81B2F"/>
    <w:rsid w:val="00C8254A"/>
    <w:rsid w:val="00C82C3E"/>
    <w:rsid w:val="00C82DEF"/>
    <w:rsid w:val="00C836C0"/>
    <w:rsid w:val="00C83748"/>
    <w:rsid w:val="00C84DD4"/>
    <w:rsid w:val="00C84E00"/>
    <w:rsid w:val="00C852EF"/>
    <w:rsid w:val="00C85661"/>
    <w:rsid w:val="00C85897"/>
    <w:rsid w:val="00C859F0"/>
    <w:rsid w:val="00C85DC2"/>
    <w:rsid w:val="00C85F0D"/>
    <w:rsid w:val="00C85F73"/>
    <w:rsid w:val="00C86015"/>
    <w:rsid w:val="00C862E4"/>
    <w:rsid w:val="00C86743"/>
    <w:rsid w:val="00C867F9"/>
    <w:rsid w:val="00C868EC"/>
    <w:rsid w:val="00C86A41"/>
    <w:rsid w:val="00C86A58"/>
    <w:rsid w:val="00C86E05"/>
    <w:rsid w:val="00C874A4"/>
    <w:rsid w:val="00C87EE3"/>
    <w:rsid w:val="00C90029"/>
    <w:rsid w:val="00C9050D"/>
    <w:rsid w:val="00C905BD"/>
    <w:rsid w:val="00C905EB"/>
    <w:rsid w:val="00C91540"/>
    <w:rsid w:val="00C91AEE"/>
    <w:rsid w:val="00C91E6C"/>
    <w:rsid w:val="00C92042"/>
    <w:rsid w:val="00C921CA"/>
    <w:rsid w:val="00C92224"/>
    <w:rsid w:val="00C92926"/>
    <w:rsid w:val="00C92A0B"/>
    <w:rsid w:val="00C92E73"/>
    <w:rsid w:val="00C930AC"/>
    <w:rsid w:val="00C9311C"/>
    <w:rsid w:val="00C93250"/>
    <w:rsid w:val="00C933C6"/>
    <w:rsid w:val="00C937DD"/>
    <w:rsid w:val="00C93C48"/>
    <w:rsid w:val="00C94949"/>
    <w:rsid w:val="00C94A27"/>
    <w:rsid w:val="00C94AAA"/>
    <w:rsid w:val="00C9540D"/>
    <w:rsid w:val="00C95CE9"/>
    <w:rsid w:val="00C96517"/>
    <w:rsid w:val="00C969CC"/>
    <w:rsid w:val="00C96B4F"/>
    <w:rsid w:val="00C96E1A"/>
    <w:rsid w:val="00C97DDE"/>
    <w:rsid w:val="00C97E41"/>
    <w:rsid w:val="00C97E72"/>
    <w:rsid w:val="00CA00F7"/>
    <w:rsid w:val="00CA0346"/>
    <w:rsid w:val="00CA03E9"/>
    <w:rsid w:val="00CA05B1"/>
    <w:rsid w:val="00CA08A7"/>
    <w:rsid w:val="00CA0B2F"/>
    <w:rsid w:val="00CA0CED"/>
    <w:rsid w:val="00CA2715"/>
    <w:rsid w:val="00CA28E6"/>
    <w:rsid w:val="00CA2B28"/>
    <w:rsid w:val="00CA2B96"/>
    <w:rsid w:val="00CA3133"/>
    <w:rsid w:val="00CA33EE"/>
    <w:rsid w:val="00CA3B51"/>
    <w:rsid w:val="00CA3D16"/>
    <w:rsid w:val="00CA46C5"/>
    <w:rsid w:val="00CA4AA4"/>
    <w:rsid w:val="00CA4D73"/>
    <w:rsid w:val="00CA4F7E"/>
    <w:rsid w:val="00CA515E"/>
    <w:rsid w:val="00CA53F9"/>
    <w:rsid w:val="00CA5721"/>
    <w:rsid w:val="00CA574B"/>
    <w:rsid w:val="00CA5829"/>
    <w:rsid w:val="00CA585F"/>
    <w:rsid w:val="00CA5BD9"/>
    <w:rsid w:val="00CA5BEE"/>
    <w:rsid w:val="00CA6096"/>
    <w:rsid w:val="00CA659C"/>
    <w:rsid w:val="00CA668C"/>
    <w:rsid w:val="00CA6709"/>
    <w:rsid w:val="00CA6717"/>
    <w:rsid w:val="00CA688C"/>
    <w:rsid w:val="00CA6BE2"/>
    <w:rsid w:val="00CA6DF9"/>
    <w:rsid w:val="00CA6FFA"/>
    <w:rsid w:val="00CA732E"/>
    <w:rsid w:val="00CA74D1"/>
    <w:rsid w:val="00CA75A1"/>
    <w:rsid w:val="00CA7BA9"/>
    <w:rsid w:val="00CA7D79"/>
    <w:rsid w:val="00CA7FEF"/>
    <w:rsid w:val="00CB0428"/>
    <w:rsid w:val="00CB0752"/>
    <w:rsid w:val="00CB0A53"/>
    <w:rsid w:val="00CB183C"/>
    <w:rsid w:val="00CB1C04"/>
    <w:rsid w:val="00CB21FC"/>
    <w:rsid w:val="00CB2F0D"/>
    <w:rsid w:val="00CB3216"/>
    <w:rsid w:val="00CB3D4D"/>
    <w:rsid w:val="00CB3F68"/>
    <w:rsid w:val="00CB4988"/>
    <w:rsid w:val="00CB4B81"/>
    <w:rsid w:val="00CB52DC"/>
    <w:rsid w:val="00CB5498"/>
    <w:rsid w:val="00CB56F6"/>
    <w:rsid w:val="00CB59C4"/>
    <w:rsid w:val="00CB6172"/>
    <w:rsid w:val="00CB7334"/>
    <w:rsid w:val="00CB7389"/>
    <w:rsid w:val="00CB760A"/>
    <w:rsid w:val="00CB76B9"/>
    <w:rsid w:val="00CC010A"/>
    <w:rsid w:val="00CC18A7"/>
    <w:rsid w:val="00CC1972"/>
    <w:rsid w:val="00CC1A68"/>
    <w:rsid w:val="00CC1E4F"/>
    <w:rsid w:val="00CC22F6"/>
    <w:rsid w:val="00CC2769"/>
    <w:rsid w:val="00CC283B"/>
    <w:rsid w:val="00CC2D85"/>
    <w:rsid w:val="00CC3B20"/>
    <w:rsid w:val="00CC40AF"/>
    <w:rsid w:val="00CC45C7"/>
    <w:rsid w:val="00CC4BBF"/>
    <w:rsid w:val="00CC5124"/>
    <w:rsid w:val="00CC53AE"/>
    <w:rsid w:val="00CC5729"/>
    <w:rsid w:val="00CC5E35"/>
    <w:rsid w:val="00CC612C"/>
    <w:rsid w:val="00CC661A"/>
    <w:rsid w:val="00CC675F"/>
    <w:rsid w:val="00CC68F1"/>
    <w:rsid w:val="00CC7645"/>
    <w:rsid w:val="00CC7687"/>
    <w:rsid w:val="00CC79F5"/>
    <w:rsid w:val="00CC7AD8"/>
    <w:rsid w:val="00CC7B70"/>
    <w:rsid w:val="00CD00B6"/>
    <w:rsid w:val="00CD01A2"/>
    <w:rsid w:val="00CD0295"/>
    <w:rsid w:val="00CD0301"/>
    <w:rsid w:val="00CD03C1"/>
    <w:rsid w:val="00CD0A4A"/>
    <w:rsid w:val="00CD10C0"/>
    <w:rsid w:val="00CD146F"/>
    <w:rsid w:val="00CD15FB"/>
    <w:rsid w:val="00CD1AB8"/>
    <w:rsid w:val="00CD1D25"/>
    <w:rsid w:val="00CD2102"/>
    <w:rsid w:val="00CD27A0"/>
    <w:rsid w:val="00CD2BA8"/>
    <w:rsid w:val="00CD2CBB"/>
    <w:rsid w:val="00CD35C6"/>
    <w:rsid w:val="00CD39DD"/>
    <w:rsid w:val="00CD3E4F"/>
    <w:rsid w:val="00CD4494"/>
    <w:rsid w:val="00CD48E1"/>
    <w:rsid w:val="00CD4A26"/>
    <w:rsid w:val="00CD5274"/>
    <w:rsid w:val="00CD5402"/>
    <w:rsid w:val="00CD5532"/>
    <w:rsid w:val="00CD556C"/>
    <w:rsid w:val="00CD5614"/>
    <w:rsid w:val="00CD5634"/>
    <w:rsid w:val="00CD56B8"/>
    <w:rsid w:val="00CD5AC8"/>
    <w:rsid w:val="00CD5AF0"/>
    <w:rsid w:val="00CD5B44"/>
    <w:rsid w:val="00CD5CB7"/>
    <w:rsid w:val="00CD5E82"/>
    <w:rsid w:val="00CD6D2A"/>
    <w:rsid w:val="00CD7522"/>
    <w:rsid w:val="00CD7982"/>
    <w:rsid w:val="00CD7BFE"/>
    <w:rsid w:val="00CE04BB"/>
    <w:rsid w:val="00CE0B31"/>
    <w:rsid w:val="00CE117A"/>
    <w:rsid w:val="00CE187C"/>
    <w:rsid w:val="00CE1BEE"/>
    <w:rsid w:val="00CE1E8A"/>
    <w:rsid w:val="00CE2437"/>
    <w:rsid w:val="00CE25A0"/>
    <w:rsid w:val="00CE2609"/>
    <w:rsid w:val="00CE266A"/>
    <w:rsid w:val="00CE2ACB"/>
    <w:rsid w:val="00CE2BE7"/>
    <w:rsid w:val="00CE2DD6"/>
    <w:rsid w:val="00CE347A"/>
    <w:rsid w:val="00CE3581"/>
    <w:rsid w:val="00CE3B26"/>
    <w:rsid w:val="00CE48F0"/>
    <w:rsid w:val="00CE4BD6"/>
    <w:rsid w:val="00CE4BE8"/>
    <w:rsid w:val="00CE50B4"/>
    <w:rsid w:val="00CE52B5"/>
    <w:rsid w:val="00CE566D"/>
    <w:rsid w:val="00CE5C09"/>
    <w:rsid w:val="00CE5C7E"/>
    <w:rsid w:val="00CE5CC6"/>
    <w:rsid w:val="00CE5D18"/>
    <w:rsid w:val="00CE5E11"/>
    <w:rsid w:val="00CE685B"/>
    <w:rsid w:val="00CE6A90"/>
    <w:rsid w:val="00CE6CE1"/>
    <w:rsid w:val="00CE70B9"/>
    <w:rsid w:val="00CE7191"/>
    <w:rsid w:val="00CE7454"/>
    <w:rsid w:val="00CE7709"/>
    <w:rsid w:val="00CE77BC"/>
    <w:rsid w:val="00CE7B2A"/>
    <w:rsid w:val="00CE7C99"/>
    <w:rsid w:val="00CE7EB2"/>
    <w:rsid w:val="00CF02D0"/>
    <w:rsid w:val="00CF0AD1"/>
    <w:rsid w:val="00CF0BE9"/>
    <w:rsid w:val="00CF0D6E"/>
    <w:rsid w:val="00CF1368"/>
    <w:rsid w:val="00CF13F2"/>
    <w:rsid w:val="00CF158D"/>
    <w:rsid w:val="00CF164A"/>
    <w:rsid w:val="00CF1ADA"/>
    <w:rsid w:val="00CF1EDC"/>
    <w:rsid w:val="00CF204E"/>
    <w:rsid w:val="00CF28BE"/>
    <w:rsid w:val="00CF296A"/>
    <w:rsid w:val="00CF3050"/>
    <w:rsid w:val="00CF3871"/>
    <w:rsid w:val="00CF38EF"/>
    <w:rsid w:val="00CF3D60"/>
    <w:rsid w:val="00CF4495"/>
    <w:rsid w:val="00CF4729"/>
    <w:rsid w:val="00CF481C"/>
    <w:rsid w:val="00CF4A2B"/>
    <w:rsid w:val="00CF4AF1"/>
    <w:rsid w:val="00CF4BBA"/>
    <w:rsid w:val="00CF4C01"/>
    <w:rsid w:val="00CF4FF8"/>
    <w:rsid w:val="00CF5349"/>
    <w:rsid w:val="00CF57AE"/>
    <w:rsid w:val="00CF5883"/>
    <w:rsid w:val="00CF5F4E"/>
    <w:rsid w:val="00CF62AE"/>
    <w:rsid w:val="00CF6338"/>
    <w:rsid w:val="00CF6BF2"/>
    <w:rsid w:val="00CF7382"/>
    <w:rsid w:val="00CF7BAA"/>
    <w:rsid w:val="00CF7BB8"/>
    <w:rsid w:val="00CF7BD1"/>
    <w:rsid w:val="00D001C3"/>
    <w:rsid w:val="00D00587"/>
    <w:rsid w:val="00D005A0"/>
    <w:rsid w:val="00D00DA4"/>
    <w:rsid w:val="00D00E42"/>
    <w:rsid w:val="00D010D8"/>
    <w:rsid w:val="00D01473"/>
    <w:rsid w:val="00D01924"/>
    <w:rsid w:val="00D01A1E"/>
    <w:rsid w:val="00D01C7E"/>
    <w:rsid w:val="00D01F2F"/>
    <w:rsid w:val="00D01F4A"/>
    <w:rsid w:val="00D01F6A"/>
    <w:rsid w:val="00D01FAA"/>
    <w:rsid w:val="00D0284A"/>
    <w:rsid w:val="00D02910"/>
    <w:rsid w:val="00D0355E"/>
    <w:rsid w:val="00D03808"/>
    <w:rsid w:val="00D039EE"/>
    <w:rsid w:val="00D04507"/>
    <w:rsid w:val="00D045BC"/>
    <w:rsid w:val="00D04CC6"/>
    <w:rsid w:val="00D04F7E"/>
    <w:rsid w:val="00D0528B"/>
    <w:rsid w:val="00D0554B"/>
    <w:rsid w:val="00D05A02"/>
    <w:rsid w:val="00D06002"/>
    <w:rsid w:val="00D06005"/>
    <w:rsid w:val="00D062C1"/>
    <w:rsid w:val="00D06306"/>
    <w:rsid w:val="00D0655D"/>
    <w:rsid w:val="00D06583"/>
    <w:rsid w:val="00D06679"/>
    <w:rsid w:val="00D0729D"/>
    <w:rsid w:val="00D0745F"/>
    <w:rsid w:val="00D07662"/>
    <w:rsid w:val="00D07D2B"/>
    <w:rsid w:val="00D10390"/>
    <w:rsid w:val="00D109D9"/>
    <w:rsid w:val="00D11266"/>
    <w:rsid w:val="00D116C1"/>
    <w:rsid w:val="00D118AE"/>
    <w:rsid w:val="00D12187"/>
    <w:rsid w:val="00D12649"/>
    <w:rsid w:val="00D1274E"/>
    <w:rsid w:val="00D129B8"/>
    <w:rsid w:val="00D12F2B"/>
    <w:rsid w:val="00D13223"/>
    <w:rsid w:val="00D133A7"/>
    <w:rsid w:val="00D133DD"/>
    <w:rsid w:val="00D1359C"/>
    <w:rsid w:val="00D13CB8"/>
    <w:rsid w:val="00D1494A"/>
    <w:rsid w:val="00D149BB"/>
    <w:rsid w:val="00D14C8F"/>
    <w:rsid w:val="00D15466"/>
    <w:rsid w:val="00D15906"/>
    <w:rsid w:val="00D15A58"/>
    <w:rsid w:val="00D15E8B"/>
    <w:rsid w:val="00D16863"/>
    <w:rsid w:val="00D17516"/>
    <w:rsid w:val="00D1791B"/>
    <w:rsid w:val="00D17A8F"/>
    <w:rsid w:val="00D2020F"/>
    <w:rsid w:val="00D2021B"/>
    <w:rsid w:val="00D204A2"/>
    <w:rsid w:val="00D20579"/>
    <w:rsid w:val="00D2071F"/>
    <w:rsid w:val="00D21403"/>
    <w:rsid w:val="00D21415"/>
    <w:rsid w:val="00D2157D"/>
    <w:rsid w:val="00D215E4"/>
    <w:rsid w:val="00D216DA"/>
    <w:rsid w:val="00D21CCD"/>
    <w:rsid w:val="00D21FC5"/>
    <w:rsid w:val="00D2206E"/>
    <w:rsid w:val="00D220C5"/>
    <w:rsid w:val="00D2243A"/>
    <w:rsid w:val="00D2243C"/>
    <w:rsid w:val="00D22469"/>
    <w:rsid w:val="00D22503"/>
    <w:rsid w:val="00D229A6"/>
    <w:rsid w:val="00D23616"/>
    <w:rsid w:val="00D23834"/>
    <w:rsid w:val="00D24295"/>
    <w:rsid w:val="00D24F0E"/>
    <w:rsid w:val="00D2550F"/>
    <w:rsid w:val="00D25590"/>
    <w:rsid w:val="00D2569F"/>
    <w:rsid w:val="00D2578F"/>
    <w:rsid w:val="00D25865"/>
    <w:rsid w:val="00D25A8D"/>
    <w:rsid w:val="00D25D99"/>
    <w:rsid w:val="00D265D3"/>
    <w:rsid w:val="00D2672D"/>
    <w:rsid w:val="00D26B34"/>
    <w:rsid w:val="00D26B70"/>
    <w:rsid w:val="00D26C8C"/>
    <w:rsid w:val="00D26EFA"/>
    <w:rsid w:val="00D2738F"/>
    <w:rsid w:val="00D27F70"/>
    <w:rsid w:val="00D27FED"/>
    <w:rsid w:val="00D300D5"/>
    <w:rsid w:val="00D300EF"/>
    <w:rsid w:val="00D30501"/>
    <w:rsid w:val="00D30839"/>
    <w:rsid w:val="00D308D9"/>
    <w:rsid w:val="00D30B1B"/>
    <w:rsid w:val="00D311FE"/>
    <w:rsid w:val="00D3180E"/>
    <w:rsid w:val="00D31C5D"/>
    <w:rsid w:val="00D31D0F"/>
    <w:rsid w:val="00D3211A"/>
    <w:rsid w:val="00D32372"/>
    <w:rsid w:val="00D327E7"/>
    <w:rsid w:val="00D32C70"/>
    <w:rsid w:val="00D32E71"/>
    <w:rsid w:val="00D332AF"/>
    <w:rsid w:val="00D33629"/>
    <w:rsid w:val="00D33B7B"/>
    <w:rsid w:val="00D33BDC"/>
    <w:rsid w:val="00D3425B"/>
    <w:rsid w:val="00D34B7F"/>
    <w:rsid w:val="00D34C1F"/>
    <w:rsid w:val="00D34F67"/>
    <w:rsid w:val="00D355E2"/>
    <w:rsid w:val="00D35A74"/>
    <w:rsid w:val="00D35F24"/>
    <w:rsid w:val="00D36364"/>
    <w:rsid w:val="00D363FC"/>
    <w:rsid w:val="00D369B4"/>
    <w:rsid w:val="00D37036"/>
    <w:rsid w:val="00D3727B"/>
    <w:rsid w:val="00D41038"/>
    <w:rsid w:val="00D41529"/>
    <w:rsid w:val="00D41636"/>
    <w:rsid w:val="00D4188A"/>
    <w:rsid w:val="00D418A0"/>
    <w:rsid w:val="00D41A52"/>
    <w:rsid w:val="00D41DD9"/>
    <w:rsid w:val="00D42030"/>
    <w:rsid w:val="00D42300"/>
    <w:rsid w:val="00D42A47"/>
    <w:rsid w:val="00D42B23"/>
    <w:rsid w:val="00D42C0C"/>
    <w:rsid w:val="00D42E96"/>
    <w:rsid w:val="00D439F5"/>
    <w:rsid w:val="00D4403B"/>
    <w:rsid w:val="00D443B9"/>
    <w:rsid w:val="00D44637"/>
    <w:rsid w:val="00D446B9"/>
    <w:rsid w:val="00D44702"/>
    <w:rsid w:val="00D44846"/>
    <w:rsid w:val="00D45581"/>
    <w:rsid w:val="00D45699"/>
    <w:rsid w:val="00D45DAF"/>
    <w:rsid w:val="00D45DC8"/>
    <w:rsid w:val="00D462F0"/>
    <w:rsid w:val="00D46BD0"/>
    <w:rsid w:val="00D46C3A"/>
    <w:rsid w:val="00D46EEC"/>
    <w:rsid w:val="00D47209"/>
    <w:rsid w:val="00D477B9"/>
    <w:rsid w:val="00D478E2"/>
    <w:rsid w:val="00D50157"/>
    <w:rsid w:val="00D50842"/>
    <w:rsid w:val="00D50883"/>
    <w:rsid w:val="00D50A4D"/>
    <w:rsid w:val="00D50A70"/>
    <w:rsid w:val="00D50E24"/>
    <w:rsid w:val="00D51173"/>
    <w:rsid w:val="00D51387"/>
    <w:rsid w:val="00D513C6"/>
    <w:rsid w:val="00D51538"/>
    <w:rsid w:val="00D51626"/>
    <w:rsid w:val="00D51655"/>
    <w:rsid w:val="00D51A6B"/>
    <w:rsid w:val="00D51CE2"/>
    <w:rsid w:val="00D51D2A"/>
    <w:rsid w:val="00D51F40"/>
    <w:rsid w:val="00D52130"/>
    <w:rsid w:val="00D52388"/>
    <w:rsid w:val="00D523A4"/>
    <w:rsid w:val="00D52A9F"/>
    <w:rsid w:val="00D52B90"/>
    <w:rsid w:val="00D52C4C"/>
    <w:rsid w:val="00D52CC7"/>
    <w:rsid w:val="00D52FF2"/>
    <w:rsid w:val="00D53238"/>
    <w:rsid w:val="00D53A6F"/>
    <w:rsid w:val="00D54293"/>
    <w:rsid w:val="00D54551"/>
    <w:rsid w:val="00D5473B"/>
    <w:rsid w:val="00D54AA2"/>
    <w:rsid w:val="00D54BB1"/>
    <w:rsid w:val="00D54CB5"/>
    <w:rsid w:val="00D5553D"/>
    <w:rsid w:val="00D5587E"/>
    <w:rsid w:val="00D55918"/>
    <w:rsid w:val="00D55BEA"/>
    <w:rsid w:val="00D55D82"/>
    <w:rsid w:val="00D56403"/>
    <w:rsid w:val="00D56564"/>
    <w:rsid w:val="00D5658E"/>
    <w:rsid w:val="00D56762"/>
    <w:rsid w:val="00D57156"/>
    <w:rsid w:val="00D57306"/>
    <w:rsid w:val="00D57752"/>
    <w:rsid w:val="00D577A0"/>
    <w:rsid w:val="00D579D8"/>
    <w:rsid w:val="00D57E21"/>
    <w:rsid w:val="00D60422"/>
    <w:rsid w:val="00D60A8B"/>
    <w:rsid w:val="00D60FA4"/>
    <w:rsid w:val="00D6158C"/>
    <w:rsid w:val="00D61633"/>
    <w:rsid w:val="00D61B6A"/>
    <w:rsid w:val="00D61C6E"/>
    <w:rsid w:val="00D61CFE"/>
    <w:rsid w:val="00D61DBD"/>
    <w:rsid w:val="00D61E68"/>
    <w:rsid w:val="00D61EF2"/>
    <w:rsid w:val="00D61F07"/>
    <w:rsid w:val="00D62244"/>
    <w:rsid w:val="00D62E09"/>
    <w:rsid w:val="00D62FF3"/>
    <w:rsid w:val="00D63251"/>
    <w:rsid w:val="00D633DD"/>
    <w:rsid w:val="00D6346B"/>
    <w:rsid w:val="00D63DAA"/>
    <w:rsid w:val="00D63F83"/>
    <w:rsid w:val="00D640CF"/>
    <w:rsid w:val="00D6479D"/>
    <w:rsid w:val="00D649B1"/>
    <w:rsid w:val="00D64D86"/>
    <w:rsid w:val="00D64ED8"/>
    <w:rsid w:val="00D64FD2"/>
    <w:rsid w:val="00D652B2"/>
    <w:rsid w:val="00D653C5"/>
    <w:rsid w:val="00D653EE"/>
    <w:rsid w:val="00D65444"/>
    <w:rsid w:val="00D65517"/>
    <w:rsid w:val="00D657EF"/>
    <w:rsid w:val="00D657F1"/>
    <w:rsid w:val="00D65C6A"/>
    <w:rsid w:val="00D65E17"/>
    <w:rsid w:val="00D66205"/>
    <w:rsid w:val="00D663A3"/>
    <w:rsid w:val="00D66658"/>
    <w:rsid w:val="00D66762"/>
    <w:rsid w:val="00D6697A"/>
    <w:rsid w:val="00D669A8"/>
    <w:rsid w:val="00D66B57"/>
    <w:rsid w:val="00D66B7E"/>
    <w:rsid w:val="00D67004"/>
    <w:rsid w:val="00D67240"/>
    <w:rsid w:val="00D675F2"/>
    <w:rsid w:val="00D6780A"/>
    <w:rsid w:val="00D67DEF"/>
    <w:rsid w:val="00D70592"/>
    <w:rsid w:val="00D70AEE"/>
    <w:rsid w:val="00D71454"/>
    <w:rsid w:val="00D71491"/>
    <w:rsid w:val="00D71D1A"/>
    <w:rsid w:val="00D71D61"/>
    <w:rsid w:val="00D72295"/>
    <w:rsid w:val="00D724AB"/>
    <w:rsid w:val="00D728C6"/>
    <w:rsid w:val="00D7298B"/>
    <w:rsid w:val="00D72991"/>
    <w:rsid w:val="00D72C46"/>
    <w:rsid w:val="00D72FF2"/>
    <w:rsid w:val="00D73033"/>
    <w:rsid w:val="00D73326"/>
    <w:rsid w:val="00D734B7"/>
    <w:rsid w:val="00D73626"/>
    <w:rsid w:val="00D73758"/>
    <w:rsid w:val="00D73AB5"/>
    <w:rsid w:val="00D73D70"/>
    <w:rsid w:val="00D73EF9"/>
    <w:rsid w:val="00D74021"/>
    <w:rsid w:val="00D743FB"/>
    <w:rsid w:val="00D7496A"/>
    <w:rsid w:val="00D74AC8"/>
    <w:rsid w:val="00D74B6E"/>
    <w:rsid w:val="00D74C6D"/>
    <w:rsid w:val="00D74E62"/>
    <w:rsid w:val="00D751C4"/>
    <w:rsid w:val="00D752DA"/>
    <w:rsid w:val="00D755A9"/>
    <w:rsid w:val="00D75757"/>
    <w:rsid w:val="00D75E72"/>
    <w:rsid w:val="00D7627B"/>
    <w:rsid w:val="00D767AE"/>
    <w:rsid w:val="00D76BF1"/>
    <w:rsid w:val="00D76C22"/>
    <w:rsid w:val="00D76EC6"/>
    <w:rsid w:val="00D76FB1"/>
    <w:rsid w:val="00D7702B"/>
    <w:rsid w:val="00D770AA"/>
    <w:rsid w:val="00D7766E"/>
    <w:rsid w:val="00D77D4D"/>
    <w:rsid w:val="00D801CE"/>
    <w:rsid w:val="00D806FE"/>
    <w:rsid w:val="00D807AA"/>
    <w:rsid w:val="00D8083C"/>
    <w:rsid w:val="00D80AA0"/>
    <w:rsid w:val="00D80D2A"/>
    <w:rsid w:val="00D80F20"/>
    <w:rsid w:val="00D81360"/>
    <w:rsid w:val="00D8153A"/>
    <w:rsid w:val="00D81971"/>
    <w:rsid w:val="00D826D2"/>
    <w:rsid w:val="00D82936"/>
    <w:rsid w:val="00D82B20"/>
    <w:rsid w:val="00D83334"/>
    <w:rsid w:val="00D83989"/>
    <w:rsid w:val="00D83DE1"/>
    <w:rsid w:val="00D8419E"/>
    <w:rsid w:val="00D84237"/>
    <w:rsid w:val="00D842B1"/>
    <w:rsid w:val="00D84494"/>
    <w:rsid w:val="00D84608"/>
    <w:rsid w:val="00D846C1"/>
    <w:rsid w:val="00D84941"/>
    <w:rsid w:val="00D8515B"/>
    <w:rsid w:val="00D85368"/>
    <w:rsid w:val="00D853F5"/>
    <w:rsid w:val="00D85787"/>
    <w:rsid w:val="00D86021"/>
    <w:rsid w:val="00D86289"/>
    <w:rsid w:val="00D86777"/>
    <w:rsid w:val="00D871A2"/>
    <w:rsid w:val="00D87AED"/>
    <w:rsid w:val="00D87C8C"/>
    <w:rsid w:val="00D87FC0"/>
    <w:rsid w:val="00D900FA"/>
    <w:rsid w:val="00D90495"/>
    <w:rsid w:val="00D90B21"/>
    <w:rsid w:val="00D91481"/>
    <w:rsid w:val="00D91799"/>
    <w:rsid w:val="00D91E47"/>
    <w:rsid w:val="00D93115"/>
    <w:rsid w:val="00D931FD"/>
    <w:rsid w:val="00D9351A"/>
    <w:rsid w:val="00D93A1E"/>
    <w:rsid w:val="00D94457"/>
    <w:rsid w:val="00D945D7"/>
    <w:rsid w:val="00D9470F"/>
    <w:rsid w:val="00D94855"/>
    <w:rsid w:val="00D94EF8"/>
    <w:rsid w:val="00D95175"/>
    <w:rsid w:val="00D958DD"/>
    <w:rsid w:val="00D9599D"/>
    <w:rsid w:val="00D95BAA"/>
    <w:rsid w:val="00D96636"/>
    <w:rsid w:val="00D96669"/>
    <w:rsid w:val="00D96D36"/>
    <w:rsid w:val="00D96ECC"/>
    <w:rsid w:val="00D96FE6"/>
    <w:rsid w:val="00D9748F"/>
    <w:rsid w:val="00D97491"/>
    <w:rsid w:val="00D97638"/>
    <w:rsid w:val="00D9787C"/>
    <w:rsid w:val="00D97FD3"/>
    <w:rsid w:val="00DA0365"/>
    <w:rsid w:val="00DA0463"/>
    <w:rsid w:val="00DA0823"/>
    <w:rsid w:val="00DA0B38"/>
    <w:rsid w:val="00DA0E2A"/>
    <w:rsid w:val="00DA0E75"/>
    <w:rsid w:val="00DA0F76"/>
    <w:rsid w:val="00DA0F85"/>
    <w:rsid w:val="00DA1291"/>
    <w:rsid w:val="00DA12E3"/>
    <w:rsid w:val="00DA131F"/>
    <w:rsid w:val="00DA1736"/>
    <w:rsid w:val="00DA17F6"/>
    <w:rsid w:val="00DA18AF"/>
    <w:rsid w:val="00DA1CDF"/>
    <w:rsid w:val="00DA2118"/>
    <w:rsid w:val="00DA21B6"/>
    <w:rsid w:val="00DA2230"/>
    <w:rsid w:val="00DA25A9"/>
    <w:rsid w:val="00DA2670"/>
    <w:rsid w:val="00DA2731"/>
    <w:rsid w:val="00DA2E62"/>
    <w:rsid w:val="00DA3295"/>
    <w:rsid w:val="00DA3323"/>
    <w:rsid w:val="00DA3A88"/>
    <w:rsid w:val="00DA3F2E"/>
    <w:rsid w:val="00DA42A9"/>
    <w:rsid w:val="00DA43E9"/>
    <w:rsid w:val="00DA45B6"/>
    <w:rsid w:val="00DA4B07"/>
    <w:rsid w:val="00DA4C9A"/>
    <w:rsid w:val="00DA4F07"/>
    <w:rsid w:val="00DA4FBD"/>
    <w:rsid w:val="00DA561A"/>
    <w:rsid w:val="00DA5672"/>
    <w:rsid w:val="00DA573D"/>
    <w:rsid w:val="00DA582B"/>
    <w:rsid w:val="00DA5B4C"/>
    <w:rsid w:val="00DA5C7C"/>
    <w:rsid w:val="00DA5FDE"/>
    <w:rsid w:val="00DA6ABD"/>
    <w:rsid w:val="00DA6F72"/>
    <w:rsid w:val="00DA76B1"/>
    <w:rsid w:val="00DA76F9"/>
    <w:rsid w:val="00DA7FCC"/>
    <w:rsid w:val="00DB0A94"/>
    <w:rsid w:val="00DB1016"/>
    <w:rsid w:val="00DB1263"/>
    <w:rsid w:val="00DB14F8"/>
    <w:rsid w:val="00DB1505"/>
    <w:rsid w:val="00DB18F9"/>
    <w:rsid w:val="00DB1F7F"/>
    <w:rsid w:val="00DB21BE"/>
    <w:rsid w:val="00DB23BE"/>
    <w:rsid w:val="00DB2636"/>
    <w:rsid w:val="00DB2756"/>
    <w:rsid w:val="00DB283C"/>
    <w:rsid w:val="00DB2DD6"/>
    <w:rsid w:val="00DB3140"/>
    <w:rsid w:val="00DB3599"/>
    <w:rsid w:val="00DB378A"/>
    <w:rsid w:val="00DB41C7"/>
    <w:rsid w:val="00DB42FE"/>
    <w:rsid w:val="00DB467E"/>
    <w:rsid w:val="00DB4758"/>
    <w:rsid w:val="00DB49A6"/>
    <w:rsid w:val="00DB4AA4"/>
    <w:rsid w:val="00DB4ACC"/>
    <w:rsid w:val="00DB5175"/>
    <w:rsid w:val="00DB52A1"/>
    <w:rsid w:val="00DB56ED"/>
    <w:rsid w:val="00DB59D3"/>
    <w:rsid w:val="00DB5D83"/>
    <w:rsid w:val="00DB5DEF"/>
    <w:rsid w:val="00DB640F"/>
    <w:rsid w:val="00DB6622"/>
    <w:rsid w:val="00DB6655"/>
    <w:rsid w:val="00DB67F7"/>
    <w:rsid w:val="00DB6F71"/>
    <w:rsid w:val="00DB708E"/>
    <w:rsid w:val="00DB70D9"/>
    <w:rsid w:val="00DB731F"/>
    <w:rsid w:val="00DB7564"/>
    <w:rsid w:val="00DB7A23"/>
    <w:rsid w:val="00DB7A90"/>
    <w:rsid w:val="00DB7BF9"/>
    <w:rsid w:val="00DB7CC7"/>
    <w:rsid w:val="00DB7D1C"/>
    <w:rsid w:val="00DC00F2"/>
    <w:rsid w:val="00DC0172"/>
    <w:rsid w:val="00DC0255"/>
    <w:rsid w:val="00DC0364"/>
    <w:rsid w:val="00DC0993"/>
    <w:rsid w:val="00DC1030"/>
    <w:rsid w:val="00DC11B3"/>
    <w:rsid w:val="00DC130E"/>
    <w:rsid w:val="00DC147C"/>
    <w:rsid w:val="00DC1755"/>
    <w:rsid w:val="00DC1818"/>
    <w:rsid w:val="00DC2354"/>
    <w:rsid w:val="00DC23DE"/>
    <w:rsid w:val="00DC27D8"/>
    <w:rsid w:val="00DC28EC"/>
    <w:rsid w:val="00DC3375"/>
    <w:rsid w:val="00DC3607"/>
    <w:rsid w:val="00DC3BE4"/>
    <w:rsid w:val="00DC3DDA"/>
    <w:rsid w:val="00DC3FD8"/>
    <w:rsid w:val="00DC42EC"/>
    <w:rsid w:val="00DC4853"/>
    <w:rsid w:val="00DC4C9B"/>
    <w:rsid w:val="00DC4CAA"/>
    <w:rsid w:val="00DC57B9"/>
    <w:rsid w:val="00DC59DC"/>
    <w:rsid w:val="00DC61B0"/>
    <w:rsid w:val="00DC636E"/>
    <w:rsid w:val="00DC6BA8"/>
    <w:rsid w:val="00DC6E6D"/>
    <w:rsid w:val="00DC7367"/>
    <w:rsid w:val="00DC7440"/>
    <w:rsid w:val="00DC777F"/>
    <w:rsid w:val="00DC7798"/>
    <w:rsid w:val="00DC799E"/>
    <w:rsid w:val="00DC7CC3"/>
    <w:rsid w:val="00DD0420"/>
    <w:rsid w:val="00DD048B"/>
    <w:rsid w:val="00DD053B"/>
    <w:rsid w:val="00DD1532"/>
    <w:rsid w:val="00DD15D9"/>
    <w:rsid w:val="00DD1F80"/>
    <w:rsid w:val="00DD2635"/>
    <w:rsid w:val="00DD26F8"/>
    <w:rsid w:val="00DD29D9"/>
    <w:rsid w:val="00DD2C04"/>
    <w:rsid w:val="00DD2C8E"/>
    <w:rsid w:val="00DD312C"/>
    <w:rsid w:val="00DD3C96"/>
    <w:rsid w:val="00DD40E4"/>
    <w:rsid w:val="00DD4A44"/>
    <w:rsid w:val="00DD4BE0"/>
    <w:rsid w:val="00DD525C"/>
    <w:rsid w:val="00DD5384"/>
    <w:rsid w:val="00DD538C"/>
    <w:rsid w:val="00DD5A66"/>
    <w:rsid w:val="00DD6682"/>
    <w:rsid w:val="00DD687D"/>
    <w:rsid w:val="00DD7012"/>
    <w:rsid w:val="00DD735F"/>
    <w:rsid w:val="00DD7658"/>
    <w:rsid w:val="00DD76CF"/>
    <w:rsid w:val="00DD782B"/>
    <w:rsid w:val="00DD79F5"/>
    <w:rsid w:val="00DD7A47"/>
    <w:rsid w:val="00DE05F5"/>
    <w:rsid w:val="00DE0793"/>
    <w:rsid w:val="00DE14A3"/>
    <w:rsid w:val="00DE155B"/>
    <w:rsid w:val="00DE1567"/>
    <w:rsid w:val="00DE1670"/>
    <w:rsid w:val="00DE1803"/>
    <w:rsid w:val="00DE1A80"/>
    <w:rsid w:val="00DE1AD3"/>
    <w:rsid w:val="00DE20DC"/>
    <w:rsid w:val="00DE2758"/>
    <w:rsid w:val="00DE2CAF"/>
    <w:rsid w:val="00DE2E4E"/>
    <w:rsid w:val="00DE322D"/>
    <w:rsid w:val="00DE3836"/>
    <w:rsid w:val="00DE3929"/>
    <w:rsid w:val="00DE3BDD"/>
    <w:rsid w:val="00DE3EFC"/>
    <w:rsid w:val="00DE41DD"/>
    <w:rsid w:val="00DE4B56"/>
    <w:rsid w:val="00DE4EB4"/>
    <w:rsid w:val="00DE59A8"/>
    <w:rsid w:val="00DE5B80"/>
    <w:rsid w:val="00DE5F75"/>
    <w:rsid w:val="00DE7066"/>
    <w:rsid w:val="00DE74C1"/>
    <w:rsid w:val="00DE7522"/>
    <w:rsid w:val="00DE789F"/>
    <w:rsid w:val="00DE79BE"/>
    <w:rsid w:val="00DF021B"/>
    <w:rsid w:val="00DF065D"/>
    <w:rsid w:val="00DF0668"/>
    <w:rsid w:val="00DF16F9"/>
    <w:rsid w:val="00DF19F5"/>
    <w:rsid w:val="00DF1D48"/>
    <w:rsid w:val="00DF204E"/>
    <w:rsid w:val="00DF29F5"/>
    <w:rsid w:val="00DF2D81"/>
    <w:rsid w:val="00DF300D"/>
    <w:rsid w:val="00DF3205"/>
    <w:rsid w:val="00DF3356"/>
    <w:rsid w:val="00DF3B28"/>
    <w:rsid w:val="00DF4078"/>
    <w:rsid w:val="00DF4128"/>
    <w:rsid w:val="00DF428A"/>
    <w:rsid w:val="00DF4A94"/>
    <w:rsid w:val="00DF4DEC"/>
    <w:rsid w:val="00DF4FC8"/>
    <w:rsid w:val="00DF5C8B"/>
    <w:rsid w:val="00DF5D6B"/>
    <w:rsid w:val="00DF608A"/>
    <w:rsid w:val="00DF643C"/>
    <w:rsid w:val="00DF663A"/>
    <w:rsid w:val="00DF683F"/>
    <w:rsid w:val="00DF6AD0"/>
    <w:rsid w:val="00DF6D85"/>
    <w:rsid w:val="00DF703F"/>
    <w:rsid w:val="00DF70D6"/>
    <w:rsid w:val="00DF72FF"/>
    <w:rsid w:val="00DF7332"/>
    <w:rsid w:val="00DF76AF"/>
    <w:rsid w:val="00DF77B6"/>
    <w:rsid w:val="00DF794C"/>
    <w:rsid w:val="00DF7DE3"/>
    <w:rsid w:val="00DF7EA7"/>
    <w:rsid w:val="00E00102"/>
    <w:rsid w:val="00E006F4"/>
    <w:rsid w:val="00E0088A"/>
    <w:rsid w:val="00E00A59"/>
    <w:rsid w:val="00E01121"/>
    <w:rsid w:val="00E012D8"/>
    <w:rsid w:val="00E014F0"/>
    <w:rsid w:val="00E0178A"/>
    <w:rsid w:val="00E023D5"/>
    <w:rsid w:val="00E0264A"/>
    <w:rsid w:val="00E02653"/>
    <w:rsid w:val="00E0299D"/>
    <w:rsid w:val="00E02B72"/>
    <w:rsid w:val="00E02FA0"/>
    <w:rsid w:val="00E030AC"/>
    <w:rsid w:val="00E0388E"/>
    <w:rsid w:val="00E03A73"/>
    <w:rsid w:val="00E03ACF"/>
    <w:rsid w:val="00E03B4A"/>
    <w:rsid w:val="00E03C62"/>
    <w:rsid w:val="00E03EA9"/>
    <w:rsid w:val="00E046B3"/>
    <w:rsid w:val="00E04F66"/>
    <w:rsid w:val="00E050D2"/>
    <w:rsid w:val="00E05239"/>
    <w:rsid w:val="00E058A0"/>
    <w:rsid w:val="00E0622C"/>
    <w:rsid w:val="00E063EC"/>
    <w:rsid w:val="00E065C2"/>
    <w:rsid w:val="00E06963"/>
    <w:rsid w:val="00E06AED"/>
    <w:rsid w:val="00E06F52"/>
    <w:rsid w:val="00E070A2"/>
    <w:rsid w:val="00E0730F"/>
    <w:rsid w:val="00E07756"/>
    <w:rsid w:val="00E077C7"/>
    <w:rsid w:val="00E07BD0"/>
    <w:rsid w:val="00E07CB5"/>
    <w:rsid w:val="00E10A3F"/>
    <w:rsid w:val="00E10CE9"/>
    <w:rsid w:val="00E10D0A"/>
    <w:rsid w:val="00E11234"/>
    <w:rsid w:val="00E1149C"/>
    <w:rsid w:val="00E11501"/>
    <w:rsid w:val="00E1178E"/>
    <w:rsid w:val="00E11B4D"/>
    <w:rsid w:val="00E11DEE"/>
    <w:rsid w:val="00E120B0"/>
    <w:rsid w:val="00E12597"/>
    <w:rsid w:val="00E12803"/>
    <w:rsid w:val="00E1289E"/>
    <w:rsid w:val="00E12FE8"/>
    <w:rsid w:val="00E1325C"/>
    <w:rsid w:val="00E134AB"/>
    <w:rsid w:val="00E13E40"/>
    <w:rsid w:val="00E13E77"/>
    <w:rsid w:val="00E14A9B"/>
    <w:rsid w:val="00E14C36"/>
    <w:rsid w:val="00E14CC0"/>
    <w:rsid w:val="00E150E0"/>
    <w:rsid w:val="00E1528D"/>
    <w:rsid w:val="00E15416"/>
    <w:rsid w:val="00E15492"/>
    <w:rsid w:val="00E154C4"/>
    <w:rsid w:val="00E155C6"/>
    <w:rsid w:val="00E1568A"/>
    <w:rsid w:val="00E1568D"/>
    <w:rsid w:val="00E159F3"/>
    <w:rsid w:val="00E15AA7"/>
    <w:rsid w:val="00E15D9F"/>
    <w:rsid w:val="00E1681C"/>
    <w:rsid w:val="00E16BEC"/>
    <w:rsid w:val="00E16CB7"/>
    <w:rsid w:val="00E16F8D"/>
    <w:rsid w:val="00E16FE1"/>
    <w:rsid w:val="00E17433"/>
    <w:rsid w:val="00E1761D"/>
    <w:rsid w:val="00E17685"/>
    <w:rsid w:val="00E205DF"/>
    <w:rsid w:val="00E206AC"/>
    <w:rsid w:val="00E20C57"/>
    <w:rsid w:val="00E2136C"/>
    <w:rsid w:val="00E2195E"/>
    <w:rsid w:val="00E21B52"/>
    <w:rsid w:val="00E21BBA"/>
    <w:rsid w:val="00E21BCC"/>
    <w:rsid w:val="00E22178"/>
    <w:rsid w:val="00E22495"/>
    <w:rsid w:val="00E2287E"/>
    <w:rsid w:val="00E22B85"/>
    <w:rsid w:val="00E22E60"/>
    <w:rsid w:val="00E23378"/>
    <w:rsid w:val="00E235D5"/>
    <w:rsid w:val="00E23655"/>
    <w:rsid w:val="00E236EA"/>
    <w:rsid w:val="00E23FC0"/>
    <w:rsid w:val="00E240F0"/>
    <w:rsid w:val="00E24758"/>
    <w:rsid w:val="00E24A63"/>
    <w:rsid w:val="00E24C77"/>
    <w:rsid w:val="00E24DF6"/>
    <w:rsid w:val="00E25046"/>
    <w:rsid w:val="00E259DE"/>
    <w:rsid w:val="00E25A9B"/>
    <w:rsid w:val="00E25AA0"/>
    <w:rsid w:val="00E25E03"/>
    <w:rsid w:val="00E264E8"/>
    <w:rsid w:val="00E266C0"/>
    <w:rsid w:val="00E26FD0"/>
    <w:rsid w:val="00E2717A"/>
    <w:rsid w:val="00E2723B"/>
    <w:rsid w:val="00E2731E"/>
    <w:rsid w:val="00E273BC"/>
    <w:rsid w:val="00E274A0"/>
    <w:rsid w:val="00E2753F"/>
    <w:rsid w:val="00E27606"/>
    <w:rsid w:val="00E27718"/>
    <w:rsid w:val="00E2792F"/>
    <w:rsid w:val="00E30354"/>
    <w:rsid w:val="00E30FBB"/>
    <w:rsid w:val="00E30FE1"/>
    <w:rsid w:val="00E314F7"/>
    <w:rsid w:val="00E324B0"/>
    <w:rsid w:val="00E32A0D"/>
    <w:rsid w:val="00E32FB2"/>
    <w:rsid w:val="00E33279"/>
    <w:rsid w:val="00E33E35"/>
    <w:rsid w:val="00E341AC"/>
    <w:rsid w:val="00E342A7"/>
    <w:rsid w:val="00E3485D"/>
    <w:rsid w:val="00E3488F"/>
    <w:rsid w:val="00E34C53"/>
    <w:rsid w:val="00E357E0"/>
    <w:rsid w:val="00E358BC"/>
    <w:rsid w:val="00E35BC8"/>
    <w:rsid w:val="00E3622A"/>
    <w:rsid w:val="00E36275"/>
    <w:rsid w:val="00E367AA"/>
    <w:rsid w:val="00E36BE0"/>
    <w:rsid w:val="00E36C03"/>
    <w:rsid w:val="00E36E5F"/>
    <w:rsid w:val="00E37115"/>
    <w:rsid w:val="00E37170"/>
    <w:rsid w:val="00E37633"/>
    <w:rsid w:val="00E377AF"/>
    <w:rsid w:val="00E377F4"/>
    <w:rsid w:val="00E379FE"/>
    <w:rsid w:val="00E40111"/>
    <w:rsid w:val="00E409B5"/>
    <w:rsid w:val="00E40E56"/>
    <w:rsid w:val="00E40E72"/>
    <w:rsid w:val="00E4146A"/>
    <w:rsid w:val="00E415BE"/>
    <w:rsid w:val="00E415D4"/>
    <w:rsid w:val="00E41869"/>
    <w:rsid w:val="00E41876"/>
    <w:rsid w:val="00E419AF"/>
    <w:rsid w:val="00E419B8"/>
    <w:rsid w:val="00E41A9D"/>
    <w:rsid w:val="00E41CC5"/>
    <w:rsid w:val="00E4282C"/>
    <w:rsid w:val="00E428C0"/>
    <w:rsid w:val="00E42A53"/>
    <w:rsid w:val="00E42DCC"/>
    <w:rsid w:val="00E43196"/>
    <w:rsid w:val="00E435E5"/>
    <w:rsid w:val="00E44200"/>
    <w:rsid w:val="00E4463F"/>
    <w:rsid w:val="00E44861"/>
    <w:rsid w:val="00E448CC"/>
    <w:rsid w:val="00E448D5"/>
    <w:rsid w:val="00E44DB9"/>
    <w:rsid w:val="00E44DC1"/>
    <w:rsid w:val="00E45021"/>
    <w:rsid w:val="00E45198"/>
    <w:rsid w:val="00E45835"/>
    <w:rsid w:val="00E459F0"/>
    <w:rsid w:val="00E45A5C"/>
    <w:rsid w:val="00E46393"/>
    <w:rsid w:val="00E46E57"/>
    <w:rsid w:val="00E4712A"/>
    <w:rsid w:val="00E47152"/>
    <w:rsid w:val="00E473CB"/>
    <w:rsid w:val="00E47AD6"/>
    <w:rsid w:val="00E503F7"/>
    <w:rsid w:val="00E50BB6"/>
    <w:rsid w:val="00E50CA7"/>
    <w:rsid w:val="00E50DBB"/>
    <w:rsid w:val="00E5166B"/>
    <w:rsid w:val="00E51881"/>
    <w:rsid w:val="00E51F6D"/>
    <w:rsid w:val="00E520E2"/>
    <w:rsid w:val="00E522D5"/>
    <w:rsid w:val="00E5298A"/>
    <w:rsid w:val="00E53025"/>
    <w:rsid w:val="00E5334B"/>
    <w:rsid w:val="00E53E06"/>
    <w:rsid w:val="00E53E40"/>
    <w:rsid w:val="00E543CD"/>
    <w:rsid w:val="00E54475"/>
    <w:rsid w:val="00E544BF"/>
    <w:rsid w:val="00E54641"/>
    <w:rsid w:val="00E551CF"/>
    <w:rsid w:val="00E5531D"/>
    <w:rsid w:val="00E55AC3"/>
    <w:rsid w:val="00E56147"/>
    <w:rsid w:val="00E56234"/>
    <w:rsid w:val="00E562E0"/>
    <w:rsid w:val="00E56680"/>
    <w:rsid w:val="00E56ACE"/>
    <w:rsid w:val="00E56B34"/>
    <w:rsid w:val="00E56E2B"/>
    <w:rsid w:val="00E57021"/>
    <w:rsid w:val="00E57522"/>
    <w:rsid w:val="00E57B2D"/>
    <w:rsid w:val="00E6040C"/>
    <w:rsid w:val="00E6042A"/>
    <w:rsid w:val="00E60EA1"/>
    <w:rsid w:val="00E60EDF"/>
    <w:rsid w:val="00E612D7"/>
    <w:rsid w:val="00E61474"/>
    <w:rsid w:val="00E6157E"/>
    <w:rsid w:val="00E6173D"/>
    <w:rsid w:val="00E61CDD"/>
    <w:rsid w:val="00E61EF7"/>
    <w:rsid w:val="00E62CD8"/>
    <w:rsid w:val="00E62F10"/>
    <w:rsid w:val="00E63306"/>
    <w:rsid w:val="00E6347F"/>
    <w:rsid w:val="00E63B01"/>
    <w:rsid w:val="00E63C80"/>
    <w:rsid w:val="00E63F43"/>
    <w:rsid w:val="00E64A6E"/>
    <w:rsid w:val="00E64A71"/>
    <w:rsid w:val="00E64E29"/>
    <w:rsid w:val="00E653B1"/>
    <w:rsid w:val="00E65BC6"/>
    <w:rsid w:val="00E65C8B"/>
    <w:rsid w:val="00E6650F"/>
    <w:rsid w:val="00E667B0"/>
    <w:rsid w:val="00E66E86"/>
    <w:rsid w:val="00E672C2"/>
    <w:rsid w:val="00E67648"/>
    <w:rsid w:val="00E6798C"/>
    <w:rsid w:val="00E67AF5"/>
    <w:rsid w:val="00E67B72"/>
    <w:rsid w:val="00E67EFC"/>
    <w:rsid w:val="00E70306"/>
    <w:rsid w:val="00E7036A"/>
    <w:rsid w:val="00E70770"/>
    <w:rsid w:val="00E70A2B"/>
    <w:rsid w:val="00E70A89"/>
    <w:rsid w:val="00E70D46"/>
    <w:rsid w:val="00E70F28"/>
    <w:rsid w:val="00E71371"/>
    <w:rsid w:val="00E719B5"/>
    <w:rsid w:val="00E71A03"/>
    <w:rsid w:val="00E71B46"/>
    <w:rsid w:val="00E7236E"/>
    <w:rsid w:val="00E7267F"/>
    <w:rsid w:val="00E72CD0"/>
    <w:rsid w:val="00E72CEA"/>
    <w:rsid w:val="00E72CEB"/>
    <w:rsid w:val="00E72F89"/>
    <w:rsid w:val="00E7361E"/>
    <w:rsid w:val="00E73644"/>
    <w:rsid w:val="00E73714"/>
    <w:rsid w:val="00E73727"/>
    <w:rsid w:val="00E7378B"/>
    <w:rsid w:val="00E73D4B"/>
    <w:rsid w:val="00E73F78"/>
    <w:rsid w:val="00E7415F"/>
    <w:rsid w:val="00E74176"/>
    <w:rsid w:val="00E7436C"/>
    <w:rsid w:val="00E7521A"/>
    <w:rsid w:val="00E75228"/>
    <w:rsid w:val="00E76582"/>
    <w:rsid w:val="00E7675F"/>
    <w:rsid w:val="00E76788"/>
    <w:rsid w:val="00E76B9D"/>
    <w:rsid w:val="00E7772F"/>
    <w:rsid w:val="00E77731"/>
    <w:rsid w:val="00E77D01"/>
    <w:rsid w:val="00E77E19"/>
    <w:rsid w:val="00E800EB"/>
    <w:rsid w:val="00E80863"/>
    <w:rsid w:val="00E80C27"/>
    <w:rsid w:val="00E81055"/>
    <w:rsid w:val="00E811CE"/>
    <w:rsid w:val="00E812D6"/>
    <w:rsid w:val="00E81979"/>
    <w:rsid w:val="00E81ABC"/>
    <w:rsid w:val="00E81AC1"/>
    <w:rsid w:val="00E81CBF"/>
    <w:rsid w:val="00E81D0A"/>
    <w:rsid w:val="00E82045"/>
    <w:rsid w:val="00E820AE"/>
    <w:rsid w:val="00E82106"/>
    <w:rsid w:val="00E82AC7"/>
    <w:rsid w:val="00E82B7D"/>
    <w:rsid w:val="00E83012"/>
    <w:rsid w:val="00E83A67"/>
    <w:rsid w:val="00E83E40"/>
    <w:rsid w:val="00E843D5"/>
    <w:rsid w:val="00E844E2"/>
    <w:rsid w:val="00E84695"/>
    <w:rsid w:val="00E84862"/>
    <w:rsid w:val="00E84AD3"/>
    <w:rsid w:val="00E84E11"/>
    <w:rsid w:val="00E854AF"/>
    <w:rsid w:val="00E85682"/>
    <w:rsid w:val="00E85748"/>
    <w:rsid w:val="00E859FC"/>
    <w:rsid w:val="00E85A4A"/>
    <w:rsid w:val="00E85CCF"/>
    <w:rsid w:val="00E85E7B"/>
    <w:rsid w:val="00E861D3"/>
    <w:rsid w:val="00E86480"/>
    <w:rsid w:val="00E86BF2"/>
    <w:rsid w:val="00E86ECC"/>
    <w:rsid w:val="00E86F26"/>
    <w:rsid w:val="00E86F66"/>
    <w:rsid w:val="00E8749C"/>
    <w:rsid w:val="00E8756F"/>
    <w:rsid w:val="00E87970"/>
    <w:rsid w:val="00E87ADE"/>
    <w:rsid w:val="00E87F96"/>
    <w:rsid w:val="00E901D2"/>
    <w:rsid w:val="00E904D2"/>
    <w:rsid w:val="00E9075F"/>
    <w:rsid w:val="00E907A8"/>
    <w:rsid w:val="00E908B0"/>
    <w:rsid w:val="00E908F8"/>
    <w:rsid w:val="00E909B2"/>
    <w:rsid w:val="00E90DBA"/>
    <w:rsid w:val="00E91096"/>
    <w:rsid w:val="00E9116D"/>
    <w:rsid w:val="00E912CC"/>
    <w:rsid w:val="00E91554"/>
    <w:rsid w:val="00E918F8"/>
    <w:rsid w:val="00E91F27"/>
    <w:rsid w:val="00E91FA6"/>
    <w:rsid w:val="00E92370"/>
    <w:rsid w:val="00E92377"/>
    <w:rsid w:val="00E930E9"/>
    <w:rsid w:val="00E931B9"/>
    <w:rsid w:val="00E93603"/>
    <w:rsid w:val="00E93837"/>
    <w:rsid w:val="00E93CE1"/>
    <w:rsid w:val="00E940D4"/>
    <w:rsid w:val="00E94149"/>
    <w:rsid w:val="00E9418F"/>
    <w:rsid w:val="00E946FD"/>
    <w:rsid w:val="00E94982"/>
    <w:rsid w:val="00E94E6A"/>
    <w:rsid w:val="00E953D5"/>
    <w:rsid w:val="00E9547A"/>
    <w:rsid w:val="00E95734"/>
    <w:rsid w:val="00E957E7"/>
    <w:rsid w:val="00E958BC"/>
    <w:rsid w:val="00E95C11"/>
    <w:rsid w:val="00E961C7"/>
    <w:rsid w:val="00E96877"/>
    <w:rsid w:val="00E968EA"/>
    <w:rsid w:val="00E96A49"/>
    <w:rsid w:val="00E96C54"/>
    <w:rsid w:val="00E971FC"/>
    <w:rsid w:val="00E97465"/>
    <w:rsid w:val="00E97C75"/>
    <w:rsid w:val="00E97FF2"/>
    <w:rsid w:val="00EA036C"/>
    <w:rsid w:val="00EA0AA2"/>
    <w:rsid w:val="00EA0BD9"/>
    <w:rsid w:val="00EA107D"/>
    <w:rsid w:val="00EA13DE"/>
    <w:rsid w:val="00EA19A9"/>
    <w:rsid w:val="00EA1C4B"/>
    <w:rsid w:val="00EA1FD6"/>
    <w:rsid w:val="00EA2130"/>
    <w:rsid w:val="00EA2726"/>
    <w:rsid w:val="00EA27F5"/>
    <w:rsid w:val="00EA29C6"/>
    <w:rsid w:val="00EA2E58"/>
    <w:rsid w:val="00EA311F"/>
    <w:rsid w:val="00EA3173"/>
    <w:rsid w:val="00EA3534"/>
    <w:rsid w:val="00EA3C8E"/>
    <w:rsid w:val="00EA3C8F"/>
    <w:rsid w:val="00EA416A"/>
    <w:rsid w:val="00EA424E"/>
    <w:rsid w:val="00EA4317"/>
    <w:rsid w:val="00EA4AAB"/>
    <w:rsid w:val="00EA4DF0"/>
    <w:rsid w:val="00EA4E23"/>
    <w:rsid w:val="00EA4E81"/>
    <w:rsid w:val="00EA539A"/>
    <w:rsid w:val="00EA571E"/>
    <w:rsid w:val="00EA59F3"/>
    <w:rsid w:val="00EA5D27"/>
    <w:rsid w:val="00EA5D46"/>
    <w:rsid w:val="00EA5F4A"/>
    <w:rsid w:val="00EA5FA0"/>
    <w:rsid w:val="00EA62F0"/>
    <w:rsid w:val="00EA6563"/>
    <w:rsid w:val="00EA679B"/>
    <w:rsid w:val="00EA67EC"/>
    <w:rsid w:val="00EA6DB4"/>
    <w:rsid w:val="00EA7625"/>
    <w:rsid w:val="00EA7866"/>
    <w:rsid w:val="00EA7FC9"/>
    <w:rsid w:val="00EB0236"/>
    <w:rsid w:val="00EB024B"/>
    <w:rsid w:val="00EB039E"/>
    <w:rsid w:val="00EB03AD"/>
    <w:rsid w:val="00EB0430"/>
    <w:rsid w:val="00EB07C3"/>
    <w:rsid w:val="00EB0FC3"/>
    <w:rsid w:val="00EB13E3"/>
    <w:rsid w:val="00EB161B"/>
    <w:rsid w:val="00EB19E1"/>
    <w:rsid w:val="00EB1B16"/>
    <w:rsid w:val="00EB264B"/>
    <w:rsid w:val="00EB26B2"/>
    <w:rsid w:val="00EB2A0B"/>
    <w:rsid w:val="00EB2AEC"/>
    <w:rsid w:val="00EB2B21"/>
    <w:rsid w:val="00EB2D9C"/>
    <w:rsid w:val="00EB36E6"/>
    <w:rsid w:val="00EB40A0"/>
    <w:rsid w:val="00EB40BB"/>
    <w:rsid w:val="00EB43D0"/>
    <w:rsid w:val="00EB446E"/>
    <w:rsid w:val="00EB4537"/>
    <w:rsid w:val="00EB4F4F"/>
    <w:rsid w:val="00EB5230"/>
    <w:rsid w:val="00EB6A49"/>
    <w:rsid w:val="00EB6AB5"/>
    <w:rsid w:val="00EB6DE5"/>
    <w:rsid w:val="00EB6F2E"/>
    <w:rsid w:val="00EB7507"/>
    <w:rsid w:val="00EB756B"/>
    <w:rsid w:val="00EB75BE"/>
    <w:rsid w:val="00EB7773"/>
    <w:rsid w:val="00EC018E"/>
    <w:rsid w:val="00EC032D"/>
    <w:rsid w:val="00EC05B5"/>
    <w:rsid w:val="00EC0718"/>
    <w:rsid w:val="00EC0C4C"/>
    <w:rsid w:val="00EC0CB7"/>
    <w:rsid w:val="00EC0D78"/>
    <w:rsid w:val="00EC1843"/>
    <w:rsid w:val="00EC19D0"/>
    <w:rsid w:val="00EC1E15"/>
    <w:rsid w:val="00EC1F38"/>
    <w:rsid w:val="00EC215B"/>
    <w:rsid w:val="00EC2B7B"/>
    <w:rsid w:val="00EC2D3B"/>
    <w:rsid w:val="00EC3052"/>
    <w:rsid w:val="00EC3259"/>
    <w:rsid w:val="00EC3327"/>
    <w:rsid w:val="00EC35CC"/>
    <w:rsid w:val="00EC48CF"/>
    <w:rsid w:val="00EC4CBF"/>
    <w:rsid w:val="00EC4CF7"/>
    <w:rsid w:val="00EC4D28"/>
    <w:rsid w:val="00EC4E19"/>
    <w:rsid w:val="00EC5104"/>
    <w:rsid w:val="00EC52E1"/>
    <w:rsid w:val="00EC539D"/>
    <w:rsid w:val="00EC547F"/>
    <w:rsid w:val="00EC5CBD"/>
    <w:rsid w:val="00EC67C4"/>
    <w:rsid w:val="00EC6A3B"/>
    <w:rsid w:val="00EC6C4D"/>
    <w:rsid w:val="00EC75D4"/>
    <w:rsid w:val="00EC7746"/>
    <w:rsid w:val="00EC7B83"/>
    <w:rsid w:val="00ED0245"/>
    <w:rsid w:val="00ED06B2"/>
    <w:rsid w:val="00ED08E0"/>
    <w:rsid w:val="00ED08EF"/>
    <w:rsid w:val="00ED0994"/>
    <w:rsid w:val="00ED0A82"/>
    <w:rsid w:val="00ED0BDF"/>
    <w:rsid w:val="00ED10CF"/>
    <w:rsid w:val="00ED1333"/>
    <w:rsid w:val="00ED1361"/>
    <w:rsid w:val="00ED14CC"/>
    <w:rsid w:val="00ED158D"/>
    <w:rsid w:val="00ED1825"/>
    <w:rsid w:val="00ED1DF1"/>
    <w:rsid w:val="00ED2104"/>
    <w:rsid w:val="00ED2275"/>
    <w:rsid w:val="00ED2549"/>
    <w:rsid w:val="00ED25F6"/>
    <w:rsid w:val="00ED2763"/>
    <w:rsid w:val="00ED285E"/>
    <w:rsid w:val="00ED2BC3"/>
    <w:rsid w:val="00ED2BCF"/>
    <w:rsid w:val="00ED3048"/>
    <w:rsid w:val="00ED32EA"/>
    <w:rsid w:val="00ED35A1"/>
    <w:rsid w:val="00ED3688"/>
    <w:rsid w:val="00ED39CE"/>
    <w:rsid w:val="00ED3CBF"/>
    <w:rsid w:val="00ED3FF4"/>
    <w:rsid w:val="00ED4740"/>
    <w:rsid w:val="00ED487D"/>
    <w:rsid w:val="00ED48DB"/>
    <w:rsid w:val="00ED4D31"/>
    <w:rsid w:val="00ED4F10"/>
    <w:rsid w:val="00ED5403"/>
    <w:rsid w:val="00ED5A95"/>
    <w:rsid w:val="00ED5B92"/>
    <w:rsid w:val="00ED5C80"/>
    <w:rsid w:val="00ED5FA9"/>
    <w:rsid w:val="00ED628C"/>
    <w:rsid w:val="00ED62AE"/>
    <w:rsid w:val="00ED65D2"/>
    <w:rsid w:val="00ED6C5D"/>
    <w:rsid w:val="00ED7435"/>
    <w:rsid w:val="00ED7B4C"/>
    <w:rsid w:val="00ED7E8D"/>
    <w:rsid w:val="00EE00A1"/>
    <w:rsid w:val="00EE01E9"/>
    <w:rsid w:val="00EE051F"/>
    <w:rsid w:val="00EE0863"/>
    <w:rsid w:val="00EE0FB6"/>
    <w:rsid w:val="00EE164B"/>
    <w:rsid w:val="00EE16C4"/>
    <w:rsid w:val="00EE1AB6"/>
    <w:rsid w:val="00EE1CCE"/>
    <w:rsid w:val="00EE1FEF"/>
    <w:rsid w:val="00EE22CB"/>
    <w:rsid w:val="00EE275B"/>
    <w:rsid w:val="00EE2CE8"/>
    <w:rsid w:val="00EE2D16"/>
    <w:rsid w:val="00EE33A2"/>
    <w:rsid w:val="00EE3636"/>
    <w:rsid w:val="00EE37D7"/>
    <w:rsid w:val="00EE3829"/>
    <w:rsid w:val="00EE38BE"/>
    <w:rsid w:val="00EE3DDB"/>
    <w:rsid w:val="00EE3FF8"/>
    <w:rsid w:val="00EE40DF"/>
    <w:rsid w:val="00EE44B7"/>
    <w:rsid w:val="00EE4B27"/>
    <w:rsid w:val="00EE4CF1"/>
    <w:rsid w:val="00EE4DF2"/>
    <w:rsid w:val="00EE527E"/>
    <w:rsid w:val="00EE52A9"/>
    <w:rsid w:val="00EE52EC"/>
    <w:rsid w:val="00EE5429"/>
    <w:rsid w:val="00EE552F"/>
    <w:rsid w:val="00EE5564"/>
    <w:rsid w:val="00EE5867"/>
    <w:rsid w:val="00EE5A91"/>
    <w:rsid w:val="00EE6B9E"/>
    <w:rsid w:val="00EE6BB6"/>
    <w:rsid w:val="00EE6DAE"/>
    <w:rsid w:val="00EE750A"/>
    <w:rsid w:val="00EE7658"/>
    <w:rsid w:val="00EE787A"/>
    <w:rsid w:val="00EE7E55"/>
    <w:rsid w:val="00EE7FA1"/>
    <w:rsid w:val="00EF1F61"/>
    <w:rsid w:val="00EF1FCC"/>
    <w:rsid w:val="00EF236F"/>
    <w:rsid w:val="00EF24C0"/>
    <w:rsid w:val="00EF26BC"/>
    <w:rsid w:val="00EF2894"/>
    <w:rsid w:val="00EF2AC8"/>
    <w:rsid w:val="00EF2B70"/>
    <w:rsid w:val="00EF3526"/>
    <w:rsid w:val="00EF3922"/>
    <w:rsid w:val="00EF3987"/>
    <w:rsid w:val="00EF3B2D"/>
    <w:rsid w:val="00EF3D09"/>
    <w:rsid w:val="00EF4405"/>
    <w:rsid w:val="00EF493C"/>
    <w:rsid w:val="00EF4B6F"/>
    <w:rsid w:val="00EF4EB5"/>
    <w:rsid w:val="00EF4F4C"/>
    <w:rsid w:val="00EF5431"/>
    <w:rsid w:val="00EF5440"/>
    <w:rsid w:val="00EF572F"/>
    <w:rsid w:val="00EF58C4"/>
    <w:rsid w:val="00EF594C"/>
    <w:rsid w:val="00EF6057"/>
    <w:rsid w:val="00EF6193"/>
    <w:rsid w:val="00EF640E"/>
    <w:rsid w:val="00EF6875"/>
    <w:rsid w:val="00EF726B"/>
    <w:rsid w:val="00EF786A"/>
    <w:rsid w:val="00EF7D6F"/>
    <w:rsid w:val="00F001C0"/>
    <w:rsid w:val="00F00391"/>
    <w:rsid w:val="00F00520"/>
    <w:rsid w:val="00F006FC"/>
    <w:rsid w:val="00F009C3"/>
    <w:rsid w:val="00F00B8B"/>
    <w:rsid w:val="00F00FCA"/>
    <w:rsid w:val="00F010E5"/>
    <w:rsid w:val="00F0127C"/>
    <w:rsid w:val="00F01893"/>
    <w:rsid w:val="00F01DAE"/>
    <w:rsid w:val="00F01F59"/>
    <w:rsid w:val="00F0216C"/>
    <w:rsid w:val="00F0299C"/>
    <w:rsid w:val="00F02C9A"/>
    <w:rsid w:val="00F02E01"/>
    <w:rsid w:val="00F03192"/>
    <w:rsid w:val="00F031EE"/>
    <w:rsid w:val="00F035F5"/>
    <w:rsid w:val="00F0386E"/>
    <w:rsid w:val="00F0392A"/>
    <w:rsid w:val="00F03A67"/>
    <w:rsid w:val="00F03AE5"/>
    <w:rsid w:val="00F03D2A"/>
    <w:rsid w:val="00F03F58"/>
    <w:rsid w:val="00F044D3"/>
    <w:rsid w:val="00F045F8"/>
    <w:rsid w:val="00F049B0"/>
    <w:rsid w:val="00F049D0"/>
    <w:rsid w:val="00F0554A"/>
    <w:rsid w:val="00F059E9"/>
    <w:rsid w:val="00F06006"/>
    <w:rsid w:val="00F060B8"/>
    <w:rsid w:val="00F065D9"/>
    <w:rsid w:val="00F066E1"/>
    <w:rsid w:val="00F06865"/>
    <w:rsid w:val="00F06C80"/>
    <w:rsid w:val="00F07189"/>
    <w:rsid w:val="00F0741A"/>
    <w:rsid w:val="00F07982"/>
    <w:rsid w:val="00F07A0E"/>
    <w:rsid w:val="00F07FE0"/>
    <w:rsid w:val="00F10529"/>
    <w:rsid w:val="00F109B3"/>
    <w:rsid w:val="00F10DB4"/>
    <w:rsid w:val="00F117F8"/>
    <w:rsid w:val="00F11FAD"/>
    <w:rsid w:val="00F1223A"/>
    <w:rsid w:val="00F122EE"/>
    <w:rsid w:val="00F124F1"/>
    <w:rsid w:val="00F12F36"/>
    <w:rsid w:val="00F13022"/>
    <w:rsid w:val="00F132B3"/>
    <w:rsid w:val="00F1349D"/>
    <w:rsid w:val="00F138F3"/>
    <w:rsid w:val="00F13B3C"/>
    <w:rsid w:val="00F13C39"/>
    <w:rsid w:val="00F13C5B"/>
    <w:rsid w:val="00F13DE2"/>
    <w:rsid w:val="00F149C8"/>
    <w:rsid w:val="00F15916"/>
    <w:rsid w:val="00F15954"/>
    <w:rsid w:val="00F15979"/>
    <w:rsid w:val="00F15CAF"/>
    <w:rsid w:val="00F15E9A"/>
    <w:rsid w:val="00F15F13"/>
    <w:rsid w:val="00F162E2"/>
    <w:rsid w:val="00F1668D"/>
    <w:rsid w:val="00F16832"/>
    <w:rsid w:val="00F16B97"/>
    <w:rsid w:val="00F16BE0"/>
    <w:rsid w:val="00F16E75"/>
    <w:rsid w:val="00F178F7"/>
    <w:rsid w:val="00F17E39"/>
    <w:rsid w:val="00F200CF"/>
    <w:rsid w:val="00F2011A"/>
    <w:rsid w:val="00F2051F"/>
    <w:rsid w:val="00F206F8"/>
    <w:rsid w:val="00F20BDD"/>
    <w:rsid w:val="00F20E85"/>
    <w:rsid w:val="00F2107D"/>
    <w:rsid w:val="00F21676"/>
    <w:rsid w:val="00F219B0"/>
    <w:rsid w:val="00F21B5D"/>
    <w:rsid w:val="00F21BF7"/>
    <w:rsid w:val="00F21F05"/>
    <w:rsid w:val="00F22146"/>
    <w:rsid w:val="00F2216E"/>
    <w:rsid w:val="00F22392"/>
    <w:rsid w:val="00F226C1"/>
    <w:rsid w:val="00F2296F"/>
    <w:rsid w:val="00F22FC1"/>
    <w:rsid w:val="00F239D8"/>
    <w:rsid w:val="00F23D50"/>
    <w:rsid w:val="00F23D8F"/>
    <w:rsid w:val="00F23F1D"/>
    <w:rsid w:val="00F240B3"/>
    <w:rsid w:val="00F242D8"/>
    <w:rsid w:val="00F242E3"/>
    <w:rsid w:val="00F2451A"/>
    <w:rsid w:val="00F245A4"/>
    <w:rsid w:val="00F251E5"/>
    <w:rsid w:val="00F2565F"/>
    <w:rsid w:val="00F2569D"/>
    <w:rsid w:val="00F25DD3"/>
    <w:rsid w:val="00F25DEC"/>
    <w:rsid w:val="00F262A8"/>
    <w:rsid w:val="00F2647C"/>
    <w:rsid w:val="00F26594"/>
    <w:rsid w:val="00F26929"/>
    <w:rsid w:val="00F2696F"/>
    <w:rsid w:val="00F269E9"/>
    <w:rsid w:val="00F26B08"/>
    <w:rsid w:val="00F270CC"/>
    <w:rsid w:val="00F27269"/>
    <w:rsid w:val="00F27345"/>
    <w:rsid w:val="00F274C8"/>
    <w:rsid w:val="00F2760D"/>
    <w:rsid w:val="00F278D1"/>
    <w:rsid w:val="00F279F3"/>
    <w:rsid w:val="00F302A7"/>
    <w:rsid w:val="00F3064D"/>
    <w:rsid w:val="00F30663"/>
    <w:rsid w:val="00F3067D"/>
    <w:rsid w:val="00F30A49"/>
    <w:rsid w:val="00F30C49"/>
    <w:rsid w:val="00F30D6F"/>
    <w:rsid w:val="00F30F79"/>
    <w:rsid w:val="00F31D6A"/>
    <w:rsid w:val="00F32082"/>
    <w:rsid w:val="00F32186"/>
    <w:rsid w:val="00F3225E"/>
    <w:rsid w:val="00F322FD"/>
    <w:rsid w:val="00F32CBA"/>
    <w:rsid w:val="00F32CD6"/>
    <w:rsid w:val="00F3323A"/>
    <w:rsid w:val="00F335CE"/>
    <w:rsid w:val="00F335DA"/>
    <w:rsid w:val="00F33A5F"/>
    <w:rsid w:val="00F33C4F"/>
    <w:rsid w:val="00F33CB3"/>
    <w:rsid w:val="00F341C6"/>
    <w:rsid w:val="00F34214"/>
    <w:rsid w:val="00F3426F"/>
    <w:rsid w:val="00F34B80"/>
    <w:rsid w:val="00F350BA"/>
    <w:rsid w:val="00F355F3"/>
    <w:rsid w:val="00F35D28"/>
    <w:rsid w:val="00F35D85"/>
    <w:rsid w:val="00F363AC"/>
    <w:rsid w:val="00F36436"/>
    <w:rsid w:val="00F36589"/>
    <w:rsid w:val="00F36B39"/>
    <w:rsid w:val="00F37125"/>
    <w:rsid w:val="00F3738B"/>
    <w:rsid w:val="00F37775"/>
    <w:rsid w:val="00F37783"/>
    <w:rsid w:val="00F37A3D"/>
    <w:rsid w:val="00F37B24"/>
    <w:rsid w:val="00F37C1E"/>
    <w:rsid w:val="00F40750"/>
    <w:rsid w:val="00F40839"/>
    <w:rsid w:val="00F40CB6"/>
    <w:rsid w:val="00F418B0"/>
    <w:rsid w:val="00F41A65"/>
    <w:rsid w:val="00F41D7D"/>
    <w:rsid w:val="00F42519"/>
    <w:rsid w:val="00F4256C"/>
    <w:rsid w:val="00F42A88"/>
    <w:rsid w:val="00F42DB1"/>
    <w:rsid w:val="00F42E4A"/>
    <w:rsid w:val="00F4341A"/>
    <w:rsid w:val="00F440B7"/>
    <w:rsid w:val="00F449FA"/>
    <w:rsid w:val="00F45301"/>
    <w:rsid w:val="00F45532"/>
    <w:rsid w:val="00F45931"/>
    <w:rsid w:val="00F4659F"/>
    <w:rsid w:val="00F466DD"/>
    <w:rsid w:val="00F46BC8"/>
    <w:rsid w:val="00F47072"/>
    <w:rsid w:val="00F476A5"/>
    <w:rsid w:val="00F47797"/>
    <w:rsid w:val="00F47A64"/>
    <w:rsid w:val="00F47B6C"/>
    <w:rsid w:val="00F50028"/>
    <w:rsid w:val="00F50029"/>
    <w:rsid w:val="00F50109"/>
    <w:rsid w:val="00F50308"/>
    <w:rsid w:val="00F50349"/>
    <w:rsid w:val="00F503FE"/>
    <w:rsid w:val="00F508A0"/>
    <w:rsid w:val="00F50C87"/>
    <w:rsid w:val="00F515CF"/>
    <w:rsid w:val="00F51639"/>
    <w:rsid w:val="00F51914"/>
    <w:rsid w:val="00F522A5"/>
    <w:rsid w:val="00F522DB"/>
    <w:rsid w:val="00F5269C"/>
    <w:rsid w:val="00F531BB"/>
    <w:rsid w:val="00F53346"/>
    <w:rsid w:val="00F535C5"/>
    <w:rsid w:val="00F535E3"/>
    <w:rsid w:val="00F539B0"/>
    <w:rsid w:val="00F53AB8"/>
    <w:rsid w:val="00F53BAE"/>
    <w:rsid w:val="00F53BD5"/>
    <w:rsid w:val="00F54046"/>
    <w:rsid w:val="00F54825"/>
    <w:rsid w:val="00F54944"/>
    <w:rsid w:val="00F54F61"/>
    <w:rsid w:val="00F55539"/>
    <w:rsid w:val="00F5559E"/>
    <w:rsid w:val="00F55FF4"/>
    <w:rsid w:val="00F56047"/>
    <w:rsid w:val="00F56D56"/>
    <w:rsid w:val="00F573F3"/>
    <w:rsid w:val="00F577D8"/>
    <w:rsid w:val="00F57831"/>
    <w:rsid w:val="00F57879"/>
    <w:rsid w:val="00F57AF0"/>
    <w:rsid w:val="00F57E70"/>
    <w:rsid w:val="00F60019"/>
    <w:rsid w:val="00F603AC"/>
    <w:rsid w:val="00F60C26"/>
    <w:rsid w:val="00F60F57"/>
    <w:rsid w:val="00F611AE"/>
    <w:rsid w:val="00F6136C"/>
    <w:rsid w:val="00F61750"/>
    <w:rsid w:val="00F61864"/>
    <w:rsid w:val="00F62002"/>
    <w:rsid w:val="00F621D2"/>
    <w:rsid w:val="00F62AB0"/>
    <w:rsid w:val="00F62AD4"/>
    <w:rsid w:val="00F62CE9"/>
    <w:rsid w:val="00F630C1"/>
    <w:rsid w:val="00F631EB"/>
    <w:rsid w:val="00F638BB"/>
    <w:rsid w:val="00F63BDC"/>
    <w:rsid w:val="00F63C07"/>
    <w:rsid w:val="00F642F8"/>
    <w:rsid w:val="00F6438D"/>
    <w:rsid w:val="00F647C0"/>
    <w:rsid w:val="00F6482E"/>
    <w:rsid w:val="00F64A15"/>
    <w:rsid w:val="00F6626F"/>
    <w:rsid w:val="00F665DC"/>
    <w:rsid w:val="00F66705"/>
    <w:rsid w:val="00F66AEE"/>
    <w:rsid w:val="00F66B8F"/>
    <w:rsid w:val="00F677F2"/>
    <w:rsid w:val="00F67824"/>
    <w:rsid w:val="00F679E7"/>
    <w:rsid w:val="00F67A3E"/>
    <w:rsid w:val="00F67FEE"/>
    <w:rsid w:val="00F706FE"/>
    <w:rsid w:val="00F70BD2"/>
    <w:rsid w:val="00F70E1C"/>
    <w:rsid w:val="00F70F9B"/>
    <w:rsid w:val="00F71745"/>
    <w:rsid w:val="00F71754"/>
    <w:rsid w:val="00F717C3"/>
    <w:rsid w:val="00F7189E"/>
    <w:rsid w:val="00F7194E"/>
    <w:rsid w:val="00F71D9F"/>
    <w:rsid w:val="00F721D5"/>
    <w:rsid w:val="00F721EF"/>
    <w:rsid w:val="00F723FA"/>
    <w:rsid w:val="00F72501"/>
    <w:rsid w:val="00F7271F"/>
    <w:rsid w:val="00F72833"/>
    <w:rsid w:val="00F72E83"/>
    <w:rsid w:val="00F731DA"/>
    <w:rsid w:val="00F73288"/>
    <w:rsid w:val="00F7332A"/>
    <w:rsid w:val="00F73706"/>
    <w:rsid w:val="00F73939"/>
    <w:rsid w:val="00F73D21"/>
    <w:rsid w:val="00F7403F"/>
    <w:rsid w:val="00F741B2"/>
    <w:rsid w:val="00F743DD"/>
    <w:rsid w:val="00F743E1"/>
    <w:rsid w:val="00F74657"/>
    <w:rsid w:val="00F7468F"/>
    <w:rsid w:val="00F7479A"/>
    <w:rsid w:val="00F74854"/>
    <w:rsid w:val="00F74959"/>
    <w:rsid w:val="00F74A98"/>
    <w:rsid w:val="00F74DFE"/>
    <w:rsid w:val="00F74EEA"/>
    <w:rsid w:val="00F750A5"/>
    <w:rsid w:val="00F75504"/>
    <w:rsid w:val="00F7582E"/>
    <w:rsid w:val="00F75D75"/>
    <w:rsid w:val="00F75DE4"/>
    <w:rsid w:val="00F75E10"/>
    <w:rsid w:val="00F76526"/>
    <w:rsid w:val="00F76B63"/>
    <w:rsid w:val="00F76C29"/>
    <w:rsid w:val="00F77902"/>
    <w:rsid w:val="00F77AA4"/>
    <w:rsid w:val="00F77E07"/>
    <w:rsid w:val="00F77ECF"/>
    <w:rsid w:val="00F80089"/>
    <w:rsid w:val="00F8022A"/>
    <w:rsid w:val="00F8066A"/>
    <w:rsid w:val="00F80CA6"/>
    <w:rsid w:val="00F80D48"/>
    <w:rsid w:val="00F81444"/>
    <w:rsid w:val="00F81544"/>
    <w:rsid w:val="00F818F5"/>
    <w:rsid w:val="00F81AB8"/>
    <w:rsid w:val="00F829A3"/>
    <w:rsid w:val="00F82F70"/>
    <w:rsid w:val="00F835D0"/>
    <w:rsid w:val="00F836CD"/>
    <w:rsid w:val="00F83DFF"/>
    <w:rsid w:val="00F84542"/>
    <w:rsid w:val="00F84625"/>
    <w:rsid w:val="00F84BDC"/>
    <w:rsid w:val="00F84D82"/>
    <w:rsid w:val="00F85390"/>
    <w:rsid w:val="00F855B9"/>
    <w:rsid w:val="00F856D8"/>
    <w:rsid w:val="00F8592B"/>
    <w:rsid w:val="00F8633E"/>
    <w:rsid w:val="00F864AA"/>
    <w:rsid w:val="00F8676C"/>
    <w:rsid w:val="00F87345"/>
    <w:rsid w:val="00F874B4"/>
    <w:rsid w:val="00F879F0"/>
    <w:rsid w:val="00F87D0D"/>
    <w:rsid w:val="00F90640"/>
    <w:rsid w:val="00F90933"/>
    <w:rsid w:val="00F90A38"/>
    <w:rsid w:val="00F90FAD"/>
    <w:rsid w:val="00F9102F"/>
    <w:rsid w:val="00F9105A"/>
    <w:rsid w:val="00F912F7"/>
    <w:rsid w:val="00F91713"/>
    <w:rsid w:val="00F9233B"/>
    <w:rsid w:val="00F9246E"/>
    <w:rsid w:val="00F9280A"/>
    <w:rsid w:val="00F92913"/>
    <w:rsid w:val="00F92A0A"/>
    <w:rsid w:val="00F92DBC"/>
    <w:rsid w:val="00F92EBE"/>
    <w:rsid w:val="00F93580"/>
    <w:rsid w:val="00F938F2"/>
    <w:rsid w:val="00F93924"/>
    <w:rsid w:val="00F93A81"/>
    <w:rsid w:val="00F93B4D"/>
    <w:rsid w:val="00F93BC8"/>
    <w:rsid w:val="00F94A9E"/>
    <w:rsid w:val="00F950AC"/>
    <w:rsid w:val="00F95266"/>
    <w:rsid w:val="00F95B64"/>
    <w:rsid w:val="00F961A6"/>
    <w:rsid w:val="00F967AB"/>
    <w:rsid w:val="00F96BC1"/>
    <w:rsid w:val="00F96C3F"/>
    <w:rsid w:val="00F96F7F"/>
    <w:rsid w:val="00F974F6"/>
    <w:rsid w:val="00F979EE"/>
    <w:rsid w:val="00F97DF0"/>
    <w:rsid w:val="00FA0231"/>
    <w:rsid w:val="00FA0AAD"/>
    <w:rsid w:val="00FA0BC0"/>
    <w:rsid w:val="00FA1312"/>
    <w:rsid w:val="00FA16D5"/>
    <w:rsid w:val="00FA1FB6"/>
    <w:rsid w:val="00FA2043"/>
    <w:rsid w:val="00FA2092"/>
    <w:rsid w:val="00FA20FD"/>
    <w:rsid w:val="00FA2A1E"/>
    <w:rsid w:val="00FA2FE6"/>
    <w:rsid w:val="00FA3194"/>
    <w:rsid w:val="00FA321B"/>
    <w:rsid w:val="00FA369F"/>
    <w:rsid w:val="00FA37B5"/>
    <w:rsid w:val="00FA39D0"/>
    <w:rsid w:val="00FA413F"/>
    <w:rsid w:val="00FA4400"/>
    <w:rsid w:val="00FA48A1"/>
    <w:rsid w:val="00FA49B5"/>
    <w:rsid w:val="00FA4BED"/>
    <w:rsid w:val="00FA4CD8"/>
    <w:rsid w:val="00FA56D9"/>
    <w:rsid w:val="00FA5A07"/>
    <w:rsid w:val="00FA5B09"/>
    <w:rsid w:val="00FA602B"/>
    <w:rsid w:val="00FA623D"/>
    <w:rsid w:val="00FA6598"/>
    <w:rsid w:val="00FA691F"/>
    <w:rsid w:val="00FA7213"/>
    <w:rsid w:val="00FA725D"/>
    <w:rsid w:val="00FA7288"/>
    <w:rsid w:val="00FA7366"/>
    <w:rsid w:val="00FA74A5"/>
    <w:rsid w:val="00FA7A3D"/>
    <w:rsid w:val="00FA7D5E"/>
    <w:rsid w:val="00FB0866"/>
    <w:rsid w:val="00FB23B5"/>
    <w:rsid w:val="00FB2691"/>
    <w:rsid w:val="00FB272A"/>
    <w:rsid w:val="00FB2A8B"/>
    <w:rsid w:val="00FB2F86"/>
    <w:rsid w:val="00FB32E5"/>
    <w:rsid w:val="00FB380D"/>
    <w:rsid w:val="00FB410F"/>
    <w:rsid w:val="00FB458D"/>
    <w:rsid w:val="00FB4D57"/>
    <w:rsid w:val="00FB52D2"/>
    <w:rsid w:val="00FB64C0"/>
    <w:rsid w:val="00FB653C"/>
    <w:rsid w:val="00FB6A9A"/>
    <w:rsid w:val="00FB6F9C"/>
    <w:rsid w:val="00FB7223"/>
    <w:rsid w:val="00FB75FF"/>
    <w:rsid w:val="00FB7ABD"/>
    <w:rsid w:val="00FB7DC2"/>
    <w:rsid w:val="00FB7F4E"/>
    <w:rsid w:val="00FC068B"/>
    <w:rsid w:val="00FC0926"/>
    <w:rsid w:val="00FC0A2C"/>
    <w:rsid w:val="00FC13E6"/>
    <w:rsid w:val="00FC1881"/>
    <w:rsid w:val="00FC1E0E"/>
    <w:rsid w:val="00FC218B"/>
    <w:rsid w:val="00FC24CA"/>
    <w:rsid w:val="00FC2613"/>
    <w:rsid w:val="00FC272A"/>
    <w:rsid w:val="00FC2EE0"/>
    <w:rsid w:val="00FC2F34"/>
    <w:rsid w:val="00FC3221"/>
    <w:rsid w:val="00FC3282"/>
    <w:rsid w:val="00FC37E4"/>
    <w:rsid w:val="00FC3B73"/>
    <w:rsid w:val="00FC3DE9"/>
    <w:rsid w:val="00FC3DF1"/>
    <w:rsid w:val="00FC41B5"/>
    <w:rsid w:val="00FC4453"/>
    <w:rsid w:val="00FC45B2"/>
    <w:rsid w:val="00FC45C3"/>
    <w:rsid w:val="00FC4B3B"/>
    <w:rsid w:val="00FC4DC3"/>
    <w:rsid w:val="00FC51C6"/>
    <w:rsid w:val="00FC5511"/>
    <w:rsid w:val="00FC5620"/>
    <w:rsid w:val="00FC563B"/>
    <w:rsid w:val="00FC5711"/>
    <w:rsid w:val="00FC5824"/>
    <w:rsid w:val="00FC5C34"/>
    <w:rsid w:val="00FC6132"/>
    <w:rsid w:val="00FC64B3"/>
    <w:rsid w:val="00FC66B3"/>
    <w:rsid w:val="00FC6A82"/>
    <w:rsid w:val="00FC6F50"/>
    <w:rsid w:val="00FC702A"/>
    <w:rsid w:val="00FC709C"/>
    <w:rsid w:val="00FC7140"/>
    <w:rsid w:val="00FC72A9"/>
    <w:rsid w:val="00FC77AE"/>
    <w:rsid w:val="00FC7AA6"/>
    <w:rsid w:val="00FC7B5B"/>
    <w:rsid w:val="00FC7EBF"/>
    <w:rsid w:val="00FC7F00"/>
    <w:rsid w:val="00FC7F5F"/>
    <w:rsid w:val="00FD02AF"/>
    <w:rsid w:val="00FD0415"/>
    <w:rsid w:val="00FD08B6"/>
    <w:rsid w:val="00FD0B27"/>
    <w:rsid w:val="00FD0CFD"/>
    <w:rsid w:val="00FD152D"/>
    <w:rsid w:val="00FD18B2"/>
    <w:rsid w:val="00FD1F84"/>
    <w:rsid w:val="00FD21D5"/>
    <w:rsid w:val="00FD266D"/>
    <w:rsid w:val="00FD28D4"/>
    <w:rsid w:val="00FD2AB1"/>
    <w:rsid w:val="00FD2C22"/>
    <w:rsid w:val="00FD3257"/>
    <w:rsid w:val="00FD3454"/>
    <w:rsid w:val="00FD3B68"/>
    <w:rsid w:val="00FD3BF8"/>
    <w:rsid w:val="00FD3C62"/>
    <w:rsid w:val="00FD402B"/>
    <w:rsid w:val="00FD43C6"/>
    <w:rsid w:val="00FD45E8"/>
    <w:rsid w:val="00FD4A9A"/>
    <w:rsid w:val="00FD4BDD"/>
    <w:rsid w:val="00FD5306"/>
    <w:rsid w:val="00FD567F"/>
    <w:rsid w:val="00FD58DC"/>
    <w:rsid w:val="00FD599A"/>
    <w:rsid w:val="00FD61E6"/>
    <w:rsid w:val="00FD6685"/>
    <w:rsid w:val="00FD6C22"/>
    <w:rsid w:val="00FD6F5C"/>
    <w:rsid w:val="00FD6F6F"/>
    <w:rsid w:val="00FD740D"/>
    <w:rsid w:val="00FD7857"/>
    <w:rsid w:val="00FD7E67"/>
    <w:rsid w:val="00FD7FBA"/>
    <w:rsid w:val="00FE0143"/>
    <w:rsid w:val="00FE069E"/>
    <w:rsid w:val="00FE13BD"/>
    <w:rsid w:val="00FE1A94"/>
    <w:rsid w:val="00FE1B06"/>
    <w:rsid w:val="00FE1C9F"/>
    <w:rsid w:val="00FE1E65"/>
    <w:rsid w:val="00FE218A"/>
    <w:rsid w:val="00FE25B8"/>
    <w:rsid w:val="00FE26D2"/>
    <w:rsid w:val="00FE29A2"/>
    <w:rsid w:val="00FE2A57"/>
    <w:rsid w:val="00FE342A"/>
    <w:rsid w:val="00FE3556"/>
    <w:rsid w:val="00FE3A91"/>
    <w:rsid w:val="00FE3D9F"/>
    <w:rsid w:val="00FE3DCE"/>
    <w:rsid w:val="00FE4223"/>
    <w:rsid w:val="00FE4729"/>
    <w:rsid w:val="00FE4D2E"/>
    <w:rsid w:val="00FE4EA5"/>
    <w:rsid w:val="00FE5417"/>
    <w:rsid w:val="00FE5600"/>
    <w:rsid w:val="00FE5E22"/>
    <w:rsid w:val="00FE66D7"/>
    <w:rsid w:val="00FE6801"/>
    <w:rsid w:val="00FE6A0A"/>
    <w:rsid w:val="00FE6B55"/>
    <w:rsid w:val="00FE7105"/>
    <w:rsid w:val="00FE7ADF"/>
    <w:rsid w:val="00FE7B31"/>
    <w:rsid w:val="00FE7CD3"/>
    <w:rsid w:val="00FF0261"/>
    <w:rsid w:val="00FF07CB"/>
    <w:rsid w:val="00FF0BC7"/>
    <w:rsid w:val="00FF0DED"/>
    <w:rsid w:val="00FF1700"/>
    <w:rsid w:val="00FF196B"/>
    <w:rsid w:val="00FF1DD9"/>
    <w:rsid w:val="00FF229B"/>
    <w:rsid w:val="00FF2737"/>
    <w:rsid w:val="00FF3064"/>
    <w:rsid w:val="00FF33EB"/>
    <w:rsid w:val="00FF3927"/>
    <w:rsid w:val="00FF3936"/>
    <w:rsid w:val="00FF39BC"/>
    <w:rsid w:val="00FF404E"/>
    <w:rsid w:val="00FF415D"/>
    <w:rsid w:val="00FF438A"/>
    <w:rsid w:val="00FF4931"/>
    <w:rsid w:val="00FF5112"/>
    <w:rsid w:val="00FF59B0"/>
    <w:rsid w:val="00FF59C5"/>
    <w:rsid w:val="00FF5A77"/>
    <w:rsid w:val="00FF5C7B"/>
    <w:rsid w:val="00FF5E42"/>
    <w:rsid w:val="00FF6384"/>
    <w:rsid w:val="00FF6558"/>
    <w:rsid w:val="00FF6616"/>
    <w:rsid w:val="00FF6EB7"/>
    <w:rsid w:val="00FF70C9"/>
    <w:rsid w:val="00FF7376"/>
    <w:rsid w:val="00FF7651"/>
    <w:rsid w:val="00FF76BB"/>
    <w:rsid w:val="00FF7C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36A6DE"/>
  <w15:docId w15:val="{89D409E7-D787-4438-9854-288BDC71B3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352F8C"/>
    <w:pPr>
      <w:keepNext/>
      <w:spacing w:after="0" w:line="240" w:lineRule="auto"/>
      <w:outlineLvl w:val="0"/>
    </w:pPr>
    <w:rPr>
      <w:rFonts w:eastAsia="Times New Roman" w:cs="Times New Roman"/>
      <w:b/>
      <w:iCs/>
      <w:sz w:val="26"/>
      <w:szCs w:val="26"/>
    </w:rPr>
  </w:style>
  <w:style w:type="paragraph" w:styleId="Heading2">
    <w:name w:val="heading 2"/>
    <w:basedOn w:val="Normal"/>
    <w:next w:val="Normal"/>
    <w:link w:val="Heading2Char"/>
    <w:uiPriority w:val="9"/>
    <w:semiHidden/>
    <w:unhideWhenUsed/>
    <w:qFormat/>
    <w:rsid w:val="002672E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uiPriority w:val="9"/>
    <w:semiHidden/>
    <w:unhideWhenUsed/>
    <w:qFormat/>
    <w:rsid w:val="002672ED"/>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52F8C"/>
    <w:rPr>
      <w:rFonts w:eastAsia="Times New Roman" w:cs="Times New Roman"/>
      <w:b/>
      <w:iCs/>
      <w:sz w:val="26"/>
      <w:szCs w:val="26"/>
    </w:rPr>
  </w:style>
  <w:style w:type="paragraph" w:customStyle="1" w:styleId="Char2CharCharCharCharCharCharCharCharCharCharCharCharCharCharCharCharChar1CharCharCharCharCharCharChar">
    <w:name w:val="Char2 Char Char Char Char Char Char Char Char Char Char Char Char Char Char Char Char Char1 Char Char Char Char Char Char Char"/>
    <w:basedOn w:val="Normal"/>
    <w:rsid w:val="00352F8C"/>
    <w:pPr>
      <w:spacing w:after="160" w:line="240" w:lineRule="exact"/>
    </w:pPr>
    <w:rPr>
      <w:rFonts w:eastAsia="Times New Roman" w:cs="Arial"/>
      <w:sz w:val="20"/>
      <w:szCs w:val="20"/>
    </w:rPr>
  </w:style>
  <w:style w:type="table" w:styleId="TableGrid">
    <w:name w:val="Table Grid"/>
    <w:basedOn w:val="TableNormal"/>
    <w:rsid w:val="00352F8C"/>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77C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7CAD"/>
  </w:style>
  <w:style w:type="paragraph" w:styleId="Footer">
    <w:name w:val="footer"/>
    <w:basedOn w:val="Normal"/>
    <w:link w:val="FooterChar"/>
    <w:uiPriority w:val="99"/>
    <w:unhideWhenUsed/>
    <w:rsid w:val="00377C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7CAD"/>
  </w:style>
  <w:style w:type="paragraph" w:styleId="BalloonText">
    <w:name w:val="Balloon Text"/>
    <w:basedOn w:val="Normal"/>
    <w:link w:val="BalloonTextChar"/>
    <w:uiPriority w:val="99"/>
    <w:semiHidden/>
    <w:unhideWhenUsed/>
    <w:rsid w:val="003C106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106F"/>
    <w:rPr>
      <w:rFonts w:ascii="Tahoma" w:hAnsi="Tahoma" w:cs="Tahoma"/>
      <w:sz w:val="16"/>
      <w:szCs w:val="16"/>
    </w:rPr>
  </w:style>
  <w:style w:type="paragraph" w:styleId="ListParagraph">
    <w:name w:val="List Paragraph"/>
    <w:basedOn w:val="Normal"/>
    <w:uiPriority w:val="34"/>
    <w:qFormat/>
    <w:rsid w:val="00AE3A8D"/>
    <w:pPr>
      <w:ind w:left="720"/>
      <w:contextualSpacing/>
    </w:pPr>
  </w:style>
  <w:style w:type="character" w:styleId="Emphasis">
    <w:name w:val="Emphasis"/>
    <w:basedOn w:val="DefaultParagraphFont"/>
    <w:uiPriority w:val="20"/>
    <w:qFormat/>
    <w:rsid w:val="00AA4FD8"/>
    <w:rPr>
      <w:i/>
      <w:iCs/>
    </w:rPr>
  </w:style>
  <w:style w:type="character" w:customStyle="1" w:styleId="Heading2Char">
    <w:name w:val="Heading 2 Char"/>
    <w:basedOn w:val="DefaultParagraphFont"/>
    <w:link w:val="Heading2"/>
    <w:uiPriority w:val="9"/>
    <w:semiHidden/>
    <w:rsid w:val="002672ED"/>
    <w:rPr>
      <w:rFonts w:asciiTheme="majorHAnsi" w:eastAsiaTheme="majorEastAsia" w:hAnsiTheme="majorHAnsi" w:cstheme="majorBidi"/>
      <w:color w:val="365F91" w:themeColor="accent1" w:themeShade="BF"/>
      <w:sz w:val="26"/>
      <w:szCs w:val="26"/>
    </w:rPr>
  </w:style>
  <w:style w:type="character" w:customStyle="1" w:styleId="Heading4Char">
    <w:name w:val="Heading 4 Char"/>
    <w:basedOn w:val="DefaultParagraphFont"/>
    <w:link w:val="Heading4"/>
    <w:uiPriority w:val="9"/>
    <w:semiHidden/>
    <w:rsid w:val="002672ED"/>
    <w:rPr>
      <w:rFonts w:asciiTheme="majorHAnsi" w:eastAsiaTheme="majorEastAsia" w:hAnsiTheme="majorHAnsi" w:cstheme="majorBidi"/>
      <w:i/>
      <w:iCs/>
      <w:color w:val="365F91" w:themeColor="accent1" w:themeShade="BF"/>
    </w:rPr>
  </w:style>
  <w:style w:type="paragraph" w:customStyle="1" w:styleId="NormalLv1">
    <w:name w:val="Normal Lv1"/>
    <w:basedOn w:val="Normal"/>
    <w:qFormat/>
    <w:rsid w:val="00266AEC"/>
    <w:pPr>
      <w:widowControl w:val="0"/>
      <w:spacing w:before="120" w:after="120" w:line="300" w:lineRule="exact"/>
      <w:ind w:firstLine="567"/>
      <w:jc w:val="both"/>
    </w:pPr>
    <w:rPr>
      <w:rFonts w:eastAsia="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87698F-BFF1-477F-A70F-E00D84DB05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1063</TotalTime>
  <Pages>4</Pages>
  <Words>960</Words>
  <Characters>5473</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Truong</Company>
  <LinksUpToDate>false</LinksUpToDate>
  <CharactersWithSpaces>6421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Nguyen</dc:creator>
  <cp:lastModifiedBy>DELL</cp:lastModifiedBy>
  <cp:revision>2231</cp:revision>
  <cp:lastPrinted>2025-10-16T02:55:00Z</cp:lastPrinted>
  <dcterms:created xsi:type="dcterms:W3CDTF">2023-02-11T03:49:00Z</dcterms:created>
  <dcterms:modified xsi:type="dcterms:W3CDTF">2026-02-02T03:25:00Z</dcterms:modified>
</cp:coreProperties>
</file>