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CDE" w:rsidRDefault="00A15906" w:rsidP="00A15906">
      <w:pPr>
        <w:pStyle w:val="ListParagraph"/>
        <w:numPr>
          <w:ilvl w:val="0"/>
          <w:numId w:val="1"/>
        </w:numPr>
      </w:pPr>
      <w:r>
        <w:t>Bổ sung chi tiết móng trụ cổng phụ, bổ sung bản vẽ thép móng thể hiện bố trí thép móng. Dim bổ sung kích thước đế móng</w:t>
      </w:r>
    </w:p>
    <w:p w:rsidR="0095155C" w:rsidRPr="008208AE" w:rsidRDefault="0095155C" w:rsidP="00A15906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70m không có móng thể hiện vị trí trên bản vẽ</w:t>
      </w:r>
    </w:p>
    <w:p w:rsidR="008208AE" w:rsidRPr="008208AE" w:rsidRDefault="008208AE" w:rsidP="00A15906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Thể hiện tường rào cũ cần phá dỡ vị trí nào, thuyết minh kích thước</w:t>
      </w:r>
    </w:p>
    <w:p w:rsidR="008208AE" w:rsidRPr="00E226B0" w:rsidRDefault="008208AE" w:rsidP="00A15906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Thể hiện</w:t>
      </w:r>
      <w:r w:rsidR="00E226B0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 vật liệu đáy ga thoát nước</w:t>
      </w:r>
      <w:r w:rsidR="00043885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, </w:t>
      </w:r>
      <w:r w:rsidR="00043885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rõ chi tiết ga thoát nước</w:t>
      </w:r>
      <w:r w:rsidR="00043885"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 xml:space="preserve"> hơn</w:t>
      </w:r>
    </w:p>
    <w:p w:rsidR="00E226B0" w:rsidRPr="001822E5" w:rsidRDefault="000C75C9" w:rsidP="00A15906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  <w:color w:val="081B3A"/>
          <w:spacing w:val="3"/>
          <w:sz w:val="23"/>
          <w:szCs w:val="23"/>
          <w:shd w:val="clear" w:color="auto" w:fill="FFFFFF"/>
        </w:rPr>
        <w:t>Bản vẽ kết cấu cột điện đâu? Bổ sung vị trí các cột trên mặt bằng Dim kích thước cụ thể trên mặt bằng để thi công</w:t>
      </w:r>
    </w:p>
    <w:p w:rsidR="001822E5" w:rsidRDefault="001822E5" w:rsidP="001822E5">
      <w:pPr>
        <w:pStyle w:val="ListParagraph"/>
        <w:numPr>
          <w:ilvl w:val="0"/>
          <w:numId w:val="1"/>
        </w:numPr>
      </w:pPr>
      <w:r w:rsidRPr="001822E5">
        <w:t>Cắt khe 2x4 của đường lăn, sân đỗ</w:t>
      </w:r>
      <w:r>
        <w:t xml:space="preserve"> vị trí nào, thể hiện trên bản vẽ để thi công</w:t>
      </w:r>
    </w:p>
    <w:p w:rsidR="00ED505A" w:rsidRDefault="00ED505A" w:rsidP="001822E5">
      <w:pPr>
        <w:pStyle w:val="ListParagraph"/>
        <w:numPr>
          <w:ilvl w:val="0"/>
          <w:numId w:val="1"/>
        </w:numPr>
      </w:pPr>
      <w:r>
        <w:t>Xem lại 02 trụ công ban đầu ốp đá Granit hay sơn??</w:t>
      </w:r>
    </w:p>
    <w:p w:rsidR="00024131" w:rsidRDefault="00024131" w:rsidP="001822E5">
      <w:pPr>
        <w:pStyle w:val="ListParagraph"/>
        <w:numPr>
          <w:ilvl w:val="0"/>
          <w:numId w:val="1"/>
        </w:numPr>
      </w:pPr>
      <w:r>
        <w:t>Chỉnh lại chiều dày BT sân dưới lớp gạch ceramic 10cm</w:t>
      </w:r>
    </w:p>
    <w:p w:rsidR="00024131" w:rsidRDefault="004F131E" w:rsidP="001822E5">
      <w:pPr>
        <w:pStyle w:val="ListParagraph"/>
        <w:numPr>
          <w:ilvl w:val="0"/>
          <w:numId w:val="1"/>
        </w:numPr>
      </w:pPr>
      <w:r>
        <w:t>Cao độ hoàn thiện rãnh bằng cao độ sân khi hoàn thiện</w:t>
      </w:r>
    </w:p>
    <w:p w:rsidR="004F131E" w:rsidRDefault="002D50F1" w:rsidP="001822E5">
      <w:pPr>
        <w:pStyle w:val="ListParagraph"/>
        <w:numPr>
          <w:ilvl w:val="0"/>
          <w:numId w:val="1"/>
        </w:numPr>
      </w:pPr>
      <w:r>
        <w:t>Lưu ý lại cao độ sân sau khi cải tạo với cao độ sân hiện trạng, cải tạo xong xây rãnh thoát nước ổn không??? Bổ sung hướng thoát</w:t>
      </w:r>
      <w:r w:rsidR="00B47CC7">
        <w:t xml:space="preserve"> nước ra bên ngoài.</w:t>
      </w:r>
      <w:bookmarkStart w:id="0" w:name="_GoBack"/>
      <w:bookmarkEnd w:id="0"/>
    </w:p>
    <w:sectPr w:rsidR="004F1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266D18"/>
    <w:multiLevelType w:val="hybridMultilevel"/>
    <w:tmpl w:val="AF40C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906"/>
    <w:rsid w:val="00024131"/>
    <w:rsid w:val="00043885"/>
    <w:rsid w:val="000C75C9"/>
    <w:rsid w:val="001822E5"/>
    <w:rsid w:val="002D50F1"/>
    <w:rsid w:val="003A081E"/>
    <w:rsid w:val="00461D2C"/>
    <w:rsid w:val="004F131E"/>
    <w:rsid w:val="004F6CDE"/>
    <w:rsid w:val="008208AE"/>
    <w:rsid w:val="0095155C"/>
    <w:rsid w:val="00A15906"/>
    <w:rsid w:val="00B47CC7"/>
    <w:rsid w:val="00E226B0"/>
    <w:rsid w:val="00ED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5CF036-5668-4B57-87DF-1D737D4E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5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12</cp:revision>
  <dcterms:created xsi:type="dcterms:W3CDTF">2026-04-16T11:00:00Z</dcterms:created>
  <dcterms:modified xsi:type="dcterms:W3CDTF">2026-04-17T07:25:00Z</dcterms:modified>
</cp:coreProperties>
</file>