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0D11EBE8" w:rsidR="00661169" w:rsidRPr="004439B5" w:rsidRDefault="00661169" w:rsidP="00C064FB">
      <w:pPr>
        <w:spacing w:after="0"/>
        <w:jc w:val="center"/>
        <w:rPr>
          <w:rFonts w:ascii="Times New Roman" w:hAnsi="Times New Roman" w:cs="Times New Roman"/>
          <w:i/>
          <w:iCs/>
          <w:sz w:val="26"/>
          <w:szCs w:val="26"/>
        </w:rPr>
      </w:pPr>
      <w:r w:rsidRPr="004439B5">
        <w:rPr>
          <w:rFonts w:ascii="Times New Roman" w:hAnsi="Times New Roman" w:cs="Times New Roman"/>
          <w:i/>
          <w:iCs/>
          <w:sz w:val="26"/>
          <w:szCs w:val="26"/>
        </w:rPr>
        <w:t>( Về việc: Thuê vận chuyển</w:t>
      </w:r>
      <w:r w:rsidR="008B2857" w:rsidRPr="004439B5">
        <w:rPr>
          <w:rFonts w:ascii="Times New Roman" w:hAnsi="Times New Roman" w:cs="Times New Roman"/>
          <w:i/>
          <w:iCs/>
          <w:sz w:val="26"/>
          <w:szCs w:val="26"/>
        </w:rPr>
        <w:t xml:space="preserve"> san lấp</w:t>
      </w:r>
      <w:r w:rsidR="004439B5" w:rsidRPr="004439B5">
        <w:rPr>
          <w:rFonts w:ascii="Times New Roman" w:hAnsi="Times New Roman" w:cs="Times New Roman"/>
          <w:i/>
          <w:iCs/>
          <w:sz w:val="26"/>
          <w:szCs w:val="26"/>
        </w:rPr>
        <w:t xml:space="preserve"> và vật liệu xây dựng</w:t>
      </w:r>
      <w:r w:rsidR="004439B5">
        <w:rPr>
          <w:rFonts w:ascii="Times New Roman" w:hAnsi="Times New Roman" w:cs="Times New Roman"/>
          <w:i/>
          <w:iCs/>
          <w:sz w:val="26"/>
          <w:szCs w:val="26"/>
        </w:rPr>
        <w:t xml:space="preserve"> </w:t>
      </w:r>
      <w:r w:rsidRPr="004439B5">
        <w:rPr>
          <w:rFonts w:ascii="Times New Roman" w:hAnsi="Times New Roman" w:cs="Times New Roman"/>
          <w:i/>
          <w:iCs/>
          <w:sz w:val="26"/>
          <w:szCs w:val="26"/>
        </w:rPr>
        <w:t>)</w:t>
      </w:r>
    </w:p>
    <w:p w14:paraId="25E51E72" w14:textId="0631DADE" w:rsidR="00661169" w:rsidRPr="004439B5" w:rsidRDefault="00661169" w:rsidP="00C064FB">
      <w:pPr>
        <w:spacing w:after="0"/>
        <w:jc w:val="center"/>
        <w:outlineLvl w:val="0"/>
        <w:rPr>
          <w:rFonts w:ascii="Times New Roman" w:hAnsi="Times New Roman" w:cs="Times New Roman"/>
          <w:sz w:val="26"/>
          <w:szCs w:val="26"/>
        </w:rPr>
      </w:pPr>
      <w:r w:rsidRPr="004439B5">
        <w:rPr>
          <w:rFonts w:ascii="Times New Roman" w:hAnsi="Times New Roman" w:cs="Times New Roman"/>
          <w:sz w:val="26"/>
          <w:szCs w:val="26"/>
        </w:rPr>
        <w:t xml:space="preserve">Số: </w:t>
      </w:r>
      <w:r w:rsidR="00D97BCB" w:rsidRPr="004439B5">
        <w:rPr>
          <w:rFonts w:ascii="Times New Roman" w:hAnsi="Times New Roman" w:cs="Times New Roman"/>
          <w:sz w:val="26"/>
          <w:szCs w:val="26"/>
        </w:rPr>
        <w:t>103</w:t>
      </w:r>
      <w:r w:rsidRPr="004439B5">
        <w:rPr>
          <w:rFonts w:ascii="Times New Roman" w:hAnsi="Times New Roman" w:cs="Times New Roman"/>
          <w:sz w:val="26"/>
          <w:szCs w:val="26"/>
        </w:rPr>
        <w:t>/202</w:t>
      </w:r>
      <w:r w:rsidR="003B6907" w:rsidRPr="004439B5">
        <w:rPr>
          <w:rFonts w:ascii="Times New Roman" w:hAnsi="Times New Roman" w:cs="Times New Roman"/>
          <w:sz w:val="26"/>
          <w:szCs w:val="26"/>
        </w:rPr>
        <w:t>6</w:t>
      </w:r>
      <w:r w:rsidRPr="004439B5">
        <w:rPr>
          <w:rFonts w:ascii="Times New Roman" w:hAnsi="Times New Roman" w:cs="Times New Roman"/>
          <w:sz w:val="26"/>
          <w:szCs w:val="26"/>
        </w:rPr>
        <w:t>/HĐ</w:t>
      </w:r>
      <w:r w:rsidR="00A26D11" w:rsidRPr="004439B5">
        <w:rPr>
          <w:rFonts w:ascii="Times New Roman" w:hAnsi="Times New Roman" w:cs="Times New Roman"/>
          <w:sz w:val="26"/>
          <w:szCs w:val="26"/>
        </w:rPr>
        <w:t>NT</w:t>
      </w:r>
      <w:r w:rsidRPr="004439B5">
        <w:rPr>
          <w:rFonts w:ascii="Times New Roman" w:hAnsi="Times New Roman" w:cs="Times New Roman"/>
          <w:sz w:val="26"/>
          <w:szCs w:val="26"/>
        </w:rPr>
        <w:t>/</w:t>
      </w:r>
      <w:r w:rsidR="00091997" w:rsidRPr="004439B5">
        <w:rPr>
          <w:rFonts w:ascii="Times New Roman" w:hAnsi="Times New Roman" w:cs="Times New Roman"/>
          <w:sz w:val="26"/>
          <w:szCs w:val="26"/>
        </w:rPr>
        <w:t>S</w:t>
      </w:r>
      <w:r w:rsidR="00C5138D" w:rsidRPr="004439B5">
        <w:rPr>
          <w:rFonts w:ascii="Times New Roman" w:hAnsi="Times New Roman" w:cs="Times New Roman"/>
          <w:sz w:val="26"/>
          <w:szCs w:val="26"/>
        </w:rPr>
        <w:t>PLUS</w:t>
      </w:r>
      <w:r w:rsidR="00FA1935" w:rsidRPr="004439B5">
        <w:rPr>
          <w:rFonts w:ascii="Times New Roman" w:hAnsi="Times New Roman" w:cs="Times New Roman"/>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0B22E754" w14:textId="080E43D2"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ngày </w:t>
      </w:r>
      <w:r w:rsidR="00C840BF">
        <w:rPr>
          <w:rFonts w:ascii="Times New Roman" w:hAnsi="Times New Roman" w:cs="Times New Roman"/>
          <w:i/>
          <w:sz w:val="26"/>
          <w:szCs w:val="26"/>
        </w:rPr>
        <w:t>01</w:t>
      </w:r>
      <w:r w:rsidRPr="0089289E">
        <w:rPr>
          <w:rFonts w:ascii="Times New Roman" w:hAnsi="Times New Roman" w:cs="Times New Roman"/>
          <w:i/>
          <w:sz w:val="26"/>
          <w:szCs w:val="26"/>
        </w:rPr>
        <w:t xml:space="preserve"> th</w:t>
      </w:r>
      <w:r w:rsidR="000C416C">
        <w:rPr>
          <w:rFonts w:ascii="Times New Roman" w:hAnsi="Times New Roman" w:cs="Times New Roman"/>
          <w:i/>
          <w:sz w:val="26"/>
          <w:szCs w:val="26"/>
        </w:rPr>
        <w:t>á</w:t>
      </w:r>
      <w:r w:rsidRPr="0089289E">
        <w:rPr>
          <w:rFonts w:ascii="Times New Roman" w:hAnsi="Times New Roman" w:cs="Times New Roman"/>
          <w:i/>
          <w:sz w:val="26"/>
          <w:szCs w:val="26"/>
        </w:rPr>
        <w:t>ng</w:t>
      </w:r>
      <w:r w:rsidR="00C840BF">
        <w:rPr>
          <w:rFonts w:ascii="Times New Roman" w:hAnsi="Times New Roman" w:cs="Times New Roman"/>
          <w:i/>
          <w:sz w:val="26"/>
          <w:szCs w:val="26"/>
        </w:rPr>
        <w:t xml:space="preserve"> 03 </w:t>
      </w:r>
      <w:r w:rsidRPr="0089289E">
        <w:rPr>
          <w:rFonts w:ascii="Times New Roman" w:hAnsi="Times New Roman" w:cs="Times New Roman"/>
          <w:i/>
          <w:sz w:val="26"/>
          <w:szCs w:val="26"/>
        </w:rPr>
        <w:t xml:space="preserve"> năm 202</w:t>
      </w:r>
      <w:r w:rsidR="003B6907">
        <w:rPr>
          <w:rFonts w:ascii="Times New Roman" w:hAnsi="Times New Roman" w:cs="Times New Roman"/>
          <w:i/>
          <w:sz w:val="26"/>
          <w:szCs w:val="26"/>
        </w:rPr>
        <w:t>6</w:t>
      </w:r>
      <w:r w:rsidRPr="0089289E">
        <w:rPr>
          <w:rFonts w:ascii="Times New Roman" w:hAnsi="Times New Roman" w:cs="Times New Roman"/>
          <w:i/>
          <w:sz w:val="26"/>
          <w:szCs w:val="26"/>
        </w:rPr>
        <w:t xml:space="preserve"> 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 xml:space="preserve">TNHH Xây Dựng </w:t>
      </w:r>
      <w:r w:rsidR="003B6907">
        <w:rPr>
          <w:rFonts w:ascii="Times New Roman" w:hAnsi="Times New Roman" w:cs="Times New Roman"/>
          <w:i/>
          <w:sz w:val="26"/>
          <w:szCs w:val="26"/>
        </w:rPr>
        <w:t>Định Sơn</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61FCCF5F" w:rsidR="000606CA" w:rsidRPr="00A608DB" w:rsidRDefault="002A5157" w:rsidP="00A608DB">
      <w:pPr>
        <w:pStyle w:val="NormalWeb"/>
        <w:shd w:val="clear" w:color="auto" w:fill="FFFFFF"/>
        <w:spacing w:before="0" w:beforeAutospacing="0" w:after="0" w:afterAutospacing="0" w:line="276" w:lineRule="auto"/>
        <w:jc w:val="both"/>
        <w:textAlignment w:val="baseline"/>
        <w:rPr>
          <w:b/>
          <w:bCs/>
          <w:color w:val="000000"/>
          <w:szCs w:val="26"/>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0606CA" w:rsidRPr="00A608DB">
        <w:rPr>
          <w:b/>
          <w:bCs/>
          <w:color w:val="000000"/>
          <w:szCs w:val="26"/>
        </w:rPr>
        <w:t xml:space="preserve">CÔNG TY </w:t>
      </w:r>
      <w:r w:rsidR="00D47BB4">
        <w:rPr>
          <w:b/>
          <w:bCs/>
          <w:color w:val="000000"/>
          <w:szCs w:val="26"/>
        </w:rPr>
        <w:t xml:space="preserve">CỔ PHẦN KIẾN TRÚC VÀ ĐẦU TƯ XÂY DỰNG </w:t>
      </w:r>
      <w:r w:rsidR="00656909">
        <w:rPr>
          <w:b/>
          <w:bCs/>
          <w:color w:val="000000"/>
          <w:szCs w:val="26"/>
        </w:rPr>
        <w:t>S - PLUS</w:t>
      </w:r>
    </w:p>
    <w:p w14:paraId="595E8D68" w14:textId="742345FD"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Ông</w:t>
      </w:r>
      <w:r w:rsidR="008712DC">
        <w:rPr>
          <w:rFonts w:ascii="Times New Roman" w:eastAsia="Times New Roman" w:hAnsi="Times New Roman" w:cs="Times New Roman"/>
          <w:color w:val="000000"/>
          <w:sz w:val="26"/>
          <w:szCs w:val="26"/>
        </w:rPr>
        <w:t xml:space="preserve"> </w:t>
      </w:r>
      <w:r w:rsidR="00FA595B">
        <w:rPr>
          <w:rFonts w:ascii="Times New Roman" w:eastAsia="Times New Roman" w:hAnsi="Times New Roman" w:cs="Times New Roman"/>
          <w:color w:val="000000"/>
          <w:sz w:val="26"/>
          <w:szCs w:val="26"/>
        </w:rPr>
        <w:t>Nguyễn Phước Sơn.</w:t>
      </w:r>
      <w:r w:rsidRPr="00AF522B">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t xml:space="preserve">    </w:t>
      </w:r>
      <w:r w:rsidR="008712DC">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t>Chức vụ: Giám đốc.</w:t>
      </w:r>
    </w:p>
    <w:p w14:paraId="1165650D" w14:textId="59F16DF2" w:rsid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Địa chỉ</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5C3A8D">
        <w:rPr>
          <w:rFonts w:ascii="Times New Roman" w:eastAsia="Times New Roman" w:hAnsi="Times New Roman" w:cs="Times New Roman"/>
          <w:color w:val="000000"/>
          <w:sz w:val="26"/>
          <w:szCs w:val="26"/>
        </w:rPr>
        <w:t xml:space="preserve">Số </w:t>
      </w:r>
      <w:r w:rsidR="00FA595B">
        <w:rPr>
          <w:rFonts w:ascii="Times New Roman" w:eastAsia="Times New Roman" w:hAnsi="Times New Roman" w:cs="Times New Roman"/>
          <w:color w:val="000000"/>
          <w:sz w:val="26"/>
          <w:szCs w:val="26"/>
        </w:rPr>
        <w:t>nhà 30</w:t>
      </w:r>
      <w:r w:rsidR="00E61AE6">
        <w:rPr>
          <w:rFonts w:ascii="Times New Roman" w:eastAsia="Times New Roman" w:hAnsi="Times New Roman" w:cs="Times New Roman"/>
          <w:color w:val="000000"/>
          <w:sz w:val="26"/>
          <w:szCs w:val="26"/>
        </w:rPr>
        <w:t xml:space="preserve"> đường Bình Minh, Phường Chu Văn An, TP Hải Phòng, Việt Nam</w:t>
      </w:r>
      <w:r w:rsidR="006B4C7A" w:rsidRPr="006B4C7A">
        <w:rPr>
          <w:rFonts w:ascii="Times New Roman" w:eastAsia="Times New Roman" w:hAnsi="Times New Roman" w:cs="Times New Roman"/>
          <w:color w:val="000000"/>
          <w:sz w:val="26"/>
          <w:szCs w:val="26"/>
        </w:rPr>
        <w:t>.</w:t>
      </w:r>
    </w:p>
    <w:p w14:paraId="6CA0CD1E" w14:textId="4115C9C9" w:rsidR="00661169" w:rsidRP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M</w:t>
      </w:r>
      <w:r w:rsidR="0089289E" w:rsidRPr="006B4C7A">
        <w:rPr>
          <w:rFonts w:ascii="Times New Roman" w:eastAsia="Times New Roman" w:hAnsi="Times New Roman" w:cs="Times New Roman"/>
          <w:color w:val="000000"/>
          <w:sz w:val="26"/>
          <w:szCs w:val="26"/>
        </w:rPr>
        <w:t>ã</w:t>
      </w:r>
      <w:r w:rsidRPr="006B4C7A">
        <w:rPr>
          <w:rFonts w:ascii="Times New Roman" w:eastAsia="Times New Roman" w:hAnsi="Times New Roman" w:cs="Times New Roman"/>
          <w:color w:val="000000"/>
          <w:sz w:val="26"/>
          <w:szCs w:val="26"/>
        </w:rPr>
        <w:t xml:space="preserve"> số thuế</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E61AE6">
        <w:rPr>
          <w:rFonts w:ascii="Times New Roman" w:eastAsia="Times New Roman" w:hAnsi="Times New Roman" w:cs="Times New Roman"/>
          <w:color w:val="000000"/>
          <w:sz w:val="26"/>
          <w:szCs w:val="26"/>
        </w:rPr>
        <w:t>0801</w:t>
      </w:r>
      <w:r w:rsidR="00FE55CA">
        <w:rPr>
          <w:rFonts w:ascii="Times New Roman" w:eastAsia="Times New Roman" w:hAnsi="Times New Roman" w:cs="Times New Roman"/>
          <w:color w:val="000000"/>
          <w:sz w:val="26"/>
          <w:szCs w:val="26"/>
        </w:rPr>
        <w:t>352797</w:t>
      </w:r>
    </w:p>
    <w:p w14:paraId="26B3258A" w14:textId="611B028C"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834553">
        <w:rPr>
          <w:rFonts w:ascii="Times New Roman" w:eastAsia="Times New Roman" w:hAnsi="Times New Roman" w:cs="Times New Roman"/>
          <w:color w:val="000000"/>
          <w:sz w:val="26"/>
          <w:szCs w:val="26"/>
        </w:rPr>
        <w:t xml:space="preserve">461448666 </w:t>
      </w:r>
      <w:r w:rsidR="0058233F">
        <w:rPr>
          <w:rFonts w:ascii="Times New Roman" w:eastAsia="Times New Roman" w:hAnsi="Times New Roman" w:cs="Times New Roman"/>
          <w:color w:val="000000"/>
          <w:sz w:val="26"/>
          <w:szCs w:val="26"/>
        </w:rPr>
        <w:t>tại ngân hàng BIDV Chi nhánh Bắc Hải Dương.</w:t>
      </w:r>
    </w:p>
    <w:p w14:paraId="0A1718C9" w14:textId="7FC961B9"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 </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38410EDD" w14:textId="3F635511"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Pr="00FA1935">
        <w:rPr>
          <w:rFonts w:ascii="Times New Roman" w:eastAsia="Times New Roman" w:hAnsi="Times New Roman" w:cs="Times New Roman"/>
          <w:color w:val="000000"/>
          <w:sz w:val="26"/>
          <w:szCs w:val="26"/>
        </w:rPr>
        <w:t xml:space="preserve">13456.888.888 ACB </w:t>
      </w:r>
      <w:r w:rsidR="006A1E6F">
        <w:rPr>
          <w:rFonts w:ascii="Times New Roman" w:eastAsia="Times New Roman" w:hAnsi="Times New Roman" w:cs="Times New Roman"/>
          <w:color w:val="000000"/>
          <w:sz w:val="26"/>
          <w:szCs w:val="26"/>
        </w:rPr>
        <w:t xml:space="preserve">– CN </w:t>
      </w:r>
      <w:r w:rsidRPr="00FA1935">
        <w:rPr>
          <w:rFonts w:ascii="Times New Roman" w:eastAsia="Times New Roman" w:hAnsi="Times New Roman" w:cs="Times New Roman"/>
          <w:color w:val="000000"/>
          <w:sz w:val="26"/>
          <w:szCs w:val="26"/>
        </w:rPr>
        <w:t>Hải Phòn</w:t>
      </w:r>
      <w:r w:rsidR="009A1F41">
        <w:rPr>
          <w:rFonts w:ascii="Times New Roman" w:eastAsia="Times New Roman" w:hAnsi="Times New Roman" w:cs="Times New Roman"/>
          <w:color w:val="000000"/>
          <w:sz w:val="26"/>
          <w:szCs w:val="26"/>
        </w:rPr>
        <w:t>g.</w:t>
      </w:r>
    </w:p>
    <w:p w14:paraId="0DA72F79" w14:textId="758674D5"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935</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0606CA">
        <w:rPr>
          <w:rFonts w:ascii="Times New Roman" w:eastAsia="Times New Roman" w:hAnsi="Times New Roman" w:cs="Times New Roman"/>
          <w:i/>
          <w:iCs/>
          <w:sz w:val="26"/>
          <w:szCs w:val="26"/>
        </w:rPr>
        <w:t>kinh tế</w:t>
      </w:r>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19202873"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Pr="00162ABD">
        <w:rPr>
          <w:rFonts w:ascii="Times New Roman" w:hAnsi="Times New Roman" w:cs="Times New Roman"/>
          <w:iCs/>
          <w:sz w:val="26"/>
          <w:szCs w:val="26"/>
          <w:lang w:val="es-AR"/>
        </w:rPr>
        <w:t xml:space="preserve">Bên B đồng ý vận chuyển </w:t>
      </w:r>
      <w:r w:rsidR="00D734A2">
        <w:rPr>
          <w:rFonts w:ascii="Times New Roman" w:hAnsi="Times New Roman" w:cs="Times New Roman"/>
          <w:iCs/>
          <w:sz w:val="26"/>
          <w:szCs w:val="26"/>
          <w:lang w:val="es-AR"/>
        </w:rPr>
        <w:t>cát</w:t>
      </w:r>
      <w:r w:rsidRPr="00162ABD">
        <w:rPr>
          <w:rFonts w:ascii="Times New Roman" w:hAnsi="Times New Roman" w:cs="Times New Roman"/>
          <w:iCs/>
          <w:sz w:val="26"/>
          <w:szCs w:val="26"/>
          <w:lang w:val="es-AR"/>
        </w:rPr>
        <w:t xml:space="preserve"> san lấp</w:t>
      </w:r>
      <w:r w:rsidR="004439B5">
        <w:rPr>
          <w:rFonts w:ascii="Times New Roman" w:hAnsi="Times New Roman" w:cs="Times New Roman"/>
          <w:iCs/>
          <w:sz w:val="26"/>
          <w:szCs w:val="26"/>
          <w:lang w:val="es-AR"/>
        </w:rPr>
        <w:t xml:space="preserve"> và vật liệu xây dựng (VLXD)</w:t>
      </w:r>
      <w:r w:rsidRPr="00162ABD">
        <w:rPr>
          <w:rFonts w:ascii="Times New Roman" w:hAnsi="Times New Roman" w:cs="Times New Roman"/>
          <w:iCs/>
          <w:sz w:val="26"/>
          <w:szCs w:val="26"/>
          <w:lang w:val="es-AR"/>
        </w:rPr>
        <w:t xml:space="preserve"> của bên A từ tàu, xà lan cập mạn tại các bến bãi tại khu vực </w:t>
      </w:r>
      <w:r w:rsidR="00C40346">
        <w:rPr>
          <w:rFonts w:ascii="Times New Roman" w:hAnsi="Times New Roman" w:cs="Times New Roman"/>
          <w:iCs/>
          <w:sz w:val="26"/>
          <w:szCs w:val="26"/>
          <w:lang w:val="es-AR"/>
        </w:rPr>
        <w:t xml:space="preserve">huyện </w:t>
      </w:r>
      <w:r w:rsidRPr="00162ABD">
        <w:rPr>
          <w:rFonts w:ascii="Times New Roman" w:hAnsi="Times New Roman" w:cs="Times New Roman"/>
          <w:iCs/>
          <w:sz w:val="26"/>
          <w:szCs w:val="26"/>
          <w:lang w:val="es-AR"/>
        </w:rPr>
        <w:t>Kiến Thụy</w:t>
      </w:r>
      <w:r w:rsidR="00C40346">
        <w:rPr>
          <w:rFonts w:ascii="Times New Roman" w:hAnsi="Times New Roman" w:cs="Times New Roman"/>
          <w:iCs/>
          <w:sz w:val="26"/>
          <w:szCs w:val="26"/>
          <w:lang w:val="es-AR"/>
        </w:rPr>
        <w:t xml:space="preserve"> cũ, thành phố</w:t>
      </w:r>
      <w:r w:rsidRPr="00162ABD">
        <w:rPr>
          <w:rFonts w:ascii="Times New Roman" w:hAnsi="Times New Roman" w:cs="Times New Roman"/>
          <w:iCs/>
          <w:sz w:val="26"/>
          <w:szCs w:val="26"/>
          <w:lang w:val="es-AR"/>
        </w:rPr>
        <w:t xml:space="preserve"> Hải Phòng đến chân Công trình</w:t>
      </w:r>
      <w:r w:rsidR="007C4A58">
        <w:rPr>
          <w:rFonts w:ascii="Times New Roman" w:hAnsi="Times New Roman" w:cs="Times New Roman"/>
          <w:b/>
          <w:bCs/>
          <w:iCs/>
          <w:sz w:val="26"/>
          <w:szCs w:val="26"/>
          <w:lang w:val="es-AR"/>
        </w:rPr>
        <w:t xml:space="preserve"> </w:t>
      </w:r>
      <w:r w:rsidR="007C4A58" w:rsidRPr="00DC3FD9">
        <w:rPr>
          <w:rFonts w:ascii="Times New Roman" w:hAnsi="Times New Roman" w:cs="Times New Roman"/>
          <w:iCs/>
          <w:sz w:val="26"/>
          <w:szCs w:val="26"/>
          <w:lang w:val="es-AR"/>
        </w:rPr>
        <w:t>bên A chỉ định trên địa bàn thành phố Hải Phòng</w:t>
      </w:r>
      <w:r w:rsidRPr="00162ABD">
        <w:rPr>
          <w:rFonts w:ascii="Times New Roman" w:hAnsi="Times New Roman" w:cs="Times New Roman"/>
          <w:b/>
          <w:bCs/>
          <w:iCs/>
          <w:sz w:val="26"/>
          <w:szCs w:val="26"/>
          <w:lang w:val="es-AR"/>
        </w:rPr>
        <w:t>.</w:t>
      </w:r>
      <w:r w:rsidRPr="00162ABD">
        <w:rPr>
          <w:rFonts w:ascii="Times New Roman" w:hAnsi="Times New Roman" w:cs="Times New Roman"/>
          <w:iCs/>
          <w:sz w:val="26"/>
          <w:szCs w:val="26"/>
          <w:lang w:val="es-AR"/>
        </w:rPr>
        <w:t xml:space="preserve"> với nội dung cụ thể sau:</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t>-</w:t>
      </w:r>
      <w:r w:rsidR="005F502D">
        <w:rPr>
          <w:rFonts w:ascii="Times New Roman" w:hAnsi="Times New Roman" w:cs="Times New Roman"/>
          <w:color w:val="000000"/>
          <w:sz w:val="26"/>
          <w:szCs w:val="26"/>
          <w:lang w:val="nl-NL"/>
        </w:rPr>
        <w:t xml:space="preserve"> </w:t>
      </w:r>
      <w:r w:rsidR="00162ABD">
        <w:rPr>
          <w:rFonts w:ascii="Times New Roman" w:hAnsi="Times New Roman" w:cs="Times New Roman"/>
          <w:color w:val="000000"/>
          <w:sz w:val="26"/>
          <w:szCs w:val="26"/>
          <w:lang w:val="nl-NL"/>
        </w:rPr>
        <w:t xml:space="preserve">Đơn giá: </w:t>
      </w:r>
      <w:r w:rsidR="00162ABD" w:rsidRPr="00162ABD">
        <w:rPr>
          <w:rFonts w:ascii="Times New Roman" w:hAnsi="Times New Roman" w:cs="Times New Roman"/>
          <w:iCs/>
          <w:color w:val="000000"/>
          <w:sz w:val="26"/>
          <w:szCs w:val="26"/>
          <w:lang w:val="vi-VN"/>
        </w:rPr>
        <w:t xml:space="preserve">Đơn giá cụ thể </w:t>
      </w:r>
      <w:r w:rsidR="00162ABD" w:rsidRPr="00162ABD">
        <w:rPr>
          <w:rFonts w:ascii="Times New Roman" w:hAnsi="Times New Roman" w:cs="Times New Roman"/>
          <w:iCs/>
          <w:color w:val="000000"/>
          <w:sz w:val="26"/>
          <w:szCs w:val="26"/>
        </w:rPr>
        <w:t>cho từng lần vận chuyển, từng tuyến đường phát sinh</w:t>
      </w:r>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509ADC9C" w14:textId="20A328B5"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CEDA016" w14:textId="7FD4797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Các loại vật tư, hàng hóa Bên B nhận vận chuyển không thuộc các loại hàng hóa bị cấm vận chuyển theo pháp luật quy định.</w:t>
      </w:r>
    </w:p>
    <w:p w14:paraId="23234F33" w14:textId="21933AA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Bên vận chuyển hàng hoá chỉ tiếp nhận và vận chuyển vật liệu xây dựng có nguồn gốc xuất xứ hợp pháp, rõ ràng; toàn bộ hồ sơ, chứng từ liên quan đến nguồn gốc vật liệu do bên giao cung cấp và chịu trách nhiệm trước pháp luật.</w:t>
      </w:r>
    </w:p>
    <w:p w14:paraId="1CA21DE3" w14:textId="6AD7497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p>
    <w:p w14:paraId="12615673" w14:textId="530947E4"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lastRenderedPageBreak/>
        <w:tab/>
        <w:t xml:space="preserve">- Khi có nhu cầu </w:t>
      </w:r>
      <w:r w:rsidR="00A66677">
        <w:rPr>
          <w:rFonts w:ascii="Times New Roman" w:hAnsi="Times New Roman" w:cs="Times New Roman"/>
          <w:color w:val="000000"/>
          <w:sz w:val="26"/>
          <w:szCs w:val="26"/>
          <w:lang w:val="nl-NL"/>
        </w:rPr>
        <w:t>vận chuyển</w:t>
      </w:r>
      <w:r w:rsidRPr="006709B4">
        <w:rPr>
          <w:rFonts w:ascii="Times New Roman" w:hAnsi="Times New Roman" w:cs="Times New Roman"/>
          <w:color w:val="000000"/>
          <w:sz w:val="26"/>
          <w:szCs w:val="26"/>
          <w:lang w:val="nl-NL"/>
        </w:rPr>
        <w:t xml:space="preserve"> hàng hóa, Bên A gửi thông báo cho Bên B trước </w:t>
      </w:r>
      <w:r w:rsidR="00130A75">
        <w:rPr>
          <w:rFonts w:ascii="Times New Roman" w:hAnsi="Times New Roman" w:cs="Times New Roman"/>
          <w:color w:val="000000"/>
          <w:sz w:val="26"/>
          <w:szCs w:val="26"/>
          <w:lang w:val="nl-NL"/>
        </w:rPr>
        <w:t>tối thiểu 24 giờ</w:t>
      </w:r>
      <w:r w:rsidRPr="006709B4">
        <w:rPr>
          <w:rFonts w:ascii="Times New Roman" w:hAnsi="Times New Roman" w:cs="Times New Roman"/>
          <w:color w:val="000000"/>
          <w:sz w:val="26"/>
          <w:szCs w:val="26"/>
          <w:lang w:val="nl-NL"/>
        </w:rPr>
        <w:t xml:space="preserve"> để bên B bố trí mặt bằng, nhân lực và phương tiện làm việc.</w:t>
      </w:r>
    </w:p>
    <w:p w14:paraId="2566C919" w14:textId="1F2D2051" w:rsid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Khối lượng thanh toán: Theo khối lượng hàng hóa được nghiệm thu vận chuyển 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Hồ sơ thanh toán bao gồm</w:t>
      </w:r>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4FC4D98B"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xml:space="preserve">+ Các chứng từ khác như: </w:t>
      </w:r>
      <w:r w:rsidR="00B53E52">
        <w:rPr>
          <w:rFonts w:ascii="Times New Roman" w:hAnsi="Times New Roman" w:cs="Times New Roman"/>
          <w:sz w:val="26"/>
          <w:szCs w:val="26"/>
          <w:lang w:val="nl-NL"/>
        </w:rPr>
        <w:t>P</w:t>
      </w:r>
      <w:r w:rsidRPr="0089289E">
        <w:rPr>
          <w:rFonts w:ascii="Times New Roman" w:hAnsi="Times New Roman" w:cs="Times New Roman"/>
          <w:sz w:val="26"/>
          <w:szCs w:val="26"/>
          <w:lang w:val="nl-NL"/>
        </w:rPr>
        <w:t>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4B961329"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7D240E">
        <w:rPr>
          <w:rFonts w:ascii="Times New Roman" w:hAnsi="Times New Roman" w:cs="Times New Roman"/>
          <w:spacing w:val="-4"/>
          <w:sz w:val="26"/>
          <w:szCs w:val="26"/>
          <w:lang w:val="nl-NL"/>
        </w:rPr>
        <w:t>1</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40B42AE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VLXD bốc lên xe và khối lượng </w:t>
      </w:r>
      <w:r w:rsidRPr="00BA31B3">
        <w:rPr>
          <w:rFonts w:ascii="Times New Roman" w:hAnsi="Times New Roman" w:cs="Times New Roman"/>
          <w:iCs/>
          <w:sz w:val="26"/>
          <w:szCs w:val="26"/>
          <w:lang w:val="nl-NL"/>
        </w:rPr>
        <w:t>VLXD</w:t>
      </w:r>
      <w:r w:rsidRPr="00BA31B3">
        <w:rPr>
          <w:rFonts w:ascii="Times New Roman" w:hAnsi="Times New Roman" w:cs="Times New Roman"/>
          <w:sz w:val="26"/>
          <w:szCs w:val="26"/>
          <w:lang w:val="nl-NL"/>
        </w:rPr>
        <w:t xml:space="preserve"> trên từng chuyến tàu, chuyến xe của bên B. </w:t>
      </w:r>
    </w:p>
    <w:p w14:paraId="245A7684" w14:textId="63B715BA"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 vận chuyển cho bên B .</w:t>
      </w:r>
    </w:p>
    <w:p w14:paraId="3D817753"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về vệ sinh môi trường nơi tập kết VLXD </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71254AEA"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Có trách nhiệm thu phiếu xe vận chuyển đầy đủ về cho bên A 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0FEE892" w14:textId="74FC34D3"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Hợp đồng mặc nhiên được thanh lý sau 15 ngày làm việc khi bên A thanh toán hết tiền vận chuyển cho bên B nếu hai bên không có khiếu kiện gì.</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Trong quá trình thực hiện Hợp đồng nếu có vướng mắc, tranh chấp hai bên chủ động gặp nhau bàn bạc đi đến thống nhất và thể hiện bằng văn bản để cùng nhau thực hiện. Nếu vướng mắc, tranh chấp không giải quyết được bằng thương lượng sẽ đưa tranh chấp, vướng </w:t>
      </w:r>
      <w:r w:rsidRPr="00BA31B3">
        <w:rPr>
          <w:rFonts w:ascii="Times New Roman" w:hAnsi="Times New Roman" w:cs="Times New Roman"/>
          <w:sz w:val="26"/>
          <w:szCs w:val="26"/>
          <w:lang w:val="nl-NL"/>
        </w:rPr>
        <w:lastRenderedPageBreak/>
        <w:t>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có hiệu lực kể từ ngày ký đến khi hai bên thanh lý Hợp đồng.</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B05105">
      <w:pgSz w:w="11900" w:h="16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60D0" w14:textId="77777777" w:rsidR="006836FF" w:rsidRDefault="006836FF" w:rsidP="00B46E89">
      <w:pPr>
        <w:spacing w:after="0" w:line="240" w:lineRule="auto"/>
      </w:pPr>
      <w:r>
        <w:separator/>
      </w:r>
    </w:p>
  </w:endnote>
  <w:endnote w:type="continuationSeparator" w:id="0">
    <w:p w14:paraId="588EC90D" w14:textId="77777777" w:rsidR="006836FF" w:rsidRDefault="006836FF"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167E" w14:textId="77777777" w:rsidR="006836FF" w:rsidRDefault="006836FF" w:rsidP="00B46E89">
      <w:pPr>
        <w:spacing w:after="0" w:line="240" w:lineRule="auto"/>
      </w:pPr>
      <w:r>
        <w:separator/>
      </w:r>
    </w:p>
  </w:footnote>
  <w:footnote w:type="continuationSeparator" w:id="0">
    <w:p w14:paraId="66FA39BB" w14:textId="77777777" w:rsidR="006836FF" w:rsidRDefault="006836FF"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91997"/>
    <w:rsid w:val="000B109E"/>
    <w:rsid w:val="000B2C81"/>
    <w:rsid w:val="000B6B95"/>
    <w:rsid w:val="000C1213"/>
    <w:rsid w:val="000C22C3"/>
    <w:rsid w:val="000C416C"/>
    <w:rsid w:val="000C5509"/>
    <w:rsid w:val="000C5D61"/>
    <w:rsid w:val="000D20AC"/>
    <w:rsid w:val="000E032A"/>
    <w:rsid w:val="000F6D94"/>
    <w:rsid w:val="0010035E"/>
    <w:rsid w:val="0011018F"/>
    <w:rsid w:val="00120117"/>
    <w:rsid w:val="0012611C"/>
    <w:rsid w:val="00130A75"/>
    <w:rsid w:val="00137E94"/>
    <w:rsid w:val="001516F6"/>
    <w:rsid w:val="0015453A"/>
    <w:rsid w:val="00155EF0"/>
    <w:rsid w:val="001561EA"/>
    <w:rsid w:val="00160CC7"/>
    <w:rsid w:val="00162ABD"/>
    <w:rsid w:val="001901EF"/>
    <w:rsid w:val="00192F38"/>
    <w:rsid w:val="001E54E4"/>
    <w:rsid w:val="001E5EF1"/>
    <w:rsid w:val="001F00A1"/>
    <w:rsid w:val="001F5CC8"/>
    <w:rsid w:val="002019D3"/>
    <w:rsid w:val="00203F24"/>
    <w:rsid w:val="00220CD8"/>
    <w:rsid w:val="00233C05"/>
    <w:rsid w:val="00235F0F"/>
    <w:rsid w:val="002437D2"/>
    <w:rsid w:val="00246470"/>
    <w:rsid w:val="00247203"/>
    <w:rsid w:val="00250827"/>
    <w:rsid w:val="002548FB"/>
    <w:rsid w:val="00273771"/>
    <w:rsid w:val="00273D5F"/>
    <w:rsid w:val="00284766"/>
    <w:rsid w:val="0029545E"/>
    <w:rsid w:val="002A5157"/>
    <w:rsid w:val="002C0A27"/>
    <w:rsid w:val="002D4A93"/>
    <w:rsid w:val="002E6C64"/>
    <w:rsid w:val="00313785"/>
    <w:rsid w:val="00362024"/>
    <w:rsid w:val="003626EA"/>
    <w:rsid w:val="003649C3"/>
    <w:rsid w:val="0037187B"/>
    <w:rsid w:val="003827FE"/>
    <w:rsid w:val="00383AC5"/>
    <w:rsid w:val="003B6907"/>
    <w:rsid w:val="003C320D"/>
    <w:rsid w:val="003C560C"/>
    <w:rsid w:val="003C7E8F"/>
    <w:rsid w:val="003E1334"/>
    <w:rsid w:val="003F589C"/>
    <w:rsid w:val="00402E2B"/>
    <w:rsid w:val="004037AE"/>
    <w:rsid w:val="004120C3"/>
    <w:rsid w:val="00415D27"/>
    <w:rsid w:val="00420A2C"/>
    <w:rsid w:val="004214DE"/>
    <w:rsid w:val="00422A0D"/>
    <w:rsid w:val="00432A0E"/>
    <w:rsid w:val="00433AC4"/>
    <w:rsid w:val="004434F5"/>
    <w:rsid w:val="004439B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5B71"/>
    <w:rsid w:val="00576206"/>
    <w:rsid w:val="0058233F"/>
    <w:rsid w:val="005A0411"/>
    <w:rsid w:val="005A1ECF"/>
    <w:rsid w:val="005A48BD"/>
    <w:rsid w:val="005B59AF"/>
    <w:rsid w:val="005C3853"/>
    <w:rsid w:val="005C3A8D"/>
    <w:rsid w:val="005E11CD"/>
    <w:rsid w:val="005F502D"/>
    <w:rsid w:val="005F7253"/>
    <w:rsid w:val="00615C02"/>
    <w:rsid w:val="00616C38"/>
    <w:rsid w:val="00640EA2"/>
    <w:rsid w:val="006452BC"/>
    <w:rsid w:val="0065106D"/>
    <w:rsid w:val="00656909"/>
    <w:rsid w:val="00657F75"/>
    <w:rsid w:val="00661169"/>
    <w:rsid w:val="00664629"/>
    <w:rsid w:val="006660D2"/>
    <w:rsid w:val="006664A0"/>
    <w:rsid w:val="00667312"/>
    <w:rsid w:val="006709B4"/>
    <w:rsid w:val="00671506"/>
    <w:rsid w:val="00676CEF"/>
    <w:rsid w:val="006836FF"/>
    <w:rsid w:val="0069519C"/>
    <w:rsid w:val="006A1E6F"/>
    <w:rsid w:val="006A4F23"/>
    <w:rsid w:val="006B02D1"/>
    <w:rsid w:val="006B4C7A"/>
    <w:rsid w:val="006C479D"/>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B6ACF"/>
    <w:rsid w:val="007C4A58"/>
    <w:rsid w:val="007C677D"/>
    <w:rsid w:val="007D240E"/>
    <w:rsid w:val="007E36BD"/>
    <w:rsid w:val="007E5DCA"/>
    <w:rsid w:val="007F2952"/>
    <w:rsid w:val="007F52FC"/>
    <w:rsid w:val="00812E78"/>
    <w:rsid w:val="0083134F"/>
    <w:rsid w:val="00831BEE"/>
    <w:rsid w:val="00834553"/>
    <w:rsid w:val="008430CF"/>
    <w:rsid w:val="00845555"/>
    <w:rsid w:val="008712DC"/>
    <w:rsid w:val="00871B36"/>
    <w:rsid w:val="00872029"/>
    <w:rsid w:val="00877C3F"/>
    <w:rsid w:val="0089289E"/>
    <w:rsid w:val="00893DE5"/>
    <w:rsid w:val="008A3A50"/>
    <w:rsid w:val="008B2857"/>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861C4"/>
    <w:rsid w:val="00986AB4"/>
    <w:rsid w:val="009903BE"/>
    <w:rsid w:val="00991F6D"/>
    <w:rsid w:val="00995947"/>
    <w:rsid w:val="00995BDE"/>
    <w:rsid w:val="009A1F41"/>
    <w:rsid w:val="009A57D3"/>
    <w:rsid w:val="009A62F7"/>
    <w:rsid w:val="009C5864"/>
    <w:rsid w:val="009C6D1A"/>
    <w:rsid w:val="009C78EF"/>
    <w:rsid w:val="009D09F2"/>
    <w:rsid w:val="009D2C70"/>
    <w:rsid w:val="009E20C7"/>
    <w:rsid w:val="009F703E"/>
    <w:rsid w:val="00A225B1"/>
    <w:rsid w:val="00A269C3"/>
    <w:rsid w:val="00A26D11"/>
    <w:rsid w:val="00A31919"/>
    <w:rsid w:val="00A329A1"/>
    <w:rsid w:val="00A45B07"/>
    <w:rsid w:val="00A57203"/>
    <w:rsid w:val="00A608DB"/>
    <w:rsid w:val="00A66677"/>
    <w:rsid w:val="00A7085E"/>
    <w:rsid w:val="00A82FA5"/>
    <w:rsid w:val="00A859A2"/>
    <w:rsid w:val="00A953E9"/>
    <w:rsid w:val="00AB56FE"/>
    <w:rsid w:val="00AB7C3A"/>
    <w:rsid w:val="00AC28DB"/>
    <w:rsid w:val="00AE3F96"/>
    <w:rsid w:val="00AF4CE7"/>
    <w:rsid w:val="00AF522B"/>
    <w:rsid w:val="00B02989"/>
    <w:rsid w:val="00B034AE"/>
    <w:rsid w:val="00B05105"/>
    <w:rsid w:val="00B1043F"/>
    <w:rsid w:val="00B10D8C"/>
    <w:rsid w:val="00B132EB"/>
    <w:rsid w:val="00B23637"/>
    <w:rsid w:val="00B30B75"/>
    <w:rsid w:val="00B30B7B"/>
    <w:rsid w:val="00B36BE3"/>
    <w:rsid w:val="00B4399B"/>
    <w:rsid w:val="00B46E89"/>
    <w:rsid w:val="00B53E52"/>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14A81"/>
    <w:rsid w:val="00C2155A"/>
    <w:rsid w:val="00C21B10"/>
    <w:rsid w:val="00C24C13"/>
    <w:rsid w:val="00C334F2"/>
    <w:rsid w:val="00C3613F"/>
    <w:rsid w:val="00C36574"/>
    <w:rsid w:val="00C40346"/>
    <w:rsid w:val="00C40F29"/>
    <w:rsid w:val="00C454E1"/>
    <w:rsid w:val="00C5138D"/>
    <w:rsid w:val="00C6697C"/>
    <w:rsid w:val="00C71ED9"/>
    <w:rsid w:val="00C840BF"/>
    <w:rsid w:val="00C87183"/>
    <w:rsid w:val="00C873D2"/>
    <w:rsid w:val="00C95029"/>
    <w:rsid w:val="00CA7D0F"/>
    <w:rsid w:val="00CC0D46"/>
    <w:rsid w:val="00CD2637"/>
    <w:rsid w:val="00CE232D"/>
    <w:rsid w:val="00D11B5C"/>
    <w:rsid w:val="00D374DE"/>
    <w:rsid w:val="00D47BB4"/>
    <w:rsid w:val="00D53E98"/>
    <w:rsid w:val="00D7025B"/>
    <w:rsid w:val="00D734A2"/>
    <w:rsid w:val="00D73F45"/>
    <w:rsid w:val="00D750DE"/>
    <w:rsid w:val="00D803F1"/>
    <w:rsid w:val="00D95770"/>
    <w:rsid w:val="00D965BE"/>
    <w:rsid w:val="00D97BCB"/>
    <w:rsid w:val="00DB2055"/>
    <w:rsid w:val="00DB5285"/>
    <w:rsid w:val="00DC3FD9"/>
    <w:rsid w:val="00DC6ED6"/>
    <w:rsid w:val="00DD21CF"/>
    <w:rsid w:val="00DD25FD"/>
    <w:rsid w:val="00DF16C8"/>
    <w:rsid w:val="00DF23A2"/>
    <w:rsid w:val="00E0074E"/>
    <w:rsid w:val="00E1189E"/>
    <w:rsid w:val="00E2742E"/>
    <w:rsid w:val="00E516DD"/>
    <w:rsid w:val="00E522BA"/>
    <w:rsid w:val="00E55708"/>
    <w:rsid w:val="00E55F8F"/>
    <w:rsid w:val="00E61AE6"/>
    <w:rsid w:val="00E70A0E"/>
    <w:rsid w:val="00EA1396"/>
    <w:rsid w:val="00EA2A5E"/>
    <w:rsid w:val="00EA339F"/>
    <w:rsid w:val="00EA5D96"/>
    <w:rsid w:val="00EB5ECA"/>
    <w:rsid w:val="00EB6676"/>
    <w:rsid w:val="00EC301A"/>
    <w:rsid w:val="00EE16DF"/>
    <w:rsid w:val="00EF1817"/>
    <w:rsid w:val="00EF4D8A"/>
    <w:rsid w:val="00F0358E"/>
    <w:rsid w:val="00F13B3B"/>
    <w:rsid w:val="00F15B0E"/>
    <w:rsid w:val="00F17EC4"/>
    <w:rsid w:val="00F21C86"/>
    <w:rsid w:val="00F31384"/>
    <w:rsid w:val="00F51091"/>
    <w:rsid w:val="00F61044"/>
    <w:rsid w:val="00F618B0"/>
    <w:rsid w:val="00F6456A"/>
    <w:rsid w:val="00F706AD"/>
    <w:rsid w:val="00F902D9"/>
    <w:rsid w:val="00FA1509"/>
    <w:rsid w:val="00FA1935"/>
    <w:rsid w:val="00FA595B"/>
    <w:rsid w:val="00FC290D"/>
    <w:rsid w:val="00FD7E45"/>
    <w:rsid w:val="00FE3E3D"/>
    <w:rsid w:val="00FE5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Hải Yến Nguyễn</cp:lastModifiedBy>
  <cp:revision>80</cp:revision>
  <cp:lastPrinted>2026-04-22T05:53:00Z</cp:lastPrinted>
  <dcterms:created xsi:type="dcterms:W3CDTF">2025-03-17T02:49:00Z</dcterms:created>
  <dcterms:modified xsi:type="dcterms:W3CDTF">2026-04-24T08:11:00Z</dcterms:modified>
</cp:coreProperties>
</file>