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69E27" w14:textId="77777777" w:rsidR="00733FFE" w:rsidRPr="00733FFE" w:rsidRDefault="00733FFE" w:rsidP="00733FFE">
      <w:pPr>
        <w:widowControl w:val="0"/>
        <w:autoSpaceDE w:val="0"/>
        <w:autoSpaceDN w:val="0"/>
        <w:spacing w:before="74" w:after="0" w:line="240" w:lineRule="auto"/>
        <w:ind w:left="68" w:right="67"/>
        <w:jc w:val="center"/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</w:pP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CÔNG</w:t>
      </w:r>
      <w:r w:rsidRPr="00733FFE">
        <w:rPr>
          <w:rFonts w:ascii="Times New Roman" w:eastAsia="Times New Roman" w:hAnsi="Times New Roman" w:cs="Times New Roman"/>
          <w:b/>
          <w:spacing w:val="-7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TY</w:t>
      </w:r>
      <w:r w:rsidRPr="00733FFE">
        <w:rPr>
          <w:rFonts w:ascii="Times New Roman" w:eastAsia="Times New Roman" w:hAnsi="Times New Roman" w:cs="Times New Roman"/>
          <w:b/>
          <w:spacing w:val="-19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TNHH</w:t>
      </w:r>
      <w:r w:rsidRPr="00733FFE">
        <w:rPr>
          <w:rFonts w:ascii="Times New Roman" w:eastAsia="Times New Roman" w:hAnsi="Times New Roman" w:cs="Times New Roman"/>
          <w:b/>
          <w:spacing w:val="-2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XÂY</w:t>
      </w:r>
      <w:r w:rsidRPr="00733FFE">
        <w:rPr>
          <w:rFonts w:ascii="Times New Roman" w:eastAsia="Times New Roman" w:hAnsi="Times New Roman" w:cs="Times New Roman"/>
          <w:b/>
          <w:spacing w:val="-16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DỰNG</w:t>
      </w:r>
      <w:r w:rsidRPr="00733FFE">
        <w:rPr>
          <w:rFonts w:ascii="Times New Roman" w:eastAsia="Times New Roman" w:hAnsi="Times New Roman" w:cs="Times New Roman"/>
          <w:b/>
          <w:spacing w:val="-1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ĐỊNH</w:t>
      </w:r>
      <w:r w:rsidRPr="00733FFE">
        <w:rPr>
          <w:rFonts w:ascii="Times New Roman" w:eastAsia="Times New Roman" w:hAnsi="Times New Roman" w:cs="Times New Roman"/>
          <w:b/>
          <w:spacing w:val="-1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spacing w:val="-5"/>
          <w:kern w:val="0"/>
          <w:sz w:val="30"/>
          <w:szCs w:val="22"/>
          <w:lang w:val="vi"/>
          <w14:ligatures w14:val="none"/>
        </w:rPr>
        <w:t>SƠN</w:t>
      </w:r>
    </w:p>
    <w:p w14:paraId="03FE0DF8" w14:textId="77777777" w:rsidR="00733FFE" w:rsidRPr="00733FFE" w:rsidRDefault="00733FFE" w:rsidP="00733FFE">
      <w:pPr>
        <w:widowControl w:val="0"/>
        <w:autoSpaceDE w:val="0"/>
        <w:autoSpaceDN w:val="0"/>
        <w:spacing w:before="87" w:after="0" w:line="240" w:lineRule="auto"/>
        <w:ind w:left="67" w:right="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Địa</w:t>
      </w:r>
      <w:r w:rsidRPr="00733FFE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chỉ: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Thôn</w:t>
      </w:r>
      <w:r w:rsidRPr="00733FFE">
        <w:rPr>
          <w:rFonts w:ascii="Times New Roman" w:eastAsia="Times New Roman" w:hAnsi="Times New Roman" w:cs="Times New Roman"/>
          <w:color w:val="071B35"/>
          <w:spacing w:val="10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1,</w:t>
      </w:r>
      <w:r w:rsidRPr="00733FFE">
        <w:rPr>
          <w:rFonts w:ascii="Times New Roman" w:eastAsia="Times New Roman" w:hAnsi="Times New Roman" w:cs="Times New Roman"/>
          <w:color w:val="071B35"/>
          <w:spacing w:val="9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Xã</w:t>
      </w:r>
      <w:r w:rsidRPr="00733FFE">
        <w:rPr>
          <w:rFonts w:ascii="Times New Roman" w:eastAsia="Times New Roman" w:hAnsi="Times New Roman" w:cs="Times New Roman"/>
          <w:color w:val="071B35"/>
          <w:spacing w:val="13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Nghi</w:t>
      </w:r>
      <w:r w:rsidRPr="00733FFE">
        <w:rPr>
          <w:rFonts w:ascii="Times New Roman" w:eastAsia="Times New Roman" w:hAnsi="Times New Roman" w:cs="Times New Roman"/>
          <w:color w:val="071B35"/>
          <w:spacing w:val="9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Dương,</w:t>
      </w:r>
      <w:r w:rsidRPr="00733FFE">
        <w:rPr>
          <w:rFonts w:ascii="Times New Roman" w:eastAsia="Times New Roman" w:hAnsi="Times New Roman" w:cs="Times New Roman"/>
          <w:color w:val="071B35"/>
          <w:spacing w:val="3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Thành</w:t>
      </w:r>
      <w:r w:rsidRPr="00733FFE">
        <w:rPr>
          <w:rFonts w:ascii="Times New Roman" w:eastAsia="Times New Roman" w:hAnsi="Times New Roman" w:cs="Times New Roman"/>
          <w:color w:val="071B35"/>
          <w:spacing w:val="10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phố</w:t>
      </w:r>
      <w:r w:rsidRPr="00733FFE">
        <w:rPr>
          <w:rFonts w:ascii="Times New Roman" w:eastAsia="Times New Roman" w:hAnsi="Times New Roman" w:cs="Times New Roman"/>
          <w:color w:val="071B35"/>
          <w:spacing w:val="9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Hải</w:t>
      </w:r>
      <w:r w:rsidRPr="00733FFE">
        <w:rPr>
          <w:rFonts w:ascii="Times New Roman" w:eastAsia="Times New Roman" w:hAnsi="Times New Roman" w:cs="Times New Roman"/>
          <w:color w:val="071B35"/>
          <w:spacing w:val="10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spacing w:val="-2"/>
          <w:kern w:val="0"/>
          <w:sz w:val="28"/>
          <w:szCs w:val="28"/>
          <w:lang w:val="vi"/>
          <w14:ligatures w14:val="none"/>
        </w:rPr>
        <w:t>Phòng.</w:t>
      </w:r>
    </w:p>
    <w:p w14:paraId="4AB17318" w14:textId="457A1CB1" w:rsidR="00733FFE" w:rsidRPr="00733FFE" w:rsidRDefault="00733FFE" w:rsidP="00B760D3">
      <w:pPr>
        <w:widowControl w:val="0"/>
        <w:autoSpaceDE w:val="0"/>
        <w:autoSpaceDN w:val="0"/>
        <w:spacing w:before="80" w:after="0" w:line="240" w:lineRule="auto"/>
        <w:ind w:left="72" w:right="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</w:pP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Điện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thoại: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0369356666.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Mã số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 xml:space="preserve">thuế: </w:t>
      </w:r>
      <w:r w:rsidRPr="00733FF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>0202111150</w:t>
      </w:r>
    </w:p>
    <w:p w14:paraId="577DFAE2" w14:textId="38964831" w:rsidR="00733FFE" w:rsidRPr="00733FFE" w:rsidRDefault="00733FFE" w:rsidP="00B760D3">
      <w:pPr>
        <w:widowControl w:val="0"/>
        <w:autoSpaceDE w:val="0"/>
        <w:autoSpaceDN w:val="0"/>
        <w:spacing w:before="240" w:line="240" w:lineRule="auto"/>
        <w:ind w:left="72" w:right="67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733F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vi"/>
          <w14:ligatures w14:val="none"/>
        </w:rPr>
        <w:t>BÁO</w:t>
      </w:r>
      <w:r w:rsidRPr="00733FFE">
        <w:rPr>
          <w:rFonts w:ascii="Times New Roman" w:eastAsia="Times New Roman" w:hAnsi="Times New Roman" w:cs="Times New Roman"/>
          <w:b/>
          <w:bCs/>
          <w:spacing w:val="-3"/>
          <w:kern w:val="0"/>
          <w:sz w:val="36"/>
          <w:szCs w:val="36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bCs/>
          <w:spacing w:val="-5"/>
          <w:kern w:val="0"/>
          <w:sz w:val="36"/>
          <w:szCs w:val="36"/>
          <w:lang w:val="vi"/>
          <w14:ligatures w14:val="none"/>
        </w:rPr>
        <w:t>GIÁ</w:t>
      </w:r>
      <w:r w:rsidR="00D0714D">
        <w:rPr>
          <w:rFonts w:ascii="Times New Roman" w:eastAsia="Times New Roman" w:hAnsi="Times New Roman" w:cs="Times New Roman"/>
          <w:b/>
          <w:bCs/>
          <w:spacing w:val="-5"/>
          <w:kern w:val="0"/>
          <w:sz w:val="36"/>
          <w:szCs w:val="36"/>
          <w:lang w:val="vi"/>
          <w14:ligatures w14:val="none"/>
        </w:rPr>
        <w:t xml:space="preserve"> KIÊM XÁC NHẬN ĐƠN HÀNG</w:t>
      </w:r>
    </w:p>
    <w:p w14:paraId="170EA165" w14:textId="742DAA40" w:rsidR="00733FFE" w:rsidRDefault="00733FFE" w:rsidP="00733FFE">
      <w:pPr>
        <w:widowControl w:val="0"/>
        <w:autoSpaceDE w:val="0"/>
        <w:autoSpaceDN w:val="0"/>
        <w:spacing w:after="0" w:line="240" w:lineRule="auto"/>
        <w:ind w:left="5" w:right="7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</w:pPr>
      <w:r w:rsidRPr="00733FFE">
        <w:rPr>
          <w:rFonts w:ascii="Times New Roman" w:eastAsia="Times New Roman" w:hAnsi="Times New Roman" w:cs="Times New Roman"/>
          <w:b/>
          <w:kern w:val="0"/>
          <w:sz w:val="26"/>
          <w:szCs w:val="26"/>
          <w:lang w:val="vi"/>
          <w14:ligatures w14:val="none"/>
        </w:rPr>
        <w:t>Kính</w:t>
      </w:r>
      <w:r w:rsidRPr="00733FFE">
        <w:rPr>
          <w:rFonts w:ascii="Times New Roman" w:eastAsia="Times New Roman" w:hAnsi="Times New Roman" w:cs="Times New Roman"/>
          <w:b/>
          <w:spacing w:val="-5"/>
          <w:kern w:val="0"/>
          <w:sz w:val="26"/>
          <w:szCs w:val="26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26"/>
          <w:szCs w:val="26"/>
          <w:lang w:val="vi"/>
          <w14:ligatures w14:val="none"/>
        </w:rPr>
        <w:t>gửi: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26"/>
          <w:szCs w:val="26"/>
          <w:lang w:val="vi"/>
          <w14:ligatures w14:val="none"/>
        </w:rPr>
        <w:t>CÔNG</w:t>
      </w:r>
      <w:r w:rsidRPr="00733FFE">
        <w:rPr>
          <w:rFonts w:ascii="Times New Roman" w:eastAsia="Times New Roman" w:hAnsi="Times New Roman" w:cs="Times New Roman"/>
          <w:b/>
          <w:spacing w:val="-9"/>
          <w:kern w:val="0"/>
          <w:sz w:val="26"/>
          <w:szCs w:val="26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26"/>
          <w:szCs w:val="26"/>
          <w:lang w:val="vi"/>
          <w14:ligatures w14:val="none"/>
        </w:rPr>
        <w:t>TY</w:t>
      </w:r>
      <w:r w:rsidRPr="00733FFE">
        <w:rPr>
          <w:rFonts w:ascii="Times New Roman" w:eastAsia="Times New Roman" w:hAnsi="Times New Roman" w:cs="Times New Roman"/>
          <w:b/>
          <w:spacing w:val="-16"/>
          <w:kern w:val="0"/>
          <w:sz w:val="26"/>
          <w:szCs w:val="26"/>
          <w:lang w:val="v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>CP</w:t>
      </w:r>
      <w:r w:rsidRPr="00733FFE">
        <w:rPr>
          <w:rFonts w:ascii="Times New Roman" w:eastAsia="Times New Roman" w:hAnsi="Times New Roman" w:cs="Times New Roman"/>
          <w:b/>
          <w:spacing w:val="-4"/>
          <w:kern w:val="0"/>
          <w:sz w:val="26"/>
          <w:szCs w:val="26"/>
          <w:lang w:val="v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>XÂY DỰNG VẬN TẢI</w:t>
      </w:r>
      <w:r w:rsidRPr="00733FFE">
        <w:rPr>
          <w:rFonts w:ascii="Times New Roman" w:eastAsia="Times New Roman" w:hAnsi="Times New Roman" w:cs="Times New Roman"/>
          <w:b/>
          <w:spacing w:val="-7"/>
          <w:kern w:val="0"/>
          <w:sz w:val="26"/>
          <w:szCs w:val="26"/>
          <w:lang w:val="v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>TM</w:t>
      </w:r>
      <w:r w:rsidRPr="00733FFE">
        <w:rPr>
          <w:rFonts w:ascii="Times New Roman" w:eastAsia="Times New Roman" w:hAnsi="Times New Roman" w:cs="Times New Roman"/>
          <w:b/>
          <w:spacing w:val="-1"/>
          <w:kern w:val="0"/>
          <w:sz w:val="26"/>
          <w:szCs w:val="26"/>
          <w:lang w:val="v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>THIÊN DUYÊN</w:t>
      </w:r>
    </w:p>
    <w:p w14:paraId="1E1DAA09" w14:textId="77777777" w:rsidR="00733FFE" w:rsidRPr="00733FFE" w:rsidRDefault="00733FFE" w:rsidP="00733FFE">
      <w:pPr>
        <w:widowControl w:val="0"/>
        <w:autoSpaceDE w:val="0"/>
        <w:autoSpaceDN w:val="0"/>
        <w:spacing w:after="0" w:line="240" w:lineRule="auto"/>
        <w:ind w:left="5" w:right="7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</w:pPr>
    </w:p>
    <w:p w14:paraId="4A6126C9" w14:textId="7D10B2F9" w:rsidR="00733FFE" w:rsidRDefault="00733FFE" w:rsidP="00B760D3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733FFE">
        <w:rPr>
          <w:rFonts w:ascii="Times New Roman" w:hAnsi="Times New Roman" w:cs="Times New Roman"/>
          <w:sz w:val="26"/>
          <w:szCs w:val="26"/>
        </w:rPr>
        <w:t>Công ty TNHH Xây dựng Định Sơn</w:t>
      </w:r>
      <w:r>
        <w:rPr>
          <w:rFonts w:ascii="Times New Roman" w:hAnsi="Times New Roman" w:cs="Times New Roman"/>
          <w:sz w:val="26"/>
          <w:szCs w:val="26"/>
        </w:rPr>
        <w:t xml:space="preserve"> xin gửi tới quý khách hàng báo giá vật tư như sau:</w:t>
      </w:r>
    </w:p>
    <w:p w14:paraId="53F74E98" w14:textId="4B920968" w:rsidR="00733FFE" w:rsidRPr="00B760D3" w:rsidRDefault="00733FFE" w:rsidP="00B760D3">
      <w:pPr>
        <w:spacing w:line="321" w:lineRule="exact"/>
        <w:ind w:right="77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33FFE">
        <w:rPr>
          <w:rFonts w:ascii="Times New Roman" w:hAnsi="Times New Roman" w:cs="Times New Roman"/>
          <w:i/>
          <w:sz w:val="26"/>
          <w:szCs w:val="26"/>
        </w:rPr>
        <w:t>Đơn</w:t>
      </w:r>
      <w:r w:rsidRPr="00733FFE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733FFE">
        <w:rPr>
          <w:rFonts w:ascii="Times New Roman" w:hAnsi="Times New Roman" w:cs="Times New Roman"/>
          <w:i/>
          <w:sz w:val="26"/>
          <w:szCs w:val="26"/>
        </w:rPr>
        <w:t>vị</w:t>
      </w:r>
      <w:r w:rsidRPr="00733FFE">
        <w:rPr>
          <w:rFonts w:ascii="Times New Roman" w:hAnsi="Times New Roman" w:cs="Times New Roman"/>
          <w:i/>
          <w:spacing w:val="-1"/>
          <w:sz w:val="26"/>
          <w:szCs w:val="26"/>
        </w:rPr>
        <w:t xml:space="preserve"> </w:t>
      </w:r>
      <w:r w:rsidRPr="00733FFE">
        <w:rPr>
          <w:rFonts w:ascii="Times New Roman" w:hAnsi="Times New Roman" w:cs="Times New Roman"/>
          <w:i/>
          <w:sz w:val="26"/>
          <w:szCs w:val="26"/>
        </w:rPr>
        <w:t>tính:</w:t>
      </w:r>
      <w:r w:rsidRPr="00733FFE">
        <w:rPr>
          <w:rFonts w:ascii="Times New Roman" w:hAnsi="Times New Roman" w:cs="Times New Roman"/>
          <w:i/>
          <w:spacing w:val="-1"/>
          <w:sz w:val="26"/>
          <w:szCs w:val="26"/>
        </w:rPr>
        <w:t xml:space="preserve"> </w:t>
      </w:r>
      <w:r w:rsidRPr="00733FFE">
        <w:rPr>
          <w:rFonts w:ascii="Times New Roman" w:hAnsi="Times New Roman" w:cs="Times New Roman"/>
          <w:i/>
          <w:spacing w:val="-5"/>
          <w:sz w:val="26"/>
          <w:szCs w:val="26"/>
        </w:rPr>
        <w:t>VNĐ</w:t>
      </w:r>
    </w:p>
    <w:tbl>
      <w:tblPr>
        <w:tblW w:w="10113" w:type="dxa"/>
        <w:tblInd w:w="-8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2835"/>
        <w:gridCol w:w="567"/>
        <w:gridCol w:w="850"/>
        <w:gridCol w:w="1418"/>
        <w:gridCol w:w="1701"/>
        <w:gridCol w:w="899"/>
        <w:gridCol w:w="1417"/>
      </w:tblGrid>
      <w:tr w:rsidR="00B760D3" w:rsidRPr="003203A2" w14:paraId="6C4CD2A0" w14:textId="5FAAD555" w:rsidTr="002120D1">
        <w:trPr>
          <w:trHeight w:val="536"/>
        </w:trPr>
        <w:tc>
          <w:tcPr>
            <w:tcW w:w="426" w:type="dxa"/>
            <w:shd w:val="clear" w:color="auto" w:fill="00AF4F"/>
            <w:vAlign w:val="center"/>
          </w:tcPr>
          <w:p w14:paraId="518EECDE" w14:textId="77777777" w:rsidR="00B760D3" w:rsidRPr="003203A2" w:rsidRDefault="00B760D3" w:rsidP="00733FFE">
            <w:pPr>
              <w:pStyle w:val="TableParagraph"/>
              <w:spacing w:before="0"/>
              <w:ind w:left="14" w:right="51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STT</w:t>
            </w:r>
          </w:p>
        </w:tc>
        <w:tc>
          <w:tcPr>
            <w:tcW w:w="2835" w:type="dxa"/>
            <w:shd w:val="clear" w:color="auto" w:fill="00AF4F"/>
            <w:vAlign w:val="center"/>
          </w:tcPr>
          <w:p w14:paraId="7321DDB5" w14:textId="77777777" w:rsidR="00B760D3" w:rsidRPr="003203A2" w:rsidRDefault="00B760D3" w:rsidP="00733FFE">
            <w:pPr>
              <w:pStyle w:val="TableParagraph"/>
              <w:spacing w:before="0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z w:val="26"/>
                <w:szCs w:val="26"/>
              </w:rPr>
              <w:t xml:space="preserve">NỘI </w:t>
            </w:r>
            <w:r w:rsidRPr="003203A2">
              <w:rPr>
                <w:b/>
                <w:color w:val="FFFFFF"/>
                <w:spacing w:val="-4"/>
                <w:sz w:val="26"/>
                <w:szCs w:val="26"/>
              </w:rPr>
              <w:t>DUNG</w:t>
            </w:r>
          </w:p>
        </w:tc>
        <w:tc>
          <w:tcPr>
            <w:tcW w:w="567" w:type="dxa"/>
            <w:shd w:val="clear" w:color="auto" w:fill="00AF4F"/>
            <w:vAlign w:val="center"/>
          </w:tcPr>
          <w:p w14:paraId="75435985" w14:textId="77777777" w:rsidR="00B760D3" w:rsidRPr="003203A2" w:rsidRDefault="00B760D3" w:rsidP="00733FFE">
            <w:pPr>
              <w:pStyle w:val="TableParagraph"/>
              <w:spacing w:before="0"/>
              <w:ind w:left="15" w:right="1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ĐVT</w:t>
            </w:r>
          </w:p>
        </w:tc>
        <w:tc>
          <w:tcPr>
            <w:tcW w:w="850" w:type="dxa"/>
            <w:shd w:val="clear" w:color="auto" w:fill="00AF4F"/>
            <w:vAlign w:val="center"/>
          </w:tcPr>
          <w:p w14:paraId="33CE2B65" w14:textId="77777777" w:rsidR="00B760D3" w:rsidRPr="003203A2" w:rsidRDefault="00B760D3" w:rsidP="00733FFE">
            <w:pPr>
              <w:pStyle w:val="TableParagraph"/>
              <w:spacing w:before="0"/>
              <w:ind w:left="16" w:right="4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SL</w:t>
            </w:r>
          </w:p>
        </w:tc>
        <w:tc>
          <w:tcPr>
            <w:tcW w:w="1418" w:type="dxa"/>
            <w:shd w:val="clear" w:color="auto" w:fill="00AF4F"/>
            <w:vAlign w:val="center"/>
          </w:tcPr>
          <w:p w14:paraId="076380B6" w14:textId="77777777" w:rsidR="00B760D3" w:rsidRPr="003203A2" w:rsidRDefault="00B760D3" w:rsidP="00733FFE">
            <w:pPr>
              <w:pStyle w:val="TableParagraph"/>
              <w:spacing w:before="0"/>
              <w:ind w:left="17" w:right="5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z w:val="26"/>
                <w:szCs w:val="26"/>
              </w:rPr>
              <w:t>ĐƠN</w:t>
            </w:r>
            <w:r w:rsidRPr="003203A2">
              <w:rPr>
                <w:b/>
                <w:color w:val="FFFFFF"/>
                <w:spacing w:val="-2"/>
                <w:sz w:val="26"/>
                <w:szCs w:val="26"/>
              </w:rPr>
              <w:t xml:space="preserve"> </w:t>
            </w: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GIÁ</w:t>
            </w:r>
          </w:p>
        </w:tc>
        <w:tc>
          <w:tcPr>
            <w:tcW w:w="1701" w:type="dxa"/>
            <w:shd w:val="clear" w:color="auto" w:fill="00AF4F"/>
            <w:vAlign w:val="center"/>
          </w:tcPr>
          <w:p w14:paraId="28DCFDCD" w14:textId="45EC8D42" w:rsidR="00B760D3" w:rsidRPr="003203A2" w:rsidRDefault="00B760D3" w:rsidP="00733FFE">
            <w:pPr>
              <w:pStyle w:val="TableParagraph"/>
              <w:spacing w:before="0" w:line="249" w:lineRule="exact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2"/>
                <w:sz w:val="26"/>
                <w:szCs w:val="26"/>
              </w:rPr>
              <w:t>THÀNH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3203A2">
              <w:rPr>
                <w:b/>
                <w:color w:val="FFFFFF"/>
                <w:spacing w:val="-4"/>
                <w:sz w:val="26"/>
                <w:szCs w:val="26"/>
              </w:rPr>
              <w:t>TIỀN</w:t>
            </w:r>
          </w:p>
        </w:tc>
        <w:tc>
          <w:tcPr>
            <w:tcW w:w="899" w:type="dxa"/>
            <w:shd w:val="clear" w:color="auto" w:fill="00AF4F"/>
            <w:vAlign w:val="center"/>
          </w:tcPr>
          <w:p w14:paraId="41015CAB" w14:textId="29E92696" w:rsidR="00B760D3" w:rsidRPr="00B760D3" w:rsidRDefault="00B760D3" w:rsidP="00733FFE">
            <w:pPr>
              <w:pStyle w:val="TableParagraph"/>
              <w:spacing w:before="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color w:val="FFFFFF"/>
                <w:sz w:val="26"/>
                <w:szCs w:val="26"/>
                <w:lang w:val="en-US"/>
              </w:rPr>
              <w:t>THUẾ SUẤT</w:t>
            </w:r>
          </w:p>
        </w:tc>
        <w:tc>
          <w:tcPr>
            <w:tcW w:w="1417" w:type="dxa"/>
            <w:shd w:val="clear" w:color="auto" w:fill="00AF4F"/>
          </w:tcPr>
          <w:p w14:paraId="37C706EE" w14:textId="20EFA710" w:rsidR="00B760D3" w:rsidRPr="00B760D3" w:rsidRDefault="00B760D3" w:rsidP="00733FFE">
            <w:pPr>
              <w:pStyle w:val="TableParagraph"/>
              <w:spacing w:before="0"/>
              <w:rPr>
                <w:b/>
                <w:color w:val="FFFFFF"/>
                <w:sz w:val="26"/>
                <w:szCs w:val="26"/>
                <w:lang w:val="en-US"/>
              </w:rPr>
            </w:pPr>
            <w:r>
              <w:rPr>
                <w:b/>
                <w:color w:val="FFFFFF"/>
                <w:sz w:val="26"/>
                <w:szCs w:val="26"/>
                <w:lang w:val="en-US"/>
              </w:rPr>
              <w:t>TIỀN THUẾ</w:t>
            </w:r>
          </w:p>
        </w:tc>
      </w:tr>
      <w:tr w:rsidR="002120D1" w:rsidRPr="003203A2" w14:paraId="3DFACB06" w14:textId="48C36B5B" w:rsidTr="008E25C4">
        <w:trPr>
          <w:trHeight w:val="489"/>
        </w:trPr>
        <w:tc>
          <w:tcPr>
            <w:tcW w:w="426" w:type="dxa"/>
            <w:vAlign w:val="bottom"/>
          </w:tcPr>
          <w:p w14:paraId="28C66B27" w14:textId="0C4219E1" w:rsidR="002120D1" w:rsidRPr="002120D1" w:rsidRDefault="002120D1" w:rsidP="002120D1">
            <w:pPr>
              <w:pStyle w:val="TableParagraph"/>
              <w:spacing w:before="168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0A358C1F" w14:textId="58860857" w:rsidR="002120D1" w:rsidRPr="00E91665" w:rsidRDefault="00E91665" w:rsidP="00721BBB">
            <w:pPr>
              <w:pStyle w:val="TableParagraph"/>
              <w:spacing w:before="43" w:line="276" w:lineRule="exact"/>
              <w:ind w:left="107"/>
              <w:jc w:val="lef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en-US"/>
              </w:rPr>
              <w:t>C</w:t>
            </w:r>
            <w:r>
              <w:rPr>
                <w:color w:val="1F1F1F"/>
                <w:sz w:val="24"/>
                <w:szCs w:val="24"/>
                <w:lang w:val="vi-VN"/>
              </w:rPr>
              <w:t>áp ngầm 3x10+1x</w:t>
            </w:r>
          </w:p>
        </w:tc>
        <w:tc>
          <w:tcPr>
            <w:tcW w:w="567" w:type="dxa"/>
            <w:vAlign w:val="center"/>
          </w:tcPr>
          <w:p w14:paraId="434D3B1B" w14:textId="72A55F91" w:rsidR="002120D1" w:rsidRPr="002120D1" w:rsidRDefault="002120D1" w:rsidP="00721BBB">
            <w:pPr>
              <w:pStyle w:val="TableParagraph"/>
              <w:spacing w:before="168"/>
              <w:ind w:left="15" w:right="3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04E15D58" w14:textId="40EE2E27" w:rsidR="002120D1" w:rsidRPr="002120D1" w:rsidRDefault="002120D1" w:rsidP="00721BBB">
            <w:pPr>
              <w:pStyle w:val="TableParagraph"/>
              <w:spacing w:before="168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8.150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54C6A6F9" w14:textId="55CA0DFD" w:rsidR="002120D1" w:rsidRPr="00E91665" w:rsidRDefault="002120D1" w:rsidP="00721BBB">
            <w:pPr>
              <w:pStyle w:val="TableParagraph"/>
              <w:spacing w:before="168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23.300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64008C86" w14:textId="41C94C67" w:rsidR="002120D1" w:rsidRPr="002120D1" w:rsidRDefault="002120D1" w:rsidP="00721BBB">
            <w:pPr>
              <w:pStyle w:val="TableParagraph"/>
              <w:spacing w:before="168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189.895.000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041BEA5E" w14:textId="1E986F72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0BFA5BD4" w14:textId="4301F81A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15.191.600</w:t>
            </w:r>
          </w:p>
        </w:tc>
      </w:tr>
      <w:tr w:rsidR="002120D1" w:rsidRPr="003203A2" w14:paraId="6C4CA5AA" w14:textId="1EA1785C" w:rsidTr="008E25C4">
        <w:trPr>
          <w:trHeight w:val="447"/>
        </w:trPr>
        <w:tc>
          <w:tcPr>
            <w:tcW w:w="426" w:type="dxa"/>
            <w:vAlign w:val="bottom"/>
          </w:tcPr>
          <w:p w14:paraId="594B8BD5" w14:textId="0472E579" w:rsidR="002120D1" w:rsidRPr="002120D1" w:rsidRDefault="002120D1" w:rsidP="002120D1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42403E60" w14:textId="346C6B0D" w:rsidR="002120D1" w:rsidRPr="002120D1" w:rsidRDefault="002120D1" w:rsidP="00721BBB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Màng cáp N30cm HD</w:t>
            </w:r>
          </w:p>
        </w:tc>
        <w:tc>
          <w:tcPr>
            <w:tcW w:w="567" w:type="dxa"/>
            <w:vAlign w:val="center"/>
          </w:tcPr>
          <w:p w14:paraId="35A5B41B" w14:textId="28152594" w:rsidR="002120D1" w:rsidRPr="002120D1" w:rsidRDefault="002120D1" w:rsidP="00721BBB">
            <w:pPr>
              <w:pStyle w:val="TableParagraph"/>
              <w:ind w:left="15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30FB315F" w14:textId="3099E3B0" w:rsidR="002120D1" w:rsidRPr="002120D1" w:rsidRDefault="002120D1" w:rsidP="00721BBB">
            <w:pPr>
              <w:pStyle w:val="TableParagraph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8.150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2FA1E0E1" w14:textId="6A05ACE4" w:rsidR="002120D1" w:rsidRPr="002120D1" w:rsidRDefault="002120D1" w:rsidP="00721BBB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6.600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703CE9A2" w14:textId="3D507799" w:rsidR="002120D1" w:rsidRPr="002120D1" w:rsidRDefault="002120D1" w:rsidP="00721BBB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53.790.000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6BDBDA25" w14:textId="19A95230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33931892" w14:textId="3C9A4336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4.303.200</w:t>
            </w:r>
          </w:p>
        </w:tc>
      </w:tr>
      <w:tr w:rsidR="002120D1" w:rsidRPr="003203A2" w14:paraId="05B36EF8" w14:textId="2D2266E4" w:rsidTr="008E25C4">
        <w:trPr>
          <w:trHeight w:val="446"/>
        </w:trPr>
        <w:tc>
          <w:tcPr>
            <w:tcW w:w="426" w:type="dxa"/>
            <w:vAlign w:val="bottom"/>
          </w:tcPr>
          <w:p w14:paraId="537C5E12" w14:textId="03FB77D5" w:rsidR="002120D1" w:rsidRPr="002120D1" w:rsidRDefault="002120D1" w:rsidP="002120D1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6531C75B" w14:textId="2C671E1C" w:rsidR="002120D1" w:rsidRPr="002120D1" w:rsidRDefault="002120D1" w:rsidP="00721BBB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Mốc sứ báo cáp</w:t>
            </w:r>
          </w:p>
        </w:tc>
        <w:tc>
          <w:tcPr>
            <w:tcW w:w="567" w:type="dxa"/>
            <w:vAlign w:val="center"/>
          </w:tcPr>
          <w:p w14:paraId="41B9E0B3" w14:textId="540CDDD6" w:rsidR="002120D1" w:rsidRPr="002120D1" w:rsidRDefault="002120D1" w:rsidP="00721BBB">
            <w:pPr>
              <w:pStyle w:val="TableParagraph"/>
              <w:ind w:left="15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Cái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12EE096C" w14:textId="061D43DB" w:rsidR="002120D1" w:rsidRPr="002120D1" w:rsidRDefault="002120D1" w:rsidP="00721BBB">
            <w:pPr>
              <w:pStyle w:val="TableParagraph"/>
              <w:ind w:left="16" w:right="2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400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50EC3845" w14:textId="210B13D7" w:rsidR="002120D1" w:rsidRPr="002120D1" w:rsidRDefault="002120D1" w:rsidP="00721BBB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11.000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11378636" w14:textId="736B14A4" w:rsidR="002120D1" w:rsidRPr="002120D1" w:rsidRDefault="002120D1" w:rsidP="00721BBB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4.400.000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1A24829D" w14:textId="21328B2B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1BD2081B" w14:textId="61EA810F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352.000</w:t>
            </w:r>
          </w:p>
        </w:tc>
      </w:tr>
      <w:tr w:rsidR="002120D1" w:rsidRPr="003203A2" w14:paraId="41E905A4" w14:textId="638DAE07" w:rsidTr="008E25C4">
        <w:trPr>
          <w:trHeight w:val="446"/>
        </w:trPr>
        <w:tc>
          <w:tcPr>
            <w:tcW w:w="426" w:type="dxa"/>
            <w:vAlign w:val="bottom"/>
          </w:tcPr>
          <w:p w14:paraId="4FB4E0D5" w14:textId="709A700D" w:rsidR="002120D1" w:rsidRPr="002120D1" w:rsidRDefault="002120D1" w:rsidP="002120D1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692222D1" w14:textId="21715E67" w:rsidR="002120D1" w:rsidRPr="002120D1" w:rsidRDefault="002120D1" w:rsidP="00721BBB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Đầu cốt M6</w:t>
            </w:r>
          </w:p>
        </w:tc>
        <w:tc>
          <w:tcPr>
            <w:tcW w:w="567" w:type="dxa"/>
            <w:vAlign w:val="center"/>
          </w:tcPr>
          <w:p w14:paraId="5D9EAB27" w14:textId="3CB612FF" w:rsidR="002120D1" w:rsidRPr="002120D1" w:rsidRDefault="002120D1" w:rsidP="00721BBB">
            <w:pPr>
              <w:pStyle w:val="TableParagraph"/>
              <w:ind w:left="15" w:right="4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Cái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2B18E158" w14:textId="2414B753" w:rsidR="002120D1" w:rsidRPr="002120D1" w:rsidRDefault="002120D1" w:rsidP="00721BBB">
            <w:pPr>
              <w:pStyle w:val="TableParagraph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1.520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7489AF34" w14:textId="5FB18497" w:rsidR="002120D1" w:rsidRPr="002120D1" w:rsidRDefault="002120D1" w:rsidP="00721BBB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2.750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61134D9B" w14:textId="6993A1F8" w:rsidR="002120D1" w:rsidRPr="002120D1" w:rsidRDefault="002120D1" w:rsidP="00721BBB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4.180.000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3C952CEB" w14:textId="6ECCF1DE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4D5A218D" w14:textId="729A4495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418.000</w:t>
            </w:r>
          </w:p>
        </w:tc>
      </w:tr>
      <w:tr w:rsidR="002120D1" w:rsidRPr="003203A2" w14:paraId="09E0F9CF" w14:textId="15C6045A" w:rsidTr="008E25C4">
        <w:trPr>
          <w:trHeight w:val="447"/>
        </w:trPr>
        <w:tc>
          <w:tcPr>
            <w:tcW w:w="426" w:type="dxa"/>
            <w:vAlign w:val="bottom"/>
          </w:tcPr>
          <w:p w14:paraId="238A4F5A" w14:textId="4CB284FA" w:rsidR="002120D1" w:rsidRPr="002120D1" w:rsidRDefault="002120D1" w:rsidP="002120D1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C130352" w14:textId="77185477" w:rsidR="002120D1" w:rsidRPr="002120D1" w:rsidRDefault="002120D1" w:rsidP="00721BBB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Đầu cốt M10</w:t>
            </w:r>
          </w:p>
        </w:tc>
        <w:tc>
          <w:tcPr>
            <w:tcW w:w="567" w:type="dxa"/>
            <w:vAlign w:val="center"/>
          </w:tcPr>
          <w:p w14:paraId="5073092D" w14:textId="2AB1243B" w:rsidR="002120D1" w:rsidRPr="002120D1" w:rsidRDefault="002120D1" w:rsidP="00721BBB">
            <w:pPr>
              <w:pStyle w:val="TableParagraph"/>
              <w:ind w:left="15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cái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6833D983" w14:textId="515B31F3" w:rsidR="002120D1" w:rsidRPr="002120D1" w:rsidRDefault="002120D1" w:rsidP="00721BBB">
            <w:pPr>
              <w:pStyle w:val="TableParagraph"/>
              <w:ind w:left="16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500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282C7273" w14:textId="0DC189FD" w:rsidR="002120D1" w:rsidRPr="002120D1" w:rsidRDefault="002120D1" w:rsidP="00721BBB">
            <w:pPr>
              <w:pStyle w:val="TableParagraph"/>
              <w:ind w:left="17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3.300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4C2F62EB" w14:textId="67A0EDB8" w:rsidR="002120D1" w:rsidRPr="002120D1" w:rsidRDefault="002120D1" w:rsidP="00721BBB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1.650.000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50F2B39A" w14:textId="7AC0BEC2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68A1BA46" w14:textId="24D0FE53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165.000</w:t>
            </w:r>
          </w:p>
        </w:tc>
      </w:tr>
      <w:tr w:rsidR="002120D1" w:rsidRPr="003203A2" w14:paraId="443F735D" w14:textId="1F73F782" w:rsidTr="008E25C4">
        <w:trPr>
          <w:trHeight w:val="446"/>
        </w:trPr>
        <w:tc>
          <w:tcPr>
            <w:tcW w:w="426" w:type="dxa"/>
            <w:vAlign w:val="bottom"/>
          </w:tcPr>
          <w:p w14:paraId="16DC2C08" w14:textId="692C3C93" w:rsidR="002120D1" w:rsidRPr="002120D1" w:rsidRDefault="002120D1" w:rsidP="002120D1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14:paraId="1791DA5E" w14:textId="260F0B10" w:rsidR="002120D1" w:rsidRPr="002120D1" w:rsidRDefault="002120D1" w:rsidP="00721BBB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Khung móng M16x240x240x550</w:t>
            </w:r>
          </w:p>
        </w:tc>
        <w:tc>
          <w:tcPr>
            <w:tcW w:w="567" w:type="dxa"/>
            <w:vAlign w:val="center"/>
          </w:tcPr>
          <w:p w14:paraId="5173091C" w14:textId="640CA8F1" w:rsidR="002120D1" w:rsidRPr="002120D1" w:rsidRDefault="002120D1" w:rsidP="00721BBB">
            <w:pPr>
              <w:pStyle w:val="TableParagraph"/>
              <w:ind w:left="15" w:right="3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Bộ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45316385" w14:textId="031C3C3D" w:rsidR="002120D1" w:rsidRPr="002120D1" w:rsidRDefault="002120D1" w:rsidP="00721BBB">
            <w:pPr>
              <w:pStyle w:val="TableParagraph"/>
              <w:ind w:left="16" w:right="2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248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12C3B1D2" w14:textId="3E612B49" w:rsidR="002120D1" w:rsidRPr="002120D1" w:rsidRDefault="002120D1" w:rsidP="00721BBB">
            <w:pPr>
              <w:pStyle w:val="TableParagraph"/>
              <w:ind w:left="17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222.000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78898A38" w14:textId="457D0ED6" w:rsidR="002120D1" w:rsidRPr="002120D1" w:rsidRDefault="002120D1" w:rsidP="00721BBB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55.056.000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4F888ABE" w14:textId="7B357347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3EEAF52B" w14:textId="756943EA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5.505.600</w:t>
            </w:r>
          </w:p>
        </w:tc>
      </w:tr>
      <w:tr w:rsidR="002120D1" w:rsidRPr="003203A2" w14:paraId="6120C774" w14:textId="56CC3C46" w:rsidTr="008E25C4">
        <w:trPr>
          <w:trHeight w:val="446"/>
        </w:trPr>
        <w:tc>
          <w:tcPr>
            <w:tcW w:w="426" w:type="dxa"/>
            <w:vAlign w:val="bottom"/>
          </w:tcPr>
          <w:p w14:paraId="5139968B" w14:textId="00059E9D" w:rsidR="002120D1" w:rsidRPr="002120D1" w:rsidRDefault="002120D1" w:rsidP="002120D1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14:paraId="29513195" w14:textId="64422FC5" w:rsidR="002120D1" w:rsidRPr="002120D1" w:rsidRDefault="002120D1" w:rsidP="00721BBB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Tiếp địa V63x6x2.5m</w:t>
            </w:r>
          </w:p>
        </w:tc>
        <w:tc>
          <w:tcPr>
            <w:tcW w:w="567" w:type="dxa"/>
            <w:vAlign w:val="center"/>
          </w:tcPr>
          <w:p w14:paraId="2AE7E7DD" w14:textId="6BD9F3B5" w:rsidR="002120D1" w:rsidRPr="002120D1" w:rsidRDefault="002120D1" w:rsidP="00721BBB">
            <w:pPr>
              <w:pStyle w:val="TableParagraph"/>
              <w:ind w:left="15" w:right="4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Bộ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1DB6CEBF" w14:textId="4CC3C658" w:rsidR="002120D1" w:rsidRPr="002120D1" w:rsidRDefault="002120D1" w:rsidP="00721BBB">
            <w:pPr>
              <w:pStyle w:val="TableParagraph"/>
              <w:ind w:left="16" w:right="2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0926377A" w14:textId="5823C5A8" w:rsidR="002120D1" w:rsidRPr="002120D1" w:rsidRDefault="002120D1" w:rsidP="00721BBB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520.000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1A2AFEBE" w14:textId="36D8DB9F" w:rsidR="002120D1" w:rsidRPr="002120D1" w:rsidRDefault="002120D1" w:rsidP="00721BBB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20.800.000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7E7B7412" w14:textId="764046D3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74313878" w14:textId="1DB7596E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2.080.000</w:t>
            </w:r>
          </w:p>
        </w:tc>
      </w:tr>
      <w:tr w:rsidR="002120D1" w:rsidRPr="003203A2" w14:paraId="18B64CB5" w14:textId="77777777" w:rsidTr="008E25C4">
        <w:trPr>
          <w:trHeight w:val="981"/>
        </w:trPr>
        <w:tc>
          <w:tcPr>
            <w:tcW w:w="426" w:type="dxa"/>
            <w:vAlign w:val="bottom"/>
          </w:tcPr>
          <w:p w14:paraId="3653C0CB" w14:textId="1DEEA5C8" w:rsidR="002120D1" w:rsidRPr="002120D1" w:rsidRDefault="002120D1" w:rsidP="002120D1">
            <w:pPr>
              <w:pStyle w:val="TableParagraph"/>
              <w:spacing w:before="41"/>
              <w:rPr>
                <w:i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14:paraId="4617F21B" w14:textId="2CEA256A" w:rsidR="002120D1" w:rsidRPr="002120D1" w:rsidRDefault="002120D1" w:rsidP="00721BBB">
            <w:pPr>
              <w:pStyle w:val="TableParagraph"/>
              <w:spacing w:before="3" w:line="276" w:lineRule="exact"/>
              <w:ind w:left="107"/>
              <w:jc w:val="lef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Tủ chiếu sáng KT:</w:t>
            </w:r>
            <w:r>
              <w:rPr>
                <w:color w:val="1F1F1F"/>
                <w:sz w:val="24"/>
                <w:szCs w:val="24"/>
                <w:lang w:val="vi-VN"/>
              </w:rPr>
              <w:t xml:space="preserve"> </w:t>
            </w:r>
            <w:r w:rsidRPr="002120D1">
              <w:rPr>
                <w:color w:val="1F1F1F"/>
                <w:sz w:val="24"/>
                <w:szCs w:val="24"/>
              </w:rPr>
              <w:t>1100x600x350, NT, 2 lớp cánh</w:t>
            </w:r>
          </w:p>
        </w:tc>
        <w:tc>
          <w:tcPr>
            <w:tcW w:w="567" w:type="dxa"/>
            <w:vAlign w:val="center"/>
          </w:tcPr>
          <w:p w14:paraId="1FAFBECB" w14:textId="1DD74A29" w:rsidR="002120D1" w:rsidRPr="002120D1" w:rsidRDefault="002120D1" w:rsidP="00721BBB">
            <w:pPr>
              <w:pStyle w:val="TableParagraph"/>
              <w:spacing w:before="0"/>
              <w:ind w:left="15" w:right="3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Cái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34372213" w14:textId="6744BC04" w:rsidR="002120D1" w:rsidRPr="002120D1" w:rsidRDefault="002120D1" w:rsidP="00721BBB">
            <w:pPr>
              <w:pStyle w:val="TableParagraph"/>
              <w:spacing w:before="0"/>
              <w:ind w:left="16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422312D0" w14:textId="52EDDD56" w:rsidR="002120D1" w:rsidRPr="002120D1" w:rsidRDefault="002120D1" w:rsidP="00721BBB">
            <w:pPr>
              <w:pStyle w:val="TableParagraph"/>
              <w:spacing w:before="0"/>
              <w:ind w:left="17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27.000.000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56957C38" w14:textId="0A511E10" w:rsidR="002120D1" w:rsidRPr="002120D1" w:rsidRDefault="002120D1" w:rsidP="00721BBB">
            <w:pPr>
              <w:pStyle w:val="TableParagraph"/>
              <w:spacing w:before="0"/>
              <w:ind w:left="17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270.000.000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3FCB5533" w14:textId="64FAFBEA" w:rsidR="002120D1" w:rsidRPr="002120D1" w:rsidRDefault="002120D1" w:rsidP="00721BBB">
            <w:pPr>
              <w:pStyle w:val="TableParagraph"/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76904BBB" w14:textId="0B9F3161" w:rsidR="002120D1" w:rsidRPr="002120D1" w:rsidRDefault="002120D1" w:rsidP="00721BBB">
            <w:pPr>
              <w:pStyle w:val="TableParagraph"/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21.600.000</w:t>
            </w:r>
          </w:p>
        </w:tc>
      </w:tr>
      <w:tr w:rsidR="002120D1" w:rsidRPr="003203A2" w14:paraId="09D18429" w14:textId="77777777" w:rsidTr="008E25C4">
        <w:trPr>
          <w:trHeight w:val="981"/>
        </w:trPr>
        <w:tc>
          <w:tcPr>
            <w:tcW w:w="426" w:type="dxa"/>
            <w:vAlign w:val="bottom"/>
          </w:tcPr>
          <w:p w14:paraId="2ACE578F" w14:textId="753602E5" w:rsidR="002120D1" w:rsidRPr="002120D1" w:rsidRDefault="002120D1" w:rsidP="002120D1">
            <w:pPr>
              <w:pStyle w:val="TableParagraph"/>
              <w:spacing w:before="41"/>
              <w:rPr>
                <w:i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center"/>
          </w:tcPr>
          <w:p w14:paraId="4901D17B" w14:textId="3419EEEC" w:rsidR="002120D1" w:rsidRPr="002120D1" w:rsidRDefault="002120D1" w:rsidP="00721BBB">
            <w:pPr>
              <w:pStyle w:val="TableParagraph"/>
              <w:spacing w:before="3" w:line="276" w:lineRule="exact"/>
              <w:ind w:left="107"/>
              <w:jc w:val="lef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Tiếp địa V63x6x2.5m có râu dài 1.5m</w:t>
            </w:r>
          </w:p>
        </w:tc>
        <w:tc>
          <w:tcPr>
            <w:tcW w:w="567" w:type="dxa"/>
            <w:vAlign w:val="center"/>
          </w:tcPr>
          <w:p w14:paraId="65CE45EE" w14:textId="61EFA495" w:rsidR="002120D1" w:rsidRPr="002120D1" w:rsidRDefault="002120D1" w:rsidP="00721BBB">
            <w:pPr>
              <w:pStyle w:val="TableParagraph"/>
              <w:spacing w:before="0"/>
              <w:ind w:left="15" w:right="3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Bộ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355DAB08" w14:textId="4189C198" w:rsidR="002120D1" w:rsidRPr="002120D1" w:rsidRDefault="002120D1" w:rsidP="00721BBB">
            <w:pPr>
              <w:pStyle w:val="TableParagraph"/>
              <w:spacing w:before="0"/>
              <w:ind w:left="16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164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65771723" w14:textId="5CD4B969" w:rsidR="002120D1" w:rsidRPr="002120D1" w:rsidRDefault="002120D1" w:rsidP="00721BBB">
            <w:pPr>
              <w:pStyle w:val="TableParagraph"/>
              <w:spacing w:before="0"/>
              <w:ind w:left="17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560.000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24BF93A0" w14:textId="67D9DF23" w:rsidR="002120D1" w:rsidRPr="002120D1" w:rsidRDefault="002120D1" w:rsidP="00721BBB">
            <w:pPr>
              <w:pStyle w:val="TableParagraph"/>
              <w:spacing w:before="0"/>
              <w:ind w:left="17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91.840.000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648F28E8" w14:textId="2C52346E" w:rsidR="002120D1" w:rsidRPr="002120D1" w:rsidRDefault="002120D1" w:rsidP="00721BBB">
            <w:pPr>
              <w:pStyle w:val="TableParagraph"/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63212691" w14:textId="68B23D52" w:rsidR="002120D1" w:rsidRPr="002120D1" w:rsidRDefault="002120D1" w:rsidP="00721BBB">
            <w:pPr>
              <w:pStyle w:val="TableParagraph"/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9.184.000</w:t>
            </w:r>
          </w:p>
        </w:tc>
      </w:tr>
      <w:tr w:rsidR="002120D1" w:rsidRPr="003203A2" w14:paraId="5E1E93F7" w14:textId="1F505B24" w:rsidTr="008E25C4">
        <w:trPr>
          <w:trHeight w:val="981"/>
        </w:trPr>
        <w:tc>
          <w:tcPr>
            <w:tcW w:w="426" w:type="dxa"/>
            <w:vAlign w:val="bottom"/>
          </w:tcPr>
          <w:p w14:paraId="64CFEC3A" w14:textId="7E50B8B0" w:rsidR="002120D1" w:rsidRPr="002120D1" w:rsidRDefault="002120D1" w:rsidP="002120D1">
            <w:pPr>
              <w:pStyle w:val="TableParagraph"/>
              <w:spacing w:before="0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center"/>
          </w:tcPr>
          <w:p w14:paraId="646AC2BE" w14:textId="5EBE847A" w:rsidR="002120D1" w:rsidRPr="002120D1" w:rsidRDefault="002120D1" w:rsidP="00721BBB">
            <w:pPr>
              <w:pStyle w:val="TableParagraph"/>
              <w:spacing w:before="3" w:line="276" w:lineRule="exact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Tiếp địa L63x6x2.5m có râu 1,5m</w:t>
            </w:r>
          </w:p>
        </w:tc>
        <w:tc>
          <w:tcPr>
            <w:tcW w:w="567" w:type="dxa"/>
            <w:vAlign w:val="center"/>
          </w:tcPr>
          <w:p w14:paraId="03158434" w14:textId="1ECACE4A" w:rsidR="002120D1" w:rsidRPr="002120D1" w:rsidRDefault="002120D1" w:rsidP="00721BBB">
            <w:pPr>
              <w:pStyle w:val="TableParagraph"/>
              <w:spacing w:before="0"/>
              <w:ind w:left="15" w:right="3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Bộ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43F8B016" w14:textId="15266E6C" w:rsidR="002120D1" w:rsidRPr="002120D1" w:rsidRDefault="002120D1" w:rsidP="00721BBB">
            <w:pPr>
              <w:pStyle w:val="TableParagraph"/>
              <w:spacing w:before="0"/>
              <w:ind w:left="16" w:right="2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36880B31" w14:textId="4D3AF145" w:rsidR="002120D1" w:rsidRPr="002120D1" w:rsidRDefault="002120D1" w:rsidP="00721BBB">
            <w:pPr>
              <w:pStyle w:val="TableParagraph"/>
              <w:spacing w:before="0"/>
              <w:ind w:left="17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600.000</w:t>
            </w: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1C22306B" w14:textId="57D99702" w:rsidR="002120D1" w:rsidRPr="002120D1" w:rsidRDefault="002120D1" w:rsidP="00721BBB">
            <w:pPr>
              <w:pStyle w:val="TableParagraph"/>
              <w:spacing w:before="0"/>
              <w:ind w:left="17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48.000.000</w:t>
            </w:r>
          </w:p>
        </w:tc>
        <w:tc>
          <w:tcPr>
            <w:tcW w:w="899" w:type="dxa"/>
            <w:tcMar>
              <w:right w:w="113" w:type="dxa"/>
            </w:tcMar>
            <w:vAlign w:val="center"/>
          </w:tcPr>
          <w:p w14:paraId="66A835A3" w14:textId="29B1EB6B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68C53E2E" w14:textId="28B38831" w:rsidR="002120D1" w:rsidRPr="002120D1" w:rsidRDefault="002120D1" w:rsidP="00721BBB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4.800.000</w:t>
            </w:r>
          </w:p>
        </w:tc>
      </w:tr>
      <w:tr w:rsidR="00B760D3" w:rsidRPr="003203A2" w14:paraId="4BFD326A" w14:textId="71EF5D33" w:rsidTr="002120D1">
        <w:trPr>
          <w:trHeight w:val="981"/>
        </w:trPr>
        <w:tc>
          <w:tcPr>
            <w:tcW w:w="426" w:type="dxa"/>
          </w:tcPr>
          <w:p w14:paraId="0466E1B2" w14:textId="77777777" w:rsidR="00B760D3" w:rsidRPr="002120D1" w:rsidRDefault="00B760D3" w:rsidP="00733FFE">
            <w:pPr>
              <w:pStyle w:val="TableParagraph"/>
              <w:spacing w:before="41"/>
              <w:jc w:val="left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1819648A" w14:textId="18A5B2AC" w:rsidR="00B760D3" w:rsidRPr="002120D1" w:rsidRDefault="00B760D3" w:rsidP="00733FFE">
            <w:pPr>
              <w:pStyle w:val="TableParagraph"/>
              <w:spacing w:before="0"/>
              <w:ind w:left="15" w:right="3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2120D1">
              <w:rPr>
                <w:b/>
                <w:bCs/>
                <w:color w:val="000000"/>
                <w:sz w:val="24"/>
                <w:szCs w:val="24"/>
                <w:lang w:val="en-US"/>
              </w:rPr>
              <w:t>Tổng:</w:t>
            </w:r>
          </w:p>
        </w:tc>
        <w:tc>
          <w:tcPr>
            <w:tcW w:w="850" w:type="dxa"/>
            <w:vAlign w:val="center"/>
          </w:tcPr>
          <w:p w14:paraId="4CA67043" w14:textId="3793AB03" w:rsidR="002120D1" w:rsidRPr="002120D1" w:rsidRDefault="002120D1" w:rsidP="002120D1">
            <w:pPr>
              <w:jc w:val="center"/>
              <w:rPr>
                <w:rFonts w:ascii="TimesNewRomanPSMT" w:hAnsi="TimesNewRomanPSMT"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NewRomanPSMT" w:hAnsi="TimesNewRomanPSMT"/>
                <w:color w:val="000000"/>
                <w:sz w:val="26"/>
                <w:szCs w:val="26"/>
              </w:rPr>
              <w:t>19.262</w:t>
            </w:r>
          </w:p>
          <w:p w14:paraId="2132B443" w14:textId="11B63611" w:rsidR="00B760D3" w:rsidRPr="002120D1" w:rsidRDefault="00B760D3" w:rsidP="00733FFE">
            <w:pPr>
              <w:pStyle w:val="TableParagraph"/>
              <w:spacing w:before="0"/>
              <w:ind w:left="16" w:right="2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313A35AC" w14:textId="77777777" w:rsidR="00B760D3" w:rsidRPr="002120D1" w:rsidRDefault="00B760D3" w:rsidP="00733FFE">
            <w:pPr>
              <w:pStyle w:val="TableParagraph"/>
              <w:spacing w:before="0"/>
              <w:ind w:left="17" w:right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2129DE54" w14:textId="7CE89CD0" w:rsidR="00B760D3" w:rsidRPr="00721BBB" w:rsidRDefault="00721BBB" w:rsidP="00733FF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BBB">
              <w:rPr>
                <w:rFonts w:ascii="Times New Roman" w:hAnsi="Times New Roman" w:cs="Times New Roman"/>
                <w:b/>
                <w:bCs/>
              </w:rPr>
              <w:t>739.611.000</w:t>
            </w:r>
          </w:p>
        </w:tc>
        <w:tc>
          <w:tcPr>
            <w:tcW w:w="899" w:type="dxa"/>
            <w:vAlign w:val="center"/>
          </w:tcPr>
          <w:p w14:paraId="5E4303FF" w14:textId="77777777" w:rsidR="00B760D3" w:rsidRPr="002120D1" w:rsidRDefault="00B760D3" w:rsidP="00B760D3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06D75C5A" w14:textId="7865861D" w:rsidR="00B760D3" w:rsidRPr="002120D1" w:rsidRDefault="00721BBB" w:rsidP="00721B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BBB">
              <w:rPr>
                <w:rFonts w:ascii="Times New Roman" w:hAnsi="Times New Roman" w:cs="Times New Roman"/>
                <w:b/>
                <w:bCs/>
                <w:color w:val="000000"/>
              </w:rPr>
              <w:t>63.599.400</w:t>
            </w:r>
          </w:p>
        </w:tc>
      </w:tr>
      <w:tr w:rsidR="00B760D3" w:rsidRPr="003203A2" w14:paraId="5AFFE7A5" w14:textId="77777777" w:rsidTr="002120D1">
        <w:trPr>
          <w:trHeight w:val="981"/>
        </w:trPr>
        <w:tc>
          <w:tcPr>
            <w:tcW w:w="426" w:type="dxa"/>
          </w:tcPr>
          <w:p w14:paraId="040F92FC" w14:textId="77777777" w:rsidR="00B760D3" w:rsidRPr="003203A2" w:rsidRDefault="00B760D3" w:rsidP="00733FFE">
            <w:pPr>
              <w:pStyle w:val="TableParagraph"/>
              <w:spacing w:before="41"/>
              <w:jc w:val="left"/>
              <w:rPr>
                <w:i/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648683DE" w14:textId="2D990047" w:rsidR="00B760D3" w:rsidRPr="00B760D3" w:rsidRDefault="00B760D3" w:rsidP="00733FFE">
            <w:pPr>
              <w:pStyle w:val="TableParagraph"/>
              <w:spacing w:before="0"/>
              <w:ind w:left="15" w:right="3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 w:rsidRPr="00B760D3">
              <w:rPr>
                <w:b/>
                <w:bCs/>
                <w:color w:val="000000"/>
                <w:sz w:val="26"/>
                <w:szCs w:val="26"/>
                <w:lang w:val="en-US"/>
              </w:rPr>
              <w:t xml:space="preserve">Thanh Toán: </w:t>
            </w:r>
          </w:p>
        </w:tc>
        <w:tc>
          <w:tcPr>
            <w:tcW w:w="850" w:type="dxa"/>
            <w:vAlign w:val="center"/>
          </w:tcPr>
          <w:p w14:paraId="177DCFF1" w14:textId="77777777" w:rsidR="00B760D3" w:rsidRDefault="00B760D3" w:rsidP="00733FFE">
            <w:pPr>
              <w:pStyle w:val="TableParagraph"/>
              <w:spacing w:before="0"/>
              <w:ind w:left="16"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509F006E" w14:textId="77777777" w:rsidR="00B760D3" w:rsidRDefault="00B760D3" w:rsidP="00733FFE">
            <w:pPr>
              <w:pStyle w:val="TableParagraph"/>
              <w:spacing w:before="0"/>
              <w:ind w:left="17" w:right="2"/>
              <w:rPr>
                <w:color w:val="000000"/>
                <w:sz w:val="26"/>
                <w:szCs w:val="26"/>
              </w:rPr>
            </w:pPr>
          </w:p>
        </w:tc>
        <w:tc>
          <w:tcPr>
            <w:tcW w:w="4017" w:type="dxa"/>
            <w:gridSpan w:val="3"/>
            <w:tcMar>
              <w:left w:w="113" w:type="dxa"/>
              <w:right w:w="113" w:type="dxa"/>
            </w:tcMar>
            <w:vAlign w:val="center"/>
          </w:tcPr>
          <w:p w14:paraId="2BE3BE15" w14:textId="3A9A2E3C" w:rsidR="00B760D3" w:rsidRPr="00B760D3" w:rsidRDefault="00721BBB" w:rsidP="00B760D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BBB">
              <w:rPr>
                <w:rFonts w:ascii="Times New Roman" w:hAnsi="Times New Roman" w:cs="Times New Roman"/>
                <w:b/>
                <w:bCs/>
                <w:color w:val="000000"/>
              </w:rPr>
              <w:t>803.210.400</w:t>
            </w:r>
          </w:p>
        </w:tc>
      </w:tr>
    </w:tbl>
    <w:p w14:paraId="49D57FEB" w14:textId="180273D6" w:rsidR="00733FFE" w:rsidRPr="00B760D3" w:rsidRDefault="00B760D3" w:rsidP="00B760D3">
      <w:pPr>
        <w:spacing w:before="24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760D3">
        <w:rPr>
          <w:rFonts w:ascii="Times New Roman" w:hAnsi="Times New Roman" w:cs="Times New Roman"/>
          <w:i/>
          <w:iCs/>
          <w:sz w:val="26"/>
          <w:szCs w:val="26"/>
        </w:rPr>
        <w:t xml:space="preserve">Bằng chữ: </w:t>
      </w:r>
      <w:r w:rsidR="00721BBB" w:rsidRPr="00721BBB">
        <w:rPr>
          <w:rFonts w:ascii="Times New Roman" w:hAnsi="Times New Roman" w:cs="Times New Roman"/>
          <w:i/>
          <w:iCs/>
          <w:sz w:val="26"/>
          <w:szCs w:val="26"/>
        </w:rPr>
        <w:t>Tám trăm lẻ ba triệu hai trăm mười nghìn bốn trăm đồng .</w:t>
      </w:r>
    </w:p>
    <w:p w14:paraId="1529EF1F" w14:textId="311418D9" w:rsidR="00B760D3" w:rsidRDefault="00B760D3" w:rsidP="00B760D3">
      <w:pPr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Đơn giá trên đã bao gồm chi phí vận chuyển đến công trường và VAT , không bao gồm công lắp đặt. </w:t>
      </w:r>
    </w:p>
    <w:p w14:paraId="42F6DC65" w14:textId="6DCC0DB8" w:rsidR="00B760D3" w:rsidRDefault="00B760D3" w:rsidP="00B760D3">
      <w:pPr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Đơn giá  có hiệu lực </w:t>
      </w:r>
      <w:r w:rsidR="000B4A4D">
        <w:rPr>
          <w:rFonts w:ascii="Times New Roman" w:hAnsi="Times New Roman" w:cs="Times New Roman"/>
          <w:sz w:val="26"/>
          <w:szCs w:val="26"/>
          <w:lang w:val="vi-VN"/>
        </w:rPr>
        <w:t>07</w:t>
      </w:r>
      <w:r>
        <w:rPr>
          <w:rFonts w:ascii="Times New Roman" w:hAnsi="Times New Roman" w:cs="Times New Roman"/>
          <w:sz w:val="26"/>
          <w:szCs w:val="26"/>
        </w:rPr>
        <w:t xml:space="preserve"> ngày.</w:t>
      </w:r>
    </w:p>
    <w:p w14:paraId="0278234B" w14:textId="63044F66" w:rsidR="00B760D3" w:rsidRDefault="00B760D3" w:rsidP="00B760D3">
      <w:pPr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Rất hân hạnh được phục vụ quý khách !</w:t>
      </w:r>
    </w:p>
    <w:p w14:paraId="20A7080E" w14:textId="26EB642A" w:rsidR="003145A4" w:rsidRPr="003145A4" w:rsidRDefault="003145A4" w:rsidP="003145A4">
      <w:pPr>
        <w:ind w:firstLine="720"/>
        <w:jc w:val="right"/>
        <w:rPr>
          <w:rFonts w:ascii="Times New Roman" w:hAnsi="Times New Roman" w:cs="Times New Roman"/>
          <w:i/>
          <w:iCs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79"/>
      </w:tblGrid>
      <w:tr w:rsidR="000B4A4D" w14:paraId="778743FE" w14:textId="77777777" w:rsidTr="006271DE">
        <w:trPr>
          <w:trHeight w:val="682"/>
        </w:trPr>
        <w:tc>
          <w:tcPr>
            <w:tcW w:w="4531" w:type="dxa"/>
          </w:tcPr>
          <w:p w14:paraId="2F2836A2" w14:textId="4F8D5F30" w:rsidR="000B4A4D" w:rsidRDefault="000B4A4D" w:rsidP="00B760D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79" w:type="dxa"/>
          </w:tcPr>
          <w:p w14:paraId="34C4A8AA" w14:textId="3A052876" w:rsidR="000B4A4D" w:rsidRPr="005537B3" w:rsidRDefault="000B4A4D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145A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Hải Phòng, ngày </w:t>
            </w:r>
            <w:r w:rsidR="00280DF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29</w:t>
            </w:r>
            <w:r w:rsidRPr="003145A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tháng </w:t>
            </w:r>
            <w:r w:rsidR="00280DF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5</w:t>
            </w:r>
            <w:r w:rsidRPr="003145A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năm 2026</w:t>
            </w:r>
          </w:p>
        </w:tc>
      </w:tr>
      <w:tr w:rsidR="00B760D3" w14:paraId="0B4F7955" w14:textId="77777777" w:rsidTr="006271DE">
        <w:trPr>
          <w:trHeight w:val="682"/>
        </w:trPr>
        <w:tc>
          <w:tcPr>
            <w:tcW w:w="4531" w:type="dxa"/>
          </w:tcPr>
          <w:p w14:paraId="263151AD" w14:textId="55203490" w:rsidR="00B760D3" w:rsidRPr="006271DE" w:rsidRDefault="00B760D3" w:rsidP="006271D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479" w:type="dxa"/>
          </w:tcPr>
          <w:p w14:paraId="619B87A9" w14:textId="77777777" w:rsidR="00B760D3" w:rsidRDefault="00B760D3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5537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TM CÔNG TY TNHH XÂY DỰNG ĐỊNH SƠN</w:t>
            </w:r>
          </w:p>
          <w:p w14:paraId="4D1720BB" w14:textId="043F76E7" w:rsidR="000B4A4D" w:rsidRPr="000B4A4D" w:rsidRDefault="000B4A4D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B760D3" w14:paraId="271C7909" w14:textId="77777777" w:rsidTr="006271DE">
        <w:trPr>
          <w:trHeight w:val="2065"/>
        </w:trPr>
        <w:tc>
          <w:tcPr>
            <w:tcW w:w="4531" w:type="dxa"/>
          </w:tcPr>
          <w:p w14:paraId="02EE6BBA" w14:textId="60CDE03B" w:rsidR="00B760D3" w:rsidRPr="006271DE" w:rsidRDefault="006271DE" w:rsidP="006271D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</w:p>
        </w:tc>
        <w:tc>
          <w:tcPr>
            <w:tcW w:w="4479" w:type="dxa"/>
          </w:tcPr>
          <w:p w14:paraId="62A7011F" w14:textId="77777777" w:rsidR="00B760D3" w:rsidRPr="005537B3" w:rsidRDefault="00B760D3" w:rsidP="005537B3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537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GIÁM ĐỐC</w:t>
            </w:r>
          </w:p>
          <w:p w14:paraId="0D0AF61D" w14:textId="77777777" w:rsidR="00B760D3" w:rsidRPr="005537B3" w:rsidRDefault="00B760D3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ABADEAB" w14:textId="77777777" w:rsidR="00B760D3" w:rsidRDefault="00B760D3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21E77DD" w14:textId="77777777" w:rsidR="005537B3" w:rsidRDefault="005537B3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18F820A" w14:textId="77777777" w:rsidR="00DC2131" w:rsidRDefault="00DC2131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D23A442" w14:textId="77777777" w:rsidR="00DC2131" w:rsidRPr="005537B3" w:rsidRDefault="00DC2131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6B3C485" w14:textId="77777777" w:rsidR="00B760D3" w:rsidRPr="005537B3" w:rsidRDefault="00B760D3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FA77ABE" w14:textId="62AF117A" w:rsidR="00B760D3" w:rsidRPr="005537B3" w:rsidRDefault="00B760D3" w:rsidP="005537B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537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NGUYỄN SĨ SƠN</w:t>
            </w:r>
          </w:p>
        </w:tc>
      </w:tr>
    </w:tbl>
    <w:p w14:paraId="0289C867" w14:textId="77777777" w:rsidR="00B760D3" w:rsidRDefault="00B760D3" w:rsidP="00B760D3">
      <w:pPr>
        <w:ind w:firstLine="720"/>
        <w:rPr>
          <w:rFonts w:ascii="Times New Roman" w:hAnsi="Times New Roman" w:cs="Times New Roman"/>
          <w:sz w:val="26"/>
          <w:szCs w:val="26"/>
        </w:rPr>
      </w:pPr>
    </w:p>
    <w:p w14:paraId="100280CA" w14:textId="77777777" w:rsidR="00B760D3" w:rsidRPr="00733FFE" w:rsidRDefault="00B760D3" w:rsidP="00B760D3">
      <w:pPr>
        <w:ind w:firstLine="720"/>
        <w:rPr>
          <w:rFonts w:ascii="Times New Roman" w:hAnsi="Times New Roman" w:cs="Times New Roman"/>
          <w:sz w:val="26"/>
          <w:szCs w:val="26"/>
        </w:rPr>
      </w:pPr>
    </w:p>
    <w:sectPr w:rsidR="00B760D3" w:rsidRPr="00733FFE" w:rsidSect="00733FF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FE"/>
    <w:rsid w:val="000B4A4D"/>
    <w:rsid w:val="002120D1"/>
    <w:rsid w:val="00261328"/>
    <w:rsid w:val="00280DFD"/>
    <w:rsid w:val="003145A4"/>
    <w:rsid w:val="005537B3"/>
    <w:rsid w:val="005E7B71"/>
    <w:rsid w:val="006271DE"/>
    <w:rsid w:val="00721BBB"/>
    <w:rsid w:val="00727289"/>
    <w:rsid w:val="00733FFE"/>
    <w:rsid w:val="008E25C4"/>
    <w:rsid w:val="00B760D3"/>
    <w:rsid w:val="00CD7CEF"/>
    <w:rsid w:val="00D0714D"/>
    <w:rsid w:val="00DC2131"/>
    <w:rsid w:val="00DF67B2"/>
    <w:rsid w:val="00E91665"/>
    <w:rsid w:val="00EF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853ACDD"/>
  <w15:chartTrackingRefBased/>
  <w15:docId w15:val="{44EE0078-BE09-2740-A1D3-BE4A95BF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F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F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F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F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F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F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F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F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F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F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FF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FFE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FFE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FFE"/>
    <w:pPr>
      <w:widowControl w:val="0"/>
      <w:autoSpaceDE w:val="0"/>
      <w:autoSpaceDN w:val="0"/>
      <w:spacing w:before="74" w:after="0" w:line="240" w:lineRule="auto"/>
      <w:jc w:val="center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table" w:styleId="TableGrid">
    <w:name w:val="Table Grid"/>
    <w:basedOn w:val="TableNormal"/>
    <w:uiPriority w:val="39"/>
    <w:rsid w:val="00B76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2026-04-04T01:25:00Z</dcterms:created>
  <dcterms:modified xsi:type="dcterms:W3CDTF">2026-05-29T02:31:00Z</dcterms:modified>
</cp:coreProperties>
</file>