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01178" w14:textId="5158A5E5" w:rsidR="00E3232C" w:rsidRPr="00CA710A" w:rsidRDefault="002F42FA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  <w:lang w:val="en-US"/>
        </w:rPr>
      </w:pPr>
      <w:r w:rsidRPr="00CA710A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708CB7D6" wp14:editId="4E35635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 distL="152400" distR="152400">
              <wp:wrapPolygon edited="1"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logo_DS.png" descr="logo_DS.png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 w:rsidRPr="00CA710A"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color="000000"/>
          <w:lang w:val="en-US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384E6EC" wp14:editId="2C9BD024">
                <wp:simplePos x="0" y="0"/>
                <wp:positionH relativeFrom="margin">
                  <wp:posOffset>855526</wp:posOffset>
                </wp:positionH>
                <wp:positionV relativeFrom="page">
                  <wp:posOffset>298846</wp:posOffset>
                </wp:positionV>
                <wp:extent cx="4409004" cy="61158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 w14:textId="77777777" w:rsidR="00E3232C" w:rsidRDefault="00000000">
                              <w:pPr>
                                <w:pStyle w:val="Body"/>
                                <w:spacing w:line="288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  <w:lang w:val="en-US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  <w:lang w:val="en-US"/>
                                </w:rPr>
                                <w:t>CỘNG HOÀ XÃ HỘI CHỦ NGHĨA VIỆT NAM</w:t>
                              </w:r>
                            </w:p>
                            <w:p w14:paraId="1BA0334A" w14:textId="77777777" w:rsidR="00E3232C" w:rsidRDefault="00000000">
                              <w:pPr>
                                <w:pStyle w:val="Body"/>
                                <w:spacing w:line="288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  <w:lang w:val="en-US"/>
                                </w:rPr>
                                <w:t>Độc lập - Tự do - Hạnh phúc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84E6EC" id="officeArt object" o:spid="_x0000_s1026" alt="Group" style="position:absolute;left:0;text-align:left;margin-left:67.35pt;margin-top:23.55pt;width:347.15pt;height:48.15pt;z-index:251660288;mso-wrap-distance-left:0;mso-wrap-distance-right:0;mso-position-horizontal-relative:margin;mso-position-vertical-relative:page" coordsize="44090,61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">
                <v:line id="Line" o:spid="_x0000_s1027" style="position:absolute;visibility:visible;mso-wrap-style:square" from="10973,6052" to="33116,60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ỘNG HOÀ XÃ HỘI CHỦ NGHĨA VIỆT NAM…" o:spid="_x0000_s1028" type="#_x0000_t202" style="position:absolute;width:44090;height:61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" filled="f" stroked="f" strokeweight="1pt">
                  <v:stroke miterlimit="4"/>
                  <v:textbox inset="4pt,4pt,4pt,4pt">
                    <w:txbxContent>
                      <w:p w14:paraId="263D6032" w14:textId="77777777" w:rsidR="00E3232C" w:rsidRDefault="00000000">
                        <w:pPr>
                          <w:pStyle w:val="Body"/>
                          <w:spacing w:line="288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  <w:lang w:val="en-US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  <w:lang w:val="en-US"/>
                          </w:rPr>
                          <w:t>CỘNG HOÀ XÃ HỘI CHỦ NGHĨA VIỆT NAM</w:t>
                        </w:r>
                      </w:p>
                      <w:p w14:paraId="1BA0334A" w14:textId="77777777" w:rsidR="00E3232C" w:rsidRDefault="00000000">
                        <w:pPr>
                          <w:pStyle w:val="Body"/>
                          <w:spacing w:line="288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  <w:lang w:val="en-US"/>
                          </w:rPr>
                          <w:t>Độc lập - Tự do - Hạnh phúc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5AFB0A73" w14:textId="77777777" w:rsidR="00E3232C" w:rsidRPr="00CA710A" w:rsidRDefault="0000000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color="000000"/>
          <w:lang w:val="en-US"/>
        </w:rPr>
      </w:pPr>
      <w:r w:rsidRPr="00CA710A">
        <w:rPr>
          <w:rFonts w:ascii="Times New Roman" w:hAnsi="Times New Roman" w:cs="Times New Roman"/>
          <w:b/>
          <w:bCs/>
          <w:sz w:val="28"/>
          <w:szCs w:val="28"/>
          <w:u w:color="000000"/>
          <w:lang w:val="en-US"/>
        </w:rPr>
        <w:t>BIÊN BẢN BÀN GIAO VÀ XÁC NHẬN GIÁ TRỊ HÀNG HÓA</w:t>
      </w:r>
    </w:p>
    <w:p w14:paraId="6BCCC028" w14:textId="1A8730A3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- Căn cứ Hợp đồng nguyên tắc số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06.4/2026/HĐNT/TD-ĐS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ký ngày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tháng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4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năm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giữa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Công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ty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C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ổ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phần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xây dựng vận tải thương mại Thiên Duyên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và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Công ty TNHH Xây dựng Định Sơn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.</w:t>
      </w:r>
    </w:p>
    <w:p w14:paraId="28F4AB54" w14:textId="77777777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- Căn cứ vào số lượng giao nhận thực tế ;</w:t>
      </w:r>
    </w:p>
    <w:p w14:paraId="4D5D8577" w14:textId="66724103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  <w:r w:rsidRPr="00CA710A"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  <w:tab/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Hôm nay, ngày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08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tháng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5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năm 202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>6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, tại trụ sở công ty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Cổ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vi-VN"/>
        </w:rPr>
        <w:t xml:space="preserve"> phần </w:t>
      </w:r>
      <w:r w:rsidR="00E0767E"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 xml:space="preserve"> xây dựng vận tải thương mại Thiên Duyên</w:t>
      </w:r>
      <w:r w:rsidRPr="00CA710A">
        <w:rPr>
          <w:rFonts w:ascii="Times New Roman" w:hAnsi="Times New Roman" w:cs="Times New Roman"/>
          <w:i/>
          <w:iCs/>
          <w:sz w:val="24"/>
          <w:szCs w:val="24"/>
          <w:u w:color="000000"/>
          <w:lang w:val="en-US"/>
        </w:rPr>
        <w:t>, chúng tôi gồm có:</w:t>
      </w:r>
    </w:p>
    <w:p w14:paraId="280E2ACB" w14:textId="77777777" w:rsidR="00E0767E" w:rsidRPr="00CA710A" w:rsidRDefault="00000000" w:rsidP="00E0767E">
      <w:pPr>
        <w:pStyle w:val="Body"/>
        <w:numPr>
          <w:ilvl w:val="0"/>
          <w:numId w:val="2"/>
        </w:numPr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>Đại diện bên giao (Bên B): CÔNG TY TNHH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06B6B0C2" w14:textId="7CDF7BCA" w:rsidR="00E3232C" w:rsidRPr="00CA710A" w:rsidRDefault="00000000" w:rsidP="00E0767E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Ông: 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>Nguyễn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                                      </w:t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>Chức vụ: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 Giám đốc</w:t>
      </w:r>
    </w:p>
    <w:p w14:paraId="29A7C59D" w14:textId="51ED9B07" w:rsidR="00E3232C" w:rsidRPr="00CA710A" w:rsidRDefault="00000000">
      <w:pPr>
        <w:pStyle w:val="Body"/>
        <w:numPr>
          <w:ilvl w:val="0"/>
          <w:numId w:val="2"/>
        </w:numPr>
        <w:spacing w:line="288" w:lineRule="auto"/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 xml:space="preserve">Đại diện bên nhận (Bên A):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>CÔNG TY CP XÂY DỰNG VẬN TẢI TM THIÊN DUYÊN</w:t>
      </w:r>
    </w:p>
    <w:p w14:paraId="2454E849" w14:textId="5166019C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</w:pPr>
      <w:r w:rsidRPr="00CA710A"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Ông: </w:t>
      </w:r>
      <w:r w:rsidR="00E0767E" w:rsidRPr="00CA710A">
        <w:rPr>
          <w:rFonts w:ascii="Times New Roman" w:hAnsi="Times New Roman" w:cs="Times New Roman"/>
          <w:b/>
          <w:bCs/>
          <w:sz w:val="26"/>
          <w:szCs w:val="26"/>
        </w:rPr>
        <w:t xml:space="preserve">Nguyễn Văn Mẫu  </w:t>
      </w:r>
      <w:r w:rsidR="00E0767E" w:rsidRPr="00CA710A">
        <w:rPr>
          <w:rFonts w:ascii="Times New Roman" w:hAnsi="Times New Roman" w:cs="Times New Roman"/>
          <w:sz w:val="26"/>
          <w:szCs w:val="26"/>
        </w:rPr>
        <w:t xml:space="preserve">  </w:t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  <w:tab/>
      </w: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 xml:space="preserve">Chức vụ: </w:t>
      </w:r>
      <w:r w:rsidRPr="00CA710A">
        <w:rPr>
          <w:rFonts w:ascii="Times New Roman" w:hAnsi="Times New Roman" w:cs="Times New Roman"/>
          <w:b/>
          <w:bCs/>
          <w:sz w:val="26"/>
          <w:szCs w:val="26"/>
          <w:u w:color="000000"/>
          <w:lang w:val="en-US"/>
        </w:rPr>
        <w:t>Giám đốc</w:t>
      </w:r>
    </w:p>
    <w:p w14:paraId="68600099" w14:textId="77777777" w:rsidR="00E3232C" w:rsidRPr="00CA710A" w:rsidRDefault="00E3232C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</w:pPr>
    </w:p>
    <w:p w14:paraId="4603E3BE" w14:textId="77777777" w:rsidR="00E3232C" w:rsidRPr="00CA710A" w:rsidRDefault="0000000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</w:pPr>
      <w:r w:rsidRPr="00CA710A">
        <w:rPr>
          <w:rFonts w:ascii="Times New Roman" w:hAnsi="Times New Roman" w:cs="Times New Roman"/>
          <w:sz w:val="26"/>
          <w:szCs w:val="26"/>
          <w:u w:color="000000"/>
          <w:lang w:val="en-US"/>
        </w:rPr>
        <w:t>- Hai bên cùng nhau xác nhận khối lượng và giá trị hàng hóa, dịch vụ đã bàn giao như sau:</w:t>
      </w:r>
    </w:p>
    <w:tbl>
      <w:tblPr>
        <w:tblW w:w="10113" w:type="dxa"/>
        <w:tblInd w:w="-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2835"/>
        <w:gridCol w:w="567"/>
        <w:gridCol w:w="850"/>
        <w:gridCol w:w="1418"/>
        <w:gridCol w:w="1701"/>
        <w:gridCol w:w="899"/>
        <w:gridCol w:w="1417"/>
      </w:tblGrid>
      <w:tr w:rsidR="00CA710A" w:rsidRPr="003203A2" w14:paraId="40E40C69" w14:textId="77777777" w:rsidTr="006473A3">
        <w:trPr>
          <w:trHeight w:val="536"/>
        </w:trPr>
        <w:tc>
          <w:tcPr>
            <w:tcW w:w="426" w:type="dxa"/>
            <w:shd w:val="clear" w:color="auto" w:fill="00AF4F"/>
            <w:vAlign w:val="center"/>
          </w:tcPr>
          <w:p w14:paraId="09C93360" w14:textId="77777777" w:rsidR="00CA710A" w:rsidRPr="003203A2" w:rsidRDefault="00CA710A" w:rsidP="006473A3">
            <w:pPr>
              <w:pStyle w:val="TableParagraph"/>
              <w:spacing w:before="0"/>
              <w:ind w:left="14" w:right="5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STT</w:t>
            </w:r>
          </w:p>
        </w:tc>
        <w:tc>
          <w:tcPr>
            <w:tcW w:w="2835" w:type="dxa"/>
            <w:shd w:val="clear" w:color="auto" w:fill="00AF4F"/>
            <w:vAlign w:val="center"/>
          </w:tcPr>
          <w:p w14:paraId="06C4A778" w14:textId="77777777" w:rsidR="00CA710A" w:rsidRPr="003203A2" w:rsidRDefault="00CA710A" w:rsidP="006473A3">
            <w:pPr>
              <w:pStyle w:val="TableParagraph"/>
              <w:spacing w:before="0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 xml:space="preserve">NỘI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DUNG</w:t>
            </w:r>
          </w:p>
        </w:tc>
        <w:tc>
          <w:tcPr>
            <w:tcW w:w="567" w:type="dxa"/>
            <w:shd w:val="clear" w:color="auto" w:fill="00AF4F"/>
            <w:vAlign w:val="center"/>
          </w:tcPr>
          <w:p w14:paraId="415965E9" w14:textId="77777777" w:rsidR="00CA710A" w:rsidRPr="003203A2" w:rsidRDefault="00CA710A" w:rsidP="006473A3">
            <w:pPr>
              <w:pStyle w:val="TableParagraph"/>
              <w:spacing w:before="0"/>
              <w:ind w:left="15" w:right="1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ĐVT</w:t>
            </w:r>
          </w:p>
        </w:tc>
        <w:tc>
          <w:tcPr>
            <w:tcW w:w="850" w:type="dxa"/>
            <w:shd w:val="clear" w:color="auto" w:fill="00AF4F"/>
            <w:vAlign w:val="center"/>
          </w:tcPr>
          <w:p w14:paraId="1DA761C8" w14:textId="77777777" w:rsidR="00CA710A" w:rsidRPr="003203A2" w:rsidRDefault="00CA710A" w:rsidP="006473A3">
            <w:pPr>
              <w:pStyle w:val="TableParagraph"/>
              <w:spacing w:before="0"/>
              <w:ind w:left="16" w:right="4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SL</w:t>
            </w:r>
          </w:p>
        </w:tc>
        <w:tc>
          <w:tcPr>
            <w:tcW w:w="1418" w:type="dxa"/>
            <w:shd w:val="clear" w:color="auto" w:fill="00AF4F"/>
            <w:vAlign w:val="center"/>
          </w:tcPr>
          <w:p w14:paraId="395EE9BB" w14:textId="77777777" w:rsidR="00CA710A" w:rsidRPr="003203A2" w:rsidRDefault="00CA710A" w:rsidP="006473A3">
            <w:pPr>
              <w:pStyle w:val="TableParagraph"/>
              <w:spacing w:before="0"/>
              <w:ind w:left="17" w:right="5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z w:val="26"/>
                <w:szCs w:val="26"/>
              </w:rPr>
              <w:t>ĐƠN</w:t>
            </w: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 xml:space="preserve"> </w:t>
            </w:r>
            <w:r w:rsidRPr="003203A2">
              <w:rPr>
                <w:b/>
                <w:color w:val="FFFFFF"/>
                <w:spacing w:val="-5"/>
                <w:sz w:val="26"/>
                <w:szCs w:val="26"/>
              </w:rPr>
              <w:t>GIÁ</w:t>
            </w:r>
          </w:p>
        </w:tc>
        <w:tc>
          <w:tcPr>
            <w:tcW w:w="1701" w:type="dxa"/>
            <w:shd w:val="clear" w:color="auto" w:fill="00AF4F"/>
            <w:vAlign w:val="center"/>
          </w:tcPr>
          <w:p w14:paraId="09398DFE" w14:textId="77777777" w:rsidR="00CA710A" w:rsidRPr="003203A2" w:rsidRDefault="00CA710A" w:rsidP="006473A3">
            <w:pPr>
              <w:pStyle w:val="TableParagraph"/>
              <w:spacing w:before="0" w:line="249" w:lineRule="exact"/>
              <w:rPr>
                <w:b/>
                <w:sz w:val="26"/>
                <w:szCs w:val="26"/>
              </w:rPr>
            </w:pPr>
            <w:r w:rsidRPr="003203A2">
              <w:rPr>
                <w:b/>
                <w:color w:val="FFFFFF"/>
                <w:spacing w:val="-2"/>
                <w:sz w:val="26"/>
                <w:szCs w:val="26"/>
              </w:rPr>
              <w:t>THÀNH</w:t>
            </w:r>
            <w:r>
              <w:rPr>
                <w:b/>
                <w:sz w:val="26"/>
                <w:szCs w:val="26"/>
                <w:lang w:val="en-US"/>
              </w:rPr>
              <w:t xml:space="preserve"> </w:t>
            </w:r>
            <w:r w:rsidRPr="003203A2">
              <w:rPr>
                <w:b/>
                <w:color w:val="FFFFFF"/>
                <w:spacing w:val="-4"/>
                <w:sz w:val="26"/>
                <w:szCs w:val="26"/>
              </w:rPr>
              <w:t>TIỀN</w:t>
            </w:r>
          </w:p>
        </w:tc>
        <w:tc>
          <w:tcPr>
            <w:tcW w:w="899" w:type="dxa"/>
            <w:shd w:val="clear" w:color="auto" w:fill="00AF4F"/>
            <w:vAlign w:val="center"/>
          </w:tcPr>
          <w:p w14:paraId="000901B3" w14:textId="77777777" w:rsidR="00CA710A" w:rsidRPr="00B760D3" w:rsidRDefault="00CA710A" w:rsidP="006473A3">
            <w:pPr>
              <w:pStyle w:val="TableParagraph"/>
              <w:spacing w:before="0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THUẾ SUẤT</w:t>
            </w:r>
          </w:p>
        </w:tc>
        <w:tc>
          <w:tcPr>
            <w:tcW w:w="1417" w:type="dxa"/>
            <w:shd w:val="clear" w:color="auto" w:fill="00AF4F"/>
          </w:tcPr>
          <w:p w14:paraId="7492DAE2" w14:textId="77777777" w:rsidR="00CA710A" w:rsidRPr="00B760D3" w:rsidRDefault="00CA710A" w:rsidP="006473A3">
            <w:pPr>
              <w:pStyle w:val="TableParagraph"/>
              <w:spacing w:before="0"/>
              <w:rPr>
                <w:b/>
                <w:color w:val="FFFFFF"/>
                <w:sz w:val="26"/>
                <w:szCs w:val="26"/>
                <w:lang w:val="en-US"/>
              </w:rPr>
            </w:pPr>
            <w:r>
              <w:rPr>
                <w:b/>
                <w:color w:val="FFFFFF"/>
                <w:sz w:val="26"/>
                <w:szCs w:val="26"/>
                <w:lang w:val="en-US"/>
              </w:rPr>
              <w:t>TIỀN THUẾ</w:t>
            </w:r>
          </w:p>
        </w:tc>
      </w:tr>
      <w:tr w:rsidR="00CA710A" w:rsidRPr="003203A2" w14:paraId="7D2B9A05" w14:textId="77777777" w:rsidTr="00CA710A">
        <w:trPr>
          <w:trHeight w:val="489"/>
        </w:trPr>
        <w:tc>
          <w:tcPr>
            <w:tcW w:w="426" w:type="dxa"/>
            <w:vAlign w:val="center"/>
          </w:tcPr>
          <w:p w14:paraId="07BCE673" w14:textId="77777777" w:rsidR="00CA710A" w:rsidRPr="002120D1" w:rsidRDefault="00CA710A" w:rsidP="00CA710A">
            <w:pPr>
              <w:pStyle w:val="TableParagraph"/>
              <w:spacing w:before="168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14:paraId="74E17622" w14:textId="77777777" w:rsidR="00CA710A" w:rsidRPr="002120D1" w:rsidRDefault="00CA710A" w:rsidP="006473A3">
            <w:pPr>
              <w:pStyle w:val="TableParagraph"/>
              <w:spacing w:before="43" w:line="276" w:lineRule="exact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Ống nhựa HDPE 40/50</w:t>
            </w:r>
          </w:p>
        </w:tc>
        <w:tc>
          <w:tcPr>
            <w:tcW w:w="567" w:type="dxa"/>
            <w:vAlign w:val="center"/>
          </w:tcPr>
          <w:p w14:paraId="087DE493" w14:textId="77777777" w:rsidR="00CA710A" w:rsidRPr="002120D1" w:rsidRDefault="00CA710A" w:rsidP="006473A3">
            <w:pPr>
              <w:pStyle w:val="TableParagraph"/>
              <w:spacing w:before="168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60B6965F" w14:textId="77777777" w:rsidR="00CA710A" w:rsidRPr="002120D1" w:rsidRDefault="00CA710A" w:rsidP="006473A3">
            <w:pPr>
              <w:pStyle w:val="TableParagraph"/>
              <w:spacing w:before="168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8.150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57B3927A" w14:textId="77777777" w:rsidR="00CA710A" w:rsidRPr="002120D1" w:rsidRDefault="00CA710A" w:rsidP="006473A3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23.300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1F07359A" w14:textId="77777777" w:rsidR="00CA710A" w:rsidRPr="002120D1" w:rsidRDefault="00CA710A" w:rsidP="006473A3">
            <w:pPr>
              <w:pStyle w:val="TableParagraph"/>
              <w:spacing w:before="168"/>
              <w:ind w:left="17" w:right="4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189.895.000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72A02245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044F9C4B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15.191.600</w:t>
            </w:r>
          </w:p>
        </w:tc>
      </w:tr>
      <w:tr w:rsidR="00CA710A" w:rsidRPr="003203A2" w14:paraId="1E41F1E6" w14:textId="77777777" w:rsidTr="00CA710A">
        <w:trPr>
          <w:trHeight w:val="447"/>
        </w:trPr>
        <w:tc>
          <w:tcPr>
            <w:tcW w:w="426" w:type="dxa"/>
            <w:vAlign w:val="center"/>
          </w:tcPr>
          <w:p w14:paraId="0CC0BB8A" w14:textId="77777777" w:rsidR="00CA710A" w:rsidRPr="002120D1" w:rsidRDefault="00CA710A" w:rsidP="00CA710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14:paraId="58E74B10" w14:textId="77777777" w:rsidR="00CA710A" w:rsidRPr="002120D1" w:rsidRDefault="00CA710A" w:rsidP="006473A3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Màng cáp N30cm HD</w:t>
            </w:r>
          </w:p>
        </w:tc>
        <w:tc>
          <w:tcPr>
            <w:tcW w:w="567" w:type="dxa"/>
            <w:vAlign w:val="center"/>
          </w:tcPr>
          <w:p w14:paraId="3C378BEA" w14:textId="77777777" w:rsidR="00CA710A" w:rsidRPr="002120D1" w:rsidRDefault="00CA710A" w:rsidP="006473A3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39FF6773" w14:textId="77777777" w:rsidR="00CA710A" w:rsidRPr="002120D1" w:rsidRDefault="00CA710A" w:rsidP="006473A3">
            <w:pPr>
              <w:pStyle w:val="TableParagraph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8.150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16307FA5" w14:textId="77777777" w:rsidR="00CA710A" w:rsidRPr="002120D1" w:rsidRDefault="00CA710A" w:rsidP="006473A3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6.600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5D9DA0C0" w14:textId="77777777" w:rsidR="00CA710A" w:rsidRPr="002120D1" w:rsidRDefault="00CA710A" w:rsidP="006473A3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53.790.000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032CCE5B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68F51C0C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4.303.200</w:t>
            </w:r>
          </w:p>
        </w:tc>
      </w:tr>
      <w:tr w:rsidR="00CA710A" w:rsidRPr="003203A2" w14:paraId="0A17B09D" w14:textId="77777777" w:rsidTr="00CA710A">
        <w:trPr>
          <w:trHeight w:val="446"/>
        </w:trPr>
        <w:tc>
          <w:tcPr>
            <w:tcW w:w="426" w:type="dxa"/>
            <w:vAlign w:val="center"/>
          </w:tcPr>
          <w:p w14:paraId="62E9C07F" w14:textId="77777777" w:rsidR="00CA710A" w:rsidRPr="002120D1" w:rsidRDefault="00CA710A" w:rsidP="00CA710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</w:t>
            </w:r>
          </w:p>
        </w:tc>
        <w:tc>
          <w:tcPr>
            <w:tcW w:w="2835" w:type="dxa"/>
            <w:vAlign w:val="center"/>
          </w:tcPr>
          <w:p w14:paraId="3C8AADF7" w14:textId="77777777" w:rsidR="00CA710A" w:rsidRPr="002120D1" w:rsidRDefault="00CA710A" w:rsidP="006473A3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Mốc sứ báo cáp</w:t>
            </w:r>
          </w:p>
        </w:tc>
        <w:tc>
          <w:tcPr>
            <w:tcW w:w="567" w:type="dxa"/>
            <w:vAlign w:val="center"/>
          </w:tcPr>
          <w:p w14:paraId="2F40B0CD" w14:textId="77777777" w:rsidR="00CA710A" w:rsidRPr="002120D1" w:rsidRDefault="00CA710A" w:rsidP="006473A3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5FCB7AAB" w14:textId="77777777" w:rsidR="00CA710A" w:rsidRPr="002120D1" w:rsidRDefault="00CA710A" w:rsidP="006473A3">
            <w:pPr>
              <w:pStyle w:val="TableParagraph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400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1C2DD5EE" w14:textId="77777777" w:rsidR="00CA710A" w:rsidRPr="002120D1" w:rsidRDefault="00CA710A" w:rsidP="006473A3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11.000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2574BCD7" w14:textId="77777777" w:rsidR="00CA710A" w:rsidRPr="002120D1" w:rsidRDefault="00CA710A" w:rsidP="006473A3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4.400.000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0A7D527C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04D21260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352.000</w:t>
            </w:r>
          </w:p>
        </w:tc>
      </w:tr>
      <w:tr w:rsidR="00CA710A" w:rsidRPr="003203A2" w14:paraId="398B63C9" w14:textId="77777777" w:rsidTr="00CA710A">
        <w:trPr>
          <w:trHeight w:val="446"/>
        </w:trPr>
        <w:tc>
          <w:tcPr>
            <w:tcW w:w="426" w:type="dxa"/>
            <w:vAlign w:val="center"/>
          </w:tcPr>
          <w:p w14:paraId="49DF324E" w14:textId="77777777" w:rsidR="00CA710A" w:rsidRPr="002120D1" w:rsidRDefault="00CA710A" w:rsidP="00CA710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</w:t>
            </w:r>
          </w:p>
        </w:tc>
        <w:tc>
          <w:tcPr>
            <w:tcW w:w="2835" w:type="dxa"/>
            <w:vAlign w:val="center"/>
          </w:tcPr>
          <w:p w14:paraId="1299A7D1" w14:textId="77777777" w:rsidR="00CA710A" w:rsidRPr="002120D1" w:rsidRDefault="00CA710A" w:rsidP="006473A3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Đầu cốt M6</w:t>
            </w:r>
          </w:p>
        </w:tc>
        <w:tc>
          <w:tcPr>
            <w:tcW w:w="567" w:type="dxa"/>
            <w:vAlign w:val="center"/>
          </w:tcPr>
          <w:p w14:paraId="2BC7A95C" w14:textId="77777777" w:rsidR="00CA710A" w:rsidRPr="002120D1" w:rsidRDefault="00CA710A" w:rsidP="006473A3">
            <w:pPr>
              <w:pStyle w:val="TableParagraph"/>
              <w:ind w:left="15" w:right="4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25B8FD40" w14:textId="77777777" w:rsidR="00CA710A" w:rsidRPr="002120D1" w:rsidRDefault="00CA710A" w:rsidP="006473A3">
            <w:pPr>
              <w:pStyle w:val="TableParagraph"/>
              <w:ind w:left="16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1.520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44D83706" w14:textId="77777777" w:rsidR="00CA710A" w:rsidRPr="002120D1" w:rsidRDefault="00CA710A" w:rsidP="006473A3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2.750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35C3B28E" w14:textId="77777777" w:rsidR="00CA710A" w:rsidRPr="002120D1" w:rsidRDefault="00CA710A" w:rsidP="006473A3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4.180.000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2FA5AF1A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023B5729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418.000</w:t>
            </w:r>
          </w:p>
        </w:tc>
      </w:tr>
      <w:tr w:rsidR="00CA710A" w:rsidRPr="003203A2" w14:paraId="18414E93" w14:textId="77777777" w:rsidTr="00CA710A">
        <w:trPr>
          <w:trHeight w:val="447"/>
        </w:trPr>
        <w:tc>
          <w:tcPr>
            <w:tcW w:w="426" w:type="dxa"/>
            <w:vAlign w:val="center"/>
          </w:tcPr>
          <w:p w14:paraId="337FF016" w14:textId="77777777" w:rsidR="00CA710A" w:rsidRPr="002120D1" w:rsidRDefault="00CA710A" w:rsidP="00CA710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4E2A5335" w14:textId="77777777" w:rsidR="00CA710A" w:rsidRPr="002120D1" w:rsidRDefault="00CA710A" w:rsidP="006473A3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Đầu cốt M10</w:t>
            </w:r>
          </w:p>
        </w:tc>
        <w:tc>
          <w:tcPr>
            <w:tcW w:w="567" w:type="dxa"/>
            <w:vAlign w:val="center"/>
          </w:tcPr>
          <w:p w14:paraId="48C70294" w14:textId="77777777" w:rsidR="00CA710A" w:rsidRPr="002120D1" w:rsidRDefault="00CA710A" w:rsidP="006473A3">
            <w:pPr>
              <w:pStyle w:val="TableParagraph"/>
              <w:ind w:left="15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15BAB7F1" w14:textId="77777777" w:rsidR="00CA710A" w:rsidRPr="002120D1" w:rsidRDefault="00CA710A" w:rsidP="006473A3">
            <w:pPr>
              <w:pStyle w:val="TableParagraph"/>
              <w:ind w:left="16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500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372F59AA" w14:textId="77777777" w:rsidR="00CA710A" w:rsidRPr="002120D1" w:rsidRDefault="00CA710A" w:rsidP="006473A3">
            <w:pPr>
              <w:pStyle w:val="TableParagraph"/>
              <w:ind w:left="17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3.300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2E8FA2AE" w14:textId="77777777" w:rsidR="00CA710A" w:rsidRPr="002120D1" w:rsidRDefault="00CA710A" w:rsidP="006473A3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1.650.000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5760B178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338534A4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165.000</w:t>
            </w:r>
          </w:p>
        </w:tc>
      </w:tr>
      <w:tr w:rsidR="00CA710A" w:rsidRPr="003203A2" w14:paraId="65341B39" w14:textId="77777777" w:rsidTr="00CA710A">
        <w:trPr>
          <w:trHeight w:val="446"/>
        </w:trPr>
        <w:tc>
          <w:tcPr>
            <w:tcW w:w="426" w:type="dxa"/>
            <w:vAlign w:val="center"/>
          </w:tcPr>
          <w:p w14:paraId="1C700C76" w14:textId="77777777" w:rsidR="00CA710A" w:rsidRPr="002120D1" w:rsidRDefault="00CA710A" w:rsidP="00CA710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6</w:t>
            </w:r>
          </w:p>
        </w:tc>
        <w:tc>
          <w:tcPr>
            <w:tcW w:w="2835" w:type="dxa"/>
            <w:vAlign w:val="center"/>
          </w:tcPr>
          <w:p w14:paraId="119AC10B" w14:textId="77777777" w:rsidR="00CA710A" w:rsidRPr="002120D1" w:rsidRDefault="00CA710A" w:rsidP="006473A3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Khung móng M16x240x240x550</w:t>
            </w:r>
          </w:p>
        </w:tc>
        <w:tc>
          <w:tcPr>
            <w:tcW w:w="567" w:type="dxa"/>
            <w:vAlign w:val="center"/>
          </w:tcPr>
          <w:p w14:paraId="78EC82FB" w14:textId="77777777" w:rsidR="00CA710A" w:rsidRPr="002120D1" w:rsidRDefault="00CA710A" w:rsidP="006473A3">
            <w:pPr>
              <w:pStyle w:val="TableParagraph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2469DC09" w14:textId="77777777" w:rsidR="00CA710A" w:rsidRPr="002120D1" w:rsidRDefault="00CA710A" w:rsidP="006473A3">
            <w:pPr>
              <w:pStyle w:val="TableParagraph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248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0C2AFAB2" w14:textId="77777777" w:rsidR="00CA710A" w:rsidRPr="002120D1" w:rsidRDefault="00CA710A" w:rsidP="006473A3">
            <w:pPr>
              <w:pStyle w:val="TableParagraph"/>
              <w:ind w:left="17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222.000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67E045B2" w14:textId="77777777" w:rsidR="00CA710A" w:rsidRPr="002120D1" w:rsidRDefault="00CA710A" w:rsidP="006473A3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55.056.000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21DE9F00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7486749A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5.505.600</w:t>
            </w:r>
          </w:p>
        </w:tc>
      </w:tr>
      <w:tr w:rsidR="00CA710A" w:rsidRPr="003203A2" w14:paraId="205535BA" w14:textId="77777777" w:rsidTr="00CA710A">
        <w:trPr>
          <w:trHeight w:val="446"/>
        </w:trPr>
        <w:tc>
          <w:tcPr>
            <w:tcW w:w="426" w:type="dxa"/>
            <w:vAlign w:val="center"/>
          </w:tcPr>
          <w:p w14:paraId="1B054D79" w14:textId="77777777" w:rsidR="00CA710A" w:rsidRPr="002120D1" w:rsidRDefault="00CA710A" w:rsidP="00CA710A">
            <w:pPr>
              <w:pStyle w:val="TableParagraph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7</w:t>
            </w:r>
          </w:p>
        </w:tc>
        <w:tc>
          <w:tcPr>
            <w:tcW w:w="2835" w:type="dxa"/>
            <w:vAlign w:val="center"/>
          </w:tcPr>
          <w:p w14:paraId="3579E6C9" w14:textId="77777777" w:rsidR="00CA710A" w:rsidRPr="002120D1" w:rsidRDefault="00CA710A" w:rsidP="006473A3">
            <w:pPr>
              <w:pStyle w:val="TableParagraph"/>
              <w:ind w:left="107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Tiếp địa V63x6x2.5m</w:t>
            </w:r>
          </w:p>
        </w:tc>
        <w:tc>
          <w:tcPr>
            <w:tcW w:w="567" w:type="dxa"/>
            <w:vAlign w:val="center"/>
          </w:tcPr>
          <w:p w14:paraId="20977FF8" w14:textId="77777777" w:rsidR="00CA710A" w:rsidRPr="002120D1" w:rsidRDefault="00CA710A" w:rsidP="006473A3">
            <w:pPr>
              <w:pStyle w:val="TableParagraph"/>
              <w:ind w:left="15" w:right="4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6F15037D" w14:textId="77777777" w:rsidR="00CA710A" w:rsidRPr="002120D1" w:rsidRDefault="00CA710A" w:rsidP="006473A3">
            <w:pPr>
              <w:pStyle w:val="TableParagraph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1433CDAC" w14:textId="77777777" w:rsidR="00CA710A" w:rsidRPr="002120D1" w:rsidRDefault="00CA710A" w:rsidP="006473A3">
            <w:pPr>
              <w:pStyle w:val="TableParagraph"/>
              <w:ind w:left="17" w:right="4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520.000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2265EB52" w14:textId="77777777" w:rsidR="00CA710A" w:rsidRPr="002120D1" w:rsidRDefault="00CA710A" w:rsidP="006473A3">
            <w:pPr>
              <w:pStyle w:val="TableParagraph"/>
              <w:ind w:left="15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20.800.000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3B01663B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3FBBBD2D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2.080.000</w:t>
            </w:r>
          </w:p>
        </w:tc>
      </w:tr>
      <w:tr w:rsidR="00CA710A" w:rsidRPr="003203A2" w14:paraId="09267461" w14:textId="77777777" w:rsidTr="00CA710A">
        <w:trPr>
          <w:trHeight w:val="981"/>
        </w:trPr>
        <w:tc>
          <w:tcPr>
            <w:tcW w:w="426" w:type="dxa"/>
            <w:vAlign w:val="center"/>
          </w:tcPr>
          <w:p w14:paraId="7FFAD3E5" w14:textId="77777777" w:rsidR="00CA710A" w:rsidRPr="002120D1" w:rsidRDefault="00CA710A" w:rsidP="00CA710A">
            <w:pPr>
              <w:pStyle w:val="TableParagraph"/>
              <w:spacing w:before="41"/>
              <w:rPr>
                <w:i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</w:t>
            </w:r>
          </w:p>
        </w:tc>
        <w:tc>
          <w:tcPr>
            <w:tcW w:w="2835" w:type="dxa"/>
            <w:vAlign w:val="center"/>
          </w:tcPr>
          <w:p w14:paraId="549FE24A" w14:textId="77777777" w:rsidR="00CA710A" w:rsidRPr="002120D1" w:rsidRDefault="00CA710A" w:rsidP="006473A3">
            <w:pPr>
              <w:pStyle w:val="TableParagraph"/>
              <w:spacing w:before="3" w:line="276" w:lineRule="exact"/>
              <w:ind w:left="107"/>
              <w:jc w:val="lef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Tủ chiếu sáng KT:</w:t>
            </w:r>
            <w:r>
              <w:rPr>
                <w:color w:val="1F1F1F"/>
                <w:sz w:val="24"/>
                <w:szCs w:val="24"/>
                <w:lang w:val="vi-VN"/>
              </w:rPr>
              <w:t xml:space="preserve"> </w:t>
            </w:r>
            <w:r w:rsidRPr="002120D1">
              <w:rPr>
                <w:color w:val="1F1F1F"/>
                <w:sz w:val="24"/>
                <w:szCs w:val="24"/>
              </w:rPr>
              <w:t>1100x600x350, NT, 2 lớp cánh</w:t>
            </w:r>
          </w:p>
        </w:tc>
        <w:tc>
          <w:tcPr>
            <w:tcW w:w="567" w:type="dxa"/>
            <w:vAlign w:val="center"/>
          </w:tcPr>
          <w:p w14:paraId="14B91284" w14:textId="77777777" w:rsidR="00CA710A" w:rsidRPr="002120D1" w:rsidRDefault="00CA710A" w:rsidP="006473A3">
            <w:pPr>
              <w:pStyle w:val="TableParagraph"/>
              <w:spacing w:before="0"/>
              <w:ind w:left="15" w:right="3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Cái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1B081F6E" w14:textId="77777777" w:rsidR="00CA710A" w:rsidRPr="002120D1" w:rsidRDefault="00CA710A" w:rsidP="006473A3">
            <w:pPr>
              <w:pStyle w:val="TableParagraph"/>
              <w:spacing w:before="0"/>
              <w:ind w:left="16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21AA91C2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27.000.000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27A68E4E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270.000.000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3BADFD1C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1CD3EC8C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21.600.000</w:t>
            </w:r>
          </w:p>
        </w:tc>
      </w:tr>
      <w:tr w:rsidR="00CA710A" w:rsidRPr="003203A2" w14:paraId="38E60F9D" w14:textId="77777777" w:rsidTr="00CA710A">
        <w:trPr>
          <w:trHeight w:val="981"/>
        </w:trPr>
        <w:tc>
          <w:tcPr>
            <w:tcW w:w="426" w:type="dxa"/>
            <w:vAlign w:val="center"/>
          </w:tcPr>
          <w:p w14:paraId="234B6596" w14:textId="77777777" w:rsidR="00CA710A" w:rsidRPr="002120D1" w:rsidRDefault="00CA710A" w:rsidP="00CA710A">
            <w:pPr>
              <w:pStyle w:val="TableParagraph"/>
              <w:spacing w:before="41"/>
              <w:rPr>
                <w:i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9</w:t>
            </w:r>
          </w:p>
        </w:tc>
        <w:tc>
          <w:tcPr>
            <w:tcW w:w="2835" w:type="dxa"/>
            <w:vAlign w:val="center"/>
          </w:tcPr>
          <w:p w14:paraId="1E84F5C0" w14:textId="77777777" w:rsidR="00CA710A" w:rsidRPr="002120D1" w:rsidRDefault="00CA710A" w:rsidP="006473A3">
            <w:pPr>
              <w:pStyle w:val="TableParagraph"/>
              <w:spacing w:before="3" w:line="276" w:lineRule="exact"/>
              <w:ind w:left="107"/>
              <w:jc w:val="lef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Tiếp địa V63x6x2.5m có râu dài 1.5m</w:t>
            </w:r>
          </w:p>
        </w:tc>
        <w:tc>
          <w:tcPr>
            <w:tcW w:w="567" w:type="dxa"/>
            <w:vAlign w:val="center"/>
          </w:tcPr>
          <w:p w14:paraId="6DD47A73" w14:textId="77777777" w:rsidR="00CA710A" w:rsidRPr="002120D1" w:rsidRDefault="00CA710A" w:rsidP="006473A3">
            <w:pPr>
              <w:pStyle w:val="TableParagraph"/>
              <w:spacing w:before="0"/>
              <w:ind w:left="15" w:right="3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0B6A745C" w14:textId="77777777" w:rsidR="00CA710A" w:rsidRPr="002120D1" w:rsidRDefault="00CA710A" w:rsidP="006473A3">
            <w:pPr>
              <w:pStyle w:val="TableParagraph"/>
              <w:spacing w:before="0"/>
              <w:ind w:left="16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164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0DFE942A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560.000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7A86BF35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91.840.000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1E625E0D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3EBECDB3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color w:val="000000"/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9.184.000</w:t>
            </w:r>
          </w:p>
        </w:tc>
      </w:tr>
      <w:tr w:rsidR="00CA710A" w:rsidRPr="003203A2" w14:paraId="7B50D014" w14:textId="77777777" w:rsidTr="00CA710A">
        <w:trPr>
          <w:trHeight w:val="981"/>
        </w:trPr>
        <w:tc>
          <w:tcPr>
            <w:tcW w:w="426" w:type="dxa"/>
            <w:vAlign w:val="center"/>
          </w:tcPr>
          <w:p w14:paraId="6CF1CDBA" w14:textId="77777777" w:rsidR="00CA710A" w:rsidRPr="002120D1" w:rsidRDefault="00CA710A" w:rsidP="00CA710A">
            <w:pPr>
              <w:pStyle w:val="TableParagraph"/>
              <w:spacing w:before="0"/>
              <w:ind w:left="49" w:right="37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</w:t>
            </w:r>
          </w:p>
        </w:tc>
        <w:tc>
          <w:tcPr>
            <w:tcW w:w="2835" w:type="dxa"/>
            <w:vAlign w:val="center"/>
          </w:tcPr>
          <w:p w14:paraId="136E54A8" w14:textId="77777777" w:rsidR="00CA710A" w:rsidRPr="002120D1" w:rsidRDefault="00CA710A" w:rsidP="006473A3">
            <w:pPr>
              <w:pStyle w:val="TableParagraph"/>
              <w:spacing w:before="3" w:line="276" w:lineRule="exact"/>
              <w:jc w:val="lef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Tiếp địa L63x6x2.5m có râu 1,5m</w:t>
            </w:r>
          </w:p>
        </w:tc>
        <w:tc>
          <w:tcPr>
            <w:tcW w:w="567" w:type="dxa"/>
            <w:vAlign w:val="center"/>
          </w:tcPr>
          <w:p w14:paraId="0AB25CB8" w14:textId="77777777" w:rsidR="00CA710A" w:rsidRPr="002120D1" w:rsidRDefault="00CA710A" w:rsidP="006473A3">
            <w:pPr>
              <w:pStyle w:val="TableParagraph"/>
              <w:spacing w:before="0"/>
              <w:ind w:left="15" w:right="3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Bộ</w:t>
            </w:r>
          </w:p>
        </w:tc>
        <w:tc>
          <w:tcPr>
            <w:tcW w:w="850" w:type="dxa"/>
            <w:tcMar>
              <w:right w:w="28" w:type="dxa"/>
            </w:tcMar>
            <w:vAlign w:val="center"/>
          </w:tcPr>
          <w:p w14:paraId="779BAE58" w14:textId="77777777" w:rsidR="00CA710A" w:rsidRPr="002120D1" w:rsidRDefault="00CA710A" w:rsidP="006473A3">
            <w:pPr>
              <w:pStyle w:val="TableParagraph"/>
              <w:spacing w:before="0"/>
              <w:ind w:left="16" w:right="2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80</w:t>
            </w:r>
          </w:p>
        </w:tc>
        <w:tc>
          <w:tcPr>
            <w:tcW w:w="1418" w:type="dxa"/>
            <w:tcMar>
              <w:left w:w="113" w:type="dxa"/>
              <w:right w:w="28" w:type="dxa"/>
            </w:tcMar>
            <w:vAlign w:val="center"/>
          </w:tcPr>
          <w:p w14:paraId="2A7C6C51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600.000</w:t>
            </w:r>
          </w:p>
        </w:tc>
        <w:tc>
          <w:tcPr>
            <w:tcW w:w="1701" w:type="dxa"/>
            <w:tcMar>
              <w:left w:w="113" w:type="dxa"/>
              <w:right w:w="28" w:type="dxa"/>
            </w:tcMar>
            <w:vAlign w:val="center"/>
          </w:tcPr>
          <w:p w14:paraId="02542D21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jc w:val="right"/>
              <w:rPr>
                <w:sz w:val="24"/>
                <w:szCs w:val="24"/>
                <w:lang w:val="vi-VN"/>
              </w:rPr>
            </w:pPr>
            <w:r w:rsidRPr="002120D1">
              <w:rPr>
                <w:color w:val="1F1F1F"/>
                <w:sz w:val="24"/>
                <w:szCs w:val="24"/>
              </w:rPr>
              <w:t>48.000.000</w:t>
            </w:r>
          </w:p>
        </w:tc>
        <w:tc>
          <w:tcPr>
            <w:tcW w:w="899" w:type="dxa"/>
            <w:tcMar>
              <w:right w:w="28" w:type="dxa"/>
            </w:tcMar>
            <w:vAlign w:val="center"/>
          </w:tcPr>
          <w:p w14:paraId="72540C53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10%</w:t>
            </w:r>
          </w:p>
        </w:tc>
        <w:tc>
          <w:tcPr>
            <w:tcW w:w="1417" w:type="dxa"/>
            <w:tcMar>
              <w:right w:w="28" w:type="dxa"/>
            </w:tcMar>
            <w:vAlign w:val="center"/>
          </w:tcPr>
          <w:p w14:paraId="1D69B4FB" w14:textId="77777777" w:rsidR="00CA710A" w:rsidRPr="002120D1" w:rsidRDefault="00CA710A" w:rsidP="006473A3">
            <w:pPr>
              <w:pStyle w:val="TableParagraph"/>
              <w:spacing w:before="0"/>
              <w:jc w:val="right"/>
              <w:rPr>
                <w:sz w:val="24"/>
                <w:szCs w:val="24"/>
              </w:rPr>
            </w:pPr>
            <w:r w:rsidRPr="002120D1">
              <w:rPr>
                <w:color w:val="1F1F1F"/>
                <w:sz w:val="24"/>
                <w:szCs w:val="24"/>
              </w:rPr>
              <w:t>4.800.000</w:t>
            </w:r>
          </w:p>
        </w:tc>
      </w:tr>
      <w:tr w:rsidR="00CA710A" w:rsidRPr="003203A2" w14:paraId="12D3AF0E" w14:textId="77777777" w:rsidTr="00CA710A">
        <w:trPr>
          <w:trHeight w:val="410"/>
        </w:trPr>
        <w:tc>
          <w:tcPr>
            <w:tcW w:w="426" w:type="dxa"/>
          </w:tcPr>
          <w:p w14:paraId="664B99BB" w14:textId="77777777" w:rsidR="00CA710A" w:rsidRPr="002120D1" w:rsidRDefault="00CA710A" w:rsidP="006473A3">
            <w:pPr>
              <w:pStyle w:val="TableParagraph"/>
              <w:spacing w:before="41"/>
              <w:jc w:val="left"/>
              <w:rPr>
                <w:i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7D558E8B" w14:textId="77777777" w:rsidR="00CA710A" w:rsidRPr="002120D1" w:rsidRDefault="00CA710A" w:rsidP="006473A3">
            <w:pPr>
              <w:pStyle w:val="TableParagraph"/>
              <w:spacing w:before="0"/>
              <w:ind w:left="15" w:right="3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2120D1">
              <w:rPr>
                <w:b/>
                <w:bCs/>
                <w:color w:val="000000"/>
                <w:sz w:val="24"/>
                <w:szCs w:val="24"/>
                <w:lang w:val="en-US"/>
              </w:rPr>
              <w:t>Tổng:</w:t>
            </w:r>
          </w:p>
        </w:tc>
        <w:tc>
          <w:tcPr>
            <w:tcW w:w="850" w:type="dxa"/>
            <w:vAlign w:val="center"/>
          </w:tcPr>
          <w:p w14:paraId="017BB4BA" w14:textId="37D5480E" w:rsidR="00CA710A" w:rsidRPr="00CA710A" w:rsidRDefault="00CA710A" w:rsidP="00CA710A">
            <w:pPr>
              <w:jc w:val="center"/>
              <w:rPr>
                <w:rFonts w:ascii="TimesNewRomanPSMT" w:hAnsi="TimesNewRomanPSMT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NewRomanPSMT" w:hAnsi="TimesNewRomanPSMT"/>
                <w:color w:val="000000"/>
                <w:sz w:val="26"/>
                <w:szCs w:val="26"/>
              </w:rPr>
              <w:t>19.262</w:t>
            </w:r>
          </w:p>
        </w:tc>
        <w:tc>
          <w:tcPr>
            <w:tcW w:w="1418" w:type="dxa"/>
            <w:tcMar>
              <w:left w:w="113" w:type="dxa"/>
              <w:right w:w="113" w:type="dxa"/>
            </w:tcMar>
            <w:vAlign w:val="center"/>
          </w:tcPr>
          <w:p w14:paraId="01D0F939" w14:textId="77777777" w:rsidR="00CA710A" w:rsidRPr="002120D1" w:rsidRDefault="00CA710A" w:rsidP="006473A3">
            <w:pPr>
              <w:pStyle w:val="TableParagraph"/>
              <w:spacing w:before="0"/>
              <w:ind w:left="17" w:right="2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left w:w="113" w:type="dxa"/>
              <w:right w:w="113" w:type="dxa"/>
            </w:tcMar>
            <w:vAlign w:val="center"/>
          </w:tcPr>
          <w:p w14:paraId="48F5B548" w14:textId="77777777" w:rsidR="00CA710A" w:rsidRPr="00721BBB" w:rsidRDefault="00CA710A" w:rsidP="006473A3">
            <w:pPr>
              <w:jc w:val="right"/>
              <w:rPr>
                <w:b/>
                <w:bCs/>
                <w:color w:val="000000"/>
              </w:rPr>
            </w:pPr>
            <w:r w:rsidRPr="00721BBB">
              <w:rPr>
                <w:b/>
                <w:bCs/>
              </w:rPr>
              <w:t>739.611.000</w:t>
            </w:r>
          </w:p>
        </w:tc>
        <w:tc>
          <w:tcPr>
            <w:tcW w:w="899" w:type="dxa"/>
            <w:vAlign w:val="center"/>
          </w:tcPr>
          <w:p w14:paraId="15386BA1" w14:textId="77777777" w:rsidR="00CA710A" w:rsidRPr="002120D1" w:rsidRDefault="00CA710A" w:rsidP="006473A3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right w:w="113" w:type="dxa"/>
            </w:tcMar>
            <w:vAlign w:val="center"/>
          </w:tcPr>
          <w:p w14:paraId="3085A9E6" w14:textId="77777777" w:rsidR="00CA710A" w:rsidRPr="002120D1" w:rsidRDefault="00CA710A" w:rsidP="006473A3">
            <w:pPr>
              <w:jc w:val="right"/>
              <w:rPr>
                <w:b/>
                <w:bCs/>
                <w:color w:val="000000"/>
              </w:rPr>
            </w:pPr>
            <w:r w:rsidRPr="00721BBB">
              <w:rPr>
                <w:b/>
                <w:bCs/>
                <w:color w:val="000000"/>
              </w:rPr>
              <w:t>63.599.400</w:t>
            </w:r>
          </w:p>
        </w:tc>
      </w:tr>
      <w:tr w:rsidR="00CA710A" w:rsidRPr="003203A2" w14:paraId="273958F9" w14:textId="77777777" w:rsidTr="00CA710A">
        <w:trPr>
          <w:trHeight w:val="546"/>
        </w:trPr>
        <w:tc>
          <w:tcPr>
            <w:tcW w:w="426" w:type="dxa"/>
          </w:tcPr>
          <w:p w14:paraId="5DEF5F09" w14:textId="77777777" w:rsidR="00CA710A" w:rsidRPr="003203A2" w:rsidRDefault="00CA710A" w:rsidP="006473A3">
            <w:pPr>
              <w:pStyle w:val="TableParagraph"/>
              <w:spacing w:before="41"/>
              <w:jc w:val="left"/>
              <w:rPr>
                <w:i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14:paraId="1B1C67FF" w14:textId="46105426" w:rsidR="00CA710A" w:rsidRDefault="00CA710A" w:rsidP="006473A3">
            <w:pPr>
              <w:pStyle w:val="TableParagraph"/>
              <w:spacing w:before="0"/>
              <w:ind w:left="17" w:right="2"/>
              <w:rPr>
                <w:color w:val="000000"/>
                <w:sz w:val="26"/>
                <w:szCs w:val="26"/>
              </w:rPr>
            </w:pPr>
            <w:r w:rsidRPr="00B760D3">
              <w:rPr>
                <w:b/>
                <w:bCs/>
                <w:color w:val="000000"/>
                <w:sz w:val="26"/>
                <w:szCs w:val="26"/>
                <w:lang w:val="en-US"/>
              </w:rPr>
              <w:t xml:space="preserve">Thanh Toán: </w:t>
            </w:r>
          </w:p>
        </w:tc>
        <w:tc>
          <w:tcPr>
            <w:tcW w:w="4017" w:type="dxa"/>
            <w:gridSpan w:val="3"/>
            <w:tcMar>
              <w:left w:w="113" w:type="dxa"/>
              <w:right w:w="113" w:type="dxa"/>
            </w:tcMar>
            <w:vAlign w:val="center"/>
          </w:tcPr>
          <w:p w14:paraId="2BCE5FAE" w14:textId="77777777" w:rsidR="00CA710A" w:rsidRPr="00B760D3" w:rsidRDefault="00CA710A" w:rsidP="006473A3">
            <w:pPr>
              <w:jc w:val="center"/>
              <w:rPr>
                <w:b/>
                <w:bCs/>
                <w:color w:val="000000"/>
              </w:rPr>
            </w:pPr>
            <w:r w:rsidRPr="00721BBB">
              <w:rPr>
                <w:b/>
                <w:bCs/>
                <w:color w:val="000000"/>
              </w:rPr>
              <w:t>803.210.400</w:t>
            </w:r>
          </w:p>
        </w:tc>
      </w:tr>
    </w:tbl>
    <w:p w14:paraId="332D3041" w14:textId="77777777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  <w:lang w:val="en-US"/>
        </w:rPr>
      </w:pPr>
    </w:p>
    <w:p w14:paraId="51A6038B" w14:textId="76037507" w:rsidR="00CA710A" w:rsidRPr="00B760D3" w:rsidRDefault="00000000" w:rsidP="00CA710A">
      <w:pPr>
        <w:spacing w:before="240"/>
        <w:jc w:val="center"/>
        <w:rPr>
          <w:i/>
          <w:iCs/>
          <w:sz w:val="26"/>
          <w:szCs w:val="26"/>
        </w:rPr>
      </w:pPr>
      <w:r w:rsidRPr="00CA710A">
        <w:rPr>
          <w:sz w:val="26"/>
          <w:szCs w:val="26"/>
          <w:u w:color="000000"/>
        </w:rPr>
        <w:t>Bằng chữ :</w:t>
      </w:r>
      <w:r w:rsidR="00CA710A" w:rsidRPr="00B760D3">
        <w:rPr>
          <w:i/>
          <w:iCs/>
          <w:sz w:val="26"/>
          <w:szCs w:val="26"/>
        </w:rPr>
        <w:t xml:space="preserve"> </w:t>
      </w:r>
      <w:r w:rsidR="00CA710A" w:rsidRPr="00721BBB">
        <w:rPr>
          <w:i/>
          <w:iCs/>
          <w:sz w:val="26"/>
          <w:szCs w:val="26"/>
        </w:rPr>
        <w:t>Tám trăm lẻ ba triệu hai trăm mười nghìn bốn trăm đồng .</w:t>
      </w:r>
    </w:p>
    <w:p w14:paraId="67A10414" w14:textId="68E2DC09" w:rsidR="00E3232C" w:rsidRPr="00CA710A" w:rsidRDefault="00E3232C" w:rsidP="00CA710A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  <w:lang w:val="en-US"/>
        </w:rPr>
      </w:pPr>
    </w:p>
    <w:p w14:paraId="272664A2" w14:textId="77777777" w:rsidR="00E3232C" w:rsidRPr="00CA710A" w:rsidRDefault="00000000" w:rsidP="00CA710A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b/>
          <w:bCs/>
          <w:sz w:val="26"/>
          <w:szCs w:val="26"/>
        </w:rPr>
        <w:lastRenderedPageBreak/>
        <w:t>KẾT LUẬN:</w:t>
      </w:r>
    </w:p>
    <w:p w14:paraId="06EF6DE0" w14:textId="1B685B05" w:rsidR="00E3232C" w:rsidRPr="00CA710A" w:rsidRDefault="00000000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sz w:val="26"/>
          <w:szCs w:val="26"/>
        </w:rPr>
        <w:t xml:space="preserve">Bên B đã </w:t>
      </w:r>
      <w:r w:rsidR="00CA710A">
        <w:rPr>
          <w:rFonts w:ascii="Times New Roman" w:hAnsi="Times New Roman" w:cs="Times New Roman"/>
          <w:sz w:val="26"/>
          <w:szCs w:val="26"/>
        </w:rPr>
        <w:t>bàn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r w:rsidRPr="00CA710A">
        <w:rPr>
          <w:rFonts w:ascii="Times New Roman" w:hAnsi="Times New Roman" w:cs="Times New Roman"/>
          <w:sz w:val="26"/>
          <w:szCs w:val="26"/>
        </w:rPr>
        <w:t>cho Bên A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toàn bộ hàng hóa </w:t>
      </w:r>
      <w:r w:rsidRPr="00CA710A">
        <w:rPr>
          <w:rFonts w:ascii="Times New Roman" w:hAnsi="Times New Roman" w:cs="Times New Roman"/>
          <w:sz w:val="26"/>
          <w:szCs w:val="26"/>
        </w:rPr>
        <w:t xml:space="preserve"> theo đúng nội dung </w:t>
      </w:r>
      <w:r w:rsidR="00CA710A">
        <w:rPr>
          <w:rFonts w:ascii="Times New Roman" w:hAnsi="Times New Roman" w:cs="Times New Roman"/>
          <w:sz w:val="26"/>
          <w:szCs w:val="26"/>
        </w:rPr>
        <w:t>báo</w:t>
      </w:r>
      <w:r w:rsidR="00CA710A"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 w:rsidRPr="00CA710A">
        <w:rPr>
          <w:rFonts w:ascii="Times New Roman" w:hAnsi="Times New Roman" w:cs="Times New Roman"/>
          <w:sz w:val="26"/>
          <w:szCs w:val="26"/>
        </w:rPr>
        <w:t>, đảm bảo đủ số lượng và chấ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t l</w:t>
      </w:r>
      <w:r w:rsidRPr="00CA710A">
        <w:rPr>
          <w:rFonts w:ascii="Times New Roman" w:hAnsi="Times New Roman" w:cs="Times New Roman"/>
          <w:sz w:val="26"/>
          <w:szCs w:val="26"/>
        </w:rPr>
        <w:t>ượng theo yê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ầ</w:t>
      </w:r>
      <w:r w:rsidRPr="00CA710A">
        <w:rPr>
          <w:rFonts w:ascii="Times New Roman" w:hAnsi="Times New Roman" w:cs="Times New Roman"/>
          <w:sz w:val="26"/>
          <w:szCs w:val="26"/>
          <w:lang w:val="fr-FR"/>
        </w:rPr>
        <w:t>u c</w:t>
      </w:r>
      <w:r w:rsidRPr="00CA710A">
        <w:rPr>
          <w:rFonts w:ascii="Times New Roman" w:hAnsi="Times New Roman" w:cs="Times New Roman"/>
          <w:sz w:val="26"/>
          <w:szCs w:val="26"/>
        </w:rPr>
        <w:t>ủa Hợ</w:t>
      </w:r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 w:rsidRPr="00CA710A"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2A56E7BE" w14:textId="77777777" w:rsidR="00E3232C" w:rsidRPr="00CA710A" w:rsidRDefault="00000000">
      <w:pPr>
        <w:pStyle w:val="Default"/>
        <w:numPr>
          <w:ilvl w:val="0"/>
          <w:numId w:val="4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sz w:val="26"/>
          <w:szCs w:val="26"/>
        </w:rPr>
        <w:t>Biên bản nà</w:t>
      </w:r>
      <w:r w:rsidRPr="00CA710A">
        <w:rPr>
          <w:rFonts w:ascii="Times New Roman" w:hAnsi="Times New Roman" w:cs="Times New Roman"/>
          <w:sz w:val="26"/>
          <w:szCs w:val="26"/>
          <w:lang w:val="es-ES_tradnl"/>
        </w:rPr>
        <w:t>y l</w:t>
      </w:r>
      <w:r w:rsidRPr="00CA710A">
        <w:rPr>
          <w:rFonts w:ascii="Times New Roman" w:hAnsi="Times New Roman" w:cs="Times New Roman"/>
          <w:sz w:val="26"/>
          <w:szCs w:val="26"/>
        </w:rPr>
        <w:t>à cơ sở để hai bê</w:t>
      </w:r>
      <w:r w:rsidRPr="00CA710A">
        <w:rPr>
          <w:rFonts w:ascii="Times New Roman" w:hAnsi="Times New Roman" w:cs="Times New Roman"/>
          <w:sz w:val="26"/>
          <w:szCs w:val="26"/>
          <w:lang w:val="da-DK"/>
        </w:rPr>
        <w:t>n ti</w:t>
      </w:r>
      <w:r w:rsidRPr="00CA710A">
        <w:rPr>
          <w:rFonts w:ascii="Times New Roman" w:hAnsi="Times New Roman" w:cs="Times New Roman"/>
          <w:sz w:val="26"/>
          <w:szCs w:val="26"/>
        </w:rPr>
        <w:t xml:space="preserve">ến hành thanh toán theo các điều khoản đã 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>th</w:t>
      </w:r>
      <w:r w:rsidRPr="00CA710A">
        <w:rPr>
          <w:rFonts w:ascii="Times New Roman" w:hAnsi="Times New Roman" w:cs="Times New Roman"/>
          <w:sz w:val="26"/>
          <w:szCs w:val="26"/>
        </w:rPr>
        <w:t>ỏa thuận trong hợ</w:t>
      </w:r>
      <w:r w:rsidRPr="00CA710A"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 w:rsidRPr="00CA710A"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630534CB" w14:textId="77777777" w:rsidR="00E3232C" w:rsidRPr="00CA710A" w:rsidRDefault="00000000">
      <w:pPr>
        <w:pStyle w:val="Default"/>
        <w:suppressAutoHyphens/>
        <w:spacing w:before="0" w:after="8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A710A">
        <w:rPr>
          <w:rFonts w:ascii="Times New Roman" w:hAnsi="Times New Roman" w:cs="Times New Roman"/>
          <w:sz w:val="26"/>
          <w:szCs w:val="26"/>
        </w:rPr>
        <w:t>Biên bản được lậ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>p th</w:t>
      </w:r>
      <w:r w:rsidRPr="00CA710A">
        <w:rPr>
          <w:rFonts w:ascii="Times New Roman" w:hAnsi="Times New Roman" w:cs="Times New Roman"/>
          <w:sz w:val="26"/>
          <w:szCs w:val="26"/>
        </w:rPr>
        <w:t xml:space="preserve">ành 04 bản, mỗi bên giữ </w:t>
      </w:r>
      <w:r w:rsidRPr="00CA710A">
        <w:rPr>
          <w:rFonts w:ascii="Times New Roman" w:hAnsi="Times New Roman" w:cs="Times New Roman"/>
          <w:sz w:val="26"/>
          <w:szCs w:val="26"/>
          <w:lang w:val="en-US"/>
        </w:rPr>
        <w:t>02 b</w:t>
      </w:r>
      <w:r w:rsidRPr="00CA710A">
        <w:rPr>
          <w:rFonts w:ascii="Times New Roman" w:hAnsi="Times New Roman" w:cs="Times New Roman"/>
          <w:sz w:val="26"/>
          <w:szCs w:val="26"/>
        </w:rPr>
        <w:t>ản và có giá trị pháp lý như nhau.</w:t>
      </w:r>
    </w:p>
    <w:tbl>
      <w:tblPr>
        <w:tblW w:w="106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E3232C" w:rsidRPr="00CA710A" w14:paraId="27B13062" w14:textId="77777777">
        <w:trPr>
          <w:trHeight w:val="329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 w14:textId="77777777" w:rsidR="00E3232C" w:rsidRPr="00CA710A" w:rsidRDefault="00000000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 w14:textId="77777777" w:rsidR="00E3232C" w:rsidRPr="00CA710A" w:rsidRDefault="00000000">
            <w:pPr>
              <w:pStyle w:val="Body"/>
              <w:jc w:val="center"/>
              <w:rPr>
                <w:rFonts w:ascii="Times New Roman" w:hAnsi="Times New Roman" w:cs="Times New Roman"/>
              </w:rPr>
            </w:pP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Đ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>I DI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CA710A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lang w:val="en-US"/>
              </w:rPr>
              <w:t xml:space="preserve">N BÊN B </w:t>
            </w:r>
          </w:p>
        </w:tc>
      </w:tr>
    </w:tbl>
    <w:p w14:paraId="5399EF79" w14:textId="77777777" w:rsidR="00E3232C" w:rsidRPr="00CA710A" w:rsidRDefault="00E3232C">
      <w:pPr>
        <w:pStyle w:val="Body"/>
        <w:spacing w:line="288" w:lineRule="auto"/>
        <w:rPr>
          <w:rFonts w:ascii="Times New Roman" w:hAnsi="Times New Roman" w:cs="Times New Roman"/>
        </w:rPr>
      </w:pPr>
    </w:p>
    <w:sectPr w:rsidR="00E3232C" w:rsidRPr="00CA710A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4AEEC" w14:textId="77777777" w:rsidR="006A2D7B" w:rsidRDefault="006A2D7B">
      <w:r>
        <w:separator/>
      </w:r>
    </w:p>
  </w:endnote>
  <w:endnote w:type="continuationSeparator" w:id="0">
    <w:p w14:paraId="7FF01BF9" w14:textId="77777777" w:rsidR="006A2D7B" w:rsidRDefault="006A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7B91" w14:textId="77777777" w:rsidR="00E3232C" w:rsidRDefault="00000000">
    <w:pPr>
      <w:pStyle w:val="HeaderFooter"/>
      <w:tabs>
        <w:tab w:val="clear" w:pos="9020"/>
        <w:tab w:val="center" w:pos="4819"/>
        <w:tab w:val="right" w:pos="9638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  <w:lang w:val="en-US"/>
      </w:rPr>
      <w:t xml:space="preserve">Trang 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PAGE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2F117E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  <w:lang w:val="en-US"/>
      </w:rPr>
      <w:t>/</w:t>
    </w:r>
    <w:r>
      <w:rPr>
        <w:rFonts w:ascii="Times New Roman" w:eastAsia="Times New Roman" w:hAnsi="Times New Roman" w:cs="Times New Roman"/>
        <w:sz w:val="22"/>
        <w:szCs w:val="22"/>
      </w:rPr>
      <w:fldChar w:fldCharType="begin"/>
    </w:r>
    <w:r>
      <w:rPr>
        <w:rFonts w:ascii="Times New Roman" w:eastAsia="Times New Roman" w:hAnsi="Times New Roman" w:cs="Times New Roman"/>
        <w:sz w:val="22"/>
        <w:szCs w:val="22"/>
      </w:rPr>
      <w:instrText xml:space="preserve"> NUMPAGES </w:instrText>
    </w:r>
    <w:r>
      <w:rPr>
        <w:rFonts w:ascii="Times New Roman" w:eastAsia="Times New Roman" w:hAnsi="Times New Roman" w:cs="Times New Roman"/>
        <w:sz w:val="22"/>
        <w:szCs w:val="22"/>
      </w:rPr>
      <w:fldChar w:fldCharType="separate"/>
    </w:r>
    <w:r w:rsidR="002F117E">
      <w:rPr>
        <w:rFonts w:ascii="Times New Roman" w:eastAsia="Times New Roman" w:hAnsi="Times New Roman" w:cs="Times New Roman"/>
        <w:noProof/>
        <w:sz w:val="22"/>
        <w:szCs w:val="22"/>
      </w:rPr>
      <w:t>1</w:t>
    </w:r>
    <w:r>
      <w:rPr>
        <w:rFonts w:ascii="Times New Roman" w:eastAsia="Times New Roman" w:hAnsi="Times New Roman" w:cs="Times New Roman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0D5F" w14:textId="77777777" w:rsidR="006A2D7B" w:rsidRDefault="006A2D7B">
      <w:r>
        <w:separator/>
      </w:r>
    </w:p>
  </w:footnote>
  <w:footnote w:type="continuationSeparator" w:id="0">
    <w:p w14:paraId="4342C49E" w14:textId="77777777" w:rsidR="006A2D7B" w:rsidRDefault="006A2D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A699" w14:textId="77777777" w:rsidR="00E3232C" w:rsidRDefault="00E3232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3EB"/>
    <w:multiLevelType w:val="hybridMultilevel"/>
    <w:tmpl w:val="61BA9B3C"/>
    <w:numStyleLink w:val="Bullet"/>
  </w:abstractNum>
  <w:abstractNum w:abstractNumId="1" w15:restartNumberingAfterBreak="0">
    <w:nsid w:val="43357791"/>
    <w:multiLevelType w:val="hybridMultilevel"/>
    <w:tmpl w:val="83B07340"/>
    <w:styleLink w:val="Numbered"/>
    <w:lvl w:ilvl="0" w:tplc="F3B8A55A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D026AA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8E79BC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C8F11C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E9044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063F92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85015F8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543DD8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4A81BC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8082806"/>
    <w:multiLevelType w:val="hybridMultilevel"/>
    <w:tmpl w:val="61BA9B3C"/>
    <w:styleLink w:val="Bullet"/>
    <w:lvl w:ilvl="0" w:tplc="D2105246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58A614">
      <w:start w:val="1"/>
      <w:numFmt w:val="bullet"/>
      <w:lvlText w:val="•"/>
      <w:lvlJc w:val="left"/>
      <w:pPr>
        <w:ind w:left="9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FD4FA8C">
      <w:start w:val="1"/>
      <w:numFmt w:val="bullet"/>
      <w:lvlText w:val="•"/>
      <w:lvlJc w:val="left"/>
      <w:pPr>
        <w:ind w:left="12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98B84390">
      <w:start w:val="1"/>
      <w:numFmt w:val="bullet"/>
      <w:lvlText w:val="•"/>
      <w:lvlJc w:val="left"/>
      <w:pPr>
        <w:ind w:left="14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89025D2">
      <w:start w:val="1"/>
      <w:numFmt w:val="bullet"/>
      <w:lvlText w:val="•"/>
      <w:lvlJc w:val="left"/>
      <w:pPr>
        <w:ind w:left="164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4EDE09F4">
      <w:start w:val="1"/>
      <w:numFmt w:val="bullet"/>
      <w:lvlText w:val="•"/>
      <w:lvlJc w:val="left"/>
      <w:pPr>
        <w:ind w:left="186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4DEA686">
      <w:start w:val="1"/>
      <w:numFmt w:val="bullet"/>
      <w:lvlText w:val="•"/>
      <w:lvlJc w:val="left"/>
      <w:pPr>
        <w:ind w:left="208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DFA70DA">
      <w:start w:val="1"/>
      <w:numFmt w:val="bullet"/>
      <w:lvlText w:val="•"/>
      <w:lvlJc w:val="left"/>
      <w:pPr>
        <w:ind w:left="230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44AA426">
      <w:start w:val="1"/>
      <w:numFmt w:val="bullet"/>
      <w:lvlText w:val="•"/>
      <w:lvlJc w:val="left"/>
      <w:pPr>
        <w:ind w:left="2522" w:hanging="542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 w15:restartNumberingAfterBreak="0">
    <w:nsid w:val="7CED51BD"/>
    <w:multiLevelType w:val="hybridMultilevel"/>
    <w:tmpl w:val="83B07340"/>
    <w:numStyleLink w:val="Numbered"/>
  </w:abstractNum>
  <w:num w:numId="1" w16cid:durableId="1934388288">
    <w:abstractNumId w:val="1"/>
  </w:num>
  <w:num w:numId="2" w16cid:durableId="204603862">
    <w:abstractNumId w:val="3"/>
  </w:num>
  <w:num w:numId="3" w16cid:durableId="1463040587">
    <w:abstractNumId w:val="2"/>
  </w:num>
  <w:num w:numId="4" w16cid:durableId="25448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32C"/>
    <w:rsid w:val="002F117E"/>
    <w:rsid w:val="002F42FA"/>
    <w:rsid w:val="00330BF3"/>
    <w:rsid w:val="006A2D7B"/>
    <w:rsid w:val="00CA710A"/>
    <w:rsid w:val="00CD7CEF"/>
    <w:rsid w:val="00DF67B2"/>
    <w:rsid w:val="00E0767E"/>
    <w:rsid w:val="00E3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3C7C77"/>
  <w15:docId w15:val="{A858E288-F3C8-2F4B-B839-6B9D960C7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V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Numbered">
    <w:name w:val="Numbered"/>
    <w:pPr>
      <w:numPr>
        <w:numId w:val="1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3"/>
      </w:numPr>
    </w:pPr>
  </w:style>
  <w:style w:type="paragraph" w:customStyle="1" w:styleId="TableParagraph">
    <w:name w:val="Table Paragraph"/>
    <w:basedOn w:val="Normal"/>
    <w:uiPriority w:val="1"/>
    <w:qFormat/>
    <w:rsid w:val="00CA71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bdr w:val="none" w:sz="0" w:space="0" w:color="auto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5</cp:revision>
  <dcterms:created xsi:type="dcterms:W3CDTF">2026-05-11T06:27:00Z</dcterms:created>
  <dcterms:modified xsi:type="dcterms:W3CDTF">2026-05-20T19:39:00Z</dcterms:modified>
</cp:coreProperties>
</file>