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956D83" w14:textId="77777777" w:rsidR="001028FA" w:rsidRPr="007B3C59" w:rsidRDefault="001028FA">
      <w:pPr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</w:pPr>
      <w:r w:rsidRPr="007B3C59"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  <w:t xml:space="preserve">Tên giao dịch: Công ty CP xây dựng vận tải thương mại Thiên Duyên </w:t>
      </w:r>
    </w:p>
    <w:p w14:paraId="33BADD54" w14:textId="77777777" w:rsidR="001028FA" w:rsidRPr="007B3C59" w:rsidRDefault="001028FA">
      <w:pPr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</w:pPr>
      <w:r w:rsidRPr="007B3C59"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  <w:t xml:space="preserve">Đại diện là Ông: Nguyễn Văn Mẫu </w:t>
      </w:r>
    </w:p>
    <w:p w14:paraId="308DC196" w14:textId="77777777" w:rsidR="001028FA" w:rsidRPr="007B3C59" w:rsidRDefault="001028FA">
      <w:pPr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</w:pPr>
      <w:r w:rsidRPr="007B3C59"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  <w:t xml:space="preserve">Chức vụ: Giám đốc </w:t>
      </w:r>
    </w:p>
    <w:p w14:paraId="2E0B0507" w14:textId="77777777" w:rsidR="001028FA" w:rsidRPr="007B3C59" w:rsidRDefault="001028FA">
      <w:pPr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</w:pPr>
      <w:r w:rsidRPr="007B3C59"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  <w:t xml:space="preserve">Địa chỉ: Thôn Lê Xá, xã Kiến Hải, TP. Hải Phòng. </w:t>
      </w:r>
    </w:p>
    <w:p w14:paraId="01EC3010" w14:textId="77777777" w:rsidR="001028FA" w:rsidRPr="007B3C59" w:rsidRDefault="001028FA">
      <w:pPr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</w:pPr>
      <w:r w:rsidRPr="007B3C59"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  <w:t xml:space="preserve">Tài khoản: 2119999999999. Mở tại: Ngân hàng nông nghiệp &amp; phát triển nông thôn - Chi nhánh Kiến Hải. </w:t>
      </w:r>
    </w:p>
    <w:p w14:paraId="09CDC508" w14:textId="77CCABEA" w:rsidR="001028FA" w:rsidRDefault="001028FA">
      <w:pPr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  <w:lang w:val="vi-VN"/>
        </w:rPr>
      </w:pPr>
      <w:r w:rsidRPr="007B3C59"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  <w:t>Mã số thuế: 0201082965</w:t>
      </w:r>
    </w:p>
    <w:p w14:paraId="1AEC9DFD" w14:textId="77777777" w:rsidR="005A6EDE" w:rsidRDefault="005A6EDE">
      <w:pPr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  <w:lang w:val="vi-VN"/>
        </w:rPr>
      </w:pPr>
    </w:p>
    <w:p w14:paraId="77B64789" w14:textId="3481598D" w:rsidR="005A6EDE" w:rsidRPr="005A6EDE" w:rsidRDefault="005A6EDE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  <w:lang w:val="vi-VN"/>
        </w:rPr>
        <w:t xml:space="preserve">Email: </w:t>
      </w:r>
      <w:r w:rsidRPr="005A6EDE"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  <w:lang w:val="vi-VN"/>
        </w:rPr>
        <w:t>nguyentuyen149@gmail.com</w:t>
      </w:r>
    </w:p>
    <w:sectPr w:rsidR="005A6EDE" w:rsidRPr="005A6E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FA"/>
    <w:rsid w:val="001028FA"/>
    <w:rsid w:val="005A6EDE"/>
    <w:rsid w:val="005E7B71"/>
    <w:rsid w:val="007B3C59"/>
    <w:rsid w:val="00922B55"/>
    <w:rsid w:val="00AD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C878DE"/>
  <w15:chartTrackingRefBased/>
  <w15:docId w15:val="{47C0EC8B-75FD-9340-9800-888D4E24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8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8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8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8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8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8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8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8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8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8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8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8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8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8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8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8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2026-04-04T00:58:00Z</dcterms:created>
  <dcterms:modified xsi:type="dcterms:W3CDTF">2026-06-26T10:30:00Z</dcterms:modified>
</cp:coreProperties>
</file>